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A54" w:rsidRPr="00AC0382" w:rsidRDefault="00EB20EF" w:rsidP="00EB20EF">
      <w:pPr>
        <w:jc w:val="center"/>
        <w:rPr>
          <w:b/>
          <w:sz w:val="26"/>
        </w:rPr>
      </w:pPr>
      <w:r w:rsidRPr="00AC0382">
        <w:rPr>
          <w:b/>
          <w:sz w:val="26"/>
        </w:rPr>
        <w:t>LITERATURE SURVEY</w:t>
      </w:r>
    </w:p>
    <w:tbl>
      <w:tblPr>
        <w:tblStyle w:val="TableGrid"/>
        <w:tblW w:w="14239" w:type="dxa"/>
        <w:tblLook w:val="04A0"/>
      </w:tblPr>
      <w:tblGrid>
        <w:gridCol w:w="817"/>
        <w:gridCol w:w="2776"/>
        <w:gridCol w:w="2756"/>
        <w:gridCol w:w="4320"/>
        <w:gridCol w:w="3570"/>
      </w:tblGrid>
      <w:tr w:rsidR="00EB20EF" w:rsidRPr="00EB20EF" w:rsidTr="00EB4BD6">
        <w:trPr>
          <w:trHeight w:val="167"/>
        </w:trPr>
        <w:tc>
          <w:tcPr>
            <w:tcW w:w="817" w:type="dxa"/>
          </w:tcPr>
          <w:p w:rsidR="00EB20EF" w:rsidRPr="00EB20EF" w:rsidRDefault="00EB20EF" w:rsidP="00EB20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EF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776" w:type="dxa"/>
          </w:tcPr>
          <w:p w:rsidR="00EB20EF" w:rsidRPr="00EB20EF" w:rsidRDefault="00EB20EF" w:rsidP="00EB20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EF">
              <w:rPr>
                <w:rFonts w:ascii="Times New Roman" w:hAnsi="Times New Roman" w:cs="Times New Roman"/>
                <w:b/>
                <w:sz w:val="24"/>
                <w:szCs w:val="24"/>
              </w:rPr>
              <w:t>EXPERIMENT NAME</w:t>
            </w:r>
          </w:p>
        </w:tc>
        <w:tc>
          <w:tcPr>
            <w:tcW w:w="2756" w:type="dxa"/>
          </w:tcPr>
          <w:p w:rsidR="00EB20EF" w:rsidRPr="00EB20EF" w:rsidRDefault="00EB20EF" w:rsidP="00EB20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EF">
              <w:rPr>
                <w:rFonts w:ascii="Times New Roman" w:hAnsi="Times New Roman" w:cs="Times New Roman"/>
                <w:b/>
                <w:sz w:val="24"/>
                <w:szCs w:val="24"/>
              </w:rPr>
              <w:t>AUTHOR NAME</w:t>
            </w:r>
          </w:p>
        </w:tc>
        <w:tc>
          <w:tcPr>
            <w:tcW w:w="4320" w:type="dxa"/>
          </w:tcPr>
          <w:p w:rsidR="00EB20EF" w:rsidRPr="00EB20EF" w:rsidRDefault="00EB20EF" w:rsidP="008C3D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EF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  <w:tc>
          <w:tcPr>
            <w:tcW w:w="3570" w:type="dxa"/>
          </w:tcPr>
          <w:p w:rsidR="00EB20EF" w:rsidRPr="00EB20EF" w:rsidRDefault="00EB20EF" w:rsidP="00EB20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EF">
              <w:rPr>
                <w:rFonts w:ascii="Times New Roman" w:hAnsi="Times New Roman" w:cs="Times New Roman"/>
                <w:b/>
                <w:sz w:val="24"/>
                <w:szCs w:val="24"/>
              </w:rPr>
              <w:t>ADVANTAGES</w:t>
            </w:r>
          </w:p>
        </w:tc>
      </w:tr>
      <w:tr w:rsidR="00EB20EF" w:rsidRPr="00EB20EF" w:rsidTr="00EB4BD6">
        <w:trPr>
          <w:trHeight w:val="1053"/>
        </w:trPr>
        <w:tc>
          <w:tcPr>
            <w:tcW w:w="817" w:type="dxa"/>
          </w:tcPr>
          <w:p w:rsidR="00EB20EF" w:rsidRPr="00EB20EF" w:rsidRDefault="00EB20EF" w:rsidP="00EB20E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6" w:type="dxa"/>
          </w:tcPr>
          <w:p w:rsidR="00EB20EF" w:rsidRPr="00EB20EF" w:rsidRDefault="00EB20EF" w:rsidP="00EB20EF">
            <w:pPr>
              <w:spacing w:line="0" w:lineRule="atLeast"/>
              <w:ind w:right="-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0EF">
              <w:rPr>
                <w:rFonts w:ascii="Times New Roman" w:eastAsia="Times New Roman" w:hAnsi="Times New Roman" w:cs="Times New Roman"/>
                <w:sz w:val="24"/>
                <w:szCs w:val="24"/>
              </w:rPr>
              <w:t>Web Based Placement Management System</w:t>
            </w:r>
          </w:p>
          <w:p w:rsidR="00EB20EF" w:rsidRPr="00EB20EF" w:rsidRDefault="00EB20EF" w:rsidP="00EB20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6" w:type="dxa"/>
          </w:tcPr>
          <w:p w:rsidR="00EB20EF" w:rsidRPr="00EB20EF" w:rsidRDefault="00EB20EF" w:rsidP="00EB20EF">
            <w:pPr>
              <w:spacing w:line="0" w:lineRule="atLeast"/>
              <w:ind w:right="-19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EB20EF">
              <w:rPr>
                <w:rFonts w:ascii="Times New Roman" w:eastAsia="Times New Roman" w:hAnsi="Times New Roman" w:cs="Times New Roman"/>
                <w:sz w:val="24"/>
                <w:szCs w:val="24"/>
              </w:rPr>
              <w:t>Anjali.V</w:t>
            </w:r>
            <w:proofErr w:type="spellEnd"/>
            <w:r w:rsidRPr="00EB2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Jeyalakshmi.PR, </w:t>
            </w:r>
            <w:proofErr w:type="spellStart"/>
            <w:r w:rsidRPr="00EB20EF">
              <w:rPr>
                <w:rFonts w:ascii="Times New Roman" w:eastAsia="Times New Roman" w:hAnsi="Times New Roman" w:cs="Times New Roman"/>
                <w:sz w:val="24"/>
                <w:szCs w:val="24"/>
              </w:rPr>
              <w:t>Anbubala.R</w:t>
            </w:r>
            <w:proofErr w:type="spellEnd"/>
            <w:r w:rsidRPr="00EB20E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6639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2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Sri Mathura </w:t>
            </w:r>
            <w:proofErr w:type="spellStart"/>
            <w:r w:rsidRPr="00EB20EF">
              <w:rPr>
                <w:rFonts w:ascii="Times New Roman" w:eastAsia="Times New Roman" w:hAnsi="Times New Roman" w:cs="Times New Roman"/>
                <w:sz w:val="24"/>
                <w:szCs w:val="24"/>
              </w:rPr>
              <w:t>devi.G,Ranjini.V</w:t>
            </w:r>
            <w:proofErr w:type="spellEnd"/>
          </w:p>
          <w:p w:rsidR="00EB20EF" w:rsidRPr="00EB20EF" w:rsidRDefault="00EB20EF" w:rsidP="00EB20EF">
            <w:pPr>
              <w:spacing w:line="13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20EF" w:rsidRPr="00EB20EF" w:rsidRDefault="00EB20EF" w:rsidP="00EB20EF">
            <w:pPr>
              <w:spacing w:line="0" w:lineRule="atLeast"/>
              <w:ind w:right="-1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B20EF" w:rsidRPr="00EB20EF" w:rsidRDefault="00EB20EF" w:rsidP="008C3D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0EF">
              <w:rPr>
                <w:rFonts w:ascii="Times New Roman" w:eastAsia="Times New Roman" w:hAnsi="Times New Roman" w:cs="Times New Roman"/>
                <w:sz w:val="24"/>
                <w:szCs w:val="24"/>
              </w:rPr>
              <w:t>Student logging should be able to upload their personal and educational information in the form of a resume. The key feature of this project is that it is one time registration enabled.</w:t>
            </w:r>
          </w:p>
        </w:tc>
        <w:tc>
          <w:tcPr>
            <w:tcW w:w="3570" w:type="dxa"/>
          </w:tcPr>
          <w:p w:rsidR="00EB20EF" w:rsidRPr="00EB20EF" w:rsidRDefault="00EB20EF" w:rsidP="00EB20EF">
            <w:pPr>
              <w:pStyle w:val="ListParagraph"/>
              <w:numPr>
                <w:ilvl w:val="0"/>
                <w:numId w:val="7"/>
              </w:numPr>
              <w:ind w:left="10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To provide </w:t>
            </w:r>
            <w:proofErr w:type="gramStart"/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>industry  institute</w:t>
            </w:r>
            <w:proofErr w:type="gramEnd"/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interaction.</w:t>
            </w:r>
          </w:p>
          <w:p w:rsidR="00EB20EF" w:rsidRPr="00EB20EF" w:rsidRDefault="00EB20EF" w:rsidP="00EB20EF">
            <w:pPr>
              <w:pStyle w:val="ListParagraph"/>
              <w:numPr>
                <w:ilvl w:val="0"/>
                <w:numId w:val="7"/>
              </w:numPr>
              <w:spacing w:line="0" w:lineRule="atLeast"/>
              <w:ind w:left="108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20EF">
              <w:rPr>
                <w:rFonts w:ascii="Times New Roman" w:eastAsia="Times New Roman" w:hAnsi="Times New Roman" w:cs="Times New Roman"/>
                <w:sz w:val="24"/>
                <w:szCs w:val="24"/>
              </w:rPr>
              <w:t>Here  recruiters</w:t>
            </w:r>
            <w:proofErr w:type="gramEnd"/>
            <w:r w:rsidRPr="00EB2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can also  search for  the details provided by students on the basis of their percentage.</w:t>
            </w:r>
          </w:p>
        </w:tc>
      </w:tr>
      <w:tr w:rsidR="00EB20EF" w:rsidRPr="00EB20EF" w:rsidTr="00EB4BD6">
        <w:trPr>
          <w:trHeight w:val="935"/>
        </w:trPr>
        <w:tc>
          <w:tcPr>
            <w:tcW w:w="817" w:type="dxa"/>
          </w:tcPr>
          <w:p w:rsidR="00EB20EF" w:rsidRPr="00EB20EF" w:rsidRDefault="00EB20EF" w:rsidP="00EB20E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6" w:type="dxa"/>
          </w:tcPr>
          <w:p w:rsidR="00EB20EF" w:rsidRPr="00EB20EF" w:rsidRDefault="00EB20EF" w:rsidP="00EB20EF">
            <w:pPr>
              <w:spacing w:line="0" w:lineRule="atLeast"/>
              <w:ind w:right="-19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>Online Training and Placement System</w:t>
            </w:r>
          </w:p>
          <w:p w:rsidR="00EB20EF" w:rsidRPr="00EB20EF" w:rsidRDefault="00EB20EF" w:rsidP="00EB20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6" w:type="dxa"/>
          </w:tcPr>
          <w:p w:rsidR="00EB20EF" w:rsidRPr="00EB20EF" w:rsidRDefault="00EB20EF" w:rsidP="00EB20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>Mulla</w:t>
            </w:r>
            <w:proofErr w:type="spellEnd"/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>Kajal</w:t>
            </w:r>
            <w:proofErr w:type="spellEnd"/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>Mahadik</w:t>
            </w:r>
            <w:proofErr w:type="spellEnd"/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>Awanti</w:t>
            </w:r>
            <w:proofErr w:type="spellEnd"/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>Pandharpatte</w:t>
            </w:r>
            <w:proofErr w:type="spellEnd"/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>Sonali</w:t>
            </w:r>
            <w:proofErr w:type="spellEnd"/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>Kalantre</w:t>
            </w:r>
            <w:proofErr w:type="spellEnd"/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>Rashmi</w:t>
            </w:r>
            <w:proofErr w:type="spellEnd"/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>Bansode</w:t>
            </w:r>
            <w:proofErr w:type="spellEnd"/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>Swapnali</w:t>
            </w:r>
            <w:proofErr w:type="spellEnd"/>
          </w:p>
        </w:tc>
        <w:tc>
          <w:tcPr>
            <w:tcW w:w="4320" w:type="dxa"/>
          </w:tcPr>
          <w:p w:rsidR="00EB20EF" w:rsidRPr="00EB20EF" w:rsidRDefault="00EB20EF" w:rsidP="008C3DFA">
            <w:pPr>
              <w:tabs>
                <w:tab w:val="left" w:pos="1000"/>
              </w:tabs>
              <w:spacing w:line="265" w:lineRule="auto"/>
              <w:ind w:right="20"/>
              <w:jc w:val="both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>To prepare students ready for industry employment.</w:t>
            </w:r>
          </w:p>
          <w:p w:rsidR="00EB20EF" w:rsidRPr="00EB20EF" w:rsidRDefault="00EB20EF" w:rsidP="008C3DFA">
            <w:pPr>
              <w:spacing w:line="21" w:lineRule="exact"/>
              <w:jc w:val="both"/>
              <w:rPr>
                <w:rFonts w:ascii="Times New Roman" w:eastAsia="Symbol" w:hAnsi="Times New Roman" w:cs="Times New Roman"/>
                <w:sz w:val="24"/>
                <w:szCs w:val="24"/>
              </w:rPr>
            </w:pPr>
          </w:p>
          <w:p w:rsidR="00EB20EF" w:rsidRPr="00EB20EF" w:rsidRDefault="00EB20EF" w:rsidP="008C3DFA">
            <w:pPr>
              <w:tabs>
                <w:tab w:val="left" w:pos="1000"/>
              </w:tabs>
              <w:spacing w:line="265" w:lineRule="auto"/>
              <w:ind w:right="20"/>
              <w:jc w:val="both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To provide Training and Employment opportunities for </w:t>
            </w:r>
            <w:proofErr w:type="gramStart"/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>students .</w:t>
            </w:r>
            <w:proofErr w:type="gramEnd"/>
          </w:p>
          <w:p w:rsidR="00EB20EF" w:rsidRPr="00EB20EF" w:rsidRDefault="00EB20EF" w:rsidP="008C3D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</w:tcPr>
          <w:p w:rsidR="00EB20EF" w:rsidRPr="00EB20EF" w:rsidRDefault="00EB20EF" w:rsidP="00EB20EF">
            <w:pPr>
              <w:pStyle w:val="ListParagraph"/>
              <w:numPr>
                <w:ilvl w:val="0"/>
                <w:numId w:val="4"/>
              </w:numPr>
              <w:spacing w:line="0" w:lineRule="atLeast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>Save time for the process.</w:t>
            </w:r>
          </w:p>
          <w:p w:rsidR="00EB20EF" w:rsidRPr="00EB20EF" w:rsidRDefault="00EB20EF" w:rsidP="00EB20EF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</w:tabs>
              <w:spacing w:line="274" w:lineRule="auto"/>
              <w:ind w:right="20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EB20EF">
              <w:rPr>
                <w:rFonts w:ascii="Times New Roman" w:eastAsia="Cambria" w:hAnsi="Times New Roman" w:cs="Times New Roman"/>
                <w:sz w:val="24"/>
                <w:szCs w:val="24"/>
              </w:rPr>
              <w:t>Also students get notified by the SMS instantly.</w:t>
            </w:r>
          </w:p>
          <w:p w:rsidR="00EB20EF" w:rsidRPr="00EB20EF" w:rsidRDefault="00EB20EF" w:rsidP="00EB20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0EF" w:rsidRPr="00EB20EF" w:rsidTr="00EB4BD6">
        <w:trPr>
          <w:trHeight w:val="2087"/>
        </w:trPr>
        <w:tc>
          <w:tcPr>
            <w:tcW w:w="817" w:type="dxa"/>
          </w:tcPr>
          <w:p w:rsidR="00EB20EF" w:rsidRPr="00EB20EF" w:rsidRDefault="00EB20EF" w:rsidP="00EB20E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6" w:type="dxa"/>
          </w:tcPr>
          <w:p w:rsidR="00EB20EF" w:rsidRPr="00EB20EF" w:rsidRDefault="00EB20EF" w:rsidP="00EB20EF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0EF">
              <w:rPr>
                <w:rFonts w:ascii="Times New Roman" w:eastAsia="Times New Roman" w:hAnsi="Times New Roman" w:cs="Times New Roman"/>
                <w:sz w:val="24"/>
                <w:szCs w:val="24"/>
              </w:rPr>
              <w:t>E-PLACEMENT MANAGEMENT</w:t>
            </w:r>
          </w:p>
          <w:p w:rsidR="00EB20EF" w:rsidRPr="00EB20EF" w:rsidRDefault="00EB20EF" w:rsidP="00EB20EF">
            <w:pPr>
              <w:spacing w:line="0" w:lineRule="atLeast"/>
              <w:ind w:right="-19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2756" w:type="dxa"/>
          </w:tcPr>
          <w:p w:rsidR="00EB20EF" w:rsidRPr="00EB20EF" w:rsidRDefault="00EB20EF" w:rsidP="00EB20EF">
            <w:pPr>
              <w:spacing w:line="0" w:lineRule="atLeast"/>
              <w:ind w:right="-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0EF">
              <w:rPr>
                <w:rFonts w:ascii="Times New Roman" w:eastAsia="Times New Roman" w:hAnsi="Times New Roman" w:cs="Times New Roman"/>
                <w:sz w:val="24"/>
                <w:szCs w:val="24"/>
              </w:rPr>
              <w:t>MYTHILI M</w:t>
            </w:r>
            <w:r w:rsidRPr="00EB20E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B2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AISHWARYA R</w:t>
            </w:r>
            <w:r w:rsidRPr="00EB20E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B2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SHENBAGAM P</w:t>
            </w:r>
            <w:r w:rsidRPr="00EB20E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B2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SANDHIYA C</w:t>
            </w:r>
          </w:p>
          <w:p w:rsidR="00EB20EF" w:rsidRPr="00EB20EF" w:rsidRDefault="00EB20EF" w:rsidP="00EB20EF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B20EF" w:rsidRPr="00EB20EF" w:rsidRDefault="00EB20EF" w:rsidP="008C3DFA">
            <w:pPr>
              <w:tabs>
                <w:tab w:val="left" w:pos="1000"/>
              </w:tabs>
              <w:spacing w:line="265" w:lineRule="auto"/>
              <w:ind w:right="20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EB20EF">
              <w:rPr>
                <w:rFonts w:ascii="Times New Roman" w:eastAsia="Times New Roman" w:hAnsi="Times New Roman" w:cs="Times New Roman"/>
                <w:sz w:val="24"/>
                <w:szCs w:val="24"/>
              </w:rPr>
              <w:t>The E- PLACEMENT is a web based application developed in windows platform for the placement department of the college in order to provide the details of its students in a database for the companies to their process of recruitment provided with a proper login.</w:t>
            </w:r>
          </w:p>
        </w:tc>
        <w:tc>
          <w:tcPr>
            <w:tcW w:w="3570" w:type="dxa"/>
          </w:tcPr>
          <w:p w:rsidR="00EB20EF" w:rsidRPr="00EB20EF" w:rsidRDefault="00EB20EF" w:rsidP="00EB20EF">
            <w:pPr>
              <w:pStyle w:val="ListParagraph"/>
              <w:numPr>
                <w:ilvl w:val="0"/>
                <w:numId w:val="9"/>
              </w:numPr>
              <w:tabs>
                <w:tab w:val="left" w:pos="2940"/>
                <w:tab w:val="left" w:pos="5380"/>
                <w:tab w:val="left" w:pos="6080"/>
                <w:tab w:val="left" w:pos="6520"/>
                <w:tab w:val="left" w:pos="8280"/>
              </w:tabs>
              <w:spacing w:line="0" w:lineRule="atLeast"/>
              <w:ind w:left="2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B20EF">
              <w:rPr>
                <w:rFonts w:ascii="Times New Roman" w:eastAsia="Times New Roman" w:hAnsi="Times New Roman" w:cs="Times New Roman"/>
                <w:sz w:val="24"/>
                <w:szCs w:val="24"/>
              </w:rPr>
              <w:t>Placement  officer</w:t>
            </w:r>
            <w:proofErr w:type="gramEnd"/>
            <w:r w:rsidRPr="00EB2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 easily  collect  student’ details, and</w:t>
            </w:r>
            <w:r w:rsidRPr="00EB20E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approve  the details provided by them.</w:t>
            </w:r>
          </w:p>
          <w:p w:rsidR="00EB20EF" w:rsidRPr="00EB20EF" w:rsidRDefault="00EB20EF" w:rsidP="00EB20EF">
            <w:pPr>
              <w:pStyle w:val="ListParagraph"/>
              <w:spacing w:line="0" w:lineRule="atLeast"/>
              <w:ind w:left="360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:rsidR="00EB20EF" w:rsidRPr="00EB20EF" w:rsidRDefault="00EB20EF" w:rsidP="00EB20EF">
            <w:pPr>
              <w:pStyle w:val="ListParagraph"/>
              <w:numPr>
                <w:ilvl w:val="0"/>
                <w:numId w:val="9"/>
              </w:numPr>
              <w:tabs>
                <w:tab w:val="left" w:pos="8160"/>
              </w:tabs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B20EF">
              <w:rPr>
                <w:rFonts w:ascii="Times New Roman" w:eastAsia="Times New Roman" w:hAnsi="Times New Roman" w:cs="Times New Roman"/>
                <w:sz w:val="24"/>
                <w:szCs w:val="24"/>
              </w:rPr>
              <w:t>As  it</w:t>
            </w:r>
            <w:proofErr w:type="gramEnd"/>
            <w:r w:rsidRPr="00EB2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is  an online  application, communication with placement officer is easy to students and recruiters, so here intimating about new placements  very easy task.</w:t>
            </w:r>
          </w:p>
          <w:p w:rsidR="00EB20EF" w:rsidRPr="00EB20EF" w:rsidRDefault="00EB20EF" w:rsidP="00EB20EF">
            <w:pPr>
              <w:pStyle w:val="ListParagraph"/>
              <w:spacing w:line="0" w:lineRule="atLeast"/>
              <w:ind w:left="360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</w:tbl>
    <w:p w:rsidR="00EB20EF" w:rsidRDefault="00EB20EF" w:rsidP="00EB20EF">
      <w:pPr>
        <w:jc w:val="center"/>
      </w:pPr>
    </w:p>
    <w:sectPr w:rsidR="00EB20EF" w:rsidSect="00EB20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4B0DC5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9495CFE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7"/>
    <w:multiLevelType w:val="hybridMultilevel"/>
    <w:tmpl w:val="4E6AFB66"/>
    <w:lvl w:ilvl="0" w:tplc="FFFFFFFF">
      <w:start w:val="1"/>
      <w:numFmt w:val="bullet"/>
      <w:lvlText w:val="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183841FB"/>
    <w:multiLevelType w:val="hybridMultilevel"/>
    <w:tmpl w:val="043A83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9943FE"/>
    <w:multiLevelType w:val="hybridMultilevel"/>
    <w:tmpl w:val="58C868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5095F"/>
    <w:multiLevelType w:val="hybridMultilevel"/>
    <w:tmpl w:val="71A8B0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CC7C8C"/>
    <w:multiLevelType w:val="hybridMultilevel"/>
    <w:tmpl w:val="CFD6E3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F0606FF"/>
    <w:multiLevelType w:val="hybridMultilevel"/>
    <w:tmpl w:val="4D82F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45C67"/>
    <w:multiLevelType w:val="hybridMultilevel"/>
    <w:tmpl w:val="20B2C2F4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20EF"/>
    <w:rsid w:val="00404A54"/>
    <w:rsid w:val="006639EA"/>
    <w:rsid w:val="008C3DFA"/>
    <w:rsid w:val="00AC0382"/>
    <w:rsid w:val="00EB20EF"/>
    <w:rsid w:val="00EB4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0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20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2019-01-18T07:34:00Z</dcterms:created>
  <dcterms:modified xsi:type="dcterms:W3CDTF">2019-01-18T07:46:00Z</dcterms:modified>
</cp:coreProperties>
</file>