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hAnsi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hAnsi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Compare Date - (when date==from / date==to / from&lt;date&lt;to)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*date=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*dateFormatter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*gmttoday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timeZoneForSecondsFromGMT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19800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a-DK"/>
        </w:rPr>
        <w:t>setTimeZone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:gmttoday];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e-DE"/>
        </w:rPr>
        <w:t>setDateFormat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@"yyyy-MM-dd hh:mm:ss"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s-ES_tradnl"/>
        </w:rPr>
        <w:t>NSArray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*fromD = [setFreeHour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  <w:lang w:val="en-US"/>
        </w:rPr>
        <w:t>@"fromDate"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nl-NL"/>
        </w:rPr>
        <w:t xml:space="preserve"> *fromdate = fromD[j];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*fromDateFormatter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*gmtfrom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timeZoneForSecondsFromGMT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19800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[fromDateFormatter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a-DK"/>
        </w:rPr>
        <w:t>setTimeZone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:gmtfrom];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[fromDateFormatter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e-DE"/>
        </w:rPr>
        <w:t>setDateFormat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@"yyyy-MM-dd hh:mm:ss"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*fromDate = [fromDateFormatter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dateFromString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nl-NL"/>
        </w:rPr>
        <w:t>:fromdate];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s-ES_tradnl"/>
        </w:rPr>
        <w:t>NSArray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*toD = [setFreeHour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@"toDate"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*todate = toD[j];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*toDateFormatter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*gmtto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NSTimeZone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timeZoneForSecondsFromGMT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19800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[toDateFormatter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a-DK"/>
        </w:rPr>
        <w:t>setTimeZone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pt-PT"/>
        </w:rPr>
        <w:t>:gmtto];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[toDateFormatter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e-DE"/>
        </w:rPr>
        <w:t>setDateFormat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@"yyyy-MM-dd hh:mm:ss"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 xml:space="preserve"> *toDate = [toDateFormatter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dateFromString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:todate];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NSComparisonResult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from;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NSComparisonResult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to;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from = [date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compare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:fromDate];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to = [date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compare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:toDate];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((from ==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NSOrderedSame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) || (to ==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NSOrderedSame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) || (from ==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NSOrderedDescending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&amp;&amp; to ==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NSOrderedAscending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)){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