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Date Picker - -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de-DE"/>
        </w:rPr>
        <w:t>@interface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createVoting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()&lt;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UITextFieldDelegate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UIPickerViewDelegate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&gt;{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UIDatePicker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*datePicker;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8300"/>
          <w:sz w:val="18"/>
          <w:szCs w:val="18"/>
          <w:shd w:val="clear" w:color="auto" w:fill="feffff"/>
          <w:rtl w:val="0"/>
          <w:lang w:val="de-DE"/>
        </w:rPr>
        <w:t>// MARK: Expiry Date &amp; Time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- (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fr-FR"/>
        </w:rPr>
        <w:t>IBAction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de-DE"/>
        </w:rPr>
        <w:t>)tfDate:(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UITextField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*)sender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datePicker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UIDatePicker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init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datePicker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datePickerMode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de-DE"/>
        </w:rPr>
        <w:t>UIDatePickerModeDate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[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_tfExpiryDate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setInputView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datePicker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UIToolbar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*toolBar=[[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UIToolbar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initWithFrame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CGRectMake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320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44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)];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[toolBar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da-DK"/>
        </w:rPr>
        <w:t>setTintColor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UIColor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grayColor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UIBarButtonItem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*doneBtn=[[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UIBarButtonItem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initWithTitle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@"Done"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style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UIBarButtonItemStyleDone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target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fr-FR"/>
        </w:rPr>
        <w:t>action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s-ES_tradnl"/>
        </w:rPr>
        <w:t>@selector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(showDate)];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UIBarButtonItem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*space=[[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UIBarButtonItem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initWithBarButtonSystemItem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UIBarButtonSystemItemFlexibleSpace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target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nil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fr-FR"/>
        </w:rPr>
        <w:t>action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nil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[toolBar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setItems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s-ES_tradnl"/>
        </w:rPr>
        <w:t>NSArray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arrayWithObjects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en-US"/>
        </w:rPr>
        <w:t xml:space="preserve">:space,doneBtn,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nil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[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_tfExpiryDate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setInputAccessoryView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:toolBar];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-(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</w:rPr>
        <w:t>void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de-DE"/>
        </w:rPr>
        <w:t>)showDate{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NSDateFormatter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*formatter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NSDateFormatter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init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[formatter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de-DE"/>
        </w:rPr>
        <w:t>setDateFormat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@"dd/MM/YYYY"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_tfExpiryDate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text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NSString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@"%@"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  <w:lang w:val="pt-PT"/>
        </w:rPr>
        <w:t xml:space="preserve">,[formatter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de-DE"/>
        </w:rPr>
        <w:t>stringFromDate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datePicker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nl-NL"/>
        </w:rPr>
        <w:t>date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[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_tfExpiryDate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resignFirstResponder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