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Sidebar - CDRTranslucent Sidebar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77482a"/>
          <w:sz w:val="18"/>
          <w:szCs w:val="18"/>
          <w:shd w:val="clear" w:color="auto" w:fill="feffff"/>
          <w:rtl w:val="0"/>
        </w:rPr>
        <w:t xml:space="preserve">#import </w:t>
      </w:r>
      <w:r>
        <w:rPr>
          <w:rFonts w:ascii="Menlo" w:hAnsi="Menlo" w:hint="default"/>
          <w:color w:val="d12e1b"/>
          <w:sz w:val="18"/>
          <w:szCs w:val="18"/>
          <w:shd w:val="clear" w:color="auto" w:fill="feffff"/>
          <w:rtl w:val="0"/>
          <w:lang w:val="en-US"/>
        </w:rPr>
        <w:t>“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CDRTranslucentSideBar.h"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de-DE"/>
        </w:rPr>
        <w:t>@interface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dashboard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()&lt;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a-DK"/>
        </w:rPr>
        <w:t>CDRTranslucentSideBarDelegate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&gt;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@property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it-IT"/>
        </w:rPr>
        <w:t>nonatomic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strong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)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a-DK"/>
        </w:rPr>
        <w:t>CDRTranslucentSideBar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*sideBar;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  <w:lang w:val="de-DE"/>
        </w:rPr>
        <w:t>//--- SIDEBARRRRRRRRRRRRR - Start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a-DK"/>
        </w:rPr>
        <w:t>CDRTranslucentSideBar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init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sideBarWidth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0.65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delegate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tag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  <w:lang w:val="en-US"/>
        </w:rPr>
        <w:t>// Pan Gesture recognizer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UIPanGestureRecognizer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*panGestureRecognizer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UIPanGestureRecognizer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initWithTarget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fr-FR"/>
        </w:rPr>
        <w:t>action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s-ES_tradnl"/>
        </w:rPr>
        <w:t>@selector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(handlePanGesture:)];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addGestureRecognizer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:panGestureRecognizer];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</w:rPr>
        <w:t>// Sidebar Content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*tableView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*view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,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,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backgroundColor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colorWithRed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green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blue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alpha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1.0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[tableView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setTableHeaderView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:view];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[tableView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setTableFooterView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:view];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showsVerticalScrollIndicator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NO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separatorStyle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UITableViewCellSeparatorStyleNone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dataSource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delegate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bounces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NO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setContentViewInSideBar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:tableView];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  <w:lang w:val="de-DE"/>
        </w:rPr>
        <w:t>//---  SIDEBARRRRRRRRRRRRR - End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fr-FR"/>
        </w:rPr>
        <w:t>IBAction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)sidebarClicked:(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UIBarButtonItem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*)sender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show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  <w:lang w:val="de-DE"/>
        </w:rPr>
        <w:t>// Method for Pan Gesture.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void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nl-NL"/>
        </w:rPr>
        <w:t>)handlePanGesture:(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UIPanGestureRecognizer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 *)recognizer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 (recognizer.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state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UIGestureRecognizerStateBegan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CGPoint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startPoint = [recognizer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locationInView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it-IT"/>
        </w:rPr>
        <w:t xml:space="preserve"> (startPoint.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x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&lt;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/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2.0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isCurrentPanGestureTarget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YES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nl-NL"/>
        </w:rPr>
        <w:t>handlePanGestureToShow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:recognizer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nl-NL"/>
        </w:rPr>
        <w:t>inView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isCurrentPanGestureTarget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YES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nl-NL"/>
        </w:rPr>
        <w:t>handlePanGestureToShow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:recognizer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nl-NL"/>
        </w:rPr>
        <w:t>inView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NSInteger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)tableView:(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*)tableView numberOfRowsInSection:(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NSInteger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)section{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12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  <w:lang w:val="en-US"/>
        </w:rPr>
        <w:t>// MARK: TableView - Cell For Row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UITableViewCell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*)tableView:(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*)tableView cellForRowAtIndexPath:(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NSIndexPath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*)indexPath{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UITableViewCell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 *cell = [tableView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dequeueReusableCellWithIdentifier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@"Cell"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(cell ==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cell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UITableViewCell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initWithStyle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UITableViewCellStyleDefault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fr-FR"/>
        </w:rPr>
        <w:t>reuseIdentifier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@"Cell"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backgroundColor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colorWithRed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green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blue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alpha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1.0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selectionStyle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UITableViewCellSelectionStyleNone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(indexPath.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row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==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*profileView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, 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, 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profileView.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backgroundColor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colorWithRed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green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blue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alpha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1.0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*profileImage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  <w:lang w:val="pt-PT"/>
        </w:rPr>
        <w:t>0.05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, 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0.3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25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25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profileImage.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s-ES_tradnl"/>
        </w:rPr>
        <w:t>image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imageNamed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@"profile"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[profileView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addSubview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:profileImage];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a-DK"/>
        </w:rPr>
        <w:t>UILabel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*profileLabel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a-DK"/>
        </w:rPr>
        <w:t>UILabel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60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, 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0.15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200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40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profileLabel.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text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@"PROFILE"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[profileLabel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setFont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UIFont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boldSystemFontOfSize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14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[profileView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addSubview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:profileLabel];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[cell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addSubview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:profileView];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(indexPath.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row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==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11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*logoutView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,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, 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logoutView.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backgroundColor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colorWithRed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green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blue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0.97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alpha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1.0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*logoutImage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  <w:lang w:val="pt-PT"/>
        </w:rPr>
        <w:t>0.05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, 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0.3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25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25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logoutImage.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s-ES_tradnl"/>
        </w:rPr>
        <w:t>image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imageNamed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@"logout"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[logoutView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addSubview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:logoutImage];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a-DK"/>
        </w:rPr>
        <w:t>UILabel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*logoutLabel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a-DK"/>
        </w:rPr>
        <w:t>UILabel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60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, cell.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0.15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200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40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logoutLabel.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text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@"LOGOUT"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[logoutLabel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setFont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UIFont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boldSystemFontOfSize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14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[logoutView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addSubview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:logoutLabel];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[cell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addSubview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:logoutView];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fr-FR"/>
        </w:rPr>
        <w:t xml:space="preserve"> cell;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  <w:lang w:val="en-US"/>
        </w:rPr>
        <w:t>// MARK: TableView - Did Select Row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)tableView:(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*)tableView didSelectRowAtIndexPath:(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NSIndexPath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*)indexPath{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(indexPath.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row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==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dismissAnimated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YES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UIViewController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*navProfile = 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UIViewController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*)[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storyboard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instantiateViewControllerWithIdentifier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@"profile"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:navProfile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YES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nil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(indexPath.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row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==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</w:rPr>
        <w:t>sideBar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dismissAnimated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YES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UIViewController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 *navDirectory = 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UIViewController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*)[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storyboard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instantiateViewControllerWithIdentifier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  <w:lang w:val="en-US"/>
        </w:rPr>
        <w:t>@"directory"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:navDirectory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YES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nil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(indexPath.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row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==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11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UIAlertController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*alert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UIAlertController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alertControllerWithTitle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@"Logout"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message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  <w:lang w:val="en-US"/>
        </w:rPr>
        <w:t>@"Sure want to logout??"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preferredStyle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a-DK"/>
        </w:rPr>
        <w:t>UIAlertControllerStyleAlert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*no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@"NO"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style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UIAlertActionStyleDefault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handler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:^(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it-IT"/>
        </w:rPr>
        <w:t>_Nonnull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fr-FR"/>
        </w:rPr>
        <w:t xml:space="preserve"> action)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[alert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pt-PT"/>
        </w:rPr>
        <w:t>:no];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*yes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@"YES"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style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UIAlertActionStyleDestructive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handler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:^(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it-IT"/>
        </w:rPr>
        <w:t>_Nonnull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fr-FR"/>
        </w:rPr>
        <w:t xml:space="preserve"> action)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NSUserDefaults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 *defaults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NSUserDefaults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standardUserDefaults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 *dict = [defaults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dictionaryRepresentation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key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in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dict){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    [defaults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removeObjectForKey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:key];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[defaults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synchronize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UIApplication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*application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UIApplication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sharedApplication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[application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performSelector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s-ES_tradnl"/>
        </w:rPr>
        <w:t>@selector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(suspend)];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   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NSThread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sleepForTimeInterval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2.0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s-ES_tradnl"/>
        </w:rPr>
        <w:t>exit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[alert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:yes];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        [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:alert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YES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nil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CGFloat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)tableView:(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*)tableView heightForRowAtIndexPath:(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NSIndexPath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*)indexPath{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0.1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CGFloat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)tableView:(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*)tableView heightForHeaderInSection:(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NSInteger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)section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0.25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*)tableView:(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UITableView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*)tableView viewForHeaderInSection:(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NSInteger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)section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*headerView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,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,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bounds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headerView.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backgroundColor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colorWithRed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0.71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green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0.12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blue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0.18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alpha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1.0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*mApartmentImage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((tableView.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tableHeaderView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/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)-(tableView.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tableHeaderView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0.25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),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0.25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/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)-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0.08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, tableView.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tableHeaderView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0.50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0.16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mApartmentImage.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s-ES_tradnl"/>
        </w:rPr>
        <w:t>image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imageNamed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@"splashLogo"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[headerView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addSubview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:mApartmentImage];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headerView;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  <w:r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