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WKwebView -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77482a"/>
          <w:sz w:val="18"/>
          <w:szCs w:val="18"/>
          <w:shd w:val="clear" w:color="auto" w:fill="feffff"/>
          <w:rtl w:val="0"/>
        </w:rPr>
        <w:t xml:space="preserve">#import 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&lt;WebKit/WebKit.h&gt;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77482a"/>
          <w:sz w:val="18"/>
          <w:szCs w:val="18"/>
          <w:shd w:val="clear" w:color="auto" w:fill="feffff"/>
          <w:rtl w:val="0"/>
        </w:rPr>
        <w:t xml:space="preserve">#import 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&lt;MBProgressHUD.h&gt;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de-DE"/>
        </w:rPr>
        <w:t>@interface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discussionAttachment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()&lt;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WKNavigationDelegate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&gt;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6f3da9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@property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(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weak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it-IT"/>
        </w:rPr>
        <w:t>nonatomic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)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MBProgressHUD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*hud;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*urlString =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fr-FR"/>
        </w:rPr>
        <w:t>_datadiction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[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@"doc"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WKWebViewConfiguration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*theConfiguration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WKWebViewConfiguration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WKWebView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*webView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WKWebView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fr-FR"/>
        </w:rPr>
        <w:t>configuration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:theConfiguration];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NSURLRequest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pt-PT"/>
        </w:rPr>
        <w:t xml:space="preserve"> *nsrequest=[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NSURLRequest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requestWithURL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NSURL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URLWithString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:urlString]];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[webView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setBackgroundColor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whiteColor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[webView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loadRequest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pt-PT"/>
        </w:rPr>
        <w:t>:nsrequest];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addSubview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:webView];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8300"/>
          <w:sz w:val="18"/>
          <w:szCs w:val="18"/>
          <w:shd w:val="clear" w:color="auto" w:fill="feffff"/>
          <w:rtl w:val="0"/>
        </w:rPr>
        <w:t>// MARK: Loader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void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)webView:(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WKWebView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*)webView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didStartProvisionalNavigation:(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WKNavigation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*)navigation{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_hud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MBProgressHUD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showHUDAddedTo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YES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_hud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mode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MBProgressHUDModeIndeterminate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_hud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label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text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  <w:lang w:val="en-US"/>
        </w:rPr>
        <w:t>@"Loading"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void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)webView:(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WKWebView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*)webView didFinishNavigation:(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WKNavigation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*)navigation{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_hud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hideAnimated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YES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