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0C04" w14:textId="77777777" w:rsidR="00156FB6" w:rsidRDefault="00156FB6">
      <w:pPr>
        <w:jc w:val="center"/>
        <w:rPr>
          <w:b/>
          <w:color w:val="3300FF"/>
          <w:sz w:val="26"/>
          <w:szCs w:val="26"/>
        </w:rPr>
      </w:pPr>
    </w:p>
    <w:p w14:paraId="31F7B6DE" w14:textId="77777777" w:rsidR="00156FB6" w:rsidRDefault="00000000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Cahier de recette - Plan de test</w:t>
      </w:r>
      <w:r>
        <w:rPr>
          <w:rFonts w:ascii="Montserrat" w:eastAsia="Montserrat" w:hAnsi="Montserrat" w:cs="Montserrat"/>
          <w:b/>
          <w:i/>
          <w:color w:val="3300FF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End-to-End du parcours visiteur</w:t>
      </w:r>
    </w:p>
    <w:p w14:paraId="072F2C15" w14:textId="77777777" w:rsidR="00156FB6" w:rsidRDefault="00156FB6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</w:p>
    <w:p w14:paraId="37BAD568" w14:textId="77777777" w:rsidR="00156FB6" w:rsidRDefault="00000000">
      <w:pPr>
        <w:rPr>
          <w:rFonts w:ascii="Montserrat" w:eastAsia="Montserrat" w:hAnsi="Montserrat" w:cs="Montserrat"/>
          <w:i/>
          <w:color w:val="3300FF"/>
        </w:rPr>
      </w:pPr>
      <w:r>
        <w:rPr>
          <w:rFonts w:ascii="Montserrat" w:eastAsia="Montserrat" w:hAnsi="Montserrat" w:cs="Montserra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40"/>
      </w:tblGrid>
      <w:tr w:rsidR="00156FB6" w14:paraId="59C2BDF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99BDF7" w14:textId="77777777" w:rsidR="00156FB6" w:rsidRDefault="00156FB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1975A3" w14:textId="77777777" w:rsidR="00156FB6" w:rsidRDefault="00156FB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56FB6" w14:paraId="7EC61E9F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FD8438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</w:p>
        </w:tc>
      </w:tr>
      <w:tr w:rsidR="00156FB6" w14:paraId="5B33097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91C881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C5B164" w14:textId="77777777" w:rsidR="00156FB6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156FB6" w14:paraId="26D80DE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FF06A7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5AF0824" w14:textId="77777777" w:rsidR="00156FB6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je sélectionne une catégorie</w:t>
            </w:r>
          </w:p>
        </w:tc>
      </w:tr>
      <w:tr w:rsidR="00156FB6" w14:paraId="40EDF27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99C23D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BD72E8" w14:textId="77777777" w:rsidR="00156FB6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 liste des évènements affiche uniquement les événements de la catégorie sélectionnée.</w:t>
            </w:r>
          </w:p>
        </w:tc>
      </w:tr>
      <w:tr w:rsidR="00156FB6" w14:paraId="7D92119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7BA450" w14:textId="77777777" w:rsidR="00156FB6" w:rsidRDefault="00156FB6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5B45D0" w14:textId="77777777" w:rsidR="00156FB6" w:rsidRDefault="00156FB6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156FB6" w14:paraId="7050B5E4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BA475D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2</w:t>
            </w:r>
          </w:p>
        </w:tc>
      </w:tr>
      <w:tr w:rsidR="00156FB6" w14:paraId="341DFC7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5ED660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53061A" w14:textId="4094384D" w:rsidR="00156FB6" w:rsidRDefault="00274613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consultant le footer</w:t>
            </w:r>
          </w:p>
        </w:tc>
      </w:tr>
      <w:tr w:rsidR="00156FB6" w14:paraId="58D27F3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6C60EF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1CFB7FF" w14:textId="3FCE27D9" w:rsidR="00156FB6" w:rsidRDefault="00A51F7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fonction des dernières prestations</w:t>
            </w:r>
          </w:p>
        </w:tc>
      </w:tr>
      <w:tr w:rsidR="00156FB6" w14:paraId="1FEBE3B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662E34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074B98" w14:textId="580A59D1" w:rsidR="00156FB6" w:rsidRDefault="00A51F7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Afficher la dernière prestation en forme de card</w:t>
            </w:r>
            <w:r w:rsidR="00D00245">
              <w:rPr>
                <w:rFonts w:ascii="Montserrat" w:eastAsia="Montserrat" w:hAnsi="Montserrat" w:cs="Montserrat"/>
              </w:rPr>
              <w:t>.</w:t>
            </w:r>
          </w:p>
        </w:tc>
      </w:tr>
      <w:tr w:rsidR="00156FB6" w14:paraId="3ECCADD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8C4AC9" w14:textId="77777777" w:rsidR="00156FB6" w:rsidRDefault="00156FB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1DD04C" w14:textId="77777777" w:rsidR="00156FB6" w:rsidRDefault="00156FB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56FB6" w14:paraId="180A354F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357D06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4</w:t>
            </w:r>
          </w:p>
        </w:tc>
      </w:tr>
      <w:tr w:rsidR="00156FB6" w14:paraId="666E51F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ABE147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EE48DF" w14:textId="2EC4991D" w:rsidR="00156FB6" w:rsidRDefault="00781A7E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En consultant le formulaire</w:t>
            </w:r>
          </w:p>
        </w:tc>
      </w:tr>
      <w:tr w:rsidR="00156FB6" w14:paraId="6B09331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4AC74C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CCC774B" w14:textId="70F2F7FF" w:rsidR="00156FB6" w:rsidRDefault="00781A7E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Lorsque j’appuie sur le bouton Envoyer</w:t>
            </w:r>
          </w:p>
        </w:tc>
      </w:tr>
      <w:tr w:rsidR="00156FB6" w14:paraId="1035521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F8DD34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4AFF6A" w14:textId="20249692" w:rsidR="00156FB6" w:rsidRDefault="00781A7E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Afficher une modale de confirmation</w:t>
            </w:r>
            <w:r w:rsidR="00D00245">
              <w:rPr>
                <w:rFonts w:ascii="Montserrat" w:eastAsia="Montserrat" w:hAnsi="Montserrat" w:cs="Montserrat"/>
              </w:rPr>
              <w:t>.</w:t>
            </w:r>
          </w:p>
        </w:tc>
      </w:tr>
      <w:tr w:rsidR="00156FB6" w14:paraId="544D2C7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9AE1E4" w14:textId="77777777" w:rsidR="00156FB6" w:rsidRDefault="00156FB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D8E81C" w14:textId="77777777" w:rsidR="00156FB6" w:rsidRDefault="00156FB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56FB6" w14:paraId="699453F5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AF0D0C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5</w:t>
            </w:r>
          </w:p>
        </w:tc>
      </w:tr>
      <w:tr w:rsidR="00156FB6" w14:paraId="3CC4F14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65CC98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66E752" w14:textId="003FC1A8" w:rsidR="00156FB6" w:rsidRDefault="00C06ACE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Après l’ouverture de la modale</w:t>
            </w:r>
          </w:p>
        </w:tc>
      </w:tr>
      <w:tr w:rsidR="00156FB6" w14:paraId="074C7D4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683ADB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BA6C125" w14:textId="55FCC8B4" w:rsidR="00156FB6" w:rsidRDefault="00C06ACE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Lorsque j’appuie sur la croix en haut à droite</w:t>
            </w:r>
          </w:p>
        </w:tc>
      </w:tr>
      <w:tr w:rsidR="00156FB6" w14:paraId="24D3096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6E3E7F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6048BB" w14:textId="12C8FDA4" w:rsidR="00156FB6" w:rsidRDefault="00C06ACE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Ferme la modale</w:t>
            </w:r>
            <w:r w:rsidR="00CA40AE">
              <w:rPr>
                <w:rFonts w:ascii="Montserrat" w:eastAsia="Montserrat" w:hAnsi="Montserrat" w:cs="Montserrat"/>
                <w:sz w:val="20"/>
                <w:szCs w:val="20"/>
              </w:rPr>
              <w:t>.</w:t>
            </w:r>
          </w:p>
        </w:tc>
      </w:tr>
      <w:tr w:rsidR="00156FB6" w14:paraId="651FF6E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1D45C1" w14:textId="77777777" w:rsidR="00156FB6" w:rsidRDefault="00156FB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09EEEE" w14:textId="77777777" w:rsidR="00156FB6" w:rsidRDefault="00156FB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56FB6" w14:paraId="35CD4F41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50D378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6</w:t>
            </w:r>
          </w:p>
        </w:tc>
      </w:tr>
      <w:tr w:rsidR="00156FB6" w14:paraId="6B23777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662DFB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FEC6F6" w14:textId="0C511801" w:rsidR="00156FB6" w:rsidRDefault="00B9669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En consultant la liste des évènements</w:t>
            </w:r>
          </w:p>
        </w:tc>
      </w:tr>
      <w:tr w:rsidR="00156FB6" w14:paraId="11C8C1F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AC42D0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D8C132F" w14:textId="50F4C114" w:rsidR="00156FB6" w:rsidRDefault="00B9669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Lorsque que je sélectionne une page </w:t>
            </w:r>
          </w:p>
        </w:tc>
      </w:tr>
      <w:tr w:rsidR="00156FB6" w14:paraId="61A05C3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C552E1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096624" w14:textId="3058C1AA" w:rsidR="00156FB6" w:rsidRDefault="00B96699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La liste des évènements affiche </w:t>
            </w:r>
            <w:r w:rsidR="00D00245">
              <w:rPr>
                <w:rFonts w:ascii="Montserrat" w:eastAsia="Montserrat" w:hAnsi="Montserrat" w:cs="Montserrat"/>
              </w:rPr>
              <w:t>la page sélectionnée</w:t>
            </w:r>
            <w:r>
              <w:rPr>
                <w:rFonts w:ascii="Montserrat" w:eastAsia="Montserrat" w:hAnsi="Montserrat" w:cs="Montserrat"/>
              </w:rPr>
              <w:t xml:space="preserve"> en fonction du nombre de card si cela dépasse le nombre max affichable</w:t>
            </w:r>
            <w:r w:rsidR="00472CA7">
              <w:rPr>
                <w:rFonts w:ascii="Montserrat" w:eastAsia="Montserrat" w:hAnsi="Montserrat" w:cs="Montserrat"/>
              </w:rPr>
              <w:t>.</w:t>
            </w:r>
          </w:p>
        </w:tc>
      </w:tr>
      <w:tr w:rsidR="00156FB6" w14:paraId="732DA77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FE0ABC" w14:textId="77777777" w:rsidR="00156FB6" w:rsidRDefault="00156FB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EEB1F4" w14:textId="77777777" w:rsidR="00156FB6" w:rsidRDefault="00156FB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56FB6" w14:paraId="2217E6D9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7D9708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7</w:t>
            </w:r>
          </w:p>
        </w:tc>
      </w:tr>
      <w:tr w:rsidR="00156FB6" w14:paraId="7C8B37E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FFDD9D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E58E27" w14:textId="35D0D273" w:rsidR="00156FB6" w:rsidRDefault="00A879B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En consultant la navigation</w:t>
            </w:r>
          </w:p>
        </w:tc>
      </w:tr>
      <w:tr w:rsidR="00156FB6" w14:paraId="41B8B7E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EC4235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9B4A207" w14:textId="48ECAF61" w:rsidR="00156FB6" w:rsidRDefault="00A879B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Lorsque je sélectionne Contact</w:t>
            </w:r>
          </w:p>
        </w:tc>
      </w:tr>
      <w:tr w:rsidR="00156FB6" w14:paraId="292C269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746FE3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F5362D" w14:textId="0A9DB067" w:rsidR="00156FB6" w:rsidRDefault="00A879B3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Fait défiler la page jusqu’à la section Contact</w:t>
            </w:r>
            <w:r w:rsidR="00975E86">
              <w:rPr>
                <w:rFonts w:ascii="Montserrat" w:eastAsia="Montserrat" w:hAnsi="Montserrat" w:cs="Montserrat"/>
              </w:rPr>
              <w:t>.</w:t>
            </w:r>
          </w:p>
        </w:tc>
      </w:tr>
      <w:tr w:rsidR="00156FB6" w14:paraId="69EEA05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1BC03" w14:textId="77777777" w:rsidR="00156FB6" w:rsidRDefault="00156FB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267F4E" w14:textId="77777777" w:rsidR="00156FB6" w:rsidRDefault="00156FB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56FB6" w14:paraId="249F02E8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8ADF23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8</w:t>
            </w:r>
          </w:p>
        </w:tc>
      </w:tr>
      <w:tr w:rsidR="00156FB6" w14:paraId="7F391AF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3F32D0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8D0658" w14:textId="77777777" w:rsidR="00156FB6" w:rsidRDefault="00156FB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56FB6" w14:paraId="022E690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CC3AAA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1F369CB" w14:textId="77777777" w:rsidR="00156FB6" w:rsidRDefault="00156FB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56FB6" w14:paraId="40BA034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7F70E1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1A4AF2" w14:textId="77777777" w:rsidR="00156FB6" w:rsidRDefault="00156FB6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156FB6" w14:paraId="5CB3BBE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1C7AB5" w14:textId="77777777" w:rsidR="00156FB6" w:rsidRDefault="00156FB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9C4945" w14:textId="77777777" w:rsidR="00156FB6" w:rsidRDefault="00156FB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56FB6" w14:paraId="0253BF4A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3C4C9B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9</w:t>
            </w:r>
          </w:p>
        </w:tc>
      </w:tr>
      <w:tr w:rsidR="00156FB6" w14:paraId="433D263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DE196D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0825680" w14:textId="77777777" w:rsidR="00156FB6" w:rsidRDefault="00156FB6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156FB6" w14:paraId="0C262C5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EF20C3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FC88F17" w14:textId="77777777" w:rsidR="00156FB6" w:rsidRDefault="00156FB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56FB6" w14:paraId="2362947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7ED36D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F81D8B0" w14:textId="77777777" w:rsidR="00156FB6" w:rsidRDefault="00156FB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56FB6" w14:paraId="5E2591E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E70389" w14:textId="77777777" w:rsidR="00156FB6" w:rsidRDefault="00156FB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147F51E0" w14:textId="77777777" w:rsidR="00156FB6" w:rsidRDefault="00156FB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74AD34" w14:textId="77777777" w:rsidR="00156FB6" w:rsidRDefault="00156FB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56FB6" w14:paraId="44999849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5A7DD1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10</w:t>
            </w:r>
          </w:p>
        </w:tc>
      </w:tr>
      <w:tr w:rsidR="00156FB6" w14:paraId="11F4FCF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740ECC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687FA1" w14:textId="77777777" w:rsidR="00156FB6" w:rsidRDefault="00156FB6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156FB6" w14:paraId="3A5516B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99290E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4C8E70F" w14:textId="77777777" w:rsidR="00156FB6" w:rsidRDefault="00156FB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56FB6" w14:paraId="1183330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557CBD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9F4E15" w14:textId="77777777" w:rsidR="00156FB6" w:rsidRDefault="00156FB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56FB6" w14:paraId="6D4B89B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4869C1" w14:textId="77777777" w:rsidR="00156FB6" w:rsidRDefault="00156FB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0DFA64" w14:textId="77777777" w:rsidR="00156FB6" w:rsidRDefault="00156FB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56FB6" w14:paraId="6CCC7D1A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03FCE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11</w:t>
            </w:r>
          </w:p>
        </w:tc>
      </w:tr>
      <w:tr w:rsidR="00156FB6" w14:paraId="79C85B1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E84248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43BD78" w14:textId="77777777" w:rsidR="00156FB6" w:rsidRDefault="00156FB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56FB6" w14:paraId="2EAD4BC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5A770A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79588C9" w14:textId="77777777" w:rsidR="00156FB6" w:rsidRDefault="00156FB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56FB6" w14:paraId="39CBF6E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41EDEF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51CA56" w14:textId="77777777" w:rsidR="00156FB6" w:rsidRDefault="00156FB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56FB6" w14:paraId="23B11E8B" w14:textId="77777777">
        <w:trPr>
          <w:trHeight w:val="339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CC7F9E" w14:textId="77777777" w:rsidR="00156FB6" w:rsidRDefault="00156FB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48CB6F" w14:textId="77777777" w:rsidR="00156FB6" w:rsidRDefault="00156FB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56FB6" w14:paraId="1DEE009F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ED7D55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12</w:t>
            </w:r>
          </w:p>
        </w:tc>
      </w:tr>
      <w:tr w:rsidR="00156FB6" w14:paraId="67D6BCA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9A85F7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122309" w14:textId="77777777" w:rsidR="00156FB6" w:rsidRDefault="00156FB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56FB6" w14:paraId="3767831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0F3458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657F53A" w14:textId="77777777" w:rsidR="00156FB6" w:rsidRDefault="00156FB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56FB6" w14:paraId="085F073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1C0A94" w14:textId="77777777" w:rsidR="00156FB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CE9CB7" w14:textId="77777777" w:rsidR="00156FB6" w:rsidRDefault="00156FB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40A50161" w14:textId="77777777" w:rsidR="00156FB6" w:rsidRDefault="00156FB6">
      <w:pPr>
        <w:jc w:val="both"/>
        <w:rPr>
          <w:rFonts w:ascii="Montserrat" w:eastAsia="Montserrat" w:hAnsi="Montserrat" w:cs="Montserrat"/>
        </w:rPr>
      </w:pPr>
    </w:p>
    <w:p w14:paraId="1532C0C1" w14:textId="77777777" w:rsidR="00156FB6" w:rsidRDefault="00156FB6">
      <w:pPr>
        <w:jc w:val="both"/>
        <w:rPr>
          <w:rFonts w:ascii="Montserrat" w:eastAsia="Montserrat" w:hAnsi="Montserrat" w:cs="Montserrat"/>
        </w:rPr>
      </w:pPr>
    </w:p>
    <w:sectPr w:rsidR="00156FB6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31CBD" w14:textId="77777777" w:rsidR="00E3012C" w:rsidRDefault="00E3012C">
      <w:pPr>
        <w:spacing w:line="240" w:lineRule="auto"/>
      </w:pPr>
      <w:r>
        <w:separator/>
      </w:r>
    </w:p>
  </w:endnote>
  <w:endnote w:type="continuationSeparator" w:id="0">
    <w:p w14:paraId="5204E09E" w14:textId="77777777" w:rsidR="00E3012C" w:rsidRDefault="00E301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D565B" w14:textId="77777777" w:rsidR="00E3012C" w:rsidRDefault="00E3012C">
      <w:pPr>
        <w:spacing w:line="240" w:lineRule="auto"/>
      </w:pPr>
      <w:r>
        <w:separator/>
      </w:r>
    </w:p>
  </w:footnote>
  <w:footnote w:type="continuationSeparator" w:id="0">
    <w:p w14:paraId="46995050" w14:textId="77777777" w:rsidR="00E3012C" w:rsidRDefault="00E301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F950B" w14:textId="77777777" w:rsidR="00156FB6" w:rsidRDefault="00000000">
    <w:pPr>
      <w:spacing w:after="200"/>
      <w:jc w:val="center"/>
    </w:pPr>
    <w:r>
      <w:rPr>
        <w:b/>
        <w:noProof/>
        <w:color w:val="3300FF"/>
        <w:sz w:val="26"/>
        <w:szCs w:val="26"/>
      </w:rPr>
      <w:drawing>
        <wp:inline distT="114300" distB="114300" distL="114300" distR="114300" wp14:anchorId="793D84F6" wp14:editId="4822C4D5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FB6"/>
    <w:rsid w:val="00156FB6"/>
    <w:rsid w:val="00274613"/>
    <w:rsid w:val="00472CA7"/>
    <w:rsid w:val="00781A7E"/>
    <w:rsid w:val="00975E86"/>
    <w:rsid w:val="00A51F70"/>
    <w:rsid w:val="00A879B3"/>
    <w:rsid w:val="00B96699"/>
    <w:rsid w:val="00C06ACE"/>
    <w:rsid w:val="00CA40AE"/>
    <w:rsid w:val="00D00245"/>
    <w:rsid w:val="00E3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270F7"/>
  <w15:docId w15:val="{6510B75B-8867-4E93-A935-86785FBB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BARTHELEMY</cp:lastModifiedBy>
  <cp:revision>10</cp:revision>
  <dcterms:created xsi:type="dcterms:W3CDTF">2023-11-26T12:02:00Z</dcterms:created>
  <dcterms:modified xsi:type="dcterms:W3CDTF">2023-11-26T12:19:00Z</dcterms:modified>
</cp:coreProperties>
</file>