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C601" w14:textId="77777777" w:rsidR="005C04C3" w:rsidRDefault="005C04C3" w:rsidP="005C04C3">
      <w:pPr>
        <w:jc w:val="center"/>
        <w:rPr>
          <w:b/>
          <w:bCs/>
        </w:rPr>
      </w:pPr>
      <w:r w:rsidRPr="005C04C3">
        <w:rPr>
          <w:b/>
          <w:bCs/>
        </w:rPr>
        <w:t>W05 Assignment: Explain Inheritance</w:t>
      </w:r>
    </w:p>
    <w:p w14:paraId="5C8FE35A" w14:textId="566D410F" w:rsidR="00187C53" w:rsidRDefault="005C04C3" w:rsidP="009E0320">
      <w:pPr>
        <w:numPr>
          <w:ilvl w:val="0"/>
          <w:numId w:val="2"/>
        </w:numPr>
      </w:pPr>
      <w:r w:rsidRPr="005C04C3">
        <w:t>Explain the meaning of Inheritance.</w:t>
      </w:r>
    </w:p>
    <w:p w14:paraId="3298D4D7" w14:textId="49A65C25" w:rsidR="009E0320" w:rsidRPr="005C04C3" w:rsidRDefault="005A1A5D" w:rsidP="009E0320">
      <w:r>
        <w:t xml:space="preserve">Inheritance is one of the main </w:t>
      </w:r>
      <w:r w:rsidR="00BD536D">
        <w:t>concepts</w:t>
      </w:r>
      <w:r>
        <w:t xml:space="preserve"> of </w:t>
      </w:r>
      <w:proofErr w:type="gramStart"/>
      <w:r>
        <w:t>object oriented</w:t>
      </w:r>
      <w:proofErr w:type="gramEnd"/>
      <w:r>
        <w:t xml:space="preserve"> programming. It allows one class to inherit the methods and attributes of </w:t>
      </w:r>
      <w:r w:rsidR="006D5C69">
        <w:t>another</w:t>
      </w:r>
      <w:r>
        <w:t xml:space="preserve"> class </w:t>
      </w:r>
      <w:r w:rsidR="00BD536D">
        <w:t>instead of</w:t>
      </w:r>
      <w:r w:rsidR="00181471">
        <w:t xml:space="preserve"> creating everything from scratch. The </w:t>
      </w:r>
      <w:r w:rsidR="00376CBA">
        <w:t>class that provides the shared feature</w:t>
      </w:r>
      <w:r w:rsidR="001A109B">
        <w:t>s is called the parent or the base class</w:t>
      </w:r>
      <w:r w:rsidR="00263D6E">
        <w:t xml:space="preserve">, </w:t>
      </w:r>
      <w:r w:rsidR="00BD536D">
        <w:t>while</w:t>
      </w:r>
      <w:r w:rsidR="00263D6E">
        <w:t xml:space="preserve"> the class that inherits </w:t>
      </w:r>
      <w:r w:rsidR="006D5C69">
        <w:t>those</w:t>
      </w:r>
      <w:r w:rsidR="00263D6E">
        <w:t xml:space="preserve"> features is called the child or derived </w:t>
      </w:r>
      <w:r w:rsidR="006D5C69">
        <w:t>class.</w:t>
      </w:r>
    </w:p>
    <w:p w14:paraId="1CAA63D0" w14:textId="77777777" w:rsidR="005C04C3" w:rsidRDefault="005C04C3" w:rsidP="005C04C3">
      <w:pPr>
        <w:numPr>
          <w:ilvl w:val="0"/>
          <w:numId w:val="2"/>
        </w:numPr>
      </w:pPr>
      <w:r w:rsidRPr="005C04C3">
        <w:t xml:space="preserve">Highlight </w:t>
      </w:r>
      <w:proofErr w:type="gramStart"/>
      <w:r w:rsidRPr="005C04C3">
        <w:t>a benefit</w:t>
      </w:r>
      <w:proofErr w:type="gramEnd"/>
      <w:r w:rsidRPr="005C04C3">
        <w:t xml:space="preserve"> of Inheritance.</w:t>
      </w:r>
    </w:p>
    <w:p w14:paraId="02ADFF64" w14:textId="7153F47C" w:rsidR="00263D6E" w:rsidRPr="005C04C3" w:rsidRDefault="00174976" w:rsidP="00263D6E">
      <w:r>
        <w:t xml:space="preserve">Inheritance saves time and keeps code organized. </w:t>
      </w:r>
      <w:r w:rsidR="001043FD">
        <w:t>Instead of writing the same methods in multiple classes, those method</w:t>
      </w:r>
      <w:r w:rsidR="004D1D9E">
        <w:t xml:space="preserve">s can be placed in a single parent class and inherited by other related classes. </w:t>
      </w:r>
    </w:p>
    <w:p w14:paraId="4FC3DC08" w14:textId="77777777" w:rsidR="005C04C3" w:rsidRDefault="005C04C3" w:rsidP="005C04C3">
      <w:pPr>
        <w:numPr>
          <w:ilvl w:val="0"/>
          <w:numId w:val="2"/>
        </w:numPr>
      </w:pPr>
      <w:r w:rsidRPr="005C04C3">
        <w:t xml:space="preserve">Provide an application </w:t>
      </w:r>
      <w:proofErr w:type="gramStart"/>
      <w:r w:rsidRPr="005C04C3">
        <w:t>of</w:t>
      </w:r>
      <w:proofErr w:type="gramEnd"/>
      <w:r w:rsidRPr="005C04C3">
        <w:t xml:space="preserve"> Inheritance.</w:t>
      </w:r>
    </w:p>
    <w:p w14:paraId="53FBC69B" w14:textId="75AD648F" w:rsidR="001D3B3F" w:rsidRPr="005C04C3" w:rsidRDefault="001D3B3F" w:rsidP="001D3B3F">
      <w:r>
        <w:t>In my mindfulness program, I used inhe</w:t>
      </w:r>
      <w:r w:rsidR="004C6117">
        <w:t xml:space="preserve">ritance by creating a </w:t>
      </w:r>
      <w:proofErr w:type="spellStart"/>
      <w:r w:rsidR="004C6117">
        <w:t>ReflecionActivity</w:t>
      </w:r>
      <w:proofErr w:type="spellEnd"/>
      <w:r w:rsidR="004C6117">
        <w:t xml:space="preserve"> class that </w:t>
      </w:r>
      <w:r w:rsidR="006D5C69">
        <w:t>inherits</w:t>
      </w:r>
      <w:r w:rsidR="004C6117">
        <w:t xml:space="preserve"> from the Activity class. </w:t>
      </w:r>
      <w:r w:rsidR="000338F0">
        <w:t xml:space="preserve">The Activity class contains functions that all activities share such as </w:t>
      </w:r>
      <w:r w:rsidR="00201F95">
        <w:t>displaying the starting and ending messages</w:t>
      </w:r>
      <w:r w:rsidR="00F80DDC">
        <w:t>.</w:t>
      </w:r>
    </w:p>
    <w:p w14:paraId="23ED14C8" w14:textId="54D61C22" w:rsidR="005C04C3" w:rsidRDefault="005C04C3" w:rsidP="00CF484C">
      <w:pPr>
        <w:numPr>
          <w:ilvl w:val="0"/>
          <w:numId w:val="2"/>
        </w:numPr>
      </w:pPr>
      <w:r w:rsidRPr="005C04C3">
        <w:t>Use a code example of Inheritance from the program you wrote. (You should copy and paste a few lines of code that demonstrate the use of the principle.)</w:t>
      </w:r>
    </w:p>
    <w:p w14:paraId="2BDA4028" w14:textId="39400DCC" w:rsidR="00CF484C" w:rsidRPr="005C04C3" w:rsidRDefault="00CF484C" w:rsidP="00CF484C">
      <w:r w:rsidRPr="00CF484C">
        <w:rPr>
          <w:noProof/>
        </w:rPr>
        <w:drawing>
          <wp:inline distT="0" distB="0" distL="0" distR="0" wp14:anchorId="695E2805" wp14:editId="75315521">
            <wp:extent cx="5943600" cy="5386705"/>
            <wp:effectExtent l="0" t="0" r="0" b="4445"/>
            <wp:docPr id="9922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9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3FA" w14:textId="77777777" w:rsidR="005C04C3" w:rsidRDefault="005C04C3" w:rsidP="005C04C3">
      <w:pPr>
        <w:numPr>
          <w:ilvl w:val="0"/>
          <w:numId w:val="2"/>
        </w:numPr>
      </w:pPr>
      <w:r w:rsidRPr="005C04C3">
        <w:lastRenderedPageBreak/>
        <w:t>Thoroughly explain these concepts. (This likely cannot be done in less than 100 words.)</w:t>
      </w:r>
    </w:p>
    <w:p w14:paraId="36F3025D" w14:textId="6B6DA565" w:rsidR="00AA26E6" w:rsidRPr="005C04C3" w:rsidRDefault="00C07797" w:rsidP="00AA26E6">
      <w:r>
        <w:t xml:space="preserve">This code demonstrate inheritance because </w:t>
      </w:r>
      <w:proofErr w:type="spellStart"/>
      <w:r w:rsidR="00187229" w:rsidRPr="00187229">
        <w:t>ReflectionActivity</w:t>
      </w:r>
      <w:proofErr w:type="spellEnd"/>
      <w:r w:rsidR="00B72B14">
        <w:t xml:space="preserve"> extends the </w:t>
      </w:r>
      <w:r w:rsidR="00187229">
        <w:t>A</w:t>
      </w:r>
      <w:r w:rsidR="00B72B14">
        <w:t xml:space="preserve">ctivity class using </w:t>
      </w:r>
      <w:r w:rsidR="009A308C">
        <w:t>A</w:t>
      </w:r>
      <w:r w:rsidR="00B72B14">
        <w:t xml:space="preserve">ctivity. </w:t>
      </w:r>
      <w:r w:rsidR="00C22D27">
        <w:t xml:space="preserve">The constructor also uses the base keyword to call the parent class </w:t>
      </w:r>
      <w:proofErr w:type="spellStart"/>
      <w:r w:rsidR="00C22D27">
        <w:t>constrctor</w:t>
      </w:r>
      <w:proofErr w:type="spellEnd"/>
      <w:r w:rsidR="00C22D27">
        <w:t xml:space="preserve"> and pass the </w:t>
      </w:r>
      <w:r w:rsidR="00D64F07">
        <w:t xml:space="preserve">activity name and description. </w:t>
      </w:r>
      <w:r w:rsidR="00187229" w:rsidRPr="00187229">
        <w:t xml:space="preserve">As a result, </w:t>
      </w:r>
      <w:proofErr w:type="spellStart"/>
      <w:r w:rsidR="00187229" w:rsidRPr="00187229">
        <w:t>ReflectionActivity</w:t>
      </w:r>
      <w:proofErr w:type="spellEnd"/>
      <w:r w:rsidR="00187229" w:rsidRPr="00187229">
        <w:t xml:space="preserve"> automatically inherits the common behavior from Activity while still having its own prompts, questions, and </w:t>
      </w:r>
      <w:r w:rsidR="006D5C69" w:rsidRPr="00187229">
        <w:t>methods.</w:t>
      </w:r>
    </w:p>
    <w:p w14:paraId="4E4F4A04" w14:textId="77777777" w:rsidR="005C04C3" w:rsidRPr="005C04C3" w:rsidRDefault="005C04C3" w:rsidP="005C04C3">
      <w:pPr>
        <w:numPr>
          <w:ilvl w:val="0"/>
          <w:numId w:val="2"/>
        </w:numPr>
      </w:pPr>
      <w:r w:rsidRPr="005C04C3">
        <w:t>Include the screenshot you took at the beginning of your team meeting.</w:t>
      </w:r>
    </w:p>
    <w:p w14:paraId="70C40699" w14:textId="42E33A58" w:rsidR="005C04C3" w:rsidRPr="005C04C3" w:rsidRDefault="005C04C3" w:rsidP="005C04C3">
      <w:r w:rsidRPr="005C04C3">
        <w:rPr>
          <w:noProof/>
        </w:rPr>
        <w:drawing>
          <wp:inline distT="0" distB="0" distL="0" distR="0" wp14:anchorId="31A43955" wp14:editId="59430F00">
            <wp:extent cx="5943600" cy="3343275"/>
            <wp:effectExtent l="0" t="0" r="0" b="9525"/>
            <wp:docPr id="79107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9121" w14:textId="77777777" w:rsidR="005C04C3" w:rsidRDefault="005C04C3"/>
    <w:sectPr w:rsidR="005C04C3" w:rsidSect="00CF484C">
      <w:pgSz w:w="12240" w:h="15840" w:code="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20C7"/>
    <w:multiLevelType w:val="multilevel"/>
    <w:tmpl w:val="E46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82311"/>
    <w:multiLevelType w:val="multilevel"/>
    <w:tmpl w:val="E3E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67792">
    <w:abstractNumId w:val="0"/>
  </w:num>
  <w:num w:numId="2" w16cid:durableId="66987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C3"/>
    <w:rsid w:val="000338F0"/>
    <w:rsid w:val="001043FD"/>
    <w:rsid w:val="00174976"/>
    <w:rsid w:val="00181471"/>
    <w:rsid w:val="00187229"/>
    <w:rsid w:val="00187C53"/>
    <w:rsid w:val="001A109B"/>
    <w:rsid w:val="001D3B3F"/>
    <w:rsid w:val="00201F95"/>
    <w:rsid w:val="00263D6E"/>
    <w:rsid w:val="002D47EA"/>
    <w:rsid w:val="00375388"/>
    <w:rsid w:val="00376CBA"/>
    <w:rsid w:val="003E3591"/>
    <w:rsid w:val="004C6117"/>
    <w:rsid w:val="004D1D9E"/>
    <w:rsid w:val="005A1A5D"/>
    <w:rsid w:val="005B4B02"/>
    <w:rsid w:val="005C04C3"/>
    <w:rsid w:val="006D5C69"/>
    <w:rsid w:val="009A308C"/>
    <w:rsid w:val="009E0320"/>
    <w:rsid w:val="00AA26E6"/>
    <w:rsid w:val="00B72B14"/>
    <w:rsid w:val="00BD536D"/>
    <w:rsid w:val="00C07797"/>
    <w:rsid w:val="00C22D27"/>
    <w:rsid w:val="00C82704"/>
    <w:rsid w:val="00CF484C"/>
    <w:rsid w:val="00D64F07"/>
    <w:rsid w:val="00F8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6380"/>
  <w15:chartTrackingRefBased/>
  <w15:docId w15:val="{53ECC66A-553B-49DB-AB27-E757E0DB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8D679-8AD6-4B87-9691-DF8C74AD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Happiness Isaac</dc:creator>
  <cp:keywords/>
  <dc:description/>
  <cp:lastModifiedBy>Happiness Isaac</cp:lastModifiedBy>
  <cp:revision>28</cp:revision>
  <dcterms:created xsi:type="dcterms:W3CDTF">2026-08-02T15:15:00Z</dcterms:created>
  <dcterms:modified xsi:type="dcterms:W3CDTF">2026-08-05T15:37:00Z</dcterms:modified>
</cp:coreProperties>
</file>