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A713A" w14:textId="77777777" w:rsidR="00460B94" w:rsidRPr="00460B94" w:rsidRDefault="00460B94" w:rsidP="00460B94">
      <w:pPr>
        <w:jc w:val="center"/>
        <w:rPr>
          <w:b/>
          <w:bCs/>
        </w:rPr>
      </w:pPr>
      <w:r w:rsidRPr="00460B94">
        <w:rPr>
          <w:b/>
          <w:bCs/>
        </w:rPr>
        <w:t>W06 Assignment: Explain Polymorphism</w:t>
      </w:r>
    </w:p>
    <w:p w14:paraId="31081B72" w14:textId="77777777" w:rsidR="00460B94" w:rsidRDefault="00460B94" w:rsidP="00460B94">
      <w:pPr>
        <w:numPr>
          <w:ilvl w:val="0"/>
          <w:numId w:val="2"/>
        </w:numPr>
      </w:pPr>
      <w:r w:rsidRPr="00460B94">
        <w:t>Explain the meaning of Polymorphism.</w:t>
      </w:r>
    </w:p>
    <w:p w14:paraId="3B52E69C" w14:textId="7665CF7A" w:rsidR="00460B94" w:rsidRPr="00460B94" w:rsidRDefault="00460B94" w:rsidP="00460B94">
      <w:r w:rsidRPr="00460B94">
        <w:t xml:space="preserve">Polymorphism means that the same method can behave differently depending on the object being used. In my program, I used polymorphism with the Goal class and the </w:t>
      </w:r>
      <w:proofErr w:type="spellStart"/>
      <w:r w:rsidRPr="00460B94">
        <w:t>EternalGoal</w:t>
      </w:r>
      <w:proofErr w:type="spellEnd"/>
      <w:r w:rsidRPr="00460B94">
        <w:t xml:space="preserve"> class. </w:t>
      </w:r>
      <w:proofErr w:type="spellStart"/>
      <w:r w:rsidRPr="00460B94">
        <w:t>EternalGoal</w:t>
      </w:r>
      <w:proofErr w:type="spellEnd"/>
      <w:r w:rsidRPr="00460B94">
        <w:t xml:space="preserve"> inherits from Goal, but it changes how some of the methods work by overriding them.</w:t>
      </w:r>
    </w:p>
    <w:p w14:paraId="1F11A4DB" w14:textId="77777777" w:rsidR="00460B94" w:rsidRDefault="00460B94" w:rsidP="00460B94">
      <w:pPr>
        <w:numPr>
          <w:ilvl w:val="0"/>
          <w:numId w:val="2"/>
        </w:numPr>
      </w:pPr>
      <w:r w:rsidRPr="00460B94">
        <w:t>Highlight a benefit of Polymorphism.</w:t>
      </w:r>
    </w:p>
    <w:p w14:paraId="29192AA3" w14:textId="7F66775E" w:rsidR="00460B94" w:rsidRPr="00460B94" w:rsidRDefault="00460B94" w:rsidP="00460B94">
      <w:r w:rsidRPr="00460B94">
        <w:t>One benefit of polymorphism is that it makes the program easier to change and expand. I can create different types of goals that behave differently without having to completely rewrite the rest of the program. This makes the code more flexible.</w:t>
      </w:r>
    </w:p>
    <w:p w14:paraId="02EE2121" w14:textId="77777777" w:rsidR="00460B94" w:rsidRDefault="00460B94" w:rsidP="00460B94">
      <w:pPr>
        <w:numPr>
          <w:ilvl w:val="0"/>
          <w:numId w:val="2"/>
        </w:numPr>
      </w:pPr>
      <w:r w:rsidRPr="00460B94">
        <w:t>Provide an application of Polymorphism.</w:t>
      </w:r>
    </w:p>
    <w:p w14:paraId="5A6E678B" w14:textId="647A0C03" w:rsidR="00460B94" w:rsidRPr="00460B94" w:rsidRDefault="00460B94" w:rsidP="00460B94">
      <w:r w:rsidRPr="00460B94">
        <w:t xml:space="preserve">In my program, polymorphism is applied to the different types of goals. For example, my </w:t>
      </w:r>
      <w:proofErr w:type="spellStart"/>
      <w:r w:rsidRPr="00460B94">
        <w:t>EternalGoal</w:t>
      </w:r>
      <w:proofErr w:type="spellEnd"/>
      <w:r w:rsidRPr="00460B94">
        <w:t xml:space="preserve"> class overrides methods from the Goal class:</w:t>
      </w:r>
    </w:p>
    <w:p w14:paraId="0479B1FA" w14:textId="6C6FF639" w:rsidR="00460B94" w:rsidRDefault="00460B94" w:rsidP="00460B94">
      <w:pPr>
        <w:numPr>
          <w:ilvl w:val="0"/>
          <w:numId w:val="2"/>
        </w:numPr>
      </w:pPr>
      <w:r w:rsidRPr="00460B94">
        <w:t>Use a code example of Polymorphism from the program you wrote. (You should copy and paste a few lines of code that demonstrate the use of the principle.</w:t>
      </w:r>
    </w:p>
    <w:p w14:paraId="7CEF28B1" w14:textId="39253300" w:rsidR="00460B94" w:rsidRDefault="00460B94" w:rsidP="00460B94">
      <w:r w:rsidRPr="00460B94">
        <w:drawing>
          <wp:inline distT="0" distB="0" distL="0" distR="0" wp14:anchorId="4C511F9A" wp14:editId="6F01F51C">
            <wp:extent cx="7406640" cy="5740400"/>
            <wp:effectExtent l="0" t="0" r="3810" b="0"/>
            <wp:docPr id="108137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74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8622" w14:textId="1219A582" w:rsidR="00460B94" w:rsidRDefault="00460B94" w:rsidP="00460B94">
      <w:pPr>
        <w:numPr>
          <w:ilvl w:val="0"/>
          <w:numId w:val="2"/>
        </w:numPr>
      </w:pPr>
      <w:r w:rsidRPr="00460B94">
        <w:lastRenderedPageBreak/>
        <w:t>Thoroughly explain these concepts. (This likely cannot be done in less than 100 words.)</w:t>
      </w:r>
    </w:p>
    <w:p w14:paraId="383D718A" w14:textId="002022EA" w:rsidR="00460B94" w:rsidRPr="00460B94" w:rsidRDefault="00460B94" w:rsidP="00460B94">
      <w:r w:rsidRPr="00460B94">
        <w:t xml:space="preserve">These methods have the same names as the methods in the parent Goal class, but </w:t>
      </w:r>
      <w:proofErr w:type="spellStart"/>
      <w:r w:rsidRPr="00460B94">
        <w:t>EternalGoal</w:t>
      </w:r>
      <w:proofErr w:type="spellEnd"/>
      <w:r w:rsidRPr="00460B94">
        <w:t xml:space="preserve"> gives them its own behavior. For example, </w:t>
      </w:r>
      <w:proofErr w:type="spellStart"/>
      <w:proofErr w:type="gramStart"/>
      <w:r w:rsidRPr="00460B94">
        <w:t>IsComplete</w:t>
      </w:r>
      <w:proofErr w:type="spellEnd"/>
      <w:r w:rsidRPr="00460B94">
        <w:t>(</w:t>
      </w:r>
      <w:proofErr w:type="gramEnd"/>
      <w:r w:rsidRPr="00460B94">
        <w:t xml:space="preserve">) always returns false because an eternal goal does not get completed. This shows polymorphism because the program can work with a Goal while the specific type of goal determines what the methods </w:t>
      </w:r>
      <w:proofErr w:type="gramStart"/>
      <w:r w:rsidRPr="00460B94">
        <w:t>actually do</w:t>
      </w:r>
      <w:proofErr w:type="gramEnd"/>
      <w:r w:rsidRPr="00460B94">
        <w:t>. This follows the idea from the teaching that different derived classes can have different behavior while still being used as the base class.</w:t>
      </w:r>
    </w:p>
    <w:p w14:paraId="5AFFADAB" w14:textId="77777777" w:rsidR="00460B94" w:rsidRPr="00460B94" w:rsidRDefault="00460B94" w:rsidP="00460B94">
      <w:pPr>
        <w:numPr>
          <w:ilvl w:val="0"/>
          <w:numId w:val="2"/>
        </w:numPr>
      </w:pPr>
      <w:r w:rsidRPr="00460B94">
        <w:t>Include the screenshot you took at the beginning of your team meeting.</w:t>
      </w:r>
    </w:p>
    <w:p w14:paraId="62BD0362" w14:textId="663F11CD" w:rsidR="00460B94" w:rsidRDefault="00460B94" w:rsidP="00460B94">
      <w:r w:rsidRPr="00460B94">
        <w:rPr>
          <w:noProof/>
        </w:rPr>
        <w:drawing>
          <wp:inline distT="0" distB="0" distL="0" distR="0" wp14:anchorId="73287E11" wp14:editId="3A92DD85">
            <wp:extent cx="7406640" cy="4166235"/>
            <wp:effectExtent l="0" t="0" r="3810" b="5715"/>
            <wp:docPr id="82156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640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0B94" w:rsidSect="00460B94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956E7"/>
    <w:multiLevelType w:val="multilevel"/>
    <w:tmpl w:val="48EE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A456BA"/>
    <w:multiLevelType w:val="multilevel"/>
    <w:tmpl w:val="DE76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267555">
    <w:abstractNumId w:val="0"/>
  </w:num>
  <w:num w:numId="2" w16cid:durableId="1134179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94"/>
    <w:rsid w:val="00124116"/>
    <w:rsid w:val="003A4BBB"/>
    <w:rsid w:val="0046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AF604"/>
  <w15:chartTrackingRefBased/>
  <w15:docId w15:val="{8C2B596E-2096-4593-9412-D799F4856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0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Happiness Isaac</dc:creator>
  <cp:keywords/>
  <dc:description/>
  <cp:lastModifiedBy>Happiness Isaac</cp:lastModifiedBy>
  <cp:revision>1</cp:revision>
  <dcterms:created xsi:type="dcterms:W3CDTF">2026-08-08T20:46:00Z</dcterms:created>
  <dcterms:modified xsi:type="dcterms:W3CDTF">2026-08-08T21:03:00Z</dcterms:modified>
</cp:coreProperties>
</file>