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44A5F" w14:textId="362BB6E3" w:rsidR="00EA32CE" w:rsidRDefault="00CC372B">
      <w:pPr>
        <w:spacing w:before="75"/>
        <w:ind w:left="1766" w:right="1784"/>
        <w:jc w:val="center"/>
        <w:rPr>
          <w:b/>
          <w:sz w:val="24"/>
        </w:rPr>
      </w:pPr>
      <w:r>
        <w:rPr>
          <w:b/>
          <w:sz w:val="24"/>
        </w:rPr>
        <w:t>Documentación HappLab</w:t>
      </w:r>
    </w:p>
    <w:p w14:paraId="10A5E22D" w14:textId="77777777" w:rsidR="00EA32CE" w:rsidRDefault="00EA32CE">
      <w:pPr>
        <w:pStyle w:val="Textoindependiente"/>
        <w:rPr>
          <w:b/>
          <w:sz w:val="20"/>
        </w:rPr>
      </w:pPr>
    </w:p>
    <w:p w14:paraId="46E28CA6" w14:textId="77777777" w:rsidR="00EA32CE" w:rsidRDefault="00EA32CE">
      <w:pPr>
        <w:pStyle w:val="Textoindependiente"/>
        <w:rPr>
          <w:b/>
          <w:sz w:val="20"/>
        </w:rPr>
      </w:pPr>
    </w:p>
    <w:p w14:paraId="7C3A8DE6" w14:textId="77777777" w:rsidR="00EA32CE" w:rsidRDefault="00CC372B">
      <w:pPr>
        <w:pStyle w:val="Textoindependiente"/>
        <w:spacing w:before="7"/>
        <w:rPr>
          <w:b/>
          <w:sz w:val="19"/>
        </w:rPr>
      </w:pPr>
      <w:r>
        <w:rPr>
          <w:noProof/>
        </w:rPr>
        <w:drawing>
          <wp:anchor distT="0" distB="0" distL="0" distR="0" simplePos="0" relativeHeight="251658240" behindDoc="0" locked="0" layoutInCell="1" allowOverlap="1" wp14:anchorId="5EF65BFD" wp14:editId="2C33E2A3">
            <wp:simplePos x="0" y="0"/>
            <wp:positionH relativeFrom="page">
              <wp:posOffset>3062680</wp:posOffset>
            </wp:positionH>
            <wp:positionV relativeFrom="paragraph">
              <wp:posOffset>158983</wp:posOffset>
            </wp:positionV>
            <wp:extent cx="1687007" cy="2548128"/>
            <wp:effectExtent l="0" t="0" r="0" b="0"/>
            <wp:wrapTopAndBottom/>
            <wp:docPr id="1" name="image1.png" descr="Forma  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7"/>
                    <a:stretch/>
                  </pic:blipFill>
                  <pic:spPr bwMode="auto">
                    <a:xfrm>
                      <a:off x="0" y="0"/>
                      <a:ext cx="1687007" cy="2548128"/>
                    </a:xfrm>
                    <a:prstGeom prst="rect">
                      <a:avLst/>
                    </a:prstGeom>
                  </pic:spPr>
                </pic:pic>
              </a:graphicData>
            </a:graphic>
          </wp:anchor>
        </w:drawing>
      </w:r>
    </w:p>
    <w:p w14:paraId="6D62A956" w14:textId="77777777" w:rsidR="00EA32CE" w:rsidRDefault="00EA32CE">
      <w:pPr>
        <w:pStyle w:val="Textoindependiente"/>
        <w:spacing w:before="4"/>
        <w:rPr>
          <w:b/>
          <w:sz w:val="26"/>
        </w:rPr>
      </w:pPr>
    </w:p>
    <w:p w14:paraId="7D0740F3" w14:textId="77777777" w:rsidR="00EA32CE" w:rsidRDefault="00CC372B">
      <w:pPr>
        <w:pStyle w:val="Textoindependiente"/>
        <w:ind w:left="1766" w:right="1730"/>
        <w:jc w:val="center"/>
      </w:pPr>
      <w:r>
        <w:t>HappLab</w:t>
      </w:r>
      <w:r>
        <w:rPr>
          <w:spacing w:val="-3"/>
        </w:rPr>
        <w:t xml:space="preserve"> </w:t>
      </w:r>
    </w:p>
    <w:p w14:paraId="1A539C19" w14:textId="77777777" w:rsidR="00EA32CE" w:rsidRDefault="00EA32CE">
      <w:pPr>
        <w:pStyle w:val="Textoindependiente"/>
        <w:rPr>
          <w:sz w:val="20"/>
        </w:rPr>
      </w:pPr>
    </w:p>
    <w:p w14:paraId="14981B44" w14:textId="77777777" w:rsidR="00EA32CE" w:rsidRDefault="00EA32CE">
      <w:pPr>
        <w:pStyle w:val="Textoindependiente"/>
        <w:spacing w:before="11"/>
        <w:rPr>
          <w:sz w:val="27"/>
        </w:rPr>
      </w:pPr>
    </w:p>
    <w:p w14:paraId="2A5AAB50" w14:textId="77777777" w:rsidR="00EA32CE" w:rsidRDefault="00EA32CE">
      <w:pPr>
        <w:rPr>
          <w:sz w:val="27"/>
        </w:rPr>
        <w:sectPr w:rsidR="00EA32CE">
          <w:headerReference w:type="default" r:id="rId8"/>
          <w:footerReference w:type="default" r:id="rId9"/>
          <w:headerReference w:type="first" r:id="rId10"/>
          <w:footerReference w:type="first" r:id="rId11"/>
          <w:type w:val="continuous"/>
          <w:pgSz w:w="12240" w:h="15840"/>
          <w:pgMar w:top="1340" w:right="1580" w:bottom="280" w:left="1600" w:header="709" w:footer="709" w:gutter="0"/>
          <w:cols w:space="1701"/>
          <w:titlePg/>
          <w:docGrid w:linePitch="360"/>
        </w:sectPr>
      </w:pPr>
    </w:p>
    <w:p w14:paraId="736AEAF6" w14:textId="77777777" w:rsidR="00EA32CE" w:rsidRDefault="00EA32CE">
      <w:pPr>
        <w:pStyle w:val="Textoindependiente"/>
        <w:rPr>
          <w:sz w:val="26"/>
        </w:rPr>
      </w:pPr>
    </w:p>
    <w:p w14:paraId="67C4C378" w14:textId="77777777" w:rsidR="00EA32CE" w:rsidRDefault="00EA32CE">
      <w:pPr>
        <w:pStyle w:val="Textoindependiente"/>
        <w:spacing w:before="5"/>
        <w:rPr>
          <w:sz w:val="21"/>
        </w:rPr>
      </w:pPr>
    </w:p>
    <w:p w14:paraId="028BC636" w14:textId="77777777" w:rsidR="00EA32CE" w:rsidRDefault="00CC372B">
      <w:pPr>
        <w:spacing w:before="1"/>
        <w:ind w:left="1390" w:right="337" w:firstLine="2"/>
        <w:jc w:val="center"/>
        <w:rPr>
          <w:b/>
          <w:sz w:val="24"/>
        </w:rPr>
      </w:pPr>
      <w:r>
        <w:rPr>
          <w:b/>
          <w:sz w:val="24"/>
        </w:rPr>
        <w:t>James Silva Daniel</w:t>
      </w:r>
      <w:r>
        <w:rPr>
          <w:b/>
          <w:spacing w:val="-15"/>
          <w:sz w:val="24"/>
        </w:rPr>
        <w:t xml:space="preserve"> </w:t>
      </w:r>
      <w:r>
        <w:rPr>
          <w:b/>
          <w:sz w:val="24"/>
        </w:rPr>
        <w:t>Agredo</w:t>
      </w:r>
    </w:p>
    <w:p w14:paraId="473FC382" w14:textId="77777777" w:rsidR="00EA32CE" w:rsidRDefault="00CC372B">
      <w:pPr>
        <w:ind w:left="1050"/>
        <w:jc w:val="center"/>
        <w:rPr>
          <w:b/>
          <w:sz w:val="24"/>
        </w:rPr>
      </w:pPr>
      <w:r>
        <w:rPr>
          <w:b/>
          <w:sz w:val="24"/>
        </w:rPr>
        <w:t>Alejandro</w:t>
      </w:r>
      <w:r>
        <w:rPr>
          <w:b/>
          <w:spacing w:val="-15"/>
          <w:sz w:val="24"/>
        </w:rPr>
        <w:t xml:space="preserve"> </w:t>
      </w:r>
      <w:r>
        <w:rPr>
          <w:b/>
          <w:sz w:val="24"/>
        </w:rPr>
        <w:t>Rodríguez Juan Mesa</w:t>
      </w:r>
    </w:p>
    <w:p w14:paraId="743C2D6A" w14:textId="77777777" w:rsidR="00EA32CE" w:rsidRDefault="00CC372B">
      <w:pPr>
        <w:ind w:left="1491" w:right="432" w:hanging="1"/>
        <w:jc w:val="center"/>
        <w:rPr>
          <w:b/>
          <w:sz w:val="24"/>
        </w:rPr>
      </w:pPr>
      <w:r>
        <w:rPr>
          <w:b/>
          <w:sz w:val="24"/>
        </w:rPr>
        <w:t>Luis</w:t>
      </w:r>
      <w:r>
        <w:rPr>
          <w:b/>
          <w:spacing w:val="-15"/>
          <w:sz w:val="24"/>
        </w:rPr>
        <w:t xml:space="preserve"> </w:t>
      </w:r>
      <w:r>
        <w:rPr>
          <w:b/>
          <w:sz w:val="24"/>
        </w:rPr>
        <w:t>Arango Juan</w:t>
      </w:r>
      <w:r>
        <w:rPr>
          <w:b/>
          <w:spacing w:val="-6"/>
          <w:sz w:val="24"/>
        </w:rPr>
        <w:t xml:space="preserve"> </w:t>
      </w:r>
      <w:r>
        <w:rPr>
          <w:b/>
          <w:spacing w:val="-2"/>
          <w:sz w:val="24"/>
        </w:rPr>
        <w:t>Muñoz</w:t>
      </w:r>
    </w:p>
    <w:p w14:paraId="43A72E86" w14:textId="77777777" w:rsidR="00EA32CE" w:rsidRDefault="00CC372B">
      <w:pPr>
        <w:pStyle w:val="Textoindependiente"/>
        <w:spacing w:before="90"/>
        <w:ind w:left="514"/>
      </w:pPr>
      <w:r>
        <w:br w:type="column"/>
      </w:r>
      <w:r>
        <w:t>Presentado</w:t>
      </w:r>
      <w:r>
        <w:rPr>
          <w:spacing w:val="-9"/>
        </w:rPr>
        <w:t xml:space="preserve"> </w:t>
      </w:r>
      <w:r>
        <w:rPr>
          <w:spacing w:val="-4"/>
        </w:rPr>
        <w:t>por:</w:t>
      </w:r>
    </w:p>
    <w:p w14:paraId="7FB09D9F" w14:textId="77777777" w:rsidR="00EA32CE" w:rsidRDefault="00CC372B">
      <w:pPr>
        <w:rPr>
          <w:sz w:val="26"/>
        </w:rPr>
      </w:pPr>
      <w:r>
        <w:br w:type="column"/>
      </w:r>
    </w:p>
    <w:p w14:paraId="359BDFE3" w14:textId="77777777" w:rsidR="00EA32CE" w:rsidRDefault="00EA32CE">
      <w:pPr>
        <w:pStyle w:val="Textoindependiente"/>
        <w:spacing w:before="5"/>
        <w:rPr>
          <w:sz w:val="21"/>
        </w:rPr>
      </w:pPr>
    </w:p>
    <w:p w14:paraId="37E8DC82" w14:textId="77777777" w:rsidR="00EA32CE" w:rsidRDefault="00CC372B">
      <w:pPr>
        <w:spacing w:before="1"/>
        <w:ind w:left="683" w:right="1234" w:hanging="3"/>
        <w:jc w:val="center"/>
        <w:rPr>
          <w:b/>
          <w:sz w:val="24"/>
        </w:rPr>
      </w:pPr>
      <w:r>
        <w:rPr>
          <w:b/>
          <w:sz w:val="24"/>
        </w:rPr>
        <w:t>Arlex Galíndez Santiago</w:t>
      </w:r>
      <w:r>
        <w:rPr>
          <w:b/>
          <w:spacing w:val="-15"/>
          <w:sz w:val="24"/>
        </w:rPr>
        <w:t xml:space="preserve"> </w:t>
      </w:r>
      <w:r>
        <w:rPr>
          <w:b/>
          <w:sz w:val="24"/>
        </w:rPr>
        <w:t xml:space="preserve">Ramírez Adrián </w:t>
      </w:r>
      <w:r>
        <w:rPr>
          <w:b/>
          <w:sz w:val="24"/>
        </w:rPr>
        <w:t>Gironza Jhonfer Ruiz Juan Rengifo Cristian Narváez</w:t>
      </w:r>
    </w:p>
    <w:p w14:paraId="7B604748" w14:textId="77777777" w:rsidR="00EA32CE" w:rsidRDefault="00EA32CE">
      <w:pPr>
        <w:jc w:val="center"/>
        <w:rPr>
          <w:sz w:val="24"/>
        </w:rPr>
        <w:sectPr w:rsidR="00EA32CE">
          <w:type w:val="continuous"/>
          <w:pgSz w:w="12240" w:h="15840"/>
          <w:pgMar w:top="1340" w:right="1580" w:bottom="280" w:left="1600" w:header="709" w:footer="709" w:gutter="0"/>
          <w:cols w:num="3" w:space="1701" w:equalWidth="0">
            <w:col w:w="3216" w:space="40"/>
            <w:col w:w="2012" w:space="39"/>
            <w:col w:w="3753" w:space="0"/>
          </w:cols>
          <w:docGrid w:linePitch="360"/>
        </w:sectPr>
      </w:pPr>
    </w:p>
    <w:p w14:paraId="379B901D" w14:textId="77777777" w:rsidR="00EA32CE" w:rsidRDefault="00EA32CE">
      <w:pPr>
        <w:pStyle w:val="Textoindependiente"/>
        <w:rPr>
          <w:b/>
          <w:sz w:val="20"/>
        </w:rPr>
      </w:pPr>
    </w:p>
    <w:p w14:paraId="65F48538" w14:textId="77777777" w:rsidR="00EA32CE" w:rsidRDefault="00EA32CE">
      <w:pPr>
        <w:pStyle w:val="Textoindependiente"/>
        <w:rPr>
          <w:b/>
          <w:sz w:val="20"/>
        </w:rPr>
      </w:pPr>
    </w:p>
    <w:p w14:paraId="70A7A9A1" w14:textId="77777777" w:rsidR="00EA32CE" w:rsidRDefault="00EA32CE">
      <w:pPr>
        <w:pStyle w:val="Textoindependiente"/>
        <w:rPr>
          <w:b/>
          <w:sz w:val="20"/>
        </w:rPr>
      </w:pPr>
    </w:p>
    <w:p w14:paraId="6B238217" w14:textId="77777777" w:rsidR="00EA32CE" w:rsidRDefault="00CC372B">
      <w:pPr>
        <w:pStyle w:val="Textoindependiente"/>
        <w:spacing w:before="227"/>
        <w:ind w:left="3019" w:right="3038"/>
        <w:jc w:val="center"/>
      </w:pPr>
      <w:r>
        <w:t>Presentado</w:t>
      </w:r>
      <w:r>
        <w:rPr>
          <w:spacing w:val="-9"/>
        </w:rPr>
        <w:t xml:space="preserve"> </w:t>
      </w:r>
      <w:r>
        <w:rPr>
          <w:spacing w:val="-5"/>
        </w:rPr>
        <w:t>a:</w:t>
      </w:r>
    </w:p>
    <w:p w14:paraId="4C42AF41" w14:textId="77777777" w:rsidR="00EA32CE" w:rsidRDefault="00CC372B">
      <w:pPr>
        <w:spacing w:before="182"/>
        <w:ind w:left="3019" w:right="3038"/>
        <w:jc w:val="center"/>
        <w:rPr>
          <w:b/>
          <w:sz w:val="24"/>
        </w:rPr>
      </w:pPr>
      <w:r>
        <w:rPr>
          <w:b/>
          <w:sz w:val="24"/>
        </w:rPr>
        <w:t>Jorge</w:t>
      </w:r>
      <w:r>
        <w:rPr>
          <w:b/>
          <w:spacing w:val="-7"/>
          <w:sz w:val="24"/>
        </w:rPr>
        <w:t xml:space="preserve"> </w:t>
      </w:r>
      <w:r>
        <w:rPr>
          <w:b/>
          <w:sz w:val="24"/>
        </w:rPr>
        <w:t>Adrián</w:t>
      </w:r>
      <w:r>
        <w:rPr>
          <w:b/>
          <w:spacing w:val="-5"/>
          <w:sz w:val="24"/>
        </w:rPr>
        <w:t xml:space="preserve"> </w:t>
      </w:r>
      <w:r>
        <w:rPr>
          <w:b/>
          <w:sz w:val="24"/>
        </w:rPr>
        <w:t>Muñoz</w:t>
      </w:r>
      <w:r>
        <w:rPr>
          <w:b/>
          <w:spacing w:val="-4"/>
          <w:sz w:val="24"/>
        </w:rPr>
        <w:t xml:space="preserve"> </w:t>
      </w:r>
      <w:r>
        <w:rPr>
          <w:b/>
          <w:spacing w:val="-2"/>
          <w:sz w:val="24"/>
        </w:rPr>
        <w:t>Velasco</w:t>
      </w:r>
    </w:p>
    <w:p w14:paraId="354A370B" w14:textId="77777777" w:rsidR="00EA32CE" w:rsidRDefault="00EA32CE">
      <w:pPr>
        <w:pStyle w:val="Textoindependiente"/>
        <w:rPr>
          <w:b/>
          <w:sz w:val="26"/>
        </w:rPr>
      </w:pPr>
    </w:p>
    <w:p w14:paraId="7B2E6015" w14:textId="77777777" w:rsidR="00EA32CE" w:rsidRDefault="00EA32CE">
      <w:pPr>
        <w:pStyle w:val="Textoindependiente"/>
        <w:rPr>
          <w:b/>
          <w:sz w:val="26"/>
        </w:rPr>
      </w:pPr>
    </w:p>
    <w:p w14:paraId="3D290395" w14:textId="77777777" w:rsidR="00EA32CE" w:rsidRDefault="00EA32CE">
      <w:pPr>
        <w:pStyle w:val="Textoindependiente"/>
        <w:rPr>
          <w:b/>
          <w:sz w:val="26"/>
        </w:rPr>
      </w:pPr>
    </w:p>
    <w:p w14:paraId="697B5201" w14:textId="77777777" w:rsidR="00EA32CE" w:rsidRDefault="00CC372B">
      <w:pPr>
        <w:pStyle w:val="Textoindependiente"/>
        <w:spacing w:before="150" w:line="259" w:lineRule="auto"/>
        <w:ind w:left="3429" w:right="3444" w:hanging="6"/>
        <w:jc w:val="center"/>
      </w:pPr>
      <w:r>
        <w:t>Proyecto 1 Universidad</w:t>
      </w:r>
      <w:r>
        <w:rPr>
          <w:spacing w:val="-15"/>
        </w:rPr>
        <w:t xml:space="preserve"> </w:t>
      </w:r>
      <w:r>
        <w:t>del</w:t>
      </w:r>
      <w:r>
        <w:rPr>
          <w:spacing w:val="-15"/>
        </w:rPr>
        <w:t xml:space="preserve"> </w:t>
      </w:r>
      <w:r>
        <w:t>Cauca</w:t>
      </w:r>
    </w:p>
    <w:p w14:paraId="3B05D943" w14:textId="77777777" w:rsidR="00EA32CE" w:rsidRDefault="00CC372B">
      <w:pPr>
        <w:pStyle w:val="Textoindependiente"/>
        <w:spacing w:line="261" w:lineRule="auto"/>
        <w:ind w:left="1766" w:right="1789"/>
        <w:jc w:val="center"/>
      </w:pPr>
      <w:r>
        <w:t>Facultad</w:t>
      </w:r>
      <w:r>
        <w:rPr>
          <w:spacing w:val="-9"/>
        </w:rPr>
        <w:t xml:space="preserve"> </w:t>
      </w:r>
      <w:r>
        <w:t>de</w:t>
      </w:r>
      <w:r>
        <w:rPr>
          <w:spacing w:val="-8"/>
        </w:rPr>
        <w:t xml:space="preserve"> </w:t>
      </w:r>
      <w:r>
        <w:t>Ingeniería</w:t>
      </w:r>
      <w:r>
        <w:rPr>
          <w:spacing w:val="-11"/>
        </w:rPr>
        <w:t xml:space="preserve"> </w:t>
      </w:r>
      <w:r>
        <w:t>Electrónica</w:t>
      </w:r>
      <w:r>
        <w:rPr>
          <w:spacing w:val="-10"/>
        </w:rPr>
        <w:t xml:space="preserve"> </w:t>
      </w:r>
      <w:r>
        <w:t>y</w:t>
      </w:r>
      <w:r>
        <w:rPr>
          <w:spacing w:val="-8"/>
        </w:rPr>
        <w:t xml:space="preserve"> </w:t>
      </w:r>
      <w:r>
        <w:t xml:space="preserve">Telecomunicaciones Departamento de </w:t>
      </w:r>
      <w:r>
        <w:t>Sistemas</w:t>
      </w:r>
    </w:p>
    <w:p w14:paraId="6A6CC491" w14:textId="77777777" w:rsidR="00EA32CE" w:rsidRDefault="00EA32CE">
      <w:pPr>
        <w:pStyle w:val="Textoindependiente"/>
        <w:spacing w:line="261" w:lineRule="auto"/>
        <w:ind w:left="1766" w:right="1789"/>
        <w:jc w:val="center"/>
      </w:pPr>
    </w:p>
    <w:p w14:paraId="69BDD7B9" w14:textId="77777777" w:rsidR="00EA32CE" w:rsidRDefault="00EA32CE">
      <w:pPr>
        <w:pStyle w:val="Textoindependiente"/>
        <w:spacing w:line="261" w:lineRule="auto"/>
        <w:ind w:left="1766" w:right="1789"/>
        <w:jc w:val="center"/>
      </w:pPr>
    </w:p>
    <w:p w14:paraId="3309C75F" w14:textId="77777777" w:rsidR="00EA32CE" w:rsidRDefault="00EA32CE">
      <w:pPr>
        <w:pStyle w:val="Textoindependiente"/>
        <w:spacing w:line="261" w:lineRule="auto"/>
        <w:ind w:left="1766" w:right="1789"/>
        <w:jc w:val="center"/>
      </w:pPr>
    </w:p>
    <w:p w14:paraId="19326852" w14:textId="77777777" w:rsidR="00EA32CE" w:rsidRDefault="00EA32CE">
      <w:pPr>
        <w:pStyle w:val="Textoindependiente"/>
        <w:spacing w:line="261" w:lineRule="auto"/>
        <w:ind w:left="1766" w:right="1789"/>
        <w:jc w:val="center"/>
      </w:pPr>
    </w:p>
    <w:p w14:paraId="3DD8DF57" w14:textId="77777777" w:rsidR="00EA32CE" w:rsidRDefault="00EA32CE">
      <w:pPr>
        <w:pStyle w:val="Textoindependiente"/>
        <w:spacing w:line="261" w:lineRule="auto"/>
        <w:ind w:left="1766" w:right="1789"/>
        <w:sectPr w:rsidR="00EA32CE">
          <w:type w:val="continuous"/>
          <w:pgSz w:w="12240" w:h="15840"/>
          <w:pgMar w:top="1340" w:right="1580" w:bottom="280" w:left="1600" w:header="709" w:footer="709" w:gutter="0"/>
          <w:cols w:space="1701"/>
          <w:docGrid w:linePitch="360"/>
        </w:sectPr>
      </w:pPr>
    </w:p>
    <w:p w14:paraId="43FCE65F" w14:textId="77777777" w:rsidR="00EA32CE" w:rsidRDefault="00CC372B">
      <w:pPr>
        <w:spacing w:line="261" w:lineRule="auto"/>
        <w:jc w:val="center"/>
      </w:pPr>
      <w:r>
        <w:lastRenderedPageBreak/>
        <w:t xml:space="preserve">Contenido </w:t>
      </w:r>
    </w:p>
    <w:p w14:paraId="581E9537" w14:textId="77777777" w:rsidR="00EA32CE" w:rsidRDefault="00EA32CE">
      <w:pPr>
        <w:spacing w:line="261" w:lineRule="auto"/>
      </w:pPr>
    </w:p>
    <w:sdt>
      <w:sdtPr>
        <w:id w:val="1282069763"/>
        <w:placeholder>
          <w:docPart w:val="DefaultPlaceholder_TEXT"/>
        </w:placeholder>
        <w:docPartObj>
          <w:docPartGallery w:val="Table of Contents"/>
          <w:docPartUnique/>
        </w:docPartObj>
      </w:sdtPr>
      <w:sdtEndPr/>
      <w:sdtContent>
        <w:p w14:paraId="284F3C7E" w14:textId="77777777" w:rsidR="00EA32CE" w:rsidRDefault="00CC372B">
          <w:pPr>
            <w:pStyle w:val="TDC1"/>
            <w:tabs>
              <w:tab w:val="right" w:leader="dot" w:pos="9060"/>
            </w:tabs>
            <w:rPr>
              <w:rFonts w:ascii="Arial" w:eastAsia="Arial" w:hAnsi="Arial" w:cs="Arial"/>
              <w:b/>
            </w:rPr>
          </w:pPr>
          <w:r>
            <w:fldChar w:fldCharType="begin"/>
          </w:r>
          <w:r>
            <w:instrText xml:space="preserve">TOC \o "1-9" \h </w:instrText>
          </w:r>
          <w:r>
            <w:fldChar w:fldCharType="separate"/>
          </w:r>
          <w:hyperlink w:anchor="_Toc2" w:tooltip="#_Toc2" w:history="1">
            <w:r>
              <w:rPr>
                <w:rStyle w:val="Hipervnculo"/>
                <w:rFonts w:ascii="Arial" w:eastAsia="Arial" w:hAnsi="Arial" w:cs="Arial"/>
                <w:b/>
                <w:spacing w:val="-2"/>
              </w:rPr>
              <w:t>Introducción</w:t>
            </w:r>
            <w:r>
              <w:tab/>
            </w:r>
            <w:r>
              <w:fldChar w:fldCharType="begin"/>
            </w:r>
            <w:r>
              <w:instrText>PAGEREF _Toc2 \h</w:instrText>
            </w:r>
            <w:r>
              <w:fldChar w:fldCharType="separate"/>
            </w:r>
            <w:r>
              <w:t>3</w:t>
            </w:r>
            <w:r>
              <w:fldChar w:fldCharType="end"/>
            </w:r>
          </w:hyperlink>
        </w:p>
        <w:p w14:paraId="02D07BA1" w14:textId="77777777" w:rsidR="00EA32CE" w:rsidRDefault="00CC372B">
          <w:pPr>
            <w:pStyle w:val="TDC1"/>
            <w:tabs>
              <w:tab w:val="right" w:leader="dot" w:pos="9060"/>
            </w:tabs>
            <w:rPr>
              <w:rFonts w:ascii="Arial" w:eastAsia="Arial" w:hAnsi="Arial" w:cs="Arial"/>
              <w:b/>
            </w:rPr>
          </w:pPr>
          <w:hyperlink w:anchor="_Toc3" w:tooltip="#_Toc3" w:history="1">
            <w:r>
              <w:rPr>
                <w:rStyle w:val="Hipervnculo"/>
                <w:rFonts w:ascii="Arial" w:eastAsia="Arial" w:hAnsi="Arial" w:cs="Arial"/>
                <w:b/>
              </w:rPr>
              <w:t>Objetivo</w:t>
            </w:r>
            <w:r>
              <w:rPr>
                <w:rStyle w:val="Hipervnculo"/>
                <w:rFonts w:ascii="Arial" w:eastAsia="Arial" w:hAnsi="Arial" w:cs="Arial"/>
                <w:b/>
                <w:spacing w:val="-11"/>
              </w:rPr>
              <w:t xml:space="preserve"> </w:t>
            </w:r>
            <w:r>
              <w:rPr>
                <w:rStyle w:val="Hipervnculo"/>
                <w:rFonts w:ascii="Arial" w:eastAsia="Arial" w:hAnsi="Arial" w:cs="Arial"/>
                <w:b/>
                <w:spacing w:val="-2"/>
              </w:rPr>
              <w:t>General</w:t>
            </w:r>
            <w:r>
              <w:tab/>
            </w:r>
            <w:r>
              <w:fldChar w:fldCharType="begin"/>
            </w:r>
            <w:r>
              <w:instrText>PAGEREF _Toc3 \h</w:instrText>
            </w:r>
            <w:r>
              <w:fldChar w:fldCharType="separate"/>
            </w:r>
            <w:r>
              <w:t>3</w:t>
            </w:r>
            <w:r>
              <w:fldChar w:fldCharType="end"/>
            </w:r>
          </w:hyperlink>
        </w:p>
        <w:p w14:paraId="13237867" w14:textId="77777777" w:rsidR="00EA32CE" w:rsidRDefault="00CC372B">
          <w:pPr>
            <w:pStyle w:val="TDC2"/>
            <w:tabs>
              <w:tab w:val="right" w:leader="dot" w:pos="9060"/>
            </w:tabs>
            <w:rPr>
              <w:rFonts w:ascii="Arial" w:eastAsia="Arial" w:hAnsi="Arial" w:cs="Arial"/>
              <w:b/>
            </w:rPr>
          </w:pPr>
          <w:hyperlink w:anchor="_Toc4" w:tooltip="#_Toc4" w:history="1">
            <w:r>
              <w:rPr>
                <w:rStyle w:val="Hipervnculo"/>
                <w:rFonts w:ascii="Arial" w:eastAsia="Arial" w:hAnsi="Arial" w:cs="Arial"/>
                <w:b/>
              </w:rPr>
              <w:t>Objetivo</w:t>
            </w:r>
            <w:r>
              <w:rPr>
                <w:rStyle w:val="Hipervnculo"/>
                <w:rFonts w:ascii="Arial" w:eastAsia="Arial" w:hAnsi="Arial" w:cs="Arial"/>
                <w:b/>
                <w:spacing w:val="-11"/>
              </w:rPr>
              <w:t xml:space="preserve"> </w:t>
            </w:r>
            <w:r>
              <w:rPr>
                <w:rStyle w:val="Hipervnculo"/>
                <w:rFonts w:ascii="Arial" w:eastAsia="Arial" w:hAnsi="Arial" w:cs="Arial"/>
                <w:b/>
                <w:spacing w:val="-2"/>
              </w:rPr>
              <w:t>Específicos</w:t>
            </w:r>
            <w:r>
              <w:tab/>
            </w:r>
            <w:r>
              <w:fldChar w:fldCharType="begin"/>
            </w:r>
            <w:r>
              <w:instrText>PAGEREF _Toc4 \h</w:instrText>
            </w:r>
            <w:r>
              <w:fldChar w:fldCharType="separate"/>
            </w:r>
            <w:r>
              <w:t>3</w:t>
            </w:r>
            <w:r>
              <w:fldChar w:fldCharType="end"/>
            </w:r>
          </w:hyperlink>
        </w:p>
        <w:p w14:paraId="52CEC1A4" w14:textId="77777777" w:rsidR="00EA32CE" w:rsidRDefault="00CC372B">
          <w:pPr>
            <w:pStyle w:val="TDC1"/>
            <w:tabs>
              <w:tab w:val="right" w:leader="dot" w:pos="9060"/>
            </w:tabs>
            <w:rPr>
              <w:rFonts w:ascii="Arial" w:eastAsia="Arial" w:hAnsi="Arial" w:cs="Arial"/>
              <w:b/>
            </w:rPr>
          </w:pPr>
          <w:hyperlink w:anchor="_Toc5" w:tooltip="#_Toc5" w:history="1">
            <w:r>
              <w:rPr>
                <w:rStyle w:val="Hipervnculo"/>
                <w:rFonts w:ascii="Arial" w:eastAsia="Arial" w:hAnsi="Arial" w:cs="Arial"/>
                <w:b/>
              </w:rPr>
              <w:t>Equipo</w:t>
            </w:r>
            <w:r>
              <w:rPr>
                <w:rStyle w:val="Hipervnculo"/>
                <w:rFonts w:ascii="Arial" w:eastAsia="Arial" w:hAnsi="Arial" w:cs="Arial"/>
                <w:b/>
                <w:spacing w:val="-6"/>
              </w:rPr>
              <w:t xml:space="preserve"> </w:t>
            </w:r>
            <w:r>
              <w:rPr>
                <w:rStyle w:val="Hipervnculo"/>
                <w:rFonts w:ascii="Arial" w:eastAsia="Arial" w:hAnsi="Arial" w:cs="Arial"/>
                <w:b/>
              </w:rPr>
              <w:t>de</w:t>
            </w:r>
            <w:r>
              <w:rPr>
                <w:rStyle w:val="Hipervnculo"/>
                <w:rFonts w:ascii="Arial" w:eastAsia="Arial" w:hAnsi="Arial" w:cs="Arial"/>
                <w:b/>
                <w:spacing w:val="-6"/>
              </w:rPr>
              <w:t xml:space="preserve"> </w:t>
            </w:r>
            <w:r>
              <w:rPr>
                <w:rStyle w:val="Hipervnculo"/>
                <w:rFonts w:ascii="Arial" w:eastAsia="Arial" w:hAnsi="Arial" w:cs="Arial"/>
                <w:b/>
              </w:rPr>
              <w:t>trabajo</w:t>
            </w:r>
            <w:r>
              <w:rPr>
                <w:rStyle w:val="Hipervnculo"/>
                <w:rFonts w:ascii="Arial" w:eastAsia="Arial" w:hAnsi="Arial" w:cs="Arial"/>
                <w:b/>
                <w:spacing w:val="-5"/>
              </w:rPr>
              <w:t xml:space="preserve"> </w:t>
            </w:r>
            <w:r>
              <w:rPr>
                <w:rStyle w:val="Hipervnculo"/>
                <w:rFonts w:ascii="Arial" w:eastAsia="Arial" w:hAnsi="Arial" w:cs="Arial"/>
                <w:b/>
                <w:spacing w:val="-2"/>
              </w:rPr>
              <w:t>HappLab</w:t>
            </w:r>
            <w:r>
              <w:tab/>
            </w:r>
            <w:r>
              <w:fldChar w:fldCharType="begin"/>
            </w:r>
            <w:r>
              <w:instrText>PAGEREF _Toc5 \h</w:instrText>
            </w:r>
            <w:r>
              <w:fldChar w:fldCharType="separate"/>
            </w:r>
            <w:r>
              <w:t>3</w:t>
            </w:r>
            <w:r>
              <w:fldChar w:fldCharType="end"/>
            </w:r>
          </w:hyperlink>
        </w:p>
        <w:p w14:paraId="60E7803A" w14:textId="77777777" w:rsidR="00EA32CE" w:rsidRDefault="00CC372B">
          <w:pPr>
            <w:pStyle w:val="TDC1"/>
            <w:tabs>
              <w:tab w:val="right" w:leader="dot" w:pos="9060"/>
            </w:tabs>
          </w:pPr>
          <w:hyperlink w:anchor="_Toc6" w:tooltip="#_Toc6" w:history="1">
            <w:r>
              <w:rPr>
                <w:rStyle w:val="Hipervnculo"/>
                <w:b/>
              </w:rPr>
              <w:t>Arquitectura Planteada</w:t>
            </w:r>
            <w:r>
              <w:tab/>
            </w:r>
            <w:r>
              <w:fldChar w:fldCharType="begin"/>
            </w:r>
            <w:r>
              <w:instrText>PAGEREF _Toc6 \h</w:instrText>
            </w:r>
            <w:r>
              <w:fldChar w:fldCharType="separate"/>
            </w:r>
            <w:r>
              <w:t>4</w:t>
            </w:r>
            <w:r>
              <w:fldChar w:fldCharType="end"/>
            </w:r>
          </w:hyperlink>
        </w:p>
        <w:p w14:paraId="2C2F0E22" w14:textId="77777777" w:rsidR="00EA32CE" w:rsidRDefault="00CC372B">
          <w:pPr>
            <w:pStyle w:val="TDC2"/>
            <w:tabs>
              <w:tab w:val="right" w:leader="dot" w:pos="9060"/>
            </w:tabs>
            <w:rPr>
              <w:b/>
            </w:rPr>
          </w:pPr>
          <w:hyperlink w:anchor="_Toc7" w:tooltip="#_Toc7" w:history="1">
            <w:r>
              <w:rPr>
                <w:rStyle w:val="Hipervnculo"/>
                <w:b/>
                <w:spacing w:val="-2"/>
              </w:rPr>
              <w:t>Diag</w:t>
            </w:r>
            <w:r>
              <w:rPr>
                <w:rStyle w:val="Hipervnculo"/>
                <w:b/>
                <w:spacing w:val="-2"/>
              </w:rPr>
              <w:t>rama de Componentes</w:t>
            </w:r>
            <w:r>
              <w:tab/>
            </w:r>
            <w:r>
              <w:fldChar w:fldCharType="begin"/>
            </w:r>
            <w:r>
              <w:instrText>PAGEREF _Toc7 \h</w:instrText>
            </w:r>
            <w:r>
              <w:fldChar w:fldCharType="separate"/>
            </w:r>
            <w:r>
              <w:t>4</w:t>
            </w:r>
            <w:r>
              <w:fldChar w:fldCharType="end"/>
            </w:r>
          </w:hyperlink>
        </w:p>
        <w:p w14:paraId="243DF8C2" w14:textId="77777777" w:rsidR="00EA32CE" w:rsidRDefault="00CC372B">
          <w:pPr>
            <w:pStyle w:val="TDC2"/>
            <w:tabs>
              <w:tab w:val="right" w:leader="dot" w:pos="9060"/>
            </w:tabs>
          </w:pPr>
          <w:hyperlink w:anchor="_Toc8" w:tooltip="#_Toc8" w:history="1">
            <w:r>
              <w:rPr>
                <w:rStyle w:val="Hipervnculo"/>
                <w:b/>
                <w:spacing w:val="-2"/>
              </w:rPr>
              <w:t>Diagrama Contextual</w:t>
            </w:r>
            <w:r>
              <w:tab/>
            </w:r>
            <w:r>
              <w:fldChar w:fldCharType="begin"/>
            </w:r>
            <w:r>
              <w:instrText>PAGEREF _Toc8 \h</w:instrText>
            </w:r>
            <w:r>
              <w:fldChar w:fldCharType="separate"/>
            </w:r>
            <w:r>
              <w:t>6</w:t>
            </w:r>
            <w:r>
              <w:fldChar w:fldCharType="end"/>
            </w:r>
          </w:hyperlink>
        </w:p>
        <w:p w14:paraId="787CEC1C" w14:textId="77777777" w:rsidR="00EA32CE" w:rsidRDefault="00CC372B">
          <w:pPr>
            <w:pStyle w:val="TDC1"/>
            <w:tabs>
              <w:tab w:val="right" w:leader="dot" w:pos="9060"/>
            </w:tabs>
            <w:rPr>
              <w:b/>
            </w:rPr>
          </w:pPr>
          <w:hyperlink w:anchor="_Toc9" w:tooltip="#_Toc9" w:history="1">
            <w:r>
              <w:rPr>
                <w:rStyle w:val="Hipervnculo"/>
                <w:b/>
              </w:rPr>
              <w:t>Diagrama</w:t>
            </w:r>
            <w:r>
              <w:rPr>
                <w:rStyle w:val="Hipervnculo"/>
                <w:b/>
                <w:spacing w:val="-7"/>
              </w:rPr>
              <w:t xml:space="preserve"> </w:t>
            </w:r>
            <w:r>
              <w:rPr>
                <w:rStyle w:val="Hipervnculo"/>
                <w:b/>
              </w:rPr>
              <w:t>Base de datos</w:t>
            </w:r>
            <w:r>
              <w:tab/>
            </w:r>
            <w:r>
              <w:fldChar w:fldCharType="begin"/>
            </w:r>
            <w:r>
              <w:instrText>PAGEREF _Toc9 \h</w:instrText>
            </w:r>
            <w:r>
              <w:fldChar w:fldCharType="separate"/>
            </w:r>
            <w:r>
              <w:t>6</w:t>
            </w:r>
            <w:r>
              <w:fldChar w:fldCharType="end"/>
            </w:r>
          </w:hyperlink>
        </w:p>
        <w:p w14:paraId="6B7AF2DE" w14:textId="77777777" w:rsidR="00EA32CE" w:rsidRDefault="00CC372B">
          <w:pPr>
            <w:pStyle w:val="TDC1"/>
            <w:tabs>
              <w:tab w:val="right" w:leader="dot" w:pos="9060"/>
            </w:tabs>
            <w:rPr>
              <w:b/>
            </w:rPr>
          </w:pPr>
          <w:hyperlink w:anchor="_Toc10" w:tooltip="#_Toc10" w:history="1">
            <w:r>
              <w:rPr>
                <w:rStyle w:val="Hipervnculo"/>
                <w:b/>
              </w:rPr>
              <w:t>Historias de usuario</w:t>
            </w:r>
            <w:r>
              <w:tab/>
            </w:r>
            <w:r>
              <w:fldChar w:fldCharType="begin"/>
            </w:r>
            <w:r>
              <w:instrText>P</w:instrText>
            </w:r>
            <w:r>
              <w:instrText>AGEREF _Toc10 \h</w:instrText>
            </w:r>
            <w:r>
              <w:fldChar w:fldCharType="separate"/>
            </w:r>
            <w:r>
              <w:t>7</w:t>
            </w:r>
            <w:r>
              <w:fldChar w:fldCharType="end"/>
            </w:r>
          </w:hyperlink>
        </w:p>
        <w:p w14:paraId="66C422DC" w14:textId="77777777" w:rsidR="00EA32CE" w:rsidRDefault="00CC372B">
          <w:pPr>
            <w:pStyle w:val="TDC1"/>
            <w:tabs>
              <w:tab w:val="right" w:leader="dot" w:pos="9060"/>
            </w:tabs>
            <w:rPr>
              <w:rFonts w:ascii="Arial" w:eastAsia="Arial" w:hAnsi="Arial" w:cs="Arial"/>
            </w:rPr>
          </w:pPr>
          <w:hyperlink w:anchor="_Toc11" w:tooltip="#_Toc11" w:history="1">
            <w:r>
              <w:rPr>
                <w:rStyle w:val="Hipervnculo"/>
                <w:b/>
              </w:rPr>
              <w:t>Diagrama Casos de Uso</w:t>
            </w:r>
            <w:r>
              <w:tab/>
            </w:r>
            <w:r>
              <w:fldChar w:fldCharType="begin"/>
            </w:r>
            <w:r>
              <w:instrText>PAGEREF _Toc11 \h</w:instrText>
            </w:r>
            <w:r>
              <w:fldChar w:fldCharType="separate"/>
            </w:r>
            <w:r>
              <w:t>7</w:t>
            </w:r>
            <w:r>
              <w:fldChar w:fldCharType="end"/>
            </w:r>
          </w:hyperlink>
        </w:p>
        <w:p w14:paraId="0D7A47A3" w14:textId="77777777" w:rsidR="00EA32CE" w:rsidRDefault="00CC372B">
          <w:pPr>
            <w:pStyle w:val="TDC2"/>
            <w:tabs>
              <w:tab w:val="right" w:leader="dot" w:pos="9060"/>
            </w:tabs>
          </w:pPr>
          <w:hyperlink w:anchor="_Toc12" w:tooltip="#_Toc12" w:history="1">
            <w:r>
              <w:rPr>
                <w:rStyle w:val="Hipervnculo"/>
                <w:b/>
              </w:rPr>
              <w:t>Casos de uso: Formato Alto nivel y Extendido</w:t>
            </w:r>
            <w:r>
              <w:tab/>
            </w:r>
            <w:r>
              <w:fldChar w:fldCharType="begin"/>
            </w:r>
            <w:r>
              <w:instrText>PAGEREF _Toc12 \h</w:instrText>
            </w:r>
            <w:r>
              <w:fldChar w:fldCharType="separate"/>
            </w:r>
            <w:r>
              <w:t>8</w:t>
            </w:r>
            <w:r>
              <w:fldChar w:fldCharType="end"/>
            </w:r>
          </w:hyperlink>
        </w:p>
        <w:p w14:paraId="271AF968" w14:textId="77777777" w:rsidR="00EA32CE" w:rsidRDefault="00CC372B">
          <w:pPr>
            <w:pStyle w:val="TDC2"/>
            <w:tabs>
              <w:tab w:val="right" w:leader="dot" w:pos="9060"/>
            </w:tabs>
          </w:pPr>
          <w:hyperlink w:anchor="_Toc13" w:tooltip="#_Toc13" w:history="1">
            <w:r>
              <w:rPr>
                <w:rStyle w:val="Hipervnculo"/>
                <w:b/>
              </w:rPr>
              <w:t>Justificación Tecnológica</w:t>
            </w:r>
            <w:r>
              <w:tab/>
            </w:r>
            <w:r>
              <w:fldChar w:fldCharType="begin"/>
            </w:r>
            <w:r>
              <w:instrText>PAGEREF _Toc13 \h</w:instrText>
            </w:r>
            <w:r>
              <w:fldChar w:fldCharType="separate"/>
            </w:r>
            <w:r>
              <w:t>30</w:t>
            </w:r>
            <w:r>
              <w:fldChar w:fldCharType="end"/>
            </w:r>
          </w:hyperlink>
        </w:p>
        <w:p w14:paraId="50DEBF4E" w14:textId="77777777" w:rsidR="00EA32CE" w:rsidRDefault="00CC372B">
          <w:pPr>
            <w:pStyle w:val="TDC1"/>
            <w:tabs>
              <w:tab w:val="right" w:leader="dot" w:pos="9060"/>
            </w:tabs>
            <w:rPr>
              <w:b/>
              <w:spacing w:val="-2"/>
            </w:rPr>
          </w:pPr>
          <w:hyperlink w:anchor="_Toc14" w:tooltip="#_Toc14" w:history="1">
            <w:r>
              <w:rPr>
                <w:rStyle w:val="Hipervnculo"/>
                <w:b/>
              </w:rPr>
              <w:t>Diagrama</w:t>
            </w:r>
            <w:r>
              <w:rPr>
                <w:rStyle w:val="Hipervnculo"/>
                <w:b/>
                <w:spacing w:val="-7"/>
              </w:rPr>
              <w:t xml:space="preserve"> </w:t>
            </w:r>
            <w:r>
              <w:rPr>
                <w:rStyle w:val="Hipervnculo"/>
                <w:b/>
              </w:rPr>
              <w:t>de</w:t>
            </w:r>
            <w:r>
              <w:rPr>
                <w:rStyle w:val="Hipervnculo"/>
                <w:b/>
                <w:spacing w:val="-7"/>
              </w:rPr>
              <w:t xml:space="preserve"> </w:t>
            </w:r>
            <w:r>
              <w:rPr>
                <w:rStyle w:val="Hipervnculo"/>
                <w:b/>
                <w:spacing w:val="-2"/>
              </w:rPr>
              <w:t>Gantt</w:t>
            </w:r>
            <w:r>
              <w:tab/>
            </w:r>
            <w:r>
              <w:fldChar w:fldCharType="begin"/>
            </w:r>
            <w:r>
              <w:instrText>PAGEREF _Toc14 \h</w:instrText>
            </w:r>
            <w:r>
              <w:fldChar w:fldCharType="separate"/>
            </w:r>
            <w:r>
              <w:t>30</w:t>
            </w:r>
            <w:r>
              <w:fldChar w:fldCharType="end"/>
            </w:r>
          </w:hyperlink>
        </w:p>
        <w:p w14:paraId="0C5DF9D7" w14:textId="77777777" w:rsidR="00EA32CE" w:rsidRDefault="00CC372B">
          <w:r>
            <w:fldChar w:fldCharType="end"/>
          </w:r>
        </w:p>
      </w:sdtContent>
    </w:sdt>
    <w:p w14:paraId="0C46732B" w14:textId="77777777" w:rsidR="00EA32CE" w:rsidRDefault="00EA32CE">
      <w:pPr>
        <w:spacing w:line="261" w:lineRule="auto"/>
        <w:jc w:val="center"/>
        <w:sectPr w:rsidR="00EA32CE">
          <w:pgSz w:w="12240" w:h="15840"/>
          <w:pgMar w:top="1340" w:right="1580" w:bottom="280" w:left="1600" w:header="709" w:footer="709" w:gutter="0"/>
          <w:cols w:space="1701"/>
          <w:titlePg/>
          <w:docGrid w:linePitch="360"/>
        </w:sectPr>
      </w:pPr>
    </w:p>
    <w:p w14:paraId="05BCE5BB" w14:textId="77777777" w:rsidR="00EA32CE" w:rsidRDefault="00CC372B">
      <w:pPr>
        <w:pStyle w:val="Ttulo1"/>
        <w:rPr>
          <w:b/>
          <w:sz w:val="28"/>
        </w:rPr>
      </w:pPr>
      <w:bookmarkStart w:id="0" w:name="_Toc2"/>
      <w:r>
        <w:rPr>
          <w:b/>
          <w:spacing w:val="-2"/>
          <w:sz w:val="28"/>
        </w:rPr>
        <w:lastRenderedPageBreak/>
        <w:t>Introducción</w:t>
      </w:r>
      <w:bookmarkEnd w:id="0"/>
    </w:p>
    <w:p w14:paraId="3AC5F7BF" w14:textId="77777777" w:rsidR="00EA32CE" w:rsidRDefault="00CC372B">
      <w:pPr>
        <w:pStyle w:val="Textoindependiente"/>
        <w:spacing w:before="183" w:line="259" w:lineRule="auto"/>
        <w:ind w:left="102"/>
        <w:jc w:val="both"/>
        <w:rPr>
          <w:rFonts w:ascii="Arial" w:eastAsia="Arial" w:hAnsi="Arial" w:cs="Arial"/>
          <w:sz w:val="22"/>
        </w:rPr>
      </w:pPr>
      <w:r>
        <w:rPr>
          <w:rFonts w:ascii="Arial" w:eastAsia="Arial" w:hAnsi="Arial" w:cs="Arial"/>
          <w:sz w:val="22"/>
        </w:rPr>
        <w:t>La</w:t>
      </w:r>
      <w:r>
        <w:rPr>
          <w:rFonts w:ascii="Arial" w:eastAsia="Arial" w:hAnsi="Arial" w:cs="Arial"/>
          <w:spacing w:val="40"/>
          <w:sz w:val="22"/>
        </w:rPr>
        <w:t xml:space="preserve"> </w:t>
      </w:r>
      <w:r>
        <w:rPr>
          <w:rFonts w:ascii="Arial" w:eastAsia="Arial" w:hAnsi="Arial" w:cs="Arial"/>
          <w:sz w:val="22"/>
        </w:rPr>
        <w:t>falta</w:t>
      </w:r>
      <w:r>
        <w:rPr>
          <w:rFonts w:ascii="Arial" w:eastAsia="Arial" w:hAnsi="Arial" w:cs="Arial"/>
          <w:spacing w:val="40"/>
          <w:sz w:val="22"/>
        </w:rPr>
        <w:t xml:space="preserve"> </w:t>
      </w:r>
      <w:r>
        <w:rPr>
          <w:rFonts w:ascii="Arial" w:eastAsia="Arial" w:hAnsi="Arial" w:cs="Arial"/>
          <w:sz w:val="22"/>
        </w:rPr>
        <w:t>de</w:t>
      </w:r>
      <w:r>
        <w:rPr>
          <w:rFonts w:ascii="Arial" w:eastAsia="Arial" w:hAnsi="Arial" w:cs="Arial"/>
          <w:spacing w:val="40"/>
          <w:sz w:val="22"/>
        </w:rPr>
        <w:t xml:space="preserve"> </w:t>
      </w:r>
      <w:r>
        <w:rPr>
          <w:rFonts w:ascii="Arial" w:eastAsia="Arial" w:hAnsi="Arial" w:cs="Arial"/>
          <w:sz w:val="22"/>
        </w:rPr>
        <w:t>divulgación</w:t>
      </w:r>
      <w:r>
        <w:rPr>
          <w:rFonts w:ascii="Arial" w:eastAsia="Arial" w:hAnsi="Arial" w:cs="Arial"/>
          <w:spacing w:val="40"/>
          <w:sz w:val="22"/>
        </w:rPr>
        <w:t xml:space="preserve"> </w:t>
      </w:r>
      <w:r>
        <w:rPr>
          <w:rFonts w:ascii="Arial" w:eastAsia="Arial" w:hAnsi="Arial" w:cs="Arial"/>
          <w:sz w:val="22"/>
        </w:rPr>
        <w:t>e</w:t>
      </w:r>
      <w:r>
        <w:rPr>
          <w:rFonts w:ascii="Arial" w:eastAsia="Arial" w:hAnsi="Arial" w:cs="Arial"/>
          <w:spacing w:val="40"/>
          <w:sz w:val="22"/>
        </w:rPr>
        <w:t xml:space="preserve"> </w:t>
      </w:r>
      <w:r>
        <w:rPr>
          <w:rFonts w:ascii="Arial" w:eastAsia="Arial" w:hAnsi="Arial" w:cs="Arial"/>
          <w:sz w:val="22"/>
        </w:rPr>
        <w:t>interacción</w:t>
      </w:r>
      <w:r>
        <w:rPr>
          <w:rFonts w:ascii="Arial" w:eastAsia="Arial" w:hAnsi="Arial" w:cs="Arial"/>
          <w:spacing w:val="40"/>
          <w:sz w:val="22"/>
        </w:rPr>
        <w:t xml:space="preserve"> </w:t>
      </w:r>
      <w:r>
        <w:rPr>
          <w:rFonts w:ascii="Arial" w:eastAsia="Arial" w:hAnsi="Arial" w:cs="Arial"/>
          <w:sz w:val="22"/>
        </w:rPr>
        <w:t>del</w:t>
      </w:r>
      <w:r>
        <w:rPr>
          <w:rFonts w:ascii="Arial" w:eastAsia="Arial" w:hAnsi="Arial" w:cs="Arial"/>
          <w:spacing w:val="40"/>
          <w:sz w:val="22"/>
        </w:rPr>
        <w:t xml:space="preserve"> </w:t>
      </w:r>
      <w:r>
        <w:rPr>
          <w:rFonts w:ascii="Arial" w:eastAsia="Arial" w:hAnsi="Arial" w:cs="Arial"/>
          <w:sz w:val="22"/>
        </w:rPr>
        <w:t>material</w:t>
      </w:r>
      <w:r>
        <w:rPr>
          <w:rFonts w:ascii="Arial" w:eastAsia="Arial" w:hAnsi="Arial" w:cs="Arial"/>
          <w:spacing w:val="40"/>
          <w:sz w:val="22"/>
        </w:rPr>
        <w:t xml:space="preserve"> </w:t>
      </w:r>
      <w:r>
        <w:rPr>
          <w:rFonts w:ascii="Arial" w:eastAsia="Arial" w:hAnsi="Arial" w:cs="Arial"/>
          <w:sz w:val="22"/>
        </w:rPr>
        <w:t>que</w:t>
      </w:r>
      <w:r>
        <w:rPr>
          <w:rFonts w:ascii="Arial" w:eastAsia="Arial" w:hAnsi="Arial" w:cs="Arial"/>
          <w:spacing w:val="40"/>
          <w:sz w:val="22"/>
        </w:rPr>
        <w:t xml:space="preserve"> </w:t>
      </w:r>
      <w:r>
        <w:rPr>
          <w:rFonts w:ascii="Arial" w:eastAsia="Arial" w:hAnsi="Arial" w:cs="Arial"/>
          <w:sz w:val="22"/>
        </w:rPr>
        <w:t>desarrollan</w:t>
      </w:r>
      <w:r>
        <w:rPr>
          <w:rFonts w:ascii="Arial" w:eastAsia="Arial" w:hAnsi="Arial" w:cs="Arial"/>
          <w:spacing w:val="40"/>
          <w:sz w:val="22"/>
        </w:rPr>
        <w:t xml:space="preserve"> </w:t>
      </w:r>
      <w:r>
        <w:rPr>
          <w:rFonts w:ascii="Arial" w:eastAsia="Arial" w:hAnsi="Arial" w:cs="Arial"/>
          <w:sz w:val="22"/>
        </w:rPr>
        <w:t>los</w:t>
      </w:r>
      <w:r>
        <w:rPr>
          <w:rFonts w:ascii="Arial" w:eastAsia="Arial" w:hAnsi="Arial" w:cs="Arial"/>
          <w:spacing w:val="40"/>
          <w:sz w:val="22"/>
        </w:rPr>
        <w:t xml:space="preserve"> </w:t>
      </w:r>
      <w:r>
        <w:rPr>
          <w:rFonts w:ascii="Arial" w:eastAsia="Arial" w:hAnsi="Arial" w:cs="Arial"/>
          <w:sz w:val="22"/>
        </w:rPr>
        <w:t>investigadores</w:t>
      </w:r>
      <w:r>
        <w:rPr>
          <w:rFonts w:ascii="Arial" w:eastAsia="Arial" w:hAnsi="Arial" w:cs="Arial"/>
          <w:spacing w:val="40"/>
          <w:sz w:val="22"/>
        </w:rPr>
        <w:t xml:space="preserve"> </w:t>
      </w:r>
      <w:r>
        <w:rPr>
          <w:rFonts w:ascii="Arial" w:eastAsia="Arial" w:hAnsi="Arial" w:cs="Arial"/>
          <w:sz w:val="22"/>
        </w:rPr>
        <w:t>y profesores que pertenecen al proyecto universitario HappLab, el cual se</w:t>
      </w:r>
      <w:r>
        <w:rPr>
          <w:rFonts w:ascii="Arial" w:eastAsia="Arial" w:hAnsi="Arial" w:cs="Arial"/>
          <w:sz w:val="22"/>
        </w:rPr>
        <w:t xml:space="preserve"> dedica a promover la educación de diferentes áreas por medio de la tecnología: impresión 3d, realidad virtual, juegos legos, desarrollo </w:t>
      </w:r>
      <w:r>
        <w:rPr>
          <w:rFonts w:ascii="Arial" w:eastAsia="Arial" w:hAnsi="Arial" w:cs="Arial"/>
          <w:sz w:val="22"/>
          <w:lang w:val="es-CO"/>
        </w:rPr>
        <w:t xml:space="preserve">computacional </w:t>
      </w:r>
      <w:r>
        <w:rPr>
          <w:rFonts w:ascii="Arial" w:eastAsia="Arial" w:hAnsi="Arial" w:cs="Arial"/>
          <w:sz w:val="22"/>
        </w:rPr>
        <w:t>(por medio de kits), en jóvenes, niños y adolescentes que estén interesados generalmente de áreas rurales</w:t>
      </w:r>
      <w:r>
        <w:rPr>
          <w:rFonts w:ascii="Arial" w:eastAsia="Arial" w:hAnsi="Arial" w:cs="Arial"/>
          <w:sz w:val="22"/>
        </w:rPr>
        <w:t>.</w:t>
      </w:r>
    </w:p>
    <w:p w14:paraId="57BE38CC" w14:textId="77777777" w:rsidR="00EA32CE" w:rsidRDefault="00CC372B">
      <w:pPr>
        <w:pStyle w:val="Ttulo1"/>
        <w:rPr>
          <w:b/>
          <w:sz w:val="28"/>
        </w:rPr>
      </w:pPr>
      <w:bookmarkStart w:id="1" w:name="_Toc3"/>
      <w:r>
        <w:rPr>
          <w:b/>
          <w:sz w:val="28"/>
        </w:rPr>
        <w:t>Objetivo</w:t>
      </w:r>
      <w:r>
        <w:rPr>
          <w:b/>
          <w:spacing w:val="-11"/>
          <w:sz w:val="28"/>
        </w:rPr>
        <w:t xml:space="preserve"> </w:t>
      </w:r>
      <w:r>
        <w:rPr>
          <w:b/>
          <w:spacing w:val="-2"/>
          <w:sz w:val="28"/>
        </w:rPr>
        <w:t>General</w:t>
      </w:r>
      <w:bookmarkEnd w:id="1"/>
    </w:p>
    <w:p w14:paraId="3795BEDB" w14:textId="77777777" w:rsidR="00EA32CE" w:rsidRDefault="00CC372B">
      <w:pPr>
        <w:tabs>
          <w:tab w:val="left" w:pos="821"/>
          <w:tab w:val="left" w:pos="822"/>
        </w:tabs>
        <w:spacing w:before="184" w:line="254" w:lineRule="auto"/>
        <w:ind w:right="123"/>
        <w:jc w:val="both"/>
        <w:rPr>
          <w:rFonts w:ascii="Arial" w:eastAsia="Arial" w:hAnsi="Arial" w:cs="Arial"/>
        </w:rPr>
      </w:pPr>
      <w:r>
        <w:rPr>
          <w:rFonts w:ascii="Arial" w:eastAsia="Arial" w:hAnsi="Arial" w:cs="Arial"/>
        </w:rPr>
        <w:t>Dar a conocer la información que se desarrolla en el laboratorio a los profesores e</w:t>
      </w:r>
      <w:r>
        <w:rPr>
          <w:rFonts w:ascii="Arial" w:eastAsia="Arial" w:hAnsi="Arial" w:cs="Arial"/>
          <w:spacing w:val="40"/>
        </w:rPr>
        <w:t xml:space="preserve"> </w:t>
      </w:r>
      <w:r>
        <w:rPr>
          <w:rFonts w:ascii="Arial" w:eastAsia="Arial" w:hAnsi="Arial" w:cs="Arial"/>
        </w:rPr>
        <w:t>investigadores interesados en usar y aportar al repositorio de esta información.</w:t>
      </w:r>
    </w:p>
    <w:p w14:paraId="06C79BBF" w14:textId="77777777" w:rsidR="00EA32CE" w:rsidRDefault="00CC372B">
      <w:pPr>
        <w:pStyle w:val="Ttulo2"/>
        <w:rPr>
          <w:b/>
          <w:sz w:val="24"/>
        </w:rPr>
      </w:pPr>
      <w:bookmarkStart w:id="2" w:name="_Toc4"/>
      <w:r>
        <w:rPr>
          <w:b/>
          <w:sz w:val="24"/>
        </w:rPr>
        <w:t>Objetivo</w:t>
      </w:r>
      <w:r>
        <w:rPr>
          <w:b/>
          <w:spacing w:val="-11"/>
          <w:sz w:val="24"/>
        </w:rPr>
        <w:t xml:space="preserve"> </w:t>
      </w:r>
      <w:r>
        <w:rPr>
          <w:b/>
          <w:spacing w:val="-2"/>
          <w:sz w:val="24"/>
        </w:rPr>
        <w:t>Específicos</w:t>
      </w:r>
      <w:bookmarkEnd w:id="2"/>
    </w:p>
    <w:p w14:paraId="32AEAD1A" w14:textId="77777777" w:rsidR="00EA32CE" w:rsidRDefault="00CC372B">
      <w:pPr>
        <w:pStyle w:val="Prrafodelista"/>
        <w:numPr>
          <w:ilvl w:val="0"/>
          <w:numId w:val="1"/>
        </w:numPr>
        <w:tabs>
          <w:tab w:val="left" w:pos="822"/>
        </w:tabs>
        <w:spacing w:before="183" w:line="259" w:lineRule="auto"/>
        <w:ind w:left="821" w:right="124"/>
        <w:rPr>
          <w:rFonts w:ascii="Arial" w:eastAsia="Arial" w:hAnsi="Arial" w:cs="Arial"/>
        </w:rPr>
      </w:pPr>
      <w:r>
        <w:rPr>
          <w:rFonts w:ascii="Arial" w:eastAsia="Arial" w:hAnsi="Arial" w:cs="Arial"/>
        </w:rPr>
        <w:t>Publicar</w:t>
      </w:r>
      <w:r>
        <w:rPr>
          <w:rFonts w:ascii="Arial" w:eastAsia="Arial" w:hAnsi="Arial" w:cs="Arial"/>
          <w:spacing w:val="80"/>
        </w:rPr>
        <w:t xml:space="preserve"> </w:t>
      </w:r>
      <w:r>
        <w:rPr>
          <w:rFonts w:ascii="Arial" w:eastAsia="Arial" w:hAnsi="Arial" w:cs="Arial"/>
        </w:rPr>
        <w:t>información</w:t>
      </w:r>
      <w:r>
        <w:rPr>
          <w:rFonts w:ascii="Arial" w:eastAsia="Arial" w:hAnsi="Arial" w:cs="Arial"/>
          <w:spacing w:val="80"/>
        </w:rPr>
        <w:t xml:space="preserve"> </w:t>
      </w:r>
      <w:r>
        <w:rPr>
          <w:rFonts w:ascii="Arial" w:eastAsia="Arial" w:hAnsi="Arial" w:cs="Arial"/>
        </w:rPr>
        <w:t>relacionada</w:t>
      </w:r>
      <w:r>
        <w:rPr>
          <w:rFonts w:ascii="Arial" w:eastAsia="Arial" w:hAnsi="Arial" w:cs="Arial"/>
          <w:spacing w:val="80"/>
        </w:rPr>
        <w:t xml:space="preserve"> </w:t>
      </w:r>
      <w:r>
        <w:rPr>
          <w:rFonts w:ascii="Arial" w:eastAsia="Arial" w:hAnsi="Arial" w:cs="Arial"/>
        </w:rPr>
        <w:t>con</w:t>
      </w:r>
      <w:r>
        <w:rPr>
          <w:rFonts w:ascii="Arial" w:eastAsia="Arial" w:hAnsi="Arial" w:cs="Arial"/>
          <w:spacing w:val="80"/>
        </w:rPr>
        <w:t xml:space="preserve"> </w:t>
      </w:r>
      <w:r>
        <w:rPr>
          <w:rFonts w:ascii="Arial" w:eastAsia="Arial" w:hAnsi="Arial" w:cs="Arial"/>
        </w:rPr>
        <w:t>los</w:t>
      </w:r>
      <w:r>
        <w:rPr>
          <w:rFonts w:ascii="Arial" w:eastAsia="Arial" w:hAnsi="Arial" w:cs="Arial"/>
          <w:spacing w:val="80"/>
        </w:rPr>
        <w:t xml:space="preserve"> </w:t>
      </w:r>
      <w:r>
        <w:rPr>
          <w:rFonts w:ascii="Arial" w:eastAsia="Arial" w:hAnsi="Arial" w:cs="Arial"/>
        </w:rPr>
        <w:t>procesos</w:t>
      </w:r>
      <w:r>
        <w:rPr>
          <w:rFonts w:ascii="Arial" w:eastAsia="Arial" w:hAnsi="Arial" w:cs="Arial"/>
          <w:spacing w:val="80"/>
        </w:rPr>
        <w:t xml:space="preserve"> </w:t>
      </w:r>
      <w:r>
        <w:rPr>
          <w:rFonts w:ascii="Arial" w:eastAsia="Arial" w:hAnsi="Arial" w:cs="Arial"/>
        </w:rPr>
        <w:t>educativos</w:t>
      </w:r>
      <w:r>
        <w:rPr>
          <w:rFonts w:ascii="Arial" w:eastAsia="Arial" w:hAnsi="Arial" w:cs="Arial"/>
          <w:spacing w:val="80"/>
        </w:rPr>
        <w:t xml:space="preserve"> </w:t>
      </w:r>
      <w:r>
        <w:rPr>
          <w:rFonts w:ascii="Arial" w:eastAsia="Arial" w:hAnsi="Arial" w:cs="Arial"/>
        </w:rPr>
        <w:t>que</w:t>
      </w:r>
      <w:r>
        <w:rPr>
          <w:rFonts w:ascii="Arial" w:eastAsia="Arial" w:hAnsi="Arial" w:cs="Arial"/>
          <w:spacing w:val="80"/>
        </w:rPr>
        <w:t xml:space="preserve"> </w:t>
      </w:r>
      <w:r>
        <w:rPr>
          <w:rFonts w:ascii="Arial" w:eastAsia="Arial" w:hAnsi="Arial" w:cs="Arial"/>
        </w:rPr>
        <w:t>ejecuta</w:t>
      </w:r>
      <w:r>
        <w:rPr>
          <w:rFonts w:ascii="Arial" w:eastAsia="Arial" w:hAnsi="Arial" w:cs="Arial"/>
          <w:spacing w:val="80"/>
        </w:rPr>
        <w:t xml:space="preserve"> </w:t>
      </w:r>
      <w:r>
        <w:rPr>
          <w:rFonts w:ascii="Arial" w:eastAsia="Arial" w:hAnsi="Arial" w:cs="Arial"/>
        </w:rPr>
        <w:t>el laboratorio a los profesores e investigadores interesados en el área</w:t>
      </w:r>
    </w:p>
    <w:p w14:paraId="7233998E" w14:textId="77777777" w:rsidR="00EA32CE" w:rsidRDefault="00EA32CE">
      <w:pPr>
        <w:pStyle w:val="Textoindependiente"/>
        <w:spacing w:before="9"/>
        <w:rPr>
          <w:rFonts w:ascii="Arial" w:eastAsia="Arial" w:hAnsi="Arial" w:cs="Arial"/>
        </w:rPr>
      </w:pPr>
    </w:p>
    <w:p w14:paraId="4096D7FE" w14:textId="77777777" w:rsidR="00EA32CE" w:rsidRDefault="00CC372B">
      <w:pPr>
        <w:pStyle w:val="Prrafodelista"/>
        <w:numPr>
          <w:ilvl w:val="0"/>
          <w:numId w:val="1"/>
        </w:numPr>
        <w:tabs>
          <w:tab w:val="left" w:pos="822"/>
        </w:tabs>
        <w:spacing w:line="259" w:lineRule="auto"/>
        <w:ind w:left="821"/>
        <w:rPr>
          <w:rFonts w:ascii="Arial" w:eastAsia="Arial" w:hAnsi="Arial" w:cs="Arial"/>
        </w:rPr>
      </w:pPr>
      <w:r>
        <w:rPr>
          <w:rFonts w:ascii="Arial" w:eastAsia="Arial" w:hAnsi="Arial" w:cs="Arial"/>
        </w:rPr>
        <w:t>Interactuar</w:t>
      </w:r>
      <w:r>
        <w:rPr>
          <w:rFonts w:ascii="Arial" w:eastAsia="Arial" w:hAnsi="Arial" w:cs="Arial"/>
          <w:spacing w:val="-15"/>
        </w:rPr>
        <w:t xml:space="preserve"> </w:t>
      </w:r>
      <w:r>
        <w:rPr>
          <w:rFonts w:ascii="Arial" w:eastAsia="Arial" w:hAnsi="Arial" w:cs="Arial"/>
        </w:rPr>
        <w:t>con</w:t>
      </w:r>
      <w:r>
        <w:rPr>
          <w:rFonts w:ascii="Arial" w:eastAsia="Arial" w:hAnsi="Arial" w:cs="Arial"/>
          <w:spacing w:val="-12"/>
        </w:rPr>
        <w:t xml:space="preserve"> </w:t>
      </w:r>
      <w:r>
        <w:rPr>
          <w:rFonts w:ascii="Arial" w:eastAsia="Arial" w:hAnsi="Arial" w:cs="Arial"/>
        </w:rPr>
        <w:t>el</w:t>
      </w:r>
      <w:r>
        <w:rPr>
          <w:rFonts w:ascii="Arial" w:eastAsia="Arial" w:hAnsi="Arial" w:cs="Arial"/>
          <w:spacing w:val="-14"/>
        </w:rPr>
        <w:t xml:space="preserve"> </w:t>
      </w:r>
      <w:r>
        <w:rPr>
          <w:rFonts w:ascii="Arial" w:eastAsia="Arial" w:hAnsi="Arial" w:cs="Arial"/>
        </w:rPr>
        <w:t>repositorio</w:t>
      </w:r>
      <w:r>
        <w:rPr>
          <w:rFonts w:ascii="Arial" w:eastAsia="Arial" w:hAnsi="Arial" w:cs="Arial"/>
          <w:spacing w:val="-14"/>
        </w:rPr>
        <w:t xml:space="preserve"> </w:t>
      </w:r>
      <w:r>
        <w:rPr>
          <w:rFonts w:ascii="Arial" w:eastAsia="Arial" w:hAnsi="Arial" w:cs="Arial"/>
        </w:rPr>
        <w:t>alimentado</w:t>
      </w:r>
      <w:r>
        <w:rPr>
          <w:rFonts w:ascii="Arial" w:eastAsia="Arial" w:hAnsi="Arial" w:cs="Arial"/>
          <w:spacing w:val="-14"/>
        </w:rPr>
        <w:t xml:space="preserve"> </w:t>
      </w:r>
      <w:r>
        <w:rPr>
          <w:rFonts w:ascii="Arial" w:eastAsia="Arial" w:hAnsi="Arial" w:cs="Arial"/>
        </w:rPr>
        <w:t>por</w:t>
      </w:r>
      <w:r>
        <w:rPr>
          <w:rFonts w:ascii="Arial" w:eastAsia="Arial" w:hAnsi="Arial" w:cs="Arial"/>
          <w:spacing w:val="-15"/>
        </w:rPr>
        <w:t xml:space="preserve"> </w:t>
      </w:r>
      <w:r>
        <w:rPr>
          <w:rFonts w:ascii="Arial" w:eastAsia="Arial" w:hAnsi="Arial" w:cs="Arial"/>
        </w:rPr>
        <w:t>profesores</w:t>
      </w:r>
      <w:r>
        <w:rPr>
          <w:rFonts w:ascii="Arial" w:eastAsia="Arial" w:hAnsi="Arial" w:cs="Arial"/>
          <w:spacing w:val="-14"/>
        </w:rPr>
        <w:t xml:space="preserve"> </w:t>
      </w:r>
      <w:r>
        <w:rPr>
          <w:rFonts w:ascii="Arial" w:eastAsia="Arial" w:hAnsi="Arial" w:cs="Arial"/>
        </w:rPr>
        <w:t>e</w:t>
      </w:r>
      <w:r>
        <w:rPr>
          <w:rFonts w:ascii="Arial" w:eastAsia="Arial" w:hAnsi="Arial" w:cs="Arial"/>
          <w:spacing w:val="-15"/>
        </w:rPr>
        <w:t xml:space="preserve"> </w:t>
      </w:r>
      <w:r>
        <w:rPr>
          <w:rFonts w:ascii="Arial" w:eastAsia="Arial" w:hAnsi="Arial" w:cs="Arial"/>
        </w:rPr>
        <w:t>investigadores,</w:t>
      </w:r>
      <w:r>
        <w:rPr>
          <w:rFonts w:ascii="Arial" w:eastAsia="Arial" w:hAnsi="Arial" w:cs="Arial"/>
          <w:spacing w:val="-14"/>
        </w:rPr>
        <w:t xml:space="preserve"> </w:t>
      </w:r>
      <w:r>
        <w:rPr>
          <w:rFonts w:ascii="Arial" w:eastAsia="Arial" w:hAnsi="Arial" w:cs="Arial"/>
        </w:rPr>
        <w:t xml:space="preserve">publicando, descargando y valorando la información almacenada en el </w:t>
      </w:r>
      <w:r>
        <w:rPr>
          <w:rFonts w:ascii="Arial" w:eastAsia="Arial" w:hAnsi="Arial" w:cs="Arial"/>
        </w:rPr>
        <w:t>repositorio</w:t>
      </w:r>
    </w:p>
    <w:p w14:paraId="75E90B67" w14:textId="77777777" w:rsidR="00EA32CE" w:rsidRDefault="00CC372B">
      <w:pPr>
        <w:pStyle w:val="Ttulo1"/>
        <w:rPr>
          <w:b/>
          <w:sz w:val="28"/>
        </w:rPr>
      </w:pPr>
      <w:bookmarkStart w:id="3" w:name="_Toc5"/>
      <w:r>
        <w:rPr>
          <w:b/>
          <w:sz w:val="28"/>
        </w:rPr>
        <w:t>Equipo</w:t>
      </w:r>
      <w:r>
        <w:rPr>
          <w:b/>
          <w:spacing w:val="-6"/>
          <w:sz w:val="28"/>
        </w:rPr>
        <w:t xml:space="preserve"> </w:t>
      </w:r>
      <w:r>
        <w:rPr>
          <w:b/>
          <w:sz w:val="28"/>
        </w:rPr>
        <w:t>de</w:t>
      </w:r>
      <w:r>
        <w:rPr>
          <w:b/>
          <w:spacing w:val="-6"/>
          <w:sz w:val="28"/>
        </w:rPr>
        <w:t xml:space="preserve"> </w:t>
      </w:r>
      <w:r>
        <w:rPr>
          <w:b/>
          <w:sz w:val="28"/>
        </w:rPr>
        <w:t>trabajo</w:t>
      </w:r>
      <w:r>
        <w:rPr>
          <w:b/>
          <w:spacing w:val="-5"/>
          <w:sz w:val="28"/>
        </w:rPr>
        <w:t xml:space="preserve"> </w:t>
      </w:r>
      <w:r>
        <w:rPr>
          <w:b/>
          <w:spacing w:val="-2"/>
          <w:sz w:val="28"/>
        </w:rPr>
        <w:t>HappLab</w:t>
      </w:r>
      <w:bookmarkEnd w:id="3"/>
    </w:p>
    <w:p w14:paraId="08677059" w14:textId="77777777" w:rsidR="00EA32CE" w:rsidRDefault="00EA32CE">
      <w:pPr>
        <w:pStyle w:val="Textoindependiente"/>
        <w:spacing w:before="4"/>
        <w:rPr>
          <w:b/>
          <w:sz w:val="15"/>
        </w:rPr>
      </w:pPr>
    </w:p>
    <w:tbl>
      <w:tblPr>
        <w:tblStyle w:val="TableNormal"/>
        <w:tblW w:w="0" w:type="auto"/>
        <w:tblInd w:w="9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3"/>
        <w:gridCol w:w="4568"/>
        <w:gridCol w:w="2117"/>
      </w:tblGrid>
      <w:tr w:rsidR="00EA32CE" w:rsidRPr="008B2715" w14:paraId="57B00DF0" w14:textId="77777777">
        <w:trPr>
          <w:trHeight w:val="311"/>
        </w:trPr>
        <w:tc>
          <w:tcPr>
            <w:tcW w:w="7088" w:type="dxa"/>
            <w:gridSpan w:val="3"/>
            <w:tcBorders>
              <w:top w:val="none" w:sz="4" w:space="0" w:color="000000"/>
              <w:left w:val="none" w:sz="4" w:space="0" w:color="000000"/>
              <w:right w:val="none" w:sz="4" w:space="0" w:color="000000"/>
            </w:tcBorders>
            <w:shd w:val="clear" w:color="auto" w:fill="44536A"/>
          </w:tcPr>
          <w:p w14:paraId="034DB89D" w14:textId="77777777" w:rsidR="00EA32CE" w:rsidRPr="008B2715" w:rsidRDefault="00CC372B">
            <w:pPr>
              <w:pStyle w:val="TableParagraph"/>
              <w:spacing w:line="273" w:lineRule="exact"/>
              <w:ind w:left="3142" w:right="3127"/>
              <w:rPr>
                <w:sz w:val="20"/>
                <w:szCs w:val="20"/>
              </w:rPr>
            </w:pPr>
            <w:r w:rsidRPr="008B2715">
              <w:rPr>
                <w:color w:val="FFFFFF"/>
                <w:sz w:val="20"/>
                <w:szCs w:val="20"/>
              </w:rPr>
              <w:t>Grupo</w:t>
            </w:r>
            <w:r w:rsidRPr="008B2715">
              <w:rPr>
                <w:color w:val="FFFFFF"/>
                <w:spacing w:val="-1"/>
                <w:sz w:val="20"/>
                <w:szCs w:val="20"/>
              </w:rPr>
              <w:t xml:space="preserve"> </w:t>
            </w:r>
            <w:r w:rsidRPr="008B2715">
              <w:rPr>
                <w:color w:val="FFFFFF"/>
                <w:spacing w:val="-10"/>
                <w:sz w:val="20"/>
                <w:szCs w:val="20"/>
              </w:rPr>
              <w:t>1</w:t>
            </w:r>
          </w:p>
        </w:tc>
      </w:tr>
      <w:tr w:rsidR="00EA32CE" w:rsidRPr="008B2715" w14:paraId="1283CB93" w14:textId="77777777" w:rsidTr="008B2715">
        <w:trPr>
          <w:trHeight w:val="290"/>
        </w:trPr>
        <w:tc>
          <w:tcPr>
            <w:tcW w:w="403" w:type="dxa"/>
            <w:shd w:val="clear" w:color="auto" w:fill="44536A"/>
          </w:tcPr>
          <w:p w14:paraId="1813A528" w14:textId="77777777" w:rsidR="00EA32CE" w:rsidRPr="008B2715" w:rsidRDefault="00CC372B">
            <w:pPr>
              <w:pStyle w:val="TableParagraph"/>
              <w:spacing w:before="11" w:line="259" w:lineRule="exact"/>
              <w:ind w:left="55" w:right="39"/>
              <w:rPr>
                <w:b/>
                <w:sz w:val="20"/>
                <w:szCs w:val="20"/>
              </w:rPr>
            </w:pPr>
            <w:r w:rsidRPr="008B2715">
              <w:rPr>
                <w:b/>
                <w:color w:val="FFFFFF"/>
                <w:spacing w:val="-5"/>
                <w:sz w:val="20"/>
                <w:szCs w:val="20"/>
              </w:rPr>
              <w:t>No</w:t>
            </w:r>
          </w:p>
        </w:tc>
        <w:tc>
          <w:tcPr>
            <w:tcW w:w="4568" w:type="dxa"/>
            <w:shd w:val="clear" w:color="auto" w:fill="44536A"/>
          </w:tcPr>
          <w:p w14:paraId="44B3A867" w14:textId="77777777" w:rsidR="00EA32CE" w:rsidRPr="008B2715" w:rsidRDefault="00CC372B">
            <w:pPr>
              <w:pStyle w:val="TableParagraph"/>
              <w:spacing w:before="11" w:line="259" w:lineRule="exact"/>
              <w:ind w:left="1929" w:right="1913"/>
              <w:rPr>
                <w:sz w:val="20"/>
                <w:szCs w:val="20"/>
              </w:rPr>
            </w:pPr>
            <w:r w:rsidRPr="008B2715">
              <w:rPr>
                <w:color w:val="FFFFFF"/>
                <w:spacing w:val="-2"/>
                <w:sz w:val="20"/>
                <w:szCs w:val="20"/>
              </w:rPr>
              <w:t>Nombres</w:t>
            </w:r>
          </w:p>
        </w:tc>
        <w:tc>
          <w:tcPr>
            <w:tcW w:w="2117" w:type="dxa"/>
            <w:shd w:val="clear" w:color="auto" w:fill="44536A"/>
          </w:tcPr>
          <w:p w14:paraId="3B504C16" w14:textId="77777777" w:rsidR="00EA32CE" w:rsidRPr="008B2715" w:rsidRDefault="00CC372B">
            <w:pPr>
              <w:pStyle w:val="TableParagraph"/>
              <w:spacing w:before="11" w:line="259" w:lineRule="exact"/>
              <w:ind w:left="396" w:right="379"/>
              <w:rPr>
                <w:sz w:val="20"/>
                <w:szCs w:val="20"/>
              </w:rPr>
            </w:pPr>
            <w:r w:rsidRPr="008B2715">
              <w:rPr>
                <w:color w:val="FFFFFF"/>
                <w:spacing w:val="-5"/>
                <w:sz w:val="20"/>
                <w:szCs w:val="20"/>
              </w:rPr>
              <w:t>Rol</w:t>
            </w:r>
          </w:p>
        </w:tc>
      </w:tr>
      <w:tr w:rsidR="00EA32CE" w:rsidRPr="008B2715" w14:paraId="3BAF9EB6" w14:textId="77777777" w:rsidTr="008B2715">
        <w:trPr>
          <w:trHeight w:val="287"/>
        </w:trPr>
        <w:tc>
          <w:tcPr>
            <w:tcW w:w="403" w:type="dxa"/>
          </w:tcPr>
          <w:p w14:paraId="6525893D" w14:textId="77777777" w:rsidR="00EA32CE" w:rsidRPr="008B2715" w:rsidRDefault="00CC372B">
            <w:pPr>
              <w:pStyle w:val="TableParagraph"/>
              <w:spacing w:before="8" w:line="259" w:lineRule="exact"/>
              <w:ind w:left="16"/>
              <w:rPr>
                <w:sz w:val="20"/>
                <w:szCs w:val="20"/>
              </w:rPr>
            </w:pPr>
            <w:r w:rsidRPr="008B2715">
              <w:rPr>
                <w:sz w:val="20"/>
                <w:szCs w:val="20"/>
              </w:rPr>
              <w:t>1</w:t>
            </w:r>
          </w:p>
        </w:tc>
        <w:tc>
          <w:tcPr>
            <w:tcW w:w="4568" w:type="dxa"/>
          </w:tcPr>
          <w:p w14:paraId="6C0EC3E5" w14:textId="77777777" w:rsidR="00EA32CE" w:rsidRPr="008B2715" w:rsidRDefault="00CC372B">
            <w:pPr>
              <w:pStyle w:val="TableParagraph"/>
              <w:spacing w:before="57"/>
              <w:ind w:left="72"/>
              <w:jc w:val="left"/>
              <w:rPr>
                <w:sz w:val="20"/>
                <w:szCs w:val="20"/>
              </w:rPr>
            </w:pPr>
            <w:r w:rsidRPr="008B2715">
              <w:rPr>
                <w:color w:val="212121"/>
                <w:sz w:val="20"/>
                <w:szCs w:val="20"/>
              </w:rPr>
              <w:t>JAMES</w:t>
            </w:r>
            <w:r w:rsidRPr="008B2715">
              <w:rPr>
                <w:color w:val="212121"/>
                <w:spacing w:val="-7"/>
                <w:sz w:val="20"/>
                <w:szCs w:val="20"/>
              </w:rPr>
              <w:t xml:space="preserve"> </w:t>
            </w:r>
            <w:r w:rsidRPr="008B2715">
              <w:rPr>
                <w:color w:val="212121"/>
                <w:sz w:val="20"/>
                <w:szCs w:val="20"/>
              </w:rPr>
              <w:t>FELIPE</w:t>
            </w:r>
            <w:r w:rsidRPr="008B2715">
              <w:rPr>
                <w:color w:val="212121"/>
                <w:spacing w:val="-4"/>
                <w:sz w:val="20"/>
                <w:szCs w:val="20"/>
              </w:rPr>
              <w:t xml:space="preserve"> </w:t>
            </w:r>
            <w:r w:rsidRPr="008B2715">
              <w:rPr>
                <w:color w:val="212121"/>
                <w:sz w:val="20"/>
                <w:szCs w:val="20"/>
              </w:rPr>
              <w:t>SILVA</w:t>
            </w:r>
            <w:r w:rsidRPr="008B2715">
              <w:rPr>
                <w:color w:val="212121"/>
                <w:spacing w:val="-7"/>
                <w:sz w:val="20"/>
                <w:szCs w:val="20"/>
              </w:rPr>
              <w:t xml:space="preserve"> </w:t>
            </w:r>
            <w:r w:rsidRPr="008B2715">
              <w:rPr>
                <w:color w:val="212121"/>
                <w:spacing w:val="-2"/>
                <w:sz w:val="20"/>
                <w:szCs w:val="20"/>
              </w:rPr>
              <w:t>BERMUDEZ</w:t>
            </w:r>
          </w:p>
        </w:tc>
        <w:tc>
          <w:tcPr>
            <w:tcW w:w="2117" w:type="dxa"/>
          </w:tcPr>
          <w:p w14:paraId="0D7E2720" w14:textId="77777777" w:rsidR="00EA32CE" w:rsidRPr="008B2715" w:rsidRDefault="00CC372B">
            <w:pPr>
              <w:pStyle w:val="TableParagraph"/>
              <w:spacing w:before="57"/>
              <w:ind w:left="394" w:right="382"/>
              <w:rPr>
                <w:sz w:val="20"/>
                <w:szCs w:val="20"/>
              </w:rPr>
            </w:pPr>
            <w:r w:rsidRPr="008B2715">
              <w:rPr>
                <w:color w:val="212121"/>
                <w:spacing w:val="-2"/>
                <w:sz w:val="20"/>
                <w:szCs w:val="20"/>
              </w:rPr>
              <w:t>LIDER</w:t>
            </w:r>
          </w:p>
        </w:tc>
      </w:tr>
      <w:tr w:rsidR="00EA32CE" w:rsidRPr="008B2715" w14:paraId="58EEC3D6" w14:textId="77777777" w:rsidTr="008B2715">
        <w:trPr>
          <w:trHeight w:val="287"/>
        </w:trPr>
        <w:tc>
          <w:tcPr>
            <w:tcW w:w="403" w:type="dxa"/>
          </w:tcPr>
          <w:p w14:paraId="5B688CC6" w14:textId="77777777" w:rsidR="00EA32CE" w:rsidRPr="008B2715" w:rsidRDefault="00CC372B">
            <w:pPr>
              <w:pStyle w:val="TableParagraph"/>
              <w:spacing w:before="8" w:line="259" w:lineRule="exact"/>
              <w:ind w:left="16"/>
              <w:rPr>
                <w:sz w:val="20"/>
                <w:szCs w:val="20"/>
              </w:rPr>
            </w:pPr>
            <w:r w:rsidRPr="008B2715">
              <w:rPr>
                <w:sz w:val="20"/>
                <w:szCs w:val="20"/>
              </w:rPr>
              <w:t>2</w:t>
            </w:r>
          </w:p>
        </w:tc>
        <w:tc>
          <w:tcPr>
            <w:tcW w:w="4568" w:type="dxa"/>
          </w:tcPr>
          <w:p w14:paraId="54ED6DE8" w14:textId="77777777" w:rsidR="00EA32CE" w:rsidRPr="008B2715" w:rsidRDefault="00CC372B">
            <w:pPr>
              <w:pStyle w:val="TableParagraph"/>
              <w:spacing w:before="57"/>
              <w:ind w:left="72"/>
              <w:jc w:val="left"/>
              <w:rPr>
                <w:sz w:val="20"/>
                <w:szCs w:val="20"/>
              </w:rPr>
            </w:pPr>
            <w:r w:rsidRPr="008B2715">
              <w:rPr>
                <w:color w:val="212121"/>
                <w:sz w:val="20"/>
                <w:szCs w:val="20"/>
              </w:rPr>
              <w:t>DANIEL</w:t>
            </w:r>
            <w:r w:rsidRPr="008B2715">
              <w:rPr>
                <w:color w:val="212121"/>
                <w:spacing w:val="-6"/>
                <w:sz w:val="20"/>
                <w:szCs w:val="20"/>
              </w:rPr>
              <w:t xml:space="preserve"> </w:t>
            </w:r>
            <w:r w:rsidRPr="008B2715">
              <w:rPr>
                <w:color w:val="212121"/>
                <w:sz w:val="20"/>
                <w:szCs w:val="20"/>
              </w:rPr>
              <w:t>ANDRES</w:t>
            </w:r>
            <w:r w:rsidRPr="008B2715">
              <w:rPr>
                <w:color w:val="212121"/>
                <w:spacing w:val="-8"/>
                <w:sz w:val="20"/>
                <w:szCs w:val="20"/>
              </w:rPr>
              <w:t xml:space="preserve"> </w:t>
            </w:r>
            <w:r w:rsidRPr="008B2715">
              <w:rPr>
                <w:color w:val="212121"/>
                <w:sz w:val="20"/>
                <w:szCs w:val="20"/>
              </w:rPr>
              <w:t>AGREDO</w:t>
            </w:r>
            <w:r w:rsidRPr="008B2715">
              <w:rPr>
                <w:color w:val="212121"/>
                <w:spacing w:val="-7"/>
                <w:sz w:val="20"/>
                <w:szCs w:val="20"/>
              </w:rPr>
              <w:t xml:space="preserve"> </w:t>
            </w:r>
            <w:r w:rsidRPr="008B2715">
              <w:rPr>
                <w:color w:val="212121"/>
                <w:spacing w:val="-4"/>
                <w:sz w:val="20"/>
                <w:szCs w:val="20"/>
              </w:rPr>
              <w:t>CERON</w:t>
            </w:r>
          </w:p>
        </w:tc>
        <w:tc>
          <w:tcPr>
            <w:tcW w:w="2117" w:type="dxa"/>
          </w:tcPr>
          <w:p w14:paraId="339E3F4A" w14:textId="77777777" w:rsidR="00EA32CE" w:rsidRPr="008B2715" w:rsidRDefault="00CC372B">
            <w:pPr>
              <w:pStyle w:val="TableParagraph"/>
              <w:spacing w:before="57"/>
              <w:ind w:left="394" w:right="382"/>
              <w:rPr>
                <w:sz w:val="20"/>
                <w:szCs w:val="20"/>
              </w:rPr>
            </w:pPr>
            <w:r w:rsidRPr="008B2715">
              <w:rPr>
                <w:color w:val="212121"/>
                <w:sz w:val="20"/>
                <w:szCs w:val="20"/>
              </w:rPr>
              <w:t>BACK-</w:t>
            </w:r>
            <w:r w:rsidRPr="008B2715">
              <w:rPr>
                <w:color w:val="212121"/>
                <w:spacing w:val="-5"/>
                <w:sz w:val="20"/>
                <w:szCs w:val="20"/>
              </w:rPr>
              <w:t>END</w:t>
            </w:r>
          </w:p>
        </w:tc>
      </w:tr>
      <w:tr w:rsidR="00EA32CE" w:rsidRPr="008B2715" w14:paraId="00EC3D83" w14:textId="77777777" w:rsidTr="008B2715">
        <w:trPr>
          <w:trHeight w:val="287"/>
        </w:trPr>
        <w:tc>
          <w:tcPr>
            <w:tcW w:w="403" w:type="dxa"/>
          </w:tcPr>
          <w:p w14:paraId="5ADBCD4B" w14:textId="77777777" w:rsidR="00EA32CE" w:rsidRPr="008B2715" w:rsidRDefault="00CC372B">
            <w:pPr>
              <w:pStyle w:val="TableParagraph"/>
              <w:spacing w:line="249" w:lineRule="exact"/>
              <w:ind w:left="16"/>
              <w:rPr>
                <w:sz w:val="20"/>
                <w:szCs w:val="20"/>
              </w:rPr>
            </w:pPr>
            <w:r w:rsidRPr="008B2715">
              <w:rPr>
                <w:sz w:val="20"/>
                <w:szCs w:val="20"/>
              </w:rPr>
              <w:t>3</w:t>
            </w:r>
          </w:p>
        </w:tc>
        <w:tc>
          <w:tcPr>
            <w:tcW w:w="4568" w:type="dxa"/>
          </w:tcPr>
          <w:p w14:paraId="3D5FAD4F" w14:textId="77777777" w:rsidR="00EA32CE" w:rsidRPr="008B2715" w:rsidRDefault="00CC372B">
            <w:pPr>
              <w:pStyle w:val="TableParagraph"/>
              <w:spacing w:before="57"/>
              <w:ind w:left="72"/>
              <w:jc w:val="left"/>
              <w:rPr>
                <w:sz w:val="20"/>
                <w:szCs w:val="20"/>
              </w:rPr>
            </w:pPr>
            <w:r w:rsidRPr="008B2715">
              <w:rPr>
                <w:color w:val="212121"/>
                <w:sz w:val="20"/>
                <w:szCs w:val="20"/>
              </w:rPr>
              <w:t>LUIS</w:t>
            </w:r>
            <w:r w:rsidRPr="008B2715">
              <w:rPr>
                <w:color w:val="212121"/>
                <w:spacing w:val="-7"/>
                <w:sz w:val="20"/>
                <w:szCs w:val="20"/>
              </w:rPr>
              <w:t xml:space="preserve"> </w:t>
            </w:r>
            <w:r w:rsidRPr="008B2715">
              <w:rPr>
                <w:color w:val="212121"/>
                <w:sz w:val="20"/>
                <w:szCs w:val="20"/>
              </w:rPr>
              <w:t>MANUEL</w:t>
            </w:r>
            <w:r w:rsidRPr="008B2715">
              <w:rPr>
                <w:color w:val="212121"/>
                <w:spacing w:val="-7"/>
                <w:sz w:val="20"/>
                <w:szCs w:val="20"/>
              </w:rPr>
              <w:t xml:space="preserve"> </w:t>
            </w:r>
            <w:r w:rsidRPr="008B2715">
              <w:rPr>
                <w:color w:val="212121"/>
                <w:sz w:val="20"/>
                <w:szCs w:val="20"/>
              </w:rPr>
              <w:t>ARANGO</w:t>
            </w:r>
            <w:r w:rsidRPr="008B2715">
              <w:rPr>
                <w:color w:val="212121"/>
                <w:spacing w:val="-5"/>
                <w:sz w:val="20"/>
                <w:szCs w:val="20"/>
              </w:rPr>
              <w:t xml:space="preserve"> </w:t>
            </w:r>
            <w:r w:rsidRPr="008B2715">
              <w:rPr>
                <w:color w:val="212121"/>
                <w:spacing w:val="-2"/>
                <w:sz w:val="20"/>
                <w:szCs w:val="20"/>
              </w:rPr>
              <w:t>GUAUÑA</w:t>
            </w:r>
          </w:p>
        </w:tc>
        <w:tc>
          <w:tcPr>
            <w:tcW w:w="2117" w:type="dxa"/>
          </w:tcPr>
          <w:p w14:paraId="1A887B3B" w14:textId="77777777" w:rsidR="00EA32CE" w:rsidRPr="008B2715" w:rsidRDefault="00CC372B">
            <w:pPr>
              <w:pStyle w:val="TableParagraph"/>
              <w:spacing w:before="57"/>
              <w:ind w:left="395" w:right="382"/>
              <w:rPr>
                <w:sz w:val="20"/>
                <w:szCs w:val="20"/>
              </w:rPr>
            </w:pPr>
            <w:r w:rsidRPr="008B2715">
              <w:rPr>
                <w:color w:val="212121"/>
                <w:spacing w:val="-2"/>
                <w:sz w:val="20"/>
                <w:szCs w:val="20"/>
              </w:rPr>
              <w:t>ANALISTA</w:t>
            </w:r>
          </w:p>
        </w:tc>
      </w:tr>
      <w:tr w:rsidR="00EA32CE" w:rsidRPr="008B2715" w14:paraId="35FDDBD1" w14:textId="77777777" w:rsidTr="008B2715">
        <w:trPr>
          <w:trHeight w:val="287"/>
        </w:trPr>
        <w:tc>
          <w:tcPr>
            <w:tcW w:w="403" w:type="dxa"/>
          </w:tcPr>
          <w:p w14:paraId="02006B1D" w14:textId="77777777" w:rsidR="00EA32CE" w:rsidRPr="008B2715" w:rsidRDefault="00CC372B">
            <w:pPr>
              <w:pStyle w:val="TableParagraph"/>
              <w:spacing w:line="249" w:lineRule="exact"/>
              <w:ind w:left="16"/>
              <w:rPr>
                <w:sz w:val="20"/>
                <w:szCs w:val="20"/>
              </w:rPr>
            </w:pPr>
            <w:r w:rsidRPr="008B2715">
              <w:rPr>
                <w:sz w:val="20"/>
                <w:szCs w:val="20"/>
              </w:rPr>
              <w:t>4</w:t>
            </w:r>
          </w:p>
        </w:tc>
        <w:tc>
          <w:tcPr>
            <w:tcW w:w="4568" w:type="dxa"/>
          </w:tcPr>
          <w:p w14:paraId="6519E491" w14:textId="77777777" w:rsidR="00EA32CE" w:rsidRPr="008B2715" w:rsidRDefault="00CC372B">
            <w:pPr>
              <w:pStyle w:val="TableParagraph"/>
              <w:spacing w:before="57"/>
              <w:ind w:left="72"/>
              <w:jc w:val="left"/>
              <w:rPr>
                <w:sz w:val="20"/>
                <w:szCs w:val="20"/>
              </w:rPr>
            </w:pPr>
            <w:r w:rsidRPr="008B2715">
              <w:rPr>
                <w:color w:val="212121"/>
                <w:sz w:val="20"/>
                <w:szCs w:val="20"/>
              </w:rPr>
              <w:t>JUAN</w:t>
            </w:r>
            <w:r w:rsidRPr="008B2715">
              <w:rPr>
                <w:color w:val="212121"/>
                <w:spacing w:val="-7"/>
                <w:sz w:val="20"/>
                <w:szCs w:val="20"/>
              </w:rPr>
              <w:t xml:space="preserve"> </w:t>
            </w:r>
            <w:r w:rsidRPr="008B2715">
              <w:rPr>
                <w:color w:val="212121"/>
                <w:sz w:val="20"/>
                <w:szCs w:val="20"/>
              </w:rPr>
              <w:t>CARLOS</w:t>
            </w:r>
            <w:r w:rsidRPr="008B2715">
              <w:rPr>
                <w:color w:val="212121"/>
                <w:spacing w:val="-6"/>
                <w:sz w:val="20"/>
                <w:szCs w:val="20"/>
              </w:rPr>
              <w:t xml:space="preserve"> </w:t>
            </w:r>
            <w:r w:rsidRPr="008B2715">
              <w:rPr>
                <w:color w:val="212121"/>
                <w:sz w:val="20"/>
                <w:szCs w:val="20"/>
              </w:rPr>
              <w:t>MESA</w:t>
            </w:r>
            <w:r w:rsidRPr="008B2715">
              <w:rPr>
                <w:color w:val="212121"/>
                <w:spacing w:val="-6"/>
                <w:sz w:val="20"/>
                <w:szCs w:val="20"/>
              </w:rPr>
              <w:t xml:space="preserve"> </w:t>
            </w:r>
            <w:r w:rsidRPr="008B2715">
              <w:rPr>
                <w:color w:val="212121"/>
                <w:spacing w:val="-2"/>
                <w:sz w:val="20"/>
                <w:szCs w:val="20"/>
              </w:rPr>
              <w:t>CEBALLOS</w:t>
            </w:r>
          </w:p>
        </w:tc>
        <w:tc>
          <w:tcPr>
            <w:tcW w:w="2117" w:type="dxa"/>
          </w:tcPr>
          <w:p w14:paraId="2D627A62" w14:textId="77777777" w:rsidR="00EA32CE" w:rsidRPr="008B2715" w:rsidRDefault="00CC372B">
            <w:pPr>
              <w:pStyle w:val="TableParagraph"/>
              <w:spacing w:before="57"/>
              <w:ind w:left="394" w:right="382"/>
              <w:rPr>
                <w:sz w:val="20"/>
                <w:szCs w:val="20"/>
              </w:rPr>
            </w:pPr>
            <w:r w:rsidRPr="008B2715">
              <w:rPr>
                <w:color w:val="212121"/>
                <w:sz w:val="20"/>
                <w:szCs w:val="20"/>
              </w:rPr>
              <w:t>FRONT-</w:t>
            </w:r>
            <w:r w:rsidRPr="008B2715">
              <w:rPr>
                <w:color w:val="212121"/>
                <w:spacing w:val="-5"/>
                <w:sz w:val="20"/>
                <w:szCs w:val="20"/>
              </w:rPr>
              <w:t>END</w:t>
            </w:r>
          </w:p>
        </w:tc>
      </w:tr>
      <w:tr w:rsidR="00EA32CE" w:rsidRPr="008B2715" w14:paraId="37A321CC" w14:textId="77777777" w:rsidTr="008B2715">
        <w:trPr>
          <w:trHeight w:val="287"/>
        </w:trPr>
        <w:tc>
          <w:tcPr>
            <w:tcW w:w="403" w:type="dxa"/>
          </w:tcPr>
          <w:p w14:paraId="66E6AF13" w14:textId="77777777" w:rsidR="00EA32CE" w:rsidRPr="008B2715" w:rsidRDefault="00CC372B">
            <w:pPr>
              <w:pStyle w:val="TableParagraph"/>
              <w:spacing w:line="249" w:lineRule="exact"/>
              <w:ind w:left="16"/>
              <w:rPr>
                <w:sz w:val="20"/>
                <w:szCs w:val="20"/>
              </w:rPr>
            </w:pPr>
            <w:r w:rsidRPr="008B2715">
              <w:rPr>
                <w:sz w:val="20"/>
                <w:szCs w:val="20"/>
              </w:rPr>
              <w:t>5</w:t>
            </w:r>
          </w:p>
        </w:tc>
        <w:tc>
          <w:tcPr>
            <w:tcW w:w="4568" w:type="dxa"/>
          </w:tcPr>
          <w:p w14:paraId="3AD7570D" w14:textId="77777777" w:rsidR="00EA32CE" w:rsidRPr="008B2715" w:rsidRDefault="00CC372B">
            <w:pPr>
              <w:pStyle w:val="TableParagraph"/>
              <w:spacing w:line="249" w:lineRule="exact"/>
              <w:ind w:left="72"/>
              <w:jc w:val="left"/>
              <w:rPr>
                <w:sz w:val="20"/>
                <w:szCs w:val="20"/>
              </w:rPr>
            </w:pPr>
            <w:r w:rsidRPr="008B2715">
              <w:rPr>
                <w:sz w:val="20"/>
                <w:szCs w:val="20"/>
              </w:rPr>
              <w:t>ALEJANDRO</w:t>
            </w:r>
            <w:r w:rsidRPr="008B2715">
              <w:rPr>
                <w:spacing w:val="-5"/>
                <w:sz w:val="20"/>
                <w:szCs w:val="20"/>
              </w:rPr>
              <w:t xml:space="preserve"> </w:t>
            </w:r>
            <w:r w:rsidRPr="008B2715">
              <w:rPr>
                <w:spacing w:val="-2"/>
                <w:sz w:val="20"/>
                <w:szCs w:val="20"/>
              </w:rPr>
              <w:t>RODRIGUEZ</w:t>
            </w:r>
          </w:p>
        </w:tc>
        <w:tc>
          <w:tcPr>
            <w:tcW w:w="2117" w:type="dxa"/>
          </w:tcPr>
          <w:p w14:paraId="72335DD1" w14:textId="77777777" w:rsidR="00EA32CE" w:rsidRPr="008B2715" w:rsidRDefault="00CC372B">
            <w:pPr>
              <w:pStyle w:val="TableParagraph"/>
              <w:spacing w:line="249" w:lineRule="exact"/>
              <w:ind w:left="396" w:right="382"/>
              <w:rPr>
                <w:sz w:val="20"/>
                <w:szCs w:val="20"/>
              </w:rPr>
            </w:pPr>
            <w:r w:rsidRPr="008B2715">
              <w:rPr>
                <w:spacing w:val="-2"/>
                <w:sz w:val="20"/>
                <w:szCs w:val="20"/>
              </w:rPr>
              <w:t>ARQUITECTO</w:t>
            </w:r>
          </w:p>
        </w:tc>
      </w:tr>
      <w:tr w:rsidR="00EA32CE" w:rsidRPr="008B2715" w14:paraId="06F29B7C" w14:textId="77777777" w:rsidTr="008B2715">
        <w:trPr>
          <w:trHeight w:val="290"/>
        </w:trPr>
        <w:tc>
          <w:tcPr>
            <w:tcW w:w="403" w:type="dxa"/>
          </w:tcPr>
          <w:p w14:paraId="08546727" w14:textId="77777777" w:rsidR="00EA32CE" w:rsidRPr="008B2715" w:rsidRDefault="00CC372B">
            <w:pPr>
              <w:pStyle w:val="TableParagraph"/>
              <w:spacing w:before="11" w:line="259" w:lineRule="exact"/>
              <w:ind w:left="16"/>
              <w:rPr>
                <w:sz w:val="20"/>
                <w:szCs w:val="20"/>
              </w:rPr>
            </w:pPr>
            <w:r w:rsidRPr="008B2715">
              <w:rPr>
                <w:sz w:val="20"/>
                <w:szCs w:val="20"/>
              </w:rPr>
              <w:t>6</w:t>
            </w:r>
          </w:p>
        </w:tc>
        <w:tc>
          <w:tcPr>
            <w:tcW w:w="4568" w:type="dxa"/>
          </w:tcPr>
          <w:p w14:paraId="2906070E" w14:textId="77777777" w:rsidR="00EA32CE" w:rsidRPr="008B2715" w:rsidRDefault="00CC372B">
            <w:pPr>
              <w:pStyle w:val="TableParagraph"/>
              <w:spacing w:before="20" w:line="249" w:lineRule="exact"/>
              <w:ind w:left="72"/>
              <w:jc w:val="left"/>
              <w:rPr>
                <w:sz w:val="20"/>
                <w:szCs w:val="20"/>
              </w:rPr>
            </w:pPr>
            <w:r w:rsidRPr="008B2715">
              <w:rPr>
                <w:sz w:val="20"/>
                <w:szCs w:val="20"/>
              </w:rPr>
              <w:t>JUAN</w:t>
            </w:r>
            <w:r w:rsidRPr="008B2715">
              <w:rPr>
                <w:spacing w:val="-4"/>
                <w:sz w:val="20"/>
                <w:szCs w:val="20"/>
              </w:rPr>
              <w:t xml:space="preserve"> </w:t>
            </w:r>
            <w:r w:rsidRPr="008B2715">
              <w:rPr>
                <w:sz w:val="20"/>
                <w:szCs w:val="20"/>
              </w:rPr>
              <w:t>DAVID</w:t>
            </w:r>
            <w:r w:rsidRPr="008B2715">
              <w:rPr>
                <w:spacing w:val="-4"/>
                <w:sz w:val="20"/>
                <w:szCs w:val="20"/>
              </w:rPr>
              <w:t xml:space="preserve"> </w:t>
            </w:r>
            <w:r w:rsidRPr="008B2715">
              <w:rPr>
                <w:sz w:val="20"/>
                <w:szCs w:val="20"/>
              </w:rPr>
              <w:t>MUÑOZ</w:t>
            </w:r>
            <w:r w:rsidRPr="008B2715">
              <w:rPr>
                <w:spacing w:val="-4"/>
                <w:sz w:val="20"/>
                <w:szCs w:val="20"/>
              </w:rPr>
              <w:t xml:space="preserve"> </w:t>
            </w:r>
            <w:r w:rsidRPr="008B2715">
              <w:rPr>
                <w:spacing w:val="-2"/>
                <w:sz w:val="20"/>
                <w:szCs w:val="20"/>
              </w:rPr>
              <w:t>PASQUEL</w:t>
            </w:r>
          </w:p>
        </w:tc>
        <w:tc>
          <w:tcPr>
            <w:tcW w:w="2117" w:type="dxa"/>
          </w:tcPr>
          <w:p w14:paraId="67496D4A" w14:textId="77777777" w:rsidR="00EA32CE" w:rsidRPr="008B2715" w:rsidRDefault="00CC372B">
            <w:pPr>
              <w:pStyle w:val="TableParagraph"/>
              <w:spacing w:before="20" w:line="249" w:lineRule="exact"/>
              <w:ind w:left="396" w:right="380"/>
              <w:rPr>
                <w:sz w:val="20"/>
                <w:szCs w:val="20"/>
              </w:rPr>
            </w:pPr>
            <w:r w:rsidRPr="008B2715">
              <w:rPr>
                <w:spacing w:val="-2"/>
                <w:sz w:val="20"/>
                <w:szCs w:val="20"/>
              </w:rPr>
              <w:t>TESTER</w:t>
            </w:r>
          </w:p>
        </w:tc>
      </w:tr>
    </w:tbl>
    <w:p w14:paraId="2443913B" w14:textId="77777777" w:rsidR="00EA32CE" w:rsidRDefault="00EA32CE">
      <w:pPr>
        <w:pStyle w:val="Textoindependiente"/>
        <w:rPr>
          <w:b/>
          <w:sz w:val="20"/>
        </w:rPr>
      </w:pPr>
    </w:p>
    <w:p w14:paraId="4F274C37" w14:textId="77777777" w:rsidR="00EA32CE" w:rsidRDefault="00EA32CE">
      <w:pPr>
        <w:pStyle w:val="Textoindependiente"/>
        <w:spacing w:before="4"/>
        <w:rPr>
          <w:b/>
          <w:sz w:val="19"/>
        </w:rPr>
      </w:pP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3"/>
        <w:gridCol w:w="4645"/>
        <w:gridCol w:w="2101"/>
      </w:tblGrid>
      <w:tr w:rsidR="00EA32CE" w:rsidRPr="008B2715" w14:paraId="7047902F" w14:textId="77777777">
        <w:trPr>
          <w:trHeight w:val="311"/>
        </w:trPr>
        <w:tc>
          <w:tcPr>
            <w:tcW w:w="7149" w:type="dxa"/>
            <w:gridSpan w:val="3"/>
            <w:tcBorders>
              <w:top w:val="none" w:sz="4" w:space="0" w:color="000000"/>
              <w:left w:val="none" w:sz="4" w:space="0" w:color="000000"/>
              <w:right w:val="none" w:sz="4" w:space="0" w:color="000000"/>
            </w:tcBorders>
            <w:shd w:val="clear" w:color="auto" w:fill="44536A"/>
          </w:tcPr>
          <w:p w14:paraId="31A3B445" w14:textId="77777777" w:rsidR="00EA32CE" w:rsidRPr="008B2715" w:rsidRDefault="00CC372B">
            <w:pPr>
              <w:pStyle w:val="TableParagraph"/>
              <w:spacing w:line="273" w:lineRule="exact"/>
              <w:ind w:left="3168" w:right="3161"/>
              <w:rPr>
                <w:sz w:val="20"/>
                <w:szCs w:val="20"/>
              </w:rPr>
            </w:pPr>
            <w:r w:rsidRPr="008B2715">
              <w:rPr>
                <w:color w:val="FFFFFF"/>
                <w:sz w:val="20"/>
                <w:szCs w:val="20"/>
              </w:rPr>
              <w:t>Grupo</w:t>
            </w:r>
            <w:r w:rsidRPr="008B2715">
              <w:rPr>
                <w:color w:val="FFFFFF"/>
                <w:spacing w:val="-1"/>
                <w:sz w:val="20"/>
                <w:szCs w:val="20"/>
              </w:rPr>
              <w:t xml:space="preserve"> </w:t>
            </w:r>
            <w:r w:rsidRPr="008B2715">
              <w:rPr>
                <w:color w:val="FFFFFF"/>
                <w:spacing w:val="-10"/>
                <w:sz w:val="20"/>
                <w:szCs w:val="20"/>
              </w:rPr>
              <w:t>2</w:t>
            </w:r>
          </w:p>
        </w:tc>
      </w:tr>
      <w:tr w:rsidR="00EA32CE" w:rsidRPr="008B2715" w14:paraId="355FA1C0" w14:textId="77777777">
        <w:trPr>
          <w:trHeight w:val="287"/>
        </w:trPr>
        <w:tc>
          <w:tcPr>
            <w:tcW w:w="403" w:type="dxa"/>
            <w:shd w:val="clear" w:color="auto" w:fill="44536A"/>
          </w:tcPr>
          <w:p w14:paraId="0473421B" w14:textId="77777777" w:rsidR="00EA32CE" w:rsidRPr="008B2715" w:rsidRDefault="00CC372B">
            <w:pPr>
              <w:pStyle w:val="TableParagraph"/>
              <w:spacing w:before="8" w:line="259" w:lineRule="exact"/>
              <w:ind w:left="52" w:right="41"/>
              <w:rPr>
                <w:b/>
                <w:sz w:val="20"/>
                <w:szCs w:val="20"/>
              </w:rPr>
            </w:pPr>
            <w:r w:rsidRPr="008B2715">
              <w:rPr>
                <w:b/>
                <w:color w:val="FFFFFF"/>
                <w:spacing w:val="-5"/>
                <w:sz w:val="20"/>
                <w:szCs w:val="20"/>
              </w:rPr>
              <w:t>No</w:t>
            </w:r>
          </w:p>
        </w:tc>
        <w:tc>
          <w:tcPr>
            <w:tcW w:w="4645" w:type="dxa"/>
            <w:shd w:val="clear" w:color="auto" w:fill="44536A"/>
          </w:tcPr>
          <w:p w14:paraId="54BBAFFE" w14:textId="77777777" w:rsidR="00EA32CE" w:rsidRPr="008B2715" w:rsidRDefault="00CC372B">
            <w:pPr>
              <w:pStyle w:val="TableParagraph"/>
              <w:spacing w:before="8" w:line="259" w:lineRule="exact"/>
              <w:ind w:left="1898" w:right="1889"/>
              <w:rPr>
                <w:sz w:val="20"/>
                <w:szCs w:val="20"/>
              </w:rPr>
            </w:pPr>
            <w:r w:rsidRPr="008B2715">
              <w:rPr>
                <w:color w:val="FFFFFF"/>
                <w:spacing w:val="-2"/>
                <w:sz w:val="20"/>
                <w:szCs w:val="20"/>
              </w:rPr>
              <w:t>Nombres</w:t>
            </w:r>
          </w:p>
        </w:tc>
        <w:tc>
          <w:tcPr>
            <w:tcW w:w="2101" w:type="dxa"/>
            <w:shd w:val="clear" w:color="auto" w:fill="44536A"/>
          </w:tcPr>
          <w:p w14:paraId="3F5B873A" w14:textId="77777777" w:rsidR="00EA32CE" w:rsidRPr="008B2715" w:rsidRDefault="00CC372B">
            <w:pPr>
              <w:pStyle w:val="TableParagraph"/>
              <w:spacing w:before="8" w:line="259" w:lineRule="exact"/>
              <w:ind w:right="370"/>
              <w:rPr>
                <w:sz w:val="20"/>
                <w:szCs w:val="20"/>
              </w:rPr>
            </w:pPr>
            <w:r w:rsidRPr="008B2715">
              <w:rPr>
                <w:color w:val="FFFFFF"/>
                <w:spacing w:val="-5"/>
                <w:sz w:val="20"/>
                <w:szCs w:val="20"/>
              </w:rPr>
              <w:t>Rol</w:t>
            </w:r>
          </w:p>
        </w:tc>
      </w:tr>
      <w:tr w:rsidR="00EA32CE" w:rsidRPr="008B2715" w14:paraId="49935D39" w14:textId="77777777">
        <w:trPr>
          <w:trHeight w:val="290"/>
        </w:trPr>
        <w:tc>
          <w:tcPr>
            <w:tcW w:w="403" w:type="dxa"/>
          </w:tcPr>
          <w:p w14:paraId="30CD08E2" w14:textId="77777777" w:rsidR="00EA32CE" w:rsidRPr="008B2715" w:rsidRDefault="00CC372B">
            <w:pPr>
              <w:pStyle w:val="TableParagraph"/>
              <w:spacing w:before="8" w:line="261" w:lineRule="exact"/>
              <w:ind w:left="11"/>
              <w:rPr>
                <w:sz w:val="20"/>
                <w:szCs w:val="20"/>
              </w:rPr>
            </w:pPr>
            <w:r w:rsidRPr="008B2715">
              <w:rPr>
                <w:sz w:val="20"/>
                <w:szCs w:val="20"/>
              </w:rPr>
              <w:t>1</w:t>
            </w:r>
          </w:p>
        </w:tc>
        <w:tc>
          <w:tcPr>
            <w:tcW w:w="4645" w:type="dxa"/>
          </w:tcPr>
          <w:p w14:paraId="44DAA08A" w14:textId="77777777" w:rsidR="00EA32CE" w:rsidRPr="008B2715" w:rsidRDefault="00CC372B">
            <w:pPr>
              <w:pStyle w:val="TableParagraph"/>
              <w:spacing w:before="59"/>
              <w:ind w:left="69"/>
              <w:jc w:val="left"/>
              <w:rPr>
                <w:sz w:val="20"/>
                <w:szCs w:val="20"/>
              </w:rPr>
            </w:pPr>
            <w:r w:rsidRPr="008B2715">
              <w:rPr>
                <w:color w:val="212121"/>
                <w:sz w:val="20"/>
                <w:szCs w:val="20"/>
              </w:rPr>
              <w:t>ARLEX</w:t>
            </w:r>
            <w:r w:rsidRPr="008B2715">
              <w:rPr>
                <w:color w:val="212121"/>
                <w:spacing w:val="-9"/>
                <w:sz w:val="20"/>
                <w:szCs w:val="20"/>
              </w:rPr>
              <w:t xml:space="preserve"> </w:t>
            </w:r>
            <w:r w:rsidRPr="008B2715">
              <w:rPr>
                <w:color w:val="212121"/>
                <w:sz w:val="20"/>
                <w:szCs w:val="20"/>
              </w:rPr>
              <w:t>FABIAN</w:t>
            </w:r>
            <w:r w:rsidRPr="008B2715">
              <w:rPr>
                <w:color w:val="212121"/>
                <w:spacing w:val="-5"/>
                <w:sz w:val="20"/>
                <w:szCs w:val="20"/>
              </w:rPr>
              <w:t xml:space="preserve"> </w:t>
            </w:r>
            <w:r w:rsidRPr="008B2715">
              <w:rPr>
                <w:color w:val="212121"/>
                <w:sz w:val="20"/>
                <w:szCs w:val="20"/>
              </w:rPr>
              <w:t>GALINDEZ</w:t>
            </w:r>
            <w:r w:rsidRPr="008B2715">
              <w:rPr>
                <w:color w:val="212121"/>
                <w:spacing w:val="-7"/>
                <w:sz w:val="20"/>
                <w:szCs w:val="20"/>
              </w:rPr>
              <w:t xml:space="preserve"> </w:t>
            </w:r>
            <w:r w:rsidRPr="008B2715">
              <w:rPr>
                <w:color w:val="212121"/>
                <w:spacing w:val="-2"/>
                <w:sz w:val="20"/>
                <w:szCs w:val="20"/>
              </w:rPr>
              <w:t>RIVERA</w:t>
            </w:r>
          </w:p>
        </w:tc>
        <w:tc>
          <w:tcPr>
            <w:tcW w:w="2101" w:type="dxa"/>
          </w:tcPr>
          <w:p w14:paraId="124DB131" w14:textId="77777777" w:rsidR="00EA32CE" w:rsidRPr="008B2715" w:rsidRDefault="00CC372B">
            <w:pPr>
              <w:pStyle w:val="TableParagraph"/>
              <w:spacing w:before="59"/>
              <w:ind w:right="375"/>
              <w:rPr>
                <w:sz w:val="20"/>
                <w:szCs w:val="20"/>
              </w:rPr>
            </w:pPr>
            <w:r w:rsidRPr="008B2715">
              <w:rPr>
                <w:color w:val="212121"/>
                <w:spacing w:val="-2"/>
                <w:sz w:val="20"/>
                <w:szCs w:val="20"/>
              </w:rPr>
              <w:t>LIDER</w:t>
            </w:r>
          </w:p>
        </w:tc>
      </w:tr>
      <w:tr w:rsidR="00EA32CE" w:rsidRPr="008B2715" w14:paraId="03FB7805" w14:textId="77777777">
        <w:trPr>
          <w:trHeight w:val="288"/>
        </w:trPr>
        <w:tc>
          <w:tcPr>
            <w:tcW w:w="403" w:type="dxa"/>
          </w:tcPr>
          <w:p w14:paraId="356C24EE" w14:textId="77777777" w:rsidR="00EA32CE" w:rsidRPr="008B2715" w:rsidRDefault="00CC372B">
            <w:pPr>
              <w:pStyle w:val="TableParagraph"/>
              <w:spacing w:before="9" w:line="259" w:lineRule="exact"/>
              <w:ind w:left="11"/>
              <w:rPr>
                <w:sz w:val="20"/>
                <w:szCs w:val="20"/>
              </w:rPr>
            </w:pPr>
            <w:r w:rsidRPr="008B2715">
              <w:rPr>
                <w:sz w:val="20"/>
                <w:szCs w:val="20"/>
              </w:rPr>
              <w:t>2</w:t>
            </w:r>
          </w:p>
        </w:tc>
        <w:tc>
          <w:tcPr>
            <w:tcW w:w="4645" w:type="dxa"/>
          </w:tcPr>
          <w:p w14:paraId="10D19468" w14:textId="77777777" w:rsidR="00EA32CE" w:rsidRPr="008B2715" w:rsidRDefault="00CC372B">
            <w:pPr>
              <w:pStyle w:val="TableParagraph"/>
              <w:spacing w:before="57"/>
              <w:ind w:left="69"/>
              <w:jc w:val="left"/>
              <w:rPr>
                <w:sz w:val="20"/>
                <w:szCs w:val="20"/>
              </w:rPr>
            </w:pPr>
            <w:r w:rsidRPr="008B2715">
              <w:rPr>
                <w:color w:val="212121"/>
                <w:sz w:val="20"/>
                <w:szCs w:val="20"/>
              </w:rPr>
              <w:t>SANTIAGO</w:t>
            </w:r>
            <w:r w:rsidRPr="008B2715">
              <w:rPr>
                <w:color w:val="212121"/>
                <w:spacing w:val="-10"/>
                <w:sz w:val="20"/>
                <w:szCs w:val="20"/>
              </w:rPr>
              <w:t xml:space="preserve"> </w:t>
            </w:r>
            <w:r w:rsidRPr="008B2715">
              <w:rPr>
                <w:color w:val="212121"/>
                <w:sz w:val="20"/>
                <w:szCs w:val="20"/>
              </w:rPr>
              <w:t>RAMIREZ</w:t>
            </w:r>
            <w:r w:rsidRPr="008B2715">
              <w:rPr>
                <w:color w:val="212121"/>
                <w:spacing w:val="-8"/>
                <w:sz w:val="20"/>
                <w:szCs w:val="20"/>
              </w:rPr>
              <w:t xml:space="preserve"> </w:t>
            </w:r>
            <w:r w:rsidRPr="008B2715">
              <w:rPr>
                <w:color w:val="212121"/>
                <w:spacing w:val="-4"/>
                <w:sz w:val="20"/>
                <w:szCs w:val="20"/>
              </w:rPr>
              <w:t>PEREZ</w:t>
            </w:r>
          </w:p>
        </w:tc>
        <w:tc>
          <w:tcPr>
            <w:tcW w:w="2101" w:type="dxa"/>
          </w:tcPr>
          <w:p w14:paraId="53371A5E" w14:textId="77777777" w:rsidR="00EA32CE" w:rsidRPr="008B2715" w:rsidRDefault="00CC372B">
            <w:pPr>
              <w:pStyle w:val="TableParagraph"/>
              <w:spacing w:before="57"/>
              <w:ind w:right="375"/>
              <w:rPr>
                <w:sz w:val="20"/>
                <w:szCs w:val="20"/>
              </w:rPr>
            </w:pPr>
            <w:r w:rsidRPr="008B2715">
              <w:rPr>
                <w:color w:val="212121"/>
                <w:sz w:val="20"/>
                <w:szCs w:val="20"/>
              </w:rPr>
              <w:t>FRONT-</w:t>
            </w:r>
            <w:r w:rsidRPr="008B2715">
              <w:rPr>
                <w:color w:val="212121"/>
                <w:spacing w:val="-5"/>
                <w:sz w:val="20"/>
                <w:szCs w:val="20"/>
              </w:rPr>
              <w:t>END</w:t>
            </w:r>
          </w:p>
        </w:tc>
      </w:tr>
      <w:tr w:rsidR="00EA32CE" w:rsidRPr="008B2715" w14:paraId="17D36FBC" w14:textId="77777777">
        <w:trPr>
          <w:trHeight w:val="287"/>
        </w:trPr>
        <w:tc>
          <w:tcPr>
            <w:tcW w:w="403" w:type="dxa"/>
          </w:tcPr>
          <w:p w14:paraId="6138128F" w14:textId="77777777" w:rsidR="00EA32CE" w:rsidRPr="008B2715" w:rsidRDefault="00CC372B">
            <w:pPr>
              <w:pStyle w:val="TableParagraph"/>
              <w:spacing w:line="249" w:lineRule="exact"/>
              <w:ind w:left="11"/>
              <w:rPr>
                <w:sz w:val="20"/>
                <w:szCs w:val="20"/>
              </w:rPr>
            </w:pPr>
            <w:r w:rsidRPr="008B2715">
              <w:rPr>
                <w:sz w:val="20"/>
                <w:szCs w:val="20"/>
              </w:rPr>
              <w:t>3</w:t>
            </w:r>
          </w:p>
        </w:tc>
        <w:tc>
          <w:tcPr>
            <w:tcW w:w="4645" w:type="dxa"/>
          </w:tcPr>
          <w:p w14:paraId="3F2CE160" w14:textId="77777777" w:rsidR="00EA32CE" w:rsidRPr="008B2715" w:rsidRDefault="00CC372B">
            <w:pPr>
              <w:pStyle w:val="TableParagraph"/>
              <w:spacing w:before="57"/>
              <w:ind w:left="69"/>
              <w:jc w:val="left"/>
              <w:rPr>
                <w:sz w:val="20"/>
                <w:szCs w:val="20"/>
              </w:rPr>
            </w:pPr>
            <w:r w:rsidRPr="008B2715">
              <w:rPr>
                <w:color w:val="212121"/>
                <w:sz w:val="20"/>
                <w:szCs w:val="20"/>
              </w:rPr>
              <w:t>ADRIAN</w:t>
            </w:r>
            <w:r w:rsidRPr="008B2715">
              <w:rPr>
                <w:color w:val="212121"/>
                <w:spacing w:val="-8"/>
                <w:sz w:val="20"/>
                <w:szCs w:val="20"/>
              </w:rPr>
              <w:t xml:space="preserve"> </w:t>
            </w:r>
            <w:r w:rsidRPr="008B2715">
              <w:rPr>
                <w:color w:val="212121"/>
                <w:sz w:val="20"/>
                <w:szCs w:val="20"/>
              </w:rPr>
              <w:t>FELIPE</w:t>
            </w:r>
            <w:r w:rsidRPr="008B2715">
              <w:rPr>
                <w:color w:val="212121"/>
                <w:spacing w:val="-8"/>
                <w:sz w:val="20"/>
                <w:szCs w:val="20"/>
              </w:rPr>
              <w:t xml:space="preserve"> </w:t>
            </w:r>
            <w:r w:rsidRPr="008B2715">
              <w:rPr>
                <w:color w:val="212121"/>
                <w:sz w:val="20"/>
                <w:szCs w:val="20"/>
              </w:rPr>
              <w:t>GIRONZA</w:t>
            </w:r>
            <w:r w:rsidRPr="008B2715">
              <w:rPr>
                <w:color w:val="212121"/>
                <w:spacing w:val="-7"/>
                <w:sz w:val="20"/>
                <w:szCs w:val="20"/>
              </w:rPr>
              <w:t xml:space="preserve"> </w:t>
            </w:r>
            <w:r w:rsidRPr="008B2715">
              <w:rPr>
                <w:color w:val="212121"/>
                <w:spacing w:val="-4"/>
                <w:sz w:val="20"/>
                <w:szCs w:val="20"/>
              </w:rPr>
              <w:t>PINO</w:t>
            </w:r>
          </w:p>
        </w:tc>
        <w:tc>
          <w:tcPr>
            <w:tcW w:w="2101" w:type="dxa"/>
          </w:tcPr>
          <w:p w14:paraId="37CEE928" w14:textId="77777777" w:rsidR="00EA32CE" w:rsidRPr="008B2715" w:rsidRDefault="00CC372B">
            <w:pPr>
              <w:pStyle w:val="TableParagraph"/>
              <w:spacing w:before="57"/>
              <w:ind w:right="377"/>
              <w:rPr>
                <w:sz w:val="20"/>
                <w:szCs w:val="20"/>
              </w:rPr>
            </w:pPr>
            <w:r w:rsidRPr="008B2715">
              <w:rPr>
                <w:color w:val="212121"/>
                <w:spacing w:val="-2"/>
                <w:sz w:val="20"/>
                <w:szCs w:val="20"/>
              </w:rPr>
              <w:t>ARQUITECTO</w:t>
            </w:r>
          </w:p>
        </w:tc>
      </w:tr>
      <w:tr w:rsidR="00EA32CE" w:rsidRPr="008B2715" w14:paraId="3875C51A" w14:textId="77777777">
        <w:trPr>
          <w:trHeight w:val="287"/>
        </w:trPr>
        <w:tc>
          <w:tcPr>
            <w:tcW w:w="403" w:type="dxa"/>
          </w:tcPr>
          <w:p w14:paraId="25724EB9" w14:textId="77777777" w:rsidR="00EA32CE" w:rsidRPr="008B2715" w:rsidRDefault="00CC372B">
            <w:pPr>
              <w:pStyle w:val="TableParagraph"/>
              <w:spacing w:line="249" w:lineRule="exact"/>
              <w:ind w:left="11"/>
              <w:rPr>
                <w:sz w:val="20"/>
                <w:szCs w:val="20"/>
              </w:rPr>
            </w:pPr>
            <w:r w:rsidRPr="008B2715">
              <w:rPr>
                <w:sz w:val="20"/>
                <w:szCs w:val="20"/>
              </w:rPr>
              <w:t>4</w:t>
            </w:r>
          </w:p>
        </w:tc>
        <w:tc>
          <w:tcPr>
            <w:tcW w:w="4645" w:type="dxa"/>
          </w:tcPr>
          <w:p w14:paraId="2D42D75D" w14:textId="77777777" w:rsidR="00EA32CE" w:rsidRPr="008B2715" w:rsidRDefault="00CC372B">
            <w:pPr>
              <w:pStyle w:val="TableParagraph"/>
              <w:spacing w:before="57"/>
              <w:ind w:left="69"/>
              <w:jc w:val="left"/>
              <w:rPr>
                <w:sz w:val="20"/>
                <w:szCs w:val="20"/>
              </w:rPr>
            </w:pPr>
            <w:r w:rsidRPr="008B2715">
              <w:rPr>
                <w:color w:val="212121"/>
                <w:sz w:val="20"/>
                <w:szCs w:val="20"/>
              </w:rPr>
              <w:t>JHONFER</w:t>
            </w:r>
            <w:r w:rsidRPr="008B2715">
              <w:rPr>
                <w:color w:val="212121"/>
                <w:spacing w:val="-8"/>
                <w:sz w:val="20"/>
                <w:szCs w:val="20"/>
              </w:rPr>
              <w:t xml:space="preserve"> </w:t>
            </w:r>
            <w:r w:rsidRPr="008B2715">
              <w:rPr>
                <w:color w:val="212121"/>
                <w:sz w:val="20"/>
                <w:szCs w:val="20"/>
              </w:rPr>
              <w:t>RUIZ</w:t>
            </w:r>
            <w:r w:rsidRPr="008B2715">
              <w:rPr>
                <w:color w:val="212121"/>
                <w:spacing w:val="-7"/>
                <w:sz w:val="20"/>
                <w:szCs w:val="20"/>
              </w:rPr>
              <w:t xml:space="preserve"> </w:t>
            </w:r>
            <w:r w:rsidRPr="008B2715">
              <w:rPr>
                <w:color w:val="212121"/>
                <w:spacing w:val="-2"/>
                <w:sz w:val="20"/>
                <w:szCs w:val="20"/>
              </w:rPr>
              <w:t>FIGUEROA</w:t>
            </w:r>
          </w:p>
        </w:tc>
        <w:tc>
          <w:tcPr>
            <w:tcW w:w="2101" w:type="dxa"/>
          </w:tcPr>
          <w:p w14:paraId="784CE18D" w14:textId="77777777" w:rsidR="00EA32CE" w:rsidRPr="008B2715" w:rsidRDefault="00CC372B">
            <w:pPr>
              <w:pStyle w:val="TableParagraph"/>
              <w:spacing w:before="57"/>
              <w:ind w:right="375"/>
              <w:rPr>
                <w:sz w:val="20"/>
                <w:szCs w:val="20"/>
              </w:rPr>
            </w:pPr>
            <w:r w:rsidRPr="008B2715">
              <w:rPr>
                <w:color w:val="212121"/>
                <w:sz w:val="20"/>
                <w:szCs w:val="20"/>
              </w:rPr>
              <w:t>BACK-</w:t>
            </w:r>
            <w:r w:rsidRPr="008B2715">
              <w:rPr>
                <w:color w:val="212121"/>
                <w:spacing w:val="-5"/>
                <w:sz w:val="20"/>
                <w:szCs w:val="20"/>
              </w:rPr>
              <w:t>END</w:t>
            </w:r>
          </w:p>
        </w:tc>
      </w:tr>
      <w:tr w:rsidR="00EA32CE" w:rsidRPr="008B2715" w14:paraId="241CB62C" w14:textId="77777777">
        <w:trPr>
          <w:trHeight w:val="287"/>
        </w:trPr>
        <w:tc>
          <w:tcPr>
            <w:tcW w:w="403" w:type="dxa"/>
          </w:tcPr>
          <w:p w14:paraId="1917390F" w14:textId="77777777" w:rsidR="00EA32CE" w:rsidRPr="008B2715" w:rsidRDefault="00CC372B">
            <w:pPr>
              <w:pStyle w:val="TableParagraph"/>
              <w:spacing w:line="249" w:lineRule="exact"/>
              <w:ind w:left="11"/>
              <w:rPr>
                <w:sz w:val="20"/>
                <w:szCs w:val="20"/>
              </w:rPr>
            </w:pPr>
            <w:r w:rsidRPr="008B2715">
              <w:rPr>
                <w:sz w:val="20"/>
                <w:szCs w:val="20"/>
              </w:rPr>
              <w:t>5</w:t>
            </w:r>
          </w:p>
        </w:tc>
        <w:tc>
          <w:tcPr>
            <w:tcW w:w="4645" w:type="dxa"/>
          </w:tcPr>
          <w:p w14:paraId="2AF4BA49" w14:textId="77777777" w:rsidR="00EA32CE" w:rsidRPr="008B2715" w:rsidRDefault="00CC372B">
            <w:pPr>
              <w:pStyle w:val="TableParagraph"/>
              <w:spacing w:line="249" w:lineRule="exact"/>
              <w:ind w:left="69"/>
              <w:jc w:val="left"/>
              <w:rPr>
                <w:sz w:val="20"/>
                <w:szCs w:val="20"/>
              </w:rPr>
            </w:pPr>
            <w:r w:rsidRPr="008B2715">
              <w:rPr>
                <w:sz w:val="20"/>
                <w:szCs w:val="20"/>
              </w:rPr>
              <w:t>JUAN</w:t>
            </w:r>
            <w:r w:rsidRPr="008B2715">
              <w:rPr>
                <w:spacing w:val="-3"/>
                <w:sz w:val="20"/>
                <w:szCs w:val="20"/>
              </w:rPr>
              <w:t xml:space="preserve"> </w:t>
            </w:r>
            <w:r w:rsidRPr="008B2715">
              <w:rPr>
                <w:sz w:val="20"/>
                <w:szCs w:val="20"/>
              </w:rPr>
              <w:t>JOSE</w:t>
            </w:r>
            <w:r w:rsidRPr="008B2715">
              <w:rPr>
                <w:spacing w:val="-1"/>
                <w:sz w:val="20"/>
                <w:szCs w:val="20"/>
              </w:rPr>
              <w:t xml:space="preserve"> </w:t>
            </w:r>
            <w:r w:rsidRPr="008B2715">
              <w:rPr>
                <w:sz w:val="20"/>
                <w:szCs w:val="20"/>
              </w:rPr>
              <w:t>RENGIFO</w:t>
            </w:r>
            <w:r w:rsidRPr="008B2715">
              <w:rPr>
                <w:spacing w:val="-1"/>
                <w:sz w:val="20"/>
                <w:szCs w:val="20"/>
              </w:rPr>
              <w:t xml:space="preserve"> </w:t>
            </w:r>
            <w:r w:rsidRPr="008B2715">
              <w:rPr>
                <w:spacing w:val="-2"/>
                <w:sz w:val="20"/>
                <w:szCs w:val="20"/>
              </w:rPr>
              <w:t>SALAZAR</w:t>
            </w:r>
          </w:p>
        </w:tc>
        <w:tc>
          <w:tcPr>
            <w:tcW w:w="2101" w:type="dxa"/>
          </w:tcPr>
          <w:p w14:paraId="099B4117" w14:textId="77777777" w:rsidR="00EA32CE" w:rsidRPr="008B2715" w:rsidRDefault="00CC372B">
            <w:pPr>
              <w:pStyle w:val="TableParagraph"/>
              <w:spacing w:line="249" w:lineRule="exact"/>
              <w:ind w:right="371"/>
              <w:rPr>
                <w:sz w:val="20"/>
                <w:szCs w:val="20"/>
              </w:rPr>
            </w:pPr>
            <w:r w:rsidRPr="008B2715">
              <w:rPr>
                <w:spacing w:val="-2"/>
                <w:sz w:val="20"/>
                <w:szCs w:val="20"/>
              </w:rPr>
              <w:t>TESTER</w:t>
            </w:r>
          </w:p>
        </w:tc>
      </w:tr>
      <w:tr w:rsidR="00EA32CE" w:rsidRPr="008B2715" w14:paraId="0B24E43C" w14:textId="77777777">
        <w:trPr>
          <w:trHeight w:val="290"/>
        </w:trPr>
        <w:tc>
          <w:tcPr>
            <w:tcW w:w="403" w:type="dxa"/>
          </w:tcPr>
          <w:p w14:paraId="7C856CE7" w14:textId="77777777" w:rsidR="00EA32CE" w:rsidRPr="008B2715" w:rsidRDefault="00CC372B">
            <w:pPr>
              <w:pStyle w:val="TableParagraph"/>
              <w:spacing w:before="8" w:line="261" w:lineRule="exact"/>
              <w:ind w:left="11"/>
              <w:rPr>
                <w:sz w:val="20"/>
                <w:szCs w:val="20"/>
              </w:rPr>
            </w:pPr>
            <w:r w:rsidRPr="008B2715">
              <w:rPr>
                <w:sz w:val="20"/>
                <w:szCs w:val="20"/>
              </w:rPr>
              <w:t>6</w:t>
            </w:r>
          </w:p>
        </w:tc>
        <w:tc>
          <w:tcPr>
            <w:tcW w:w="4645" w:type="dxa"/>
          </w:tcPr>
          <w:p w14:paraId="25AFDF98" w14:textId="77777777" w:rsidR="00EA32CE" w:rsidRPr="008B2715" w:rsidRDefault="00CC372B">
            <w:pPr>
              <w:pStyle w:val="TableParagraph"/>
              <w:spacing w:line="252" w:lineRule="exact"/>
              <w:ind w:left="69"/>
              <w:jc w:val="left"/>
              <w:rPr>
                <w:sz w:val="20"/>
                <w:szCs w:val="20"/>
              </w:rPr>
            </w:pPr>
            <w:r w:rsidRPr="008B2715">
              <w:rPr>
                <w:sz w:val="20"/>
                <w:szCs w:val="20"/>
              </w:rPr>
              <w:t>CRISTIAN</w:t>
            </w:r>
            <w:r w:rsidRPr="008B2715">
              <w:rPr>
                <w:spacing w:val="-6"/>
                <w:sz w:val="20"/>
                <w:szCs w:val="20"/>
              </w:rPr>
              <w:t xml:space="preserve"> </w:t>
            </w:r>
            <w:r w:rsidRPr="008B2715">
              <w:rPr>
                <w:sz w:val="20"/>
                <w:szCs w:val="20"/>
              </w:rPr>
              <w:t>DANIEL</w:t>
            </w:r>
            <w:r w:rsidRPr="008B2715">
              <w:rPr>
                <w:spacing w:val="-6"/>
                <w:sz w:val="20"/>
                <w:szCs w:val="20"/>
              </w:rPr>
              <w:t xml:space="preserve"> </w:t>
            </w:r>
            <w:r w:rsidRPr="008B2715">
              <w:rPr>
                <w:sz w:val="20"/>
                <w:szCs w:val="20"/>
              </w:rPr>
              <w:t>NARVAEZ</w:t>
            </w:r>
            <w:r w:rsidRPr="008B2715">
              <w:rPr>
                <w:spacing w:val="-6"/>
                <w:sz w:val="20"/>
                <w:szCs w:val="20"/>
              </w:rPr>
              <w:t xml:space="preserve"> </w:t>
            </w:r>
            <w:r w:rsidRPr="008B2715">
              <w:rPr>
                <w:spacing w:val="-2"/>
                <w:sz w:val="20"/>
                <w:szCs w:val="20"/>
              </w:rPr>
              <w:t>MEDINA</w:t>
            </w:r>
          </w:p>
        </w:tc>
        <w:tc>
          <w:tcPr>
            <w:tcW w:w="2101" w:type="dxa"/>
          </w:tcPr>
          <w:p w14:paraId="67217F7E" w14:textId="77777777" w:rsidR="00EA32CE" w:rsidRPr="008B2715" w:rsidRDefault="00CC372B">
            <w:pPr>
              <w:pStyle w:val="TableParagraph"/>
              <w:spacing w:line="252" w:lineRule="exact"/>
              <w:ind w:right="372"/>
              <w:rPr>
                <w:sz w:val="20"/>
                <w:szCs w:val="20"/>
              </w:rPr>
            </w:pPr>
            <w:r w:rsidRPr="008B2715">
              <w:rPr>
                <w:spacing w:val="-2"/>
                <w:sz w:val="20"/>
                <w:szCs w:val="20"/>
              </w:rPr>
              <w:t>ANALISTA</w:t>
            </w:r>
          </w:p>
        </w:tc>
      </w:tr>
    </w:tbl>
    <w:p w14:paraId="21549502" w14:textId="77777777" w:rsidR="00EA32CE" w:rsidRDefault="00EA32CE">
      <w:pPr>
        <w:spacing w:line="252" w:lineRule="exact"/>
        <w:rPr>
          <w:rFonts w:ascii="Calibri"/>
        </w:rPr>
        <w:sectPr w:rsidR="00EA32CE">
          <w:pgSz w:w="12240" w:h="15840"/>
          <w:pgMar w:top="1340" w:right="1580" w:bottom="280" w:left="1600" w:header="709" w:footer="709" w:gutter="0"/>
          <w:cols w:space="1701"/>
          <w:docGrid w:linePitch="360"/>
        </w:sectPr>
      </w:pPr>
    </w:p>
    <w:p w14:paraId="44E544F1" w14:textId="77777777" w:rsidR="00EA32CE" w:rsidRDefault="00CC372B">
      <w:pPr>
        <w:pStyle w:val="Ttulo1"/>
        <w:rPr>
          <w:sz w:val="44"/>
        </w:rPr>
      </w:pPr>
      <w:bookmarkStart w:id="4" w:name="_Toc6"/>
      <w:r>
        <w:rPr>
          <w:b/>
          <w:sz w:val="28"/>
        </w:rPr>
        <w:lastRenderedPageBreak/>
        <w:t>Arquitectura Planteada</w:t>
      </w:r>
      <w:bookmarkEnd w:id="4"/>
    </w:p>
    <w:p w14:paraId="2A92BBE0" w14:textId="77777777" w:rsidR="00EA32CE" w:rsidRDefault="00CC372B">
      <w:pPr>
        <w:jc w:val="both"/>
        <w:rPr>
          <w:rFonts w:ascii="Arial" w:eastAsia="Arial" w:hAnsi="Arial" w:cs="Arial"/>
        </w:rPr>
      </w:pPr>
      <w:r>
        <w:rPr>
          <w:rFonts w:ascii="Arial" w:eastAsia="Arial" w:hAnsi="Arial" w:cs="Arial"/>
        </w:rPr>
        <w:t xml:space="preserve">Luego de analizar la información suministrada por el dueño del proyecto se decide plantear la siguiente arquitectura basada en el modelo C4. Para ese </w:t>
      </w:r>
      <w:r>
        <w:rPr>
          <w:rFonts w:ascii="Arial" w:eastAsia="Arial" w:hAnsi="Arial" w:cs="Arial"/>
        </w:rPr>
        <w:t>caso se realizaron tres diagramas de arquitectura: Diagrama de componentes, diagrama de contenedores y diagrama contextual.</w:t>
      </w:r>
    </w:p>
    <w:p w14:paraId="5A3E508C" w14:textId="77777777" w:rsidR="00EA32CE" w:rsidRDefault="00CC372B">
      <w:pPr>
        <w:pStyle w:val="Ttulo2"/>
        <w:rPr>
          <w:b/>
          <w:sz w:val="24"/>
        </w:rPr>
      </w:pPr>
      <w:bookmarkStart w:id="5" w:name="_Toc7"/>
      <w:r>
        <w:rPr>
          <w:b/>
          <w:spacing w:val="-2"/>
          <w:sz w:val="24"/>
        </w:rPr>
        <w:t>Diagrama de Componentes</w:t>
      </w:r>
      <w:bookmarkEnd w:id="5"/>
    </w:p>
    <w:p w14:paraId="23A4F256" w14:textId="77777777" w:rsidR="00EA32CE" w:rsidRDefault="00EA32CE"/>
    <w:p w14:paraId="09F1A12A" w14:textId="77777777" w:rsidR="00EA32CE" w:rsidRDefault="00CC372B">
      <w:pPr>
        <w:jc w:val="center"/>
        <w:rPr>
          <w:sz w:val="20"/>
        </w:rPr>
      </w:pPr>
      <w:r>
        <w:rPr>
          <w:noProof/>
          <w:sz w:val="20"/>
        </w:rPr>
        <w:drawing>
          <wp:inline distT="0" distB="0" distL="0" distR="0" wp14:anchorId="5D8A4601" wp14:editId="1CAC7672">
            <wp:extent cx="5151454" cy="61190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231" name=""/>
                    <pic:cNvPicPr>
                      <a:picLocks noChangeAspect="1"/>
                    </pic:cNvPicPr>
                  </pic:nvPicPr>
                  <pic:blipFill>
                    <a:blip r:embed="rId12"/>
                    <a:stretch/>
                  </pic:blipFill>
                  <pic:spPr bwMode="auto">
                    <a:xfrm>
                      <a:off x="0" y="0"/>
                      <a:ext cx="5151454" cy="6119052"/>
                    </a:xfrm>
                    <a:prstGeom prst="rect">
                      <a:avLst/>
                    </a:prstGeom>
                  </pic:spPr>
                </pic:pic>
              </a:graphicData>
            </a:graphic>
          </wp:inline>
        </w:drawing>
      </w:r>
    </w:p>
    <w:p w14:paraId="15C08C85" w14:textId="77777777" w:rsidR="00EA32CE" w:rsidRDefault="00EA32CE">
      <w:pPr>
        <w:jc w:val="center"/>
      </w:pPr>
    </w:p>
    <w:p w14:paraId="16DB9001" w14:textId="77777777" w:rsidR="00EA32CE" w:rsidRDefault="00EA32CE"/>
    <w:p w14:paraId="003026FF" w14:textId="77777777" w:rsidR="00EA32CE" w:rsidRDefault="00CC372B">
      <w:pPr>
        <w:rPr>
          <w:rFonts w:ascii="Arial" w:eastAsia="Arial" w:hAnsi="Arial" w:cs="Arial"/>
        </w:rPr>
      </w:pPr>
      <w:r>
        <w:rPr>
          <w:rFonts w:ascii="Arial" w:eastAsia="Arial" w:hAnsi="Arial" w:cs="Arial"/>
          <w:b/>
          <w:spacing w:val="-2"/>
          <w:sz w:val="24"/>
        </w:rPr>
        <w:lastRenderedPageBreak/>
        <w:t>Diagrama de Contenedores</w:t>
      </w:r>
    </w:p>
    <w:p w14:paraId="5254B3B1" w14:textId="77777777" w:rsidR="00EA32CE" w:rsidRDefault="00EA32CE"/>
    <w:p w14:paraId="167E69D7" w14:textId="77777777" w:rsidR="00EA32CE" w:rsidRDefault="00CC372B">
      <w:pPr>
        <w:jc w:val="center"/>
      </w:pPr>
      <w:r>
        <w:rPr>
          <w:noProof/>
          <w:sz w:val="20"/>
        </w:rPr>
        <w:drawing>
          <wp:inline distT="0" distB="0" distL="0" distR="0" wp14:anchorId="1F48C457" wp14:editId="45A0F7AD">
            <wp:extent cx="6437558" cy="483818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12958" name=""/>
                    <pic:cNvPicPr>
                      <a:picLocks noChangeAspect="1"/>
                    </pic:cNvPicPr>
                  </pic:nvPicPr>
                  <pic:blipFill>
                    <a:blip r:embed="rId13"/>
                    <a:stretch/>
                  </pic:blipFill>
                  <pic:spPr bwMode="auto">
                    <a:xfrm>
                      <a:off x="0" y="0"/>
                      <a:ext cx="6437558" cy="4838188"/>
                    </a:xfrm>
                    <a:prstGeom prst="rect">
                      <a:avLst/>
                    </a:prstGeom>
                  </pic:spPr>
                </pic:pic>
              </a:graphicData>
            </a:graphic>
          </wp:inline>
        </w:drawing>
      </w:r>
    </w:p>
    <w:p w14:paraId="0AAF2B7C" w14:textId="77777777" w:rsidR="00EA32CE" w:rsidRDefault="00EA32CE"/>
    <w:p w14:paraId="7D23E75F" w14:textId="77777777" w:rsidR="00EA32CE" w:rsidRDefault="00CC372B">
      <w:pPr>
        <w:pStyle w:val="Ttulo2"/>
      </w:pPr>
      <w:bookmarkStart w:id="6" w:name="_Toc8"/>
      <w:r>
        <w:rPr>
          <w:b/>
          <w:spacing w:val="-2"/>
          <w:sz w:val="24"/>
        </w:rPr>
        <w:lastRenderedPageBreak/>
        <w:t>Diagrama Contextual</w:t>
      </w:r>
      <w:bookmarkEnd w:id="6"/>
    </w:p>
    <w:p w14:paraId="6570119C" w14:textId="77777777" w:rsidR="00EA32CE" w:rsidRDefault="00CC372B">
      <w:pPr>
        <w:jc w:val="center"/>
      </w:pPr>
      <w:r>
        <w:rPr>
          <w:rFonts w:ascii="Calibri"/>
          <w:noProof/>
          <w:sz w:val="20"/>
        </w:rPr>
        <w:drawing>
          <wp:inline distT="0" distB="0" distL="0" distR="0" wp14:anchorId="4B4A78EB" wp14:editId="030DBDBF">
            <wp:extent cx="4923301" cy="3852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050" name=""/>
                    <pic:cNvPicPr>
                      <a:picLocks noChangeAspect="1"/>
                    </pic:cNvPicPr>
                  </pic:nvPicPr>
                  <pic:blipFill>
                    <a:blip r:embed="rId14"/>
                    <a:stretch/>
                  </pic:blipFill>
                  <pic:spPr bwMode="auto">
                    <a:xfrm>
                      <a:off x="0" y="0"/>
                      <a:ext cx="4923300" cy="3852654"/>
                    </a:xfrm>
                    <a:prstGeom prst="rect">
                      <a:avLst/>
                    </a:prstGeom>
                  </pic:spPr>
                </pic:pic>
              </a:graphicData>
            </a:graphic>
          </wp:inline>
        </w:drawing>
      </w:r>
    </w:p>
    <w:p w14:paraId="17606F4E" w14:textId="77777777" w:rsidR="00EA32CE" w:rsidRDefault="00CC372B">
      <w:pPr>
        <w:pStyle w:val="Ttulo1"/>
        <w:rPr>
          <w:b/>
          <w:sz w:val="28"/>
        </w:rPr>
      </w:pPr>
      <w:bookmarkStart w:id="7" w:name="_Toc9"/>
      <w:r>
        <w:rPr>
          <w:b/>
          <w:sz w:val="28"/>
        </w:rPr>
        <w:t>Diagrama</w:t>
      </w:r>
      <w:r>
        <w:rPr>
          <w:b/>
          <w:spacing w:val="-7"/>
          <w:sz w:val="28"/>
        </w:rPr>
        <w:t xml:space="preserve"> </w:t>
      </w:r>
      <w:r>
        <w:rPr>
          <w:b/>
          <w:sz w:val="28"/>
        </w:rPr>
        <w:t>Base de datos</w:t>
      </w:r>
      <w:bookmarkEnd w:id="7"/>
    </w:p>
    <w:p w14:paraId="699AD0CF" w14:textId="23A13960" w:rsidR="00EA32CE" w:rsidRDefault="00CC372B">
      <w:pPr>
        <w:jc w:val="both"/>
      </w:pPr>
      <w:r>
        <w:rPr>
          <w:rFonts w:ascii="Arial" w:eastAsia="Arial" w:hAnsi="Arial" w:cs="Arial"/>
        </w:rPr>
        <w:t xml:space="preserve">Para el desarrollo de este proyecto se decidió utilizar una base de datos documental, el siguiente diagrama represente las tablas y los actores que </w:t>
      </w:r>
      <w:r w:rsidR="008B2715">
        <w:rPr>
          <w:rFonts w:ascii="Arial" w:eastAsia="Arial" w:hAnsi="Arial" w:cs="Arial"/>
        </w:rPr>
        <w:t>interactúan</w:t>
      </w:r>
      <w:r>
        <w:rPr>
          <w:rFonts w:ascii="Arial" w:eastAsia="Arial" w:hAnsi="Arial" w:cs="Arial"/>
        </w:rPr>
        <w:t xml:space="preserve"> con estas.</w:t>
      </w:r>
    </w:p>
    <w:p w14:paraId="73498E5B" w14:textId="77777777" w:rsidR="00EA32CE" w:rsidRDefault="00EA32CE">
      <w:pPr>
        <w:rPr>
          <w:rFonts w:ascii="Arial" w:eastAsia="Arial" w:hAnsi="Arial" w:cs="Arial"/>
        </w:rPr>
      </w:pPr>
    </w:p>
    <w:p w14:paraId="67E72E3F" w14:textId="77777777" w:rsidR="00EA32CE" w:rsidRDefault="00CC372B">
      <w:pPr>
        <w:jc w:val="center"/>
        <w:rPr>
          <w:b/>
          <w:sz w:val="24"/>
        </w:rPr>
      </w:pPr>
      <w:r>
        <w:rPr>
          <w:noProof/>
        </w:rPr>
        <w:drawing>
          <wp:inline distT="0" distB="0" distL="0" distR="0" wp14:anchorId="4134EADB" wp14:editId="26229C51">
            <wp:extent cx="5623900" cy="27305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83324" name=""/>
                    <pic:cNvPicPr>
                      <a:picLocks noChangeAspect="1"/>
                    </pic:cNvPicPr>
                  </pic:nvPicPr>
                  <pic:blipFill>
                    <a:blip r:embed="rId15"/>
                    <a:stretch/>
                  </pic:blipFill>
                  <pic:spPr bwMode="auto">
                    <a:xfrm>
                      <a:off x="0" y="0"/>
                      <a:ext cx="5623899" cy="2730555"/>
                    </a:xfrm>
                    <a:prstGeom prst="rect">
                      <a:avLst/>
                    </a:prstGeom>
                  </pic:spPr>
                </pic:pic>
              </a:graphicData>
            </a:graphic>
          </wp:inline>
        </w:drawing>
      </w:r>
    </w:p>
    <w:p w14:paraId="2AE60406" w14:textId="77777777" w:rsidR="00EA32CE" w:rsidRDefault="00CC372B">
      <w:pPr>
        <w:pStyle w:val="Ttulo1"/>
        <w:rPr>
          <w:b/>
          <w:sz w:val="28"/>
        </w:rPr>
      </w:pPr>
      <w:bookmarkStart w:id="8" w:name="_Toc10"/>
      <w:r>
        <w:rPr>
          <w:b/>
          <w:sz w:val="28"/>
        </w:rPr>
        <w:lastRenderedPageBreak/>
        <w:t>Historias de usuario</w:t>
      </w:r>
      <w:bookmarkEnd w:id="8"/>
    </w:p>
    <w:p w14:paraId="55352B8D" w14:textId="77777777" w:rsidR="00EA32CE" w:rsidRDefault="00EA32CE">
      <w:pPr>
        <w:rPr>
          <w:b/>
          <w:sz w:val="24"/>
        </w:rPr>
      </w:pPr>
    </w:p>
    <w:p w14:paraId="73D4A419" w14:textId="77777777" w:rsidR="00EA32CE" w:rsidRDefault="00CC372B">
      <w:pPr>
        <w:rPr>
          <w:rFonts w:ascii="Arial" w:eastAsia="Arial" w:hAnsi="Arial" w:cs="Arial"/>
        </w:rPr>
      </w:pPr>
      <w:r>
        <w:rPr>
          <w:rFonts w:ascii="Arial" w:eastAsia="Arial" w:hAnsi="Arial" w:cs="Arial"/>
        </w:rPr>
        <w:t>Para las historias de usuario dirigirse a anexos.</w:t>
      </w:r>
    </w:p>
    <w:p w14:paraId="3FA85828" w14:textId="77777777" w:rsidR="00EA32CE" w:rsidRDefault="00CC372B">
      <w:pPr>
        <w:pStyle w:val="Ttulo1"/>
        <w:rPr>
          <w:sz w:val="44"/>
        </w:rPr>
      </w:pPr>
      <w:bookmarkStart w:id="9" w:name="_Toc11"/>
      <w:r>
        <w:rPr>
          <w:b/>
          <w:sz w:val="28"/>
        </w:rPr>
        <w:t>Diagrama Casos de Uso</w:t>
      </w:r>
      <w:bookmarkEnd w:id="9"/>
    </w:p>
    <w:p w14:paraId="384AC0C9" w14:textId="77777777" w:rsidR="00EA32CE" w:rsidRDefault="00EA32CE">
      <w:pPr>
        <w:rPr>
          <w:b/>
          <w:sz w:val="24"/>
        </w:rPr>
      </w:pPr>
    </w:p>
    <w:p w14:paraId="26D2B916" w14:textId="77777777" w:rsidR="00EA32CE" w:rsidRDefault="00CC372B">
      <w:pPr>
        <w:jc w:val="both"/>
        <w:rPr>
          <w:rFonts w:ascii="Arial" w:eastAsia="Arial" w:hAnsi="Arial" w:cs="Arial"/>
        </w:rPr>
      </w:pPr>
      <w:r>
        <w:rPr>
          <w:rFonts w:ascii="Arial" w:eastAsia="Arial" w:hAnsi="Arial" w:cs="Arial"/>
        </w:rPr>
        <w:t xml:space="preserve">Basado en las historias de usuario que se desarrollaron </w:t>
      </w:r>
      <w:proofErr w:type="gramStart"/>
      <w:r>
        <w:rPr>
          <w:rFonts w:ascii="Arial" w:eastAsia="Arial" w:hAnsi="Arial" w:cs="Arial"/>
        </w:rPr>
        <w:t>de acuerdo a</w:t>
      </w:r>
      <w:proofErr w:type="gramEnd"/>
      <w:r>
        <w:rPr>
          <w:rFonts w:ascii="Arial" w:eastAsia="Arial" w:hAnsi="Arial" w:cs="Arial"/>
        </w:rPr>
        <w:t xml:space="preserve"> la arquitectura se implementa un diagrama de caso de uso de forma general, es decir abarca los casos de uso </w:t>
      </w:r>
      <w:proofErr w:type="spellStart"/>
      <w:r>
        <w:rPr>
          <w:rFonts w:ascii="Arial" w:eastAsia="Arial" w:hAnsi="Arial" w:cs="Arial"/>
        </w:rPr>
        <w:t>mas</w:t>
      </w:r>
      <w:proofErr w:type="spellEnd"/>
      <w:r>
        <w:rPr>
          <w:rFonts w:ascii="Arial" w:eastAsia="Arial" w:hAnsi="Arial" w:cs="Arial"/>
        </w:rPr>
        <w:t xml:space="preserve"> generales y de </w:t>
      </w:r>
      <w:proofErr w:type="spellStart"/>
      <w:r>
        <w:rPr>
          <w:rFonts w:ascii="Arial" w:eastAsia="Arial" w:hAnsi="Arial" w:cs="Arial"/>
        </w:rPr>
        <w:t>hay</w:t>
      </w:r>
      <w:proofErr w:type="spellEnd"/>
      <w:r>
        <w:rPr>
          <w:rFonts w:ascii="Arial" w:eastAsia="Arial" w:hAnsi="Arial" w:cs="Arial"/>
        </w:rPr>
        <w:t xml:space="preserve"> se despliegan los específicos. Pa</w:t>
      </w:r>
      <w:r>
        <w:rPr>
          <w:rFonts w:ascii="Arial" w:eastAsia="Arial" w:hAnsi="Arial" w:cs="Arial"/>
        </w:rPr>
        <w:t>ra este documento se implementaron dos formatos de casos de uso: el formato de alto nivel y el extendido.</w:t>
      </w:r>
    </w:p>
    <w:p w14:paraId="7D134134" w14:textId="77777777" w:rsidR="00EA32CE" w:rsidRDefault="00EA32CE">
      <w:pPr>
        <w:rPr>
          <w:rFonts w:ascii="Arial" w:eastAsia="Arial" w:hAnsi="Arial" w:cs="Arial"/>
        </w:rPr>
      </w:pPr>
    </w:p>
    <w:p w14:paraId="66B95B47" w14:textId="77777777" w:rsidR="00EA32CE" w:rsidRDefault="00EA32CE"/>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4660"/>
        <w:gridCol w:w="4540"/>
      </w:tblGrid>
      <w:tr w:rsidR="00EA32CE" w14:paraId="5820446A" w14:textId="77777777">
        <w:tc>
          <w:tcPr>
            <w:tcW w:w="93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FEFA88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DIAGRAMA DE CASOS DE USO </w:t>
            </w:r>
          </w:p>
        </w:tc>
      </w:tr>
      <w:tr w:rsidR="00EA32CE" w14:paraId="7829D5EE" w14:textId="77777777">
        <w:trPr>
          <w:trHeight w:val="2273"/>
        </w:trPr>
        <w:tc>
          <w:tcPr>
            <w:tcW w:w="9354" w:type="dxa"/>
            <w:gridSpan w:val="2"/>
            <w:tcBorders>
              <w:top w:val="single" w:sz="4" w:space="0" w:color="000000"/>
              <w:left w:val="single" w:sz="4" w:space="0" w:color="000000"/>
              <w:bottom w:val="single" w:sz="4" w:space="0" w:color="000000"/>
              <w:right w:val="single" w:sz="4" w:space="0" w:color="000000"/>
            </w:tcBorders>
            <w:shd w:val="clear" w:color="FFFFE1" w:fill="FFFFE1"/>
            <w:tcMar>
              <w:top w:w="0" w:type="dxa"/>
              <w:left w:w="70" w:type="dxa"/>
              <w:bottom w:w="0" w:type="dxa"/>
              <w:right w:w="70" w:type="dxa"/>
            </w:tcMar>
            <w:vAlign w:val="center"/>
          </w:tcPr>
          <w:p w14:paraId="68ED718B" w14:textId="77777777" w:rsidR="00EA32CE" w:rsidRDefault="00CC372B">
            <w:pPr>
              <w:spacing w:line="57" w:lineRule="atLeast"/>
              <w:jc w:val="center"/>
            </w:pPr>
            <w:r>
              <w:rPr>
                <w:noProof/>
              </w:rPr>
              <w:drawing>
                <wp:inline distT="0" distB="0" distL="0" distR="0" wp14:anchorId="18D3A838" wp14:editId="0AE92930">
                  <wp:extent cx="5119075" cy="25821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9841" name=""/>
                          <pic:cNvPicPr>
                            <a:picLocks noChangeAspect="1"/>
                          </pic:cNvPicPr>
                        </pic:nvPicPr>
                        <pic:blipFill>
                          <a:blip r:embed="rId16"/>
                          <a:stretch/>
                        </pic:blipFill>
                        <pic:spPr bwMode="auto">
                          <a:xfrm>
                            <a:off x="0" y="0"/>
                            <a:ext cx="5119073" cy="2582188"/>
                          </a:xfrm>
                          <a:prstGeom prst="rect">
                            <a:avLst/>
                          </a:prstGeom>
                        </pic:spPr>
                      </pic:pic>
                    </a:graphicData>
                  </a:graphic>
                </wp:inline>
              </w:drawing>
            </w:r>
          </w:p>
        </w:tc>
      </w:tr>
      <w:tr w:rsidR="00EA32CE" w14:paraId="5CB5F8A8" w14:textId="77777777">
        <w:tc>
          <w:tcPr>
            <w:tcW w:w="9354" w:type="dxa"/>
            <w:gridSpan w:val="2"/>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78011600"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43670D80" w14:textId="77777777">
        <w:trPr>
          <w:trHeight w:val="233"/>
        </w:trPr>
        <w:tc>
          <w:tcPr>
            <w:tcW w:w="467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C112C3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79"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9D9CBA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63FA1EAF" w14:textId="77777777">
        <w:trPr>
          <w:trHeight w:val="681"/>
        </w:trPr>
        <w:tc>
          <w:tcPr>
            <w:tcW w:w="467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7DD20C" w14:textId="77777777" w:rsidR="00EA32CE" w:rsidRDefault="00CC372B">
            <w:pPr>
              <w:pStyle w:val="Prrafodelista"/>
              <w:numPr>
                <w:ilvl w:val="0"/>
                <w:numId w:val="2"/>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u w:val="single"/>
              </w:rPr>
              <w:t>Artefactos del Análisis</w:t>
            </w:r>
            <w:r>
              <w:rPr>
                <w:rFonts w:ascii="Verdana" w:eastAsia="Verdana" w:hAnsi="Verdana" w:cs="Verdana"/>
                <w:b/>
                <w:color w:val="000000"/>
                <w:sz w:val="18"/>
              </w:rPr>
              <w:t>:</w:t>
            </w:r>
          </w:p>
          <w:p w14:paraId="6CEFFB6F" w14:textId="77777777" w:rsidR="00EA32CE" w:rsidRDefault="00EA32CE">
            <w:pPr>
              <w:spacing w:line="57" w:lineRule="atLeast"/>
            </w:pPr>
          </w:p>
        </w:tc>
        <w:tc>
          <w:tcPr>
            <w:tcW w:w="467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8DD2CD" w14:textId="77777777" w:rsidR="00EA32CE" w:rsidRDefault="00CC372B">
            <w:pPr>
              <w:pStyle w:val="Prrafodelista"/>
              <w:numPr>
                <w:ilvl w:val="0"/>
                <w:numId w:val="3"/>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u w:val="single"/>
              </w:rPr>
              <w:t>Artefactos del Análisis</w:t>
            </w:r>
            <w:r>
              <w:rPr>
                <w:rFonts w:ascii="Verdana" w:eastAsia="Verdana" w:hAnsi="Verdana" w:cs="Verdana"/>
                <w:b/>
                <w:color w:val="000000"/>
                <w:sz w:val="18"/>
              </w:rPr>
              <w:t>:</w:t>
            </w:r>
          </w:p>
          <w:p w14:paraId="54DCD784" w14:textId="77777777" w:rsidR="00EA32CE" w:rsidRDefault="00CC372B">
            <w:pPr>
              <w:pStyle w:val="Prrafodelista"/>
              <w:numPr>
                <w:ilvl w:val="0"/>
                <w:numId w:val="4"/>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 Formato Alto Nivel]</w:t>
            </w:r>
          </w:p>
          <w:p w14:paraId="3744C303" w14:textId="77777777" w:rsidR="00EA32CE" w:rsidRDefault="00EA32CE">
            <w:pPr>
              <w:spacing w:line="57" w:lineRule="atLeast"/>
            </w:pPr>
          </w:p>
        </w:tc>
      </w:tr>
    </w:tbl>
    <w:p w14:paraId="0D77FC30"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4F128465"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146DF10F"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58C5822C"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2C1FB4E4"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576B5FAD"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4D424950"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03035743"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3237469C"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0D9C9B08"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4BF4298B" w14:textId="77777777" w:rsidR="00EA32CE" w:rsidRDefault="00CC372B">
      <w:pPr>
        <w:pStyle w:val="Ttulo2"/>
      </w:pPr>
      <w:bookmarkStart w:id="10" w:name="_Toc12"/>
      <w:r>
        <w:rPr>
          <w:rStyle w:val="Ttulo2Car"/>
          <w:b/>
          <w:sz w:val="24"/>
        </w:rPr>
        <w:lastRenderedPageBreak/>
        <w:t>Casos de uso: Formato Alto nivel y Extendido</w:t>
      </w:r>
      <w:bookmarkEnd w:id="10"/>
    </w:p>
    <w:p w14:paraId="70EA96B4" w14:textId="77777777" w:rsidR="00EA32CE" w:rsidRDefault="00EA32CE"/>
    <w:p w14:paraId="72A47617" w14:textId="77777777" w:rsidR="00EA32CE" w:rsidRDefault="00EA32CE"/>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1"/>
        <w:gridCol w:w="863"/>
        <w:gridCol w:w="4666"/>
      </w:tblGrid>
      <w:tr w:rsidR="00EA32CE" w14:paraId="5A2C4559"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A53568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CASO DE USO FORMATO DE ALTO NIVEL</w:t>
            </w:r>
          </w:p>
        </w:tc>
      </w:tr>
      <w:tr w:rsidR="00EA32CE" w14:paraId="50BA0081"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F6D5746" w14:textId="77777777" w:rsidR="00EA32CE" w:rsidRDefault="00EA32CE">
            <w:pPr>
              <w:spacing w:line="57" w:lineRule="atLeast"/>
            </w:pPr>
          </w:p>
        </w:tc>
      </w:tr>
      <w:tr w:rsidR="00EA32CE" w14:paraId="7ADDCF5C"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AB23A3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712D2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Inicio de sesión</w:t>
            </w:r>
          </w:p>
        </w:tc>
      </w:tr>
      <w:tr w:rsidR="00EA32CE" w14:paraId="19DB4A6D"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A69046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1652BBE7"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C2EB00"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Visitante</w:t>
            </w:r>
          </w:p>
          <w:p w14:paraId="2CBE29B4" w14:textId="77777777" w:rsidR="00EA32CE" w:rsidRDefault="00EA32CE">
            <w:pPr>
              <w:spacing w:line="57" w:lineRule="atLeast"/>
            </w:pPr>
          </w:p>
        </w:tc>
      </w:tr>
      <w:tr w:rsidR="00EA32CE" w14:paraId="23F546D7"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EFF5AC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4A06D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327579D3"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3AB6CB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2F99EB70"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CF5DFB" w14:textId="3C331C0A"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inició cuando el visitante presiona el botón de inicio de sesión para acceder a la plataforma de descarga o subida de material en la página de </w:t>
            </w:r>
            <w:r w:rsidR="008B2715">
              <w:rPr>
                <w:rFonts w:ascii="Verdana" w:eastAsia="Verdana" w:hAnsi="Verdana" w:cs="Verdana"/>
                <w:b/>
                <w:color w:val="000099"/>
                <w:sz w:val="20"/>
              </w:rPr>
              <w:t>HappLab</w:t>
            </w:r>
            <w:r>
              <w:rPr>
                <w:rFonts w:ascii="Verdana" w:eastAsia="Verdana" w:hAnsi="Verdana" w:cs="Verdana"/>
                <w:b/>
                <w:color w:val="000099"/>
                <w:sz w:val="20"/>
              </w:rPr>
              <w:t>.</w:t>
            </w:r>
          </w:p>
          <w:p w14:paraId="31554738" w14:textId="77777777" w:rsidR="00EA32CE" w:rsidRDefault="00EA32CE">
            <w:pPr>
              <w:spacing w:line="57" w:lineRule="atLeast"/>
            </w:pPr>
          </w:p>
        </w:tc>
      </w:tr>
      <w:tr w:rsidR="00EA32CE" w14:paraId="306C3F2F"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3EE9F51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741137A8"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3C0C10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4B9B994"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6FF0D53E"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912084" w14:textId="77777777" w:rsidR="00EA32CE" w:rsidRDefault="00CC372B">
            <w:pPr>
              <w:pStyle w:val="Prrafodelista"/>
              <w:numPr>
                <w:ilvl w:val="0"/>
                <w:numId w:val="5"/>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 xml:space="preserve">[Diagrama de Caso de </w:t>
            </w:r>
            <w:r>
              <w:rPr>
                <w:rFonts w:ascii="Verdana" w:eastAsia="Verdana" w:hAnsi="Verdana" w:cs="Verdana"/>
                <w:b/>
                <w:color w:val="000000"/>
                <w:sz w:val="18"/>
              </w:rPr>
              <w:t>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9944CB" w14:textId="77777777" w:rsidR="00EA32CE" w:rsidRDefault="00CC372B">
            <w:pPr>
              <w:pStyle w:val="Prrafodelista"/>
              <w:numPr>
                <w:ilvl w:val="0"/>
                <w:numId w:val="6"/>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05319FE4" w14:textId="77777777" w:rsidR="00EA32CE" w:rsidRDefault="00EA32CE">
      <w:pPr>
        <w:pBdr>
          <w:top w:val="none" w:sz="4" w:space="0" w:color="000000"/>
          <w:left w:val="none" w:sz="4" w:space="0" w:color="000000"/>
          <w:bottom w:val="none" w:sz="4" w:space="0" w:color="000000"/>
          <w:right w:val="none" w:sz="4" w:space="0" w:color="000000"/>
        </w:pBdr>
        <w:spacing w:before="120" w:after="120"/>
        <w:ind w:right="120"/>
      </w:pP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86"/>
        <w:gridCol w:w="2286"/>
        <w:gridCol w:w="43"/>
        <w:gridCol w:w="4485"/>
      </w:tblGrid>
      <w:tr w:rsidR="00EA32CE" w14:paraId="49AAE524"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BCFB04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6D25A32D"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C25834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28FAA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Inicio de sesión</w:t>
            </w:r>
          </w:p>
        </w:tc>
      </w:tr>
      <w:tr w:rsidR="00EA32CE" w14:paraId="73E547E7"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7F1D78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46F761FA"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04532B"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Visitante(iniciador)</w:t>
            </w:r>
          </w:p>
        </w:tc>
      </w:tr>
      <w:tr w:rsidR="00EA32CE" w14:paraId="141BBB4D"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B7686FE"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258994" w14:textId="66B7A92F"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Iniciar sesión en la plataforma de </w:t>
            </w:r>
            <w:r w:rsidR="008B2715">
              <w:rPr>
                <w:rFonts w:ascii="Verdana" w:eastAsia="Verdana" w:hAnsi="Verdana" w:cs="Verdana"/>
                <w:color w:val="000000"/>
                <w:sz w:val="20"/>
              </w:rPr>
              <w:t>HappLab</w:t>
            </w:r>
          </w:p>
        </w:tc>
      </w:tr>
      <w:tr w:rsidR="00EA32CE" w14:paraId="28166001"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6ED25DC"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D214D4" w14:textId="07107C38"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Este caso de uso se inició cuando el visitante presiona el botón de inicio de sesión para acceder a la plataforma de descarga o subida de material en la página de </w:t>
            </w:r>
            <w:r w:rsidR="008B2715">
              <w:rPr>
                <w:rFonts w:ascii="Verdana" w:eastAsia="Verdana" w:hAnsi="Verdana" w:cs="Verdana"/>
                <w:color w:val="000000"/>
                <w:sz w:val="20"/>
              </w:rPr>
              <w:t>HappLab</w:t>
            </w:r>
            <w:r>
              <w:rPr>
                <w:rFonts w:ascii="Verdana" w:eastAsia="Verdana" w:hAnsi="Verdana" w:cs="Verdana"/>
                <w:color w:val="000000"/>
                <w:sz w:val="20"/>
              </w:rPr>
              <w:t>.</w:t>
            </w:r>
          </w:p>
          <w:p w14:paraId="6075F3C9" w14:textId="77777777" w:rsidR="00EA32CE" w:rsidRDefault="00EA32CE">
            <w:pPr>
              <w:spacing w:line="57" w:lineRule="atLeast"/>
            </w:pPr>
          </w:p>
        </w:tc>
      </w:tr>
      <w:tr w:rsidR="00EA32CE" w14:paraId="79B6C208"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D6DD51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958FB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5DD5F13B"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33E9E6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50764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Registro</w:t>
            </w:r>
          </w:p>
        </w:tc>
      </w:tr>
      <w:tr w:rsidR="00EA32CE" w14:paraId="1E13BC54"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3945F2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 xml:space="preserve">CURSO NORMAL DE LOS </w:t>
            </w:r>
            <w:r>
              <w:rPr>
                <w:rFonts w:ascii="Verdana" w:eastAsia="Verdana" w:hAnsi="Verdana" w:cs="Verdana"/>
                <w:b/>
                <w:color w:val="000000"/>
                <w:sz w:val="20"/>
              </w:rPr>
              <w:t>EVENTOS</w:t>
            </w:r>
          </w:p>
        </w:tc>
      </w:tr>
      <w:tr w:rsidR="00EA32CE" w14:paraId="69410CB9"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62CB5E8"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C4B8BDB"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6D98AF5F"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920FF0" w14:textId="77777777" w:rsidR="00EA32CE" w:rsidRDefault="00CC372B">
            <w:pPr>
              <w:pStyle w:val="Prrafodelista"/>
              <w:numPr>
                <w:ilvl w:val="0"/>
                <w:numId w:val="7"/>
              </w:numPr>
              <w:pBdr>
                <w:top w:val="none" w:sz="4" w:space="0" w:color="000000"/>
                <w:left w:val="none" w:sz="4" w:space="0" w:color="000000"/>
                <w:bottom w:val="none" w:sz="4" w:space="0" w:color="000000"/>
                <w:right w:val="none" w:sz="4" w:space="0" w:color="000000"/>
              </w:pBdr>
              <w:ind w:right="0"/>
              <w:jc w:val="both"/>
            </w:pPr>
            <w:r>
              <w:rPr>
                <w:rFonts w:ascii="Verdana" w:eastAsia="Verdana" w:hAnsi="Verdana" w:cs="Verdana"/>
                <w:b/>
                <w:color w:val="000000"/>
                <w:sz w:val="20"/>
              </w:rPr>
              <w:t>El actor inicia el caso de uso Iniciar sesión donde este digita su nombre de usuario y contraseña.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7A584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1.El sistema recibe los datos y los compara con los que se encuentran en la base de datos.</w:t>
            </w:r>
          </w:p>
        </w:tc>
      </w:tr>
      <w:tr w:rsidR="00EA32CE" w14:paraId="53D41F3E"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8CAFB9" w14:textId="77777777" w:rsidR="00EA32CE" w:rsidRDefault="00EA32CE">
            <w:pPr>
              <w:pStyle w:val="Prrafodelista"/>
              <w:numPr>
                <w:ilvl w:val="0"/>
                <w:numId w:val="8"/>
              </w:numPr>
              <w:pBdr>
                <w:top w:val="none" w:sz="4" w:space="0" w:color="000000"/>
                <w:left w:val="none" w:sz="4" w:space="0" w:color="000000"/>
                <w:bottom w:val="none" w:sz="4" w:space="0" w:color="000000"/>
                <w:right w:val="none" w:sz="4" w:space="0" w:color="000000"/>
              </w:pBdr>
              <w:ind w:right="0"/>
            </w:pP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3E0860" w14:textId="73ABCC63"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2.Si los datos son correctos el sistema cambiará el botón inicio de sesión </w:t>
            </w:r>
            <w:r w:rsidR="008B2715">
              <w:rPr>
                <w:rFonts w:ascii="Verdana" w:eastAsia="Verdana" w:hAnsi="Verdana" w:cs="Verdana"/>
                <w:b/>
                <w:color w:val="000000"/>
                <w:sz w:val="20"/>
              </w:rPr>
              <w:t>por el</w:t>
            </w:r>
            <w:r>
              <w:rPr>
                <w:rFonts w:ascii="Verdana" w:eastAsia="Verdana" w:hAnsi="Verdana" w:cs="Verdana"/>
                <w:b/>
                <w:color w:val="000000"/>
                <w:sz w:val="20"/>
              </w:rPr>
              <w:t xml:space="preserve"> nombre del usuario. En caso contrario se va al flujo alterno 1</w:t>
            </w:r>
          </w:p>
        </w:tc>
      </w:tr>
      <w:tr w:rsidR="00EA32CE" w14:paraId="1C130C60"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BF7B99" w14:textId="77777777" w:rsidR="00EA32CE" w:rsidRDefault="00CC372B">
            <w:pPr>
              <w:pStyle w:val="Prrafodelista"/>
              <w:numPr>
                <w:ilvl w:val="0"/>
                <w:numId w:val="9"/>
              </w:numPr>
              <w:pBdr>
                <w:top w:val="none" w:sz="4" w:space="0" w:color="000000"/>
                <w:left w:val="none" w:sz="4" w:space="0" w:color="000000"/>
                <w:bottom w:val="none" w:sz="4" w:space="0" w:color="000000"/>
                <w:right w:val="none" w:sz="4" w:space="0" w:color="000000"/>
              </w:pBdr>
              <w:ind w:right="0"/>
              <w:jc w:val="both"/>
            </w:pPr>
            <w:r>
              <w:rPr>
                <w:rFonts w:ascii="Verdana" w:eastAsia="Verdana" w:hAnsi="Verdana" w:cs="Verdana"/>
                <w:b/>
                <w:color w:val="000000"/>
                <w:sz w:val="20"/>
              </w:rPr>
              <w:t>El usuario elige la opción cerrar sesión.</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F5498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3.El sistema muestra un mensaje de confirmación de salida del </w:t>
            </w:r>
            <w:r>
              <w:rPr>
                <w:rFonts w:ascii="Verdana" w:eastAsia="Verdana" w:hAnsi="Verdana" w:cs="Verdana"/>
                <w:b/>
                <w:color w:val="000000"/>
                <w:sz w:val="20"/>
              </w:rPr>
              <w:t>sistema.</w:t>
            </w:r>
          </w:p>
        </w:tc>
      </w:tr>
      <w:tr w:rsidR="00EA32CE" w14:paraId="078782D8"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CE7F2A" w14:textId="77777777" w:rsidR="00EA32CE" w:rsidRDefault="00CC372B">
            <w:pPr>
              <w:pStyle w:val="Prrafodelista"/>
              <w:numPr>
                <w:ilvl w:val="0"/>
                <w:numId w:val="10"/>
              </w:numPr>
              <w:pBdr>
                <w:top w:val="none" w:sz="4" w:space="0" w:color="000000"/>
                <w:left w:val="none" w:sz="4" w:space="0" w:color="000000"/>
                <w:bottom w:val="none" w:sz="4" w:space="0" w:color="000000"/>
                <w:right w:val="none" w:sz="4" w:space="0" w:color="000000"/>
              </w:pBdr>
              <w:ind w:right="0"/>
              <w:jc w:val="both"/>
            </w:pPr>
            <w:r>
              <w:rPr>
                <w:rFonts w:ascii="Verdana" w:eastAsia="Verdana" w:hAnsi="Verdana" w:cs="Verdana"/>
                <w:b/>
                <w:color w:val="000000"/>
                <w:sz w:val="20"/>
              </w:rPr>
              <w:t>El usuario acepta salir del sistema.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F1424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4.Termina el caso de uso.</w:t>
            </w:r>
          </w:p>
        </w:tc>
      </w:tr>
      <w:tr w:rsidR="00EA32CE" w14:paraId="1F91BC46"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4B35A0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&lt;Datos incorrectos&gt;</w:t>
            </w:r>
          </w:p>
        </w:tc>
      </w:tr>
      <w:tr w:rsidR="00EA32CE" w14:paraId="6C2EAA6B"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4F09B7A"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D896D31"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2C64999E"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4CBED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42DEA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despliega de nuevo el menú de inicio de sesión con un mensaje indicando que los </w:t>
            </w:r>
            <w:r>
              <w:rPr>
                <w:rFonts w:ascii="Verdana" w:eastAsia="Verdana" w:hAnsi="Verdana" w:cs="Verdana"/>
                <w:b/>
                <w:color w:val="000000"/>
                <w:sz w:val="20"/>
              </w:rPr>
              <w:t>datos son incorrectos.</w:t>
            </w:r>
          </w:p>
        </w:tc>
      </w:tr>
      <w:tr w:rsidR="00EA32CE" w14:paraId="57F023A0"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65FA1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2.  El actor ingresa de nuevo los datos.</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375CC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recibe y valida los datos.</w:t>
            </w:r>
          </w:p>
        </w:tc>
      </w:tr>
      <w:tr w:rsidR="00EA32CE" w14:paraId="52EFB824"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93945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AE473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Si los datos son correctos regresa al flujo principal en 2.</w:t>
            </w:r>
          </w:p>
        </w:tc>
      </w:tr>
      <w:tr w:rsidR="00EA32CE" w14:paraId="069B4C7A"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517813C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39143C0E"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ED1AAF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C991DAD"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60A68174"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50C67E"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 xml:space="preserve">Artefactos del </w:t>
            </w:r>
            <w:r>
              <w:rPr>
                <w:rFonts w:ascii="Verdana" w:eastAsia="Verdana" w:hAnsi="Verdana" w:cs="Verdana"/>
                <w:b/>
                <w:color w:val="000000"/>
                <w:sz w:val="18"/>
                <w:u w:val="single"/>
              </w:rPr>
              <w:t>Análisis:</w:t>
            </w:r>
          </w:p>
          <w:p w14:paraId="2DDBAEB6" w14:textId="77777777" w:rsidR="00EA32CE" w:rsidRDefault="00CC372B">
            <w:pPr>
              <w:pStyle w:val="Prrafodelista"/>
              <w:numPr>
                <w:ilvl w:val="0"/>
                <w:numId w:val="11"/>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5FCA34E9" w14:textId="77777777" w:rsidR="00EA32CE" w:rsidRDefault="00CC372B">
            <w:pPr>
              <w:pStyle w:val="Prrafodelista"/>
              <w:numPr>
                <w:ilvl w:val="0"/>
                <w:numId w:val="12"/>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5CC2B5" w14:textId="77777777" w:rsidR="00EA32CE" w:rsidRDefault="00EA32CE">
            <w:pPr>
              <w:spacing w:line="57" w:lineRule="atLeast"/>
            </w:pPr>
          </w:p>
        </w:tc>
      </w:tr>
    </w:tbl>
    <w:p w14:paraId="6EC127F6"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1"/>
        <w:gridCol w:w="863"/>
        <w:gridCol w:w="4666"/>
      </w:tblGrid>
      <w:tr w:rsidR="00EA32CE" w14:paraId="0C2A333C"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3270CF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CASO DE USO FORMATO DE ALTO NIVEL</w:t>
            </w:r>
          </w:p>
        </w:tc>
      </w:tr>
      <w:tr w:rsidR="00EA32CE" w14:paraId="04016B5C"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9FC38C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1BDD3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Registro usuario</w:t>
            </w:r>
          </w:p>
        </w:tc>
      </w:tr>
      <w:tr w:rsidR="00EA32CE" w14:paraId="66CB69D0"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58051B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7D667549"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A74155"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Visitante</w:t>
            </w:r>
          </w:p>
          <w:p w14:paraId="3F821B84" w14:textId="77777777" w:rsidR="00EA32CE" w:rsidRDefault="00EA32CE">
            <w:pPr>
              <w:spacing w:line="57" w:lineRule="atLeast"/>
            </w:pPr>
          </w:p>
        </w:tc>
      </w:tr>
      <w:tr w:rsidR="00EA32CE" w14:paraId="1285937A"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EAE65A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7ECCD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6391C3BA"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9775F5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32255846"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0EB413" w14:textId="4F07BD99"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inició cuando el visitante desea registrarse en la plataforma de </w:t>
            </w:r>
            <w:r w:rsidR="008B2715">
              <w:rPr>
                <w:rFonts w:ascii="Verdana" w:eastAsia="Verdana" w:hAnsi="Verdana" w:cs="Verdana"/>
                <w:b/>
                <w:color w:val="000099"/>
                <w:sz w:val="20"/>
              </w:rPr>
              <w:t>HappLab</w:t>
            </w:r>
            <w:r>
              <w:rPr>
                <w:rFonts w:ascii="Verdana" w:eastAsia="Verdana" w:hAnsi="Verdana" w:cs="Verdana"/>
                <w:b/>
                <w:color w:val="000099"/>
                <w:sz w:val="20"/>
              </w:rPr>
              <w:t xml:space="preserve"> para poder acceder a los beneficios que se tienen. Para este caso de uso se debe desplegar una página donde se tomarán los datos determinados por el dueño de la ap</w:t>
            </w:r>
            <w:r>
              <w:rPr>
                <w:rFonts w:ascii="Verdana" w:eastAsia="Verdana" w:hAnsi="Verdana" w:cs="Verdana"/>
                <w:b/>
                <w:color w:val="000099"/>
                <w:sz w:val="20"/>
              </w:rPr>
              <w:t>licación para el registro de un nuevo usuario.</w:t>
            </w:r>
          </w:p>
          <w:p w14:paraId="511F2042" w14:textId="77777777" w:rsidR="00EA32CE" w:rsidRDefault="00EA32CE">
            <w:pPr>
              <w:spacing w:line="57" w:lineRule="atLeast"/>
            </w:pPr>
          </w:p>
        </w:tc>
      </w:tr>
      <w:tr w:rsidR="00EA32CE" w14:paraId="7F02E70F"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5DB8362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225DB429"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D6729A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9B6BC2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6DC35E90"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D54A01" w14:textId="77777777" w:rsidR="00EA32CE" w:rsidRDefault="00CC372B">
            <w:pPr>
              <w:pStyle w:val="Prrafodelista"/>
              <w:numPr>
                <w:ilvl w:val="0"/>
                <w:numId w:val="13"/>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8502A6" w14:textId="77777777" w:rsidR="00EA32CE" w:rsidRDefault="00CC372B">
            <w:pPr>
              <w:pStyle w:val="Prrafodelista"/>
              <w:numPr>
                <w:ilvl w:val="0"/>
                <w:numId w:val="14"/>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7B0FA65B"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85"/>
        <w:gridCol w:w="2287"/>
        <w:gridCol w:w="43"/>
        <w:gridCol w:w="4485"/>
      </w:tblGrid>
      <w:tr w:rsidR="00EA32CE" w14:paraId="6E65EDBD"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26DEE9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1EBC020F"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75E6D4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936CA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Registro usuario </w:t>
            </w:r>
          </w:p>
        </w:tc>
      </w:tr>
      <w:tr w:rsidR="00EA32CE" w14:paraId="1878E58B"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DA7C68D"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44D6E993"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0AC28F"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Visitante(iniciador)</w:t>
            </w:r>
          </w:p>
        </w:tc>
      </w:tr>
      <w:tr w:rsidR="00EA32CE" w14:paraId="5B1A03FF"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3CB8F89"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4E3A29" w14:textId="0E6223FA"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Iniciar sesión en la plataforma de </w:t>
            </w:r>
            <w:r w:rsidR="008B2715">
              <w:rPr>
                <w:rFonts w:ascii="Verdana" w:eastAsia="Verdana" w:hAnsi="Verdana" w:cs="Verdana"/>
                <w:color w:val="000000"/>
                <w:sz w:val="20"/>
              </w:rPr>
              <w:t>HappLab</w:t>
            </w:r>
          </w:p>
        </w:tc>
      </w:tr>
      <w:tr w:rsidR="00EA32CE" w14:paraId="2C089774"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01823F5"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282B13" w14:textId="4BE1E1BA"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Este caso de uso se inició cuando el visitante desea registrarse en la plataforma de </w:t>
            </w:r>
            <w:r w:rsidR="008B2715">
              <w:rPr>
                <w:rFonts w:ascii="Verdana" w:eastAsia="Verdana" w:hAnsi="Verdana" w:cs="Verdana"/>
                <w:color w:val="000000"/>
                <w:sz w:val="20"/>
              </w:rPr>
              <w:t>HappLab</w:t>
            </w:r>
            <w:r>
              <w:rPr>
                <w:rFonts w:ascii="Verdana" w:eastAsia="Verdana" w:hAnsi="Verdana" w:cs="Verdana"/>
                <w:color w:val="000000"/>
                <w:sz w:val="20"/>
              </w:rPr>
              <w:t xml:space="preserve"> para poder acceder a los beneficios que se tienen. Para este caso de uso se debe desplegar una página donde se tomarán los datos determinados por el dueño de la aplicación para el registro de un nuevo usuario.</w:t>
            </w:r>
          </w:p>
          <w:p w14:paraId="65092CCD" w14:textId="77777777" w:rsidR="00EA32CE" w:rsidRDefault="00EA32CE">
            <w:pPr>
              <w:spacing w:line="57" w:lineRule="atLeast"/>
            </w:pPr>
          </w:p>
        </w:tc>
      </w:tr>
      <w:tr w:rsidR="00EA32CE" w14:paraId="7FD4BBE6"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0A714F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DBD05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43C060C6"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F39510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Referencias </w:t>
            </w:r>
            <w:r>
              <w:rPr>
                <w:rFonts w:ascii="Verdana" w:eastAsia="Verdana" w:hAnsi="Verdana" w:cs="Verdana"/>
                <w:b/>
                <w:color w:val="000000"/>
                <w:sz w:val="20"/>
              </w:rPr>
              <w:t>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E657B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Validar registro</w:t>
            </w:r>
          </w:p>
        </w:tc>
      </w:tr>
      <w:tr w:rsidR="00EA32CE" w14:paraId="20E19847"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64D5C7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NORMAL DE LOS EVENTOS</w:t>
            </w:r>
          </w:p>
        </w:tc>
      </w:tr>
      <w:tr w:rsidR="00EA32CE" w14:paraId="06AE55C7"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99B9B1C"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19A474E"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14998F1B"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1D6FF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actor inicia el caso de uso Registrar donde por medio de una nueva página se tomarán los datos necesarios para efectuar el respectivo registro de </w:t>
            </w:r>
            <w:r>
              <w:rPr>
                <w:rFonts w:ascii="Verdana" w:eastAsia="Verdana" w:hAnsi="Verdana" w:cs="Verdana"/>
                <w:b/>
                <w:color w:val="000000"/>
                <w:sz w:val="20"/>
              </w:rPr>
              <w:t>usuario.</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5DF55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1.El sistema recibe los datos y valida que esté completa.</w:t>
            </w:r>
          </w:p>
        </w:tc>
      </w:tr>
      <w:tr w:rsidR="00EA32CE" w14:paraId="6D14EAE0"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13AE6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15F2E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2.Si los datos están incompletos se va al subflujo 1.</w:t>
            </w:r>
          </w:p>
        </w:tc>
      </w:tr>
      <w:tr w:rsidR="00EA32CE" w14:paraId="225E0774"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83747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El usuario ingresa la información faltante que se le solicita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187C1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3.El sistema valida que la información esté completa.</w:t>
            </w:r>
          </w:p>
        </w:tc>
      </w:tr>
      <w:tr w:rsidR="00EA32CE" w14:paraId="1A5DCEDA"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50B95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4. 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E3346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4.El sistema envía la información al administrador para su validación (casos de uso Validar registro)</w:t>
            </w:r>
          </w:p>
        </w:tc>
      </w:tr>
      <w:tr w:rsidR="00EA32CE" w14:paraId="172AEE68"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D5319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DCA17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5.Si el administrador valida el registro (caso de uso Validar registro) el sistema notificará al usuario de que fue aceptado para acceder a la plataf</w:t>
            </w:r>
            <w:r>
              <w:rPr>
                <w:rFonts w:ascii="Verdana" w:eastAsia="Verdana" w:hAnsi="Verdana" w:cs="Verdana"/>
                <w:b/>
                <w:color w:val="000000"/>
                <w:sz w:val="20"/>
              </w:rPr>
              <w:t>orma como usuario.</w:t>
            </w:r>
          </w:p>
        </w:tc>
      </w:tr>
      <w:tr w:rsidR="00EA32CE" w14:paraId="14F35114"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08CAA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6.</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5304F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6.Termina caso de uso</w:t>
            </w:r>
          </w:p>
        </w:tc>
      </w:tr>
      <w:tr w:rsidR="00EA32CE" w14:paraId="4A2BE1AB"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57A26B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&lt;Datos incompletos&gt;</w:t>
            </w:r>
          </w:p>
        </w:tc>
      </w:tr>
      <w:tr w:rsidR="00EA32CE" w14:paraId="1AFBE822"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07D36E3"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EAF6D2B"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1E723BD8"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052E3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CA502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Sistema despliega de nuevo la página de registro resaltando en donde falta información</w:t>
            </w:r>
          </w:p>
        </w:tc>
      </w:tr>
      <w:tr w:rsidR="00EA32CE" w14:paraId="4052FF56"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6E861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actor ingresa la </w:t>
            </w:r>
            <w:r>
              <w:rPr>
                <w:rFonts w:ascii="Verdana" w:eastAsia="Verdana" w:hAnsi="Verdana" w:cs="Verdana"/>
                <w:b/>
                <w:color w:val="000000"/>
                <w:sz w:val="20"/>
              </w:rPr>
              <w:t>información faltante solicitada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1BECA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recibe y valida los datos.</w:t>
            </w:r>
          </w:p>
        </w:tc>
      </w:tr>
      <w:tr w:rsidR="00EA32CE" w14:paraId="13F3E95F"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1A6E7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0CBE7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Si los datos son correctos regresa al flujo principal en 4.</w:t>
            </w:r>
          </w:p>
        </w:tc>
      </w:tr>
      <w:tr w:rsidR="00EA32CE" w14:paraId="0B46B9B1"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0F4CAAF2"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5A023B5D"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34E827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5F097F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23295382"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AC42D1"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458C1235" w14:textId="77777777" w:rsidR="00EA32CE" w:rsidRDefault="00CC372B">
            <w:pPr>
              <w:pStyle w:val="Prrafodelista"/>
              <w:numPr>
                <w:ilvl w:val="0"/>
                <w:numId w:val="15"/>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29A363A1" w14:textId="77777777" w:rsidR="00EA32CE" w:rsidRDefault="00CC372B">
            <w:pPr>
              <w:pStyle w:val="Prrafodelista"/>
              <w:numPr>
                <w:ilvl w:val="0"/>
                <w:numId w:val="16"/>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31F24C" w14:textId="77777777" w:rsidR="00EA32CE" w:rsidRDefault="00EA32CE">
            <w:pPr>
              <w:spacing w:line="57" w:lineRule="atLeast"/>
            </w:pPr>
          </w:p>
        </w:tc>
      </w:tr>
    </w:tbl>
    <w:p w14:paraId="03756C7C"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1"/>
        <w:gridCol w:w="863"/>
        <w:gridCol w:w="4666"/>
      </w:tblGrid>
      <w:tr w:rsidR="00EA32CE" w14:paraId="162479F7"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ACF84B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CASO DE USO FORMATO DE ALTO NIVEL</w:t>
            </w:r>
          </w:p>
        </w:tc>
      </w:tr>
      <w:tr w:rsidR="00EA32CE" w14:paraId="29B3F034"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067C5C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1A72D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Validar registro</w:t>
            </w:r>
          </w:p>
        </w:tc>
      </w:tr>
      <w:tr w:rsidR="00EA32CE" w14:paraId="28A5D98A"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712D5ED"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2DC58234"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974118"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Administrador</w:t>
            </w:r>
          </w:p>
          <w:p w14:paraId="2EA93E3D" w14:textId="77777777" w:rsidR="00EA32CE" w:rsidRDefault="00EA32CE">
            <w:pPr>
              <w:spacing w:line="57" w:lineRule="atLeast"/>
            </w:pPr>
          </w:p>
        </w:tc>
      </w:tr>
      <w:tr w:rsidR="00EA32CE" w14:paraId="07014ABD"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D20C8C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C3438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3890E340"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79CE1D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79ED3D46"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6AE88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el sistema envía al administrador el registro de </w:t>
            </w:r>
            <w:r>
              <w:rPr>
                <w:rFonts w:ascii="Verdana" w:eastAsia="Verdana" w:hAnsi="Verdana" w:cs="Verdana"/>
                <w:b/>
                <w:color w:val="000099"/>
                <w:sz w:val="20"/>
              </w:rPr>
              <w:t>usuario para que sea aprobado o rechazado. El administrador evaluará el registro, si la información es correcta se aprueba en registro del usuario, en caso contrario se rechaza.</w:t>
            </w:r>
          </w:p>
          <w:p w14:paraId="0567CB41" w14:textId="77777777" w:rsidR="00EA32CE" w:rsidRDefault="00EA32CE">
            <w:pPr>
              <w:spacing w:line="57" w:lineRule="atLeast"/>
            </w:pPr>
          </w:p>
        </w:tc>
      </w:tr>
      <w:tr w:rsidR="00EA32CE" w14:paraId="522216D7"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1D549D4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40CAFE3D"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0D3077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AD2B73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5BE530E3"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883FE1" w14:textId="77777777" w:rsidR="00EA32CE" w:rsidRDefault="00CC372B">
            <w:pPr>
              <w:pStyle w:val="Prrafodelista"/>
              <w:numPr>
                <w:ilvl w:val="0"/>
                <w:numId w:val="17"/>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076CC8" w14:textId="77777777" w:rsidR="00EA32CE" w:rsidRDefault="00CC372B">
            <w:pPr>
              <w:pStyle w:val="Prrafodelista"/>
              <w:numPr>
                <w:ilvl w:val="0"/>
                <w:numId w:val="18"/>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0291549A"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84"/>
        <w:gridCol w:w="2288"/>
        <w:gridCol w:w="43"/>
        <w:gridCol w:w="4485"/>
      </w:tblGrid>
      <w:tr w:rsidR="00EA32CE" w14:paraId="42075CEF"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C674D2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7A65ABC9"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F851B2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06FC1A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Validar registro</w:t>
            </w:r>
          </w:p>
        </w:tc>
      </w:tr>
      <w:tr w:rsidR="00EA32CE" w14:paraId="200CAFA1"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97C491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096B681E"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BA76C7"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Administrador</w:t>
            </w:r>
          </w:p>
        </w:tc>
      </w:tr>
      <w:tr w:rsidR="00EA32CE" w14:paraId="21E14249"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88606BC"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BD5135"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Validar el registro de un usuario y aprobar o rechazar de ser necesario</w:t>
            </w:r>
          </w:p>
        </w:tc>
      </w:tr>
      <w:tr w:rsidR="00EA32CE" w14:paraId="3B372C7A"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9B8B0CD"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6390DA"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Este caso de uso se inicia cuando el sistema envía al administrador el registro de usuario para que sea aprobado o rechazado. El administrador evaluará el registro, si la información es correcta se aprueba en registro del usuario, en </w:t>
            </w:r>
            <w:r>
              <w:rPr>
                <w:rFonts w:ascii="Verdana" w:eastAsia="Verdana" w:hAnsi="Verdana" w:cs="Verdana"/>
                <w:color w:val="000000"/>
                <w:sz w:val="20"/>
              </w:rPr>
              <w:lastRenderedPageBreak/>
              <w:t>caso contrario se rech</w:t>
            </w:r>
            <w:r>
              <w:rPr>
                <w:rFonts w:ascii="Verdana" w:eastAsia="Verdana" w:hAnsi="Verdana" w:cs="Verdana"/>
                <w:color w:val="000000"/>
                <w:sz w:val="20"/>
              </w:rPr>
              <w:t>aza.</w:t>
            </w:r>
          </w:p>
          <w:p w14:paraId="0FB8AFA6" w14:textId="77777777" w:rsidR="00EA32CE" w:rsidRDefault="00EA32CE">
            <w:pPr>
              <w:spacing w:line="57" w:lineRule="atLeast"/>
            </w:pPr>
          </w:p>
        </w:tc>
      </w:tr>
      <w:tr w:rsidR="00EA32CE" w14:paraId="660D0CEA"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EB20E8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E3179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53C95D84"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DB5600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31990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Registro usuario</w:t>
            </w:r>
          </w:p>
        </w:tc>
      </w:tr>
      <w:tr w:rsidR="00EA32CE" w14:paraId="238F20D8"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F1569F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NORMAL DE LOS EVENTOS</w:t>
            </w:r>
          </w:p>
        </w:tc>
      </w:tr>
      <w:tr w:rsidR="00EA32CE" w14:paraId="5B055442"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4EBB88A"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2135735"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09E069E4"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7E572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administrador recibe la información del usuario que desea registrarse.</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E2FBB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w:t>
            </w:r>
          </w:p>
        </w:tc>
      </w:tr>
      <w:tr w:rsidR="00EA32CE" w14:paraId="32C72C09" w14:textId="77777777">
        <w:trPr>
          <w:trHeight w:val="104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4AF65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administrador valida el </w:t>
            </w:r>
            <w:r>
              <w:rPr>
                <w:rFonts w:ascii="Verdana" w:eastAsia="Verdana" w:hAnsi="Verdana" w:cs="Verdana"/>
                <w:b/>
                <w:color w:val="000000"/>
                <w:sz w:val="20"/>
              </w:rPr>
              <w:t>registro del usuario.</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D94F6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2.El sistema envía un mensaje al usuario informando del registro exitoso. En caso de datos inconsistentes va al flujo alterno 1.</w:t>
            </w:r>
          </w:p>
        </w:tc>
      </w:tr>
      <w:tr w:rsidR="00EA32CE" w14:paraId="655C939E"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F1148D" w14:textId="77777777" w:rsidR="00EA32CE" w:rsidRDefault="00EA32CE">
            <w:pPr>
              <w:spacing w:line="57" w:lineRule="atLeast"/>
            </w:pP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AE14B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3.Termina el caso de uso.</w:t>
            </w:r>
          </w:p>
        </w:tc>
      </w:tr>
      <w:tr w:rsidR="00EA32CE" w14:paraId="7FF73C2E"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B97F74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&lt;Datos incorrectos&gt;</w:t>
            </w:r>
          </w:p>
        </w:tc>
      </w:tr>
      <w:tr w:rsidR="00EA32CE" w14:paraId="1863E4E4"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ACCB08A"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99D737A"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 xml:space="preserve">Respuesta del </w:t>
            </w:r>
            <w:r>
              <w:rPr>
                <w:rFonts w:ascii="Verdana" w:eastAsia="Verdana" w:hAnsi="Verdana" w:cs="Verdana"/>
                <w:b/>
                <w:color w:val="000000"/>
                <w:sz w:val="20"/>
              </w:rPr>
              <w:t>Sistema</w:t>
            </w:r>
          </w:p>
        </w:tc>
      </w:tr>
      <w:tr w:rsidR="00EA32CE" w14:paraId="3B15F5D8"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50C2F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534F4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notifica al usuario que el registro no fue aceptado.</w:t>
            </w:r>
          </w:p>
        </w:tc>
      </w:tr>
      <w:tr w:rsidR="00EA32CE" w14:paraId="1530E62B"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5485343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31CDAC1A"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FFABE5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164C45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0F74E7ED"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504181"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33EDC675" w14:textId="77777777" w:rsidR="00EA32CE" w:rsidRDefault="00CC372B">
            <w:pPr>
              <w:pStyle w:val="Prrafodelista"/>
              <w:numPr>
                <w:ilvl w:val="0"/>
                <w:numId w:val="19"/>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43E3531E" w14:textId="77777777" w:rsidR="00EA32CE" w:rsidRDefault="00CC372B">
            <w:pPr>
              <w:pStyle w:val="Prrafodelista"/>
              <w:numPr>
                <w:ilvl w:val="0"/>
                <w:numId w:val="20"/>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F86CDC" w14:textId="77777777" w:rsidR="00EA32CE" w:rsidRDefault="00EA32CE">
            <w:pPr>
              <w:spacing w:line="57" w:lineRule="atLeast"/>
            </w:pPr>
          </w:p>
        </w:tc>
      </w:tr>
    </w:tbl>
    <w:p w14:paraId="12F224D4" w14:textId="77777777" w:rsidR="00EA32CE" w:rsidRDefault="00EA32CE">
      <w:pPr>
        <w:pBdr>
          <w:top w:val="none" w:sz="4" w:space="0" w:color="000000"/>
          <w:left w:val="none" w:sz="4" w:space="0" w:color="000000"/>
          <w:bottom w:val="none" w:sz="4" w:space="0" w:color="000000"/>
          <w:right w:val="none" w:sz="4" w:space="0" w:color="000000"/>
        </w:pBdr>
        <w:spacing w:before="120" w:after="120"/>
        <w:ind w:right="120"/>
      </w:pP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0"/>
        <w:gridCol w:w="863"/>
        <w:gridCol w:w="4667"/>
      </w:tblGrid>
      <w:tr w:rsidR="00EA32CE" w14:paraId="13D81A50"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E7B8632"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 xml:space="preserve">CASO DE USO FORMATO DE ALTO </w:t>
            </w:r>
            <w:r>
              <w:rPr>
                <w:rFonts w:ascii="Verdana" w:eastAsia="Verdana" w:hAnsi="Verdana" w:cs="Verdana"/>
                <w:b/>
                <w:color w:val="000099"/>
                <w:sz w:val="20"/>
              </w:rPr>
              <w:t>NIVEL</w:t>
            </w:r>
          </w:p>
        </w:tc>
      </w:tr>
      <w:tr w:rsidR="00EA32CE" w14:paraId="232ED8C6"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4762323" w14:textId="77777777" w:rsidR="00EA32CE" w:rsidRDefault="00EA32CE">
            <w:pPr>
              <w:spacing w:line="57" w:lineRule="atLeast"/>
            </w:pPr>
          </w:p>
        </w:tc>
      </w:tr>
      <w:tr w:rsidR="00EA32CE" w14:paraId="67F2C250"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73EDC5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9839E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Actualizar usuarios</w:t>
            </w:r>
          </w:p>
        </w:tc>
      </w:tr>
      <w:tr w:rsidR="00EA32CE" w14:paraId="39C488F5"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7155E0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1C9B85DD"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C7001C"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Administrador</w:t>
            </w:r>
          </w:p>
          <w:p w14:paraId="445C1B99" w14:textId="77777777" w:rsidR="00EA32CE" w:rsidRDefault="00EA32CE">
            <w:pPr>
              <w:spacing w:line="57" w:lineRule="atLeast"/>
            </w:pPr>
          </w:p>
        </w:tc>
      </w:tr>
      <w:tr w:rsidR="00EA32CE" w14:paraId="24DE4EE6"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56B3B7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D5F9D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44FDC4AA"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F85A45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786F86EA"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6E96BB" w14:textId="3ED8A282"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el usuario (docente/investigador) decide realizar cambios en sus datos para actualizar su perfil en la página de </w:t>
            </w:r>
            <w:r w:rsidR="001B389A">
              <w:rPr>
                <w:rFonts w:ascii="Verdana" w:eastAsia="Verdana" w:hAnsi="Verdana" w:cs="Verdana"/>
                <w:b/>
                <w:color w:val="000099"/>
                <w:sz w:val="20"/>
              </w:rPr>
              <w:t>HappLab</w:t>
            </w:r>
            <w:r>
              <w:rPr>
                <w:rFonts w:ascii="Verdana" w:eastAsia="Verdana" w:hAnsi="Verdana" w:cs="Verdana"/>
                <w:b/>
                <w:color w:val="000099"/>
                <w:sz w:val="20"/>
              </w:rPr>
              <w:t xml:space="preserve"> y el sistema envía la solicitud al usuario administrador.</w:t>
            </w:r>
          </w:p>
          <w:p w14:paraId="6B997021" w14:textId="77777777" w:rsidR="00EA32CE" w:rsidRDefault="00EA32CE">
            <w:pPr>
              <w:spacing w:line="57" w:lineRule="atLeast"/>
            </w:pPr>
          </w:p>
        </w:tc>
      </w:tr>
      <w:tr w:rsidR="00EA32CE" w14:paraId="7BAC6216"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6997B29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1EAADDBD"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F3BEE84"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 xml:space="preserve">Artefactos </w:t>
            </w:r>
            <w:r>
              <w:rPr>
                <w:rFonts w:ascii="Verdana" w:eastAsia="Verdana" w:hAnsi="Verdana" w:cs="Verdana"/>
                <w:b/>
                <w:color w:val="000099"/>
                <w:sz w:val="20"/>
              </w:rPr>
              <w:t>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939EFA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5E717AA5"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0964DE" w14:textId="77777777" w:rsidR="00EA32CE" w:rsidRDefault="00CC372B">
            <w:pPr>
              <w:pStyle w:val="Prrafodelista"/>
              <w:numPr>
                <w:ilvl w:val="0"/>
                <w:numId w:val="21"/>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6F5DE2" w14:textId="77777777" w:rsidR="00EA32CE" w:rsidRDefault="00CC372B">
            <w:pPr>
              <w:pStyle w:val="Prrafodelista"/>
              <w:numPr>
                <w:ilvl w:val="0"/>
                <w:numId w:val="22"/>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427AFA16"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r>
        <w:br/>
      </w:r>
    </w:p>
    <w:p w14:paraId="02D8F849"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58B9B746"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67B8DF75" w14:textId="77777777" w:rsidR="00EA32CE" w:rsidRDefault="00EA32CE">
      <w:pPr>
        <w:pBdr>
          <w:top w:val="none" w:sz="4" w:space="0" w:color="000000"/>
          <w:left w:val="none" w:sz="4" w:space="0" w:color="000000"/>
          <w:bottom w:val="none" w:sz="4" w:space="0" w:color="000000"/>
          <w:right w:val="none" w:sz="4" w:space="0" w:color="000000"/>
        </w:pBdr>
        <w:spacing w:before="120" w:after="120"/>
        <w:ind w:right="120"/>
      </w:pP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85"/>
        <w:gridCol w:w="2293"/>
        <w:gridCol w:w="43"/>
        <w:gridCol w:w="4479"/>
      </w:tblGrid>
      <w:tr w:rsidR="00EA32CE" w14:paraId="4784DB1A"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A6172F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46F790B3"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ED65F1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09FB3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Actualizar usuarios</w:t>
            </w:r>
          </w:p>
        </w:tc>
      </w:tr>
      <w:tr w:rsidR="00EA32CE" w14:paraId="492609F3"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276F87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08711FFA"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5895A1"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lastRenderedPageBreak/>
              <w:t>Administrador</w:t>
            </w:r>
          </w:p>
        </w:tc>
      </w:tr>
      <w:tr w:rsidR="00EA32CE" w14:paraId="2073D0E4"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6E46F2B"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89AB0D"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Actualizar perfil en HappLab</w:t>
            </w:r>
          </w:p>
        </w:tc>
      </w:tr>
      <w:tr w:rsidR="00EA32CE" w14:paraId="45130FE6"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6217307"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468FDD"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Este </w:t>
            </w:r>
            <w:r>
              <w:rPr>
                <w:rFonts w:ascii="Verdana" w:eastAsia="Verdana" w:hAnsi="Verdana" w:cs="Verdana"/>
                <w:color w:val="000000"/>
                <w:sz w:val="20"/>
              </w:rPr>
              <w:t>caso de uso se inicia cuando el usuario (docente/investigador) decide realizar cambios en sus datos para actualizar su perfil en la página de HappLab y el sistema envía la solicitud al usuario administrador.</w:t>
            </w:r>
          </w:p>
          <w:p w14:paraId="5A09CD3A" w14:textId="77777777" w:rsidR="00EA32CE" w:rsidRDefault="00EA32CE">
            <w:pPr>
              <w:spacing w:line="57" w:lineRule="atLeast"/>
            </w:pPr>
          </w:p>
        </w:tc>
      </w:tr>
      <w:tr w:rsidR="00EA32CE" w14:paraId="3F577798"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755BEA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7ED25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7EE0D2B6"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993D9F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Referencias </w:t>
            </w:r>
            <w:r>
              <w:rPr>
                <w:rFonts w:ascii="Verdana" w:eastAsia="Verdana" w:hAnsi="Verdana" w:cs="Verdana"/>
                <w:b/>
                <w:color w:val="000000"/>
                <w:sz w:val="20"/>
              </w:rPr>
              <w:t>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1D80BE" w14:textId="77777777" w:rsidR="00EA32CE" w:rsidRDefault="00EA32CE">
            <w:pPr>
              <w:spacing w:line="57" w:lineRule="atLeast"/>
            </w:pPr>
          </w:p>
        </w:tc>
      </w:tr>
      <w:tr w:rsidR="00EA32CE" w14:paraId="375D719D"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2007A38"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NORMAL DE LOS EVENTOS</w:t>
            </w:r>
          </w:p>
        </w:tc>
      </w:tr>
      <w:tr w:rsidR="00EA32CE" w14:paraId="4CC2F1CA"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6DC6184"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F95B163"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4C750DF7"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C2AF84" w14:textId="77777777" w:rsidR="00EA32CE" w:rsidRDefault="00CC372B">
            <w:pPr>
              <w:pStyle w:val="Prrafodelista"/>
              <w:numPr>
                <w:ilvl w:val="0"/>
                <w:numId w:val="23"/>
              </w:numPr>
              <w:pBdr>
                <w:top w:val="none" w:sz="4" w:space="0" w:color="000000"/>
                <w:left w:val="none" w:sz="4" w:space="0" w:color="000000"/>
                <w:bottom w:val="none" w:sz="4" w:space="0" w:color="000000"/>
                <w:right w:val="none" w:sz="4" w:space="0" w:color="000000"/>
              </w:pBdr>
              <w:ind w:right="0"/>
              <w:jc w:val="both"/>
            </w:pPr>
            <w:r>
              <w:rPr>
                <w:rFonts w:ascii="Verdana" w:eastAsia="Verdana" w:hAnsi="Verdana" w:cs="Verdana"/>
                <w:b/>
                <w:color w:val="000000"/>
                <w:sz w:val="20"/>
              </w:rPr>
              <w:t xml:space="preserve">El actor inicia el caso de uso Actualizar usuarios cuando este recibe la solicitud de cambio de datos de un perfil determinado y se le presenta un formulario con los </w:t>
            </w:r>
            <w:r>
              <w:rPr>
                <w:rFonts w:ascii="Verdana" w:eastAsia="Verdana" w:hAnsi="Verdana" w:cs="Verdana"/>
                <w:b/>
                <w:color w:val="000000"/>
                <w:sz w:val="20"/>
              </w:rPr>
              <w:t>campos a llenar.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0D452B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w:t>
            </w:r>
          </w:p>
        </w:tc>
      </w:tr>
      <w:tr w:rsidR="00EA32CE" w14:paraId="70F9620F"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A5A960" w14:textId="77777777" w:rsidR="00EA32CE" w:rsidRDefault="00CC372B">
            <w:pPr>
              <w:pStyle w:val="Prrafodelista"/>
              <w:numPr>
                <w:ilvl w:val="0"/>
                <w:numId w:val="24"/>
              </w:numPr>
              <w:pBdr>
                <w:top w:val="none" w:sz="4" w:space="0" w:color="000000"/>
                <w:left w:val="none" w:sz="4" w:space="0" w:color="000000"/>
                <w:bottom w:val="none" w:sz="4" w:space="0" w:color="000000"/>
                <w:right w:val="none" w:sz="4" w:space="0" w:color="000000"/>
              </w:pBdr>
              <w:ind w:right="0"/>
              <w:jc w:val="both"/>
            </w:pPr>
            <w:r>
              <w:rPr>
                <w:rFonts w:ascii="Verdana" w:eastAsia="Verdana" w:hAnsi="Verdana" w:cs="Verdana"/>
                <w:b/>
                <w:color w:val="000000"/>
                <w:sz w:val="20"/>
              </w:rPr>
              <w:t>El administrador llena los campos que se quieren cambiar/actualizar y presiona en el botón “Actualizar”.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5FB04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2.El sistema recibe los datos y los compara con los que se encuentran en la base de datos tomando como identificador el </w:t>
            </w:r>
            <w:r>
              <w:rPr>
                <w:rFonts w:ascii="Verdana" w:eastAsia="Verdana" w:hAnsi="Verdana" w:cs="Verdana"/>
                <w:b/>
                <w:color w:val="000000"/>
                <w:sz w:val="20"/>
              </w:rPr>
              <w:t>número de identificación de la persona.</w:t>
            </w:r>
          </w:p>
        </w:tc>
      </w:tr>
      <w:tr w:rsidR="00EA32CE" w14:paraId="23BE0B8F"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33DF59" w14:textId="77777777" w:rsidR="00EA32CE" w:rsidRDefault="00EA32CE">
            <w:pPr>
              <w:pStyle w:val="Prrafodelista"/>
              <w:numPr>
                <w:ilvl w:val="0"/>
                <w:numId w:val="25"/>
              </w:numPr>
              <w:pBdr>
                <w:top w:val="none" w:sz="4" w:space="0" w:color="000000"/>
                <w:left w:val="none" w:sz="4" w:space="0" w:color="000000"/>
                <w:bottom w:val="none" w:sz="4" w:space="0" w:color="000000"/>
                <w:right w:val="none" w:sz="4" w:space="0" w:color="000000"/>
              </w:pBdr>
              <w:ind w:right="0"/>
            </w:pP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0C239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3.Si los datos son correctos, el sistema muestra un mensaje exitoso en una ventana emergente. En caso de que no se pueda hacer la actualización se va al flujo alterno 1.</w:t>
            </w:r>
          </w:p>
        </w:tc>
      </w:tr>
      <w:tr w:rsidR="00EA32CE" w14:paraId="5EB1CCDE"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CE2D2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A7714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4.Termina el caso de uso.</w:t>
            </w:r>
          </w:p>
        </w:tc>
      </w:tr>
      <w:tr w:rsidR="00EA32CE" w14:paraId="2697A76B"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60D483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 xml:space="preserve">CURSO </w:t>
            </w:r>
            <w:r>
              <w:rPr>
                <w:rFonts w:ascii="Verdana" w:eastAsia="Verdana" w:hAnsi="Verdana" w:cs="Verdana"/>
                <w:b/>
                <w:color w:val="000000"/>
                <w:sz w:val="20"/>
              </w:rPr>
              <w:t>ALTERNO 1: &lt;Datos incorrectos&gt;</w:t>
            </w:r>
          </w:p>
        </w:tc>
      </w:tr>
      <w:tr w:rsidR="00EA32CE" w14:paraId="46C34E46"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2FE7403"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6B55D27"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39C72997"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9EBA9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69AAB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muestra un mensaje de fallo en una ventana emergente que informa que el usuario no se encuentra registrado en la base de datos y muestra nuevamente el </w:t>
            </w:r>
            <w:r>
              <w:rPr>
                <w:rFonts w:ascii="Verdana" w:eastAsia="Verdana" w:hAnsi="Verdana" w:cs="Verdana"/>
                <w:b/>
                <w:color w:val="000000"/>
                <w:sz w:val="20"/>
              </w:rPr>
              <w:t>formulario vacío.</w:t>
            </w:r>
          </w:p>
        </w:tc>
      </w:tr>
      <w:tr w:rsidR="00EA32CE" w14:paraId="61818F3A"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934A0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actor ingresa de nuevo los datos.</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8C46B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recibe y valida los datos.</w:t>
            </w:r>
          </w:p>
        </w:tc>
      </w:tr>
      <w:tr w:rsidR="00EA32CE" w14:paraId="299CBCD6"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609F7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D2EB6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Si los datos son correctos regresa al flujo principal en 2.</w:t>
            </w:r>
          </w:p>
        </w:tc>
      </w:tr>
      <w:tr w:rsidR="00EA32CE" w14:paraId="46DCBE3B"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7D0513FD"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21EA6FF6"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D7AB7E0"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7ECC912"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550D3788"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D60197"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 xml:space="preserve">Artefactos del </w:t>
            </w:r>
            <w:r>
              <w:rPr>
                <w:rFonts w:ascii="Verdana" w:eastAsia="Verdana" w:hAnsi="Verdana" w:cs="Verdana"/>
                <w:b/>
                <w:color w:val="000000"/>
                <w:sz w:val="18"/>
                <w:u w:val="single"/>
              </w:rPr>
              <w:t>Análisis:</w:t>
            </w:r>
          </w:p>
          <w:p w14:paraId="6207D3CC" w14:textId="77777777" w:rsidR="00EA32CE" w:rsidRDefault="00CC372B">
            <w:pPr>
              <w:pStyle w:val="Prrafodelista"/>
              <w:numPr>
                <w:ilvl w:val="0"/>
                <w:numId w:val="26"/>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6155200F" w14:textId="77777777" w:rsidR="00EA32CE" w:rsidRDefault="00CC372B">
            <w:pPr>
              <w:pStyle w:val="Prrafodelista"/>
              <w:numPr>
                <w:ilvl w:val="0"/>
                <w:numId w:val="27"/>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BBCF52" w14:textId="77777777" w:rsidR="00EA32CE" w:rsidRDefault="00EA32CE">
            <w:pPr>
              <w:spacing w:line="57" w:lineRule="atLeast"/>
            </w:pPr>
          </w:p>
        </w:tc>
      </w:tr>
    </w:tbl>
    <w:p w14:paraId="771845D4"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r>
        <w:br/>
      </w: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0"/>
        <w:gridCol w:w="863"/>
        <w:gridCol w:w="4667"/>
      </w:tblGrid>
      <w:tr w:rsidR="00EA32CE" w14:paraId="051AB0C0"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93BC5A8"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CASO DE USO FORMATO DE ALTO NIVEL</w:t>
            </w:r>
          </w:p>
        </w:tc>
      </w:tr>
      <w:tr w:rsidR="00EA32CE" w14:paraId="0C63D851"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BFB6CD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8AA18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Eliminar usuario</w:t>
            </w:r>
          </w:p>
        </w:tc>
      </w:tr>
      <w:tr w:rsidR="00EA32CE" w14:paraId="3EE0C28B"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D6E6334"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440C112D"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9423B0"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lastRenderedPageBreak/>
              <w:t>Administrador</w:t>
            </w:r>
          </w:p>
          <w:p w14:paraId="012A04F0" w14:textId="77777777" w:rsidR="00EA32CE" w:rsidRDefault="00EA32CE">
            <w:pPr>
              <w:spacing w:line="57" w:lineRule="atLeast"/>
            </w:pPr>
          </w:p>
        </w:tc>
      </w:tr>
      <w:tr w:rsidR="00EA32CE" w14:paraId="108C0CA4"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DFBC8B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4FB97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555A1440"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7CD985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20B8C170"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C7C27F" w14:textId="671ABC7C"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un usuario (docente/investigador) toma la decisión de eliminar su perfil en la plataforma de </w:t>
            </w:r>
            <w:r w:rsidR="001B389A">
              <w:rPr>
                <w:rFonts w:ascii="Verdana" w:eastAsia="Verdana" w:hAnsi="Verdana" w:cs="Verdana"/>
                <w:b/>
                <w:color w:val="000099"/>
                <w:sz w:val="20"/>
              </w:rPr>
              <w:t>HappLab</w:t>
            </w:r>
            <w:r>
              <w:rPr>
                <w:rFonts w:ascii="Verdana" w:eastAsia="Verdana" w:hAnsi="Verdana" w:cs="Verdana"/>
                <w:b/>
                <w:color w:val="000099"/>
                <w:sz w:val="20"/>
              </w:rPr>
              <w:t xml:space="preserve"> y el sistema envía la solicitud al administrador para que haga efectiva la acción.</w:t>
            </w:r>
          </w:p>
          <w:p w14:paraId="397D8DE1" w14:textId="77777777" w:rsidR="00EA32CE" w:rsidRDefault="00EA32CE">
            <w:pPr>
              <w:spacing w:line="57" w:lineRule="atLeast"/>
            </w:pPr>
          </w:p>
        </w:tc>
      </w:tr>
      <w:tr w:rsidR="00EA32CE" w14:paraId="6F58686A"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6AE1B13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0F599733"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DAA97D4"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 xml:space="preserve">Artefactos </w:t>
            </w:r>
            <w:r>
              <w:rPr>
                <w:rFonts w:ascii="Verdana" w:eastAsia="Verdana" w:hAnsi="Verdana" w:cs="Verdana"/>
                <w:b/>
                <w:color w:val="000099"/>
                <w:sz w:val="20"/>
              </w:rPr>
              <w:t>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48F7A7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7964A271"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0A37F2" w14:textId="77777777" w:rsidR="00EA32CE" w:rsidRDefault="00CC372B">
            <w:pPr>
              <w:pStyle w:val="Prrafodelista"/>
              <w:numPr>
                <w:ilvl w:val="0"/>
                <w:numId w:val="28"/>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113680" w14:textId="77777777" w:rsidR="00EA32CE" w:rsidRDefault="00CC372B">
            <w:pPr>
              <w:pStyle w:val="Prrafodelista"/>
              <w:numPr>
                <w:ilvl w:val="0"/>
                <w:numId w:val="29"/>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24B8B001"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76"/>
        <w:gridCol w:w="2296"/>
        <w:gridCol w:w="43"/>
        <w:gridCol w:w="4485"/>
      </w:tblGrid>
      <w:tr w:rsidR="00EA32CE" w14:paraId="5952E87F"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C44E004"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1A0B9D73"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CAE315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A6E0D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Eliminar usuario </w:t>
            </w:r>
          </w:p>
        </w:tc>
      </w:tr>
      <w:tr w:rsidR="00EA32CE" w14:paraId="133A9BF7"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AA4115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5FC3D0CB"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7E0648"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Administrador</w:t>
            </w:r>
          </w:p>
        </w:tc>
      </w:tr>
      <w:tr w:rsidR="00EA32CE" w14:paraId="05778A6A"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62DF760"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7812D6" w14:textId="187D3CB0"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Eliminar efectivamente un usuario existente en </w:t>
            </w:r>
            <w:r w:rsidR="001B389A">
              <w:rPr>
                <w:rFonts w:ascii="Verdana" w:eastAsia="Verdana" w:hAnsi="Verdana" w:cs="Verdana"/>
                <w:color w:val="000000"/>
                <w:sz w:val="20"/>
              </w:rPr>
              <w:t>HappLab</w:t>
            </w:r>
          </w:p>
        </w:tc>
      </w:tr>
      <w:tr w:rsidR="00EA32CE" w14:paraId="4EF420EC"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605C2D9"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10DD78" w14:textId="38257E2A"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Este caso de uso se inicia cuando un usuario (docente/investigador) toma la decisión de eliminar su perfil en la plataforma de </w:t>
            </w:r>
            <w:r w:rsidR="001B389A">
              <w:rPr>
                <w:rFonts w:ascii="Verdana" w:eastAsia="Verdana" w:hAnsi="Verdana" w:cs="Verdana"/>
                <w:color w:val="000000"/>
                <w:sz w:val="20"/>
              </w:rPr>
              <w:t>HappLab</w:t>
            </w:r>
            <w:r>
              <w:rPr>
                <w:rFonts w:ascii="Verdana" w:eastAsia="Verdana" w:hAnsi="Verdana" w:cs="Verdana"/>
                <w:color w:val="000000"/>
                <w:sz w:val="20"/>
              </w:rPr>
              <w:t xml:space="preserve"> y el sistema envía la solicitud al administrador para que haga efectiva la acción.</w:t>
            </w:r>
          </w:p>
          <w:p w14:paraId="400D07E1" w14:textId="77777777" w:rsidR="00EA32CE" w:rsidRDefault="00EA32CE">
            <w:pPr>
              <w:spacing w:line="57" w:lineRule="atLeast"/>
            </w:pPr>
          </w:p>
        </w:tc>
      </w:tr>
      <w:tr w:rsidR="00EA32CE" w14:paraId="548B9640"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69FE3F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EF83EB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64799BA8"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A0FFAE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1A4299" w14:textId="77777777" w:rsidR="00EA32CE" w:rsidRDefault="00EA32CE">
            <w:pPr>
              <w:spacing w:line="57" w:lineRule="atLeast"/>
            </w:pPr>
          </w:p>
        </w:tc>
      </w:tr>
      <w:tr w:rsidR="00EA32CE" w14:paraId="6E2DADC6"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8555F1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NORMAL DE LOS EVENTOS</w:t>
            </w:r>
          </w:p>
        </w:tc>
      </w:tr>
      <w:tr w:rsidR="00EA32CE" w14:paraId="26339D25"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9707C83"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B65A9E6"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35781F3E"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205DF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actor inicia el caso de uso Eliminar usuario cuando se le presenta en pantalla un pequeño formulario donde se debe escribir el ID del usuario que se </w:t>
            </w:r>
            <w:r>
              <w:rPr>
                <w:rFonts w:ascii="Verdana" w:eastAsia="Verdana" w:hAnsi="Verdana" w:cs="Verdana"/>
                <w:b/>
                <w:color w:val="000000"/>
                <w:sz w:val="20"/>
              </w:rPr>
              <w:t>quiere eliminar. Tendrá dos botones, uno para buscar al usuario y otro para eliminar el mismo.</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C0EE0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w:t>
            </w:r>
          </w:p>
        </w:tc>
      </w:tr>
      <w:tr w:rsidR="00EA32CE" w14:paraId="2339F40F"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5356C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administrador comprueba el identificador digitado datos y luego presiona en el botón “Buscar”.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35E90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2.El sistema recibe el ID y lo compara en base de </w:t>
            </w:r>
            <w:r>
              <w:rPr>
                <w:rFonts w:ascii="Verdana" w:eastAsia="Verdana" w:hAnsi="Verdana" w:cs="Verdana"/>
                <w:b/>
                <w:color w:val="000000"/>
                <w:sz w:val="20"/>
              </w:rPr>
              <w:t>datos para encontrar el registro del usuario al que hace referencia. Si el identificador no se encuentra se va al flujo alterno 1.</w:t>
            </w:r>
          </w:p>
        </w:tc>
      </w:tr>
      <w:tr w:rsidR="00EA32CE" w14:paraId="74692FC7" w14:textId="77777777">
        <w:trPr>
          <w:trHeight w:val="1200"/>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54AB9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Por medio de un mensaje, se presentarán los datos del usuario a eliminar para comprobar que se va a remover el usuario co</w:t>
            </w:r>
            <w:r>
              <w:rPr>
                <w:rFonts w:ascii="Verdana" w:eastAsia="Verdana" w:hAnsi="Verdana" w:cs="Verdana"/>
                <w:b/>
                <w:color w:val="000000"/>
                <w:sz w:val="20"/>
              </w:rPr>
              <w:t>rrecto. Luego de hacerlo, el administrador presiona en el botón “Eliminar”.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48301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3.Se procede a eliminar los registros asociados al usuario por medio del Identificador.</w:t>
            </w:r>
          </w:p>
        </w:tc>
      </w:tr>
      <w:tr w:rsidR="00EA32CE" w14:paraId="2711CAC0"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5AD9B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5E4F3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4.Termina caso de uso</w:t>
            </w:r>
          </w:p>
        </w:tc>
      </w:tr>
      <w:tr w:rsidR="00EA32CE" w14:paraId="2C7B57D3"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9BE32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66C409" w14:textId="77777777" w:rsidR="00EA32CE" w:rsidRDefault="00EA32CE">
            <w:pPr>
              <w:spacing w:line="57" w:lineRule="atLeast"/>
            </w:pPr>
          </w:p>
        </w:tc>
      </w:tr>
      <w:tr w:rsidR="00EA32CE" w14:paraId="779FCC29"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2E5093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&lt;El usuario no existe&gt;</w:t>
            </w:r>
          </w:p>
        </w:tc>
      </w:tr>
      <w:tr w:rsidR="00EA32CE" w14:paraId="2ADDA904"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86835C8"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 xml:space="preserve">Acción del </w:t>
            </w:r>
            <w:r>
              <w:rPr>
                <w:rFonts w:ascii="Verdana" w:eastAsia="Verdana" w:hAnsi="Verdana" w:cs="Verdana"/>
                <w:b/>
                <w:color w:val="000000"/>
                <w:sz w:val="20"/>
              </w:rPr>
              <w:t>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0E42148"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17A55C5E"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A9BA7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637A6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muestra un mensaje emergente informando que “No existe </w:t>
            </w:r>
            <w:r>
              <w:rPr>
                <w:rFonts w:ascii="Verdana" w:eastAsia="Verdana" w:hAnsi="Verdana" w:cs="Verdana"/>
                <w:b/>
                <w:color w:val="000000"/>
                <w:sz w:val="20"/>
              </w:rPr>
              <w:lastRenderedPageBreak/>
              <w:t xml:space="preserve">ningún usuario registrado con la identificación ingresada por lo que no se puede realizar la eliminación del usuario” y vuelve a cargar el </w:t>
            </w:r>
            <w:r>
              <w:rPr>
                <w:rFonts w:ascii="Verdana" w:eastAsia="Verdana" w:hAnsi="Verdana" w:cs="Verdana"/>
                <w:b/>
                <w:color w:val="000000"/>
                <w:sz w:val="20"/>
              </w:rPr>
              <w:t>formulario inicial.</w:t>
            </w:r>
          </w:p>
          <w:p w14:paraId="595B1E47" w14:textId="77777777" w:rsidR="00EA32CE" w:rsidRDefault="00EA32CE">
            <w:pPr>
              <w:spacing w:line="57" w:lineRule="atLeast"/>
            </w:pPr>
          </w:p>
        </w:tc>
      </w:tr>
      <w:tr w:rsidR="00EA32CE" w14:paraId="78DA5A18"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D53C1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2.  El actor debe ingresar nuevamente el ID, asegurándose de que sea correcto y presionar en “Buscar”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6E41A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recibe y valida si el ID se encuentra asociado a algún registro en Base de datos.</w:t>
            </w:r>
          </w:p>
        </w:tc>
      </w:tr>
      <w:tr w:rsidR="00EA32CE" w14:paraId="144053E7"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BF392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00D03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3. Si los datos son </w:t>
            </w:r>
            <w:r>
              <w:rPr>
                <w:rFonts w:ascii="Verdana" w:eastAsia="Verdana" w:hAnsi="Verdana" w:cs="Verdana"/>
                <w:b/>
                <w:color w:val="000000"/>
                <w:sz w:val="20"/>
              </w:rPr>
              <w:t>correctos regresa al flujo principal en 3.</w:t>
            </w:r>
          </w:p>
        </w:tc>
      </w:tr>
      <w:tr w:rsidR="00EA32CE" w14:paraId="541D1537"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02DF85C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3F3F4BA7"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AC3AF9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034A8D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65774E15"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461AEF"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6E8437C9" w14:textId="77777777" w:rsidR="00EA32CE" w:rsidRDefault="00CC372B">
            <w:pPr>
              <w:pStyle w:val="Prrafodelista"/>
              <w:numPr>
                <w:ilvl w:val="0"/>
                <w:numId w:val="30"/>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615D08B0" w14:textId="77777777" w:rsidR="00EA32CE" w:rsidRDefault="00CC372B">
            <w:pPr>
              <w:pStyle w:val="Prrafodelista"/>
              <w:numPr>
                <w:ilvl w:val="0"/>
                <w:numId w:val="31"/>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232CB7" w14:textId="77777777" w:rsidR="00EA32CE" w:rsidRDefault="00EA32CE">
            <w:pPr>
              <w:spacing w:line="57" w:lineRule="atLeast"/>
            </w:pPr>
          </w:p>
        </w:tc>
      </w:tr>
    </w:tbl>
    <w:p w14:paraId="2CFB6129"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0"/>
        <w:gridCol w:w="863"/>
        <w:gridCol w:w="4667"/>
      </w:tblGrid>
      <w:tr w:rsidR="00EA32CE" w14:paraId="04B4C70A"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2CB1A1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CASO DE USO FORMATO DE ALTO NIVEL</w:t>
            </w:r>
          </w:p>
        </w:tc>
      </w:tr>
      <w:tr w:rsidR="00EA32CE" w14:paraId="42AEFA81"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644869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EB9B3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Actualizar información perfil</w:t>
            </w:r>
          </w:p>
        </w:tc>
      </w:tr>
      <w:tr w:rsidR="00EA32CE" w14:paraId="4B7B9841"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DCCF90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4C647E03"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8CCD5A"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Docente/Investigador</w:t>
            </w:r>
          </w:p>
          <w:p w14:paraId="37AEEA6F" w14:textId="77777777" w:rsidR="00EA32CE" w:rsidRDefault="00EA32CE">
            <w:pPr>
              <w:spacing w:line="57" w:lineRule="atLeast"/>
            </w:pPr>
          </w:p>
        </w:tc>
      </w:tr>
      <w:tr w:rsidR="00EA32CE" w14:paraId="44B9E204"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643233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A9CA1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3CCB1413"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A208640"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59FE2301"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CDFA0A" w14:textId="0CC27DB9"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un usuario (docente/investigador) quiere actualizar los datos de su perfil en </w:t>
            </w:r>
            <w:r w:rsidR="001B389A">
              <w:rPr>
                <w:rFonts w:ascii="Verdana" w:eastAsia="Verdana" w:hAnsi="Verdana" w:cs="Verdana"/>
                <w:b/>
                <w:color w:val="000099"/>
                <w:sz w:val="20"/>
              </w:rPr>
              <w:t>HappLab</w:t>
            </w:r>
            <w:r>
              <w:rPr>
                <w:rFonts w:ascii="Verdana" w:eastAsia="Verdana" w:hAnsi="Verdana" w:cs="Verdana"/>
                <w:b/>
                <w:color w:val="000099"/>
                <w:sz w:val="20"/>
              </w:rPr>
              <w:t xml:space="preserve"> para mantener su información actualizada y entra al menú correspondiente para cambiar los datos que así requiera.</w:t>
            </w:r>
          </w:p>
        </w:tc>
      </w:tr>
      <w:tr w:rsidR="00EA32CE" w14:paraId="43AF463C"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0591C13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25B18799"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626360D"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2F46AC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6CE82E41"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ABC5AF" w14:textId="77777777" w:rsidR="00EA32CE" w:rsidRDefault="00CC372B">
            <w:pPr>
              <w:pStyle w:val="Prrafodelista"/>
              <w:numPr>
                <w:ilvl w:val="0"/>
                <w:numId w:val="32"/>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CBA0E5" w14:textId="77777777" w:rsidR="00EA32CE" w:rsidRDefault="00CC372B">
            <w:pPr>
              <w:pStyle w:val="Prrafodelista"/>
              <w:numPr>
                <w:ilvl w:val="0"/>
                <w:numId w:val="33"/>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2243753E"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p w14:paraId="10F5884B"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367A64A3"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10738E52"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3C278FBE"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54C24F74"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80"/>
        <w:gridCol w:w="2292"/>
        <w:gridCol w:w="43"/>
        <w:gridCol w:w="4485"/>
      </w:tblGrid>
      <w:tr w:rsidR="00EA32CE" w14:paraId="64098265"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D6EF06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4CDC62A0"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BDC5AD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96F25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Actualizar información perfil</w:t>
            </w:r>
          </w:p>
        </w:tc>
      </w:tr>
      <w:tr w:rsidR="00EA32CE" w14:paraId="1CC591B2"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DC07E9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739AE670"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731288"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Docente/Investigador</w:t>
            </w:r>
          </w:p>
        </w:tc>
      </w:tr>
      <w:tr w:rsidR="00EA32CE" w14:paraId="3E4AF787"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8873A45"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D32BFB"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Mantener </w:t>
            </w:r>
            <w:r>
              <w:rPr>
                <w:rFonts w:ascii="Verdana" w:eastAsia="Verdana" w:hAnsi="Verdana" w:cs="Verdana"/>
                <w:color w:val="000000"/>
                <w:sz w:val="20"/>
              </w:rPr>
              <w:t>información del perfil al día (actualizada).</w:t>
            </w:r>
          </w:p>
        </w:tc>
      </w:tr>
      <w:tr w:rsidR="00EA32CE" w14:paraId="7B874C69"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D06CA7C"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92EC15" w14:textId="5A3F8530"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Este caso de uso se inicia cuando un usuario (docente/investigador) quiere actualizar los datos de su perfil </w:t>
            </w:r>
            <w:r>
              <w:rPr>
                <w:rFonts w:ascii="Verdana" w:eastAsia="Verdana" w:hAnsi="Verdana" w:cs="Verdana"/>
                <w:color w:val="000000"/>
                <w:sz w:val="20"/>
              </w:rPr>
              <w:lastRenderedPageBreak/>
              <w:t xml:space="preserve">en </w:t>
            </w:r>
            <w:r w:rsidR="001B389A">
              <w:rPr>
                <w:rFonts w:ascii="Verdana" w:eastAsia="Verdana" w:hAnsi="Verdana" w:cs="Verdana"/>
                <w:color w:val="000000"/>
                <w:sz w:val="20"/>
              </w:rPr>
              <w:t>HappLab</w:t>
            </w:r>
            <w:r>
              <w:rPr>
                <w:rFonts w:ascii="Verdana" w:eastAsia="Verdana" w:hAnsi="Verdana" w:cs="Verdana"/>
                <w:color w:val="000000"/>
                <w:sz w:val="20"/>
              </w:rPr>
              <w:t xml:space="preserve"> para mantener su información actualizada y entra al menú correspondiente para cambiar los datos que así requiera.</w:t>
            </w:r>
          </w:p>
          <w:p w14:paraId="6777D730" w14:textId="77777777" w:rsidR="00EA32CE" w:rsidRDefault="00EA32CE">
            <w:pPr>
              <w:spacing w:line="57" w:lineRule="atLeast"/>
            </w:pPr>
          </w:p>
        </w:tc>
      </w:tr>
      <w:tr w:rsidR="00EA32CE" w14:paraId="44FBCA11"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08B61A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2D900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40E55B2B"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A83C06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77E05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Actualizar usuario</w:t>
            </w:r>
          </w:p>
        </w:tc>
      </w:tr>
      <w:tr w:rsidR="00EA32CE" w14:paraId="79D14631"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9E74F12"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NORMAL DE LOS EVENTOS</w:t>
            </w:r>
          </w:p>
        </w:tc>
      </w:tr>
      <w:tr w:rsidR="00EA32CE" w14:paraId="25DDA2E5"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C7ED224"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8509128"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18737E59"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BEEC3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actor inicia el caso de uso Actualizar información perfil cuando en su perfil presiona el botón “Actualizar perfil”. Se le </w:t>
            </w:r>
            <w:r>
              <w:rPr>
                <w:rFonts w:ascii="Verdana" w:eastAsia="Verdana" w:hAnsi="Verdana" w:cs="Verdana"/>
                <w:b/>
                <w:color w:val="000000"/>
                <w:sz w:val="20"/>
              </w:rPr>
              <w:t>presenta toda su información ahora con la posibilidad de editar cada uno de los campos, estén diligenciados o no.</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796063" w14:textId="77777777" w:rsidR="00EA32CE" w:rsidRDefault="00EA32CE">
            <w:pPr>
              <w:spacing w:line="57" w:lineRule="atLeast"/>
            </w:pPr>
          </w:p>
        </w:tc>
      </w:tr>
      <w:tr w:rsidR="00EA32CE" w14:paraId="471CFB61"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C2E1A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usuario cambia o diligencia los datos que quiere actualizar y al final encuentra un botón “Actualizar” que debe presionar para </w:t>
            </w:r>
            <w:r>
              <w:rPr>
                <w:rFonts w:ascii="Verdana" w:eastAsia="Verdana" w:hAnsi="Verdana" w:cs="Verdana"/>
                <w:b/>
                <w:color w:val="000000"/>
                <w:sz w:val="20"/>
              </w:rPr>
              <w:t>hacer efectiva la operación.</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572B1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El sistema comprueba los datos que se ha pedido actualizar. Si alguno de los campos obligatorios no ha sido diligenciado, se va al flujo alterno 1. Si se ha diligenciado algún campo con un formato incorrecto, se va al flujo alt</w:t>
            </w:r>
            <w:r>
              <w:rPr>
                <w:rFonts w:ascii="Verdana" w:eastAsia="Verdana" w:hAnsi="Verdana" w:cs="Verdana"/>
                <w:b/>
                <w:color w:val="000000"/>
                <w:sz w:val="20"/>
              </w:rPr>
              <w:t>erno 2.</w:t>
            </w:r>
          </w:p>
        </w:tc>
      </w:tr>
      <w:tr w:rsidR="00EA32CE" w14:paraId="4C168F60" w14:textId="77777777">
        <w:trPr>
          <w:trHeight w:val="1200"/>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DE492E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E4798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Se comprueba en Base de datos el usuario por su ID y se actualizan los campos solicitados.</w:t>
            </w:r>
          </w:p>
        </w:tc>
      </w:tr>
      <w:tr w:rsidR="00EA32CE" w14:paraId="7F3AC17D"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87283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 Por medio de un mensaje emergente se informa al usuario que sus datos han sido actualizados correctamente y un botón de “Aceptar”.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1EDE1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El sistema </w:t>
            </w:r>
            <w:r>
              <w:rPr>
                <w:rFonts w:ascii="Verdana" w:eastAsia="Verdana" w:hAnsi="Verdana" w:cs="Verdana"/>
                <w:b/>
                <w:color w:val="000000"/>
                <w:sz w:val="20"/>
              </w:rPr>
              <w:t>carga nuevamente el perfil del usuario para que el usuario pueda visualizar los cambios más recientes.</w:t>
            </w:r>
          </w:p>
        </w:tc>
      </w:tr>
      <w:tr w:rsidR="00EA32CE" w14:paraId="76FD62C7"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1DCDE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70C33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Termina el caso de uso.</w:t>
            </w:r>
          </w:p>
        </w:tc>
      </w:tr>
      <w:tr w:rsidR="00EA32CE" w14:paraId="6D26C3EC"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1C351D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&lt;Campos faltantes&gt;</w:t>
            </w:r>
          </w:p>
        </w:tc>
      </w:tr>
      <w:tr w:rsidR="00EA32CE" w14:paraId="12D115FD"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3371E76"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49853BB"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1BCFC6B5"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45486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F85C4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muestra un mensaje </w:t>
            </w:r>
            <w:r>
              <w:rPr>
                <w:rFonts w:ascii="Verdana" w:eastAsia="Verdana" w:hAnsi="Verdana" w:cs="Verdana"/>
                <w:b/>
                <w:color w:val="000000"/>
                <w:sz w:val="20"/>
              </w:rPr>
              <w:t>emergente informando que todos los campos marcados como obligatorios deben ser diligenciados para poder actualizar la información del usuario. Se carga el formulario nuevamente.</w:t>
            </w:r>
          </w:p>
          <w:p w14:paraId="28FA0CF4" w14:textId="77777777" w:rsidR="00EA32CE" w:rsidRDefault="00EA32CE">
            <w:pPr>
              <w:spacing w:line="57" w:lineRule="atLeast"/>
            </w:pPr>
          </w:p>
        </w:tc>
      </w:tr>
      <w:tr w:rsidR="00EA32CE" w14:paraId="1992249D"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06CDF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actor debe completar los campos que estén resaltados por no </w:t>
            </w:r>
            <w:r>
              <w:rPr>
                <w:rFonts w:ascii="Verdana" w:eastAsia="Verdana" w:hAnsi="Verdana" w:cs="Verdana"/>
                <w:b/>
                <w:color w:val="000000"/>
                <w:sz w:val="20"/>
              </w:rPr>
              <w:t>haberlos diligenciado siendo obligatorios. Vuelve a presionar en “Actualizar”.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18701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Sistema recibe y valida nuevamente los campos que se diligenciaron revisando que no falte ninguno. Si se diligenciaron todos los campos obligatorios, pero alguno tiene un </w:t>
            </w:r>
            <w:r>
              <w:rPr>
                <w:rFonts w:ascii="Verdana" w:eastAsia="Verdana" w:hAnsi="Verdana" w:cs="Verdana"/>
                <w:b/>
                <w:color w:val="000000"/>
                <w:sz w:val="20"/>
              </w:rPr>
              <w:t>formato incorrecto, se pasa al flujo alterno 2.</w:t>
            </w:r>
          </w:p>
        </w:tc>
      </w:tr>
      <w:tr w:rsidR="00EA32CE" w14:paraId="47869AB8"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935C3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45D19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Si los datos son correctos regresa al flujo principal en 2.</w:t>
            </w:r>
          </w:p>
        </w:tc>
      </w:tr>
      <w:tr w:rsidR="00EA32CE" w14:paraId="6A08112C"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1EA714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2: &lt;Formato no permitido&gt;</w:t>
            </w:r>
          </w:p>
        </w:tc>
      </w:tr>
      <w:tr w:rsidR="00EA32CE" w14:paraId="0DF4A815"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287AC29"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9E47F4E"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3B1177C4"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E0F1C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A99DA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muestra un mensaje emergente </w:t>
            </w:r>
            <w:r>
              <w:rPr>
                <w:rFonts w:ascii="Verdana" w:eastAsia="Verdana" w:hAnsi="Verdana" w:cs="Verdana"/>
                <w:b/>
                <w:color w:val="000000"/>
                <w:sz w:val="20"/>
              </w:rPr>
              <w:t>informando que el formato en el que se ha diligenciado un campo es incorrecto. Se marcarán todos aquellos cuyo formato no sea permitido. Ej: diligenciar el nombre con números.</w:t>
            </w:r>
          </w:p>
        </w:tc>
      </w:tr>
      <w:tr w:rsidR="00EA32CE" w14:paraId="7B96C756"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2C763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usuario deberá diligenciar de forma adecuada los campos marcados con </w:t>
            </w:r>
            <w:r>
              <w:rPr>
                <w:rFonts w:ascii="Verdana" w:eastAsia="Verdana" w:hAnsi="Verdana" w:cs="Verdana"/>
                <w:b/>
                <w:color w:val="000000"/>
                <w:sz w:val="20"/>
              </w:rPr>
              <w:t>error de formato nuevamente y presionar otra vez en “Actualizar” al final de la página.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BFF7E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recibe y valida nuevamente los campos que se diligenciaron revisando que ninguno tenga error de formato. Si no se ha diligenciado algún campo obligatorio</w:t>
            </w:r>
            <w:r>
              <w:rPr>
                <w:rFonts w:ascii="Verdana" w:eastAsia="Verdana" w:hAnsi="Verdana" w:cs="Verdana"/>
                <w:b/>
                <w:color w:val="000000"/>
                <w:sz w:val="20"/>
              </w:rPr>
              <w:t>, se va al flujo alterno 1.</w:t>
            </w:r>
          </w:p>
        </w:tc>
      </w:tr>
      <w:tr w:rsidR="00EA32CE" w14:paraId="11CDEB59"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6A2DB2" w14:textId="77777777" w:rsidR="00EA32CE" w:rsidRDefault="00EA32CE">
            <w:pPr>
              <w:spacing w:line="57" w:lineRule="atLeast"/>
            </w:pP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67DE7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Si todos los campos con error de formato han sido corregidos y diligenciados, se regresa al flujo en principal en 2.</w:t>
            </w:r>
          </w:p>
        </w:tc>
      </w:tr>
      <w:tr w:rsidR="00EA32CE" w14:paraId="29F7FE48"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23CA7BB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387329AE"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9E2E6D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0BEF2B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4E4CA094"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12DD11"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2FB7A6D9" w14:textId="77777777" w:rsidR="00EA32CE" w:rsidRDefault="00CC372B">
            <w:pPr>
              <w:pStyle w:val="Prrafodelista"/>
              <w:numPr>
                <w:ilvl w:val="0"/>
                <w:numId w:val="34"/>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 xml:space="preserve">[Diagrama de </w:t>
            </w:r>
            <w:r>
              <w:rPr>
                <w:rFonts w:ascii="Verdana" w:eastAsia="Verdana" w:hAnsi="Verdana" w:cs="Verdana"/>
                <w:b/>
                <w:color w:val="000000"/>
                <w:sz w:val="18"/>
              </w:rPr>
              <w:t>Casos de Uso]</w:t>
            </w:r>
          </w:p>
          <w:p w14:paraId="3388AC39" w14:textId="77777777" w:rsidR="00EA32CE" w:rsidRDefault="00CC372B">
            <w:pPr>
              <w:pStyle w:val="Prrafodelista"/>
              <w:numPr>
                <w:ilvl w:val="0"/>
                <w:numId w:val="35"/>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43D4EF" w14:textId="77777777" w:rsidR="00EA32CE" w:rsidRDefault="00EA32CE">
            <w:pPr>
              <w:spacing w:line="57" w:lineRule="atLeast"/>
            </w:pPr>
          </w:p>
        </w:tc>
      </w:tr>
    </w:tbl>
    <w:p w14:paraId="6CB919BE"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r>
        <w:br/>
      </w: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0"/>
        <w:gridCol w:w="863"/>
        <w:gridCol w:w="4667"/>
      </w:tblGrid>
      <w:tr w:rsidR="00EA32CE" w14:paraId="48348EE0"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41D6EE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CASO DE USO FORMATO DE ALTO NIVEL</w:t>
            </w:r>
          </w:p>
        </w:tc>
      </w:tr>
      <w:tr w:rsidR="00EA32CE" w14:paraId="759B6A02"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35A03F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57C7D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Eliminar mi cuenta</w:t>
            </w:r>
          </w:p>
        </w:tc>
      </w:tr>
      <w:tr w:rsidR="00EA32CE" w14:paraId="12EB8E55"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63ED12D"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4DC28E59"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1C00454"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Docente/Investigador</w:t>
            </w:r>
          </w:p>
          <w:p w14:paraId="6E730638" w14:textId="77777777" w:rsidR="00EA32CE" w:rsidRDefault="00EA32CE">
            <w:pPr>
              <w:spacing w:line="57" w:lineRule="atLeast"/>
            </w:pPr>
          </w:p>
        </w:tc>
      </w:tr>
      <w:tr w:rsidR="00EA32CE" w14:paraId="6C7056DE"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BDBDDD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DAAEC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1589852C"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CC17A9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79590D71"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C69BEF" w14:textId="6A36BD40"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un usuario (docente/investigador) quiere eliminar toda la información relacionada con su cuenta en la plataforma de </w:t>
            </w:r>
            <w:r w:rsidR="001B389A">
              <w:rPr>
                <w:rFonts w:ascii="Verdana" w:eastAsia="Verdana" w:hAnsi="Verdana" w:cs="Verdana"/>
                <w:b/>
                <w:color w:val="000099"/>
                <w:sz w:val="20"/>
              </w:rPr>
              <w:t>HappLab</w:t>
            </w:r>
            <w:r>
              <w:rPr>
                <w:rFonts w:ascii="Verdana" w:eastAsia="Verdana" w:hAnsi="Verdana" w:cs="Verdana"/>
                <w:b/>
                <w:color w:val="000099"/>
                <w:sz w:val="20"/>
              </w:rPr>
              <w:t>.</w:t>
            </w:r>
          </w:p>
        </w:tc>
      </w:tr>
      <w:tr w:rsidR="00EA32CE" w14:paraId="1D7648A3"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68659E4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17AD8F19"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DCD613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B1675A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49B7B36C"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57615C" w14:textId="77777777" w:rsidR="00EA32CE" w:rsidRDefault="00CC372B">
            <w:pPr>
              <w:pStyle w:val="Prrafodelista"/>
              <w:numPr>
                <w:ilvl w:val="0"/>
                <w:numId w:val="36"/>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3EF7DD" w14:textId="77777777" w:rsidR="00EA32CE" w:rsidRDefault="00CC372B">
            <w:pPr>
              <w:pStyle w:val="Prrafodelista"/>
              <w:numPr>
                <w:ilvl w:val="0"/>
                <w:numId w:val="37"/>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 xml:space="preserve">Caso de </w:t>
            </w:r>
            <w:r>
              <w:rPr>
                <w:rFonts w:ascii="Verdana" w:eastAsia="Verdana" w:hAnsi="Verdana" w:cs="Verdana"/>
                <w:b/>
                <w:color w:val="000000"/>
                <w:sz w:val="18"/>
              </w:rPr>
              <w:t>Uso formato extendido</w:t>
            </w:r>
          </w:p>
        </w:tc>
      </w:tr>
    </w:tbl>
    <w:p w14:paraId="276B23C8"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r>
        <w:br/>
      </w:r>
    </w:p>
    <w:p w14:paraId="54487890"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76"/>
        <w:gridCol w:w="2296"/>
        <w:gridCol w:w="43"/>
        <w:gridCol w:w="4485"/>
      </w:tblGrid>
      <w:tr w:rsidR="00EA32CE" w14:paraId="46E2C94C"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B45FC08"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60CDDC9D"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551555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4366D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Eliminar mi cuenta</w:t>
            </w:r>
          </w:p>
        </w:tc>
      </w:tr>
      <w:tr w:rsidR="00EA32CE" w14:paraId="7F9BD491"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49552F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08EC1C8E"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36C9E5"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Docente/Investigador</w:t>
            </w:r>
          </w:p>
        </w:tc>
      </w:tr>
      <w:tr w:rsidR="00EA32CE" w14:paraId="2566F70A"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5101633"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5309F95" w14:textId="1DBC39C4"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Borrar mis datos en </w:t>
            </w:r>
            <w:r w:rsidR="001B389A">
              <w:rPr>
                <w:rFonts w:ascii="Verdana" w:eastAsia="Verdana" w:hAnsi="Verdana" w:cs="Verdana"/>
                <w:color w:val="000000"/>
                <w:sz w:val="20"/>
              </w:rPr>
              <w:t>HappLab</w:t>
            </w:r>
          </w:p>
        </w:tc>
      </w:tr>
      <w:tr w:rsidR="00EA32CE" w14:paraId="083CB5CD"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A200149"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DE58BD" w14:textId="0D91B48B"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Este caso de uso se inicia cuando un usuario (docente/investigador) quiere eliminar toda la información relacionada con su cuenta en la plataforma de </w:t>
            </w:r>
            <w:r w:rsidR="001B389A">
              <w:rPr>
                <w:rFonts w:ascii="Verdana" w:eastAsia="Verdana" w:hAnsi="Verdana" w:cs="Verdana"/>
                <w:color w:val="000000"/>
                <w:sz w:val="20"/>
              </w:rPr>
              <w:t>HappLab</w:t>
            </w:r>
            <w:r>
              <w:rPr>
                <w:rFonts w:ascii="Verdana" w:eastAsia="Verdana" w:hAnsi="Verdana" w:cs="Verdana"/>
                <w:color w:val="000000"/>
                <w:sz w:val="20"/>
              </w:rPr>
              <w:t>.</w:t>
            </w:r>
          </w:p>
          <w:p w14:paraId="44FF1105" w14:textId="77777777" w:rsidR="00EA32CE" w:rsidRDefault="00EA32CE">
            <w:pPr>
              <w:spacing w:line="57" w:lineRule="atLeast"/>
            </w:pPr>
          </w:p>
        </w:tc>
      </w:tr>
      <w:tr w:rsidR="00EA32CE" w14:paraId="30F5DF43"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C1729C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AB7D6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43360BE6"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382CBD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D2709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Eliminar usuario</w:t>
            </w:r>
          </w:p>
        </w:tc>
      </w:tr>
      <w:tr w:rsidR="00EA32CE" w14:paraId="62A37B91"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B73557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NORMAL DE LOS EVENTOS</w:t>
            </w:r>
          </w:p>
        </w:tc>
      </w:tr>
      <w:tr w:rsidR="00EA32CE" w14:paraId="58AAC93F"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4C85DBE"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5C1035D"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2FDEDF77"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F7542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actor inicia el caso de uso Eliminar mi cuenta cuando estando en la página de configuración de su perfil presiona el botón “Eliminar cuenta”.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63FC9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recibe la solicitud relacionándola al </w:t>
            </w:r>
            <w:r>
              <w:rPr>
                <w:rFonts w:ascii="Verdana" w:eastAsia="Verdana" w:hAnsi="Verdana" w:cs="Verdana"/>
                <w:b/>
                <w:color w:val="000000"/>
                <w:sz w:val="20"/>
              </w:rPr>
              <w:t>identificador asociado al usuario que presione el botón.</w:t>
            </w:r>
          </w:p>
        </w:tc>
      </w:tr>
      <w:tr w:rsidR="00EA32CE" w14:paraId="5CDAC7AE" w14:textId="77777777">
        <w:trPr>
          <w:trHeight w:val="1353"/>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2F963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Un mensaje emergente es presentado en pantalla preguntando al usuario si está seguro de querer eliminar la cuenta en la que ha iniciado sesión. Tendrá dos opciones: “Aceptar” o </w:t>
            </w:r>
            <w:r>
              <w:rPr>
                <w:rFonts w:ascii="Verdana" w:eastAsia="Verdana" w:hAnsi="Verdana" w:cs="Verdana"/>
                <w:b/>
                <w:color w:val="000000"/>
                <w:sz w:val="20"/>
              </w:rPr>
              <w:t>“Cancelar”. El usuario deberá elegir la primera opción.</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A1DE5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procede a eliminar toda la información relacionada con el ID en la Base de datos, borrando así la cuenta en su totalidad. La sesión será terminada automáticamente. Si se ha presionado en</w:t>
            </w:r>
            <w:r>
              <w:rPr>
                <w:rFonts w:ascii="Verdana" w:eastAsia="Verdana" w:hAnsi="Verdana" w:cs="Verdana"/>
                <w:b/>
                <w:color w:val="000000"/>
                <w:sz w:val="20"/>
              </w:rPr>
              <w:t xml:space="preserve"> el botón “Cancelar” se va al flujo alterno 1.</w:t>
            </w:r>
          </w:p>
        </w:tc>
      </w:tr>
      <w:tr w:rsidR="00EA32CE" w14:paraId="7BA39AAF" w14:textId="77777777">
        <w:trPr>
          <w:trHeight w:val="1200"/>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2B3A8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En pantalla se redirige al usuario a la página principal habiendo cerrado la sesión con un mensaje emergente informando que la cuenta seleccionada ha sido eliminada correctamente.</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71039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3. Se termina el caso de </w:t>
            </w:r>
            <w:r>
              <w:rPr>
                <w:rFonts w:ascii="Verdana" w:eastAsia="Verdana" w:hAnsi="Verdana" w:cs="Verdana"/>
                <w:b/>
                <w:color w:val="000000"/>
                <w:sz w:val="20"/>
              </w:rPr>
              <w:t>uso.</w:t>
            </w:r>
          </w:p>
        </w:tc>
      </w:tr>
      <w:tr w:rsidR="00EA32CE" w14:paraId="0AA1FEAA"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E721BD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&lt;Campos faltantes&gt;</w:t>
            </w:r>
          </w:p>
        </w:tc>
      </w:tr>
      <w:tr w:rsidR="00EA32CE" w14:paraId="224C8BF9"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3B37C27"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7AEA715"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3AD11B3A"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A2A3E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76A39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muestra nuevamente la página de configuración del perfil sin realizar ninguna modificación. </w:t>
            </w:r>
          </w:p>
          <w:p w14:paraId="496ECD91" w14:textId="77777777" w:rsidR="00EA32CE" w:rsidRDefault="00EA32CE">
            <w:pPr>
              <w:spacing w:line="57" w:lineRule="atLeast"/>
            </w:pPr>
          </w:p>
        </w:tc>
      </w:tr>
      <w:tr w:rsidR="00EA32CE" w14:paraId="7E2AF449"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0E5AF6" w14:textId="74DFCAB2"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actor deberá seleccionar de nuevo la opción para eliminar la cuenta y presionar en “Aceptar” para poder completar el borrado de su cuenta en </w:t>
            </w:r>
            <w:r w:rsidR="001B389A">
              <w:rPr>
                <w:rFonts w:ascii="Verdana" w:eastAsia="Verdana" w:hAnsi="Verdana" w:cs="Verdana"/>
                <w:b/>
                <w:color w:val="000000"/>
                <w:sz w:val="20"/>
              </w:rPr>
              <w:t>HappLab</w:t>
            </w:r>
            <w:r>
              <w:rPr>
                <w:rFonts w:ascii="Verdana" w:eastAsia="Verdana" w:hAnsi="Verdana" w:cs="Verdana"/>
                <w:b/>
                <w:color w:val="000000"/>
                <w:sz w:val="20"/>
              </w:rPr>
              <w:t>.</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C44F8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Si se ha pasado la confirmación se regresa al flujo principal en 2.</w:t>
            </w:r>
          </w:p>
        </w:tc>
      </w:tr>
      <w:tr w:rsidR="00EA32CE" w14:paraId="4F16B475"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50EA7EF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5E667FED"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515D2B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1413A4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12090EF1"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468CC7"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3693746D" w14:textId="77777777" w:rsidR="00EA32CE" w:rsidRDefault="00CC372B">
            <w:pPr>
              <w:pStyle w:val="Prrafodelista"/>
              <w:numPr>
                <w:ilvl w:val="0"/>
                <w:numId w:val="38"/>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51E65409" w14:textId="77777777" w:rsidR="00EA32CE" w:rsidRDefault="00CC372B">
            <w:pPr>
              <w:pStyle w:val="Prrafodelista"/>
              <w:numPr>
                <w:ilvl w:val="0"/>
                <w:numId w:val="39"/>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32C054" w14:textId="77777777" w:rsidR="00EA32CE" w:rsidRDefault="00EA32CE">
            <w:pPr>
              <w:spacing w:line="57" w:lineRule="atLeast"/>
            </w:pPr>
          </w:p>
        </w:tc>
      </w:tr>
    </w:tbl>
    <w:p w14:paraId="008EDE6A"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r>
        <w:br/>
      </w: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0"/>
        <w:gridCol w:w="863"/>
        <w:gridCol w:w="4667"/>
      </w:tblGrid>
      <w:tr w:rsidR="00EA32CE" w14:paraId="3E2F8AF2"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3F7381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CASO DE USO FORMATO DE ALTO NIVEL</w:t>
            </w:r>
          </w:p>
        </w:tc>
      </w:tr>
      <w:tr w:rsidR="00EA32CE" w14:paraId="3377E9CE"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0F23AE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CB0B2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Recuperar mi contraseña</w:t>
            </w:r>
          </w:p>
        </w:tc>
      </w:tr>
      <w:tr w:rsidR="00EA32CE" w14:paraId="3B788A91"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A51495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194E66F1"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68BA57"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Docente/Investigador</w:t>
            </w:r>
          </w:p>
          <w:p w14:paraId="3EC15108" w14:textId="77777777" w:rsidR="00EA32CE" w:rsidRDefault="00EA32CE">
            <w:pPr>
              <w:spacing w:line="57" w:lineRule="atLeast"/>
            </w:pPr>
          </w:p>
        </w:tc>
      </w:tr>
      <w:tr w:rsidR="00EA32CE" w14:paraId="346D3196"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FCFE68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CB544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0B862919"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C1422C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313CB41B"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E3558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Este caso de uso se inicia cuando un usuario (docente/investigador) requiere solicitar la recuperación de su contraseña, pues no puede recordarla y no ha podido iniciar sesión a causa de esto.</w:t>
            </w:r>
          </w:p>
          <w:p w14:paraId="10553E1E" w14:textId="77777777" w:rsidR="00EA32CE" w:rsidRDefault="00EA32CE">
            <w:pPr>
              <w:spacing w:line="57" w:lineRule="atLeast"/>
            </w:pPr>
          </w:p>
        </w:tc>
      </w:tr>
      <w:tr w:rsidR="00EA32CE" w14:paraId="34929C7B"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00D633E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lastRenderedPageBreak/>
              <w:t>TRAZABILIDAD</w:t>
            </w:r>
          </w:p>
        </w:tc>
      </w:tr>
      <w:tr w:rsidR="00EA32CE" w14:paraId="1E2D7C67"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789F9E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3458C8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2C0651DD"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0A2EF8" w14:textId="77777777" w:rsidR="00EA32CE" w:rsidRDefault="00CC372B">
            <w:pPr>
              <w:pStyle w:val="Prrafodelista"/>
              <w:numPr>
                <w:ilvl w:val="0"/>
                <w:numId w:val="40"/>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B8CFBC" w14:textId="77777777" w:rsidR="00EA32CE" w:rsidRDefault="00CC372B">
            <w:pPr>
              <w:pStyle w:val="Prrafodelista"/>
              <w:numPr>
                <w:ilvl w:val="0"/>
                <w:numId w:val="41"/>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097F5ACA"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79"/>
        <w:gridCol w:w="2293"/>
        <w:gridCol w:w="43"/>
        <w:gridCol w:w="4485"/>
      </w:tblGrid>
      <w:tr w:rsidR="00EA32CE" w14:paraId="796E7E16"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5CAA024"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79794C4D"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EE7F95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5484D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Recuperar mi contraseña</w:t>
            </w:r>
          </w:p>
        </w:tc>
      </w:tr>
      <w:tr w:rsidR="00EA32CE" w14:paraId="3512494A"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D710D2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2302E8A6"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927799"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Administrador</w:t>
            </w:r>
          </w:p>
        </w:tc>
      </w:tr>
      <w:tr w:rsidR="00EA32CE" w14:paraId="7F98E1F4"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1A3E765"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F0E548" w14:textId="0D9B3089"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Recuperar acceso a mi cuenta en </w:t>
            </w:r>
            <w:r w:rsidR="001B389A">
              <w:rPr>
                <w:rFonts w:ascii="Verdana" w:eastAsia="Verdana" w:hAnsi="Verdana" w:cs="Verdana"/>
                <w:color w:val="000000"/>
                <w:sz w:val="20"/>
              </w:rPr>
              <w:t>HappLab</w:t>
            </w:r>
          </w:p>
        </w:tc>
      </w:tr>
      <w:tr w:rsidR="00EA32CE" w14:paraId="3A24C09C"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72155F0"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EA9B40"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Este caso de uso se inicia cuando un usuario (docente/investigador) requiere solicitar la recuperación de su contraseña, pues no puede recordarla y no ha podido iniciar sesión a causa de esto.</w:t>
            </w:r>
          </w:p>
          <w:p w14:paraId="7752AF87" w14:textId="77777777" w:rsidR="00EA32CE" w:rsidRDefault="00EA32CE">
            <w:pPr>
              <w:spacing w:line="57" w:lineRule="atLeast"/>
            </w:pPr>
          </w:p>
        </w:tc>
      </w:tr>
      <w:tr w:rsidR="00EA32CE" w14:paraId="41F8DFD1"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EFDF02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F3971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635F0331"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3AF3C2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A46FB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Inicio de sesión</w:t>
            </w:r>
          </w:p>
        </w:tc>
      </w:tr>
      <w:tr w:rsidR="00EA32CE" w14:paraId="5B20EFC3"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F0A59B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NORMAL DE LOS EVENTOS</w:t>
            </w:r>
          </w:p>
        </w:tc>
      </w:tr>
      <w:tr w:rsidR="00EA32CE" w14:paraId="78B368B7"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99AF8B7"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9443508"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722E8111"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5C53B8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actor inicia el caso de uso Recuperar mi contraseña cuando encontrándose en el formulario de inicio de sesión, </w:t>
            </w:r>
            <w:r>
              <w:rPr>
                <w:rFonts w:ascii="Verdana" w:eastAsia="Verdana" w:hAnsi="Verdana" w:cs="Verdana"/>
                <w:b/>
                <w:color w:val="000000"/>
                <w:sz w:val="20"/>
              </w:rPr>
              <w:t>selecciona el botón “Olvidé mi contraseña”.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8883A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recibe la solicitud para hacer la petición al servidor de cargar el formulario de recuperación de contraseña.</w:t>
            </w:r>
          </w:p>
        </w:tc>
      </w:tr>
      <w:tr w:rsidR="00EA32CE" w14:paraId="5F2E962F"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1A513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Al usuario le es presentado un formulario donde se le pide que escriba la </w:t>
            </w:r>
            <w:r>
              <w:rPr>
                <w:rFonts w:ascii="Verdana" w:eastAsia="Verdana" w:hAnsi="Verdana" w:cs="Verdana"/>
                <w:b/>
                <w:color w:val="000000"/>
                <w:sz w:val="20"/>
              </w:rPr>
              <w:t>dirección de correo electrónico asociado a su cuenta y presione en el botón “Aceptar”.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ABE9A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sistema recibe el email y luego de unos segundos envía un correo con el </w:t>
            </w:r>
            <w:proofErr w:type="gramStart"/>
            <w:r>
              <w:rPr>
                <w:rFonts w:ascii="Verdana" w:eastAsia="Verdana" w:hAnsi="Verdana" w:cs="Verdana"/>
                <w:b/>
                <w:color w:val="000000"/>
                <w:sz w:val="20"/>
              </w:rPr>
              <w:t>link</w:t>
            </w:r>
            <w:proofErr w:type="gramEnd"/>
            <w:r>
              <w:rPr>
                <w:rFonts w:ascii="Verdana" w:eastAsia="Verdana" w:hAnsi="Verdana" w:cs="Verdana"/>
                <w:b/>
                <w:color w:val="000000"/>
                <w:sz w:val="20"/>
              </w:rPr>
              <w:t xml:space="preserve"> de recuperación de contraseña a la dirección de correo indicada. Si se encuentra que e</w:t>
            </w:r>
            <w:r>
              <w:rPr>
                <w:rFonts w:ascii="Verdana" w:eastAsia="Verdana" w:hAnsi="Verdana" w:cs="Verdana"/>
                <w:b/>
                <w:color w:val="000000"/>
                <w:sz w:val="20"/>
              </w:rPr>
              <w:t>l correo suministrado no está asociado a un usuario en Base de datos se va a flujo alterno 1.</w:t>
            </w:r>
          </w:p>
        </w:tc>
      </w:tr>
      <w:tr w:rsidR="00EA32CE" w14:paraId="3CB42965" w14:textId="77777777">
        <w:trPr>
          <w:trHeight w:val="1200"/>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447B0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3. Se le informa con un mensaje emergente al usuario que en unos segundos estará recibiendo en la bandeja de entrada de su correo un </w:t>
            </w:r>
            <w:proofErr w:type="gramStart"/>
            <w:r>
              <w:rPr>
                <w:rFonts w:ascii="Verdana" w:eastAsia="Verdana" w:hAnsi="Verdana" w:cs="Verdana"/>
                <w:b/>
                <w:color w:val="000000"/>
                <w:sz w:val="20"/>
              </w:rPr>
              <w:t>link</w:t>
            </w:r>
            <w:proofErr w:type="gramEnd"/>
            <w:r>
              <w:rPr>
                <w:rFonts w:ascii="Verdana" w:eastAsia="Verdana" w:hAnsi="Verdana" w:cs="Verdana"/>
                <w:b/>
                <w:color w:val="000000"/>
                <w:sz w:val="20"/>
              </w:rPr>
              <w:t xml:space="preserve"> de recuperación de cont</w:t>
            </w:r>
            <w:r>
              <w:rPr>
                <w:rFonts w:ascii="Verdana" w:eastAsia="Verdana" w:hAnsi="Verdana" w:cs="Verdana"/>
                <w:b/>
                <w:color w:val="000000"/>
                <w:sz w:val="20"/>
              </w:rPr>
              <w:t>raseña.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31130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w:t>
            </w:r>
          </w:p>
        </w:tc>
      </w:tr>
      <w:tr w:rsidR="00EA32CE" w14:paraId="1E41F168"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A4DB8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4. Luego de recibir el correo, el usuario encontrará el </w:t>
            </w:r>
            <w:proofErr w:type="gramStart"/>
            <w:r>
              <w:rPr>
                <w:rFonts w:ascii="Verdana" w:eastAsia="Verdana" w:hAnsi="Verdana" w:cs="Verdana"/>
                <w:b/>
                <w:color w:val="000000"/>
                <w:sz w:val="20"/>
              </w:rPr>
              <w:t>link</w:t>
            </w:r>
            <w:proofErr w:type="gramEnd"/>
            <w:r>
              <w:rPr>
                <w:rFonts w:ascii="Verdana" w:eastAsia="Verdana" w:hAnsi="Verdana" w:cs="Verdana"/>
                <w:b/>
                <w:color w:val="000000"/>
                <w:sz w:val="20"/>
              </w:rPr>
              <w:t xml:space="preserve"> de recuperación y al hacer clic en el mismo será redirigido a otro formulario donde deberá crear una nueva contraseña y hacer clic en “Guardar cambios”.</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86FA6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4. Si la contraseña </w:t>
            </w:r>
            <w:r>
              <w:rPr>
                <w:rFonts w:ascii="Verdana" w:eastAsia="Verdana" w:hAnsi="Verdana" w:cs="Verdana"/>
                <w:b/>
                <w:color w:val="000000"/>
                <w:sz w:val="20"/>
              </w:rPr>
              <w:t xml:space="preserve">cumple con los criterios establecidos para garantizar la seguridad de </w:t>
            </w:r>
            <w:proofErr w:type="gramStart"/>
            <w:r>
              <w:rPr>
                <w:rFonts w:ascii="Verdana" w:eastAsia="Verdana" w:hAnsi="Verdana" w:cs="Verdana"/>
                <w:b/>
                <w:color w:val="000000"/>
                <w:sz w:val="20"/>
              </w:rPr>
              <w:t>la misma</w:t>
            </w:r>
            <w:proofErr w:type="gramEnd"/>
            <w:r>
              <w:rPr>
                <w:rFonts w:ascii="Verdana" w:eastAsia="Verdana" w:hAnsi="Verdana" w:cs="Verdana"/>
                <w:b/>
                <w:color w:val="000000"/>
                <w:sz w:val="20"/>
              </w:rPr>
              <w:t>, se procesa la solicitud. </w:t>
            </w:r>
          </w:p>
        </w:tc>
      </w:tr>
      <w:tr w:rsidR="00EA32CE" w14:paraId="2C1BB766"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D6D30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En pantalla se presenta un mensaje emergente informando que el cambio de contraseña ha sido exitoso y se redirige automáticamente a la página pri</w:t>
            </w:r>
            <w:r>
              <w:rPr>
                <w:rFonts w:ascii="Verdana" w:eastAsia="Verdana" w:hAnsi="Verdana" w:cs="Verdana"/>
                <w:b/>
                <w:color w:val="000000"/>
                <w:sz w:val="20"/>
              </w:rPr>
              <w:t>ncipal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6AD93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Termina el caso de uso.</w:t>
            </w:r>
          </w:p>
        </w:tc>
      </w:tr>
      <w:tr w:rsidR="00EA32CE" w14:paraId="3E299BB7"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E57822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&lt;El usuario no existe&gt;</w:t>
            </w:r>
          </w:p>
        </w:tc>
      </w:tr>
      <w:tr w:rsidR="00EA32CE" w14:paraId="590C1320"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D478B21"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CB14E0D"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79B7283E"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469AA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A6CA7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muestra un mensaje emergente informando que no existe ningún usuario registrado asociado a la dirección de correo </w:t>
            </w:r>
            <w:r>
              <w:rPr>
                <w:rFonts w:ascii="Verdana" w:eastAsia="Verdana" w:hAnsi="Verdana" w:cs="Verdana"/>
                <w:b/>
                <w:color w:val="000000"/>
                <w:sz w:val="20"/>
              </w:rPr>
              <w:t>electrónico y pide verificar y escribir el correo nuevamente.</w:t>
            </w:r>
          </w:p>
          <w:p w14:paraId="23B1DEA5" w14:textId="77777777" w:rsidR="00EA32CE" w:rsidRDefault="00EA32CE">
            <w:pPr>
              <w:spacing w:line="57" w:lineRule="atLeast"/>
            </w:pPr>
          </w:p>
        </w:tc>
      </w:tr>
      <w:tr w:rsidR="00EA32CE" w14:paraId="57FC4D0F"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28FDD98" w14:textId="79B15956"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actor debe ingresar nuevamente el correo electrónico verificando que sea el que utilizó para registrarse en la plataforma de </w:t>
            </w:r>
            <w:r w:rsidR="001B389A">
              <w:rPr>
                <w:rFonts w:ascii="Verdana" w:eastAsia="Verdana" w:hAnsi="Verdana" w:cs="Verdana"/>
                <w:b/>
                <w:color w:val="000000"/>
                <w:sz w:val="20"/>
              </w:rPr>
              <w:t>HappLab</w:t>
            </w:r>
            <w:r>
              <w:rPr>
                <w:rFonts w:ascii="Verdana" w:eastAsia="Verdana" w:hAnsi="Verdana" w:cs="Verdana"/>
                <w:b/>
                <w:color w:val="000000"/>
                <w:sz w:val="20"/>
              </w:rPr>
              <w:t xml:space="preserve"> y da nuevamente en “Aceptar”.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34C87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recibe y valida la dirección de correo electrónico en los registros de B</w:t>
            </w:r>
            <w:r>
              <w:rPr>
                <w:rFonts w:ascii="Verdana" w:eastAsia="Verdana" w:hAnsi="Verdana" w:cs="Verdana"/>
                <w:b/>
                <w:color w:val="000000"/>
                <w:sz w:val="20"/>
              </w:rPr>
              <w:t>ase de datos.</w:t>
            </w:r>
          </w:p>
        </w:tc>
      </w:tr>
      <w:tr w:rsidR="00EA32CE" w14:paraId="100B8512"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252DA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54A35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Si los datos son correctos, regresa al flujo principal en 2.</w:t>
            </w:r>
          </w:p>
        </w:tc>
      </w:tr>
      <w:tr w:rsidR="00EA32CE" w14:paraId="0F8CD48A"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24FCC13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483ABF26"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8C2742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6EE8A4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5B1EB249"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C3DEFD"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454E3CA4" w14:textId="77777777" w:rsidR="00EA32CE" w:rsidRDefault="00CC372B">
            <w:pPr>
              <w:pStyle w:val="Prrafodelista"/>
              <w:numPr>
                <w:ilvl w:val="0"/>
                <w:numId w:val="42"/>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65794A46" w14:textId="77777777" w:rsidR="00EA32CE" w:rsidRDefault="00CC372B">
            <w:pPr>
              <w:pStyle w:val="Prrafodelista"/>
              <w:numPr>
                <w:ilvl w:val="0"/>
                <w:numId w:val="43"/>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235271" w14:textId="77777777" w:rsidR="00EA32CE" w:rsidRDefault="00EA32CE">
            <w:pPr>
              <w:spacing w:line="57" w:lineRule="atLeast"/>
            </w:pPr>
          </w:p>
        </w:tc>
      </w:tr>
    </w:tbl>
    <w:p w14:paraId="43AA7076"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18"/>
        <w:gridCol w:w="873"/>
        <w:gridCol w:w="4709"/>
      </w:tblGrid>
      <w:tr w:rsidR="00EA32CE" w14:paraId="04E852CC" w14:textId="77777777">
        <w:tc>
          <w:tcPr>
            <w:tcW w:w="9280"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CA945D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 xml:space="preserve">CASO DE USO FORMATO DE </w:t>
            </w:r>
            <w:r>
              <w:rPr>
                <w:rFonts w:ascii="Verdana" w:eastAsia="Verdana" w:hAnsi="Verdana" w:cs="Verdana"/>
                <w:b/>
                <w:color w:val="000099"/>
                <w:sz w:val="20"/>
              </w:rPr>
              <w:t>ALTO NIVEL</w:t>
            </w:r>
          </w:p>
        </w:tc>
      </w:tr>
      <w:tr w:rsidR="00EA32CE" w14:paraId="5BA610EE" w14:textId="77777777">
        <w:tc>
          <w:tcPr>
            <w:tcW w:w="3640"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FBD16E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4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425727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Deshabilitar Usuario</w:t>
            </w:r>
          </w:p>
        </w:tc>
      </w:tr>
      <w:tr w:rsidR="00EA32CE" w14:paraId="3248B431" w14:textId="77777777">
        <w:tc>
          <w:tcPr>
            <w:tcW w:w="9280"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CE46D7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1FE2C88C" w14:textId="77777777">
        <w:tc>
          <w:tcPr>
            <w:tcW w:w="9280"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A359198"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Administrador</w:t>
            </w:r>
          </w:p>
          <w:p w14:paraId="641F4D3B" w14:textId="77777777" w:rsidR="00EA32CE" w:rsidRDefault="00EA32CE">
            <w:pPr>
              <w:spacing w:line="57" w:lineRule="atLeast"/>
            </w:pPr>
          </w:p>
        </w:tc>
      </w:tr>
      <w:tr w:rsidR="00EA32CE" w14:paraId="5EC1D0E2" w14:textId="77777777">
        <w:tc>
          <w:tcPr>
            <w:tcW w:w="3640"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A345CD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4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DB07A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1A349604" w14:textId="77777777">
        <w:tc>
          <w:tcPr>
            <w:tcW w:w="9280"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C775CE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5A3390C5" w14:textId="77777777">
        <w:tc>
          <w:tcPr>
            <w:tcW w:w="9280"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6BC77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se inicia cuando el administrador desea deshabilitar un usuario por inactividad en el sitio, con el fin de mantener la </w:t>
            </w:r>
            <w:r>
              <w:rPr>
                <w:rFonts w:ascii="Verdana" w:eastAsia="Verdana" w:hAnsi="Verdana" w:cs="Verdana"/>
                <w:b/>
                <w:color w:val="000099"/>
                <w:sz w:val="20"/>
              </w:rPr>
              <w:t>plataforma dinámica y activa.</w:t>
            </w:r>
          </w:p>
          <w:p w14:paraId="37D0A415" w14:textId="77777777" w:rsidR="00EA32CE" w:rsidRDefault="00EA32CE">
            <w:pPr>
              <w:spacing w:line="57" w:lineRule="atLeast"/>
            </w:pPr>
          </w:p>
        </w:tc>
      </w:tr>
      <w:tr w:rsidR="00EA32CE" w14:paraId="18D40A08" w14:textId="77777777">
        <w:tc>
          <w:tcPr>
            <w:tcW w:w="9280"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0745B8ED"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44963277" w14:textId="77777777">
        <w:trPr>
          <w:trHeight w:val="233"/>
        </w:trPr>
        <w:tc>
          <w:tcPr>
            <w:tcW w:w="4525"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99195A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126B26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0E473E63" w14:textId="77777777">
        <w:trPr>
          <w:trHeight w:val="232"/>
        </w:trPr>
        <w:tc>
          <w:tcPr>
            <w:tcW w:w="4525"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1AE968" w14:textId="77777777" w:rsidR="00EA32CE" w:rsidRDefault="00CC372B">
            <w:pPr>
              <w:pStyle w:val="Prrafodelista"/>
              <w:numPr>
                <w:ilvl w:val="0"/>
                <w:numId w:val="44"/>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079087C" w14:textId="77777777" w:rsidR="00EA32CE" w:rsidRDefault="00CC372B">
            <w:pPr>
              <w:pStyle w:val="Prrafodelista"/>
              <w:numPr>
                <w:ilvl w:val="0"/>
                <w:numId w:val="45"/>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5E311E6D"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1D6919DC"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89"/>
        <w:gridCol w:w="2283"/>
        <w:gridCol w:w="43"/>
        <w:gridCol w:w="4485"/>
      </w:tblGrid>
      <w:tr w:rsidR="00EA32CE" w14:paraId="1AF4795D"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411D3B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7514792B"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FE0A2C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D081E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Deshabilitar Usuario</w:t>
            </w:r>
          </w:p>
        </w:tc>
      </w:tr>
      <w:tr w:rsidR="00EA32CE" w14:paraId="25C95A0F"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D79694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22A06C6A"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90B5EF"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Administrador</w:t>
            </w:r>
          </w:p>
        </w:tc>
      </w:tr>
      <w:tr w:rsidR="00EA32CE" w14:paraId="2D854806"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F6BE922"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DBBA41"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Deshabilitar usuarios inactivos</w:t>
            </w:r>
          </w:p>
        </w:tc>
      </w:tr>
      <w:tr w:rsidR="00EA32CE" w14:paraId="3692F0D3"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D28E40C"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C18057"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Este caso de uso se inicia cuando el administrador desea deshabilitar un usuario por inactividad en el sitio, esto con el fin de mantener la plataforma dinámica.</w:t>
            </w:r>
          </w:p>
          <w:p w14:paraId="1E657DAC" w14:textId="77777777" w:rsidR="00EA32CE" w:rsidRDefault="00EA32CE">
            <w:pPr>
              <w:spacing w:line="57" w:lineRule="atLeast"/>
            </w:pPr>
          </w:p>
        </w:tc>
      </w:tr>
      <w:tr w:rsidR="00EA32CE" w14:paraId="2343CFEB"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E2D911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24E3C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2AA658BC"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B8C36D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21F44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Inicio de sesión</w:t>
            </w:r>
          </w:p>
        </w:tc>
      </w:tr>
      <w:tr w:rsidR="00EA32CE" w14:paraId="0333F91B"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AA6FC90"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lastRenderedPageBreak/>
              <w:t>CURSO NORMAL DE LOS EVENTOS</w:t>
            </w:r>
          </w:p>
        </w:tc>
      </w:tr>
      <w:tr w:rsidR="00EA32CE" w14:paraId="55984A86"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BE83DA6"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791F608"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7ACAD223"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6FEAA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administrador revisa la actividad de los usuarios y selecciona los usuarios a deshabilitar.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68A82D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recibe la solicitud para </w:t>
            </w:r>
            <w:r>
              <w:rPr>
                <w:rFonts w:ascii="Verdana" w:eastAsia="Verdana" w:hAnsi="Verdana" w:cs="Verdana"/>
                <w:b/>
                <w:color w:val="000000"/>
                <w:sz w:val="20"/>
              </w:rPr>
              <w:t>deshabilitar a los usuarios.</w:t>
            </w:r>
          </w:p>
        </w:tc>
      </w:tr>
      <w:tr w:rsidR="00EA32CE" w14:paraId="4AD3C25A"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EC8CF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AE8AA2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verifica la información y de ser correcto deshabilita a los usuarios. si el usuario no se encuentra va al flujo alterno 1.</w:t>
            </w:r>
          </w:p>
        </w:tc>
      </w:tr>
      <w:tr w:rsidR="00EA32CE" w14:paraId="70D03EE1" w14:textId="77777777">
        <w:trPr>
          <w:trHeight w:val="1200"/>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D3D50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A061A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3. El sistema notifica al usuario que fue deshabilitado de la </w:t>
            </w:r>
            <w:r>
              <w:rPr>
                <w:rFonts w:ascii="Verdana" w:eastAsia="Verdana" w:hAnsi="Verdana" w:cs="Verdana"/>
                <w:b/>
                <w:color w:val="000000"/>
                <w:sz w:val="20"/>
              </w:rPr>
              <w:t>plataforma por inactividad.</w:t>
            </w:r>
          </w:p>
        </w:tc>
      </w:tr>
      <w:tr w:rsidR="00EA32CE" w14:paraId="04AE4E3A"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09227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7B27A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 Termina caso de uso</w:t>
            </w:r>
          </w:p>
        </w:tc>
      </w:tr>
      <w:tr w:rsidR="00EA32CE" w14:paraId="72377A55"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FBCCAE" w14:textId="77777777" w:rsidR="00EA32CE" w:rsidRDefault="00EA32CE">
            <w:pPr>
              <w:spacing w:line="57" w:lineRule="atLeast"/>
            </w:pP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E7FF3C" w14:textId="77777777" w:rsidR="00EA32CE" w:rsidRDefault="00EA32CE">
            <w:pPr>
              <w:spacing w:line="57" w:lineRule="atLeast"/>
            </w:pPr>
          </w:p>
        </w:tc>
      </w:tr>
      <w:tr w:rsidR="00EA32CE" w14:paraId="6E718670"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55D116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&lt;El usuario no existe&gt;</w:t>
            </w:r>
          </w:p>
        </w:tc>
      </w:tr>
      <w:tr w:rsidR="00EA32CE" w14:paraId="7B97866D"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43F77B8"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1E0793A"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740CF5C8"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0CF41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FBFC6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muestra un mensaje emergente informando que no existe el usuario, porque se dio de baja.</w:t>
            </w:r>
          </w:p>
          <w:p w14:paraId="140DE4BD" w14:textId="77777777" w:rsidR="00EA32CE" w:rsidRDefault="00EA32CE">
            <w:pPr>
              <w:spacing w:line="57" w:lineRule="atLeast"/>
            </w:pPr>
          </w:p>
        </w:tc>
      </w:tr>
      <w:tr w:rsidR="00EA32CE" w14:paraId="54B450F9"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3DF2A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934B1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deshabilita al usuario. Regresa al flujo principal en 4.</w:t>
            </w:r>
          </w:p>
        </w:tc>
      </w:tr>
      <w:tr w:rsidR="00EA32CE" w14:paraId="42F05C16"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2493535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6E5477FD"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A099608"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CCD62C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6D94DA37"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8C0831"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4C230D34" w14:textId="77777777" w:rsidR="00EA32CE" w:rsidRDefault="00CC372B">
            <w:pPr>
              <w:pStyle w:val="Prrafodelista"/>
              <w:numPr>
                <w:ilvl w:val="0"/>
                <w:numId w:val="46"/>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77BE4FB7" w14:textId="77777777" w:rsidR="00EA32CE" w:rsidRDefault="00CC372B">
            <w:pPr>
              <w:pStyle w:val="Prrafodelista"/>
              <w:numPr>
                <w:ilvl w:val="0"/>
                <w:numId w:val="47"/>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0518CA" w14:textId="77777777" w:rsidR="00EA32CE" w:rsidRDefault="00EA32CE">
            <w:pPr>
              <w:spacing w:line="57" w:lineRule="atLeast"/>
            </w:pPr>
          </w:p>
        </w:tc>
      </w:tr>
    </w:tbl>
    <w:p w14:paraId="02847236"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p w14:paraId="2E1E2968"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56273F91"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3ABE84C7"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39F89DBC"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0"/>
        <w:gridCol w:w="863"/>
        <w:gridCol w:w="4667"/>
      </w:tblGrid>
      <w:tr w:rsidR="00EA32CE" w14:paraId="42D42511"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1C80E2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 xml:space="preserve">CASO DE USO FORMATO DE ALTO </w:t>
            </w:r>
            <w:r>
              <w:rPr>
                <w:rFonts w:ascii="Verdana" w:eastAsia="Verdana" w:hAnsi="Verdana" w:cs="Verdana"/>
                <w:b/>
                <w:color w:val="000099"/>
                <w:sz w:val="20"/>
              </w:rPr>
              <w:t>NIVEL</w:t>
            </w:r>
          </w:p>
        </w:tc>
      </w:tr>
      <w:tr w:rsidR="00EA32CE" w14:paraId="0A74CF7B"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F9EE5C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E1CCA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Subir Material</w:t>
            </w:r>
          </w:p>
        </w:tc>
      </w:tr>
      <w:tr w:rsidR="00EA32CE" w14:paraId="75CFF065"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E4846C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2CA6AD32"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46440F"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Docente/Investigador</w:t>
            </w:r>
          </w:p>
          <w:p w14:paraId="33ADC68C" w14:textId="77777777" w:rsidR="00EA32CE" w:rsidRDefault="00EA32CE">
            <w:pPr>
              <w:spacing w:line="57" w:lineRule="atLeast"/>
            </w:pPr>
          </w:p>
        </w:tc>
      </w:tr>
      <w:tr w:rsidR="00EA32CE" w14:paraId="2885F6E7"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14F23D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1DDBC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48BEA692"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65DD4E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44479F06"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090F6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un usuario (docente/investigador) selecciona la opción de subir material, para publicar elementos </w:t>
            </w:r>
            <w:r>
              <w:rPr>
                <w:rFonts w:ascii="Verdana" w:eastAsia="Verdana" w:hAnsi="Verdana" w:cs="Verdana"/>
                <w:b/>
                <w:color w:val="000099"/>
                <w:sz w:val="20"/>
              </w:rPr>
              <w:t>multimedia que desea compartir en la plataforma.</w:t>
            </w:r>
          </w:p>
          <w:p w14:paraId="57A08628" w14:textId="77777777" w:rsidR="00EA32CE" w:rsidRDefault="00EA32CE">
            <w:pPr>
              <w:spacing w:line="57" w:lineRule="atLeast"/>
            </w:pPr>
          </w:p>
        </w:tc>
      </w:tr>
      <w:tr w:rsidR="00EA32CE" w14:paraId="1490467F"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0AAC71A4"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193F1B2D"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DED262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DDE03A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3FD0C1A8"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024A57" w14:textId="77777777" w:rsidR="00EA32CE" w:rsidRDefault="00CC372B">
            <w:pPr>
              <w:pStyle w:val="Prrafodelista"/>
              <w:numPr>
                <w:ilvl w:val="0"/>
                <w:numId w:val="48"/>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EABFE6" w14:textId="77777777" w:rsidR="00EA32CE" w:rsidRDefault="00CC372B">
            <w:pPr>
              <w:pStyle w:val="Prrafodelista"/>
              <w:numPr>
                <w:ilvl w:val="0"/>
                <w:numId w:val="49"/>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46A22179"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lastRenderedPageBreak/>
        <w:br/>
      </w: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82"/>
        <w:gridCol w:w="2295"/>
        <w:gridCol w:w="43"/>
        <w:gridCol w:w="4480"/>
      </w:tblGrid>
      <w:tr w:rsidR="00EA32CE" w14:paraId="55321D76"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4EAF7D2"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47989186"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EA1207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6764F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Subir Material</w:t>
            </w:r>
          </w:p>
        </w:tc>
      </w:tr>
      <w:tr w:rsidR="00EA32CE" w14:paraId="611FBC0C"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31393F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149288B9"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7E1258"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Docente/Investigador</w:t>
            </w:r>
          </w:p>
        </w:tc>
      </w:tr>
      <w:tr w:rsidR="00EA32CE" w14:paraId="600278A2"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493D103"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C63595"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Subir material que se desea compartir</w:t>
            </w:r>
          </w:p>
        </w:tc>
      </w:tr>
      <w:tr w:rsidR="00EA32CE" w14:paraId="6F0335C4"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9DAC115"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2E217D"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Este caso de uso se inicia cuando un usuario (docente/investigador) seleccione la opción de subir material, para publicar elementos multimedia que desea compartir en la </w:t>
            </w:r>
            <w:r>
              <w:rPr>
                <w:rFonts w:ascii="Verdana" w:eastAsia="Verdana" w:hAnsi="Verdana" w:cs="Verdana"/>
                <w:color w:val="000000"/>
                <w:sz w:val="20"/>
              </w:rPr>
              <w:t>plataforma.</w:t>
            </w:r>
          </w:p>
          <w:p w14:paraId="5CC79099" w14:textId="77777777" w:rsidR="00EA32CE" w:rsidRDefault="00EA32CE">
            <w:pPr>
              <w:spacing w:line="57" w:lineRule="atLeast"/>
            </w:pPr>
          </w:p>
        </w:tc>
      </w:tr>
      <w:tr w:rsidR="00EA32CE" w14:paraId="014AD2B4"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932878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86327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7FB8F337"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E82043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E81D4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Inicio de sesión, Validar material</w:t>
            </w:r>
          </w:p>
        </w:tc>
      </w:tr>
      <w:tr w:rsidR="00EA32CE" w14:paraId="3891D9ED"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5577E3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NORMAL DE LOS EVENTOS</w:t>
            </w:r>
          </w:p>
        </w:tc>
      </w:tr>
      <w:tr w:rsidR="00EA32CE" w14:paraId="552EC00C"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E6219C3"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4831E51"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14958CB5"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8A762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actor inicia el caso de uso Subir material, luego de iniciar sesión al </w:t>
            </w:r>
            <w:r>
              <w:rPr>
                <w:rFonts w:ascii="Verdana" w:eastAsia="Verdana" w:hAnsi="Verdana" w:cs="Verdana"/>
                <w:b/>
                <w:color w:val="000000"/>
                <w:sz w:val="20"/>
              </w:rPr>
              <w:t>seleccionar la opción de subir material.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E3C8A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despliega una tarjeta con los datos necesarios para subir el material.</w:t>
            </w:r>
          </w:p>
        </w:tc>
      </w:tr>
      <w:tr w:rsidR="00EA32CE" w14:paraId="6396017E"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43ADA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docente/investigador llena los campos y los envía.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69DED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sistema verifica que los datos estén completos y envía el </w:t>
            </w:r>
            <w:r>
              <w:rPr>
                <w:rFonts w:ascii="Verdana" w:eastAsia="Verdana" w:hAnsi="Verdana" w:cs="Verdana"/>
                <w:b/>
                <w:color w:val="000000"/>
                <w:sz w:val="20"/>
              </w:rPr>
              <w:t>material para su validación. En caso de error va al flujo alterno 1.</w:t>
            </w:r>
          </w:p>
        </w:tc>
      </w:tr>
      <w:tr w:rsidR="00EA32CE" w14:paraId="1D6B0598"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C42B7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C5701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4.El sistema verifica el formato del contenido, si no es válido va al flujo alterno 2.</w:t>
            </w:r>
          </w:p>
        </w:tc>
      </w:tr>
      <w:tr w:rsidR="00EA32CE" w14:paraId="0D59E6C7" w14:textId="77777777">
        <w:trPr>
          <w:trHeight w:val="1200"/>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C251C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C792D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Una vez verificado el sistema activa el material y lo muestra en la plataforma para que l</w:t>
            </w:r>
            <w:r>
              <w:rPr>
                <w:rFonts w:ascii="Verdana" w:eastAsia="Verdana" w:hAnsi="Verdana" w:cs="Verdana"/>
                <w:b/>
                <w:color w:val="000000"/>
                <w:sz w:val="20"/>
              </w:rPr>
              <w:t>os otros usuarios puedan acceder a él.</w:t>
            </w:r>
          </w:p>
        </w:tc>
      </w:tr>
      <w:tr w:rsidR="00EA32CE" w14:paraId="7729EC36"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CF7268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6.</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8CDDE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6.Termina el caso de uso</w:t>
            </w:r>
          </w:p>
        </w:tc>
      </w:tr>
      <w:tr w:rsidR="00EA32CE" w14:paraId="396704BC"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E57D924" w14:textId="77777777" w:rsidR="00EA32CE" w:rsidRDefault="00EA32CE">
            <w:pPr>
              <w:spacing w:line="57" w:lineRule="atLeast"/>
            </w:pP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B3207EE" w14:textId="77777777" w:rsidR="00EA32CE" w:rsidRDefault="00EA32CE">
            <w:pPr>
              <w:spacing w:line="57" w:lineRule="atLeast"/>
            </w:pPr>
          </w:p>
        </w:tc>
      </w:tr>
      <w:tr w:rsidR="00EA32CE" w14:paraId="2CB616C0"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02D80E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&lt;Datos incompletos&gt;</w:t>
            </w:r>
          </w:p>
        </w:tc>
      </w:tr>
      <w:tr w:rsidR="00EA32CE" w14:paraId="4404D17B"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0938383"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6292889"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6D85E63D"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E540F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FAF39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muestra un mensaje emergente informando que faltan datos por llenar, </w:t>
            </w:r>
            <w:r>
              <w:rPr>
                <w:rFonts w:ascii="Verdana" w:eastAsia="Verdana" w:hAnsi="Verdana" w:cs="Verdana"/>
                <w:b/>
                <w:color w:val="000000"/>
                <w:sz w:val="20"/>
              </w:rPr>
              <w:t>resaltando en donde falta información.</w:t>
            </w:r>
          </w:p>
          <w:p w14:paraId="365ECA5B" w14:textId="77777777" w:rsidR="00EA32CE" w:rsidRDefault="00EA32CE">
            <w:pPr>
              <w:spacing w:line="57" w:lineRule="atLeast"/>
            </w:pPr>
          </w:p>
        </w:tc>
      </w:tr>
      <w:tr w:rsidR="00EA32CE" w14:paraId="3ACF231B"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DEAE0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actor debe ingresar la información faltante.</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C6B30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recibe y valida la información.</w:t>
            </w:r>
          </w:p>
        </w:tc>
      </w:tr>
      <w:tr w:rsidR="00EA32CE" w14:paraId="222F0FE6"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829D8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E2DC6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Si los datos son correctos, regresa al flujo principal en 2.</w:t>
            </w:r>
          </w:p>
        </w:tc>
      </w:tr>
      <w:tr w:rsidR="00EA32CE" w14:paraId="464714A6"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281BD48"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 xml:space="preserve">CURSO ALTERNO 2: &lt;Formato no </w:t>
            </w:r>
            <w:r>
              <w:rPr>
                <w:rFonts w:ascii="Verdana" w:eastAsia="Verdana" w:hAnsi="Verdana" w:cs="Verdana"/>
                <w:b/>
                <w:color w:val="000000"/>
                <w:sz w:val="20"/>
              </w:rPr>
              <w:t>permitido&gt;</w:t>
            </w:r>
          </w:p>
        </w:tc>
      </w:tr>
      <w:tr w:rsidR="00EA32CE" w14:paraId="272CD466"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FF00591"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6124D51"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49A5554C"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DD1AD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5B25B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muestra un mensaje emergente informando que el formato del contenido multimedia no es permitido en la plataforma.</w:t>
            </w:r>
          </w:p>
          <w:p w14:paraId="11C18F5B" w14:textId="77777777" w:rsidR="00EA32CE" w:rsidRDefault="00EA32CE">
            <w:pPr>
              <w:spacing w:line="57" w:lineRule="atLeast"/>
            </w:pPr>
          </w:p>
        </w:tc>
      </w:tr>
      <w:tr w:rsidR="00EA32CE" w14:paraId="7592E31B"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6C62A2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2.  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4B5F4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Sistema muestra un mensaje con los formatos </w:t>
            </w:r>
            <w:r>
              <w:rPr>
                <w:rFonts w:ascii="Verdana" w:eastAsia="Verdana" w:hAnsi="Verdana" w:cs="Verdana"/>
                <w:b/>
                <w:color w:val="000000"/>
                <w:sz w:val="20"/>
              </w:rPr>
              <w:t>permitidos.</w:t>
            </w:r>
          </w:p>
        </w:tc>
      </w:tr>
      <w:tr w:rsidR="00EA32CE" w14:paraId="049D5EE1"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1F8B7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3.El actor debe seleccionar un nuevo contenido multimedia para subir.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36AD2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El sistema verifica el formato y si es correcto regresa al flujo principal n 2.</w:t>
            </w:r>
          </w:p>
        </w:tc>
      </w:tr>
      <w:tr w:rsidR="00EA32CE" w14:paraId="4DA389D8"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244D899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3F5F2DF7"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5EBFB3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91114F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12462BC9"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732077"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 xml:space="preserve">Artefactos del </w:t>
            </w:r>
            <w:r>
              <w:rPr>
                <w:rFonts w:ascii="Verdana" w:eastAsia="Verdana" w:hAnsi="Verdana" w:cs="Verdana"/>
                <w:b/>
                <w:color w:val="000000"/>
                <w:sz w:val="18"/>
                <w:u w:val="single"/>
              </w:rPr>
              <w:t>Análisis:</w:t>
            </w:r>
          </w:p>
          <w:p w14:paraId="78B156DC" w14:textId="77777777" w:rsidR="00EA32CE" w:rsidRDefault="00CC372B">
            <w:pPr>
              <w:pStyle w:val="Prrafodelista"/>
              <w:numPr>
                <w:ilvl w:val="0"/>
                <w:numId w:val="50"/>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465E29C3" w14:textId="77777777" w:rsidR="00EA32CE" w:rsidRDefault="00CC372B">
            <w:pPr>
              <w:pStyle w:val="Prrafodelista"/>
              <w:numPr>
                <w:ilvl w:val="0"/>
                <w:numId w:val="51"/>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74F0CA" w14:textId="77777777" w:rsidR="00EA32CE" w:rsidRDefault="00EA32CE">
            <w:pPr>
              <w:spacing w:line="57" w:lineRule="atLeast"/>
            </w:pPr>
          </w:p>
        </w:tc>
      </w:tr>
    </w:tbl>
    <w:p w14:paraId="290A6C8D"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r>
        <w:br/>
      </w: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62"/>
        <w:gridCol w:w="864"/>
        <w:gridCol w:w="4674"/>
      </w:tblGrid>
      <w:tr w:rsidR="00EA32CE" w14:paraId="7F6C1FCD"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FF32F5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CASO DE USO FORMATO DE ALTO NIVEL</w:t>
            </w:r>
          </w:p>
        </w:tc>
      </w:tr>
      <w:tr w:rsidR="00EA32CE" w14:paraId="405ACB92"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20CFDB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6D8A2D" w14:textId="77777777" w:rsidR="00EA32CE" w:rsidRDefault="00CC372B">
            <w:pPr>
              <w:pBdr>
                <w:top w:val="none" w:sz="4" w:space="0" w:color="000000"/>
                <w:left w:val="none" w:sz="4" w:space="0" w:color="000000"/>
                <w:bottom w:val="none" w:sz="4" w:space="0" w:color="000000"/>
                <w:right w:val="none" w:sz="4" w:space="0" w:color="000000"/>
              </w:pBdr>
              <w:jc w:val="both"/>
            </w:pPr>
            <w:proofErr w:type="gramStart"/>
            <w:r>
              <w:rPr>
                <w:rFonts w:ascii="Verdana" w:eastAsia="Verdana" w:hAnsi="Verdana" w:cs="Verdana"/>
                <w:b/>
                <w:color w:val="000099"/>
                <w:sz w:val="20"/>
              </w:rPr>
              <w:t>Descargar  Material</w:t>
            </w:r>
            <w:proofErr w:type="gramEnd"/>
          </w:p>
        </w:tc>
      </w:tr>
      <w:tr w:rsidR="00EA32CE" w14:paraId="22290311"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640772D"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4E8FE0E3"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67779F"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Docente/Investigador</w:t>
            </w:r>
          </w:p>
          <w:p w14:paraId="0E64DD71" w14:textId="77777777" w:rsidR="00EA32CE" w:rsidRDefault="00EA32CE">
            <w:pPr>
              <w:spacing w:line="57" w:lineRule="atLeast"/>
            </w:pPr>
          </w:p>
        </w:tc>
      </w:tr>
      <w:tr w:rsidR="00EA32CE" w14:paraId="6EEED071"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0B33E1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61686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7F53B46D"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ABF7E0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7CC2F3CD"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3DB58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un </w:t>
            </w:r>
            <w:r>
              <w:rPr>
                <w:rFonts w:ascii="Verdana" w:eastAsia="Verdana" w:hAnsi="Verdana" w:cs="Verdana"/>
                <w:b/>
                <w:color w:val="000099"/>
                <w:sz w:val="20"/>
              </w:rPr>
              <w:t>usuario (docente/investigador) selecciona un material de su interés de la plataforma para descargarlo y hacer uso de este.</w:t>
            </w:r>
          </w:p>
          <w:p w14:paraId="5F69E6AA" w14:textId="77777777" w:rsidR="00EA32CE" w:rsidRDefault="00EA32CE">
            <w:pPr>
              <w:spacing w:line="57" w:lineRule="atLeast"/>
            </w:pPr>
          </w:p>
        </w:tc>
      </w:tr>
      <w:tr w:rsidR="00EA32CE" w14:paraId="26632683"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5E0FFCD4"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66CEFE1D"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4C92CB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4C5E42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3FF47275"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F79D3E" w14:textId="77777777" w:rsidR="00EA32CE" w:rsidRDefault="00CC372B">
            <w:pPr>
              <w:pStyle w:val="Prrafodelista"/>
              <w:numPr>
                <w:ilvl w:val="0"/>
                <w:numId w:val="52"/>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580CEC" w14:textId="77777777" w:rsidR="00EA32CE" w:rsidRDefault="00CC372B">
            <w:pPr>
              <w:pStyle w:val="Prrafodelista"/>
              <w:numPr>
                <w:ilvl w:val="0"/>
                <w:numId w:val="53"/>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1FD7B93D"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p w14:paraId="31EA1E9F"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84"/>
        <w:gridCol w:w="2293"/>
        <w:gridCol w:w="43"/>
        <w:gridCol w:w="4480"/>
      </w:tblGrid>
      <w:tr w:rsidR="00EA32CE" w14:paraId="508D159D"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DA57BD8"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 xml:space="preserve">CASO DE </w:t>
            </w:r>
            <w:r>
              <w:rPr>
                <w:rFonts w:ascii="Verdana" w:eastAsia="Verdana" w:hAnsi="Verdana" w:cs="Verdana"/>
                <w:b/>
                <w:color w:val="000000"/>
                <w:sz w:val="20"/>
              </w:rPr>
              <w:t>USO FORMATO EXTENDIDO</w:t>
            </w:r>
          </w:p>
        </w:tc>
      </w:tr>
      <w:tr w:rsidR="00EA32CE" w14:paraId="3C407F58"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F83038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2AFD3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Descargar Material</w:t>
            </w:r>
          </w:p>
        </w:tc>
      </w:tr>
      <w:tr w:rsidR="00EA32CE" w14:paraId="7DDF588F"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1622984"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71990ACB"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555B35"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Docente/Investigador</w:t>
            </w:r>
          </w:p>
        </w:tc>
      </w:tr>
      <w:tr w:rsidR="00EA32CE" w14:paraId="28612BA1"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7400868"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8F3E99"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Poder descargar el material que se desee</w:t>
            </w:r>
          </w:p>
        </w:tc>
      </w:tr>
      <w:tr w:rsidR="00EA32CE" w14:paraId="140F8C88"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2D3943C"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9EA85F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un usuario (docente/investigador) selecciona un </w:t>
            </w:r>
            <w:r>
              <w:rPr>
                <w:rFonts w:ascii="Verdana" w:eastAsia="Verdana" w:hAnsi="Verdana" w:cs="Verdana"/>
                <w:b/>
                <w:color w:val="000099"/>
                <w:sz w:val="20"/>
              </w:rPr>
              <w:t>material de su interés de la plataforma para descargarlo y hacer uso de este.</w:t>
            </w:r>
          </w:p>
          <w:p w14:paraId="3522D343" w14:textId="77777777" w:rsidR="00EA32CE" w:rsidRDefault="00EA32CE">
            <w:pPr>
              <w:spacing w:line="57" w:lineRule="atLeast"/>
            </w:pPr>
          </w:p>
        </w:tc>
      </w:tr>
      <w:tr w:rsidR="00EA32CE" w14:paraId="797E8725"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38EF30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0F3C0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60CB6263"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61395E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6A4AF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Inicio de sesión</w:t>
            </w:r>
          </w:p>
        </w:tc>
      </w:tr>
      <w:tr w:rsidR="00EA32CE" w14:paraId="581294EB"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58A5CA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NORMAL DE LOS EVENTOS</w:t>
            </w:r>
          </w:p>
        </w:tc>
      </w:tr>
      <w:tr w:rsidR="00EA32CE" w14:paraId="0D8D46A6"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BE7D236"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7784F76"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04498BD1"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DC0D8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actor inicia el caso de uso cuando </w:t>
            </w:r>
            <w:r>
              <w:rPr>
                <w:rFonts w:ascii="Verdana" w:eastAsia="Verdana" w:hAnsi="Verdana" w:cs="Verdana"/>
                <w:b/>
                <w:color w:val="000000"/>
                <w:sz w:val="20"/>
              </w:rPr>
              <w:t>selecciona un material de su interés y elige la opción de descargar.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00730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r>
      <w:tr w:rsidR="00EA32CE" w14:paraId="354BD3AD"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85943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2. El docente/investigador debe puntuar el material y dejar un comentario en el mismo.</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93B9C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busca el material en la base de datos y lo descarga.</w:t>
            </w:r>
          </w:p>
        </w:tc>
      </w:tr>
      <w:tr w:rsidR="00EA32CE" w14:paraId="3B7E519F"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04646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8C5AA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3. Si el sistema no </w:t>
            </w:r>
            <w:r>
              <w:rPr>
                <w:rFonts w:ascii="Verdana" w:eastAsia="Verdana" w:hAnsi="Verdana" w:cs="Verdana"/>
                <w:b/>
                <w:color w:val="000000"/>
                <w:sz w:val="20"/>
              </w:rPr>
              <w:t>encuentra el material va al flujo alterno 1.</w:t>
            </w:r>
          </w:p>
        </w:tc>
      </w:tr>
      <w:tr w:rsidR="00EA32CE" w14:paraId="0160C270" w14:textId="77777777">
        <w:trPr>
          <w:trHeight w:val="1200"/>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0E06F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2E398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 Termina el caso de uso</w:t>
            </w:r>
          </w:p>
        </w:tc>
      </w:tr>
      <w:tr w:rsidR="00EA32CE" w14:paraId="182F91C0"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80FFB7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&lt;Material inexistente&gt;</w:t>
            </w:r>
          </w:p>
        </w:tc>
      </w:tr>
      <w:tr w:rsidR="00EA32CE" w14:paraId="76E50563"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3F73FB3"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F53A4C5"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588A8141"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0C8F7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E9973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no encuentra el material seleccionado en la base de datos.</w:t>
            </w:r>
          </w:p>
          <w:p w14:paraId="0B5BB70F" w14:textId="77777777" w:rsidR="00EA32CE" w:rsidRDefault="00EA32CE">
            <w:pPr>
              <w:spacing w:line="57" w:lineRule="atLeast"/>
            </w:pPr>
          </w:p>
        </w:tc>
      </w:tr>
      <w:tr w:rsidR="00EA32CE" w14:paraId="40025D8B"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8D8D6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768CB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w:t>
            </w:r>
            <w:r>
              <w:rPr>
                <w:rFonts w:ascii="Verdana" w:eastAsia="Verdana" w:hAnsi="Verdana" w:cs="Verdana"/>
                <w:b/>
                <w:color w:val="000000"/>
                <w:sz w:val="20"/>
              </w:rPr>
              <w:t>sistema muestra un mensaje en donde explica que el material no se encuentra disponible. Regresa al flujo principal en 4.</w:t>
            </w:r>
          </w:p>
        </w:tc>
      </w:tr>
      <w:tr w:rsidR="00EA32CE" w14:paraId="59633346"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35CB756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61DE7650"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DB2FC3D"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6839B02"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6431E54E"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6DCC0E"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453A0BA1" w14:textId="77777777" w:rsidR="00EA32CE" w:rsidRDefault="00CC372B">
            <w:pPr>
              <w:pStyle w:val="Prrafodelista"/>
              <w:numPr>
                <w:ilvl w:val="0"/>
                <w:numId w:val="54"/>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5EDCF175" w14:textId="77777777" w:rsidR="00EA32CE" w:rsidRDefault="00CC372B">
            <w:pPr>
              <w:pStyle w:val="Prrafodelista"/>
              <w:numPr>
                <w:ilvl w:val="0"/>
                <w:numId w:val="55"/>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 xml:space="preserve">[Caso de Uso – </w:t>
            </w:r>
            <w:r>
              <w:rPr>
                <w:rFonts w:ascii="Verdana" w:eastAsia="Verdana" w:hAnsi="Verdana" w:cs="Verdana"/>
                <w:b/>
                <w:color w:val="000000"/>
                <w:sz w:val="18"/>
              </w:rPr>
              <w:t>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D280AC4" w14:textId="77777777" w:rsidR="00EA32CE" w:rsidRDefault="00EA32CE">
            <w:pPr>
              <w:spacing w:line="57" w:lineRule="atLeast"/>
            </w:pPr>
          </w:p>
        </w:tc>
      </w:tr>
    </w:tbl>
    <w:p w14:paraId="6936D4F3"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p w14:paraId="77945287"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102F0699"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771CD14D"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p w14:paraId="2796803E"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0"/>
        <w:gridCol w:w="863"/>
        <w:gridCol w:w="4667"/>
      </w:tblGrid>
      <w:tr w:rsidR="00EA32CE" w14:paraId="6BCF64F9"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3C29B5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CASO DE USO FORMATO DE ALTO NIVEL</w:t>
            </w:r>
          </w:p>
        </w:tc>
      </w:tr>
      <w:tr w:rsidR="00EA32CE" w14:paraId="291BD537"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E61A00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244812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Filtrar Contenido</w:t>
            </w:r>
          </w:p>
        </w:tc>
      </w:tr>
      <w:tr w:rsidR="00EA32CE" w14:paraId="5143E2FF"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BCF783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5C8BB531"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6824A2"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Docente/Investigador</w:t>
            </w:r>
          </w:p>
          <w:p w14:paraId="1A522615" w14:textId="77777777" w:rsidR="00EA32CE" w:rsidRDefault="00EA32CE">
            <w:pPr>
              <w:spacing w:line="57" w:lineRule="atLeast"/>
            </w:pPr>
          </w:p>
        </w:tc>
      </w:tr>
      <w:tr w:rsidR="00EA32CE" w14:paraId="2AC07D53"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6B2F02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B4738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2217094E"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594A1F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00DFA94F"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CCB71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un usuario (docente/investigador) desea buscar </w:t>
            </w:r>
            <w:r>
              <w:rPr>
                <w:rFonts w:ascii="Verdana" w:eastAsia="Verdana" w:hAnsi="Verdana" w:cs="Verdana"/>
                <w:b/>
                <w:color w:val="000099"/>
                <w:sz w:val="20"/>
              </w:rPr>
              <w:t>contenido por la temática de su interés, ya sea de educación primaria, secundaria, universitaria, entre otras opciones.</w:t>
            </w:r>
          </w:p>
          <w:p w14:paraId="109A0C89" w14:textId="77777777" w:rsidR="00EA32CE" w:rsidRDefault="00EA32CE">
            <w:pPr>
              <w:spacing w:line="57" w:lineRule="atLeast"/>
            </w:pPr>
          </w:p>
        </w:tc>
      </w:tr>
      <w:tr w:rsidR="00EA32CE" w14:paraId="7B567FFD"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1F6EDE6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72C108CD"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078F43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B3D1E5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3AE6A176"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27B9894" w14:textId="77777777" w:rsidR="00EA32CE" w:rsidRDefault="00CC372B">
            <w:pPr>
              <w:pStyle w:val="Prrafodelista"/>
              <w:numPr>
                <w:ilvl w:val="0"/>
                <w:numId w:val="56"/>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A996C91" w14:textId="77777777" w:rsidR="00EA32CE" w:rsidRDefault="00CC372B">
            <w:pPr>
              <w:pStyle w:val="Prrafodelista"/>
              <w:numPr>
                <w:ilvl w:val="0"/>
                <w:numId w:val="57"/>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3CCCFAD8"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78"/>
        <w:gridCol w:w="2294"/>
        <w:gridCol w:w="43"/>
        <w:gridCol w:w="4485"/>
      </w:tblGrid>
      <w:tr w:rsidR="00EA32CE" w14:paraId="452DAED7"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EBFF52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 xml:space="preserve">CASO DE USO </w:t>
            </w:r>
            <w:r>
              <w:rPr>
                <w:rFonts w:ascii="Verdana" w:eastAsia="Verdana" w:hAnsi="Verdana" w:cs="Verdana"/>
                <w:b/>
                <w:color w:val="000000"/>
                <w:sz w:val="20"/>
              </w:rPr>
              <w:t>FORMATO EXTENDIDO</w:t>
            </w:r>
          </w:p>
        </w:tc>
      </w:tr>
      <w:tr w:rsidR="00EA32CE" w14:paraId="0B754424"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49952B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07CDF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Filtrar Contenido</w:t>
            </w:r>
          </w:p>
        </w:tc>
      </w:tr>
      <w:tr w:rsidR="00EA32CE" w14:paraId="6F238E67"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CC3D08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lastRenderedPageBreak/>
              <w:t>Actores</w:t>
            </w:r>
          </w:p>
        </w:tc>
      </w:tr>
      <w:tr w:rsidR="00EA32CE" w14:paraId="1DA5C546"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1AEA92"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Docente/Investigador</w:t>
            </w:r>
          </w:p>
        </w:tc>
      </w:tr>
      <w:tr w:rsidR="00EA32CE" w14:paraId="10CFCAC8"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B8DC6EC"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154A4B"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Tener la capacidad de navegar por el material de interés</w:t>
            </w:r>
          </w:p>
        </w:tc>
      </w:tr>
      <w:tr w:rsidR="00EA32CE" w14:paraId="44CE999F"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EA32297"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72BCB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un usuario </w:t>
            </w:r>
            <w:r>
              <w:rPr>
                <w:rFonts w:ascii="Verdana" w:eastAsia="Verdana" w:hAnsi="Verdana" w:cs="Verdana"/>
                <w:b/>
                <w:color w:val="000099"/>
                <w:sz w:val="20"/>
              </w:rPr>
              <w:t>(docente/investigador) desea buscar contenido por la temática de su interés, ya sea de educación primaria, secundaria, universitaria, entre otras opciones.</w:t>
            </w:r>
          </w:p>
          <w:p w14:paraId="03BEABB9" w14:textId="77777777" w:rsidR="00EA32CE" w:rsidRDefault="00EA32CE">
            <w:pPr>
              <w:spacing w:line="57" w:lineRule="atLeast"/>
            </w:pPr>
          </w:p>
        </w:tc>
      </w:tr>
      <w:tr w:rsidR="00EA32CE" w14:paraId="4605F3BC"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4E8323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DA5BF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287B7911"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D643C3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66669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Iniciar Sesión</w:t>
            </w:r>
          </w:p>
        </w:tc>
      </w:tr>
      <w:tr w:rsidR="00EA32CE" w14:paraId="6E223BE0"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3E0477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NORMAL DE LOS EVENTOS</w:t>
            </w:r>
          </w:p>
        </w:tc>
      </w:tr>
      <w:tr w:rsidR="00EA32CE" w14:paraId="2FA1A5A8"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260018D"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 xml:space="preserve">Acción del </w:t>
            </w:r>
            <w:r>
              <w:rPr>
                <w:rFonts w:ascii="Verdana" w:eastAsia="Verdana" w:hAnsi="Verdana" w:cs="Verdana"/>
                <w:b/>
                <w:color w:val="000000"/>
                <w:sz w:val="20"/>
              </w:rPr>
              <w:t>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8285DC2"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267293CE"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75CF12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actor inicia el caso de uso cuando selecciona la temática de su interés en una barra de opciones.</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9B435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busca el material que corresponda a la temática seleccionada por el usuario.</w:t>
            </w:r>
          </w:p>
        </w:tc>
      </w:tr>
      <w:tr w:rsidR="00EA32CE" w14:paraId="675A16C3"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9D18C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CC8D6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sistema </w:t>
            </w:r>
            <w:r>
              <w:rPr>
                <w:rFonts w:ascii="Verdana" w:eastAsia="Verdana" w:hAnsi="Verdana" w:cs="Verdana"/>
                <w:b/>
                <w:color w:val="000000"/>
                <w:sz w:val="20"/>
              </w:rPr>
              <w:t xml:space="preserve">despliega el material </w:t>
            </w:r>
            <w:proofErr w:type="gramStart"/>
            <w:r>
              <w:rPr>
                <w:rFonts w:ascii="Verdana" w:eastAsia="Verdana" w:hAnsi="Verdana" w:cs="Verdana"/>
                <w:b/>
                <w:color w:val="000000"/>
                <w:sz w:val="20"/>
              </w:rPr>
              <w:t>de acuerdo al</w:t>
            </w:r>
            <w:proofErr w:type="gramEnd"/>
            <w:r>
              <w:rPr>
                <w:rFonts w:ascii="Verdana" w:eastAsia="Verdana" w:hAnsi="Verdana" w:cs="Verdana"/>
                <w:b/>
                <w:color w:val="000000"/>
                <w:sz w:val="20"/>
              </w:rPr>
              <w:t xml:space="preserve"> resultado de la búsqueda.</w:t>
            </w:r>
          </w:p>
        </w:tc>
      </w:tr>
      <w:tr w:rsidR="00EA32CE" w14:paraId="45EB48C6"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282F5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AC5FF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Si el sistema no encuentra el material va al flujo alterno 1.</w:t>
            </w:r>
          </w:p>
        </w:tc>
      </w:tr>
      <w:tr w:rsidR="00EA32CE" w14:paraId="2C5812D4" w14:textId="77777777">
        <w:trPr>
          <w:trHeight w:val="1200"/>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53A1E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7804A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 Termina el caso de uso</w:t>
            </w:r>
          </w:p>
        </w:tc>
      </w:tr>
      <w:tr w:rsidR="00EA32CE" w14:paraId="596A833A"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9D70869" w14:textId="2AC13AE5"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 xml:space="preserve">CURSO ALTERNO 1: &lt;Error </w:t>
            </w:r>
            <w:r w:rsidR="001B389A">
              <w:rPr>
                <w:rFonts w:ascii="Verdana" w:eastAsia="Verdana" w:hAnsi="Verdana" w:cs="Verdana"/>
                <w:b/>
                <w:color w:val="000000"/>
                <w:sz w:val="20"/>
              </w:rPr>
              <w:t>Conexión</w:t>
            </w:r>
            <w:r>
              <w:rPr>
                <w:rFonts w:ascii="Verdana" w:eastAsia="Verdana" w:hAnsi="Verdana" w:cs="Verdana"/>
                <w:b/>
                <w:color w:val="000000"/>
                <w:sz w:val="20"/>
              </w:rPr>
              <w:t xml:space="preserve"> Base&gt;</w:t>
            </w:r>
          </w:p>
        </w:tc>
      </w:tr>
      <w:tr w:rsidR="00EA32CE" w14:paraId="55407FB7"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639352A"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BB97815"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6CD68FB1"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70714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B5F2C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w:t>
            </w:r>
            <w:r>
              <w:rPr>
                <w:rFonts w:ascii="Verdana" w:eastAsia="Verdana" w:hAnsi="Verdana" w:cs="Verdana"/>
                <w:b/>
                <w:color w:val="000000"/>
                <w:sz w:val="20"/>
              </w:rPr>
              <w:t>sistema no puede establecer conexión a la base de datos.</w:t>
            </w:r>
          </w:p>
          <w:p w14:paraId="592EA0AA" w14:textId="77777777" w:rsidR="00EA32CE" w:rsidRDefault="00EA32CE">
            <w:pPr>
              <w:spacing w:line="57" w:lineRule="atLeast"/>
            </w:pPr>
          </w:p>
        </w:tc>
      </w:tr>
      <w:tr w:rsidR="00EA32CE" w14:paraId="48946192"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5375C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D9621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muestra un mensaje en donde explica que no es posible establecer conexión con la base de datos.</w:t>
            </w:r>
          </w:p>
        </w:tc>
      </w:tr>
      <w:tr w:rsidR="00EA32CE" w14:paraId="5A8043C1"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7002BD" w14:textId="77777777" w:rsidR="00EA32CE" w:rsidRDefault="00EA32CE">
            <w:pPr>
              <w:spacing w:line="57" w:lineRule="atLeast"/>
            </w:pP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2611A9" w14:textId="77777777" w:rsidR="00EA32CE" w:rsidRDefault="00EA32CE">
            <w:pPr>
              <w:spacing w:line="57" w:lineRule="atLeast"/>
            </w:pPr>
          </w:p>
        </w:tc>
      </w:tr>
      <w:tr w:rsidR="00EA32CE" w14:paraId="6B799AC8"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05B4284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2165269F"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333E1F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86FBAF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5862F39A"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8769C5"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25F17366" w14:textId="77777777" w:rsidR="00EA32CE" w:rsidRDefault="00CC372B">
            <w:pPr>
              <w:pStyle w:val="Prrafodelista"/>
              <w:numPr>
                <w:ilvl w:val="0"/>
                <w:numId w:val="58"/>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3AE4D8D0" w14:textId="77777777" w:rsidR="00EA32CE" w:rsidRDefault="00CC372B">
            <w:pPr>
              <w:pStyle w:val="Prrafodelista"/>
              <w:numPr>
                <w:ilvl w:val="0"/>
                <w:numId w:val="59"/>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85E6559" w14:textId="77777777" w:rsidR="00EA32CE" w:rsidRDefault="00EA32CE">
            <w:pPr>
              <w:spacing w:line="57" w:lineRule="atLeast"/>
            </w:pPr>
          </w:p>
        </w:tc>
      </w:tr>
    </w:tbl>
    <w:p w14:paraId="672846EA"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1"/>
        <w:gridCol w:w="863"/>
        <w:gridCol w:w="4666"/>
      </w:tblGrid>
      <w:tr w:rsidR="00EA32CE" w14:paraId="10E57D3C"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F35756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CASO DE USO FORMATO DE ALTO NIVEL</w:t>
            </w:r>
          </w:p>
        </w:tc>
      </w:tr>
      <w:tr w:rsidR="00EA32CE" w14:paraId="3EA1AE72"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F021C9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0FDD1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Publicar noticias</w:t>
            </w:r>
          </w:p>
        </w:tc>
      </w:tr>
      <w:tr w:rsidR="00EA32CE" w14:paraId="42D80049"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BAE2540"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6B1DDFC3"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38FC9E8"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Administrador</w:t>
            </w:r>
          </w:p>
          <w:p w14:paraId="6E41BDDE" w14:textId="77777777" w:rsidR="00EA32CE" w:rsidRDefault="00EA32CE">
            <w:pPr>
              <w:spacing w:line="57" w:lineRule="atLeast"/>
            </w:pPr>
          </w:p>
        </w:tc>
      </w:tr>
      <w:tr w:rsidR="00EA32CE" w14:paraId="14819494"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41E2E4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4E15B8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5403AEE0"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A2DA444"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4DA93884"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58AFF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el administrador desea ingresar una nueva nota en la plataforma, esta puede ser un evento, diplomado o cualquier otro </w:t>
            </w:r>
            <w:r>
              <w:rPr>
                <w:rFonts w:ascii="Verdana" w:eastAsia="Verdana" w:hAnsi="Verdana" w:cs="Verdana"/>
                <w:b/>
                <w:color w:val="000099"/>
                <w:sz w:val="20"/>
              </w:rPr>
              <w:lastRenderedPageBreak/>
              <w:t>tipo de noticia que considere pertinente.</w:t>
            </w:r>
          </w:p>
          <w:p w14:paraId="6163D32C" w14:textId="77777777" w:rsidR="00EA32CE" w:rsidRDefault="00EA32CE">
            <w:pPr>
              <w:spacing w:line="57" w:lineRule="atLeast"/>
            </w:pPr>
          </w:p>
        </w:tc>
      </w:tr>
      <w:tr w:rsidR="00EA32CE" w14:paraId="01B2C94C"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6FEA119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lastRenderedPageBreak/>
              <w:t>TRAZABILIDAD</w:t>
            </w:r>
          </w:p>
        </w:tc>
      </w:tr>
      <w:tr w:rsidR="00EA32CE" w14:paraId="048588C7"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2E1157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002550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 xml:space="preserve">Artefactos </w:t>
            </w:r>
            <w:r>
              <w:rPr>
                <w:rFonts w:ascii="Verdana" w:eastAsia="Verdana" w:hAnsi="Verdana" w:cs="Verdana"/>
                <w:b/>
                <w:color w:val="000099"/>
                <w:sz w:val="20"/>
              </w:rPr>
              <w:t>Posteriores</w:t>
            </w:r>
          </w:p>
        </w:tc>
      </w:tr>
      <w:tr w:rsidR="00EA32CE" w14:paraId="56B44BDA"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DCDE7D" w14:textId="77777777" w:rsidR="00EA32CE" w:rsidRDefault="00CC372B">
            <w:pPr>
              <w:pStyle w:val="Prrafodelista"/>
              <w:numPr>
                <w:ilvl w:val="0"/>
                <w:numId w:val="60"/>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500A9E" w14:textId="77777777" w:rsidR="00EA32CE" w:rsidRDefault="00CC372B">
            <w:pPr>
              <w:pStyle w:val="Prrafodelista"/>
              <w:numPr>
                <w:ilvl w:val="0"/>
                <w:numId w:val="61"/>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5DCEDF15" w14:textId="77777777" w:rsidR="00EA32CE" w:rsidRDefault="00EA32CE">
      <w:pPr>
        <w:pBdr>
          <w:top w:val="none" w:sz="4" w:space="0" w:color="000000"/>
          <w:left w:val="none" w:sz="4" w:space="0" w:color="000000"/>
          <w:bottom w:val="none" w:sz="4" w:space="0" w:color="000000"/>
          <w:right w:val="none" w:sz="4" w:space="0" w:color="000000"/>
        </w:pBdr>
        <w:spacing w:before="120" w:after="120"/>
        <w:ind w:right="120"/>
      </w:pP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86"/>
        <w:gridCol w:w="2286"/>
        <w:gridCol w:w="43"/>
        <w:gridCol w:w="4485"/>
      </w:tblGrid>
      <w:tr w:rsidR="00EA32CE" w14:paraId="14E96F79"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451104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2D106690"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A6630F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D71AD4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Publicar Noticias</w:t>
            </w:r>
          </w:p>
        </w:tc>
      </w:tr>
      <w:tr w:rsidR="00EA32CE" w14:paraId="28FFE263"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93B74E2"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458FBCB2"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9CB319"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Administrador</w:t>
            </w:r>
          </w:p>
        </w:tc>
      </w:tr>
      <w:tr w:rsidR="00EA32CE" w14:paraId="272E72F7"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646C0D2"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600F0E"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Publicar noticias de interés en la plataforma</w:t>
            </w:r>
          </w:p>
        </w:tc>
      </w:tr>
      <w:tr w:rsidR="00EA32CE" w14:paraId="35AA428B"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BFD3044"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3185E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w:t>
            </w:r>
            <w:r>
              <w:rPr>
                <w:rFonts w:ascii="Verdana" w:eastAsia="Verdana" w:hAnsi="Verdana" w:cs="Verdana"/>
                <w:b/>
                <w:color w:val="000099"/>
                <w:sz w:val="20"/>
              </w:rPr>
              <w:t>se inicia cuando el administrador desea ingresar una nueva noticia en la plataforma, esta puede ser un evento, diplomado o cualquier otro tipo de noticia que considere pertinente.</w:t>
            </w:r>
          </w:p>
          <w:p w14:paraId="35EBE483" w14:textId="77777777" w:rsidR="00EA32CE" w:rsidRDefault="00EA32CE">
            <w:pPr>
              <w:spacing w:line="57" w:lineRule="atLeast"/>
            </w:pPr>
          </w:p>
        </w:tc>
      </w:tr>
      <w:tr w:rsidR="00EA32CE" w14:paraId="58F2D5DF"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FC796E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F3FB0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04330F93"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703B60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46B51E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Iniciar Sesión</w:t>
            </w:r>
          </w:p>
        </w:tc>
      </w:tr>
      <w:tr w:rsidR="00EA32CE" w14:paraId="4E8BF729"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5E9346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 xml:space="preserve">CURSO NORMAL DE </w:t>
            </w:r>
            <w:r>
              <w:rPr>
                <w:rFonts w:ascii="Verdana" w:eastAsia="Verdana" w:hAnsi="Verdana" w:cs="Verdana"/>
                <w:b/>
                <w:color w:val="000000"/>
                <w:sz w:val="20"/>
              </w:rPr>
              <w:t>LOS EVENTOS</w:t>
            </w:r>
          </w:p>
        </w:tc>
      </w:tr>
      <w:tr w:rsidR="00EA32CE" w14:paraId="7A717B7D"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A95AC05"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AF52AA4"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3710041F"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9B672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administrador selecciona la opción de publicar noticia en el dashboard de administrador.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D1A0B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despliega la página con los campos a llenar.</w:t>
            </w:r>
          </w:p>
        </w:tc>
      </w:tr>
      <w:tr w:rsidR="00EA32CE" w14:paraId="40CC164E"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7AD91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administrador ingresa la </w:t>
            </w:r>
            <w:r>
              <w:rPr>
                <w:rFonts w:ascii="Verdana" w:eastAsia="Verdana" w:hAnsi="Verdana" w:cs="Verdana"/>
                <w:b/>
                <w:color w:val="000000"/>
                <w:sz w:val="20"/>
              </w:rPr>
              <w:t>información en los campos y la envía.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E78AF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recibe la información, la valida y la guarda en la base de datos. Si la información está incompleta va al flujo alterno 1.</w:t>
            </w:r>
          </w:p>
        </w:tc>
      </w:tr>
      <w:tr w:rsidR="00EA32CE" w14:paraId="1C11BBD2"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80749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06B9C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Si la información no tiene el formato válido va al flujo alterno 2.</w:t>
            </w:r>
          </w:p>
        </w:tc>
      </w:tr>
      <w:tr w:rsidR="00EA32CE" w14:paraId="16FB2C5D"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5F276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786D0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w:t>
            </w:r>
            <w:r>
              <w:rPr>
                <w:rFonts w:ascii="Verdana" w:eastAsia="Verdana" w:hAnsi="Verdana" w:cs="Verdana"/>
                <w:b/>
                <w:color w:val="000000"/>
                <w:sz w:val="20"/>
              </w:rPr>
              <w:t xml:space="preserve"> Si la información es correcta se muestra en la página de noticias.</w:t>
            </w:r>
          </w:p>
        </w:tc>
      </w:tr>
      <w:tr w:rsidR="00EA32CE" w14:paraId="141627DA" w14:textId="77777777">
        <w:trPr>
          <w:trHeight w:val="46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E1B39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B29BF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Termina el caso de uso</w:t>
            </w:r>
          </w:p>
        </w:tc>
      </w:tr>
      <w:tr w:rsidR="00EA32CE" w14:paraId="71BF4664"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10396D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&lt;Datos incompletos&gt;</w:t>
            </w:r>
          </w:p>
        </w:tc>
      </w:tr>
      <w:tr w:rsidR="00EA32CE" w14:paraId="4AB2D8EF"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1FC6DAD"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C086FB8"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767DB8EB"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3922A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F3A56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despliega de nuevo la página de publicar noticia </w:t>
            </w:r>
            <w:r>
              <w:rPr>
                <w:rFonts w:ascii="Verdana" w:eastAsia="Verdana" w:hAnsi="Verdana" w:cs="Verdana"/>
                <w:b/>
                <w:color w:val="000000"/>
                <w:sz w:val="20"/>
              </w:rPr>
              <w:t>resaltando los campos donde falta información.</w:t>
            </w:r>
          </w:p>
          <w:p w14:paraId="7A1E4659" w14:textId="77777777" w:rsidR="00EA32CE" w:rsidRDefault="00EA32CE">
            <w:pPr>
              <w:spacing w:line="57" w:lineRule="atLeast"/>
            </w:pPr>
          </w:p>
        </w:tc>
      </w:tr>
      <w:tr w:rsidR="00EA32CE" w14:paraId="51E66AB8"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2C017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administrador ingresa la información faltante y la envía.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41E47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valida la información, si es correcta va al flujo principal en 4.</w:t>
            </w:r>
          </w:p>
        </w:tc>
      </w:tr>
      <w:tr w:rsidR="00EA32CE" w14:paraId="779F518A"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F98E53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2: &lt;Formato incorrecto&gt;</w:t>
            </w:r>
          </w:p>
        </w:tc>
      </w:tr>
      <w:tr w:rsidR="00EA32CE" w14:paraId="367073F2"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608090E"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D50238B"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43B95145"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1CECD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7B703D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despliega de nuevo la página de publicar noticia resaltando el campo del contenido indicando que el formato no es aceptado.</w:t>
            </w:r>
          </w:p>
          <w:p w14:paraId="231A519A" w14:textId="77777777" w:rsidR="00EA32CE" w:rsidRDefault="00EA32CE">
            <w:pPr>
              <w:spacing w:line="57" w:lineRule="atLeast"/>
            </w:pPr>
          </w:p>
        </w:tc>
      </w:tr>
      <w:tr w:rsidR="00EA32CE" w14:paraId="14883FC7"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76F931E" w14:textId="77777777" w:rsidR="00EA32CE" w:rsidRDefault="00CC372B">
            <w:pPr>
              <w:pStyle w:val="Prrafodelista"/>
              <w:numPr>
                <w:ilvl w:val="0"/>
                <w:numId w:val="62"/>
              </w:numPr>
              <w:pBdr>
                <w:top w:val="none" w:sz="4" w:space="0" w:color="000000"/>
                <w:left w:val="none" w:sz="4" w:space="0" w:color="000000"/>
                <w:bottom w:val="none" w:sz="4" w:space="0" w:color="000000"/>
                <w:right w:val="none" w:sz="4" w:space="0" w:color="000000"/>
              </w:pBdr>
              <w:ind w:right="0"/>
              <w:jc w:val="both"/>
            </w:pPr>
            <w:r>
              <w:rPr>
                <w:rFonts w:ascii="Verdana" w:eastAsia="Verdana" w:hAnsi="Verdana" w:cs="Verdana"/>
                <w:b/>
                <w:color w:val="000000"/>
                <w:sz w:val="20"/>
              </w:rPr>
              <w:t xml:space="preserve">2.  El administrador ingresa el </w:t>
            </w:r>
            <w:r>
              <w:rPr>
                <w:rFonts w:ascii="Verdana" w:eastAsia="Verdana" w:hAnsi="Verdana" w:cs="Verdana"/>
                <w:b/>
                <w:color w:val="000000"/>
                <w:sz w:val="20"/>
              </w:rPr>
              <w:lastRenderedPageBreak/>
              <w:t>contenido multimedia con formato válido</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6BB19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 xml:space="preserve">2. El sistema valida la información, si </w:t>
            </w:r>
            <w:r>
              <w:rPr>
                <w:rFonts w:ascii="Verdana" w:eastAsia="Verdana" w:hAnsi="Verdana" w:cs="Verdana"/>
                <w:b/>
                <w:color w:val="000000"/>
                <w:sz w:val="20"/>
              </w:rPr>
              <w:lastRenderedPageBreak/>
              <w:t>es correcta va al flujo principal en 4.</w:t>
            </w:r>
          </w:p>
        </w:tc>
      </w:tr>
      <w:tr w:rsidR="00EA32CE" w14:paraId="29D1E243"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0373EF" w14:textId="77777777" w:rsidR="00EA32CE" w:rsidRDefault="00EA32CE">
            <w:pPr>
              <w:spacing w:line="57" w:lineRule="atLeast"/>
            </w:pP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1836BF9" w14:textId="77777777" w:rsidR="00EA32CE" w:rsidRDefault="00EA32CE">
            <w:pPr>
              <w:spacing w:line="57" w:lineRule="atLeast"/>
            </w:pPr>
          </w:p>
        </w:tc>
      </w:tr>
      <w:tr w:rsidR="00EA32CE" w14:paraId="3B018003" w14:textId="77777777">
        <w:trPr>
          <w:trHeight w:val="232"/>
        </w:trPr>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73E1DDA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0A91822F"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4398CCA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7EF18A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7577BB3C"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3BEB71"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14C40188" w14:textId="77777777" w:rsidR="00EA32CE" w:rsidRDefault="00CC372B">
            <w:pPr>
              <w:pStyle w:val="Prrafodelista"/>
              <w:numPr>
                <w:ilvl w:val="0"/>
                <w:numId w:val="63"/>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3E7B69B7" w14:textId="77777777" w:rsidR="00EA32CE" w:rsidRDefault="00CC372B">
            <w:pPr>
              <w:pStyle w:val="Prrafodelista"/>
              <w:numPr>
                <w:ilvl w:val="0"/>
                <w:numId w:val="64"/>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936ADF" w14:textId="77777777" w:rsidR="00EA32CE" w:rsidRDefault="00EA32CE">
            <w:pPr>
              <w:spacing w:line="57" w:lineRule="atLeast"/>
            </w:pPr>
          </w:p>
        </w:tc>
      </w:tr>
    </w:tbl>
    <w:p w14:paraId="0D56DEEB" w14:textId="77777777" w:rsidR="00EA32CE" w:rsidRDefault="00EA32CE">
      <w:pPr>
        <w:pBdr>
          <w:top w:val="none" w:sz="4" w:space="0" w:color="000000"/>
          <w:left w:val="none" w:sz="4" w:space="0" w:color="000000"/>
          <w:bottom w:val="none" w:sz="4" w:space="0" w:color="000000"/>
          <w:right w:val="none" w:sz="4" w:space="0" w:color="000000"/>
        </w:pBdr>
        <w:spacing w:before="120" w:after="120"/>
        <w:ind w:left="120" w:right="120"/>
      </w:pP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1"/>
        <w:gridCol w:w="863"/>
        <w:gridCol w:w="4666"/>
      </w:tblGrid>
      <w:tr w:rsidR="00EA32CE" w14:paraId="535ABE4D"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8B2830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 xml:space="preserve">CASO DE USO FORMATO DE </w:t>
            </w:r>
            <w:r>
              <w:rPr>
                <w:rFonts w:ascii="Verdana" w:eastAsia="Verdana" w:hAnsi="Verdana" w:cs="Verdana"/>
                <w:b/>
                <w:color w:val="000099"/>
                <w:sz w:val="20"/>
              </w:rPr>
              <w:t>ALTO NIVEL</w:t>
            </w:r>
          </w:p>
        </w:tc>
      </w:tr>
      <w:tr w:rsidR="00EA32CE" w14:paraId="7E6912F6"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B43605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D4F288"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Modificar Inicio</w:t>
            </w:r>
          </w:p>
        </w:tc>
      </w:tr>
      <w:tr w:rsidR="00EA32CE" w14:paraId="20C6612B"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009531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71008FA3"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8A7C18"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Administrador</w:t>
            </w:r>
          </w:p>
          <w:p w14:paraId="5CC79DE0" w14:textId="77777777" w:rsidR="00EA32CE" w:rsidRDefault="00EA32CE">
            <w:pPr>
              <w:spacing w:line="57" w:lineRule="atLeast"/>
            </w:pPr>
          </w:p>
        </w:tc>
      </w:tr>
      <w:tr w:rsidR="00EA32CE" w14:paraId="7A6A22E2"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D93445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B0CB0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46B597C1"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4C939A7"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499E1D39"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8BAA0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Este caso de uso se inicia cuando el administrador desea modificar la información mostrada en la página de inicio de la plataforma.</w:t>
            </w:r>
          </w:p>
          <w:p w14:paraId="6C0652A9" w14:textId="77777777" w:rsidR="00EA32CE" w:rsidRDefault="00EA32CE">
            <w:pPr>
              <w:spacing w:line="57" w:lineRule="atLeast"/>
            </w:pPr>
          </w:p>
        </w:tc>
      </w:tr>
      <w:tr w:rsidR="00EA32CE" w14:paraId="49A06D4A"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51D3E90D"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3CBA17DB"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A8D9A5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567732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10F45682"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32013A" w14:textId="77777777" w:rsidR="00EA32CE" w:rsidRDefault="00CC372B">
            <w:pPr>
              <w:pStyle w:val="Prrafodelista"/>
              <w:numPr>
                <w:ilvl w:val="0"/>
                <w:numId w:val="65"/>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65F1A6" w14:textId="77777777" w:rsidR="00EA32CE" w:rsidRDefault="00CC372B">
            <w:pPr>
              <w:pStyle w:val="Prrafodelista"/>
              <w:numPr>
                <w:ilvl w:val="0"/>
                <w:numId w:val="66"/>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Caso de Uso formato extendido</w:t>
            </w:r>
          </w:p>
        </w:tc>
      </w:tr>
    </w:tbl>
    <w:p w14:paraId="08A76D9B"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87"/>
        <w:gridCol w:w="2285"/>
        <w:gridCol w:w="43"/>
        <w:gridCol w:w="4485"/>
      </w:tblGrid>
      <w:tr w:rsidR="00EA32CE" w14:paraId="0622C0E5"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A24858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4F52EA99"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E4EBD8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CA921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Modificar Inicio</w:t>
            </w:r>
          </w:p>
        </w:tc>
      </w:tr>
      <w:tr w:rsidR="00EA32CE" w14:paraId="5B3A2923"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AFEC78C"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4C13B5A4"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491767"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Administrador</w:t>
            </w:r>
          </w:p>
        </w:tc>
      </w:tr>
      <w:tr w:rsidR="00EA32CE" w14:paraId="2271AFEF"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B2C2BA5"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933554"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 xml:space="preserve">Modificar la </w:t>
            </w:r>
            <w:r>
              <w:rPr>
                <w:rFonts w:ascii="Verdana" w:eastAsia="Verdana" w:hAnsi="Verdana" w:cs="Verdana"/>
                <w:color w:val="000000"/>
                <w:sz w:val="20"/>
              </w:rPr>
              <w:t>información mostrada en la página de inicio</w:t>
            </w:r>
          </w:p>
        </w:tc>
      </w:tr>
      <w:tr w:rsidR="00EA32CE" w14:paraId="60777AB8"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E77242F"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BB4206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Este caso de uso se inicia cuando el administrador desea modificar la información mostrada en la página de inicio de la plataforma.</w:t>
            </w:r>
          </w:p>
          <w:p w14:paraId="084BD6AE" w14:textId="77777777" w:rsidR="00EA32CE" w:rsidRDefault="00EA32CE">
            <w:pPr>
              <w:spacing w:line="57" w:lineRule="atLeast"/>
            </w:pPr>
          </w:p>
        </w:tc>
      </w:tr>
      <w:tr w:rsidR="00EA32CE" w14:paraId="7E96A811"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2ABD6C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5CA79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5F3F72BA"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4BA8E6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F5295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Iniciar Sesión</w:t>
            </w:r>
          </w:p>
        </w:tc>
      </w:tr>
      <w:tr w:rsidR="00EA32CE" w14:paraId="3249E577"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021230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 xml:space="preserve">CURSO </w:t>
            </w:r>
            <w:r>
              <w:rPr>
                <w:rFonts w:ascii="Verdana" w:eastAsia="Verdana" w:hAnsi="Verdana" w:cs="Verdana"/>
                <w:b/>
                <w:color w:val="000000"/>
                <w:sz w:val="20"/>
              </w:rPr>
              <w:t>NORMAL DE LOS EVENTOS</w:t>
            </w:r>
          </w:p>
        </w:tc>
      </w:tr>
      <w:tr w:rsidR="00EA32CE" w14:paraId="091D4194"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7F4CDDC"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58A63A3"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44C71B67"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698AA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administrador selecciona la opción de modificar la página de inicio en el dashboard de administrador.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FA0CB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despliega la página con los campos a modificar.</w:t>
            </w:r>
          </w:p>
        </w:tc>
      </w:tr>
      <w:tr w:rsidR="00EA32CE" w14:paraId="502EBEDF"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73247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w:t>
            </w:r>
            <w:r>
              <w:rPr>
                <w:rFonts w:ascii="Verdana" w:eastAsia="Verdana" w:hAnsi="Verdana" w:cs="Verdana"/>
                <w:b/>
                <w:color w:val="000000"/>
                <w:sz w:val="20"/>
              </w:rPr>
              <w:t>administrador ingresa la nueva información que será visible en la página.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4AF89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recibe la información, la valida y la guarda en la base de datos. Si la información está incompleta va al flujo alterno 1.</w:t>
            </w:r>
          </w:p>
        </w:tc>
      </w:tr>
      <w:tr w:rsidR="00EA32CE" w14:paraId="66B27BDB"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5D55F1"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B6CBB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3. Si la información no tiene el formato </w:t>
            </w:r>
            <w:r>
              <w:rPr>
                <w:rFonts w:ascii="Verdana" w:eastAsia="Verdana" w:hAnsi="Verdana" w:cs="Verdana"/>
                <w:b/>
                <w:color w:val="000000"/>
                <w:sz w:val="20"/>
              </w:rPr>
              <w:t>válido va al flujo alterno 2.</w:t>
            </w:r>
          </w:p>
        </w:tc>
      </w:tr>
      <w:tr w:rsidR="00EA32CE" w14:paraId="07FD06FB"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465FDE"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lastRenderedPageBreak/>
              <w:t>4.</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D8A34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4. Si la información es correcta se actualiza la página de inicio.</w:t>
            </w:r>
          </w:p>
        </w:tc>
      </w:tr>
      <w:tr w:rsidR="00EA32CE" w14:paraId="69EA7562" w14:textId="77777777">
        <w:trPr>
          <w:trHeight w:val="46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018E8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C64FA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Termina el caso de uso</w:t>
            </w:r>
          </w:p>
        </w:tc>
      </w:tr>
      <w:tr w:rsidR="00EA32CE" w14:paraId="1B550FE6"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2A627E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&lt;Datos incompletos&gt;</w:t>
            </w:r>
          </w:p>
        </w:tc>
      </w:tr>
      <w:tr w:rsidR="00EA32CE" w14:paraId="43A0EBF8"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94FBBA1"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2DDD77E"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482C740A"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8951D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15D9F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despliega de nuevo la </w:t>
            </w:r>
            <w:r>
              <w:rPr>
                <w:rFonts w:ascii="Verdana" w:eastAsia="Verdana" w:hAnsi="Verdana" w:cs="Verdana"/>
                <w:b/>
                <w:color w:val="000000"/>
                <w:sz w:val="20"/>
              </w:rPr>
              <w:t>página de publicar noticia resaltando los campos donde falta información.</w:t>
            </w:r>
          </w:p>
          <w:p w14:paraId="3B585E75" w14:textId="77777777" w:rsidR="00EA32CE" w:rsidRDefault="00EA32CE">
            <w:pPr>
              <w:spacing w:line="57" w:lineRule="atLeast"/>
            </w:pPr>
          </w:p>
        </w:tc>
      </w:tr>
      <w:tr w:rsidR="00EA32CE" w14:paraId="0C4FBE86"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C6C6CA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administrador ingresa la información faltante y la envía.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92799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valida la información, si es correcta va al flujo principal en 4.</w:t>
            </w:r>
          </w:p>
        </w:tc>
      </w:tr>
      <w:tr w:rsidR="00EA32CE" w14:paraId="1ED2CE9D"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A4CC948"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 xml:space="preserve">CURSO ALTERNO 2: &lt;Formato </w:t>
            </w:r>
            <w:r>
              <w:rPr>
                <w:rFonts w:ascii="Verdana" w:eastAsia="Verdana" w:hAnsi="Verdana" w:cs="Verdana"/>
                <w:b/>
                <w:color w:val="000000"/>
                <w:sz w:val="20"/>
              </w:rPr>
              <w:t>incorrecto&gt;</w:t>
            </w:r>
          </w:p>
        </w:tc>
      </w:tr>
      <w:tr w:rsidR="00EA32CE" w14:paraId="3A24065F"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84D0F64"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F542533"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6A9BD2B8"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15331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56E01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despliega de nuevo la página de publicar noticia resaltando el campo del contenido indicando que el formato no es aceptado.</w:t>
            </w:r>
          </w:p>
          <w:p w14:paraId="32E086B0" w14:textId="77777777" w:rsidR="00EA32CE" w:rsidRDefault="00EA32CE">
            <w:pPr>
              <w:spacing w:line="57" w:lineRule="atLeast"/>
            </w:pPr>
          </w:p>
        </w:tc>
      </w:tr>
      <w:tr w:rsidR="00EA32CE" w14:paraId="768D3182"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EFD34D" w14:textId="77777777" w:rsidR="00EA32CE" w:rsidRDefault="00CC372B">
            <w:pPr>
              <w:pStyle w:val="Prrafodelista"/>
              <w:numPr>
                <w:ilvl w:val="0"/>
                <w:numId w:val="67"/>
              </w:numPr>
              <w:pBdr>
                <w:top w:val="none" w:sz="4" w:space="0" w:color="000000"/>
                <w:left w:val="none" w:sz="4" w:space="0" w:color="000000"/>
                <w:bottom w:val="none" w:sz="4" w:space="0" w:color="000000"/>
                <w:right w:val="none" w:sz="4" w:space="0" w:color="000000"/>
              </w:pBdr>
              <w:ind w:right="0"/>
              <w:jc w:val="both"/>
            </w:pPr>
            <w:r>
              <w:rPr>
                <w:rFonts w:ascii="Verdana" w:eastAsia="Verdana" w:hAnsi="Verdana" w:cs="Verdana"/>
                <w:b/>
                <w:color w:val="000000"/>
                <w:sz w:val="20"/>
              </w:rPr>
              <w:t xml:space="preserve">2.  El administrador ingresa el contenido </w:t>
            </w:r>
            <w:r>
              <w:rPr>
                <w:rFonts w:ascii="Verdana" w:eastAsia="Verdana" w:hAnsi="Verdana" w:cs="Verdana"/>
                <w:b/>
                <w:color w:val="000000"/>
                <w:sz w:val="20"/>
              </w:rPr>
              <w:t>multimedia con formato válido</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8A37D7"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valida la información, si es correcta va al flujo principal en 4.</w:t>
            </w:r>
          </w:p>
        </w:tc>
      </w:tr>
      <w:tr w:rsidR="00EA32CE" w14:paraId="26002F05"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1B1327A" w14:textId="77777777" w:rsidR="00EA32CE" w:rsidRDefault="00EA32CE">
            <w:pPr>
              <w:spacing w:line="57" w:lineRule="atLeast"/>
            </w:pP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EA3BAD" w14:textId="77777777" w:rsidR="00EA32CE" w:rsidRDefault="00EA32CE">
            <w:pPr>
              <w:spacing w:line="57" w:lineRule="atLeast"/>
            </w:pPr>
          </w:p>
        </w:tc>
      </w:tr>
      <w:tr w:rsidR="00EA32CE" w14:paraId="7B76D3CA" w14:textId="77777777">
        <w:trPr>
          <w:trHeight w:val="232"/>
        </w:trPr>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70189E1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35108624"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8A7E5FF"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C2F139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3DAEBD3E"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5F6E2BA"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7B64D6A1" w14:textId="77777777" w:rsidR="00EA32CE" w:rsidRDefault="00CC372B">
            <w:pPr>
              <w:pStyle w:val="Prrafodelista"/>
              <w:numPr>
                <w:ilvl w:val="0"/>
                <w:numId w:val="68"/>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668ACF41" w14:textId="77777777" w:rsidR="00EA32CE" w:rsidRDefault="00CC372B">
            <w:pPr>
              <w:pStyle w:val="Prrafodelista"/>
              <w:numPr>
                <w:ilvl w:val="0"/>
                <w:numId w:val="69"/>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 xml:space="preserve">[Caso de Uso – Alto </w:t>
            </w:r>
            <w:r>
              <w:rPr>
                <w:rFonts w:ascii="Verdana" w:eastAsia="Verdana" w:hAnsi="Verdana" w:cs="Verdana"/>
                <w:b/>
                <w:color w:val="000000"/>
                <w:sz w:val="18"/>
              </w:rPr>
              <w:t>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3DD8B0" w14:textId="77777777" w:rsidR="00EA32CE" w:rsidRDefault="00EA32CE">
            <w:pPr>
              <w:spacing w:line="57" w:lineRule="atLeast"/>
            </w:pPr>
          </w:p>
        </w:tc>
      </w:tr>
    </w:tbl>
    <w:p w14:paraId="739EBD2D"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3671"/>
        <w:gridCol w:w="863"/>
        <w:gridCol w:w="4666"/>
      </w:tblGrid>
      <w:tr w:rsidR="00EA32CE" w14:paraId="591B1BA9"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BCC566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CASO DE USO FORMATO DE ALTO NIVEL</w:t>
            </w:r>
          </w:p>
        </w:tc>
      </w:tr>
      <w:tr w:rsidR="00EA32CE" w14:paraId="28B68CB8"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000FA5D"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Nombre del Caso de Uso:</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917EB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Modificar Acerca de</w:t>
            </w:r>
          </w:p>
        </w:tc>
      </w:tr>
      <w:tr w:rsidR="00EA32CE" w14:paraId="287D1F89"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E414190"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Actores</w:t>
            </w:r>
          </w:p>
        </w:tc>
      </w:tr>
      <w:tr w:rsidR="00EA32CE" w14:paraId="45D58C68"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2F85BC"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99"/>
                <w:sz w:val="20"/>
              </w:rPr>
              <w:t>Administrador</w:t>
            </w:r>
          </w:p>
          <w:p w14:paraId="312A7BA1" w14:textId="77777777" w:rsidR="00EA32CE" w:rsidRDefault="00EA32CE">
            <w:pPr>
              <w:spacing w:line="57" w:lineRule="atLeast"/>
            </w:pPr>
          </w:p>
        </w:tc>
      </w:tr>
      <w:tr w:rsidR="00EA32CE" w14:paraId="26CE3BFA" w14:textId="77777777">
        <w:tc>
          <w:tcPr>
            <w:tcW w:w="3715"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C783F1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Tipo: </w:t>
            </w:r>
          </w:p>
        </w:tc>
        <w:tc>
          <w:tcPr>
            <w:tcW w:w="5639"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19DA0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99"/>
                <w:sz w:val="20"/>
              </w:rPr>
              <w:t>Primario</w:t>
            </w:r>
          </w:p>
        </w:tc>
      </w:tr>
      <w:tr w:rsidR="00EA32CE" w14:paraId="2D6A85E3"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0DF9BD8"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Descripción</w:t>
            </w:r>
          </w:p>
        </w:tc>
      </w:tr>
      <w:tr w:rsidR="00EA32CE" w14:paraId="6E6AA44A" w14:textId="77777777">
        <w:tc>
          <w:tcPr>
            <w:tcW w:w="9354"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A9F15D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el administrador desea modificar la información mostrada en la página Acerca de (información sobre el laboratorio </w:t>
            </w:r>
            <w:proofErr w:type="spellStart"/>
            <w:r>
              <w:rPr>
                <w:rFonts w:ascii="Verdana" w:eastAsia="Verdana" w:hAnsi="Verdana" w:cs="Verdana"/>
                <w:b/>
                <w:color w:val="000099"/>
                <w:sz w:val="20"/>
              </w:rPr>
              <w:t>Happlab</w:t>
            </w:r>
            <w:proofErr w:type="spellEnd"/>
            <w:r>
              <w:rPr>
                <w:rFonts w:ascii="Verdana" w:eastAsia="Verdana" w:hAnsi="Verdana" w:cs="Verdana"/>
                <w:b/>
                <w:color w:val="000099"/>
                <w:sz w:val="20"/>
              </w:rPr>
              <w:t>).</w:t>
            </w:r>
          </w:p>
          <w:p w14:paraId="741540FA" w14:textId="77777777" w:rsidR="00EA32CE" w:rsidRDefault="00EA32CE">
            <w:pPr>
              <w:spacing w:line="57" w:lineRule="atLeast"/>
            </w:pPr>
          </w:p>
        </w:tc>
      </w:tr>
      <w:tr w:rsidR="00EA32CE" w14:paraId="4B7725DD" w14:textId="77777777">
        <w:tc>
          <w:tcPr>
            <w:tcW w:w="9354" w:type="dxa"/>
            <w:gridSpan w:val="3"/>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0C2D934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TRAZABILIDAD</w:t>
            </w:r>
          </w:p>
        </w:tc>
      </w:tr>
      <w:tr w:rsidR="00EA32CE" w14:paraId="36B39E86" w14:textId="77777777">
        <w:trPr>
          <w:trHeight w:val="233"/>
        </w:trPr>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4F475CA"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Anteriores</w:t>
            </w:r>
          </w:p>
        </w:tc>
        <w:tc>
          <w:tcPr>
            <w:tcW w:w="475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1578C71"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99"/>
                <w:sz w:val="20"/>
              </w:rPr>
              <w:t>Artefactos Posteriores</w:t>
            </w:r>
          </w:p>
        </w:tc>
      </w:tr>
      <w:tr w:rsidR="00EA32CE" w14:paraId="4016F2D2" w14:textId="77777777">
        <w:trPr>
          <w:trHeight w:val="232"/>
        </w:trPr>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D53B7F" w14:textId="77777777" w:rsidR="00EA32CE" w:rsidRDefault="00CC372B">
            <w:pPr>
              <w:pStyle w:val="Prrafodelista"/>
              <w:numPr>
                <w:ilvl w:val="0"/>
                <w:numId w:val="70"/>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 de Uso]</w:t>
            </w:r>
          </w:p>
        </w:tc>
        <w:tc>
          <w:tcPr>
            <w:tcW w:w="475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6582F2F" w14:textId="77777777" w:rsidR="00EA32CE" w:rsidRDefault="00CC372B">
            <w:pPr>
              <w:pStyle w:val="Prrafodelista"/>
              <w:numPr>
                <w:ilvl w:val="0"/>
                <w:numId w:val="71"/>
              </w:numPr>
              <w:pBdr>
                <w:top w:val="none" w:sz="4" w:space="0" w:color="000000"/>
                <w:left w:val="none" w:sz="4" w:space="0" w:color="000000"/>
                <w:bottom w:val="none" w:sz="4" w:space="0" w:color="000000"/>
                <w:right w:val="none" w:sz="4" w:space="0" w:color="000000"/>
              </w:pBdr>
              <w:ind w:right="0"/>
              <w:jc w:val="center"/>
            </w:pPr>
            <w:r>
              <w:rPr>
                <w:rFonts w:ascii="Verdana" w:eastAsia="Verdana" w:hAnsi="Verdana" w:cs="Verdana"/>
                <w:b/>
                <w:color w:val="000000"/>
                <w:sz w:val="18"/>
              </w:rPr>
              <w:t xml:space="preserve">Caso de </w:t>
            </w:r>
            <w:r>
              <w:rPr>
                <w:rFonts w:ascii="Verdana" w:eastAsia="Verdana" w:hAnsi="Verdana" w:cs="Verdana"/>
                <w:b/>
                <w:color w:val="000000"/>
                <w:sz w:val="18"/>
              </w:rPr>
              <w:t>Uso formato extendido</w:t>
            </w:r>
          </w:p>
        </w:tc>
      </w:tr>
    </w:tbl>
    <w:p w14:paraId="4B6E2679" w14:textId="77777777" w:rsidR="00EA32CE" w:rsidRDefault="00CC372B">
      <w:pPr>
        <w:pBdr>
          <w:top w:val="none" w:sz="4" w:space="0" w:color="000000"/>
          <w:left w:val="none" w:sz="4" w:space="0" w:color="000000"/>
          <w:bottom w:val="none" w:sz="4" w:space="0" w:color="000000"/>
          <w:right w:val="none" w:sz="4" w:space="0" w:color="000000"/>
        </w:pBdr>
        <w:spacing w:before="120" w:after="120"/>
        <w:ind w:left="120" w:right="120"/>
      </w:pPr>
      <w:r>
        <w:br/>
      </w:r>
      <w:r>
        <w:br/>
      </w:r>
    </w:p>
    <w:tbl>
      <w:tblPr>
        <w:tblStyle w:val="Tablaconcuadrcula"/>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87"/>
        <w:gridCol w:w="2285"/>
        <w:gridCol w:w="43"/>
        <w:gridCol w:w="4485"/>
      </w:tblGrid>
      <w:tr w:rsidR="00EA32CE" w14:paraId="75E79561"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BC6D50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CASO DE USO FORMATO EXTENDIDO</w:t>
            </w:r>
          </w:p>
        </w:tc>
      </w:tr>
      <w:tr w:rsidR="00EA32CE" w14:paraId="2A913377" w14:textId="77777777">
        <w:tc>
          <w:tcPr>
            <w:tcW w:w="4797" w:type="dxa"/>
            <w:gridSpan w:val="3"/>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05AA5A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Nombre del Caso de Uso:</w:t>
            </w:r>
          </w:p>
        </w:tc>
        <w:tc>
          <w:tcPr>
            <w:tcW w:w="455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918B1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Modificar Acerca de</w:t>
            </w:r>
          </w:p>
        </w:tc>
      </w:tr>
      <w:tr w:rsidR="00EA32CE" w14:paraId="2EA3648A"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F7034B9"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Actores</w:t>
            </w:r>
          </w:p>
        </w:tc>
      </w:tr>
      <w:tr w:rsidR="00EA32CE" w14:paraId="4B14B64D" w14:textId="77777777">
        <w:tc>
          <w:tcPr>
            <w:tcW w:w="9354"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D54D8F9"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lastRenderedPageBreak/>
              <w:t>Administrador</w:t>
            </w:r>
          </w:p>
        </w:tc>
      </w:tr>
      <w:tr w:rsidR="00EA32CE" w14:paraId="319B6D39" w14:textId="77777777">
        <w:trPr>
          <w:trHeight w:val="249"/>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4A28CC0"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Propósito:</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FE875B" w14:textId="77777777" w:rsidR="00EA32CE" w:rsidRDefault="00CC372B">
            <w:pPr>
              <w:pBdr>
                <w:top w:val="none" w:sz="4" w:space="0" w:color="000000"/>
                <w:left w:val="none" w:sz="4" w:space="0" w:color="000000"/>
                <w:bottom w:val="none" w:sz="4" w:space="0" w:color="000000"/>
                <w:right w:val="none" w:sz="4" w:space="0" w:color="000000"/>
              </w:pBdr>
              <w:ind w:left="360"/>
            </w:pPr>
            <w:r>
              <w:rPr>
                <w:rFonts w:ascii="Verdana" w:eastAsia="Verdana" w:hAnsi="Verdana" w:cs="Verdana"/>
                <w:color w:val="000000"/>
                <w:sz w:val="20"/>
              </w:rPr>
              <w:t>Modificar la información mostrada en la Acerca de </w:t>
            </w:r>
          </w:p>
        </w:tc>
      </w:tr>
      <w:tr w:rsidR="00EA32CE" w14:paraId="7C104C1B" w14:textId="77777777">
        <w:trPr>
          <w:trHeight w:val="247"/>
        </w:trPr>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2BA0245"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20"/>
              </w:rPr>
              <w:t>Resumen:</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F5CD63" w14:textId="75D70A3B"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99"/>
                <w:sz w:val="20"/>
              </w:rPr>
              <w:t xml:space="preserve">Este caso de uso se inicia cuando el administrador desea modificar la información mostrada en la página Acerca de (información sobre el laboratorio </w:t>
            </w:r>
            <w:r w:rsidR="001B389A">
              <w:rPr>
                <w:rFonts w:ascii="Verdana" w:eastAsia="Verdana" w:hAnsi="Verdana" w:cs="Verdana"/>
                <w:b/>
                <w:color w:val="000099"/>
                <w:sz w:val="20"/>
              </w:rPr>
              <w:t>HappLab</w:t>
            </w:r>
            <w:r>
              <w:rPr>
                <w:rFonts w:ascii="Verdana" w:eastAsia="Verdana" w:hAnsi="Verdana" w:cs="Verdana"/>
                <w:b/>
                <w:color w:val="000099"/>
                <w:sz w:val="20"/>
              </w:rPr>
              <w:t>).</w:t>
            </w:r>
          </w:p>
          <w:p w14:paraId="04D50AE9" w14:textId="77777777" w:rsidR="00EA32CE" w:rsidRDefault="00EA32CE">
            <w:pPr>
              <w:spacing w:line="57" w:lineRule="atLeast"/>
            </w:pPr>
          </w:p>
        </w:tc>
      </w:tr>
      <w:tr w:rsidR="00EA32CE" w14:paraId="51DB9464"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1844A23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Tipo: </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C10F6D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Primario</w:t>
            </w:r>
          </w:p>
        </w:tc>
      </w:tr>
      <w:tr w:rsidR="00EA32CE" w14:paraId="7BD742B9" w14:textId="77777777">
        <w:tc>
          <w:tcPr>
            <w:tcW w:w="2404" w:type="dxa"/>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FD88FD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Referencias Cruzadas:</w:t>
            </w:r>
          </w:p>
        </w:tc>
        <w:tc>
          <w:tcPr>
            <w:tcW w:w="6951"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212872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color w:val="000000"/>
                <w:sz w:val="20"/>
              </w:rPr>
              <w:t>Iniciar Sesión</w:t>
            </w:r>
          </w:p>
        </w:tc>
      </w:tr>
      <w:tr w:rsidR="00EA32CE" w14:paraId="665D6008"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0C279A76"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NORMAL DE LOS EVENTOS</w:t>
            </w:r>
          </w:p>
        </w:tc>
      </w:tr>
      <w:tr w:rsidR="00EA32CE" w14:paraId="66ED80F3"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739F178"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 xml:space="preserve">Acción </w:t>
            </w:r>
            <w:r>
              <w:rPr>
                <w:rFonts w:ascii="Verdana" w:eastAsia="Verdana" w:hAnsi="Verdana" w:cs="Verdana"/>
                <w:b/>
                <w:color w:val="000000"/>
                <w:sz w:val="20"/>
              </w:rPr>
              <w:t>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4F144E8"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71D4DCEF"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078D01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administrador selecciona la opción de modificar la página de Acerca de en el dashboard de administrador.</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5D46FE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despliega la página con los campos a modificar.</w:t>
            </w:r>
          </w:p>
        </w:tc>
      </w:tr>
      <w:tr w:rsidR="00EA32CE" w14:paraId="55C6A792"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2CA0B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administrador ingresa la nueva </w:t>
            </w:r>
            <w:r>
              <w:rPr>
                <w:rFonts w:ascii="Verdana" w:eastAsia="Verdana" w:hAnsi="Verdana" w:cs="Verdana"/>
                <w:b/>
                <w:color w:val="000000"/>
                <w:sz w:val="20"/>
              </w:rPr>
              <w:t>información que será visible en la página.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1DF82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recibe la información, la valida y la guarda en la base de datos. Si la información está incompleta va al flujo alterno 1.</w:t>
            </w:r>
          </w:p>
        </w:tc>
      </w:tr>
      <w:tr w:rsidR="00EA32CE" w14:paraId="38FC2538"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1761FB"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16C123"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3. Si la información no tiene el formato válido va al flujo alterno 2.</w:t>
            </w:r>
          </w:p>
        </w:tc>
      </w:tr>
      <w:tr w:rsidR="00EA32CE" w14:paraId="79FEEB2B"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C2CB67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604334"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Si las coordenadas del mapa son incorrectas va al flujo alterno 3.</w:t>
            </w:r>
          </w:p>
        </w:tc>
      </w:tr>
      <w:tr w:rsidR="00EA32CE" w14:paraId="5314E150" w14:textId="77777777">
        <w:trPr>
          <w:trHeight w:val="73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90C33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39CD7F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5. Si la información es correcta se actualiza la página de acerca de.</w:t>
            </w:r>
          </w:p>
        </w:tc>
      </w:tr>
      <w:tr w:rsidR="00EA32CE" w14:paraId="541F82BE" w14:textId="77777777">
        <w:trPr>
          <w:trHeight w:val="465"/>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148CB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6. 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66E302"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6. Termina el caso de uso</w:t>
            </w:r>
          </w:p>
        </w:tc>
      </w:tr>
      <w:tr w:rsidR="00EA32CE" w14:paraId="67B23BDD"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7E783A5"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1: &lt;Datos incompletos&gt;</w:t>
            </w:r>
          </w:p>
        </w:tc>
      </w:tr>
      <w:tr w:rsidR="00EA32CE" w14:paraId="20E3BFBD"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BAF6ED8"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543C1AFA"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 xml:space="preserve">Respuesta del </w:t>
            </w:r>
            <w:r>
              <w:rPr>
                <w:rFonts w:ascii="Verdana" w:eastAsia="Verdana" w:hAnsi="Verdana" w:cs="Verdana"/>
                <w:b/>
                <w:color w:val="000000"/>
                <w:sz w:val="20"/>
              </w:rPr>
              <w:t>Sistema</w:t>
            </w:r>
          </w:p>
        </w:tc>
      </w:tr>
      <w:tr w:rsidR="00EA32CE" w14:paraId="1CB76A48"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3F841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BC06D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despliega de nuevo la página de acerca </w:t>
            </w:r>
            <w:proofErr w:type="gramStart"/>
            <w:r>
              <w:rPr>
                <w:rFonts w:ascii="Verdana" w:eastAsia="Verdana" w:hAnsi="Verdana" w:cs="Verdana"/>
                <w:b/>
                <w:color w:val="000000"/>
                <w:sz w:val="20"/>
              </w:rPr>
              <w:t>de,  resaltando</w:t>
            </w:r>
            <w:proofErr w:type="gramEnd"/>
            <w:r>
              <w:rPr>
                <w:rFonts w:ascii="Verdana" w:eastAsia="Verdana" w:hAnsi="Verdana" w:cs="Verdana"/>
                <w:b/>
                <w:color w:val="000000"/>
                <w:sz w:val="20"/>
              </w:rPr>
              <w:t xml:space="preserve"> los campos donde falta información.</w:t>
            </w:r>
          </w:p>
          <w:p w14:paraId="475ED8FE" w14:textId="77777777" w:rsidR="00EA32CE" w:rsidRDefault="00EA32CE">
            <w:pPr>
              <w:spacing w:line="57" w:lineRule="atLeast"/>
            </w:pPr>
          </w:p>
        </w:tc>
      </w:tr>
      <w:tr w:rsidR="00EA32CE" w14:paraId="4BCDF445" w14:textId="77777777">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375161C"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administrador ingresa la información faltante y la envía.</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DDE14B9"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sistema valida la información, si es correcta va al flujo </w:t>
            </w:r>
            <w:r>
              <w:rPr>
                <w:rFonts w:ascii="Verdana" w:eastAsia="Verdana" w:hAnsi="Verdana" w:cs="Verdana"/>
                <w:b/>
                <w:color w:val="000000"/>
                <w:sz w:val="20"/>
              </w:rPr>
              <w:t>principal en 4.</w:t>
            </w:r>
          </w:p>
        </w:tc>
      </w:tr>
      <w:tr w:rsidR="00EA32CE" w14:paraId="7F727285" w14:textId="77777777">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3720C6AB"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2: &lt;Formato incorrecto&gt;</w:t>
            </w:r>
          </w:p>
        </w:tc>
      </w:tr>
      <w:tr w:rsidR="00EA32CE" w14:paraId="3D6E7FDE" w14:textId="77777777">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4A067CD"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8BB1DAD"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2408C00F" w14:textId="77777777">
        <w:trPr>
          <w:trHeight w:val="233"/>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32C319A"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77C57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El sistema despliega de nuevo la página de acerca de, resaltando el campo donde el formato no es aceptado.</w:t>
            </w:r>
          </w:p>
          <w:p w14:paraId="4AE09033" w14:textId="77777777" w:rsidR="00EA32CE" w:rsidRDefault="00EA32CE">
            <w:pPr>
              <w:spacing w:line="57" w:lineRule="atLeast"/>
            </w:pPr>
          </w:p>
        </w:tc>
      </w:tr>
      <w:tr w:rsidR="00EA32CE" w14:paraId="751CDCDB"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EBCB685" w14:textId="77777777" w:rsidR="00EA32CE" w:rsidRDefault="00CC372B">
            <w:pPr>
              <w:pStyle w:val="Prrafodelista"/>
              <w:numPr>
                <w:ilvl w:val="0"/>
                <w:numId w:val="72"/>
              </w:numPr>
              <w:pBdr>
                <w:top w:val="none" w:sz="4" w:space="0" w:color="000000"/>
                <w:left w:val="none" w:sz="4" w:space="0" w:color="000000"/>
                <w:bottom w:val="none" w:sz="4" w:space="0" w:color="000000"/>
                <w:right w:val="none" w:sz="4" w:space="0" w:color="000000"/>
              </w:pBdr>
              <w:ind w:right="0"/>
              <w:jc w:val="both"/>
            </w:pPr>
            <w:r>
              <w:rPr>
                <w:rFonts w:ascii="Verdana" w:eastAsia="Verdana" w:hAnsi="Verdana" w:cs="Verdana"/>
                <w:b/>
                <w:color w:val="000000"/>
                <w:sz w:val="20"/>
              </w:rPr>
              <w:t xml:space="preserve">2.  El administrador ingresa el </w:t>
            </w:r>
            <w:r>
              <w:rPr>
                <w:rFonts w:ascii="Verdana" w:eastAsia="Verdana" w:hAnsi="Verdana" w:cs="Verdana"/>
                <w:b/>
                <w:color w:val="000000"/>
                <w:sz w:val="20"/>
              </w:rPr>
              <w:t>contenido multimedia con formato válido</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B2F990"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2. El sistema valida la información, si es correcta va al flujo principal en 4.</w:t>
            </w:r>
          </w:p>
        </w:tc>
      </w:tr>
      <w:tr w:rsidR="00EA32CE" w14:paraId="2B34F2D5" w14:textId="77777777">
        <w:trPr>
          <w:trHeight w:val="232"/>
        </w:trPr>
        <w:tc>
          <w:tcPr>
            <w:tcW w:w="9354" w:type="dxa"/>
            <w:gridSpan w:val="4"/>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6F51ABB3"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CURSO ALTERNO 3: &lt;Coordenadas incorrectas&gt;</w:t>
            </w:r>
          </w:p>
        </w:tc>
      </w:tr>
      <w:tr w:rsidR="00EA32CE" w14:paraId="7EBDFA43"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9549226"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Acción del Actor</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C777B32" w14:textId="77777777" w:rsidR="00EA32CE" w:rsidRDefault="00CC372B">
            <w:pPr>
              <w:pBdr>
                <w:top w:val="none" w:sz="4" w:space="0" w:color="000000"/>
                <w:left w:val="none" w:sz="4" w:space="0" w:color="000000"/>
                <w:bottom w:val="none" w:sz="4" w:space="0" w:color="000000"/>
                <w:right w:val="none" w:sz="4" w:space="0" w:color="000000"/>
              </w:pBdr>
              <w:ind w:left="1080"/>
              <w:jc w:val="both"/>
            </w:pPr>
            <w:r>
              <w:rPr>
                <w:rFonts w:ascii="Verdana" w:eastAsia="Verdana" w:hAnsi="Verdana" w:cs="Verdana"/>
                <w:b/>
                <w:color w:val="000000"/>
                <w:sz w:val="20"/>
              </w:rPr>
              <w:t>Respuesta del Sistema</w:t>
            </w:r>
          </w:p>
        </w:tc>
      </w:tr>
      <w:tr w:rsidR="00EA32CE" w14:paraId="201A68CA"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36D905"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1. </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830783F"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1. El sistema despliega de nuevo la página de acerca de, resaltando que las coordenadas no son correctas, por lo </w:t>
            </w:r>
            <w:proofErr w:type="gramStart"/>
            <w:r>
              <w:rPr>
                <w:rFonts w:ascii="Verdana" w:eastAsia="Verdana" w:hAnsi="Verdana" w:cs="Verdana"/>
                <w:b/>
                <w:color w:val="000000"/>
                <w:sz w:val="20"/>
              </w:rPr>
              <w:t>tanto</w:t>
            </w:r>
            <w:proofErr w:type="gramEnd"/>
            <w:r>
              <w:rPr>
                <w:rFonts w:ascii="Verdana" w:eastAsia="Verdana" w:hAnsi="Verdana" w:cs="Verdana"/>
                <w:b/>
                <w:color w:val="000000"/>
                <w:sz w:val="20"/>
              </w:rPr>
              <w:t xml:space="preserve"> no se puede generar el mapa </w:t>
            </w:r>
            <w:r>
              <w:rPr>
                <w:rFonts w:ascii="Verdana" w:eastAsia="Verdana" w:hAnsi="Verdana" w:cs="Verdana"/>
                <w:b/>
                <w:color w:val="000000"/>
                <w:sz w:val="20"/>
              </w:rPr>
              <w:lastRenderedPageBreak/>
              <w:t>de la ubicación.</w:t>
            </w:r>
          </w:p>
          <w:p w14:paraId="6681E426" w14:textId="77777777" w:rsidR="00EA32CE" w:rsidRDefault="00EA32CE">
            <w:pPr>
              <w:spacing w:line="57" w:lineRule="atLeast"/>
            </w:pPr>
          </w:p>
        </w:tc>
      </w:tr>
      <w:tr w:rsidR="00EA32CE" w14:paraId="34C73A90"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32BED6" w14:textId="77777777" w:rsidR="00EA32CE" w:rsidRDefault="00CC372B">
            <w:pPr>
              <w:pStyle w:val="Prrafodelista"/>
              <w:numPr>
                <w:ilvl w:val="0"/>
                <w:numId w:val="73"/>
              </w:numPr>
              <w:pBdr>
                <w:top w:val="none" w:sz="4" w:space="0" w:color="000000"/>
                <w:left w:val="none" w:sz="4" w:space="0" w:color="000000"/>
                <w:bottom w:val="none" w:sz="4" w:space="0" w:color="000000"/>
                <w:right w:val="none" w:sz="4" w:space="0" w:color="000000"/>
              </w:pBdr>
              <w:ind w:right="0"/>
              <w:jc w:val="both"/>
            </w:pPr>
            <w:r>
              <w:rPr>
                <w:rFonts w:ascii="Verdana" w:eastAsia="Verdana" w:hAnsi="Verdana" w:cs="Verdana"/>
                <w:b/>
                <w:color w:val="000000"/>
                <w:sz w:val="20"/>
              </w:rPr>
              <w:lastRenderedPageBreak/>
              <w:t>2.  El administrador ingresa las coordenadas de nuevo.</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5CFED16" w14:textId="77777777" w:rsidR="00EA32CE" w:rsidRDefault="00CC372B">
            <w:pPr>
              <w:pBdr>
                <w:top w:val="none" w:sz="4" w:space="0" w:color="000000"/>
                <w:left w:val="none" w:sz="4" w:space="0" w:color="000000"/>
                <w:bottom w:val="none" w:sz="4" w:space="0" w:color="000000"/>
                <w:right w:val="none" w:sz="4" w:space="0" w:color="000000"/>
              </w:pBdr>
              <w:jc w:val="both"/>
            </w:pPr>
            <w:r>
              <w:rPr>
                <w:rFonts w:ascii="Verdana" w:eastAsia="Verdana" w:hAnsi="Verdana" w:cs="Verdana"/>
                <w:b/>
                <w:color w:val="000000"/>
                <w:sz w:val="20"/>
              </w:rPr>
              <w:t xml:space="preserve">2. El sistema valida la </w:t>
            </w:r>
            <w:r>
              <w:rPr>
                <w:rFonts w:ascii="Verdana" w:eastAsia="Verdana" w:hAnsi="Verdana" w:cs="Verdana"/>
                <w:b/>
                <w:color w:val="000000"/>
                <w:sz w:val="20"/>
              </w:rPr>
              <w:t>información, si es correcta va al flujo principal en 4.</w:t>
            </w:r>
          </w:p>
        </w:tc>
      </w:tr>
      <w:tr w:rsidR="00EA32CE" w14:paraId="10B90235"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1E6A6C" w14:textId="77777777" w:rsidR="00EA32CE" w:rsidRDefault="00EA32CE">
            <w:pPr>
              <w:spacing w:line="57" w:lineRule="atLeast"/>
            </w:pP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BE58F58" w14:textId="77777777" w:rsidR="00EA32CE" w:rsidRDefault="00EA32CE">
            <w:pPr>
              <w:spacing w:line="57" w:lineRule="atLeast"/>
            </w:pPr>
          </w:p>
        </w:tc>
      </w:tr>
      <w:tr w:rsidR="00EA32CE" w14:paraId="36F6A688" w14:textId="77777777">
        <w:trPr>
          <w:trHeight w:val="232"/>
        </w:trPr>
        <w:tc>
          <w:tcPr>
            <w:tcW w:w="9354" w:type="dxa"/>
            <w:gridSpan w:val="4"/>
            <w:tcBorders>
              <w:top w:val="single" w:sz="4" w:space="0" w:color="000000"/>
              <w:left w:val="single" w:sz="4" w:space="0" w:color="000000"/>
              <w:bottom w:val="single" w:sz="4" w:space="0" w:color="000000"/>
              <w:right w:val="single" w:sz="4" w:space="0" w:color="000000"/>
            </w:tcBorders>
            <w:shd w:val="clear" w:color="CCFFCC" w:fill="CCFFCC"/>
            <w:tcMar>
              <w:top w:w="0" w:type="dxa"/>
              <w:left w:w="70" w:type="dxa"/>
              <w:bottom w:w="0" w:type="dxa"/>
              <w:right w:w="70" w:type="dxa"/>
            </w:tcMar>
          </w:tcPr>
          <w:p w14:paraId="24965990"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TRAZABILIDAD</w:t>
            </w:r>
          </w:p>
        </w:tc>
      </w:tr>
      <w:tr w:rsidR="00EA32CE" w14:paraId="72BAD5E7"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2F5F723E"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Anteriores</w:t>
            </w:r>
          </w:p>
        </w:tc>
        <w:tc>
          <w:tcPr>
            <w:tcW w:w="4600" w:type="dxa"/>
            <w:gridSpan w:val="2"/>
            <w:tcBorders>
              <w:top w:val="single" w:sz="4" w:space="0" w:color="000000"/>
              <w:left w:val="single" w:sz="4" w:space="0" w:color="000000"/>
              <w:bottom w:val="single" w:sz="4" w:space="0" w:color="000000"/>
              <w:right w:val="single" w:sz="4" w:space="0" w:color="000000"/>
            </w:tcBorders>
            <w:shd w:val="clear" w:color="E0E0E0" w:fill="E0E0E0"/>
            <w:tcMar>
              <w:top w:w="0" w:type="dxa"/>
              <w:left w:w="70" w:type="dxa"/>
              <w:bottom w:w="0" w:type="dxa"/>
              <w:right w:w="70" w:type="dxa"/>
            </w:tcMar>
          </w:tcPr>
          <w:p w14:paraId="7BAE8F42" w14:textId="77777777" w:rsidR="00EA32CE" w:rsidRDefault="00CC372B">
            <w:pPr>
              <w:pBdr>
                <w:top w:val="none" w:sz="4" w:space="0" w:color="000000"/>
                <w:left w:val="none" w:sz="4" w:space="0" w:color="000000"/>
                <w:bottom w:val="none" w:sz="4" w:space="0" w:color="000000"/>
                <w:right w:val="none" w:sz="4" w:space="0" w:color="000000"/>
              </w:pBdr>
              <w:jc w:val="center"/>
            </w:pPr>
            <w:r>
              <w:rPr>
                <w:rFonts w:ascii="Verdana" w:eastAsia="Verdana" w:hAnsi="Verdana" w:cs="Verdana"/>
                <w:b/>
                <w:color w:val="000000"/>
                <w:sz w:val="20"/>
              </w:rPr>
              <w:t>Artefactos Posteriores</w:t>
            </w:r>
          </w:p>
        </w:tc>
      </w:tr>
      <w:tr w:rsidR="00EA32CE" w14:paraId="7B683FDC" w14:textId="77777777">
        <w:trPr>
          <w:trHeight w:val="232"/>
        </w:trPr>
        <w:tc>
          <w:tcPr>
            <w:tcW w:w="4754"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ACF3BC" w14:textId="77777777" w:rsidR="00EA32CE" w:rsidRDefault="00CC372B">
            <w:pPr>
              <w:pBdr>
                <w:top w:val="none" w:sz="4" w:space="0" w:color="000000"/>
                <w:left w:val="none" w:sz="4" w:space="0" w:color="000000"/>
                <w:bottom w:val="none" w:sz="4" w:space="0" w:color="000000"/>
                <w:right w:val="none" w:sz="4" w:space="0" w:color="000000"/>
              </w:pBdr>
            </w:pPr>
            <w:r>
              <w:rPr>
                <w:rFonts w:ascii="Verdana" w:eastAsia="Verdana" w:hAnsi="Verdana" w:cs="Verdana"/>
                <w:b/>
                <w:color w:val="000000"/>
                <w:sz w:val="18"/>
                <w:u w:val="single"/>
              </w:rPr>
              <w:t>Artefactos del Análisis:</w:t>
            </w:r>
          </w:p>
          <w:p w14:paraId="7A0F2DAA" w14:textId="77777777" w:rsidR="00EA32CE" w:rsidRDefault="00CC372B">
            <w:pPr>
              <w:pStyle w:val="Prrafodelista"/>
              <w:numPr>
                <w:ilvl w:val="0"/>
                <w:numId w:val="74"/>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[Diagrama de Casos de Uso]</w:t>
            </w:r>
          </w:p>
          <w:p w14:paraId="3357BFB4" w14:textId="77777777" w:rsidR="00EA32CE" w:rsidRDefault="00CC372B">
            <w:pPr>
              <w:pStyle w:val="Prrafodelista"/>
              <w:numPr>
                <w:ilvl w:val="0"/>
                <w:numId w:val="75"/>
              </w:numPr>
              <w:pBdr>
                <w:top w:val="none" w:sz="4" w:space="0" w:color="000000"/>
                <w:left w:val="none" w:sz="4" w:space="0" w:color="000000"/>
                <w:bottom w:val="none" w:sz="4" w:space="0" w:color="000000"/>
                <w:right w:val="none" w:sz="4" w:space="0" w:color="000000"/>
              </w:pBdr>
              <w:ind w:right="0"/>
            </w:pPr>
            <w:r>
              <w:rPr>
                <w:rFonts w:ascii="Verdana" w:eastAsia="Verdana" w:hAnsi="Verdana" w:cs="Verdana"/>
                <w:b/>
                <w:color w:val="000000"/>
                <w:sz w:val="18"/>
              </w:rPr>
              <w:t>[Caso de Uso – Alto Nivel]</w:t>
            </w:r>
          </w:p>
        </w:tc>
        <w:tc>
          <w:tcPr>
            <w:tcW w:w="4600"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8623A6D" w14:textId="77777777" w:rsidR="00EA32CE" w:rsidRDefault="00EA32CE">
            <w:pPr>
              <w:spacing w:line="57" w:lineRule="atLeast"/>
            </w:pPr>
          </w:p>
        </w:tc>
      </w:tr>
    </w:tbl>
    <w:p w14:paraId="6966DA13" w14:textId="77777777" w:rsidR="00EA32CE" w:rsidRDefault="00CC372B">
      <w:pPr>
        <w:pStyle w:val="Ttulo2"/>
      </w:pPr>
      <w:bookmarkStart w:id="11" w:name="_Toc13"/>
      <w:r>
        <w:rPr>
          <w:b/>
          <w:sz w:val="24"/>
        </w:rPr>
        <w:t>Justificación Tecnológica</w:t>
      </w:r>
      <w:bookmarkEnd w:id="11"/>
    </w:p>
    <w:p w14:paraId="29C8EE2F" w14:textId="6A96BDA8" w:rsidR="00EA32CE" w:rsidRDefault="00CC372B">
      <w:pPr>
        <w:rPr>
          <w:b/>
          <w:sz w:val="24"/>
        </w:rPr>
      </w:pPr>
      <w:r>
        <w:rPr>
          <w:rFonts w:ascii="Arial" w:eastAsia="Arial" w:hAnsi="Arial" w:cs="Arial"/>
        </w:rPr>
        <w:t xml:space="preserve">Luego de realizar el análisis del proyecto se </w:t>
      </w:r>
      <w:r w:rsidR="001B389A">
        <w:rPr>
          <w:rFonts w:ascii="Arial" w:eastAsia="Arial" w:hAnsi="Arial" w:cs="Arial"/>
        </w:rPr>
        <w:t>determinó</w:t>
      </w:r>
      <w:r>
        <w:rPr>
          <w:rFonts w:ascii="Arial" w:eastAsia="Arial" w:hAnsi="Arial" w:cs="Arial"/>
        </w:rPr>
        <w:t xml:space="preserve"> utilizar las siguientes tecnologías para su desarrollo</w:t>
      </w:r>
      <w:r>
        <w:rPr>
          <w:rFonts w:ascii="Arial" w:eastAsia="Arial" w:hAnsi="Arial" w:cs="Arial"/>
          <w:spacing w:val="-2"/>
        </w:rPr>
        <w:t>:</w:t>
      </w:r>
    </w:p>
    <w:p w14:paraId="1C664E67" w14:textId="77777777" w:rsidR="00EA32CE" w:rsidRDefault="00CC372B">
      <w:pPr>
        <w:rPr>
          <w:rFonts w:ascii="Arial" w:eastAsia="Arial" w:hAnsi="Arial" w:cs="Arial"/>
        </w:rPr>
      </w:pPr>
      <w:r>
        <w:rPr>
          <w:rFonts w:ascii="Arial" w:eastAsia="Arial" w:hAnsi="Arial" w:cs="Arial"/>
        </w:rPr>
        <w:t>Para</w:t>
      </w:r>
      <w:r>
        <w:rPr>
          <w:rFonts w:ascii="Arial" w:eastAsia="Arial" w:hAnsi="Arial" w:cs="Arial"/>
          <w:spacing w:val="-6"/>
        </w:rPr>
        <w:t xml:space="preserve"> </w:t>
      </w:r>
      <w:r>
        <w:rPr>
          <w:rFonts w:ascii="Arial" w:eastAsia="Arial" w:hAnsi="Arial" w:cs="Arial"/>
        </w:rPr>
        <w:t>frontend</w:t>
      </w:r>
      <w:r>
        <w:rPr>
          <w:rFonts w:ascii="Arial" w:eastAsia="Arial" w:hAnsi="Arial" w:cs="Arial"/>
          <w:spacing w:val="-4"/>
        </w:rPr>
        <w:t xml:space="preserve"> </w:t>
      </w:r>
      <w:r>
        <w:rPr>
          <w:rFonts w:ascii="Arial" w:eastAsia="Arial" w:hAnsi="Arial" w:cs="Arial"/>
        </w:rPr>
        <w:t>se</w:t>
      </w:r>
      <w:r>
        <w:rPr>
          <w:rFonts w:ascii="Arial" w:eastAsia="Arial" w:hAnsi="Arial" w:cs="Arial"/>
          <w:spacing w:val="-5"/>
        </w:rPr>
        <w:t xml:space="preserve"> </w:t>
      </w:r>
      <w:r>
        <w:rPr>
          <w:rFonts w:ascii="Arial" w:eastAsia="Arial" w:hAnsi="Arial" w:cs="Arial"/>
        </w:rPr>
        <w:t>decidió</w:t>
      </w:r>
      <w:r>
        <w:rPr>
          <w:rFonts w:ascii="Arial" w:eastAsia="Arial" w:hAnsi="Arial" w:cs="Arial"/>
          <w:spacing w:val="-4"/>
        </w:rPr>
        <w:t xml:space="preserve"> </w:t>
      </w:r>
      <w:r>
        <w:rPr>
          <w:rFonts w:ascii="Arial" w:eastAsia="Arial" w:hAnsi="Arial" w:cs="Arial"/>
        </w:rPr>
        <w:t>utilizar</w:t>
      </w:r>
      <w:r>
        <w:rPr>
          <w:rFonts w:ascii="Arial" w:eastAsia="Arial" w:hAnsi="Arial" w:cs="Arial"/>
          <w:spacing w:val="-4"/>
        </w:rPr>
        <w:t xml:space="preserve"> </w:t>
      </w:r>
      <w:r>
        <w:rPr>
          <w:rFonts w:ascii="Arial" w:eastAsia="Arial" w:hAnsi="Arial" w:cs="Arial"/>
        </w:rPr>
        <w:t>react</w:t>
      </w:r>
      <w:r>
        <w:rPr>
          <w:rFonts w:ascii="Arial" w:eastAsia="Arial" w:hAnsi="Arial" w:cs="Arial"/>
          <w:spacing w:val="-4"/>
        </w:rPr>
        <w:t xml:space="preserve"> </w:t>
      </w:r>
      <w:r>
        <w:rPr>
          <w:rFonts w:ascii="Arial" w:eastAsia="Arial" w:hAnsi="Arial" w:cs="Arial"/>
        </w:rPr>
        <w:t>porque</w:t>
      </w:r>
      <w:r>
        <w:rPr>
          <w:rFonts w:ascii="Arial" w:eastAsia="Arial" w:hAnsi="Arial" w:cs="Arial"/>
          <w:spacing w:val="-6"/>
        </w:rPr>
        <w:t xml:space="preserve"> </w:t>
      </w:r>
      <w:r>
        <w:rPr>
          <w:rFonts w:ascii="Arial" w:eastAsia="Arial" w:hAnsi="Arial" w:cs="Arial"/>
        </w:rPr>
        <w:t>permite</w:t>
      </w:r>
      <w:r>
        <w:rPr>
          <w:rFonts w:ascii="Arial" w:eastAsia="Arial" w:hAnsi="Arial" w:cs="Arial"/>
          <w:spacing w:val="-4"/>
        </w:rPr>
        <w:t xml:space="preserve"> </w:t>
      </w:r>
      <w:r>
        <w:rPr>
          <w:rFonts w:ascii="Arial" w:eastAsia="Arial" w:hAnsi="Arial" w:cs="Arial"/>
        </w:rPr>
        <w:t>desarrollo</w:t>
      </w:r>
      <w:r>
        <w:rPr>
          <w:rFonts w:ascii="Arial" w:eastAsia="Arial" w:hAnsi="Arial" w:cs="Arial"/>
          <w:spacing w:val="-4"/>
        </w:rPr>
        <w:t xml:space="preserve"> </w:t>
      </w:r>
      <w:r>
        <w:rPr>
          <w:rFonts w:ascii="Arial" w:eastAsia="Arial" w:hAnsi="Arial" w:cs="Arial"/>
        </w:rPr>
        <w:tab/>
        <w:t>rápido,</w:t>
      </w:r>
      <w:r>
        <w:rPr>
          <w:rFonts w:ascii="Arial" w:eastAsia="Arial" w:hAnsi="Arial" w:cs="Arial"/>
          <w:spacing w:val="-4"/>
        </w:rPr>
        <w:t xml:space="preserve"> </w:t>
      </w:r>
      <w:r>
        <w:rPr>
          <w:rFonts w:ascii="Arial" w:eastAsia="Arial" w:hAnsi="Arial" w:cs="Arial"/>
        </w:rPr>
        <w:t>es dinámica y presenta poca curva de aprendizaje.</w:t>
      </w:r>
    </w:p>
    <w:p w14:paraId="1BDA8A48" w14:textId="77777777" w:rsidR="00EA32CE" w:rsidRDefault="00CC372B">
      <w:pPr>
        <w:pStyle w:val="Prrafodelista"/>
        <w:numPr>
          <w:ilvl w:val="0"/>
          <w:numId w:val="76"/>
        </w:numPr>
        <w:tabs>
          <w:tab w:val="left" w:pos="1050"/>
        </w:tabs>
        <w:spacing w:before="160" w:line="259" w:lineRule="auto"/>
        <w:ind w:right="706" w:firstLine="707"/>
        <w:jc w:val="both"/>
        <w:rPr>
          <w:rFonts w:ascii="Arial" w:eastAsia="Arial" w:hAnsi="Arial" w:cs="Arial"/>
        </w:rPr>
      </w:pPr>
      <w:r>
        <w:rPr>
          <w:rFonts w:ascii="Arial" w:eastAsia="Arial" w:hAnsi="Arial" w:cs="Arial"/>
        </w:rPr>
        <w:t>En</w:t>
      </w:r>
      <w:r>
        <w:rPr>
          <w:rFonts w:ascii="Arial" w:eastAsia="Arial" w:hAnsi="Arial" w:cs="Arial"/>
          <w:spacing w:val="-3"/>
        </w:rPr>
        <w:t xml:space="preserve"> </w:t>
      </w:r>
      <w:r>
        <w:rPr>
          <w:rFonts w:ascii="Arial" w:eastAsia="Arial" w:hAnsi="Arial" w:cs="Arial"/>
        </w:rPr>
        <w:t>el</w:t>
      </w:r>
      <w:r>
        <w:rPr>
          <w:rFonts w:ascii="Arial" w:eastAsia="Arial" w:hAnsi="Arial" w:cs="Arial"/>
          <w:spacing w:val="-3"/>
        </w:rPr>
        <w:t xml:space="preserve"> </w:t>
      </w:r>
      <w:r>
        <w:rPr>
          <w:rFonts w:ascii="Arial" w:eastAsia="Arial" w:hAnsi="Arial" w:cs="Arial"/>
        </w:rPr>
        <w:t>backend</w:t>
      </w:r>
      <w:r>
        <w:rPr>
          <w:rFonts w:ascii="Arial" w:eastAsia="Arial" w:hAnsi="Arial" w:cs="Arial"/>
          <w:spacing w:val="-3"/>
        </w:rPr>
        <w:t xml:space="preserve"> </w:t>
      </w:r>
      <w:r>
        <w:rPr>
          <w:rFonts w:ascii="Arial" w:eastAsia="Arial" w:hAnsi="Arial" w:cs="Arial"/>
        </w:rPr>
        <w:t>se</w:t>
      </w:r>
      <w:r>
        <w:rPr>
          <w:rFonts w:ascii="Arial" w:eastAsia="Arial" w:hAnsi="Arial" w:cs="Arial"/>
          <w:spacing w:val="-4"/>
        </w:rPr>
        <w:t xml:space="preserve"> </w:t>
      </w:r>
      <w:r>
        <w:rPr>
          <w:rFonts w:ascii="Arial" w:eastAsia="Arial" w:hAnsi="Arial" w:cs="Arial"/>
        </w:rPr>
        <w:t>utilizará</w:t>
      </w:r>
      <w:r>
        <w:rPr>
          <w:rFonts w:ascii="Arial" w:eastAsia="Arial" w:hAnsi="Arial" w:cs="Arial"/>
          <w:spacing w:val="-5"/>
        </w:rPr>
        <w:t xml:space="preserve"> </w:t>
      </w:r>
      <w:r>
        <w:rPr>
          <w:rFonts w:ascii="Arial" w:eastAsia="Arial" w:hAnsi="Arial" w:cs="Arial"/>
        </w:rPr>
        <w:t>spring</w:t>
      </w:r>
      <w:r>
        <w:rPr>
          <w:rFonts w:ascii="Arial" w:eastAsia="Arial" w:hAnsi="Arial" w:cs="Arial"/>
          <w:spacing w:val="-3"/>
        </w:rPr>
        <w:t xml:space="preserve"> </w:t>
      </w:r>
      <w:r>
        <w:rPr>
          <w:rFonts w:ascii="Arial" w:eastAsia="Arial" w:hAnsi="Arial" w:cs="Arial"/>
        </w:rPr>
        <w:t>boot</w:t>
      </w:r>
      <w:r>
        <w:rPr>
          <w:rFonts w:ascii="Arial" w:eastAsia="Arial" w:hAnsi="Arial" w:cs="Arial"/>
          <w:spacing w:val="-3"/>
        </w:rPr>
        <w:t xml:space="preserve"> </w:t>
      </w:r>
      <w:r>
        <w:rPr>
          <w:rFonts w:ascii="Arial" w:eastAsia="Arial" w:hAnsi="Arial" w:cs="Arial"/>
        </w:rPr>
        <w:t>ya</w:t>
      </w:r>
      <w:r>
        <w:rPr>
          <w:rFonts w:ascii="Arial" w:eastAsia="Arial" w:hAnsi="Arial" w:cs="Arial"/>
          <w:spacing w:val="-3"/>
        </w:rPr>
        <w:t xml:space="preserve"> </w:t>
      </w:r>
      <w:r>
        <w:rPr>
          <w:rFonts w:ascii="Arial" w:eastAsia="Arial" w:hAnsi="Arial" w:cs="Arial"/>
        </w:rPr>
        <w:t>que</w:t>
      </w:r>
      <w:r>
        <w:rPr>
          <w:rFonts w:ascii="Arial" w:eastAsia="Arial" w:hAnsi="Arial" w:cs="Arial"/>
          <w:spacing w:val="-4"/>
        </w:rPr>
        <w:t xml:space="preserve"> </w:t>
      </w:r>
      <w:r>
        <w:rPr>
          <w:rFonts w:ascii="Arial" w:eastAsia="Arial" w:hAnsi="Arial" w:cs="Arial"/>
        </w:rPr>
        <w:t>es</w:t>
      </w:r>
      <w:r>
        <w:rPr>
          <w:rFonts w:ascii="Arial" w:eastAsia="Arial" w:hAnsi="Arial" w:cs="Arial"/>
          <w:spacing w:val="-1"/>
        </w:rPr>
        <w:t xml:space="preserve"> </w:t>
      </w:r>
      <w:r>
        <w:rPr>
          <w:rFonts w:ascii="Arial" w:eastAsia="Arial" w:hAnsi="Arial" w:cs="Arial"/>
        </w:rPr>
        <w:t>un</w:t>
      </w:r>
      <w:r>
        <w:rPr>
          <w:rFonts w:ascii="Arial" w:eastAsia="Arial" w:hAnsi="Arial" w:cs="Arial"/>
          <w:spacing w:val="-3"/>
        </w:rPr>
        <w:t xml:space="preserve"> </w:t>
      </w:r>
      <w:r>
        <w:rPr>
          <w:rFonts w:ascii="Arial" w:eastAsia="Arial" w:hAnsi="Arial" w:cs="Arial"/>
        </w:rPr>
        <w:t>framework</w:t>
      </w:r>
      <w:r>
        <w:rPr>
          <w:rFonts w:ascii="Arial" w:eastAsia="Arial" w:hAnsi="Arial" w:cs="Arial"/>
          <w:spacing w:val="-3"/>
        </w:rPr>
        <w:t xml:space="preserve"> </w:t>
      </w:r>
      <w:r>
        <w:rPr>
          <w:rFonts w:ascii="Arial" w:eastAsia="Arial" w:hAnsi="Arial" w:cs="Arial"/>
        </w:rPr>
        <w:t>de</w:t>
      </w:r>
      <w:r>
        <w:rPr>
          <w:rFonts w:ascii="Arial" w:eastAsia="Arial" w:hAnsi="Arial" w:cs="Arial"/>
          <w:spacing w:val="-5"/>
        </w:rPr>
        <w:t xml:space="preserve"> </w:t>
      </w:r>
      <w:r>
        <w:rPr>
          <w:rFonts w:ascii="Arial" w:eastAsia="Arial" w:hAnsi="Arial" w:cs="Arial"/>
        </w:rPr>
        <w:tab/>
        <w:t xml:space="preserve">desarrollo rápido, fácil de manejar y compatible con muchas </w:t>
      </w:r>
      <w:r>
        <w:rPr>
          <w:rFonts w:ascii="Arial" w:eastAsia="Arial" w:hAnsi="Arial" w:cs="Arial"/>
        </w:rPr>
        <w:tab/>
        <w:t>tecnologías.</w:t>
      </w:r>
    </w:p>
    <w:p w14:paraId="29F79CDC" w14:textId="77777777" w:rsidR="00EA32CE" w:rsidRDefault="00CC372B">
      <w:pPr>
        <w:pStyle w:val="Prrafodelista"/>
        <w:numPr>
          <w:ilvl w:val="0"/>
          <w:numId w:val="76"/>
        </w:numPr>
        <w:tabs>
          <w:tab w:val="left" w:pos="1050"/>
        </w:tabs>
        <w:spacing w:before="158" w:line="259" w:lineRule="auto"/>
        <w:ind w:right="245" w:firstLine="707"/>
        <w:jc w:val="both"/>
        <w:rPr>
          <w:rFonts w:ascii="Arial" w:eastAsia="Arial" w:hAnsi="Arial" w:cs="Arial"/>
        </w:rPr>
      </w:pPr>
      <w:r>
        <w:rPr>
          <w:rFonts w:ascii="Arial" w:eastAsia="Arial" w:hAnsi="Arial" w:cs="Arial"/>
        </w:rPr>
        <w:t>Por</w:t>
      </w:r>
      <w:r>
        <w:rPr>
          <w:rFonts w:ascii="Arial" w:eastAsia="Arial" w:hAnsi="Arial" w:cs="Arial"/>
          <w:spacing w:val="-4"/>
        </w:rPr>
        <w:t xml:space="preserve"> </w:t>
      </w:r>
      <w:r>
        <w:rPr>
          <w:rFonts w:ascii="Arial" w:eastAsia="Arial" w:hAnsi="Arial" w:cs="Arial"/>
        </w:rPr>
        <w:t>último,</w:t>
      </w:r>
      <w:r>
        <w:rPr>
          <w:rFonts w:ascii="Arial" w:eastAsia="Arial" w:hAnsi="Arial" w:cs="Arial"/>
          <w:spacing w:val="-4"/>
        </w:rPr>
        <w:t xml:space="preserve"> </w:t>
      </w:r>
      <w:r>
        <w:rPr>
          <w:rFonts w:ascii="Arial" w:eastAsia="Arial" w:hAnsi="Arial" w:cs="Arial"/>
        </w:rPr>
        <w:t>se</w:t>
      </w:r>
      <w:r>
        <w:rPr>
          <w:rFonts w:ascii="Arial" w:eastAsia="Arial" w:hAnsi="Arial" w:cs="Arial"/>
          <w:spacing w:val="-4"/>
        </w:rPr>
        <w:t xml:space="preserve"> </w:t>
      </w:r>
      <w:r>
        <w:rPr>
          <w:rFonts w:ascii="Arial" w:eastAsia="Arial" w:hAnsi="Arial" w:cs="Arial"/>
        </w:rPr>
        <w:t>decidió</w:t>
      </w:r>
      <w:r>
        <w:rPr>
          <w:rFonts w:ascii="Arial" w:eastAsia="Arial" w:hAnsi="Arial" w:cs="Arial"/>
          <w:spacing w:val="-3"/>
        </w:rPr>
        <w:t xml:space="preserve"> </w:t>
      </w:r>
      <w:r>
        <w:rPr>
          <w:rFonts w:ascii="Arial" w:eastAsia="Arial" w:hAnsi="Arial" w:cs="Arial"/>
        </w:rPr>
        <w:t>utilizar</w:t>
      </w:r>
      <w:r>
        <w:rPr>
          <w:rFonts w:ascii="Arial" w:eastAsia="Arial" w:hAnsi="Arial" w:cs="Arial"/>
          <w:spacing w:val="-3"/>
        </w:rPr>
        <w:t xml:space="preserve"> </w:t>
      </w:r>
      <w:r>
        <w:rPr>
          <w:rFonts w:ascii="Arial" w:eastAsia="Arial" w:hAnsi="Arial" w:cs="Arial"/>
        </w:rPr>
        <w:t>como</w:t>
      </w:r>
      <w:r>
        <w:rPr>
          <w:rFonts w:ascii="Arial" w:eastAsia="Arial" w:hAnsi="Arial" w:cs="Arial"/>
          <w:spacing w:val="-3"/>
        </w:rPr>
        <w:t xml:space="preserve"> </w:t>
      </w:r>
      <w:r>
        <w:rPr>
          <w:rFonts w:ascii="Arial" w:eastAsia="Arial" w:hAnsi="Arial" w:cs="Arial"/>
        </w:rPr>
        <w:t>base</w:t>
      </w:r>
      <w:r>
        <w:rPr>
          <w:rFonts w:ascii="Arial" w:eastAsia="Arial" w:hAnsi="Arial" w:cs="Arial"/>
          <w:spacing w:val="-5"/>
        </w:rPr>
        <w:t xml:space="preserve"> </w:t>
      </w:r>
      <w:r>
        <w:rPr>
          <w:rFonts w:ascii="Arial" w:eastAsia="Arial" w:hAnsi="Arial" w:cs="Arial"/>
        </w:rPr>
        <w:t>de</w:t>
      </w:r>
      <w:r>
        <w:rPr>
          <w:rFonts w:ascii="Arial" w:eastAsia="Arial" w:hAnsi="Arial" w:cs="Arial"/>
          <w:spacing w:val="-4"/>
        </w:rPr>
        <w:t xml:space="preserve"> </w:t>
      </w:r>
      <w:r>
        <w:rPr>
          <w:rFonts w:ascii="Arial" w:eastAsia="Arial" w:hAnsi="Arial" w:cs="Arial"/>
        </w:rPr>
        <w:t>datos</w:t>
      </w:r>
      <w:r>
        <w:rPr>
          <w:rFonts w:ascii="Arial" w:eastAsia="Arial" w:hAnsi="Arial" w:cs="Arial"/>
          <w:spacing w:val="-3"/>
        </w:rPr>
        <w:t xml:space="preserve"> </w:t>
      </w:r>
      <w:r>
        <w:rPr>
          <w:rFonts w:ascii="Arial" w:eastAsia="Arial" w:hAnsi="Arial" w:cs="Arial"/>
        </w:rPr>
        <w:t>MongoDB</w:t>
      </w:r>
      <w:r>
        <w:rPr>
          <w:rFonts w:ascii="Arial" w:eastAsia="Arial" w:hAnsi="Arial" w:cs="Arial"/>
          <w:spacing w:val="-3"/>
        </w:rPr>
        <w:t xml:space="preserve"> </w:t>
      </w:r>
      <w:r>
        <w:rPr>
          <w:rFonts w:ascii="Arial" w:eastAsia="Arial" w:hAnsi="Arial" w:cs="Arial"/>
        </w:rPr>
        <w:t>porque</w:t>
      </w:r>
      <w:r>
        <w:rPr>
          <w:rFonts w:ascii="Arial" w:eastAsia="Arial" w:hAnsi="Arial" w:cs="Arial"/>
          <w:spacing w:val="-4"/>
        </w:rPr>
        <w:t xml:space="preserve"> </w:t>
      </w:r>
      <w:r>
        <w:rPr>
          <w:rFonts w:ascii="Arial" w:eastAsia="Arial" w:hAnsi="Arial" w:cs="Arial"/>
        </w:rPr>
        <w:t>es</w:t>
      </w:r>
      <w:r>
        <w:rPr>
          <w:rFonts w:ascii="Arial" w:eastAsia="Arial" w:hAnsi="Arial" w:cs="Arial"/>
          <w:spacing w:val="-1"/>
        </w:rPr>
        <w:t xml:space="preserve"> </w:t>
      </w:r>
      <w:r>
        <w:rPr>
          <w:rFonts w:ascii="Arial" w:eastAsia="Arial" w:hAnsi="Arial" w:cs="Arial"/>
        </w:rPr>
        <w:tab/>
        <w:t>una</w:t>
      </w:r>
      <w:r>
        <w:rPr>
          <w:rFonts w:ascii="Arial" w:eastAsia="Arial" w:hAnsi="Arial" w:cs="Arial"/>
          <w:spacing w:val="-4"/>
        </w:rPr>
        <w:t xml:space="preserve"> </w:t>
      </w:r>
      <w:r>
        <w:rPr>
          <w:rFonts w:ascii="Arial" w:eastAsia="Arial" w:hAnsi="Arial" w:cs="Arial"/>
        </w:rPr>
        <w:t xml:space="preserve">base de datos documental con poca curva de aprendizaje, fácil de </w:t>
      </w:r>
      <w:r>
        <w:rPr>
          <w:rFonts w:ascii="Arial" w:eastAsia="Arial" w:hAnsi="Arial" w:cs="Arial"/>
        </w:rPr>
        <w:tab/>
        <w:t xml:space="preserve">utilizar e implementar, compatible con la tecnología escogida para </w:t>
      </w:r>
      <w:r>
        <w:rPr>
          <w:rFonts w:ascii="Arial" w:eastAsia="Arial" w:hAnsi="Arial" w:cs="Arial"/>
        </w:rPr>
        <w:tab/>
        <w:t>backend.</w:t>
      </w:r>
    </w:p>
    <w:p w14:paraId="1B498050" w14:textId="77777777" w:rsidR="00EA32CE" w:rsidRDefault="00CC372B">
      <w:pPr>
        <w:pStyle w:val="Ttulo1"/>
        <w:rPr>
          <w:b/>
          <w:spacing w:val="-2"/>
          <w:sz w:val="24"/>
        </w:rPr>
      </w:pPr>
      <w:bookmarkStart w:id="12" w:name="_Toc14"/>
      <w:r>
        <w:rPr>
          <w:b/>
          <w:sz w:val="24"/>
        </w:rPr>
        <w:t>Diagrama</w:t>
      </w:r>
      <w:r>
        <w:rPr>
          <w:b/>
          <w:spacing w:val="-7"/>
          <w:sz w:val="24"/>
        </w:rPr>
        <w:t xml:space="preserve"> </w:t>
      </w:r>
      <w:r>
        <w:rPr>
          <w:b/>
          <w:sz w:val="24"/>
        </w:rPr>
        <w:t>de</w:t>
      </w:r>
      <w:r>
        <w:rPr>
          <w:b/>
          <w:spacing w:val="-7"/>
          <w:sz w:val="24"/>
        </w:rPr>
        <w:t xml:space="preserve"> </w:t>
      </w:r>
      <w:r>
        <w:rPr>
          <w:b/>
          <w:spacing w:val="-2"/>
          <w:sz w:val="24"/>
        </w:rPr>
        <w:t>Gantt</w:t>
      </w:r>
      <w:bookmarkEnd w:id="12"/>
    </w:p>
    <w:p w14:paraId="6DCC2F1D" w14:textId="01D3DA21" w:rsidR="00EA32CE" w:rsidRDefault="00CC372B">
      <w:pPr>
        <w:jc w:val="both"/>
        <w:rPr>
          <w:rFonts w:ascii="Arial" w:eastAsia="Arial" w:hAnsi="Arial" w:cs="Arial"/>
        </w:rPr>
      </w:pPr>
      <w:r>
        <w:rPr>
          <w:rFonts w:ascii="Arial" w:eastAsia="Arial" w:hAnsi="Arial" w:cs="Arial"/>
        </w:rPr>
        <w:t xml:space="preserve">Para definir el </w:t>
      </w:r>
      <w:r w:rsidR="001B389A">
        <w:rPr>
          <w:rFonts w:ascii="Arial" w:eastAsia="Arial" w:hAnsi="Arial" w:cs="Arial"/>
        </w:rPr>
        <w:t>cronograma</w:t>
      </w:r>
      <w:r>
        <w:rPr>
          <w:rFonts w:ascii="Arial" w:eastAsia="Arial" w:hAnsi="Arial" w:cs="Arial"/>
        </w:rPr>
        <w:t xml:space="preserve"> de actividades se </w:t>
      </w:r>
      <w:r w:rsidR="001B389A">
        <w:rPr>
          <w:rFonts w:ascii="Arial" w:eastAsia="Arial" w:hAnsi="Arial" w:cs="Arial"/>
        </w:rPr>
        <w:t>utilizó</w:t>
      </w:r>
      <w:r>
        <w:rPr>
          <w:rFonts w:ascii="Arial" w:eastAsia="Arial" w:hAnsi="Arial" w:cs="Arial"/>
        </w:rPr>
        <w:t xml:space="preserve"> el diagrama de Gantt. Para realizar este diagrama se definieron cuatro sprints, los cuales se definieron de la siguiente manera:</w:t>
      </w:r>
    </w:p>
    <w:p w14:paraId="4D385243" w14:textId="77777777" w:rsidR="00EA32CE" w:rsidRDefault="00EA32CE">
      <w:pPr>
        <w:jc w:val="both"/>
        <w:rPr>
          <w:rFonts w:ascii="aria" w:eastAsia="aria" w:hAnsi="aria" w:cs="aria"/>
          <w:sz w:val="20"/>
        </w:rPr>
      </w:pPr>
    </w:p>
    <w:p w14:paraId="04B8AF62" w14:textId="1277CC02" w:rsidR="00EA32CE" w:rsidRDefault="00CC372B">
      <w:pPr>
        <w:pStyle w:val="Prrafodelista"/>
        <w:numPr>
          <w:ilvl w:val="0"/>
          <w:numId w:val="77"/>
        </w:numPr>
        <w:jc w:val="both"/>
        <w:rPr>
          <w:rFonts w:ascii="aria" w:eastAsia="aria" w:hAnsi="aria" w:cs="aria"/>
          <w:sz w:val="20"/>
        </w:rPr>
      </w:pPr>
      <w:r>
        <w:rPr>
          <w:rFonts w:ascii="Arial" w:eastAsia="Arial" w:hAnsi="Arial" w:cs="Arial"/>
        </w:rPr>
        <w:t xml:space="preserve">Sprint 1: Este sprint solo se </w:t>
      </w:r>
      <w:r w:rsidR="001B389A">
        <w:rPr>
          <w:rFonts w:ascii="Arial" w:eastAsia="Arial" w:hAnsi="Arial" w:cs="Arial"/>
        </w:rPr>
        <w:t>trabajará</w:t>
      </w:r>
      <w:r>
        <w:rPr>
          <w:rFonts w:ascii="Arial" w:eastAsia="Arial" w:hAnsi="Arial" w:cs="Arial"/>
        </w:rPr>
        <w:t xml:space="preserve"> en desarrollo de la aplicación, </w:t>
      </w:r>
      <w:r w:rsidR="00F76101">
        <w:rPr>
          <w:rFonts w:ascii="Arial" w:eastAsia="Arial" w:hAnsi="Arial" w:cs="Arial"/>
        </w:rPr>
        <w:t>centrándose</w:t>
      </w:r>
      <w:r>
        <w:rPr>
          <w:rFonts w:ascii="Arial" w:eastAsia="Arial" w:hAnsi="Arial" w:cs="Arial"/>
        </w:rPr>
        <w:t xml:space="preserve"> en el frontend</w:t>
      </w:r>
      <w:r w:rsidR="00F76101">
        <w:rPr>
          <w:rFonts w:ascii="Arial" w:eastAsia="Arial" w:hAnsi="Arial" w:cs="Arial"/>
        </w:rPr>
        <w:t>, y como equipo aprendiendo a trabajar conjuntamente</w:t>
      </w:r>
      <w:r>
        <w:rPr>
          <w:rFonts w:ascii="Arial" w:eastAsia="Arial" w:hAnsi="Arial" w:cs="Arial"/>
        </w:rPr>
        <w:t>.</w:t>
      </w:r>
    </w:p>
    <w:p w14:paraId="3C2CEA50" w14:textId="0513AA90" w:rsidR="00EA32CE" w:rsidRDefault="00CC372B">
      <w:pPr>
        <w:pStyle w:val="Prrafodelista"/>
        <w:numPr>
          <w:ilvl w:val="0"/>
          <w:numId w:val="77"/>
        </w:numPr>
        <w:jc w:val="both"/>
        <w:rPr>
          <w:rFonts w:ascii="aria" w:eastAsia="aria" w:hAnsi="aria" w:cs="aria"/>
          <w:sz w:val="20"/>
        </w:rPr>
      </w:pPr>
      <w:r>
        <w:rPr>
          <w:rFonts w:ascii="Arial" w:eastAsia="Arial" w:hAnsi="Arial" w:cs="Arial"/>
        </w:rPr>
        <w:t xml:space="preserve">Sprint 2: En este sprint se continua el desarrollo de frontend, </w:t>
      </w:r>
      <w:r w:rsidR="00F76101">
        <w:rPr>
          <w:rFonts w:ascii="Arial" w:eastAsia="Arial" w:hAnsi="Arial" w:cs="Arial"/>
        </w:rPr>
        <w:t>además</w:t>
      </w:r>
      <w:r>
        <w:rPr>
          <w:rFonts w:ascii="Arial" w:eastAsia="Arial" w:hAnsi="Arial" w:cs="Arial"/>
        </w:rPr>
        <w:t xml:space="preserve"> se implementa la base de datos y las primeras pruebas a esta.</w:t>
      </w:r>
    </w:p>
    <w:p w14:paraId="2225E33E" w14:textId="77777777" w:rsidR="00EA32CE" w:rsidRDefault="00CC372B">
      <w:pPr>
        <w:pStyle w:val="Prrafodelista"/>
        <w:numPr>
          <w:ilvl w:val="0"/>
          <w:numId w:val="77"/>
        </w:numPr>
        <w:jc w:val="both"/>
        <w:rPr>
          <w:rFonts w:ascii="aria" w:eastAsia="aria" w:hAnsi="aria" w:cs="aria"/>
          <w:sz w:val="20"/>
        </w:rPr>
      </w:pPr>
      <w:r>
        <w:rPr>
          <w:rFonts w:ascii="Arial" w:eastAsia="Arial" w:hAnsi="Arial" w:cs="Arial"/>
        </w:rPr>
        <w:t>Sprint 3: Este sprint se centra en desarrollo backend, funcionalidades faltantes de frontend y p</w:t>
      </w:r>
      <w:r>
        <w:rPr>
          <w:rFonts w:ascii="Arial" w:eastAsia="Arial" w:hAnsi="Arial" w:cs="Arial"/>
        </w:rPr>
        <w:t>ruebas de backend.</w:t>
      </w:r>
    </w:p>
    <w:p w14:paraId="228B95BF" w14:textId="0802E371" w:rsidR="00EA32CE" w:rsidRDefault="00CC372B">
      <w:pPr>
        <w:pStyle w:val="Prrafodelista"/>
        <w:numPr>
          <w:ilvl w:val="0"/>
          <w:numId w:val="77"/>
        </w:numPr>
        <w:jc w:val="both"/>
        <w:rPr>
          <w:rFonts w:ascii="aria" w:eastAsia="aria" w:hAnsi="aria" w:cs="aria"/>
          <w:sz w:val="20"/>
        </w:rPr>
      </w:pPr>
      <w:r>
        <w:rPr>
          <w:rFonts w:ascii="Arial" w:eastAsia="Arial" w:hAnsi="Arial" w:cs="Arial"/>
        </w:rPr>
        <w:t xml:space="preserve">Sprint 4: Este </w:t>
      </w:r>
      <w:r w:rsidR="00F76101">
        <w:rPr>
          <w:rFonts w:ascii="Arial" w:eastAsia="Arial" w:hAnsi="Arial" w:cs="Arial"/>
        </w:rPr>
        <w:t>último</w:t>
      </w:r>
      <w:r>
        <w:rPr>
          <w:rFonts w:ascii="Arial" w:eastAsia="Arial" w:hAnsi="Arial" w:cs="Arial"/>
        </w:rPr>
        <w:t xml:space="preserve"> sprint se </w:t>
      </w:r>
      <w:r w:rsidR="00F76101">
        <w:rPr>
          <w:rFonts w:ascii="Arial" w:eastAsia="Arial" w:hAnsi="Arial" w:cs="Arial"/>
        </w:rPr>
        <w:t>determinó</w:t>
      </w:r>
      <w:r>
        <w:rPr>
          <w:rFonts w:ascii="Arial" w:eastAsia="Arial" w:hAnsi="Arial" w:cs="Arial"/>
        </w:rPr>
        <w:t xml:space="preserve"> para terminar funcionalidades de backend, acople de la aplicación y testing funcional.</w:t>
      </w:r>
    </w:p>
    <w:p w14:paraId="5FFC7A28" w14:textId="77777777" w:rsidR="00EA32CE" w:rsidRDefault="00EA32CE">
      <w:pPr>
        <w:ind w:left="709"/>
        <w:jc w:val="both"/>
        <w:rPr>
          <w:rFonts w:ascii="aria" w:eastAsia="aria" w:hAnsi="aria" w:cs="aria"/>
          <w:sz w:val="20"/>
        </w:rPr>
      </w:pPr>
    </w:p>
    <w:p w14:paraId="73E72C17" w14:textId="77777777" w:rsidR="00EA32CE" w:rsidRDefault="00CC372B">
      <w:pPr>
        <w:jc w:val="both"/>
        <w:rPr>
          <w:rFonts w:ascii="aria" w:eastAsia="aria" w:hAnsi="aria" w:cs="aria"/>
          <w:sz w:val="20"/>
        </w:rPr>
      </w:pPr>
      <w:r>
        <w:rPr>
          <w:noProof/>
        </w:rPr>
        <w:drawing>
          <wp:anchor distT="0" distB="0" distL="0" distR="0" simplePos="0" relativeHeight="2" behindDoc="0" locked="0" layoutInCell="1" allowOverlap="1" wp14:anchorId="2DDDDCCC" wp14:editId="336C4717">
            <wp:simplePos x="0" y="0"/>
            <wp:positionH relativeFrom="page">
              <wp:posOffset>1082716</wp:posOffset>
            </wp:positionH>
            <wp:positionV relativeFrom="paragraph">
              <wp:posOffset>450271</wp:posOffset>
            </wp:positionV>
            <wp:extent cx="5606968" cy="2345436"/>
            <wp:effectExtent l="0" t="0" r="0" b="0"/>
            <wp:wrapTopAndBottom/>
            <wp:docPr id="7" name="image4.jpeg" descr="Imagen que contiene Gráf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85067" name="image4.jpeg"/>
                    <pic:cNvPicPr>
                      <a:picLocks noChangeAspect="1"/>
                    </pic:cNvPicPr>
                  </pic:nvPicPr>
                  <pic:blipFill>
                    <a:blip r:embed="rId17"/>
                    <a:stretch/>
                  </pic:blipFill>
                  <pic:spPr bwMode="auto">
                    <a:xfrm>
                      <a:off x="0" y="0"/>
                      <a:ext cx="5606967" cy="2345436"/>
                    </a:xfrm>
                    <a:prstGeom prst="rect">
                      <a:avLst/>
                    </a:prstGeom>
                  </pic:spPr>
                </pic:pic>
              </a:graphicData>
            </a:graphic>
          </wp:anchor>
        </w:drawing>
      </w:r>
      <w:r>
        <w:rPr>
          <w:rFonts w:ascii="Arial" w:eastAsia="Arial" w:hAnsi="Arial" w:cs="Arial"/>
        </w:rPr>
        <w:t>Con esta explicación general, se presenta a continuación el diagrama de Gantt.</w:t>
      </w:r>
    </w:p>
    <w:p w14:paraId="06936D37" w14:textId="77777777" w:rsidR="00EA32CE" w:rsidRDefault="00CC372B">
      <w:pPr>
        <w:pStyle w:val="Textoindependiente"/>
        <w:spacing w:before="10"/>
        <w:rPr>
          <w:b/>
          <w:sz w:val="13"/>
        </w:rPr>
      </w:pPr>
      <w:r>
        <w:rPr>
          <w:noProof/>
        </w:rPr>
        <w:lastRenderedPageBreak/>
        <mc:AlternateContent>
          <mc:Choice Requires="wpg">
            <w:drawing>
              <wp:anchor distT="0" distB="0" distL="0" distR="0" simplePos="0" relativeHeight="15728128" behindDoc="1" locked="0" layoutInCell="1" allowOverlap="1" wp14:anchorId="5BF0140C" wp14:editId="243DF045">
                <wp:simplePos x="0" y="0"/>
                <wp:positionH relativeFrom="page">
                  <wp:posOffset>1080135</wp:posOffset>
                </wp:positionH>
                <wp:positionV relativeFrom="line">
                  <wp:posOffset>-483347</wp:posOffset>
                </wp:positionV>
                <wp:extent cx="5612130" cy="4723765"/>
                <wp:effectExtent l="0" t="0" r="0" b="0"/>
                <wp:wrapTopAndBottom/>
                <wp:docPr id="8" name="Grupo 8"/>
                <wp:cNvGraphicFramePr/>
                <a:graphic xmlns:a="http://schemas.openxmlformats.org/drawingml/2006/main">
                  <a:graphicData uri="http://schemas.microsoft.com/office/word/2010/wordprocessingGroup">
                    <wpg:wgp>
                      <wpg:cNvGrpSpPr/>
                      <wpg:grpSpPr bwMode="auto">
                        <a:xfrm>
                          <a:off x="0" y="0"/>
                          <a:ext cx="5612130" cy="4723765"/>
                          <a:chOff x="1701" y="184"/>
                          <a:chExt cx="8838" cy="7439"/>
                        </a:xfrm>
                      </wpg:grpSpPr>
                      <pic:pic xmlns:pic="http://schemas.openxmlformats.org/drawingml/2006/picture">
                        <pic:nvPicPr>
                          <pic:cNvPr id="9" name="Imagen 9"/>
                          <pic:cNvPicPr/>
                        </pic:nvPicPr>
                        <pic:blipFill>
                          <a:blip r:embed="rId18"/>
                          <a:stretch/>
                        </pic:blipFill>
                        <pic:spPr bwMode="auto">
                          <a:xfrm>
                            <a:off x="1701" y="182"/>
                            <a:ext cx="8838" cy="3705"/>
                          </a:xfrm>
                          <a:prstGeom prst="rect">
                            <a:avLst/>
                          </a:prstGeom>
                          <a:solidFill>
                            <a:srgbClr val="FFFFFF"/>
                          </a:solidFill>
                          <a:ln>
                            <a:noFill/>
                          </a:ln>
                        </pic:spPr>
                      </pic:pic>
                      <pic:pic xmlns:pic="http://schemas.openxmlformats.org/drawingml/2006/picture">
                        <pic:nvPicPr>
                          <pic:cNvPr id="10" name="Imagen 10"/>
                          <pic:cNvPicPr/>
                        </pic:nvPicPr>
                        <pic:blipFill>
                          <a:blip r:embed="rId19"/>
                          <a:stretch/>
                        </pic:blipFill>
                        <pic:spPr bwMode="auto">
                          <a:xfrm>
                            <a:off x="1701" y="3925"/>
                            <a:ext cx="8831" cy="3697"/>
                          </a:xfrm>
                          <a:prstGeom prst="rect">
                            <a:avLst/>
                          </a:prstGeom>
                          <a:solidFill>
                            <a:srgbClr val="FFFFFF"/>
                          </a:solidFill>
                          <a:ln>
                            <a:noFill/>
                          </a:ln>
                        </pic:spPr>
                      </pic:pic>
                    </wpg:wgp>
                  </a:graphicData>
                </a:graphic>
              </wp:anchor>
            </w:drawing>
          </mc:Choice>
          <mc:Fallback>
            <w:pict>
              <v:group w14:anchorId="5D4444FF" id="Grupo 8" o:spid="_x0000_s1026" style="position:absolute;margin-left:85.05pt;margin-top:-38.05pt;width:441.9pt;height:371.95pt;z-index:-487588352;mso-wrap-distance-left:0;mso-wrap-distance-right:0;mso-position-horizontal-relative:page;mso-position-vertical-relative:line" coordorigin="1701,184" coordsize="8838,74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hwavfwIAAGwHAAAOAAAAZHJzL2Uyb0RvYy54bWzUVdtu2zAMfR+w&#10;fxD03jiO01yMJH1Y16LAtgbY9gGKLNvCrAsoJU7/fpRsp2k7oEOxhy5ABEkU6cPDI2p1dVQNOQhw&#10;0ug1TUdjSoTmppC6WtOfP24uFpQ4z3TBGqPFmj4IR682Hz+sWpuLialNUwggGES7vLVrWntv8yRx&#10;vBaKuZGxQqOxNKCYxyVUSQGsxeiqSSbj8SxpDRQWDBfO4e51Z6SbGL8sBff3ZemEJ82aIjYfR4jj&#10;LozJZsXyCpitJe9hsDegUExq/Ogp1DXzjOxBvgilJAfjTOlH3KjElKXkIuaA2aTjZ9ncgtnbmEuV&#10;t5U90YTUPuPpzWH5t8Mt2O92C8hEayvkIq7Irv1qCiwY23sTMzuWoEKGiJkcI4EPJwLF0ROOm5ez&#10;dJJmyDNH23Q+yeazy45iXmMdgl86H6eUoDldTAfT5959schQLsF3Ps2WwZqwvPtucoZts7KS5/jv&#10;CcHZC0JeFw56+T0I2gdRfxVDMfi1txdYO8u83MlG+oeoQ6QogNKHreRb6BbI7RaILNZ0SYlmCtm8&#10;U6wSmsTcwvlwJDiEVF/47xppb2TTBNbDvEeK6n1W/T8k2ynr2vC9Etp3VwVEg6CNdrW0jhLIhdoJ&#10;RAd3RdqVwnkQntcDmkcAAZtDkbwqi7PyTrqYgzYei5vNx1EVp+Ky3ILzt8IoEiaICO9tFB07fHG+&#10;08FwJLDhTCOLgRoH1e5TA+TA8I7fxF8vnSfHGh08tQluXcSwE1kPmfVTTPT/k1eKN+6JvnADUwxF&#10;ey8C68XwDwWWLSd9bzlTGLaW0D6y2XLea2BoW4N83ofCYjvDlh47XP/8hDfjfI3z80dy8xsAAP//&#10;AwBQSwMECgAAAAAAAAAhAEOdl5y+1wEAvtcBABQAAABkcnMvbWVkaWEvaW1hZ2UxLmpwZ//Y/+AA&#10;EEpGSUYAAQEBAGAAYAAA/9sAQwADAgIDAgIDAwMDBAMDBAUIBQUEBAUKBwcGCAwKDAwLCgsLDQ4S&#10;EA0OEQ4LCxAWEBETFBUVFQwPFxgWFBgSFBUU/9sAQwEDBAQFBAUJBQUJFA0LDRQUFBQUFBQUFBQU&#10;FBQUFBQUFBQUFBQUFBQUFBQUFBQUFBQUFBQUFBQUFBQUFBQUFBQU/8AAEQgCAgT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k0i0t9GsZ4&#10;fC+manJOz+bLcLEjby+ByyncSTWdNqGm20zxS+EfD0cqEqyNPbgqfQjbWtdy2yaHoJnjvXeGf7Qn&#10;2WIyKdkmSGA9e1c/qRF9qFzcLHMiyyM4V9EV2GT3JPP1oA6vStK0TUvD8+oHw3oqyxq5EcaQuhKj&#10;Iy4XA/pWNfCDTERrvwTodsr/AHTLJAob6ZWt3Q7cP4Fv4m3qrxzKdtmIWwVPSMdT/Ouf1fULa90q&#10;wsbaC/RbUbd93pv2gsMD+906UAWvDzaPrWqR2knhjQYlYMd0LQStwM/dC5NdLf8AhvwvplpJc3Wj&#10;6XDBGMszWkf+Fcr4Jh2eIYDtYfK/XSlg/hP8Y6V1Hijwl/wlF1Z+ddvHZQkmS2UcSHtzQBjeF5fC&#10;Hil5YodC06CdCSIpLSLLL/eHFdF/whnh4f8AMC0z/wAA4/8ACvOfAvhAa3ay3dvdPY3lreYSVOfl&#10;wMjFer39iuo2E1rI7qkqFGZDhue4NAHH6rbeH9M8SaZpQ8NaZKt4M+b9mjG3kjpt56Vvjwb4ebpo&#10;emH6Wkf+FeW6toXiDSvEFhZI8lzLECllOB/Dn17Yz36V6j4S8Pt4c0oW8lw9zO7GSV2JI3Hrj2oA&#10;5XUrbS4Lq+kt/D+hizsJBHKk9vGsspIydvGBx0z1rprPwr4cvrSC5j0LTfLmRZFzZxg4IyO1HiTw&#10;lZa3FNM0Ba68ohQrlBIQPlD46jOK5fwtcT2V5p8EN9c3d+zmO9s5w2IkA6nJIXb2I6igDX8RaHom&#10;mRWsdt4f0lrm7mEMbTWsYjUkE5PHt071FY6BYAvDfeF9MjlgJLyx2cflSpg4Kkjg5xkHpXR69Yrq&#10;Ng1vIiyRucFShJz22nIwfftWNrWs20Nq9hfvPY27J+4v1fJZ0PTjo2VzjvQBeg8I+HZ4lddE0pgR&#10;1S1jYZ9jtqT/AIQzw/8A9ALTP/AOP/Cp/Dtzd3ei2k18my6ZMuCME88HHbIwce9aNAGP/wAIZ4f/&#10;AOgFpn/gHH/hR/whnh//AKAWmf8AgHH/AIVsUUAY/wDwhnh//oBaZ/4Bx/4Uf8IZ4f8A+gFpn/gH&#10;H/hWxRQBj/8ACGeH/wDoBaZ/4Bx/4Uf8IZ4f/wCgFpn/AIBx/wCFbFFAGP8A8IZ4f/6AWmf+Acf+&#10;FH/CGeH/APoBaZ/4Bx/4VsUUAY//AAhnh/8A6AWmf+Acf+FH/CGeH/8AoBaZ/wCAcf8AhWxRQBj/&#10;APCGeH/+gFpn/gHH/hR/whnh/wD6AWmf+Acf+FbFFAGP/wAIZ4f/AOgFpn/gHH/hR/whnh//AKAW&#10;mf8AgHH/AIVsUUAY/wDwhnh//oBaZ/4Bx/4Uf8IZ4f8A+gFpn/gHH/hWxRQBj/8ACGeH/wDoBaZ/&#10;4Bx/4Uf8IZ4f/wCgFpn/AIBx/wCFbFFAGP8A8IZ4f/6AWmf+Acf+FH/CGeH/APoBaZ/4Bx/4VsUU&#10;AY//AAhnh/8A6AWmf+Acf+FH/CGeH/8AoBaZ/wCAcf8AhWxRQBj/APCGeH/+gFpn/gHH/hR/whnh&#10;/wD6AWmf+Acf+FbFFAGP/wAIZ4f/AOgFpn/gHH/hR/whnh//AKAWmf8AgHH/AIVsUUAcd4ytvCfg&#10;fwvqWvah4fs5LKwhM8q22nxySFR6DH6nAHUkCvBrH9q74Zz+I722n8JRJowWIWN7FYK8ty7bQ6mP&#10;YNu0sf4jnbx1Ar1b9pjwdeeNPhJq1tYT6lHdWoN0lvph+e6IRl8pxkbkO/JH+yMAnivk7Xdb8S+L&#10;vAGkfDKD4eTWeseHXhuLy6tEDXCIcBWCAAqW8xSTk5PpQB9p+K9R8J/C/wAG6v40vNGigsNHspL+&#10;V7DTd9wsark7UVd2cfTHOcAE15P+yz8T9N/af+G118Rb3w3ZWZ1TVbmOG3mjWZ44YSsMYZiOWKxg&#10;nHGSccV6D4j8X6R+zp8D5Nb8VXuo6lo2iW8KX13cjz7kpJMkZdxk7tvmZIGThTjPFUfgxo3g7w34&#10;V1MeAYbRfCVxevqVimlndAwnhinYxAcBS0jEKOBnAAxijYDqY/C/huWSSNNI0t5IiA6rbRkoSMgE&#10;Y44qT/hDtA/6Amm/+Akf+FfNWnaF8TfDWq3viT+w57M+MIhNqbabcSXN7ahbxZVDRGFRHIlnJPEN&#10;rOS0SAc4B6rxDL48m8R6Cmjan4hsdB+zRGylvNKluJ55vtLeaLoIU8seUItpnC/KzE/OCKF0/r+v&#10;LuD0v/X9eZ7X/wAIdoH/AEBNN/8AASP/AAo/4Q7QP+gJpv8A4CR/4V474Wh8Y2MnhJ/EN54rlS6t&#10;RcTfY4/Mb7eZ0BinG0iOIRD+LamC5zv21y8158UNX8by29v/AMJLp+kXd0I7oGGT/RlXUYFOyZkV&#10;MNbtM2Yl2hT992UtTSu1HuD0v5H0RJ4T8OwqGk0bTEUkKC1rGOScAdO54pJvCvhy2heWbR9LiiQb&#10;md7WMKo9SSOK574txeR4O0yMMzhNc0ZdztljjULfknuao/HTR9Z8WeHtN8MaRpi6hHqt9GL8zztb&#10;26WkX72RZJFjkKiQosWNpzvPuaT2uu9vy/zGvM69PCvhyRyi6RpbOFDFRbRkgHOD06HB/KlTwp4d&#10;kZ1TR9MZkO1wtrGSpxnB444IP418tWWkfFDR7i1ge11LRorKzsdE1TUrG0uLxporZtRWOSHywssi&#10;tutmLIufnGQBuxN4k8R/FB9O12z06bW7zW7N223enWLKGul06xdInhiDBWZ5JW/eSCNcOPnJUB6N&#10;tILdD6h/4Q7QP+gJpv8A4CR/4Uf8IdoH/QE03/wEj/wrnvhJa64uiajeeIbi/k1G61O9KxXpwIoF&#10;uZRAETA2r5ezHqME13NDViU7mP8A8IdoH/QE03/wEj/wo/4Q7QP+gJpv/gJH/hWxRSGY/wDwh2gf&#10;9ATTf/ASP/Cj/hDtA/6Amm/+Akf+FbFFAGP/AMIdoH/QE03/AMBI/wDCj/hDtA/6Amm/+Akf+FbF&#10;FAGP/wAIdoH/AEBNN/8AASP/AAo/4Q7QP+gJpv8A4CR/4VsUUAY//CHaB/0BNN/8BI/8KP8AhDtA&#10;/wCgJpv/AICR/wCFbFFAGP8A8IdoH/QE03/wEj/wo/4Q7QP+gJpv/gJH/hWxRQBj/wDCHaB/0BNN&#10;/wDASP8Awo/4Q7QP+gJpv/gJH/hWxRQBj/8ACHaB/wBATTf/AAEj/wAKP+EO0D/oCab/AOAkf+Fb&#10;FFAGP/wh2gf9ATTf/ASP/Cj/AIQ7QP8AoCab/wCAkf8AhWxRQBj/APCHaB/0BNN/8BI/8KP+EO0D&#10;/oCab/4CR/4VsUUAY/8Awh2gf9ATTf8AwEj/AMKP+EO0D/oCab/4CR/4VsUUAY//AAh2gf8AQE03&#10;/wABI/8ACj/hDtA/6Amm/wDgJH/hWxRQBj/8IdoH/QE03/wEj/wo/wCEO0D/AKAmm/8AgJH/AIVs&#10;UUAY/wDwh2gf9ATTf/ASP/Cj/hDtA/6Amm/+Akf+FbFFAGP/AMIdoH/QE03/AMBI/wDCj/hDtA/6&#10;Amm/+Akf+FbFFAGP/wAIdoH/AEBNN/8AASP/AAo/4Q7QP+gJpv8A4CR/4VsUUAY//CHaB/0BNN/8&#10;BI/8KP8AhDtA/wCgJpv/AICR/wCFbFFAGP8A8IdoH/QE03/wEj/wo/4Q7QP+gJpv/gJH/hWxRQBj&#10;/wDCHaB/0BNN/wDASP8Awo/4Q7QP+gJpv/gJH/hWxRQBj/8ACHaB/wBATTf/AAEj/wAKP+EO0D/o&#10;Cab/AOAkf+FbFFAGP/wh2gf9ATTf/ASP/Cj/AIQ7QP8AoCab/wCAkf8AhWxRQBj/APCHaB/0BNN/&#10;8BI/8KP+EO0D/oCab/4CR/4VsUUAY/8Awh2gf9ATTf8AwEj/AMKP+EO0D/oCab/4CR/4VsUUAY//&#10;AAh2gf8AQE03/wABI/8ACj/hDtA/6Amm/wDgJH/hWxRQBj/8IdoH/QE03/wEj/wo/wCEO0D/AKAm&#10;m/8AgJH/AIVsUUAY/wDwh2gf9ATTf/ASP/Cj/hDtA/6Amm/+Akf+FbFFAGP/AMIdoH/QE03/AMBI&#10;/wDCj/hDtA/6Amm/+Akf+FbFFAGP/wAIdoH/AEBNN/8AASP/AAo/4Q7QP+gJpv8A4CR/4VsUUAY/&#10;/CHaB/0BNN/8BI/8KZN4V8OW0LyzaPpcUUalnd7WMKoHJJJHArbrz/8AaD0a+8RfAb4j6VplrLfa&#10;lfeHNQtra1gXdJNK9tIqIo7kkgAe9TJ2TZUFzSSfU6NfDXhl5lhXStJaVk8wRi3iLFP7wGOnvUv/&#10;AAh2gf8AQE03/wABI/8ACvjrWPhx8Z/BOvf2vp+r614nvx4JtbJL220m2t57FPt9sbi3gAAR5xAJ&#10;WUPk5XvV/TPEPxh07W/h/ZX+ra7BpHiXXptJt11pIYtUSyimjuUnuEQACRoIruI4A4aMkA1pbVJf&#10;1rb8f8+xF/dv/W1z62/4Q7QP+gJpv/gJH/hR/wAIdoH/AEBNN/8AASP/AAqHx34Rj8eeENU0CXVN&#10;V0RL+Lyv7Q0S8a0vLc5BDxSryrAgex5BBBIrzX9mv9n/AFr4F6VqyeIfiX4m+JWqahKCLrX72WWO&#10;2jUttSKN5H2kg/M2eSB0AqRnpz+E/DsbIraNpis52qDaxgscE4HHPAJ/Cmz+F/DdrHvm0jS4UyF3&#10;SW0ajJOAMkdzWF8Q/wDkavhx/wBh6T/03Xlcr+0L4P8AEHxNi0rwnpGnRzWEiXF9e3d1dvawqyxm&#10;OBPMWKQlxJKJQNv/ACw6jih6IdtbeV/xa/Q9LHhDQCSP7E03I6/6JH/hTIvC3hydpBHpGlyGNtjh&#10;baM7WxnB44PI/Ovn74c6f46vfFX2nUrfxJpL318t7qluC6QuyaZCgRJGG0IbmOQYUjIC54YZx/Dr&#10;/EKGz1lyviDSbCd7S/aI6Xdl5Lh1uftELSRxibO8W+6aOLbkAhChJLej/r+u/wDTF0v/AF/X9dD6&#10;ak8J+HYULyaNpiIOrNaxgfyol8J+HoY3kk0bTI40BZna1jAAHUk4rhvG01/cfAeCXVLe4tNSeGwa&#10;4gu5VkmjkM8O5XdFVWYHqQq59B0rS+OFjrWveDY9A0Ow+3za1eRWV1vlaGKO0JLzmSRUcorRo0ed&#10;p5kXiiStoC1VzpT4Y8NrAJjpOlCEgESG2i2kHpzjvkU6Twp4di279H0xNzBV3WsYyT0A4618w3Gh&#10;ePI/C6eENW0rXbeDSJLWz0iHRY3ubS4EeoByZZTGu6NbX7OAzhB8ku35xir0Nn8T7/7LdasdW1a+&#10;s9SiurnS00x4UhnSSUgwTyMY2XbgDy1KYKFiDkE008wS38j6S/4Q7QP+gJpv/gJH/hQPCGgHONE0&#10;046/6JH/AIV85+Do/ib4h8QNZX154nstAfdOJzFNBIG+yOfL8yZBIQsyrztQMRwoRgDk6XY/FGx0&#10;+UyXPiDSZNQu5L3ULlNOuLuQXT2dt5IRIyCI94uAQPkVkUPtGKLatD6Jn1F/wh2gf9ATTf8AwEj/&#10;AMKP+EO0D/oCab/4CR/4Ve0sXI0yzF44kvPJTznCbAz7RuO3JxznjJx6mrVD0ZKd1cwW8OeGEeZG&#10;0vSVeFBJKpt4gY1OcM3HA4PJ9DUqeEvD8iK6aLpjIwyGW1jII9eleDfEzwP4jv8A4o+NLjTdGu7i&#10;x8RaXZaJcXESfu2hAmeRie4VQ6d+ZwP4qTRU+IdnZQ2EL6/p17DZvDIBZebaW9ktgoheIHCvOLjA&#10;2BvMP7zIC7TSWqfl/wAH/gfj2G9Gl3/4H/B/Due9/wDCIaACB/Ymm5Pb7JH/AIUf8IdoH/QE03/w&#10;Ej/wr5outO8f3moWWpWy+KYrmO0vtPtL1ftDq+6axYSeVNCskOVFzgThuYztdl2ZvfES6+J1l4n1&#10;O08L/wDCTLBAlzZxs0clyrILJjDOsjII8mYKABvfcDvYBglO23mOx9Dt4U8OpIiNo+mK752qbWPL&#10;Y64GOad/wh2gf9ATTf8AwEj/AMK8w+L+k69pMfhS60O01bWJ9Nt71XmgkLXCl4VUMX2Oc8k8KzHG&#10;FBOKzPDcnj+++EuqW88+spq3/CRQQWl29tJDdHT2ubfe6rLlwvltLy/zAA5wRgFtbf1vYXRPuexH&#10;whoCgk6JpoA7m0j/AMKP+EO0D/oCab/4CR/4V87/ABIg8davo8vheOHxPcJaajeS3VxBBL+8s1lj&#10;ktQs4H71igPyoS2QQwBIB6z4fat41vPjZc/bIdch8MPbagkkOowS+TG6Twi2YSMqJl4/NYLGDgHD&#10;sz0LW33jat99j1z/AIQ7QP8AoCab/wCAkf8AhUI8OeGCxUaXpJIfyyBbxff/ALvTr7V5Ko8Zaho1&#10;/bm58U2+vzazax3xWLZawWp1Ag/ZXK4INsfmZCwAAJKvmuFtfC/xB8P+L9evtHsdV/tO8uM2zTwE&#10;2siJe6lhnJXYGKtasWJDMH3ZPJpLX+vT/Mdtz6a/4Q7QP+gJpv8A4CR/4U2Xwn4ehjZ5NG0yNFGS&#10;zWsYA/HFeI+KNR8VjwBp8GhnxrJeTyv595e20ominFup2CNIxIyNLkAsyRBsneUCg9r40uNSu/2b&#10;7yfWUePV5NBR7xJU2MsxjUuCvY7s8U7b+VvxJWtvM7mTwp4dhUNJo+mIpIXLWsYGScAdO5pP+EV8&#10;Oed5P9j6X523f5f2aPdtzjOMdM1z3xnt7ifwNG1va3N60GqabcvFZ27zy+XHewu7CNAWbCqxwATx&#10;XBeJIvEfjP4safdaONd0vw1dW9tDcXsVi9lOVWPUWZGaWNZFHmfZjjjkrj7xzNxpXR7D/wAIdoH/&#10;AEBNN/8AASP/AAo/4Q7QP+gJpv8A4CR/4V86+H9U+L/2n7bq8usm9i01JE0q30xgl0n9nAsPPJ8m&#10;KY3O77yM4YABGQ1Vs9Q+JiaJqbzz+JZoINSZrCAWN5FJeIba3IQTeW80QEn2gK00Xlk53hRsqrCP&#10;pKXwp4dgiaSTRtMjjQbmd7WMAD1JxTv+EP0D/oCab/4CR/4V47+0XZ+Jtb8LHTbe38QPZXvh69iM&#10;GjQieSTUCIhFHPsUjYVMwzwmc5IOytD4VHx4/wARtWbxHf3otFa8V9Pk02VLVY/PH2Rorgv5ZPld&#10;QgJOW37SBRb9fw/r7hN2Sf8AXT+vU9Qi8KeHZ0Dx6PpkiHI3LaxkccHtTv8AhDtA/wCgJpv/AICR&#10;/wCFfOOix+N/DHh28tNMtPFIg33I1GOeCRBaySaiDDJahI2eRPIeVnEIYlQgyjkkWvDuofE5P+Eb&#10;kvm8QXd557W/2GS1mtQYxezgTyTbJIz+48ktHPtJUZSTeaS1VymrH0J/wh2gf9ATTf8AwEj/AMKP&#10;+EO0D/oCab/4CR/4V5d8BrzxpCt7L4zv9Tu55YbdJrW50ieJbe8/eGYRyFmDx8KMoPLGFw2WIr2C&#10;y1CK/BMSTrhVb99byRcMMj76jn1HUHg4NNokof8ACHaB/wBATTf/AAEj/wAK8h+MCLH8Q9UVVCqq&#10;wAKBgAeRHXu1eFfGL/ko2q/7sH/oiOkM9O0Hxa1ppcUItgwjZ13b8Z+c+1X/APhNn/59F/7+f/Wr&#10;kNN/49f+2kn/AKGa1dK086ldiLeI0Cl3cjO1R1OK1tFK7PP9pUcuVM218aSOQFswSewf/wCtSt4z&#10;kRsNZBT6FyP6Vy2navqHiizddDhHh/RGyr69dEG4fB5EYBB9uM/nV6CHXdNRLV/J8aaa+dt156wX&#10;cH18xuev6V8pTz+lWaq0aE5UH/y8UW1fyj8bX95RaPopZTWppwqVoRq/yNq/zfwp+TdzZ/4TZ/8A&#10;n0X/AL+f/Wo/4TZ/+fRf+/n/ANas/UNJtNLa4nu9RitdMh2hruQZG4gEIADy30psOl2U1jJqQ1aF&#10;tGSIy/bkQsuAeQVHIPt7V9BLFYWE3TnUSklzNNq6Xdrt5njRo4ucVOMW03a9tL9r9zQj8Y+UCEsU&#10;QE5IV8ZP5U7/AITZ/wDn0X/v5/8AWrm01nwjK4RfFcG5uBvtZFH4kjAqW+vvC+l3DW934oginUAs&#10;q20jjkAjBAwRgiuD+2sp5ef61Tttfnjb8zr/ALNzS/L7Cd/8L/yN/wD4TZ/+fRf+/n/1qP8AhNn/&#10;AOfRf+/n/wBasAah4VNmbseKIvs4fyy/2ST72M46elLp154Z1e9hs7LxNFPdTNsij+yyLuY9Bkji&#10;qWc5VKUYLE07vZc8dfTXUTy7M0nJ0ZWW/uvT8Ddbxu4/5dF/7+f/AFqbD41kmuUjj09TLIwUYk6n&#10;t2rmn6VXE0lvKskTtHIpyrKcEGvZ5UeT7afc9A8XeIv+EYuIIUg+1PIm9vm27ecDsfeual+JjqMH&#10;S1YA5wZP/saybjxRqzcm/mJ92zW/8OtWu9S1+VLy6MsKQltkhGM5FHKktSvbSnK0Xa/kSWXjTVtR&#10;haeHREW3X7001zsUfmtQ3vxW07T7YiRRcXg4MVsSyD6swH6A1V+JfhrWtZ8QyyWVpLcWYjRU2ONu&#10;cc4Ga4ef4d+JD00e4OfTb/jTUYsynVrQbjG7+R00nxzjjH/IKY/9tR/hWp4P+L1n4m16LTJ7VrEz&#10;DEchbcGfIwv41w0HwtvY7c3evXUPh2yBxvusM7fRQeaqJ4h8L+C7svpenv4gvIzlLy+OyJWHIZEA&#10;z19TVcsXsZKvWi06jsv6+Z6N8UPiVe/DjVYLc6Qt7azx747gzlMnuCNpxiuEk/abnT/mXkP/AG9n&#10;/wCIrnNX+M/ijUZneS6iCE5EXlAqv0zmseX4t+IVJ+e1b/etlNUqatqjCpjJOTcJtL0R3Vt+0xf3&#10;91HbWvhYXE8hwkaXZJJ/74r0C2+IF/o9iNR8Y6fZ+GLB1zHuvDPO5642Knp71xvwN+MsV/ry6Nrd&#10;rZw3Vyx+zX0cSx/NxiM8d+x/CuU+Pnwa1vTtefV9ON7rtnfyu+wK0slsxwdp6nb1wccYxS5Y83K1&#10;Y1VesqXtoy5vKyVvXqb+uftX6Za37x6ZpE97aADE0ziJmPf5eeKyz+12AePDZx/19f8A2NeKTeBv&#10;Ea5zoOpD/t0k/wAKpv4Q11D82i6iPrayf4VsqVM82WOxd9/wPpPwj+1PousastrrNjJo1u/C3Qbz&#10;VB/2gACB7812nxB8b+I/CVkNV0rw7b+INCZBIt3BelXC7c5ZNnTr0Jr5/wDh1+zb4g8YD7Zq4bw5&#10;pK5LTXSYkcDrtQkY+p4r0u/+LvhH4EaBH4e8LM3ia+XKTO85MaMO7HGDyei/iaylCN7Q1PQpYiv7&#10;NvEPlXR9fu6nN/8ADX9x/wBCxF/4Gn/43R/w1/cf9CxF/wCBx/8AiK41/wBoTVZJGdvDfhliTkk6&#10;cD/7NQP2g9S7+F/C5+umj/GtPZr+X8Ti+u1P+f3/AJKjubH9rHUNTvIbW08JJcXMzBI4kvSSxPb7&#10;le56JrGoQ+GpdY8WWlt4cRE83y1ufOKrgk7vlGD7DNfM3h/9pm/0XU4bpvCvh8KuQxtLXyJcH0cZ&#10;x+Veg69qPhH9pewslHiW48OavADjTLlwYix4+6cBjkDkHPPSs5wS6WR20MVKSdqnNLonZFLXv2tb&#10;K11SWLSdFe/sVxsuJ5vJZ/X5dpwPxrP/AOGvZP8AoWU/8DD/APEV5l4++Cfir4fzym70+S809ACL&#10;+1UvER745X8a4LGK2VKm1oedUxuLhJqTt8kfRS/teSZGfDKgd8Xn/wBhXonhv9oTwj4nt0iivTp+&#10;qOoC21+hRC57b1DDGe9fGBIHek3L6ih0YPYUMyxEXq7n2Z4n+IPjvwvbPdy+B7a+sVGftNjqfmrj&#10;6bAf0rz1/wBru7jdkfwrGjqcFWvSCP8AyHWF+zd4X8WeJPEUVzZatqOl+HrV91zLDKfLlYYPlBSc&#10;EnPJxwK9I/am8ReH9B0WDTV0jTb/AF2+3AzSRKZbZNv38gZDHIxn0NY8sVLltc9D21edF11NxXmk&#10;7+mhyX/DXtz/ANCvF/4Gn/4ij/hr25/6FeL/AMDT/wDEV880Vv7KHY8v+0MT/P8Agv8AI+hv+Gvb&#10;n/oV4v8AwNP/AMRR/wANe3P/AEK8X/gaf/iK+eaKPZQ7B/aGJ/n/AAX+R9Df8Ne3P/Qrxf8Agaf/&#10;AIij/hr25/6FeL/wNP8A8RXzzRR7KHYP7QxP8/4L/I+hv+Gvbn/oV4v/AANP/wARUKftYGK6luU8&#10;IWqXEoAkmW6w7gdAT5eTivn+ij2UOwf2hif5/wAF/ke9654rtf2uPDmrfCzWdOfRNK1uFftN5aXP&#10;mSiOKWOVlUFQAWEe3POM5wcYr174Z+BdC+G2l3/hnwzpsOkaHptxHBa2duMKii2gP1JJJJY5JJJJ&#10;JNfPv7Mf/JVrX/r1n/8AQK+ntPfy9V8SPtLbb1TtUZJ/0WDpXHVioysj6LL6061HmqO7uam2jbXz&#10;neftdaj4Zi1o+Lfhnq3hydNGbXNGs3voZbjUIftcVoscqcfZZjJcWxKMWAEpy2UYVq6f+0T4v1Ww&#10;1TTLP4U3tz4/0vV00q+0KPV4jZW4e3W5Sd77ZgRmF1I/d7t7BMd6xPTPd9tG2vnXVv2ttTh+H+m+&#10;NtL+GWr6j4ai0qTWNfvZb6GAaXHFO0M8Ueci5mQxTPsUqCqKd2XUV9D2863VvFMmdkih1z1wRmgB&#10;Li0hu0CTxJMgZXCyKGAZSGU89wQCD2IFSbaWigBNtVrHS7TTElSztYLRJZGmkWCMIHkY5ZzjqxPU&#10;9TVqigBNtG2looATbRtpaKAE20baWigBNtG2looATbRtpaKAE20baWigBNtG2looATbRtpaKAE20&#10;baWigBNtG2looATbRtpaKAE20baWigBNtG2looATbRtpaKAE20baWigBNtG2looATbRtpaKAE20b&#10;aWigBNtG2looATbRtpaKAE20baWigBNtG2looATbRtpaKAE20baWigBNtG2looATbRtpaKAE20ba&#10;WigBNtG2looATbRtpaKAE20baWigBNtVJNGsZdTi1J7K3fUYY2hju2iUzIhOWUPjIBIGQDjirlFA&#10;CbaNtLRQBFLaQzvC8sSSPC2+NnUEo2CuV9DgkZHYn1qTbS0UAJto20tFAEVxaQ3kJiniSeJsEpIo&#10;ZTg5HB9wDUm2looATbRtpaKAE20baWigBNtG2looATbRtpaKAE20baWigBNtG2looATbRtpaKAE2&#10;0baWigBNtR3NpDeQPDPEk8Lja8cihlYehB61LRQAm2jbS0UAJto20tFACbaNtLRQAm2jbS0UAJto&#10;20tFACba8J+MX/JRtV/3YP8A0RHXu9eEfGL/AJKNqv8Auwf+iI6AOu03/j1/7aSf+hmui8Mf8fd3&#10;/wBekv8A6DXO6b/x6/8AbST/ANDNX7W6lsp0mhYo6nII/lWk488HHujzYT5Kil2ZQ8E2z3nw20ea&#10;ACRLYzJNtPKEyEjI+hrcvJ9T07wdcX+j38ekT226WeWeIOJ1AJVVz3rNn0Ky1HURf6TdnwpqoXrb&#10;jFrMfR1HTPftSyaDD9tS98Q6mfE92OUsUytnAfYHO78Md6/PadLNaOXxyVYd80YqKqRnyxslZSuv&#10;fT0+FLXvY+0lUy+pjJZp7ZWbbcHG7u+lvha87/Izr99a8fapYO2opp8Wl2sV68zQht87HhtuMHAx&#10;+VVJtM1Hwnp3iHT5rxNStNZ06W+SSOLZiRTgnGBjOTwPauovdau75WR5NsRx+6jG1QB0GPSiDWr6&#10;2hWKO5dY1GAvBwPSlPg6NSDqzrydd3vO7tZrlty3t8Ol9+oR4ncJqEaSVJW93S9073va++ti54zu&#10;JJPCOqWWAYV0VZAm0Z3YXn1rnPGbSzfCXSISCwjj0/C7eRlOa0xqd0Lo3PnuZyMFyckj0+lVdT8T&#10;arrXinW9L07V3t57K3sVisoogzNPIN/PooUjcffqK9bMMgWMVX95bnpez221vzb/AIficWBzd0XD&#10;3b8tTn38rWO9k1a6XxoLAOPsm8Dy9g/uA9cZ61y3g2W7tPCcQtZ0tZZdQuoxvGC5MrYA4PPWqFl4&#10;gv8AUJbbXLrWbq002/1ibTYAgWOKGJY2BlYkH5vMgZVOQBv78VSvviBrfhqx05rhjeyQWjJKjoFw&#10;80+y2llPY+WrOen3u1e1UwiqYqlib/ApK1t+bl/Ll/E4adVww9Sg/tNO/a1/8yZ+lR3llPbxRSyR&#10;MkcoyjH+Kt7w0051W30C+19Zb2BI743XkBZ7tXnkxD8wGY1WPaxwM7gfl749q5vPC15fPfSX0lzq&#10;k7YlyPKUSSKirx/dUZGeMV6ilc8idDli3cxp+lUJ+9X5+lQRafc6jKYrW3kuJP7sak1scD1Mi4kY&#10;A/MfzqK11W5tdQtpRNJ+7lVgASehHau9t/hottbC68QalFpMXeEkFyPz/wAahn8d6D4TBg0DSIry&#10;ZPl+33Y5bHcDGf5Ur32D2bjrN2/rsegfFfw5P4p8GzW9nCZ7tJEliQEAkg4PX2Jr58u/hd4pTJOj&#10;T/gy/wCNWdW8f+Ir+6a4bV7uFj0WCVkUfQA1mSeP/E0Wduv6gPrOxpxjKKsTXq0q0uZpmdefDzxJ&#10;Fndo9wPwB/rWx4c+AXiTxCoubtYdHsMbmlun+Yr3woz+uKqQ/FrxZY3MUo1q6mEbBjHK+VfBzg+x&#10;r6VuLa0+Knw6QMwVNRtAyuvPlSFf6HIpylKNiaFCjWbte66Hhs/iX4bfCti2g2cviLxDDzHeXOTH&#10;G/5qOPYfjXB61+0H461K8eePWmsUJO2C1jRUUenIJP4muT17SLvQdSuLC+ga3uoG2vG4wR6H8RzW&#10;JN0NaqC3ep51TEVPhj7q7LQ7Y/tAfECMceJbj8Yoz/7LSp+0d8RI/wDmYWb/AHraE/8AsleeS96g&#10;Cl3CqCzE4AHJJq1CPY5/rFb+d/ez6++G3xf0T43+H5PCXipBHq10jJJFEGjjuFHIKMDw3t7V4v8A&#10;GL4B6p8NribULQC98PvIRFKrbpIR1AkGB78j0rc+Ef7NOt+JpYdV1qa58O2UcgaNVXZcyY7r/c+p&#10;GfavbfiX8bPDnwv0iLSy48Q6kiC3ayMoZ8BcZmbBAzxnPJz0rnvyTtT1PZ5PrFDmxXutbPr9x8Pb&#10;h6ijNe9/8NHeFpT+++F+ksP9kxf/ABqlPx88ATf674WWOT12+T/8bFb80v5TyvYUf+fq+5nglen/&#10;AAg+BWrfE25ju5P9B0KNwZLlzhpBnlYxg88Hk8V1a/Gj4XSt+9+GESD1RYj/AIV9C/DP4l+GPHOj&#10;QxaBPBaywxAHTSAj246AbeMj6cVnUqSS0R2YXCUalS0qifl/w4/xZ4w0D4N+EI3vZJnt4h5UFvvM&#10;s0zHOBlj9eScCvmG6/aZ1WW8mdPDuhmBnJRZLZiwXPGTu64qP9oDwF420/xJc6vrjSaxYMBsv7dD&#10;5MS/3NuSUx78c14/RTpxtd6hjMXWVTkS5Uj18/tG3ch/e+FPD8nrm2b/AOKpf+Gg4Xx5vgjw8/8A&#10;27t/8VXj9Fa+zj2OD61W7/ke8WH7WGpaLpps9L8OaTYRDJRIkcIrHvjdXjfifxLf+MNevNY1OQS3&#10;t2++RlGAOMAAdgAAPwrLopxhGOqRNTEVaqUZu6QUUUVZzhRRRQAUUUUAFFFFAHq/7Mf/ACVa1/69&#10;Z/8A0Cvp7T9/9q+JPLID/bV27umfssGM18w/sx/8lWtf+vWf/wBAr23wTchfjD8VUeXCrdadtVm4&#10;H+hR5xXn1/jPrcq/gP1/yPJbD9mv4j+IfC3jbSfG/izw5qGo+IYUkHiKw06cXyXENxHNaIweQx/Z&#10;o9hHlIq53Fs7mZjY1f8AZ9+Kt54e8RTW3jnQ7bxT4s1qG/8AEDw2M8VlLaRWy2yWkO2TzUDJGm9w&#10;4brtK9/pT7RF/wA9U/76FH2iL/nqn/fQrnPYPnjxd8Gvivrx8FQWmseBbfQ9Bs187w0+lXS6bLeR&#10;yEwSqiTBvLijEeyNmK78sQSqbfomPf5a+YQXwN23pnvim/aIv+eqf99Cj7RF/wA9U/76FAElFR/a&#10;Iv8Anqn/AH0KPtEX/PVP++hQBJRUf2iL/nqn/fQo+0Rf89U/76FAElFR/aIv+eqf99Cj7RF/z1T/&#10;AL6FAElFR/aIv+eqf99Cj7RF/wA9U/76FAElFR/aIv8Anqn/AH0KPtEX/PVP++hQBJRUf2iL/nqn&#10;/fQo+0Rf89U/76FAElFR/aIv+eqf99Cj7RF/z1T/AL6FAElFR/aIv+eqf99Cj7RF/wA9U/76FAEl&#10;FR/aIv8Anqn/AH0KPtEX/PVP++hQBJRUf2iL/nqn/fQo+0Rf89U/76FAElFR/aIv+eqf99Cj7RF/&#10;z1T/AL6FAElFR/aIv+eqf99Cj7RF/wA9U/76FAElFR/aIv8Anqn/AH0KPtEX/PVP++hQBJRUf2iL&#10;/nqn/fQo+0Rf89U/76FAElFR/aIv+eqf99Cj7RF/z1T/AL6FAElFR/aIv+eqf99Cj7RF/wA9U/76&#10;FAElFR/aIv8Anqn/AH0KPtEX/PVP++hQBJRUf2iL/nqn/fQo+0Rf89U/76FAElFR/aIv+eqf99Cj&#10;7RF/z1T/AL6FAElFR/aIv+eqf99Cj7RF/wA9U/76FAElFR/aIv8Anqn/AH0KPtEX/PVP++hQBJRU&#10;f2iL/nqn/fQo+0Rf89U/76FAElFR/aIv+eqf99Cj7RF/z1T/AL6FAElFR/aIv+eqf99Cj7RF/wA9&#10;U/76FAElFR/aIv8Anqn/AH0KPtEX/PVP++hQBJRUf2iL/nqn/fQo+0Rf89U/76FAElFR/aIv+eqf&#10;99Cj7RF/z1T/AL6FAElFR/aIv+eqf99Cj7RF/wA9U/76FAElFR/aIv8Anqn/AH0KPtEX/PVP++hQ&#10;BJRUf2iL/nqn/fQo+0Rf89U/76FAElFR/aIv+eqf99Cj7RF/z1T/AL6FAElFR/aIv+eqf99Cj7RF&#10;/wA9U/76FAElFR/aIv8Anqn/AH0KPtEX/PVP++hQBJRUf2iL/nqn/fQo+0Rf89U/76FAElFR/aIv&#10;+eqf99Cj7RF/z1T/AL6FAElFR/aIv+eqf99Cj7RF/wA9U/76FAElFR/aIv8Anqn/AH0KPtEX/PVP&#10;++hQBJRUf2iL/nqn/fQo+0Rf89U/76FAElFR/aIv+eqf99Cj7RF/z1T/AL6FAElFR/aIv+eqf99C&#10;j7RF/wA9U/76FAElFR/aIv8Anqn/AH0KPtEX/PVP++hQBJRUf2iL/nqn/fQo+0Rf89U/76FAElFR&#10;/aIv+eqf99Cj7RF/z1T/AL6FAElFR/aIv+eqf99Cj7RF/wA9U/76FAElFR/aIv8Anqn/AH0KPtEX&#10;/PVP++hQBJRUf2iL/nqn/fQo+0Rf89U/76FAElFR/aIv+eqf99Cj7RF/z1T/AL6FAElFR/aIv+eq&#10;f99Cj7RF/wA9U/76FAElFR/aIv8Anqn/AH0KPtEX/PVP++hQBJRUf2iL/nqn/fQo+0Rf89U/76FA&#10;ElFR/aIv+eqf99Cj7RF/z1T/AL6FAEleEfGL/ko2q/7sH/oiOvc/tEX/AD1T/voV4Z8Yv+Sjar/u&#10;wf8AoiOgDrtN/wCPX/tpJ/6Gas10eg2tn/ZNuWtomY7iSRyTuNaH2Wx/59If++a05kcToSbvc4yi&#10;uz+y2P8Az6Q/980fZbH/AJ9If++afOhfV5dzjKK7P7LY/wDPpD/3zR9lsf8An0h/75o50H1eXc5K&#10;zeFLuFrhDJAHBkVepXPIq7bXaaL/AGtLYXs7XGpXX2mRzGEKjBAXI7AbQO/HWug+y2P/AD6Q/wDf&#10;NH2Wx/59If8Avmk5JlxpTimkzK07xbexakk91dSvGRtcKB05xx04JqsupLpd7eX9hcTPqmoMjXt3&#10;IqgPsXaiqvQAD2re+y2P/PpD/wB80fZbH/n0h/75pXQ1TqJWuYDeK9XWMoL6TBOc8Z/PGay9X1i8&#10;1ZkN3cNNsHy5wAPyrrLw6TYW0lxdx2ltbxjc8sxCIo9SScCgQ6TJM0IgtWmChzGMbgpyAcZ6HB59&#10;jT5kQ6M3uzzqfpXrXwyshbeGo5cfNMzMT9GIFZh0vTG62MB/4DV+01yOw2WFvJDEyJvW3UjcFz1x&#10;1xnvRKV1YdKg6cuZnj/jO6ku/EN+8sjSFZCqljnAHauWuOpr3afRNJuZXkl0+3d3OWYr1NQt4Y0J&#10;uulWp/4Cf8atVEjllg5ybd0fPlx0rNuOpr6Sbwj4ebrpFqf+An/Go28E+Gm66NaH/gJ/xqvaoxeA&#10;qPqj5y0TwxqXivUVstLtWuZ29CAoHqSeBX0x8NNBvPhZ4Nlj8R6nbi3jJlVVPywDksucc+taelSw&#10;aHbC30+2t7OEc7IYwo/SqGvaPpnih1bVrOO/2/dWYsVX6DOBUSqc2nQ6qOE9h7yd5fgefeK/FXwb&#10;8cas2oatPcG8ZRG0qpMmQOnAGKwz4d+BV62F1i5gJ/6aSj+a16Ifht4Qbr4fsT/wE/40w/DDwa3X&#10;w7Yn/gJ/xpqcVs2Zyw1WTvKMH8mcCnwk+Dmpf8e/ii6Unji4A/mlejfDX4DeCvC0sesadv1mZiGg&#10;urqQOI8HqgAAzx1xniqh+FXgo9fDdh/3yf8AGuj8N2Fh4QtXttGtY7C3c7jFHnbn2BJx17UpTurJ&#10;s0pYVRlzShH5XPLf2jvjh4g8J6y3hvR4m0sPCrvfsoMkgOf9WckAdskZyK+WpppLmaSaVzJLIxd3&#10;Y5LMTkk195+JtI0nxlFFHrem2uorEcoZowSv0PX8K5s/CfwT9pT/AIpuxx5bnG04zuX39zWkKsYK&#10;1jjxWArYio5c+nTyPi2ivsXVPBXwz0Sa3h1HTtDsJbltsEd1MI2lPAwoZhuPI6etaP8AwqjwT/0L&#10;Vh/3yf8AGtPrEexyf2TV/mX4nxTVjTtSutIvobyyne1uoWDxyxnDKRyCK+yYvhj4DuHlSLw/psjR&#10;NskVMko2AcHng4IOPcVL/wAKo8E/9C1Yf98n/Gj6xHsCymstVJficL8Mf2p4Lu3OleOl3+aSg1CO&#10;EbCpHSRR+PIH4Vf+I/7MWleKrKPWfA0sNrLPmYwSSHyJVIyNnB2nP4c9q6eP4X+BJnlSPw9prvE2&#10;2RVyShwDg88HBB/EV0+gNpng+GLStLS209JN0kdqjcsBjcVBOSBuGcdMj1rBzSd4aHqQwtScPZ4m&#10;0l36nwv4g8O6j4W1SXTtVtXs7yLG6J8dD0II4NZ1fd/ijTNA8Y3Nvba5ZWOoXKK0kSTgeZtBAYjH&#10;O0Fhntkj2rBT4ZeApbiWBNA0x54gDJGuSyA9MjORnBx9K2WIVtUebPKZ83uSVvM+LqK+1h8J/BBI&#10;B8NWHP8Asn/Gorb4UeCja25PhuxZjEhJKnJO0Z70/rEexP8AZNX+ZfifF1FfZ1/8N/h/pdnLd3uh&#10;6VZ2sS7pJ5zsRB6li2APrTdN+Hfw81myjvLDRdJvrSTOye2bzI2wcHDBiDyDR9Yj2D+yav8AMvxP&#10;jOivtF/hj4Djnihfw/pqTS5McbZDPjrgZ5xmpf8AhVHgn/oWrD/vk/40fWI9g/smr/MvxPimivtK&#10;T4X+BIpIo38PaakkpKxq2QXIGSAM88An8KWX4W+BYInkk8O6dHGgLM7AgKB1JOaPrEewf2TV/mX4&#10;nxZRX2Xpvw9+Hes2wuNP0bSL63PHm2z+YvQHqGI6EH8RVv8A4VR4J/6Fqw/75P8AjR9Yj2D+yav8&#10;y/E8A/Zj/wCSrWv/AF6z/wDoFepaJ4H8OeKvjV8U59a8P6XrE0U+mpHJf2Uc7Iv2JDgF1OBntXfe&#10;HvAfhrw9rNreaVo1rY3YLp5sIIO0o2R1riviVqF74auda1DSbuTTJZtVjW7ksbZDc3CrZw7VEjwT&#10;ICOyuoz0Dr35qk1OV0e1g8PLDU+STvqdV/wp7wF/0JHhz/wU2/8A8RR/wp7wF/0JHhz/AMFNv/8A&#10;EV5Pe/HL4jE6nHY+DoQ8F1LDF9ttrgSJFHDcuHdEyC0pgjKqGXb5wHzYBLl+PHjq/wDFp0C08KpC&#10;/nw2TX01jcvDFIZoEedsFQY2SV2Vdwx5bfO21sZHeerf8Ke8Bf8AQkeHP/BTb/8AxFH/AAp7wF/0&#10;JHhz/wAFNv8A/EVxXw1+MfiXxz42uNEvPDbaTbf2SbtLqW2mCw3Ci3zG7NgNuNwxCjaQIW5bkqtl&#10;4q8WKPBq3WoXEmpz3rwXtmmneXHcQ/aXjaXBjP3UVWAWWMoPnbzcqhAND4l/CTwNb/DjxVLF4L8P&#10;RSx6TdsjppUAZSIWIIITg1s6T8IPAb6VZM3gnw6WMKEk6TBk/KP9iu1ubaG9tpbe4iSeCVDHJFKo&#10;ZXUjBUg8EEcYrw3xZ8SPFfg/XfESaetzrptyq21ktmFs7SIzRpudfKSQFEctkTSLIFLDywQqgHpH&#10;/CnvAX/QkeHP/BTb/wDxFH/CnvAX/QkeHP8AwU2//wARXlTfHfx/aQz6heeDoU0+K1L+RBBdPM0n&#10;k7924qMKHyu3YSQAcgnAi034/eOpvDzaxd+E0ihWaSw8n7Dcq5lAuSt1yT+5P2dPlx/y2U+ZjGQD&#10;1r/hT3gL/oSPDn/gpt//AIij/hT3gL/oSPDn/gpt/wD4iuc0Pxt4q8T+HPAur/YzpD3eqy2mrWTW&#10;T73iQzxhxv5iRjGr8gnDKN3c6Pwg8S+LPEkfihvF2jXGh3Ntq3lWlrOsOEtzbQSBQ0Ujh8M7gtuO&#10;TkcYwADC1T4TeB1+LnhqAeDPD4hfQ9VdoxpcG1mW408KSNnJAZsH/aPrXX/8Ke8Bf9CR4c/8FNv/&#10;APEVP8RPPs/DN9qWnyxWOrW8Plw37W5leGNpIzIqkRyFQwQZbY6qVV2RwmD5DbfGzxzBdabY2Phu&#10;fVYZolAvNXhaKaZmmdPMJgj2BFCqMiNQQwbjhCAer/8ACnvAX/QkeHP/AAU2/wD8RR/wp7wF/wBC&#10;R4c/8FNv/wDEV4zqf7Rnj7RdLsWm8F/bdRJjM0NtY3IEiyxW7rsHzbPLa4YOSWz5Tfczx0y/Gbxf&#10;YfEHTvDF74cW7VbuC3vL+1s7hIpknRGWWPJYRrEXKvuZ8lese4CgD0D/AIU94C/6Ejw5/wCCm3/+&#10;Io/4U94C/wChI8Of+Cm3/wDiK4Px14o8caTp/id4b54xa+I1htTaWnlzPYmwhlEUJa3uEaQzMy73&#10;UKTuUMnAHs8LF4UYhgSoJDdR9aAPJfhZ8JvA9z4ZvXm8GeH5XGuawgZ9LgJCrqVyqjlOgAAA7ACu&#10;v/4U94C/6Ejw5/4Kbf8A+IrkfiJ4l1fwR4usk0VLq4sWgM66DpVmgN1cPLK0jOzQMGDk5JSRHQ5d&#10;lkD8cnafHT4j3Fv548J2ckFtH580sdvc5uQIL2YxxL0U5tEi3bnAaVTgltgAPWv+FPeAv+hI8Of+&#10;Cm3/APiKP+FPeAv+hI8Of+Cm3/8AiK8s0P48+N9d1rUIYvCghsLK0l1QyyWVyDcRLJGi2iEkATYZ&#10;yXwRxjyxg1oaH8WPGXjn4TeONWs9KOha5pttJPprvYSuJh5Hmqixvgu4OYyem4coCCtAHof/AAp7&#10;wF/0JHhz/wAFNv8A/EVyHxM+E3ge30rRmi8G+H4i2uaajFNLgGVN1GCDhOhHBFaHg7xR4mv/AIte&#10;JdK1SOVdIhWRrRVUeXGimEIW/cqQz+ZIR+9kDBG4j24b0PUrSK7tGEkUUpjIlj82LzQkincjhe5B&#10;AIxzkcUAc3/wp7wF/wBCR4c/8FNv/wDEUf8ACnvAX/QkeHP/AAU2/wD8RXlGmfF3xppcum2cdnc+&#10;JDcXey61G8tisCkbB5MJjgiYMwZmAeNmTyyD5m4Fadz+0F8RNL0SG4vvB0P2y9WNreO2s7qRYD9j&#10;t7l0cdXZjcNEuNmHiYYYnaAD2P8A4U94C/6Ejw5/4Kbf/wCIo/4U94C/6Ejw5/4Kbf8A+IryHX/2&#10;hfHWg+Gv7UPg03E91LPJa2cVlcs6RRy3KiF8ZLSOtuhVgFH70fI3APpHjLWvEGn63dNFc3cOiDw7&#10;eXwTTLNHuY7iJ4SoV5FdWdldwqFOx4J6AGt/wp7wF/0JHhz/AMFNv/8AEVyHhf4TeB5PHvjWN/Bn&#10;h9o45LPYjaXAQuYATgbOMmvRvB9lquneFtKttc1BtV1mO2QXl4yInmzY+chUVVAzkDAHAH1rj/i9&#10;qV94Ysra/wBJupdMknn/ANLawtUa5udqYRQ7wSpkf3XClh0ddpDAGz/wp7wF/wBCR4c/8FNv/wDE&#10;Uf8ACnvAX/QkeHP/AAU2/wD8RXlN18cPiNJPqkFl4PgRoL2WCJ7y3uN6RIs5DuicM0nkxsAGXAmA&#10;5wCxb/Hjx1qvjFfD1p4VS1Zmht2vrixuXhgkLwB5GwVBQrMxVdwx5bfM2GwAerf8Ke8Bf9CR4c/8&#10;FNv/APEUf8Ke8Bf9CR4c/wDBTb//ABFcV8MvjH4l8e+LZtJu/DbaNbvpH22O4mtpgtvcBYMxSM2A&#10;+TOSANpAibrnIo6T4z8eN4i8HWt7LM8c8SC9AsRGtwxuJ0lbb5bH5I0ibAki2Bg37/dtUA2Piz8J&#10;fA1r8K/Gc0Pgzw/DNHot66SR6XArKwgcgghOCD3rp7f4P+AjbxE+CPDhO0f8wm39P9yutu7SC/tZ&#10;ra5hjubaZGjlhlUMkiEYKsDwQQSCDXhvir4l+LPCWveIksVudeeFsQW32PbZ2kZmjQM6+UkoZUYn&#10;/WyLIAXUxghFAPSf+FPeAv8AoSPDn/gpt/8A4ij/AIU94C/6Ejw5/wCCm3/+Iryk/Hfx/bQyX974&#10;OhhsVttwghgunlEhhkfcWKrhQ0e3bsyQwOVJ2iPTvj946m8MNrd14TSGM3cmli3Njcq4lAn23Zyf&#10;9QTCvyY6Sr+8xyQD1r/hT3gL/oSPDn/gpt//AIij/hT3gL/oSPDn/gpt/wD4iue0Pxr4p8TaN4A1&#10;X7GdIF7qc9rrFk9m+9o0S4VXG/mFGeJHwQTh1Xd1LO+BnibxL4k0vVz4jM00ltcpFFczW4hEjeUp&#10;l2KEQhBIWCh13gcMSRQBn6p8JvA6/Fzw1APBnh8Qvoequ0Y0uDazLcaeFJGzkgM2D/tH1rr/APhT&#10;3gL/AKEjw5/4Kbf/AOIqX4kG4svC97qenTRWOr28Qjhv2tzK8UbyRmVVIjkKhggy3luqkK7IwTFe&#10;SWnxr8dR3mmWFj4bm1KGYRRLd6vC0U0pe4MZnYwJsEajAJCKCCHyOIyAerf8Ke8Bf9CR4c/8FNv/&#10;APEUf8Ke8Bf9CR4c/wDBTb//ABFeLat+0h4/0TRbSWTwSb7UxBDNNb29jdAS+dbwSKE+9s8ppyr5&#10;3Z8o/cJ460fGLxbp/wAS7DwneeHlvI0uora81K0s50imWVAyzR5LCNY87X3M+SBym4CgDvP+FPeA&#10;v+hI8Of+Cm3/APiKP+FPeAv+hI8Of+Cm3/8AiK8o8cfEbxXaat4jTw/rWo3FrZzSxqp0lN6XSRXD&#10;RwRgwndC8iQxF2yzHeVZQVNfQq5KjPWgDyL4WfCbwPc+F7t5vBvh+VxrWroGfS4GIVdSuVUcp0AA&#10;AHYAV1//AAp7wF/0JHhz/wAFNv8A/EVx/wARPFGs+BvFkC6JFd3ln9na4j8P6TaIpurhnkeQuzQN&#10;uDk5LRyqyHLMkgauXtvjj8RZoVnHhWyntbaLz55Yre5zdgQ30xSJeQhP2NIt26QBplODnYAD1j/h&#10;T3gL/oSPDn/gpt//AIij/hT3gL/oSPDn/gpt/wD4ivK/Dvx58b+INXuETwoINPtoJNQaSSyuVM0X&#10;mQolshJAEoEjlnwR8hHlqQa0/C3xm1fxb8M9f1vWbPUfCz2lzFHbzafp7NPMkiRsqxpMjLuDP5bO&#10;y7AQxYJtO0A9B/4U94C/6Ejw5/4Kbf8A+IrkPiT8JvA9va+HzF4N8PxF9cskbZpcA3KZRkH5Oh9K&#10;3vhnq3ie/v7uPxBdwXsX9labcwy2toYYvNkSXz9pblvmRTzjAYDaO/aatax3Vk+6OJ5Iv3sLSwec&#10;I5F5VwvUkHnjn0oA5z/hT3gL/oSPDn/gpt//AIij/hT3gL/oSPDn/gpt/wD4ivKdK+LvjPTbjSbK&#10;OyuvEa3N4Y7vUr23KwrgxjyoTFBEwLB2Yb4yyeWwO/cCufc/tDfETSvDsN3f+DIjf3gieCC1s7qR&#10;Yf8ARYrh42HV2JkMSkbMMh4YnbQB7N/wp7wF/wBCR4c/8FNv/wDEUf8ACnvAX/QkeHP/AAU2/wD8&#10;RXkXiP8AaF8deHfD8uonwd9rnleWe1tIbK5LiKOW6XyGxndKy26EOAB+9HyHjPafETxvc6H4wa0g&#10;8Q6jp9tBYvdX0NvpYnSKHY+0wHymaS6LgYXLIFB3Rksm4A6n/hT3gL/oSPDn/gpt/wD4iuP8I/Cb&#10;wPL428dRv4N8PvHFeWwjRtLgIQG0iJAGzjkk/jXefD3UL7VfBumXeo3H2q6mRmMpQI7JvbZvAAXz&#10;Am0PtAUsGKgLiuY+L2p33ha1tb7SLqXTWuJybz+z7RGubohAEAd4JUJAGNjBCwxtkXYQwBt/8Ke8&#10;Bf8AQkeHP/BTb/8AxFH/AAp7wF/0JHhz/wAFNv8A/EV5VN8b/iNcXep2tn4Qt4jDfPbxS3dvcFki&#10;UygO6LwzOI0YAOuBL32jelh8ePHWu+MofD9p4VSx85Yo2v7qwuXitpMwb2flQVYTMVG4Y8tuWwcA&#10;Hq3/AAp7wF/0JHhz/wAFNv8A/EUf8Ke8Bf8AQkeHP/BTb/8AxFcN8OvjV4g8b67e2eo+H5dAsv7G&#10;N+t1JazE2kyrDvjcsAJCTMWCgKcRH72cit4W8deINU1Pw09vreo6lZXl6yi2vdNWKeS0IP7yfbbo&#10;vmAjOEaLYpXcsjHFAGn8YvhN4HtPhH43ng8GeH4ZotDvnSSPS4FZGFu5BBCcEHvXX/8ACnvAX/Qk&#10;eHP/AAU2/wD8RXU3lnBqNpPa3UEdzazo0UsEyB0kRhhlZTwQQSCD1rwzxR8TvF3hXX/EaWYudfeK&#10;QiGFrPbZWcZmRQzjyo5Qyqx/5ayLIAXVkHyAA9K/4U94C/6Ejw5/4Kbf/wCIo/4U94C/6Ejw5/4K&#10;bf8A+IrykfHfx/bxyX174OhgsfJwsMUF08qyGO5YOzFV+UNbqpXYCRKp3LnbUdj8fvHUnhV9cuvC&#10;aQIb9tHS2Njcq6yhJCL1sn/UExj5MD74/e8ZIB61/wAKe8Bf9CR4c/8ABTb/APxFH/CnvAX/AEJH&#10;hz/wU2//AMRXFXXxK1rVPCHgzUGe88Oa7qd00Lad9gLRSlJdjGYyRs0UZVSwUEPmRAGIBJ6P4N+J&#10;PFfibS9cl8YaPcaHqMGptFDZzrDhITDE4VWid1cBnYb93JB6dAAYWqfCbwOvxc8NQDwZ4fEL6Hqr&#10;tGNLg2sy3GnhSRs5IDNg/wC0fWuv/wCFPeAv+hI8Of8Agpt//iKf8SzcWPha91PTp4rDV7eNY4dQ&#10;a3814o3lj81VIilKhggy3luqkK7KwTFeT2fxq8dC/wBO0+x8Ny6hDMbeBLvWIXiml8y4WM3LGBNg&#10;jUNgkIoON+RkRkA9V/4U94C/6Ejw5/4Kbf8A+Io/4U94C/6Ejw5/4Kbf/wCIrxXVf2kfH+jaPBI/&#10;gg3uppaw3E8FvY3QExnt4ZUCddnlPMUfO7cYyP3ZYY6+P4w+LLL4oad4RvPDy3cIuFt7zUrWznSK&#10;RXVis0eSwjRNoVtzPkkcrkAgHd/8Ke8Bf9CR4c/8FNv/APEUf8Ke8Bf9CR4c/wDBTb//ABFeWeL/&#10;AIg+KYtT13+w9cv7nTrG+WOSEWCw3bMFn3wWpNnKhUsIlUyj52R8SKrKa+gaAPIvhT8JvA914P8A&#10;Mm8G+H5X/tLUV3PpcDHAvpwBkp0AAA9hXX/8Ke8Bf9CR4c/8FNv/APEVxvxC8Va14E8VxpokN3fW&#10;aWr3EHh7SrRF+0zkyO+8mA7g55LRyqUPzMjgnPN2/wAb/iLLHDOPCtlPaQRCaeWG3ud10BFfSlYh&#10;0Qn7HHHndJhp1ODkLQB6t/wp7wF/0JHhz/wU2/8A8RR/wp7wF/0JHhz/AMFNv/8AEV5T4c+Pnjfx&#10;BfyEeExBp8Eb3kjvY3KtNF5lsiQISQBIomkLPg58ojYpDY1fDPxk1fxX8MNd1zWbXUfC01pexwQS&#10;6dp7NPOjxxOgjSdHXO6Xy2dgUBRi2zB2gHoP/CnvAX/QkeHP/BTb/wDxFch8RPhN4Ht28L+V4N8P&#10;x79ctkfZpcA3KQ+Qfk5HtUfwZ8YeMtd8RXtp4obzsWpkDWsW22QqYwjANCjJ5quzqDJLuCscRY2t&#10;6prNqlzYSMUiaeEGaB5bcziKUA7XCDkkegwT0B5oA57/AIU94C/6Ejw5/wCCm3/+Io/4U94C/wCh&#10;I8Of+Cm3/wDiK8osPjB4z0qTSLSGwuvEi3N28d1qN7BiJdvkgRQtFBCcsJHYb4sr5TA7s5WjqH7Q&#10;3xD0Tw4t5feDIpL+5MbQW9pZ3Ugj/wBG89oj3dif3anC/MPukkLQB7L/AMKe8Bf9CR4c/wDBTb//&#10;ABFH/CnvAX/QkeHP/BTb/wDxFeS+Iv2gfHPh3R5LxvCH2yeTddW9tBZXJYwrJdL9nOM5lK26EPwP&#10;3w+Q9+v+Ivi7U7DxXd2Glazqsb22mS3txZWdjEV2LG7IIJHgk3XDSKOCWRY9wKb2RiAdX/wp7wF/&#10;0JHhz/wU2/8A8RXIeDPhN4Hm8W+PUk8G+H3SLVYFjVtLgIQGwtSQBs4GST9Sa9J8LWWpad4b0y11&#10;jUW1bVordFu75o0j8+XaN7bUAVQTnAA4GK4n4vapf+FLe0vdHuptO+0Ts94unWiNc3bhFVMO8MqM&#10;QFx5bbGcAbZF8sqwBuf8Ke8Bf9CR4c/8FNv/APEUf8Ke8Bf9CR4c/wDBTb//ABFeVt8bfiNeX+oW&#10;dp4Rtrfyr77PHNdwXDGKISMm50Xh2IVGwHXAk5HyjemkfHjx14k8ZWmgWnhVNOF1Cha/u7C5eK0k&#10;AgL+ZygYN5zbRlceW3Lc4APVf+FPeAv+hI8Of+Cm3/8AiKP+FPeAv+hI8Of+Cm3/APiK4T4dfGzX&#10;/HGq6jb6l4fm8O2I0hr+O5ktJi1nKgiDxvuUCViZSwUBTiM8NuBGT4P+IPjHVfG/h+FL++v/AA5d&#10;YZGvLBIriWNmnDGcLAq70CRE7WiCB1yspY7ADovjF8JvA9p8I/G88Hgzw/DNFod86SR6XArIwt3I&#10;IITgg966/wD4U94C/wChI8Of+Cm3/wDiK6m8s4NRtJ7W6gjubWdGilgmQOkiMMMrKeCCCQQeteFe&#10;JPif4u8La94jjsxc688crCFHs9tlZRecqqXHlRy7wpIx5siyffVkHyAA9M/4U94C/wChI8Of+Cm3&#10;/wDiKP8AhT3gL/oSPDn/AIKbf/4ivKv+F7+P7eGa+vfB0NtZGMJHDHBdSSJIwvcO7FV+VTaICu0E&#10;idDuTO2orP4/eOm8JTa7deFEgT+0m0WO1axuVkWQRlhetk58gsCNmBjcMy8HIB61/wAKe8Bf9CR4&#10;c/8ABTb/APxFH/CnvAX/AEJHhz/wU2//AMRXE6h8Sdb1Pwl4Jv1ku/DevatMUbTm09nhcrIquZy8&#10;bPEm3JCgq5aRBuIVjW38C/EviLxNoGry+IjPLLb34gt7i4hWIzJ9nhZyqqifKJWlUZUMAoDEkEkA&#10;y9U+E3gdfi54agHgzw+IX0PVXaMaXBtZluNPCkjZyQGbB/2j611//CnvAX/QkeHP/BTb/wDxFL8T&#10;WuLDwvd6np08dhq1uixxX5t/MkiieWMyopEUpQMEX5jG6ghWZSFryqz+NPjs39np9l4bkvYZGtbe&#10;O61iB45pRLPGjXTmFNnlqHYcIoOzflQRHQB6p/wp7wF/0JHhz/wU2/8A8RR/wp7wF/0JHhz/AMFN&#10;v/8AEV4rqX7SPj/StMh3eCDd6nFZRXM8MNjdBZnnto5ownXYImkMcmSxYpj92WArsLX4xeK7f4pa&#10;Z4QvfDy3MBl8i81K1s50iYMJSsyEllRB5QUhmbJdfmXIBAO6/wCFPeAv+hI8Of8Agpt//iKP+FPe&#10;Av8AoSPDn/gpt/8A4ivKPF3xA8baf4h8SwaXqWoXGnW0ZksZl0tSWvQk5SyIaAEIzpGpHzMQVYTD&#10;ftT6FoA8i+E/wm8D3Xge2km8G+H5pDdXgLyaXAxwLqUDkp2AArr/APhT3gL/AKEjw5/4Kbf/AOIr&#10;i/iB4r1rwJ4p2aJDdX1nFZvcW3h3S7NVW4mxI7ByYCSHb+OOVShOWRuc8/bfG74iStaS/wDCK2c1&#10;lHEstxLDb3O654vXKxDonFpGucyYadevAIB6p/wp7wF/0JHhz/wU2/8A8RR/wp7wF/0JHhz/AMFN&#10;v/8AEV5P4b+P/jjX5/O/4RIQ2EIa5lL2NyrTRGS1RIoyejqLiQsxByYWGxSGxueFvitr/jj4Ya5q&#10;1/BceE761vvs1vcRWciiZDDFKjDzIZti7pfKaQxuAUbgHgAHef8ACnvAX/QkeHP/AAU2/wD8RXIf&#10;ED4TeB4L3weIvBvh+MSa5EjhNLgG5fJmOD8nI4HHtW98K9Z8U6u1+fExIY2tjPDH9h+y+U0kAaVC&#10;NzZYPnPzHBOO1dhrlss+nTSBIjc26tNbSy2xuPJlCkK4QfMxGTwpBOSAeaAMFfhB4DRgy+CfDqsD&#10;kEaVACD/AN8V5r8Yv+Sjar/uwf8AoiOq2i/FzxjZX+gafHYXXiCC9vmhvNTvofkQAwDZC0UEOciW&#10;RwXiyPKYHOdy2fjF/wAlG1X/AHYP/REdAHpmkXW3ToRnpuH/AI8aufbPejw/4Pvr7SILhJbcJJuK&#10;hnYHG4/7NaP/AAgmo/8APW2/77b/AOJoAzvtnvR9s960f+EE1H/nrbf99t/8TR/wgmo/89bb/vtv&#10;/iaAM77Z70fbPetH/hBNR/5623/fbf8AxNH/AAgmo/8APW2/77b/AOJoAzvtnvR9s960f+EE1H/n&#10;rbf99t/8TR/wgmo/89bb/vtv/iaAM77Z70fbPetH/hBNR/5623/fbf8AxNH/AAgmo/8APW2/77b/&#10;AOJoA4j4k6fJ4k8E6ppkduLw3KojQHGHXeu4HPbGa88/sPxTout6lbLDfTaNax2VtFd2U225ubJZ&#10;J2MSNuDCSMOiscglRkHca96/4QTUf+ett/323/xNH/CCaj/z1tv++2/+Jo63DpY8FbQ/GOoTIxvd&#10;dtbVPs4tVW/ZZFia/feJfm+dxbFQS249OSwzVTVNA8UQ6pNLEmuyXMdjeWmnXcF4SUkN2zWxmcvu&#10;dQm0/PuBH3gTivoX/hBNR/5623/fbf8AxNH/AAgmo/8APW2/77b/AOJoWlvIO54JrOk+NTaIyahq&#10;sS3Oo35uGiklnkjXzW+yFESeLagTPAbGSu5SBx7HY3M0dlbpPKZp1jUSSFQpZscnAJAye2a2P+EE&#10;1H/nrbf99t/8TR/wgmo/89bb/vtv/iaOlgM77Z70fbPetH/hBNR/5623/fbf/E0f8IJqP/PW2/77&#10;b/4mgDO+2e9H2z3rR/4QTUf+ett/323/AMTR/wAIJqP/AD1tv++2/wDiaAM77Z70fbPetH/hBNR/&#10;5623/fbf/E0f8IJqP/PW2/77b/4mgDO+2e9H2z3rR/4QTUf+ett/323/AMTR/wAIJqP/AD1tv++2&#10;/wDiaAM77Z70n2v96pz/AAN/Na0v+EE1H/nrbf8Afbf/ABNJ/wAIJqO4HzrbABGN7dyP9n2oA4LW&#10;dN1G++IOkahbXU9laW9hcRyyxLGwkLSwsIzuBIBCtyMHjrXn+kWnjmO1uZNVvdVuN1xENRtbRZIn&#10;dBI+5raQ3DYyNmRGI/k6ANXv3/CCaj/z1tv++2/+Jo/4QTUf+ett/wB9t/8AE0loHc8ItNE8RaLq&#10;N9q+kwauz3GqFxZ3V82JbX+zgo3gsRuMyIN5ywI64zWl4ZPjKPwF4oiZrxdTaUtpv2hm80IYY9wU&#10;yyyNnf5mC79eyjAHsv8Awgmo/wDPW2/77b/4mj/hBNR/5623/fbf/E09gPnW60fxUk18dJ/tvS9H&#10;utQkk3TtLc3pP2W3SKQkXCOUDJKMO5GduVK4x2XxIh8V3kGmRaLc3ob7DNHcT2kgibzTJbbWxnAb&#10;aJiOuOfXn1j/AIQTUf8Anrbf99t/8TR/wgmo/wDPW2/77b/4mgPM8Nu7PxrZX9/bWUuqSaTD9pWI&#10;tdmSZ4TNZthHdixk8v7UEZjkdMjinzR6+NVZki8R/wDCKF4d9sL2T7aV8ubOH8zzAPMMZOGyRjOR&#10;kV7f/wAIJqP/AD1tv++2/wDiaP8AhBNR/wCett/323/xNHSw7nLeC5tSg8M6XHqzu+orEomaVgz5&#10;7biOC2MZI75rVhu8W8Iz0jT/ANBFag8C6iDnzrb/AL7b/wCJpqeA9RVFUzWx2qBne3Yf7tAji/iN&#10;a3et+Db+ysd/2qUxbDHgsuJUJI3ccAE8+lclrlh4x/4TeyWPWb59OiigMNxHblg7iRzMJQkscYDL&#10;sGWjfAyVw2c+x/8ACCaj/wA9bb/vtv8A4mj/AIQTUf8Anrbf99t/8TStrcOljwBvDWua22jTTr4h&#10;t9TtbW7N9cvfugN00QC+SQ/yoXHATauAoI6itjwxc+MpvH2m3GowXlvYi18q8DSM0Lt9nQh/9bsB&#10;8zcMLGCCDliCBXs//CCaj/z1tv8Avtv/AImj/hBNR/5623/fbf8AxNNaMNzwPxPp3jC81a6uLCLU&#10;zrUE+oPb3cs+6ySNoJFthHGXwGwygkAHdu3HpWwdC1jVfhD4n0q7n1C/ub2GZbaG4EkEy5jACBmn&#10;kcgtk5Z+5H3cCvZP+EE1H/nrbf8Afbf/ABNH/CCaj/z1tv8Avtv/AImhaaDv1PCNT0PxhLe6xHBd&#10;azHZ29tqDacI9QcbpQtt9lBbfubkTYDHB+bdnPPsNteSG2iMvEuwbx745rW/4QTUf+ett/323/xN&#10;Ur/w5NpjKs9zbKzDIAZycf8AfNHSwixpE/m6hAM92P8A44apNqi6RqHiKd4Jp0+3oCIQpK/6NBzg&#10;kZ9MDJJOADVvQLFl1NGWeKRUjdyF3Z7L3A/vfpUdv4dOuarrpe3MqRaijoyztGVb7LAM8EdifzoA&#10;rx+N7OZHMVvcyOsoiEa7MsdrN13YXARiQxBHcDIp8fjG2mMPlWt1KkgjJdVTCFyQAfm5PGflzwcj&#10;IrUXwNGhdhpsYZ1K7hMcqCQcKf4QCAQBjB6YzTf+EEjDwuuniN4n3q0dwyndgAk4PPCjrnv6mgA0&#10;vVF1SOZhBLbtFIYmSbbnIAPBUkd/Xg5BwRVym6b4Wm0i2+z2tr5cWdwVrgvj6bicfSluUubWTY9v&#10;82M8OKAFrn77xzpWn301tLKSYlLPIpXYpDorDJPYuueMdecgittZJmYAQck4++KWfwl9ovIruXTY&#10;HuIt2yQsMjcMN+dAHPR+PbG4ikkgtrq4EZfeIxHlApXk5cddwwOvbAPFa9hqy39zdQC3mge325Mo&#10;XDA5xjBOOmcHBwQcciqGj6Bpfiuxe+sLKN4XuGDSQzGJjJGzLk4IIwSfzFbVh4Vl0x52t7XYZ33y&#10;brgsC2SSQCTjqelAD6KsNpl8qljAuAM/6wVR86b/AJ4H/vsUAPmlEELyFWYKCdqKWY/QDrWMfGFk&#10;LeCYxXCpNZi9TcgGVOwBck43ZkUYzjnkit21gurwsI7cfL1y4qL/AIRIlLZP7Pi22yCOEeYPkUFS&#10;APxRfyFAHPw+PdPuxL9kimuzHIykRmMZRURzJlnACYkUZJByelaen62moXTQC2uICIllDTKBlT6g&#10;ElT7MBnBxnBqWfwHDcGctpcStMVaRopdhYrjHK46bV/IVYsvCUmnXE00FqVkmx5ha5Z92AADgk84&#10;AGfagCSinXVvdWYUyQD5umJBVfzpv+eB/wC+xQBS1jxBb6IYhPHM/mK7Bo0yBtQsQScDOFNZdz8R&#10;NKtbEXMglwYnm8sFC2FZh13bTnY5BBIO3ryM9NceHpdVgjM9lHMmCyh5BxlSD+hI/Gq6+CI1tZbf&#10;+zIXhmUrIrybi4Oc5J5JOTz15NAGaPFcMk8kcVndTKpkVZE8vbIUO1sZcEAHjcwC54zWpYXi6hZw&#10;3KI6JKu4LIMEf59uPSoJPh/DIHB08KrRCBlS6ZVKDouAcev5n1rTt9DvLaFIo7cbEGBum3H8zyaA&#10;IqCcAnGcelRyNPFIyNb8qSD84pYUuLqQRLBywPVwKAMJfGlub23tWsL5JJZTCzGNfLiOVA3uG2jJ&#10;YAAEnIIxkYqCH4haXcuqQLNOzoHQRhCXy6rtA3dcuvt1GcgitlPh/DHbpANODQpnCPcsw7ccnkDA&#10;IHY8jBqe48FrdTRyyaZAZY1ZEkVwrKGGDgj2oAzrTxLHdz20X2O6j89mQO4QqrLnIO1jnp1XI6ZI&#10;rYqraeBxYzwTQWbJJAnlxk3bkBeeME4I57+3oKv3FleW0RkeBdo9JBQBFVLVdUXSYFmeCadCwB8k&#10;KSv4EjPoAMknoDU/nTf88D/32KSfw8+vRQvLalhDJvQi4KFWxjPykdifzoAwm8d2Qvry3+y3my1D&#10;7rkxgRO6E7o0Yt8z8dB259atJ4pRmVWsLxCZxA2RGdrHGM4c569BkjByBitEeCEDxt/ZsX7sLsHm&#10;/KCpBBx0zwOeuBjOKjh8Ax27QNHZMpgcyR/6Y52k4z/F3x06dfWgC7RVn+yr7/ngv/fwVVuUubWT&#10;Y8HzYzw4oAWueu/HOn2T3ayRz5tychFVi+HCNhQ2eCe4GRyM1uLJO7BRByTj74qNvA8b3cty2lwt&#10;NISWZpM9QQcDoMgnOOvU80AYqeOLeS0ScaffBijSSQMiLJCA23DqX4JOcKMnjpnGdaw1Vb+5uoPs&#10;80D25AbzQuGznBGCfTODg4IOORQ/gGJ0CnTwMMG3rcsHJG7BLA5J+Zup71bsPCsumNObe12GZy7h&#10;rgsCxJJIBJxyT0oAdRVhtMvkUsbdcAZ/1gqj503/ADwP/fYoAfPMIIXkKu4UZ2opZj9AOtc3B8Qd&#10;On80iC8VUgSYM8QCuWVGEanPLfvEGOgJ611FrBdXhYRwD5euXFVI/AsUUiOulwgoqqo8zIAUADjp&#10;0VRn/ZHpQBi23jm2urNJ0sL5HYuTbzLHHIiqqsXcM4CjDp94g/MOMHNaen60moXTwC2uIGWNZQZk&#10;C5U+ozlT7MATg4zg1I3gCFoXjOnLtchmIuGDEggj5s54wMc9h6CrNj4Sk06eaaC1KyTYMha5ZtxA&#10;Azgk84AGfagCSinXVvdWYUyQD5umHFV/Om/54H/vsUAVb/WRYXkNubS4naVSUaIKQSATjlge3XGB&#10;kZIzWRN8QbGJLQpaXs5nBdvJRWEKBmXfI27aEyjfNkjjOcVvzeEjqNwl7LZ75Wi8vP2hgChzwVBx&#10;39P5UweBYxF5Y02Pbu3N++OX9dxzlgc8g5B75oAz/wDhKomnljjsbuXYZFV1EeHKNtbGXBAB/ibA&#10;961LG7W/s4blFdElUOFkGGAPrUEnw/hlDhtPwrxLCyrdOoKL0GAcf/rPqa04NEvLeFIkgGxBgbpt&#10;xx7k8n8aAIqRjtUnBOBnAqOR543ZDBypIPzinQxz3j+ULYHcDwzjBFAGFb+M7W4uDD9luUdJVhlL&#10;bCImZgi5IY5yxx8ucHOcYNQ2Pj+y1FJXhsr7YCgiLxKv2jcQMx5b5gCeT0GPpnZbwBAyFW0yNgc7&#10;t05O/wD3ufmxgYznGBjGKkk8EJLI7tp0ZZ88+cRtypU7f7uQxzjGSc9eaAKFn4ljvJ7WIWd1F9oL&#10;qruEKgrnIOGOenUZHI55rYqraeCBY3EM0NmySQp5aE3bsAvPGCcEcnr/AEq9cWV5bRGR4BtHpIKA&#10;I6ytc8R2+gNbieG4mMxY/uI9wjRcbnc5AVRkZPvV/wA6b/ngf++xRN4fbXIo3msklVCcbpcfUHHV&#10;T3U8HuKAMBfH1g95f24t7z/Qy6NKYgI5HTGURieW5HH8qtx+KEd0U2F4m64FuSwQhWOMZw5z15xk&#10;jByBg1oL4GjR0YaZECgTaPN4BXG046Z+VRnrgAdKZb+AY7VrdorJlNuxeP8A0xztJxn+LocDjpQB&#10;doqz/ZV9/wA8F/7+CqlwlzaybHt/mxnhxQA6sfUPE8GnS3sbW9xIbRI5JCqqq7X3YILMAcbD+JAG&#10;TxWmjzu6qLfknA+cUt54SfUGdp7FHZwqlhNtJC7sDI/32/76IoA5/wD4T3Thqk1m0V0iwqWe6aLE&#10;IwhcjdnOcK/GM/Ke3NTjxanluz6bfRMhQOjCMsu7p0c5PT5BluRhTkZ0m8CRM6sdLhyM4AkwOSST&#10;jpn5m59yO9N/4QGPdu+xMCJjOMXj8Oc5YfNxnJ/OgC7RU76bfIjMYFwBk/vBVLzpv+eB/wC+xQAX&#10;tz9jtZJvKebYM7IyoJ/FiAPxIrBbx5YRwzSvb3UaRxGQFkXLn5PkUbs7syoOcA7utbsukvr9pNay&#10;2vmQsBvXzduecjkc9qYvgaMS+YdOjkfAGZJi/THPJPPAyepwM9KAMaHxza3FokyWV6HbeTBIiRyR&#10;qoUlm3MAow6Hk/xD1rT0/WU1C6kgFtcQMiLJmZQMg9OMkqfZgDT28AQtC0X9nKFYqWYXLBiVOVy2&#10;c8cY57D0FWbHwnJp088tvalZJjmQtcs24+uCSM8CgCSilure6s9vmQD5s4w4qDzpv+eB/wC+xQBU&#10;v9Z+w3kVt9juJ3lVmRotmCQCSPmYY6dTxyBnkVkS/EGyhaxV7K+D3UAuSojVvJi3Y3yEMQq985PF&#10;dBN4SOoXH2yWz3ySQ+UT9oIDIQeCoOD949qdc+DhdyF5dOiZiQSfNxuGANpx1XAGVPBwMigDJHiu&#10;J5ZUjsbuQJv2uvlgPsbaxGXGBnu2B75rWsrtb60huEV0WVA4WQYYA+oqvJ8P4ZBIDp+FkjWJlW6d&#10;QVXG0YBxxj+fqa04NFvLeFIkgGxAFG6bcce5PJ/GgCKkkkWKNndgiKCzMxwAB1JqN3njdlNvypwf&#10;nFPgS4upPLW3BJHdxigDmW+IVg0M8ltbXV4YmcFIPL3FVVG3AM44PmIAPvZOMVffxPGt41sLG7dl&#10;byyyBCN+wPtHzZJwcZAwD1OOa0k8GLHNPKmmQJJMyPIyuBuKEFT+GB+VRz+BluJjK9jhyroSlyyg&#10;hyS2QCByST+XoKAF0zUF1SzW4SOSIMWGyTGQQSDyCQenUEirVOsvDtzp1qlvBbbYkGFDTliB9Tk0&#10;64sry2iMjwDaPSQUAR1U1PU4tKihklSVxLPHbjyk3YZ2Cgn0GTyT/PAqXzpv+eB/77FTDSrjU7dS&#10;1qrxh1cBpB95WDA/gQD+FAGHdeLra2Fxi2uZHgmaF0wiH5YxIz5dlG0Kw5J/TmgeLIjJChsL1S/l&#10;q+UTMTuMiNhuzuAIJCg4Bz0BxsS+EjPLJLJp8TSSEl2MnXIQH9I0/wC+RUc/gv7RdLcvZYnVi4eO&#10;5ZDk4znBGc7V6+lAEel6kuqQSSCGWApIY2SXbnI64Kkg9ex4IIPIIq5Sab4Ym0m1W2tbURwr91Wn&#10;L49huJ49qS4W4tpTG8HzDnhxQA6sLV/GVno088U8NwWh8vJCqqneHIwWIB/1bfU4AyeK2Eed3VRB&#10;yTgfOKL7wgdSdmubCORyFBbzcHC7sDI/33HuGI70AY7+L7ZLt4ja3Qt0WV2u8J5YEYBkON2/AJC/&#10;d6/nQvixNjF9NvoyjKrqwjJXd06Ocnp8gy/I+XkVsr4RKI6Lp0IVwFYBxggMWx/30SfxqsPAMYZW&#10;FkwKymcYvH4c5yw+bvk/maALtFTvpt9GjMbdcAZP7wVS86b/AJ4H/vsUAJfXX2K1kn8p5tgzsjKg&#10;n8WIA/EisOLxzaTSzotlfKY41dTJEqCZm2AIm5hubMiA9gTyRxW5LpD6/aTW0tr5kJxvXztuecjk&#10;c9RSR+CxFcJOLBWmQDa7zliMY55PXgZPfAznFAGP/wAJlELZJTp94rOZv3bGIELGwV3J8zbtyQBz&#10;zWjp+sLqF1NALa4gaNVfMygbgenAJI6dGAPtU0/ghbmBIX09BGioihJyhAQkqMgg8Ek1LY+E5NNm&#10;nlt7Uo87bpC1yzBj64JIH4UASUUt1b3Vnt8yAfNnGHFQedN/zwP/AH2KAKmo67baVcLFOJQDDJOZ&#10;AnyKqDJyfXHYen0rNtPHNpewB4rS7MpcRiDEe/JVm5+fCkBGyGII7gZFdFceHZdSWJ5rKOUAZXdI&#10;OM4P9BVN/AMLpKp0yPEqmNsTkHYSCVBzwvHQYA59TQBX0/xBHqFzFCtrcxebF5qPIF2kcZ6MT364&#10;wexNatQ2fg57C7a5htWWZkEbM10zZA4GQSR+NX/7Kvv+eC/9/BQBWplxMttBJK+SkalztGTgDPA7&#10;013nR2Uwcg4Pziljhmvy0H2VXV1IZXYEEdwaAOdb4g6esNtJ5M5M7uigNFgbQpJL79mPmHO7rx14&#10;ry74xf8AJRtV/wB2D/0RHXtsXgOJePsCoWZSZvPbzBjODvzu4BI69OOnFeJ/GVdvxI1ZfQQD/wAg&#10;x0Ae1N450f4d/Dyw1fXblrTTxIsDTiNnCF5CAWwOF9SeBWjD8TfDd14vtPDFtqcV3rF1aG+SG2zI&#10;oh4IZmXIXIORk80/QNKs9c8DQ6fqFtHeWVzC8U0EyhkdSSCCDWX8Lvgv4X+ENtexeH7No5LyUvLc&#10;XD+ZKVz8se487FHAH8zzQAviX4sWvhnUNagk0PVry10WCK51C/tvs/kwRuGbOHmV2wFJIVCfTJ4r&#10;a0rxtpmq+H7/AFoO9pp9jNdRTy3IC7fIkdJG6n5coxBPbqB0rMPwt0S88bap4k1PT9P1W6ulthbm&#10;7skkktTCGwVdsnksDxjBFYFz8JdZvvDus+G5/EFoPD+qX891MsFhJHdeTNcmaSHzfPxyrMm4KODn&#10;FLXYehNZ/H7w5caH4Y1Se11PT4de1BtMSO7gVJLKdQ2RcAOdg+TGQT95exyNA/Fq3uNZXStN0DV9&#10;XvN12GS1+zIFFvMsMhJlmQYLOMYycdQKxY/gLZx+Jbi6fVJ73RLm4a6n0y/D3DPI9o9rL+9ZycMh&#10;jOMcFD/e4xtN/Zzn006aZ9V0nxG1kL5AfEei/bNy3Fwsqn/Wr86qgUt/FycDOKfXy/4H+YL4X3/4&#10;P+R3198T9M0zxlofhi7tryDU9VhMq5VGjtmwxSOZlc7Wfy5duNwPltz0zBD8VbS4jku4tD1qXR18&#10;/Zq0cEbW8vlBixGJN6qdjBXdFUnGG5Gee1L4EnV5b/Up9dmt9ekurS6s5rJZIrS0NsE8lBbeYVdA&#10;Q5IJ5EjDitK3+Get22k/2FF4mjh8Oxi4WG3jsSLjZIrhYpJTIQyIXzwqk7FBPXMyvyu24K19di3J&#10;8XbA2811aaPq2o2NrbR3N9dWscRSzV41lAcNIGZhGwYrGrkAj1GYLT44+G746+sH2t30a7trWZPL&#10;XMwnaNY5Yvmw0e6QAngja3HTMMPws1XS9NvdN0rxBDaWOpW0UF951iZZdywJA0kLeYAhKIvDK4BG&#10;eeQcjU/2eLW506GCx1d9Ont9Xjv4Zkg3ZtlMBa1cbvmU+Qh3ZGGCnHGDo7cz7f8AB/r/AIchX5Vf&#10;f/gHr9FFFSUFFFFABRRRQAUUUUAFFFFABRRRQAUUUUAFFFFAGN4s8U2/hHSkvbi3uLsyXENrDb2o&#10;XzJZZXCIo3sqjLMOWYAetY+nfFTRL/Tob5zPZwG0nu5zcqo+yiGQROshDEbt+5RtLA7GwTxm54/8&#10;IN420JNPW4ig2XMVwUuYPPt5wjZ8uWPcu9D3GR0H0rl9E+B1lb6Jcadq+oT6hHK0LoLRpLRYBHNJ&#10;MiJtckRq8h2rkgBVHOKQzSs/i5Y6ro2g3+m6LrOovrNoL23s4LdBMiFkX97ucLGfnzlmAG1skHAM&#10;cPxk06a1tLwaNrK6dLLHbzXzwRiG1mec24jc+Zl2Eo2nyg4GQScEGsXTvgrqvh/wWNF0jxU1tefZ&#10;LfT/AO0J7d5XW3RnaRV/ehlZzIRuDZUAY5ANXIfhbrKar4cdtV0f+xdEiQW+jx6XKsKygnMw/wBI&#10;5YLgLvDbTluSeK0v8/6/ruT0PTaKKKQwooooAKKKKAOR1X4o6Lo/iXUNEuBd/abDS5tXuJkt2MKR&#10;RlNyh+jPiRTtXPB5xkZh0D4p6dr3lx/YL+wvWvEszZ3QiMis8Hnq5KSMm3yvmyGJHTGeKl8WeAW8&#10;T6tNepqcuntJot5pAMCfvEM7RN5qtngr5XTHOeoxXN+HPgfFpst0t9fW5sbiKaM6do9s9hBEXiSI&#10;vGBKxRiqyZIIyZM8Ecpf19/+Q/6/Bfrc17T4y6FqWk3uo2EGoahBbai+mItrb+Y9zIsXmloVBy6F&#10;ckEfexwCCCWP8Xokivh/wjGvteWDsL2zWK3L2yiJZd7v53lAFHUgByx5G3g4zdA+CsnhGXU5dG1y&#10;SJpZJ7jT1vY3uUs53t4oI3IaT5wio4xlciTHG0VTf4OeIG8MW2if8JFpjWz3T3WqGTTJmbVSQOJm&#10;+07jlhlgDggKmAowX0+S+/8Aq4ep6npepQaxptpf2rF7a6hSeJiCCUYAg4PTgirVRWsbw2sMchjL&#10;qgVvKTYmQP4VycD2yalpu19CVe2oVxnjP/kIxf8AXMfzNdnXGeM/+QjF/wBcx/M0hlXwx/yEJ/8A&#10;r3b/ANDStrwj/wAfniP/ALCC/wDpLb1i+GP+QhP/ANe7f+hpW14R/wCPzxH/ANhBf/SW3oA6Oiii&#10;gArB1v8A4/f+Ait6sHW/+P3/AICKAKUP+tT/AHhXTzwi4gkiLModSpZeoyMZFcxD/rU/3hXV0Aee&#10;+FrHSfhjFqmmafazW1gsomBu5WBlkby03KWQLsyyAsGOMDIGc1tW3jmPUbGC5s7UOJfPY+fMIxGk&#10;ThSzHBxncuBjPzDOOSNp9EsZL03bW6tcZzuYk4PsOg6DPrgZ6VDL4Y0uaN0NoqK7Bz5TMmWDFgcq&#10;R/ExP1+goA+LvH3/AAV0+Evw78d+J/COs+F/Gn2/RL+bTZZLWztXR5InKORuuVIG5TjIzjrjpXF/&#10;8PjPgt/0Lnjr/wAF9n/8l1a+FX/BNLTvFv7Q/wAVfif8WtOS+0a/8SapLoXhyVyVnhe4kK3U5Bzg&#10;g5ROvRj2Fe1f8MJ/AL/olug/9+3/APiqAPGNM/4LM/BOyaQv4a8eHcBjbp9n/wDJdX/+H1HwP/6F&#10;nx9/4LrL/wCTK9p0b9gz9n6d5RJ8KtAfAGMxv/8AFVqf8MB/s8/9En8P/wDfp/8A4qgDwL/h9R8D&#10;/wDoWfH3/gusv/kyj/h9R8D/APoWfH3/AILrL/5Mr33/AIYD/Z5/6JP4f/79P/8AFUf8MB/s8/8A&#10;RJ/D/wD36f8A+KoA+ddT/wCCzfwSvVjCeGvHg2k53afZ/wDyXVD/AIfGfBb/AKFzx1/4L7P/AOS6&#10;+iNZ/YL/AGfYEiMfwq0BMk5xG/8A8VWX/wAMJ/AL/olug/8Aft//AIqgDzTwp/wWI+C/iLWtH0O2&#10;8OeOUu7+4hsonl0+zCB3YICxF2TjJGcA/SvvCvzj/af/AOCX2iXOueEPHfwc0pNGudNvbNtV8OWk&#10;hRLiBZVLXEDFspKq8lQfmAyuGGH+5f8AhU2n/wDQc8U/+FDef/HKAO3oriP+FTaf/wBBzxT/AOFD&#10;ef8Axyj/AIVNp/8A0HPFP/hQ3n/xygC/ef8AH3P/AL7fzqfSP+P+P6H+VcLd/CuwF1MP7b8TffPX&#10;X7v1/wCulTaV8K9Pa+Qf234nHB6eILsdv+ulAHqtFch8HtQutV+E/g29vrmW8vLjR7SWa4mbc8rm&#10;FSzMe5JySa6+gAqlq/8Ax4SfUfzq7VLV/wDjwk+o/nQBz1b+i/8AHl/wI1gVv6L/AMeX/AjQBfoo&#10;ooAKwNa/4/f+Ait+sDWv+P3/AICKAKkH+vj/AN4fzrqq5WD/AF8f+8P511VABRRRQBHP/qJP90/y&#10;rla6qf8A1En+6f5VytAGtoP3pvoP61sVj6D96b6D+tbFABRRRQBk6992H6n+lY9bGvfdh+p/pWPQ&#10;B1Fn/wAekH+4v8qmqGz/AOPSD/cX+VTUAFFFFAHL3f8Ax9zf77fzqfSP+P8AT6H+VQXf/H3N/vt/&#10;Op9I/wCP9Pof5UAdDRRRQAVS1f8A48H+o/nV2qWr/wDHg/1H86AOerf0b/jyH+8awK39G/48h/vG&#10;gC/RRRQAVgaz/wAfp/3RW/WBrP8Ax+n/AHRQBUt/+PiL/eH866quVt/+PiL/AHh/OuqoAKKKKAI7&#10;j/j3l/3T/KuVrqrj/j3l/wB0/wAq5WgDW0DrP/wH+tbFY+gdZ/8AgP8AWtigAooooAydf6Qf8C/p&#10;WPWxr/SD/gX9Kx6AOptf+PWH/cH8qlqK1/49Yf8AcH8qloAKKKKAOWuv+Pqb/fP86s6P/wAfy/Q/&#10;yqtdf8fU3++f51Z0f/j+X6H+VAHQUUUUAFUdY/48W+o/nV6qOsf8eLfUfzoA5+ug0b/jxH+8a5+u&#10;g0b/AI8R/vGgC9RRRQAVz+s/8fzfQV0Fc/rP/H830FAFa2/4+Yv98fzrqa5a2/4+Yv8AfH866mgA&#10;ooooAiuf+PaX/cP8q5aupuf+PaX/AHD/ACrlqANfQP8Alv8A8B/rWvWRoH/Lf/gP9a16ACiiigDI&#10;1/8A5Yf8C/pWRWvr/wDyw/4F/SsigDqbb/j2i/3B/Kpaitv+PaL/AHB/KpaACiiigDlrn/j5l/3z&#10;/OrOjf8AH8v0NVrn/j5l/wB8/wA6s6N/x/L9DQB0FfLvxo/5KXrH/bH/ANEpX1FXy78aP+Sl6x/2&#10;x/8ARKUAe/eDtRto/DVkrSgMFYEYP941s/2pa/8APYfka4bw1/yBbf8A4F/6Ea1KAOl/tS1/57D8&#10;jR/alr/z2H5GuarL17xPpnhmO3fUroW4uJPKhUIztI+0tgKoJPCk/QGgDuf7Utf+ew/I0f2pa/8A&#10;PYfka4/StWs9csIr2wuY7u0lBKSxnIODgj6gggjsQRUNh4h07VL+7s7S5E9xaMUmVFOEYYyu7GMj&#10;I4zR5Adt/alr/wA9h+Ro/tS1/wCew/I1ywuENw0AJ8xVDkYOMEkDnp2NEdwksksakloiFcEEYJAP&#10;48EdKAOp/tS1/wCew/I0f2pa/wDPYfka5qq1zqVrZ3VpbTTpFPdsyQRseZGCliB9FBP4UAdd/alr&#10;/wA9h+Ro/tS1/wCew/I1yWo6hbaTp9zfXky29pbRNNNM/wB1EUEsx9gATWboXjHR/Es8sGnXqzzx&#10;IsjxMjRuEOQG2sASCQeRxQB3/wDalr/z2H5Gj+1LX/nsPyNciupWr6jJYLOhvY4lneAH5ljYsqsR&#10;6Eow/A1ZoA6X+1LX/nsPyNH9qWv/AD2H5GuaooA6X+1LX/nsPyNH9qWv/PYfka5qigDpf7Utf+ew&#10;/I0f2pa/89h+RrmqKAOl/tS1/wCew/I0f2pa/wDPYfka5qigDpf7Utf+ew/I0f2pa/8APYfka5qi&#10;gDpf7Utf+ew/I0f2pa/89h+RrmqKAOl/tS1/57D8jR/alr/z2H5GuN1fWbLQbB73ULhLW2Qqpd+5&#10;YgKABySSQABySaisfEemanDaS2t9DPHdwtcQMrffjUgM30BZQfQmgDt/7Utf+ew/I0f2pa/89h+R&#10;rzqXx94dh0yy1BtXtms72LzrWVG3CdCVUFAMlsl1Ax13Cmp8QvDks1lEmsWzveKrQ7WJBDMVXJ6K&#10;SwKgNgkggcjFAHo/9qWv/PYfkaP7Utf+ew/I1zVFAHS/2pa/89h+Ro/tS1/57D8jXNUUAdL/AGpa&#10;/wDPYfkaP7Utf+ew/I1zVFAHS/2pa/8APYfkaP7Utf8AnsPyNcVc+INMs9Rawnv7eK9W2e8aB5AH&#10;WBSA0hHZQWAz71V0rxlout2iXNjqMM8Lzi2UjIPmEZC4Izkggjjoc9KNwO//ALUtf+ew/I0f2pa/&#10;89h+RrgpfGOhwW15cSarapBZ3BtbiUyjbFKBkox7EA5PpVB/iZ4XjsVu21iBYTI0fIYOGChjlMbg&#10;ApDEkYwQehoA9M/tS1/57D8jR/alr/z2H5GuXilSeJJI3WSNwGV1OQwPQg0+gDpf7Utf+ew/I1yv&#10;i+RZb6F1OVMQIP4mpap+Iv8AWWn/AFxH8zQAnhlgNQmB727Af99JVjQNftdM1PxFDNFeu/29Gzb2&#10;E8y4+ywfxIhGfbNVPDv/ACE2/wCuLfzWt3wj/wAfniP/ALCC/wDpLb0AWP8AhMLD/nhqn/gpu/8A&#10;41R/wmFh/wA8NU/8FN3/APGq26KAMT/hMLD/AJ4ap/4Kbv8A+NVh6x4rsnvMiDUvujrpd0P/AGnX&#10;b1g63/x+/wDARQBzUXiqyEqfuNS6j/mF3P8A8brqP+EwsP8Anhqn/gpu/wD41WfD/rU/3hXV0AYn&#10;/CYWH/PDVP8AwU3f/wAao/4TCw/54ap/4Kbv/wCNVt0UAYM3i+xMT/uNU+6f+YTdf/Gq5j/hKbL/&#10;AJ46l/4LLn/43WdrP7T3w10jUdR0y58QSC8sp5bSdItNupFSWNijruWIqcMpBwTyK5b/AIaa+HH/&#10;AEHbj/wVXn/xqtPZzf2WZOrTWjkvvPTdD8WWKPLmDU+g6aVdH/2nWv8A8JhYf88NU/8ABTd//Gq8&#10;r0n9qX4aWrSGXX7hQQMf8Sq8P/tGtL/hrH4Xf9DDcf8Agovf/jNP2VT+Vi9tT/mX3noX/CYWH/PD&#10;VP8AwU3f/wAao/4TCw/54ap/4Kbv/wCNV57/AMNY/C7/AKGG4/8ABRe//GaP+Gsfhd/0MNx/4KL3&#10;/wCM0eyqfysPbU/5l9512ueLbF0ixBqfU9dKuh/7TrJ/4Smy/wCeOpf+Cy5/+N1y+rftTfDO6WMR&#10;a/cMQTn/AIlN4P8A2jWb/wANNfDj/oO3H/gqvP8A41R7Kp/Kw9tT/mX3nr1p4vsRaQjyNU+4P+YT&#10;den/AFzqb/hMLD/nhqn/AIKbv/41Xm8P7WXwstrNDN4klhWNAXeTS7xVQAcksYsAD1Newo6yorqQ&#10;ysMgjuKiUZR+JWLjOM/hdzG/4TCw/wCeGqf+Cm7/APjVH/CYWH/PDVP/AAU3f/xqtuipLOAu/FVk&#10;bqY+RqX3z10u59f+udS6V4rslvkJg1Loeml3R7f9c60rz/j7n/32/nU+kf8AH/H9D/KgDkfgp4ss&#10;ovg94IRoNTJXRbMErpV0w/1KdCI8H8K7T/hMLD/nhqn/AIKbv/41WH8D/wDkjPgX/sCWf/olK7eg&#10;DE/4TCw/54ap/wCCm7/+NVT1XxdYtYuBBqnUddJuh3/65109UtX/AOPCT6j+dAHD/wDCU2X/ADx1&#10;L/wWXP8A8brc0fxdYpZ4MGp/ePTSro/+06irf0X/AI8v+BGgCn/wmFh/zw1T/wAFN3/8ao/4TCw/&#10;54ap/wCCm7/+NVt0UAYn/CYWH/PDVP8AwU3f/wAarD1jxXZPeZEGpfdHXS7of+067esDWv8Aj9/4&#10;CKAOch8VWQmj/cal94f8wu59f+uddP8A8JhYf88NU/8ABTd//GqoQf6+P/eH866qgDE/4TCw/wCe&#10;Gqf+Cm7/APjVH/CYWH/PDVP/AAU3f/xqtuigDBm8X2Jhk/cap90/8wm69P8ArlXMf8JTZf8APHUv&#10;/BZc/wDxuvQZ/wDUSf7p/lXK0AM0PxZYo02YNT6DppV0fX/pnWt/wmFh/wA8NU/8FN3/APGqfoP3&#10;pvoP61sUAYn/AAmFh/zw1T/wU3f/AMao/wCEwsP+eGqf+Cm7/wDjVbdFAHIa54tsXWHEGp9T10q6&#10;Hp/0zrJ/4Smy/wCeOpf+Cy5/+N11+vfdh+p/pWPQBdtPF9iLWEeRqn3F/wCYTden/XOpv+EwsP8A&#10;nhqn/gpu/wD41WrZ/wDHpB/uL/KpqAMT/hMLD/nhqn/gpu//AI1R/wAJhYf88NU/8FN3/wDGq26K&#10;APP7rxVZG6mPkal98/8AMLufX/rnU+leK7Jb1CYNS6Hppd0e3/XOtG7/AOPub/fb+dT6R/x/p9D/&#10;ACoAm/4TCw/54ap/4Kbv/wCNUf8ACYWH/PDVP/BTd/8AxqtuigDE/wCEwsP+eGqf+Cm7/wDjVU9W&#10;8XWLWTgQap1HXSbod/8ArnXT1S1f/jwf6j+dAHD/APCU2X/PHUv/AAWXP/xut3SPF1itmAYNT+8e&#10;mk3R/wDadQ1v6N/x5D/eNAFP/hMLD/nhqn/gpu//AI1R/wAJhYf88NU/8FN3/wDGq26KAMT/AITC&#10;w/54ap/4Kbv/AONVhav4rsmvCRBqX3R10u6H/tOu4rA1n/j9P+6KAOdt/FVkJ4z5GpfeH/MLufX/&#10;AK5103/CYWH/ADw1T/wU3f8A8aqhb/8AHxF/vD+ddVQBif8ACYWH/PDVP/BTd/8Axqj/AITCw/54&#10;ap/4Kbv/AONVt0UAYFx4vsTBJ+41T7p/5hN16f8AXKuZ/wCEpsv+eOpf+Cy5/wDjdeg3H/HvL/un&#10;+VcrQAzQ/FlihmzBqfOOmlXR9fSOtb/hMLD/AJ4ap/4Kbv8A+NU/QOs//Af61sUAYn/CYWH/ADw1&#10;T/wU3f8A8ao/4TCw/wCeGqf+Cm7/APjVbdFAHH654tsXEOINT79dKuh6f9M6yv8AhKbL/njqX/gs&#10;uf8A43XX6/0g/wCBf0rHoAvWvi+xFtEPI1T7g/5hN16f9c6l/wCEwsP+eGqf+Cm7/wDjVa1r/wAe&#10;sP8AuD+VS0AYn/CYWH/PDVP/AAU3f/xqj/hMLD/nhqn/AIKbv/41W3RQB5/deKrI3Mp8jUvvn/mF&#10;3Pr/ANc6n0nxXZLeqTBqXQ9NLuj/AO060Lr/AI+pv98/zqzo/wDx/L9D/KgCX/hMLD/nhqn/AIKb&#10;v/41R/wmFh/zw1T/AMFN3/8AGq26KAMT/hMLD/nhqn/gpu//AI1VLVvF1i1kwEGp9R10m6H/ALTr&#10;qKo6x/x4t9R/OgDiP+Epsv8AnjqX/gsuf/jdbukeLrFbMAwan1PTSbo/+06hroNG/wCPEf7xoApf&#10;8JhYf88NU/8ABTd//GqP+EwsP+eGqf8Agpu//jVbdFAGJ/wmFh/zw1T/AMFN3/8AGqwtX8V2TXrE&#10;Qal0HXS7of8AtOu4rn9Z/wCP5voKAOet/FVkLiI+RqX3h/zC7n1/65103/CYWH/PDVP/AAU3f/xq&#10;qNt/x8xf74/nXU0AYn/CYWH/ADw1T/wU3f8A8ao/4TCw/wCeGqf+Cm7/APjVbdFAGBceL7E28o8j&#10;VPun/mE3Xp/1zrmf+Epsv+eOpf8Agsuf/jdegXP/AB7S/wC4f5Vy1ADdD8WWKefmDU+dvTSro+vp&#10;HWr/AMJhYf8APDVP/BTd/wDxqpNA/wCW/wDwH+ta9AGJ/wAJhYf88NU/8FN3/wDGqP8AhMLD/nhq&#10;n/gpu/8A41W3RQBx+ueLLF/IxBqfG7rpV0PT1jrK/wCEpsv+eOpf+Cy5/wDjdddr/wDyw/4F/Ssi&#10;gC/b+L7EW8Q8jVPuj/mE3Xp/1zqT/hMLD/nhqn/gpu//AI1Wtbf8e0X+4P5VLQBif8JhYf8APDVP&#10;/BTd/wDxqj/hMLD/AJ4ap/4Kbv8A+NVt0UAefXHiqyNxKfI1L7x/5hdz6/8AXOrOkeK7Jb1SYNS6&#10;Hppd0f8A2nV+5/4+Zf8AfP8AOrOjf8fy/Q0AS/8ACYWH/PDVP/BTd/8Axqvnb4yuJPiRq7DIDCAj&#10;cCD/AKmPselfUlfLvxo/5KXrH/bH/wBEpQB694a/5Atv/wAC/wDQjWpWZ4aB/sS34/vf+hGtPB9D&#10;QAVx/jqx1F9X8LalYabNqi6bfSTTwW0kSSbGt5YwR5jop+Z179K7DB9DRg+hoA8G1X4W+KL/AFQX&#10;sn26C2vZLi6Wy0q7t0bT7mSYMsjPIpA+QAl4wzBt2AwNOPwb1qLVLkQW6Q6dd6m9zcrFc7PNjbUY&#10;ZiWAIyTCjg/XHevd8H0NGD6Ghe7a3QH7yafU8MT4aeJ7W6jE9rJqGiW8436XHeAG4t1ur1kiUMwX&#10;hJrY4ZgCI9ueMVLqXw+8RSXtzM+kS3ujvlYNGXVPmiY2cEcTl2YZ8t45QTnI37lDGvbsH0NGD6Gl&#10;bSw768x5J4R+HHiHRfEOm6pfz/ar9dSc3t79oJ861NiI8YJ+6Z1DbcdefWsHxl8MPFusa9cT6bAY&#10;NUFxqE0evm+CjypYGSCJVBLKUyFztwuMjO5q95wfQ0YPoap6/kJaHleleAtSi+F3jHRootQguNUt&#10;rmO0tNSntiYme32AKIB5calsnAJ5JY4yQMvVPhp4kttUuXEtz4ispYLPBubpI51ijlDXFmCNilZA&#10;AwJ6kFWYLjHtGD6GjB9DS63/AK0DpY+fbv4U+LpnjmEc0NgTD5un21zFJP8AZVuL11tgZSY2KLPA&#10;cMdvyEA8Ct3w78P/ABFonjDw7erHfXMMEKR3E2rXkU4hi2OCitGUcSDcBt2yRtwcggNXsuD6GjB9&#10;DQtAetwoowfQ0YPoaACijB9DRg+hoAKKMH0NGD6GgAoowfQ0YPoaACijB9DRg+hoAKKMH0NGD6Gg&#10;Dk/iXod9r2gW0NhG80kF9b3TpBIsc5SNwx8lmIUSAgEbiAcEEjOa4rRfhZr934cvbK7uotKklURx&#10;mVPtJaFrmSeVJdjplpAyLIVYAlWxkYNew4PoaMH0NIDxfw/4P8YeEfBlgF0y01LXLCwt9OtEgWNU&#10;t8uzSzKrygEqPLAXeu4p1APFqDwtqayaFo3/AAjeqR+HYmju76dprM3V3dCYyDzyJhtRZP3pEe7c&#10;WwMAFW9ewfQ0YPoaoAoowfQ0YPoaQBRRg+howfQ0AFFGD6GjB9DQB514z+H9zqviXUdS0yyslmvf&#10;D19p0k84A82eRoPKEmPmK7Y257Vh+Gfh54hF/cyu9xpUTb5ra51CSK6u4pxapbo7iM7GADSFQD0A&#10;zgtivYcH0NGD6GlboO/X+v60PF/Cnwz8QeEodSguLSx1mygvLjUrS2gTyBdy/ZY4Y1fzJH+8TKSW&#10;PUAnOaV9E8UnRJf+Kf1I6xrNw51jUEeyE8MXlquy2U3BVVKqsYJbICliCcV7Pg+howfQ099GLbYq&#10;aRaRWGlWdrBbtaQQwpHHbuQTGoUAKSCRwBjgn61bowfQ0YPoabd3cSVlYKp+Iv8AWWn/AFxH8zVz&#10;B9DVPxF/rLT/AK4j+ZpDI/Dv/ITb/ri381rd8I/8fniP/sIL/wCktvWF4d/5CTf9cW/mtbPhS4ii&#10;vvEavKiH+0F4ZgP+XW3oA6eiofttv/z3i/77FH223/57xf8AfYoAmrB1v/j9/wCAitj7bb/894v+&#10;+xWDrV3AbziaP7o/jFAEEP8ArU/3hXV1x8V3B5qfvo/vD+IV1X223/57xf8AfYoAmoqH7bb/APPe&#10;L/vsUfbbf/nvF/32KAPiuDS72fVvFMkdpPJGfEutYdImIP8AxMrnvipv7Kvf+fO4/wC/Tf4V9N6n&#10;8KPhzqVxd3l34O8L3V5cO801xNpds8ksjEszsxXJYkkknkk1yf8AwqD4bf8AQk+Ff/BTbf8AxFer&#10;DHuEVHl2PFnlqnJy59/I8SXSL9vu2VwfpE3+FL/Yuo/8+F1/35b/AAr3/RPg78M3eXf4I8KHgfe0&#10;m2/+IrV/4U18MP8AoRvCX/gotf8A4ir/ALRf8v4kf2Uv5/wPmv8AsXUf+fC6/wC/Lf4Uf2LqP/Ph&#10;df8Aflv8K+lP+FNfDD/oRvCX/gotf/iKP+FNfDD/AKEbwl/4KLX/AOIo/tF/y/iH9lL+f8D5qbR7&#10;9PvWVyPrE3+FN/sq9/587j/v03+FfQut/B34ZokWzwR4THJ+7pNt/wDEVk/8Kg+G3/Qk+Ff/AAU2&#10;3/xFH9ov+X8Q/spfz/gfOfxA0e/HgHxIxsrkKNMuSSYmxjym9q+59M/5Btp/1xT/ANBFcNbfBn4Y&#10;SWcQfwL4RYNGAwbSLU547/JXeLd2yKFWaJVAwAGGBXFiMQ8Q02rWPQwuGWGTSd7k9FQ/bbf/AJ7x&#10;f99ij7bb/wDPeL/vsVyHac7ef8fc/wDvt/Op9I/4/wCP6H+VU7y7g+1zfvo/vn+IetTaTdwC/j/f&#10;R9D/ABj0oAz/AIH/APJGfAv/AGBLP/0SldvXB/BC7gHwa8DAzRgjRLPguP8Anildt9tt/wDnvF/3&#10;2KAJqpav/wAeEn1H86n+22//AD3i/wC+xVPV7yA2En7+PqP4x60AYdb+i/8AHl/wI1zf2qD/AJ7R&#10;/wDfQre0W8gFnzPH94/xigDVoqH7bb/894v++xR9tt/+e8X/AH2KAJqwNa/4/f8AgIrZ+22//PeL&#10;/vsVg61dwG94mj+6P4xQBDB/r4/94fzrqq5CC7g86P8AfR/eH8Q9a6n7bb/894v++xQBNRUP223/&#10;AOe8X/fYo+22/wDz3i/77FADp/8AUSf7p/lXK10k95b+TJ+/j+6f4x6Vy32qD/ntH/30KANvQfvT&#10;fQf1rYrC0G7gDTZmjHA/jHvWv9tt/wDnvF/32KAJqKh+22//AD3i/wC+xR9tt/8AnvF/32KAM/Xv&#10;uw/U/wBKx60tevICsOJ4zyf4x7VkfaoP+e0f/fQoA62z/wCPSD/cX+VTVTs7y3+yQfv4/uL/ABj0&#10;qb7bb/8APeL/AL7FAE1FQ/bbf/nvF/32KPttv/z3i/77FAHO3f8Ax9zf77fzqfSP+P8AT6H+VU7u&#10;7g+1Tfvo/vt/EPWp9Iu4BfJ++j6H+MelAHTUVD9tt/8AnvF/32KPttv/AM94v++xQBNVLV/+PB/q&#10;P51P9tt/+e8X/fYqlq95AbF/38fUfxj1oAxK39G/48h/vGub+1Qf89o/++hW/o15ALIZnj+8f4xQ&#10;BqUVD9tt/wDnvF/32KPttv8A894v++xQBNWBrP8Ax+n/AHRWz9tt/wDnvF/32KwNZu4Den99H90f&#10;xigCK3/4+Iv94fzrqq5C3u4PtEX76P7w/iHrXU/bbf8A57xf99igCaiofttv/wA94v8AvsUfbbf/&#10;AJ7xf99igB1x/wAe8v8Aun+VcrXSXF5b/Z5f38f3T/GPSuW+1Qf89o/++hQBt6B1n/4D/WtisLQb&#10;uAGfM0Y6fxj3rX+22/8Az3i/77FAE1FQ/bbf/nvF/wB9ij7bb/8APeL/AL7FAGfr/SD/AIF/Sset&#10;LXryAiDE8Z6/xj2rI+1Qf89o/wDvoUAdda/8esP+4P5VLVS1vLf7LD+/j+4P4x6VL9tt/wDnvF/3&#10;2KAJqKh+22//AD3i/wC+xR9tt/8AnvF/32KAOcuv+Pqb/fP86s6P/wAfy/Q/yqjdXcH2qb99H98/&#10;xD1qxo93AL5f30fQ/wAY9KAOmoqH7bb/APPeL/vsUfbbf/nvF/32KAJqo6x/x4t9R/OrH223/wCe&#10;8X/fYqlrF5AbFv38fUfxj1oAxK6DRv8AjxH+8a5r7VB/z2j/AO+hW/o95ALIZnj+8f4xQBqUVD9t&#10;t/8AnvF/32KPttv/AM94v++xQBNXP6z/AMfzfQVtfbbf/nvF/wB9isDWLuA3rfvo+g/jFAEdt/x8&#10;xf74/nXU1yNtdwfaIv30f3x/EPWuo+22/wDz3i/77FAE1FQ/bbf/AJ7xf99ij7bb/wDPeL/vsUAL&#10;c/8AHtL/ALh/lXLV0dzeW/2eX9/H9w/xj0rl/tUH/PaP/voUAbmgf8t/+A/1rXrD0G7gHn5mjH3f&#10;4x71rfbbf/nvF/32KAJqKh+22/8Az3i/77FH223/AOe8X/fYoAztf/5Yf8C/pWRWlr13AfIxNGfv&#10;fxj2rI+1Qf8APaP/AL6FAHXW3/HtF/uD+VS1Utry3+zxfv4/uD+MelS/bbf/AJ7xf99igCaioftt&#10;v/z3i/77FH223/57xf8AfYoA5y5/4+Zf98/zqzo3/H8v0NUbm7g+0S/vo/vn+IetWdHu4Ber++j6&#10;H+MUAdLXy78aP+Sl6x/2x/8ARKV9Ofbbf/nvF/32K+YvjOc/ErWCOR+5/wDRKUAfRHgr/kV7D/db&#10;/wBCNbdYngr/AJFew/3W/wDQjW3QAUUV5f8AG6y1W4n8I3WkQ3Mt1p+oTXoFsrHPl2kzBGx2cgJz&#10;wd+O9Ju249z1CivmI6x450bXdX1OzgvrCHX7qG7ub2WFwbZTbMYYgv2afGBtRv3fVcEqWrWg1rxh&#10;pniO9fUta1mztb42ct5e2Ol+cluPsGf3EbwMVVp1YEMpIwAQpbNPZaiPoeivmbVfEnxA1aTQpr6H&#10;Ul1+1vIriDRI9MxaOBpzt5ryhMqTOxQqZMDptz81Tar4i8b3dzYXumHVfEB0/fPb3d7pXkOtw1hP&#10;5sflrHGGVW8vGR959u5iKOjfYFq0j6Tor5y8SfETxbpmnazJFr2sxaLa295Np+ttokZubmaO3heO&#10;KSLyMCPe03zCNM7ANwxk5/iL4j+PtK8O3M2m2+pxaiXnuomttNQRXOBFtBC2srSMct08vIJO/jhp&#10;XdhPRXPp2ivGP2htQ106Pqum2VxqVpp91oN4Ihpmn/amvLsgKsDny3KAqTgjaeSd3y1J8NfE3jXV&#10;PHNzaa032Swiku4zYSQSHbEkgW3dGFsqruTDHdPJu3HAXBAS1G9D2OivE9e8HxeHPEPxN17QPDtp&#10;a61b6DFcaVewaYjP9r8u6JMfy/M5bZuAyTkA5zWD458V+NrTxGNDtZdav7IobS7aeyj23CPZSMZF&#10;EVrwPMKLu81MMNuw8kzJ2RSV2fRVFfNtv418YaN4XtLPT7vX72zEFnHHqM2mJbSQTeRKZoGBtJDs&#10;GyLB8pm3Nt39xHoPxE8Z39mZb65vtGd7eKS+udO0VJbhbz+zbSRIXjMTHDSSTZ3KD8iqCvAq5e65&#10;eREfet5n0tRWf4fuL670HTZ9TgW21GS2je5hXpHKVBdR9DkVoUNWdgTurhRRRSGFFFFABRRRQAUU&#10;UUAFFcD8a7Wa98GwwRwNNC+o2huCYGuIkiEqsxlhX5pY+MMgxkHkgZI8/wDCem+LrrwmyaTZTW91&#10;Y27WFm9yzW4EMt07Sywq6/KBDHD5aMPkDAEnByhnv1FfNmhQNYfDLQZvE/hfUb+LR9JtrKDSJRLL&#10;9puZJd2JsA5QCKEuXBAycgkYqez0fTVvPCOjRwzvqymC6m8QtZXIjsYluWkW1swy/JuO6I/dAiA3&#10;5+Vaq2tvMXQ+jKKKKQBRRRQAUUUUAFFeRfEHQdQh8darqlimr30lx4R1KFIoJ2VElD2/lxxcFUkb&#10;5yDgsTnqAAOW+H2l6zayzWOk6ek9tbTtqNti0l06wnmjs0jWMRuCY/3sgZjltzIzDBBASd/68x2/&#10;r5L/ADPoaivnPwtpOsw6d4h07xdYaqbSLVbrVtQuYmkkkukWziVli8sBstJJlFTp5ZC/dqhPb6O/&#10;hKR28ObbjWb2UafpH2C4NhoamFEMsqqm0yBQHyq8yOVU/eejp934/wBfgB9N0VQ0G3+yaHp8AuZb&#10;wRW8afaZwRJLhQN7Z5yepz61fqno7Ep3VwrjPGf/ACEYv+uY/ma7OuM8Z/8AIRi/65j+ZpDKvhj/&#10;AJCE/wD17t/6GlXPDuhabqOpeIpbvTrS6l+3qu+aBXbH2WDjJFU/DH/IQn/692/9DStrwj/x+eI/&#10;+wgv/pLb0AXf+ET0P/oDaf8A+Aqf4Uf8Inof/QG0/wD8BU/wrWooAyf+ET0P/oDaf/4Cp/hWHrPh&#10;fRlvMLpFgBtHAtk/wrsqwdb/AOP3/gIoAwIvDGjmVP8AiU2P3h/y7J/hXT/8Inof/QG0/wD8BU/w&#10;rKh/1qf7wrq6AMn/AIRPQ/8AoDaf/wCAqf4Uf8Inof8A0BtP/wDAVP8ACtaigDnLnSvCsSyo1no6&#10;SKCCpiiBB9Olcx/Z3hr/AJ9tJ/79xV8k3/gXw3q/ifxdd3/h7Sr27k8S6zvnuLKKSR8ajcAZYqSe&#10;AB+FN/4Vn4P/AOhU0P8A8F0P/wATXrQwHPFS5tzxJ5lyTceXY+ytF07wtvl32ukdBjdHFWr/AGd4&#10;S/59dF/79w18Qf8ACs/B/wD0Kmh/+C6H/wCJo/4Vn4P/AOhU0P8A8F0P/wATV/2d/eI/tT+6fb/9&#10;neEv+fXRf+/cNH9neEv+fXRf+/cNfEH/AArPwf8A9Cpof/guh/8AiaP+FZ+D/wDoVND/APBdD/8A&#10;E0f2d/eD+1P7p9m61p3hbZFstdH6nO2OKsr+zvDX/PtpP/fuKvkf/hWfg/8A6FTQ/wDwXQ//ABNH&#10;/Cs/B/8A0Kmh/wDguh/+Jo/s7+8H9qf3T7bstM8KPbwL9k0ZnKqMeXFknH0rR/4RPQ/+gNp//gKn&#10;+Ffnx44+HXhO18FeIJofDGjQzR6fcOkkenxKysI2IIIXgg96/RTTOdNtP+uSfyFcWIw/sGle9z0M&#10;LifrKbtaxS/4RPQ/+gNp/wD4Cp/hR/wieh/9AbT/APwFT/CtaiuM7jhbzwxowu5gNJsQN5/5dk9f&#10;pU2leF9Ga+jB0ixIweDbJ6fSrl5/x9z/AO+386n0j/j/AI/of5UAct8E/C2iy/B3wO76RYO7aJZk&#10;s1shJPkpyeK7T/hE9D/6A2n/APgKn+Fc98D/APkjPgX/ALAln/6JSu3oAyf+ET0P/oDaf/4Cp/hV&#10;TVfCmiLYyEaPYA5HItU9fpXQ1S1f/jwk+o/nQBxn/CM6P/0CbH/wGT/CtzR/CuiNZ5bR7AnceTap&#10;/hVWt/Rf+PL/AIEaAIP+ET0P/oDaf/4Cp/hR/wAInof/AEBtP/8AAVP8K1qKAMn/AIRPQ/8AoDaf&#10;/wCAqf4Vh6x4X0ZbzC6RYAbRwLZP8K7KsDWv+P3/AICKAMGHwxo5mj/4lNj94f8ALsnr9K6f/hE9&#10;D/6A2n/+Aqf4Vlwf6+P/AHh/OuqoAyf+ET0P/oDaf/4Cp/hR/wAInof/AEBtP/8AAVP8K1qKAMab&#10;wnoYhk/4k2n/AHT/AMuqen0rmP8AhGdH/wCgTY/+Ayf4V3k/+ok/3T/KuVoAdofhbRXabdpFg3A6&#10;2ye/tWt/wieh/wDQG0//AMBU/wAKboP3pvoP61sUAZP/AAieh/8AQG0//wABU/wo/wCET0P/AKA2&#10;n/8AgKn+Fa1FAHK654W0VFh26RYLyelsnt7Vk/8ACM6P/wBAmx/8Bk/wrqte+7D9T/SsegDTtPCe&#10;iG1hJ0bTydi/8uqen0qX/hE9D/6A2n/+Aqf4VoWf/HpB/uL/ACqagDJ/4RPQ/wDoDaf/AOAqf4Uf&#10;8Inof/QG0/8A8BU/wrWooA4S68MaOLqYDSbEDef+XZPX6VPpPhfRmvkB0ixIweDbJ6fSrl3/AMfc&#10;3++386n0j/j/AE+h/lQBb/4RPQ/+gNp//gKn+FH/AAieh/8AQG0//wABU/wrWooAyf8AhE9D/wCg&#10;Np//AICp/hVTVvCmiLYuRo9gDkci1T1+ldDVLV/+PB/qP50AcZ/wjOj/APQJsf8AwGT/AArd0fwr&#10;ojWYJ0ewJ3Hk2qf4VUrf0b/jyH+8aAIP+ET0P/oDaf8A+Aqf4Uf8Inof/QG0/wD8BU/wrWooAyf+&#10;ET0P/oDaf/4Cp/hWFrHhfRlvCBpFiBtHAtk/wrs6wNZ/4/T/ALooAwrfwxo5nj/4lNj94f8ALsnr&#10;9K6b/hE9D/6A2n/+Aqf4Vl2//HxF/vD+ddVQBk/8Inof/QG0/wD8BU/wo/4RPQ/+gNp//gKn+Fa1&#10;FAGNceE9DEEn/Em0/wC6f+XVPT6VzH/CM6P/ANAmx/8AAZP8K7y4/wCPeX/dP8q5WgB+heFtFczb&#10;tIsG6dbZPf2rV/4RPQ/+gNp//gKn+FN0DrP/AMB/rWxQBk/8Inof/QG0/wD8BU/wo/4RPQ/+gNp/&#10;/gKn+Fa1FAHK674W0VBDt0iwXr0tk9vasn/hGdH/AOgTY/8AgMn+FdVr/SD/AIF/SsegDUtfCeiG&#10;2hJ0bTydg/5dU9PpUn/CJ6H/ANAbT/8AwFT/AArRtf8Aj1h/3B/KpaAMn/hE9D/6A2n/APgKn+FH&#10;/CJ6H/0BtP8A/AVP8K1qKAOEuvDGji5mA0mxA3n/AJdk9fpU+keF9Ga9UHSLEjB4Nsn+FW7r/j6m&#10;/wB8/wA6s6P/AMfy/Q/yoAtf8Inof/QG0/8A8BU/wo/4RPQ/+gNp/wD4Cp/hWtRQBk/8Inof/QG0&#10;/wD8BU/wqnq/hTRFsmI0ewByORap/hXRVR1j/jxb6j+dAHG/8Izo/wD0CbH/AMBk/wAK3dI8KaI1&#10;kCdHsCdx5Nqn+FVK6DRv+PEf7xoAr/8ACJ6H/wBAbT//AAFT/Cj/AIRPQ/8AoDaf/wCAqf4VrUUA&#10;ZP8Awieh/wDQG0//AMBU/wAKwtX8L6Mt6wGkWIGBwLZP8K7Ouf1n/j+b6CgDDt/DGjm4iB0mxxuH&#10;/Lsnr9K6b/hE9D/6A2n/APgKn+FZlt/x8xf74/nXU0AZP/CJ6H/0BtP/APAVP8KP+ET0P/oDaf8A&#10;+Aqf4VrUUAYtx4T0MW8pGjafnaf+XVPT6VzP/CM6P/0CbH/wGT/Cu7uf+PaX/cP8q5agB+heFtFf&#10;z92kWDY29bZPf2rV/wCET0P/AKA2n/8AgKn+FJoH/Lf/AID/AFrXoAyf+ET0P/oDaf8A+Aqf4Uf8&#10;Inof/QG0/wD8BU/wrWooA5TXfC2ip5G3SLBc7ulsnt7Vlf8ACM6P/wBAmx/8Bk/wrqdf/wCWH/Av&#10;6VkUAalv4T0M28ROjafnaP8Al1T0+lSf8Inof/QG0/8A8BU/wrRtv+PaL/cH8qloAyf+ET0P/oDa&#10;f/4Cp/hR/wAInof/AEBtP/8AAVP8K1qKAODuPDGji4lA0mxxuP8Ay7J6/SrOkeF9Ga9UHSLEjB4N&#10;sn+FWrn/AI+Zf98/zqzo3/H8v0NAFr/hE9D/AOgNp/8A4Cp/hXzj8ZUVPiTq6qAqqIQABgAeTHX1&#10;JXy78aP+Sl6x/wBsf/RKUAfQ/gr/AJFew/3W/wDQjW3XB+F764j0K2VZWCjcAAf9o1qf2jc/89n/&#10;ADoA6iiuX/tG5/57P+dH9o3P/PZ/zoA6iiuX/tG5/wCez/nR/aNz/wA9n/OgDqKK5f8AtG5/57P+&#10;dH9o3P8Az2f86ANLXfCWieKDAdX0mz1MwZ8o3cCybM4zjI4zgZ9cCtUAKAAAAOABXMf2jc/89n/O&#10;j+0bn/ns/wCdAHUUVy/9o3P/AD2f86P7Ruf+ez/nQB1FFcv/AGjc/wDPZ/zo/tG5/wCez/nQB1FU&#10;9P0ix0lrprK0htWupjcTmFAplkIALtjqxAAyfQVh/wBo3P8Az2f86P7Ruf8Ans/50AdRRXL/ANo3&#10;P/PZ/wA6P7Ruf+ez/nQB1FFcv/aNz/z2f86P7Ruf+ez/AJ0AdRRXL/2jc/8APZ/zo/tG5/57P+dA&#10;HUUVy/8AaNz/AM9n/Oj+0bn/AJ7P+dAHUUVy/wDaNz/z2f8AOj+0bn/ns/50AdRRXL/2jc/89n/O&#10;j+0bn/ns/wCdAHUUVy/9o3P/AD2f86P7Ruf+ez/nQB1FFcv/AGjc/wDPZ/zo/tG5/wCez/nQB1FF&#10;cv8A2jc/89n/ADo/tG5/57P+dAHUUVy/9o3P/PZ/zo/tG5/57P8AnQB1FFcv/aNz/wA9n/Oj+0bn&#10;/ns/50AdRRXL/wBo3P8Az2f86P7Ruf8Ans/50AdRRXL/ANo3P/PZ/wA6P7Ruf+ez/nQB1FcZ4z/5&#10;CMX/AFzH8zVv+0bn/ns/51m+JXaSa1ZjuYwgkn6mgBnhj/kIT/8AXu3/AKGlbXhH/j88R/8AYQX/&#10;ANJbesLw4SNScA9YWB/Nat6BoNvqWp+IppJ72Nvt6Ltt72WJf+PWD+FWAz70AdrRWJ/wiNp/z96p&#10;/wCDO4/+Lo/4RG0/5+9U/wDBncf/ABdAG3WDrf8Ax+/8BFP/AOERtP8An71T/wAGdx/8XWHrHhW1&#10;W8wLrUj8o66lOf8A2egC5D/rU/3hXV155F4XtTKn+lal1H/MRn/+LrqP+ERtP+fvVP8AwZ3H/wAX&#10;QBt0Vif8Ijaf8/eqf+DO4/8Ai6P+ERtP+fvVP/Bncf8AxdAHCXn7O3hx7rUrqK+1S2N5dXF9JHG8&#10;JUSzSvLIRuiJwXdjgk4ziuc/4ULpH/QZ1j/vq3/+M163N4RtBE/+l6p90/8AMTuP/i65j/hF7X/n&#10;51L/AMGM/wD8XV88l1M/Zwerijm9H/Z90S4eUPq+rtgDGWt//jNaf/DOmgf9BXV/ztv/AIzXSaH4&#10;UtHeXN1qY4HTUrgf+z1r/wDCI2n/AD96p/4M7j/4un7Sfdh7KH8q+44T/hnTQP8AoK6v+dt/8Zo/&#10;4Z00D/oK6v8Anbf/ABmu7/4RG0/5+9U/8Gdx/wDF0f8ACI2n/P3qn/gzuP8A4uj2k+7D2UP5V9x5&#10;prH7PmiW6RFNX1cZJzhrf/4zWZ/woXSP+gzrH/fVv/8AGa9K1zwpaIkWLrUzyeupXB/9nrJ/4Re1&#10;/wCfnUv/AAYz/wDxdHtJ92Hsofyr7jCn/Zn8Naxo8lpd6lq8tvdQGKZN8A3Ky4YZEORkE8g5r1+G&#10;JYIkjThEUKPoKwbTwlaG1hP2vVPuDpqdx6f79Tf8Ijaf8/eqf+DO4/8Ai6lyct2Uoxj8KsbdFYn/&#10;AAiNp/z96p/4M7j/AOLo/wCERtP+fvVP/Bncf/F1JRSvP+Puf/fb+dT6R/x/x/Q/yrBu/C9qLqYf&#10;atS++euoz+v+/UuleFrVr5AbrUuh6alOO3+/QA/4H/8AJGfAv/YEs/8A0SldvXl/wU8K2svwd8EO&#10;brUwW0WzJC6lcKP9SvQB8Cu1/wCERtP+fvVP/Bncf/F0AbdUtX/48JPqP51R/wCERtP+fvVP/Bnc&#10;f/F1T1XwnaLYuRdap1HXU7g9/wDfoAgrf0X/AI8v+BGuJ/4Re1/5+dS/8GM//wAXW5o/hO0azybr&#10;Ux8x6ancD/2egDqaKxP+ERtP+fvVP/Bncf8AxdH/AAiNp/z96p/4M7j/AOLoA26wNa/4/f8AgIqT&#10;/hEbT/n71T/wZ3H/AMXWHrHhW1W8wLrUj8o66lOf/Z6ALsH+vj/3h/Ouqrz2HwvamaP/AErUvvD/&#10;AJiM/r/v10//AAiNp/z96p/4M7j/AOLoA26KxP8AhEbT/n71T/wZ3H/xdH/CI2n/AD96p/4M7j/4&#10;ugDXn/1En+6f5VytaE3hK0EMn+l6p90/8xO49P8AfrmP+EXtf+fnUv8AwYz/APxdAHW6D96b6D+t&#10;bFcdofhS0dps3WpjgdNSuB6/7da3/CI2n/P3qn/gzuP/AIugDborE/4RG0/5+9U/8Gdx/wDF0f8A&#10;CI2n/P3qn/gzuP8A4ugCXXvuw/U/0rHpNc8KWiLDi61M8nrqVwfT/brJ/wCEXtf+fnUv/BjP/wDF&#10;0Ad/Z/8AHpB/uL/Kpq5608JWhtYT9r1T7i/8xO49P9+pv+ERtP8An71T/wAGdx/8XQBt0Vif8Ija&#10;f8/eqf8AgzuP/i6P+ERtP+fvVP8AwZ3H/wAXQBSu/wDj7m/32/nU+kf8f6fQ/wAqwLrwvai6mH2r&#10;Uvvn/mIz+v8Av1PpXha1a+QG61LoempTjt/v0AdzRWJ/wiNp/wA/eqf+DO4/+Lo/4RG0/wCfvVP/&#10;AAZ3H/xdAG3VLV/+PB/qP51R/wCERtP+fvVP/Bncf/F1T1bwnaLZORdap1HXU7g9/wDfoAgrf0b/&#10;AI8h/vGuJ/4Re1/5+dS/8GM//wAXW5pHhO0azBN1qY+Y9NTuB/7PQB1NFYn/AAiNp/z96p/4M7j/&#10;AOLo/wCERtP+fvVP/Bncf/F0AbdYGs/8fp/3RUn/AAiNp/z96p/4M7j/AOLrC1fwrareEC61I/KO&#10;upTn/wBnoAvW/wDx8Rf7w/nXVV59b+F7Uzxj7VqX3h/zEZ/X/frpv+ERtP8An71T/wAGdx/8XQBt&#10;0Vif8Ijaf8/eqf8AgzuP/i6P+ERtP+fvVP8AwZ3H/wAXQBr3H/HvL/un+VcrV+48JWggkP2vVPun&#10;/mJ3Hp/v1zP/AAi9r/z86l/4MZ//AIugDrdA6z/8B/rWxXHaH4UtHM2brUx06alcD1/261v+ERtP&#10;+fvVP/Bncf8AxdAG3RWJ/wAIjaf8/eqf+DO4/wDi6P8AhEbT/n71T/wZ3H/xdAEuv9IP+Bf0rHpu&#10;ueFLRBDi61M9eupXB9P9usr/AIRe1/5+dS/8GM//AMXQB6Ba/wDHrD/uD+VS1z9r4StDbRH7Xqn3&#10;B/zE7j0/36l/4RG0/wCfvVP/AAZ3H/xdAG3RWJ/wiNp/z96p/wCDO4/+Lo/4RG0/5+9U/wDBncf/&#10;ABdAFG6/4+pv98/zqzo//H8v0P8AKufuvC9qLmUfatS++f8AmIz+v+/U+k+FrVr1QbrUuh6alOP/&#10;AGegDuaKxP8AhEbT/n71T/wZ3H/xdH/CI2n/AD96p/4M7j/4ugDbqjrH/Hi31H86pf8ACI2n/P3q&#10;n/gzuP8A4uqWreE7RbJiLrU+o66ncH/2egCGug0b/jxH+8a4j/hF7X/n51L/AMGM/wD8XW7pHhO0&#10;azBN1qY5PTU7gf8As9AHUUVif8Ijaf8AP3qn/gzuP/i6P+ERtP8An71T/wAGdx/8XQBt1z+s/wDH&#10;830FS/8ACI2n/P3qn/gzuP8A4usLV/Ctqt6wF1qR4HXUpz/7PQBftv8Aj5i/3x/Ouprz638L2puI&#10;h9q1L7w/5iM/r/v103/CI2n/AD96p/4M7j/4ugDborE/4RG0/wCfvVP/AAZ3H/xdH/CI2n/P3qn/&#10;AIM7j/4ugDWuf+PaX/cP8q5ar9x4StBbyn7Xqn3T/wAxO49P9+uZ/wCEXtf+fnUv/BjP/wDF0Add&#10;oH/Lf/gP9a164/Q/Clo/n5utTGNvTUrgev8At1q/8Ijaf8/eqf8AgzuP/i6ANuisT/hEbT/n71T/&#10;AMGdx/8AF0f8Ijaf8/eqf+DO4/8Ai6AJNf8A+WH/AAL+lZFN1zwpaJ5GLrUznd11K4Pp/t1lf8Iv&#10;a/8APzqX/gxn/wDi6APQLb/j2i/3B/KpawLfwlaG3iP2vVPuj/mJ3Hp/v1J/wiNp/wA/eqf+DO4/&#10;+LoA26KxP+ERtP8An71T/wAGdx/8XR/wiNp/z96p/wCDO4/+LoAo3P8Ax8y/75/nVnRv+P5foa56&#10;48L2ouJR9q1L7x/5iM/r/v1Z0jwrateqDdakOD01Kcf+z0AdxXy78aP+Sl6x/wBsf/RKV9D/APCI&#10;2n/P3qn/AIM7j/4uvnb4yoI/iRq6gkhRAMscn/Ux96APYPDX/IFt/wDgX/oRrUrL8Nf8gW3/AOBf&#10;+hGtSgArz34t+KdT8Ky+GbnT5zHCb6R7yLaCJreO3lkdTkZHCEgjHIH0r0KoLmxtr0xm4t4pzGSU&#10;MqBtpKlTjPTIJH0JFAHhtp8ZdfTxJqkFra/2v/aVyr6XbnAjgthAXzkYLFwFfk8bmPRcVq6X8VPE&#10;174insTaafBJfPbizhu5sJag2IuJFd0yHOcgFeOCegxXp154R0LULQ2t1ounXNsdmYZrWN0OwYT5&#10;SMfKOB6DpSX3g/QdTWVbzRNOu1lRI5BPaRuHVM7AcjkLk4HbJxQB49qHx21TULHStbtLSCz0iO9j&#10;S4tfO3XU/wDoDXRVQVwVOVAPB+XPTipvEPxq1fRL2ya7gtT9mj+2zx6fOWhniks5pY0ZmXKlWjyS&#10;P4dp74r1+Twvo0upRai+k2L6hEoSO7a2Qyoo6APjIHJ4zTbHwpommRCKz0fT7SMO0uyC1RBvZdrN&#10;gDqV4J7jijowW6PNNX+Met6XPrWnfYNJfVNHt7m8uJmunW1kjhghl2qduQ589Qc5ACk85xWXq3x/&#10;vNI0S+1CDT4LmS1eWee1kkkZliXywDuCBEUliAWOScAA847/AMSfCLw54j0q20z7JHpumwM5+x2N&#10;vAsTbxhvlaNgrY6Om1xk4YZrYuPAvhu8ihjudA0y5SHPlie0jk25ADEFgeSAMnvgZpre7B7WKl5q&#10;13H8TNK01ZiLGbSrq4eHAw0iywKrZ68B2H41xEnxq1ky6vdQ+GvN0ixlu4/PaYK+22mCSnHViVEj&#10;AAcEKDwcj0rWvCeieJGhbVtG0/VGgBERvbVJjHnGdu4HGcDp6CnW/hjR7S/nvoNJsYb24Ty5rmO2&#10;RZJF4+VmAyRwOD6VP/BGeWan8ermBrK5s7C1utPuLmDG15C/2Wa7+zxTF9vlrvALqNxZh2AGarXn&#10;xg8T3ljp5gs9OsJL6W1lhcO8m2E6hHbSK+QOSHBBHTJ9Aa9Wn8GeH7prRptC02ZrSMRWxks42MKD&#10;oqZHygegqefwzo9zb/Z5tKsZYNnl+U9sjLt3B9uCMY3ANj1APWmtGvJk9zyaT486nJro06z0yyuh&#10;dtD9huS8scbrJeR2247kDMo8zO4KASpAyOae/wAadXha3XUdMto1kufKU2M7lv3WoJaSZ3LyG3bg&#10;B24J716fb+DfD9ndvdQaHpsFy7+a00dpGrs+4NuLAZJ3Kpz6gHtVo6BphdG/s203IxdW8hcqxcSE&#10;jjglwGz/AHgD1pLoVpqeU6J8aPEeu22jPH4dtrQ6zLbfY5rm4+RY5o5XywXLEr5Q5AAbJHGKg0D4&#10;w+IdX1kR/ZrBF1AWVvaRSuwjt5nW4aVncDLKfs7BRgEkqOMmvV7HwpommSO9no+n2jvL9oZoLVEL&#10;SYI3kgfewzc9eT602fwhoN1FJHNomnTRyRiF0ktI2DRhtwQgjlQxJx0zzTEcqvxIvb3wr4bvbSzt&#10;E1DWb1rFfPmb7NG6CYs+8DLKfIbbwM7lrjvh58Z9f1qLSrV9KGqBBbLqF8syqMzuwDITtBVRjt82&#10;CByMH2O68P6XfaWumXOm2lxpqqqizlgVoQB90bCMYHbiq8fhDQobqzuY9F05LmyXZazLaRh4F54Q&#10;4yo5PAx1NHUX+RxXjT4pan4a1vVLS20uG7gtWsbeM+Y3mST3TlV46BV2+vJIHHWsub4y67DaTSS6&#10;HZWU9gITeQ3d3taQS3bW6mLbuAxt3EMc5YL15r1O70XT9Qjuo7qwtrmO7UJcLNCriZRnAcEfMBk8&#10;H1rG1z4beG9f0q10+fSLOKC0ZWtTBbxo1sQ6v+6O35MlRnGM0LzGzim+M8t3N4agWzjR9TeNpBHP&#10;80Y+3x22OnIO5ien3SK9brJh8I6FbXkt3FounRXUsnnSTpaxh3fcG3FgMk7lBz1yAe1WY9G0+LZs&#10;sbZPLCBNsKjbszsxxxtycemTQtge+hdooooA4/4o6te6V4etRp00sN3d6hbWqi3KiWRWkG9EZ/lV&#10;ioYAtgZ7jrXDaN8SNfPh17iNLrVbvT4XtHjitXuGa4e6eJGlESkt5SQkuUGGLEjqK9g1HTbTV7OW&#10;0v7WG9tJRiSC4jEkbj3Ugg0lhpdlpUIhsrOCziCqojt4lRQAMAYA6AcClYDxnwz451DxB4I0O+1D&#10;xFfWMNvpMM2o3UdnsuLueSXaiIjJkO3lMAFBz5gwDkEaMF34qD+HrSTVr1/Ek5ikOmbI/LtrQTsX&#10;kvGAxuMOE+XGZF+XPzEekXfhDQtQsPsN1ounXNluVvs01pG8eVGFO0jGR29Kqp8PPCsVxbTp4Z0d&#10;J7YKIJVsIg0QBLDaduVwSSMdyaq+vz/r+uwdDoaKKKQBRRRQAUUUUAeY+N/E2u+HfF2qN/asEGkx&#10;+Gb6+t4BbE+VNE8AEsjZJb77fKABjsTWH4Y8ca7aT3GnXr6ldz2c32yW1ZY7i9NutosjIDENrb5X&#10;TaBztbBwSAPY5bG2nn86S3ikm8tovMZAW2MQWXPoSBkdDgVV0rw5pOhIqabpdlpyLuwtpbpEBuIL&#10;Y2gdSoz64HpSWn9edx/1+Fjx/wAJfEDX/FFlqlpd6pLpGoDVZ2lnmsHgWwtEtUkIxMi7gkkiKSeu&#10;7JwCKsSavrTeHp7lNc1oW91cumg2wijGoaifKUKxyvyx7xJJyB8mCxAGK9auPD+l3aXSz6baTLdK&#10;yXAkgVhMrABg+R8wIVQQeu0elZLfDPwe1ukB8KaIYI2LpEdOh2qxABIG3AJAAz7Cn0t6AbelLdrp&#10;lmNQaN78QoLhoRhDJtG4r7ZzirVRwQR20McMMaxRRqFSNFAVQOAAB0FSU3q7kpWVgqn4i/1lp/1x&#10;H8zVyqfiL/WWn/XEfzNIZH4d/wCQm3/XFv5rW74R/wCPzxH/ANhBf/SW3rC8O/8AITb/AK4t/Na3&#10;fCP/AB+eI/8AsIL/AOktvQB0dFFFABWDrf8Ax+/8BFb1YOt/8fv/AAEUAUof9an+8K6uuUh/1qf7&#10;wrq6ACiiigD4g1PXPFereJPFEreOvE1rGmv6pbR29rf+XFFFFfTxxoq7eAERR+FVNviL/ofPFX/g&#10;x/8Asa9ouv2ZdYTUNZurbxXpaw3upXupLHcaHM7x/aLiSfYWW8UNt8zbkKM4zgVi/wDCg/EX/Q06&#10;J/4IZ/8A5Or2YYjDqKUlr6HgVMLinNuMtL9zzSOTxNDnZ4/8WJnrt1LH/stP+1+Kv+iheLv/AAZ/&#10;/Y16rpv7O3iC8Zw3ivRRtA/5gE//AMnVe/4Zn17/AKG3Rf8Awn7j/wCTqv6zhv5fwI+qYv8Am/E8&#10;c+1+Kv8AooXi7/wZ/wD2NH2vxV/0ULxd/wCDP/7GvY/+GZ9e/wCht0X/AMJ+4/8Ak6j/AIZn17/o&#10;bdF/8J+4/wDk6n9Zw38v4B9Uxf8AN+J4zJL4mmA3+P8AxY+Om7Us/wDstM2+Iv8AofPFX/gx/wDs&#10;a9d1L9nTxBZqhXxXorbif+YBP/8AJ1UP+FB+Iv8AoadE/wDBDP8A/J1L6zhv5fwD6pjP5vxPIvFG&#10;ueMND8Lavf2nxC8WJcWdlNPDu1HcoZELLkFcEZA4r7xsJGmsbZ3O52jVifUkCvnTVv2V9d8ReHby&#10;wk8YaPCt9avA0ieH5yUDoVJGb7qM19HWsP2a2ihzu8tAmcYzgYrgxNSnUa9mj0sJSq0lL2ruS0UU&#10;VxHoHL3n/H3P/vt/Op9I/wCP+P6H+VQXn/H3P/vt/Op9I/4/4/of5UAZPwP/AOSM+Bf+wJZ/+iUr&#10;t64j4H/8kZ8C/wDYEs//AESldvQAVS1f/jwk+o/nV2qWr/8AHhJ9R/OgDnq39F/48v8AgRrArf0X&#10;/jy/4EaAL9FFFABWBrX/AB+/8BFb9YGtf8fv/ARQBUg/18f+8P511VcrB/r4/wDeH866qgAooooA&#10;jn/1En+6f5VytdVP/qJP90/yrlaANbQfvTfQf1rYrH0H7030H9a2KACiiigDJ177sP1P9Kx62Ne+&#10;7D9T/SsegDqLP/j0g/3F/lU1Q2f/AB6Qf7i/yqagAooooA5e7/4+5v8Afb+dT6R/x/p9D/KoLv8A&#10;4+5v99v51PpH/H+n0P8AKgDoaKKKACqWr/8AHg/1H86u1S1f/jwf6j+dAHPVv6N/x5D/AHjWBW/o&#10;3/HkP940AX6KKKACsDWf+P0/7orfrA1n/j9P+6KAKlv/AMfEX+8P511Vcrb/APHxF/vD+ddVQAUU&#10;UUAR3H/HvL/un+VcrXVXH/HvL/un+VcrQBraB1n/AOA/1rYrH0DrP/wH+tbFABRRRQBk6/0g/wCB&#10;f0rHrY1/pB/wL+lY9AHU2v8Ax6w/7g/lUtRWv/HrD/uD+VS0AFFFFAHLXX/H1N/vn+dWdH/4/l+h&#10;/lVa6/4+pv8AfP8AOrOj/wDH8v0P8qAOgooooAKo6x/x4t9R/Or1UdY/48W+o/nQBz9dBo3/AB4j&#10;/eNc/XQaN/x4j/eNAF6iiigArn9Z/wCP5voK6Cuf1n/j+b6CgCtbf8fMX++P511Nctbf8fMX++P5&#10;11NABRRRQBFc/wDHtL/uH+VctXU3P/HtL/uH+VctQBr6B/y3/wCA/wBa16yNA/5b/wDAf61r0AFF&#10;FFAGRr//ACw/4F/SsitfX/8Alh/wL+lZFAHU23/HtF/uD+VS1Fbf8e0X+4P5VLQAUUUUActc/wDH&#10;zL/vn+dWdG/4/l+hqtc/8fMv++f51Z0b/j+X6GgDoK+XfjR/yUvWP+2P/olK+oq+XfjR/wAlL1j/&#10;ALY/+iUoA948IaNBP4cs5GaQFgxOCP7x9q2P7Bt/78v5j/Cq3gr/AJFew/3W/wDQjW3QBm/2Db/3&#10;5fzH+FH9g2/9+X8x/hWlXC/FHxveeDm8PRWk1taf2nevbyXVzYzXoiVYJJciKJ1YkmMDOcDJNJuw&#10;9zqP7Bt/78v5j/Cj+wbf+/L+Y/wry7T/ANo/RtO0XTp9fkjE14JZ4Z7TZDHPZrLsS7SKaQPtfqI1&#10;8x+DgEYNdPJ8X9NVLmWPStWuLRLo2FvdRQxmO8uRKITFHlwQd5Iy4RflYg4BNP8Ar+v630F/X9f1&#10;5nVf2Db/AN+X8x/hR/YNv/fl/Mf4VxA+O+im7S3/ALM1cMnlC8YwRgWJe6e1Al/eckSowOzfxhhk&#10;c1IPjjojLGRp+qn7UFbTB5Kf8TMGZYQYPn/vun+s2cMG+7zRva3UNr36HZ/2Db/35fzH+FH9g2/9&#10;+X8x/hXEX/xqs9K1EWc+j6xJfSmJE0yO1jWeNminlO9mm2EbbdzkEDpgtuGKcv7Q/hyGKC6ulvdK&#10;szALwte2qkyWzW8k0cqlZDsDLG3DDdkYKrnNHfyDseh/2Db/AN+X8x/hR/YNv/fl/Mf4V57B+0X4&#10;dvIJGs7HUtQmhS4lngsjbT+SkCRvIxkSYxsAkqH5XY9R97ipNN+OdvetqCnw/qk0kV5cRWsNmIpH&#10;ubeGON3uMFxtAEqfKfmO5QATkA/4cDvv7Bt/78v5j/Cj+wbf+/L+Y/wrlPG/xZs/DXhtdQ0yzutc&#10;uLjS59VtYrRFI+zxxhjK+5l+Qb0GFy53cKea5TVv2mNEt9J1COyMdxrltZSyrE0kZia4jh8ySIoH&#10;81QBn5mQKcEBiadndoV7JPuerf2Db/35fzH+FH9g2/8Afl/Mf4VxvxB8e6j4e8X6RotndWthFeWV&#10;xdvcT6Vcag2Y3iUKEhkQqD5hO456Ad6i1H40WmjT3NhLpuoajeWm23ku4LdILaW5a0+0rGoeQuu5&#10;AeoIU8Me5m6tcpJt2R2/9g2/9+X8x/hR/YNv/fl/Mf4VwGnfHzSpdEttRv8AStSsojBG11MqRyQw&#10;XDWwuPs5IfJbYQQwGzJALAnFW4PjjpT3kMNxo+sWMTfZfNubiKER2/2kkW+/bKT85HRQduRu21TV&#10;nZkp3V0dp/YNv/fl/Mf4Uf2Db/35fzH+FY3g34i2HjWVo7azvrFmtYr6D7bGqfaLaTOyZNrNwdp4&#10;baw4yoyK6ukMzf7Bt/78v5j/AAo/sG3/AL8v5j/CtKigDN/sG3/vy/mP8KP7Bt/78v5j/CtKigDN&#10;/sG3/vy/mP8ACj+wbf8Avy/mP8K0qKAM3+wbf+/L+Y/wo/sG3/vy/mP8KyPiR4quPB/htb20WEzy&#10;3dvaq86NIsYkkVC/loQ0m0EnYpBbGMjrXJaZ8bN2gQajfW8HyWrNOsDEGW4a4MFvHGrH5fMZJDtb&#10;lMAN0JpXGeif2Db/AN+X8x/hR/YNv/fl/Mf4V514f+KGu+LPDOgXlnFo9hdXekrqWpXF1I721iC4&#10;XIwVLgBZuCy52jkc0y3+KHiSXSvDuqPZ6YkGpXENrDZBZTc6kWmZHmhBI8pFiAn+YPlSQSuNxqwj&#10;0j+wbf8Avy/mP8KP7Bt/78v5j/CtKikBm/2Db/35fzH+FH9g2/8Afl/Mf4VpUUAZv9g2/wDfl/Mf&#10;4Uf2Db/35fzH+FaVFAGb/YNv/fl/Mf4Uf2Db/wB+X8x/hXIeJfiNqnh/xhqOmnRoTpttoF3q0N1L&#10;dqrXEsLRDZjoifvcbmOcjoAMnF8LfGa4v7U/2mbFDDd7bi8EUltGlsLX7RJI0UjF0K8Jljhshhwc&#10;Ub6/1vYPL+trnpP9g2/9+X8x/hR/YNv/AH5fzH+Feb+HPjFq3i3Tbt9N0m0XUn1iTT7KzuZyuYRb&#10;CdXlIB2MQcEAHaSByRyyb4meI49C1y9W40E2ujXMkMustDN9numWNCIoYhISX81mhLCRsMnCknaF&#10;srv1/r7w32PS/wCwbf8Avy/mP8KP7Bt/78v5j/Cp9Iu5tQ0qyuri1ayuJ4UkktnOWhYqCUJ7kE4/&#10;CrdU1Z2EndXRm/2Db/35fzH+Fc14tiEF5BGpJVYgBnr1NdvXGeM/+QjF/wBcx/M0hlTw0obUZT/d&#10;gYj/AL6UVZ0CDV5NT8RGxvrK3h+3p8lxZPK2fssHO4SqMe2Kr+GP+QhP/wBe7f8AoaVteEf+PzxH&#10;/wBhBf8A0lt6ALH2TxH/ANBXS/8AwWSf/JFH2TxH/wBBXS//AAWSf/JFbdFAGJ9k8R/9BXS//BZJ&#10;/wDJFYesWviAXnzanppO0dNOkH/teu3rB1v/AI/f+AigDmorXX/NT/iZ6b1H/MOk/wDj9dR9k8R/&#10;9BXS/wDwWSf/ACRWfD/rU/3hXV0AYn2TxH/0FdL/APBZJ/8AJFH2TxH/ANBXS/8AwWSf/JFbdFAG&#10;DNaeI/Kf/ia6X90/8wyT/wCSK5j7Lr//AEEtN/8ABfJ/8frxHVfjz8TLrXvEMWn6l4bs9PtNX1DT&#10;4IZ9FmmkEcF1LApZxdKGJEYJwo69Ky/+Fr/FD/oOeGP/AAQT/wDyZXbHB1pJSS3PPlj6EW4t6ryP&#10;pXQ7XxCXl26ppg4HXTZD/wC161/sniP/AKCul/8Agsk/+SK+WrX4x/FSzLGPXPC/zdc+H5//AJMq&#10;x/wvH4s/9Bzwr/4T0/8A8m1X1Kt2J/tDD9/wPp37J4j/AOgrpf8A4LJP/kij7J4j/wCgrpf/AILJ&#10;P/kivmL/AIXj8Wf+g54V/wDCen/+TaP+F4/Fn/oOeFf/AAnp/wD5No+pVuwf2hh+/wCB9E65aeIQ&#10;kW7VNMPJ6abIP/bisn7Lr/8A0EtN/wDBfJ/8frwW6+MvxVvAok1zwv8AL0x4fn/+TKr/APC1/ih/&#10;0HPDH/ggn/8Akyj6lW7B/aGH7/gfU1paeI/skONV0sDYP+YZJ6f9fFTfZPEf/QV0v/wWSf8AyRXy&#10;lrP7QfxX8OaBfah/a3ha4SwtZJ/JOgzr5gRC23d9sOM4xnFfYVpMbi0hlIAMiKxA7ZGa56tGdG3P&#10;1OqjiKddNw6GV9k8R/8AQV0v/wAFkn/yRR9k8R/9BXS//BZJ/wDJFbdFYHQcBd2uv/aps6nppO89&#10;NOk9f+u9S6Va+IDfJt1PTQcHrp0h7f8AXetK8/4+5/8Afb+dT6R/x/x/Q/yoA5H4KWviA/B7wQY9&#10;U0xY/wCxbParabIxA8lOp88Z/Ku0+yeI/wDoK6X/AOCyT/5IrD+B/wDyRnwL/wBgSz/9EpXb0AYn&#10;2TxH/wBBXS//AAWSf/JFU9VtPEQsX3appZGR002Qd/8Ar4rp6pav/wAeEn1H86AOH+y6/wD9BLTf&#10;/BfJ/wDH63NHtPERs/l1TTANx66bIf8A24qKt/Rf+PL/AIEaAKf2TxH/ANBXS/8AwWSf/JFH2TxH&#10;/wBBXS//AAWSf/JFbdFAGJ9k8R/9BXS//BZJ/wDJFYesWviAXnzanppO0dNOkH/teu3rA1r/AI/f&#10;+AigDnIbXX/Ojxqem53D/mHSev8A13rp/sniP/oK6X/4LJP/AJIqhB/r4/8AeH866qgDE+yeI/8A&#10;oK6X/wCCyT/5Io+yeI/+grpf/gsk/wDkituigDBmtPEfkyf8TXS/un/mGSen/XxXMfZdf/6CWm/+&#10;C+T/AOP16DP/AKiT/dP8q5WgBmh2viEtNt1TTBwOumyH1/6b1rfZPEf/AEFdL/8ABZJ/8kU/QfvT&#10;fQf1rYoAxPsniP8A6Cul/wDgsk/+SKPsniP/AKCul/8Agsk/+SK26KAOQ1y18QhYd2qaYeT002Qe&#10;n/TxWT9l1/8A6CWm/wDgvk/+P11+vfdh+p/pWPQBdtLTxH9lhxqulgbF/wCYZJ6f9fFTfZPEf/QV&#10;0v8A8Fkn/wAkVq2f/HpB/uL/ACqagDE+yeI/+grpf/gsk/8Akij7J4j/AOgrpf8A4LJP/kituigD&#10;z+6tdf8AtU2dT00nef8AmHSev/Xep9KtfEBvU26npoOD106Q9v8ArvWjd/8AH3N/vt/Op9I/4/0+&#10;h/lQBN9k8R/9BXS//BZJ/wDJFH2TxH/0FdL/APBZJ/8AJFbdFAGJ9k8R/wDQV0v/AMFkn/yRVPVr&#10;TxELJ92qaWRkdNNkHf8A6+K6eqWr/wDHg/1H86AOH+y6/wD9BLTf/BfJ/wDH63dItPERsxt1TTAN&#10;x66bIf8A24qGt/Rv+PIf7xoAp/ZPEf8A0FdL/wDBZJ/8kUfZPEf/AEFdL/8ABZJ/8kVt0UAYn2Tx&#10;H/0FdL/8Fkn/AMkVhava+IBeHdqemk7R006Qf+167isDWf8Aj9P+6KAOdt7XX/Pjxqem53D/AJh0&#10;nr/13rpvsniP/oK6X/4LJP8A5Iqhb/8AHxF/vD+ddVQBifZPEf8A0FdL/wDBZJ/8kUfZPEf/AEFd&#10;L/8ABZJ/8kVt0UAYFxaeI/Ikzqul42n/AJhknp/18VzP2XX/APoJab/4L5P/AI/XoNx/x7y/7p/l&#10;XK0AM0O18QkzbdU0wdOumyH1/wCm9a32TxH/ANBXS/8AwWSf/JFP0DrP/wAB/rWxQBifZPEf/QV0&#10;v/wWSf8AyRR9k8R/9BXS/wDwWSf/ACRW3RQBx+uWviECHdqmmHr002Qen/TxWV9l1/8A6CWm/wDg&#10;vk/+P11+v9IP+Bf0rHoAvWtp4j+zRY1XS8bB/wAwyT0/6+Kl+yeI/wDoK6X/AOCyT/5IrWtf+PWH&#10;/cH8qloAxPsniP8A6Cul/wDgsk/+SKPsniP/AKCul/8Agsk/+SK26KAPP7q11/7TLnU9NzvP/MOk&#10;9f8ArvU+k2viA3q7dT00HB66dIf/AGvWhdf8fU3++f51Z0f/AI/l+h/lQBL9k8R/9BXS/wDwWSf/&#10;ACRR9k8R/wDQV0v/AMFkn/yRW3RQBifZPEf/AEFdL/8ABZJ/8kVS1a08RCybdqmmEZHTTZB/7cV1&#10;FUdY/wCPFvqP50AcR9l1/wD6CWm/+C+T/wCP1u6RaeIjZjbqmmAZPXTZD/7cVDXQaN/x4j/eNAFL&#10;7J4j/wCgrpf/AILJP/kij7J4j/6Cul/+CyT/AOSK26KAMT7J4j/6Cul/+CyT/wCSKwtXtfEAvW3a&#10;nppOB006Qf8Ateu4rn9Z/wCP5voKAOet7XX/ALRFjU9NzuH/ADDpPX/rvXTfZPEf/QV0v/wWSf8A&#10;yRVG2/4+Yv8AfH866mgDE+yeI/8AoK6X/wCCyT/5Io+yeI/+grpf/gsk/wDkituigDAuLTxH9nlz&#10;qul42n/mGSen/XxXM/Zdf/6CWm/+C+T/AOP16Bc/8e0v+4f5Vy1ADdDtfEJ8/bqmmD7vXTZD6/8A&#10;TetX7J4j/wCgrpf/AILJP/kipNA/5b/8B/rWvQBifZPEf/QV0v8A8Fkn/wAkUfZPEf8A0FdL/wDB&#10;ZJ/8kVt0UAcfrlr4hHkbtU0w/e6abIPT/pvWV9l1/wD6CWm/+C+T/wCP112v/wDLD/gX9KyKAL9v&#10;aeI/s8WNV0vG0f8AMMk9P+vipPsniP8A6Cul/wDgsk/+SK1rb/j2i/3B/KpaAMT7J4j/AOgrpf8A&#10;4LJP/kij7J4j/wCgrpf/AILJP/kituigDz64tdf+0S51PTc7j/zDpPX/AK71Z0i18QG9Xbqemg4P&#10;XTpD/wC16v3P/HzL/vn+dWdG/wCP5foaAJfsniP/AKCul/8Agsk/+SK+dvjKGHxI1cOQz4gyVGAT&#10;5MfavqSvl340f8lL1j/tj/6JSgD6H8Ff8ivYf7rf+hGtuuS8I61HB4ds4zGxKhhkH/aNbH9vx/8A&#10;PJ/zFAGrWdqOg2eq6hpd7cIzXGmzNPbEMQFdo2jJI7/K7VH/AG/H/wA8n/MUf2/H/wA8n/MUAc3b&#10;/BzQNPu/tGnPqGlPulyLC8eEeXJJ5rxDB4TeWYAY2l2wRk1NcfCfRbj7UvnajFDNcG8SCK9dY7e4&#10;MglM0YB4feN2Tnq3GCQd7+34/wDnk/5ij+34/wDnk/5igDn7b4QeG7W3niEFxIbhYlnlkuGZ5THc&#10;vchmYnljLIzE9846VAvwW8Nruwt6CgAtD9rf/QAJRKBb/wDPMb1U/RQOgxXT/wBvx/8APJ/zFH9v&#10;x/8APJ/zFAGJD8KtDTUotRl+2Xd/Hg/abm6eR2IimiySTz8txIPQZGMYFUrv4IeEr+OCO5sZJo4b&#10;OOxRGnfHlRwvCg4PUJI3PXOD1FdR/b8f/PJ/zFH9vx/88n/MUBsYy/DHSpNzXlzqOpzNa3NmZr28&#10;eRvKnVFkUdhxGvQDnJ6kmqM3wY8POJPJfULNnZzvtbx42UPEkcigjorrGmR6qCMHmun/ALfj/wCe&#10;T/mKP7fj/wCeT/mKAMfxL8L9D8T6ZbWEqXNjBb2j6en9n3DQN9ldQrw5XnYQq+/yjBFUv+FN+HxZ&#10;39ij6hFpd6jrNp0d7ItuxdArvsB6kDPpuJbGea6X+34/+eT/AJij+34/+eT/AJinfqHSxS8QeCLT&#10;xBq9nqhvb/T7+1gktkmsZ/LJjdkZlIwQeUU/hVV/hlok7vJcpPdyyXUd7LJNMS0kqW/2cM3/AGz4&#10;I6E81r/2/H/zyf8AMUf2/H/zyf8AMVNh3OSi+BfhiO1S1YX81msYRraS8cxu4g8hZWHdxFhQfYHG&#10;Rmtif4Z6Dc+Z5ltI4kaydgZTgm1IMP5Ec+vetX+34/8Ank/5ij+34/8Ank/5iqvcRneEfh7pPguW&#10;STT/ALTI7QR2kZurhpfJgjzshTd0Qbjx155Jrpqyv7fj/wCeT/mKP7fj/wCeT/mKQGrRWV/b8f8A&#10;zyf8xR/b8f8Azyf8xQBq0Vlf2/H/AM8n/MUf2/H/AM8n/MUAatFZX9vx/wDPJ/zFH9vx/wDPJ/zF&#10;AB4k8NWfiixjtrsyoYZkuIZ7eQpJDKpyrqw6HqPQgkHg1maL8NfD2iWNzapYLeRXTCSf7d+/Mr7m&#10;Yu27OSWd2+rGtP8At+P/AJ5P+Yo/t+P/AJ5P+YoA5Zvgl4XXwx/YFvBcWWnfuAUtptpZYSWRG4wy&#10;7mYlSCCSc1cj+F9iniCz1s6pq8mo2sAtklkugwMYYsVwVwNxI3bcbgq5zgY3f7fj/wCeT/mKP7fj&#10;/wCeT/mKANWisr+34/8Ank/5ij+34/8Ank/5igDVorK/t+P/AJ5P+Yo/t+P/AJ5P+YoA1aKyv7fj&#10;/wCeT/mKP7fj/wCeT/mKAINc8F6T4ku5LjUbc3DSafPpjqXIVoJihkXA7kxrz1FUNG+Gei6PfTXr&#10;LcaleTRtDLPqMxnMiMEXaQeMBY1A49fU51v7fj/55P8AmKP7fj/55P8AmKAMGD4R+GrE6s1hZtpk&#10;mppOk0lg/ksvmpGjlCuNhxEmCOnOOpqmfgxo/wBg0ezXUNWSDSJDLZIlyAsJ2hRhQu3gZxxkZOOt&#10;dV/b8f8Azyf8xR/b8f8Azyf8xQBowReRBHHveTYoXfIcs2O5PrUlZX9vx/8APJ/zFH9vx/8APJ/z&#10;FAGrXGeM/wDkIxf9cx/M1vf2/H/zyf8AMVzviyYT3cEgGA0QOD9TQBD4Y/5CE/8A17t/6GlbXhH/&#10;AI/PEf8A2EF/9JbesTw023UZR/egYf8Ajyn+lWdBvNTg1TxEtppsd3F9vQ+Y9z5Zz9lg4xtNAHa0&#10;Vh/2lrv/AEBIP/A4f/EUf2lrv/QEg/8AA4f/ABFAG5WDrf8Ax+/8BFO/tLXf+gJB/wCBw/8AiKxN&#10;Y1HWjd/No8KnaOPtoP8A7JQBch/1qf7wrq688i1DWfNT/iUQ9R/y+D/4iun/ALS13/oCQf8AgcP/&#10;AIigDcorD/tLXf8AoCQf+Bw/+Io/tLXf+gJB/wCBw/8AiKAPm25+Dvi6z1bxDJ/wjuoXUdzrOpX0&#10;U1tLZGN4pryaaMjfcq33JFyCowc1n/8ACAeKf+hU1f8A7+2H/wAlV9QTalrnlP8A8SSH7p/5fh/8&#10;RXMf2hrH/QIh/wDAwf8AxFdkcXWikk9vQ4JYGhJuTjq/Nnh1n8NPFd4WC+FdXG3/AKa2H/yXVn/h&#10;U3i3/oVtX/7+af8A/Jde96JqOtB5dujQtwP+X0D/ANkrW/tLXf8AoCQf+Bw/+Iqvrtf+b8EL6hh/&#10;5fxZ83f8Km8W/wDQrav/AN/NP/8Akuj/AIVN4t/6FbV/+/mn/wDyXX0j/aWu/wDQEg/8Dh/8RR/a&#10;Wu/9ASD/AMDh/wDEUfXa/wDN+CD6hh/5fxZ8zXnwy8V2YUt4V1c7v+mth/8AJdVv+EA8U/8AQqav&#10;/wB/bD/5Kr6P1zUdbKRbtGhXk/8AL6D/AOyVk/2hrH/QIh/8DB/8RR9dr/zfgg+oYf8Al/FngPiT&#10;4LeM9f8ACmq2Vt4X1RZ72ylhiMs1gEDPGQMkXRIGT6H6V9eWUTQWVvG/3kjVTj1ArFtNS1wWsONE&#10;hI2Dn7cPT/cqX+0td/6AkH/gcP8A4iuerWnWtzvY6KVCnQTVNWublFYf9pa7/wBASD/wOH/xFH9p&#10;a7/0BIP/AAOH/wARWJ0FO8/4+5/99v51PpH/AB/x/Q/yrAu9Q1k3U2dHhB3nj7YPX/crJ8RfEhPh&#10;vot34j8R29rpWiWKb7m8muyUhUnbubbGSBkjnHFAG/8AA/8A5Iz4F/7Aln/6JSu3rwz9lv4r2nxJ&#10;+CHhe78KCx12y0+yg024nt77AjuI4Iy8Zyn3gGXP1r1f+0td/wCgJB/4HD/4igDcqlq//HhJ9R/O&#10;qH9pa7/0BIP/AAOH/wARVTVdS1s2L50WEDI5+3A9/wDcoAgrf0X/AI8v+BGuJ/tDWP8AoEQ/+Bg/&#10;+Irc0fUtbFn8uiwsNx5+3Af+yUAdTRWH/aWu/wDQEg/8Dh/8RR/aWu/9ASD/AMDh/wDEUAblYGtf&#10;8fv/AAEU/wDtLXf+gJB/4HD/AOIrE1jUdaN582jwqdo4+2g/+yUAXYP9fH/vD+ddVXnsOoaz50f/&#10;ABKIfvD/AJfB6/7ldN/aWu/9ASD/AMDh/wDEUAblFYf9pa7/ANASD/wOH/xFH9pa7/0BIP8AwOH/&#10;AMRQBsT/AOok/wB0/wAq5Wr82pa55Mn/ABJIfun/AJfh/wDEVzP9oax/0CIf/Awf/EUAdboP3pvo&#10;P61sVx2h6jrQabbo0LcD/l9A9f8AYrV/tLXf+gJB/wCBw/8AiKANyisP+0td/wCgJB/4HD/4ij+0&#10;td/6AkH/AIHD/wCIoAm177sP1P8ASsek1zUdbKw7tGhXk/8AL6D6f7FZP9oax/0CIf8AwMH/AMRQ&#10;B39n/wAekH+4v8qmrnrTUtc+yw40SEjYvP24en+5Uv8AaWu/9ASD/wADh/8AEUAblFYf9pa7/wBA&#10;SD/wOH/xFH9pa7/0BIP/AAOH/wARQBTu/wDj7m/32/nU+kf8f6fQ/wAqwLrUNZ+1TZ0eEHef+Xwe&#10;v+5U+lajrQvUxo8JODx9tA7f7lAHc0Vh/wBpa7/0BIP/AAOH/wARR/aWu/8AQEg/8Dh/8RQBuVS1&#10;f/jwf6j+dUP7S13/AKAkH/gcP/iKqarqWtmyfOiwgZHP24Hv/uUAQVv6N/x5D/eNcT/aGsf9AiH/&#10;AMDB/wDEVuaRqWtizG3RYSNx5+3Af+yUAdTRWH/aWu/9ASD/AMDh/wDEUf2lrv8A0BIP/A4f/EUA&#10;blYGs/8AH6f90U/+0td/6AkH/gcP/iKw9X1HWjeHdo8IO0cfbQf/AGSgC9b/APHxF/vD+ddVXn1v&#10;qGs+fH/xJ4fvD/l8Hr/uV0v9pa7/ANASD/wOH/xFAG5RWH/aWu/9ASD/AMDh/wDEUf2lrv8A0BIP&#10;/A4f/EUAbFx/x7y/7p/lXK1fuNS1zyJP+JJD90/8vw9P9yuZ/tDWP+gRD/4GD/4igDrdA6z/APAf&#10;61sVx2h6jrQM23RoW6f8voHr/sVq/wBpa7/0BIP/AAOH/wARQBuUVh/2lrv/AEBIP/A4f/EUf2lr&#10;v/QEg/8AA4f/ABFAE2v9IP8AgX9Kx6brmo62RDu0aFev/L6D6f7FZX9oax/0CIf/AAMH/wARQB6B&#10;a/8AHrD/ALg/lUtc/balrn2aLGiQkbB/y/D0/wBypP7S13/oCQf+Bw/+IoA3KKw/7S13/oCQf+Bw&#10;/wDiKP7S13/oCQf+Bw/+IoApXX/H1N/vn+dWdH/4/l+h/lXP3Woaz9plzo8IO8/8vg9f9yp9J1HW&#10;hert0eEnB4+2gf8AslAHc0Vh/wBpa7/0BIP/AAOH/wARR/aWu/8AQEg/8Dh/8RQBuVR1j/jxb6j+&#10;dUf7S13/AKAkH/gcP/iKp6tqWtmybdosIGRz9uB/9koAhroNG/48R/vGuI/tDWP+gRD/AOBg/wDi&#10;K3dI1LWxZjbosJGTz9uA/wDZKAOoorD/ALS13/oCQf8AgcP/AIij+0td/wCgJB/4HD/4igDcrn9Z&#10;/wCP5voKk/tLXf8AoCQf+Bw/+IrD1bUdaN627R4QcDj7aD/7JQBftv8Aj5i/3x/Ouprz631DWftE&#10;WNHhJ3D/AJfB6/7ldL/aWu/9ASD/AMDh/wDEUAblFYf9pa7/ANASD/wOH/xFH9pa7/0BIP8AwOH/&#10;AMRQBr3P/HtL/uH+VctV641LXPs8udEhA2n/AJfh6f7lc1/aGsf9AiH/AMDB/wDEUAddoH/Lf/gP&#10;9a164/Q9R1oeft0aFvu/8voHr/sVqf2lrv8A0BIP/A4f/EUAblFYf9pa7/0BIP8AwOH/AMRR/aWu&#10;/wDQEg/8Dh/8RQBLr/8Ayw/4F/Ssim65qOtHyN2jQr97/l9B9P8AYrK/tDWP+gRD/wCBg/8AiKAP&#10;QLb/AI9ov9wfyqWuft9S1z7PFjRISNo/5fh6f7lSf2lrv/QEg/8AA4f/ABFAG5RWH/aWu/8AQEg/&#10;8Dh/8RR/aWu/9ASD/wADh/8AEUAUrn/j5l/3z/OrOjf8fy/Q1z1xqGs/aJc6PCDuP/L4PX/cqzpO&#10;o60L1dujwk4PH20D/wBkoA7ivl340f8AJS9Y/wC2P/olK+hv7S13/oCQf+Bw/wDiK+d/jKWPxI1c&#10;sNrEQZAOcHyY6APQ77xrpXgHwVb6trMz29gJhC8qRs4QvIQC2OijuatW/wASfD154stfDlrqC3mq&#10;XFqb1UtgZEWLghmYcLkHIz1/Krmlafbar4XFneQJc2s6SRywyrlXUswIIrK+HXwn8N/C21vIdAsv&#10;s5upTJLLIxeQjPypuPO1RwB/XmgCbxH8RNN8M+KtC0G5iuJLnVmKrLEoMdvyFQynOQHchFwDk1n6&#10;V8YdF1druOKG7S4tda/sSWCVFVxIZGjWUfNzExVsMPQjGQRVTxZ8GrTxff67qN3qt7FqN4kCWM1v&#10;PLGlj5PzwkxLIElKzFpPmHOcds1RvvgeZ5NJvLbXWtNVsdTn1B7lbQFLlZJnmETpv6K7Ag5zwem4&#10;0l0v/Wq/S431t/Wn+Zqw/GXRrg+JNlteFdEnjhdti4uQ0hi8yI7vmUSK6EnByh46Z1fGHxE03wTI&#10;66hHOQljLfl4wu3YkkUZUkkYJaZOTwACSRiuKuP2eLW306xi0nXby0uobI2dxNfPNeJcfvEl3eW8&#10;oCfvU3YQj7zD3rqL7wRreq3iahc6/axanHZT2SS2mmYi2ySwSfNHJLJuH7kqRkZDnBUgGjsNWu7k&#10;kPxNtQlm15pd/YC6lkjjZxHIjqtu9x5ivG7K6lUYfKSd3GKs+CfHsXjiBbi2027trOWFbiC7kaKS&#10;GZScYDxuwDDurYIz061zmh/BhNEvUvLbULXTpxePeeTpGni2to2NpJbAxws7hW+cMSdwYqARWn4L&#10;+Gn/AAi/iO71ua4sHvbm2FvN/ZenCxS4O/eZZlEjB5M5+YbfvNxzw+onsrb/APBO5ooooEFFFFAB&#10;RRRQAUUUUAFFFFABRRRQAUUUUAFFFFABRRRQBna7q0mjWSzQ6dd6pM8ixJbWaqXJJ6ksQqqOpJIF&#10;cfpfxm0vWdc07SbWznN7dxGR4pZ7eNocSyRMuGkBchopP9WG4XPcV0XjfQtT8S+H5tO0vV10WaZl&#10;WS5MDSkxZ+dBtdCpYcbgwIzkYOCOYuvhTdXVnZ2Q1LTbSyjjtY5YbTSBGQLebzY/KcylkGcAhzJ0&#10;JXaSTQhmrf8AxS0fT59KhkW4ebU9SbTLaONASxWQxtKeeIw4xuPcrxyKiu/ijbWk7s2j6m2mxXaW&#10;cmpBIxAsjTmBcZcM/wC84O0HGQT1rO1H4I6VfroU4u7uDU9MNrm7iuZ0WZYXL7TEsoUbmZjnBPPe&#10;pB8MtSj1fQJl1u0n07SIlMdjd6e77rkk+bc7lnUb2ycblYISSOTQvPv+An5G74d8cJrusS6ZNpV/&#10;pN2tst5Gl8qAyQlygbCsSpyPusAeenXHTVx3gTwXqnhi81O81XVrPWr2/ffNdx2DwTMQTtUkzOAi&#10;g4Cqqgcnkkk9jR0QdWFFFFABRRRQByA+JdguvzafLa3UFtHdtYf2jJsEDXCw+c0YG7f9wMclcZUj&#10;PSqvh34s6f4m8QzaTbWc8UkEEc87zzwKYg8KzDMfmeYcK6gkKQCetZfiT4LR+JfE13qk+pQxxyu0&#10;0UcdkFlSRoPIJaQOA4CM+MruyRliqhas+I/hRP4g1J3/ALXgtLDzWnjig09VuEdrY25BmVhuXYxO&#10;Cu7OPmIAFJXsHUsR/FqBhZyyaBrMVreqws5jChNzIIDP5aIHLklFbBxtJUjPTO94X8WJ4lk1GBrG&#10;502+0+VYbi1uihZCyLIpyjMpyrA9frXOzfD7XR4m1HV7fxBYRu1q1ppizaU8jaZGUAAT9+Eb5wGY&#10;lAWAC5AAxteAPCVz4N0V7G6vLa/meVpnuoLZ4XmduXeQvLIWcnnOQAMAAACn/X9f1/mH9f1/X+R0&#10;1FFFABVPxF/rLT/riP5mrlU/EX+stP8AriP5mgCPw7/yE2/64t/Na3fCP/H54j/7CC/+ktvWF4d/&#10;5Cbf9cW/mtbvhH/j88R/9hBf/SW3oA6OiiigArB1v/j9/wCAit6sHW/+P3/gIoApQ/61P94V1dcp&#10;D/rU/wB4V1dABRRRQAyb/Uyf7prlK6ub/Uyf7prlKANXQfvzfQVs1jaD9+b6CtmgAooooAyte+5D&#10;9TWNWzr33IfqaxqAOos/+PSD/cX+VTVDZ/8AHpB/uL/KpqACiiigDl7z/j7n/wB9v51yfxMtdG1L&#10;4feIdN8Q28t1oupWUun3cUAG8xzKYjtyRgjfnOeMV1l5/wAfc/8Avt/Oub8b6Dd+J/Dk+m2KB7md&#10;4wu44AAdSSfYAE1pTUXNKWxlVclCThvbQ8h/Zf13wl+zt8DPCvgW0sNUeXT7bfeTMI2826kJeZgQ&#10;w4Ls2B2AHU8n1T/hozw//wBA/U/++I//AIut3w78HvDmjaTDbXVhBqVyOZbmdMlm74HYegrT/wCF&#10;aeFf+gDZf9+hXW5YVOyiziUcY1dyS+Rx/wDw0Z4f/wCgfqf/AHxH/wDF1Xvv2hNBurZo1sNRBOOS&#10;kfr/AL9dx/wrTwr/ANAGy/79Cqup/DjwxFZuyaHZKwI5EY9aXNhf5X94+TGfzr7jz3/heGi/8+V/&#10;/wB8J/8AFVp6f+0HoNpb+W9hqJOSeEj/APi60/8AhA/D3/QHtP8Av3W1pPw58MTWm59Ds2bcRkxi&#10;jmwv8r+8OTGfzr7jm/8Ahozw/wD9A/U/++I//i6P+GjPD/8A0D9T/wC+I/8A4uuw/wCFaeFf+gDZ&#10;f9+hR/wrTwr/ANAGy/79Cjmwv8r+8OTF/wA6+44//hozw/8A9A/U/wDviP8A+LrM1D486Hd3HmJY&#10;6gBgDlE/+Lr0P/hWnhX/AKANl/36FY2rfD7w3Dd7U0W0VdoOBHRzYX+V/eHJjP519xx0fxy0VJFY&#10;2V/gEH7if/FV2PhP4zaR4w1yDS7SzvYp5gxV5lQKNqljnDE9qqw+AvDrSoDo9oQWH/LOsq5+B9tb&#10;+ObW6tWu4dDn8zzY7G9mtJrdthxtlidXCk+jd8HINP8A2aUXZNO2hNsXCUXJpq6vY9eorj/g5fXO&#10;p/CPwReXlxLd3dxodlLNcTuXkldoELMzHkkkkknkk12FcB6ZHP8A6iT/AHT/ACrla6qf/USf7p/l&#10;XK0Aa2g/em+g/rWxWPoP3pvoP61sUAFFFFAGTr33Yfqf6Vj1sa992H6n+lY9AHUWf/HpB/uL/Kpq&#10;hs/+PSD/AHF/lU1ABRRRQBy93/x9zf77fzqfSP8Aj/T6H+VQXf8Ax9zf77fzqfSP+P8AT6H+VAHQ&#10;0UUUAFUtX/48H+o/nV2qWr/8eD/UfzoA56t/Rv8AjyH+8awK39G/48h/vGgC/RRRQAVgaz/x+n/d&#10;Fb9YGs/8fp/3RQBUt/8Aj4i/3h/Ouqrlbf8A4+Iv94fzrqqACiiigCO4/wCPeX/dP8q5WuquP+Pe&#10;X/dP8q5WgDW0DrP/AMB/rWxWPoHWf/gP9a2KACiiigDJ1/pB/wAC/pWPWxr/AEg/4F/SsegDqbX/&#10;AI9Yf9wfyqWorX/j1h/3B/KpaACiiigDlrr/AI+pv98/zqzo/wDx/L9D/Kq11/x9Tf75/nVnR/8A&#10;j+X6H+VAHQUUUUAFUdY/48W+o/nV6qOsf8eLfUfzoA5+ug0b/jxH+8a5+ug0b/jxH+8aAL1FFFAB&#10;XP6z/wAfzfQV0Fc/rP8Ax/N9BQBWtv8Aj5i/3x/Ouprlrb/j5i/3x/OupoAKKKKAIrn/AI9pf9w/&#10;yrlq6m5/49pf9w/yrlqANfQP+W//AAH+ta9ZGgf8t/8AgP8AWtegAooooAyNf/5Yf8C/pWRWvr//&#10;ACw/4F/SsigDqbb/AI9ov9wfyqWorb/j2i/3B/KpaACiiigDlrn/AI+Zf98/zqzo3/H8v0NVrn/j&#10;5l/3z/OrOjf8fy/Q0AdBXy78aP8Akpesf9sf/RKV9RV8u/Gj/kpesf8AbH/0SlAHtHhbTbmXQrV1&#10;iJU7iDkf3jWr/ZV3/wA8T+Yq14K/5Few/wB1v/QjW3QBzX9lXf8AzxP5ij+yrv8A54n8xXS1keIv&#10;FemeFUtW1KeSM3UphgjhgknkkcKWIVI1ZjhVY9OgNAFH+yrv/nifzFH9lXf/ADxP5itXQ9esPEun&#10;rfabcC5tmZkLBSrK6khlZWAKsCCCCARWhQBzX9lXf/PE/mKP7Ku/+eJ/MVtJq1pJqsumLOpv4oUu&#10;Hg/iWNmZVb6Eow/A1boA5r+yrv8A54n8xR/ZV3/zxP5iuga4RLiOE7vMdWYYQlcDGctjA6jgnnt0&#10;NS0Ac1/ZV3/zxP5ij+yrv/nifzFbeqana6Lpt3qF9MttZWkTzzzP92NFBZmPsACasI4kRWU5VhkH&#10;1FAHOf2Vd/8APE/mKP7Ku/8AnifzFbWnaraavFNJZzrcJDNJbyMn8MiMVdfqGBH4VFpmvWOsz30V&#10;lP8AaGspjbzlUYKsg6qGIwSO+CcHg80AZX9lXf8AzxP5ij+yrv8A54n8xXS0UAc1/ZV3/wA8T+Yo&#10;/sq7/wCeJ/MV0FxcJaxGSTdtyB8iFjyQBwAT3/CpaAOa/sq7/wCeJ/MUf2Vd/wDPE/mK6WigDmv7&#10;Ku/+eJ/MUf2Vd/8APE/mK6WigDmv7Ku/+eJ/MUf2Vd/88T+YrpaKAOa/sq7/AOeJ/MUf2Vd/88T+&#10;YrpaKAOa/sq7/wCeJ/MUf2Vd/wDPE/mK1dc1+w8N2H2zUbgW8G9Y1wrOzuxwqqqgszE9AATWVB8R&#10;vD13c2FvbX7Xc19GJoVtreWXCFimX2qfL+YFTvxgqQeho3AP7Ku/+eJ/MUf2Vd/88T+Yq9c+LdGs&#10;xAZ9Rgi+0Xv9nQ72x5lzkjyl9WyG4HofQ1Sn+I3hu21UabJqsQu/NELKFYrG5Yoqu4G1Czgqu4jc&#10;wIGSMUbgJ/ZV3/zxP5ij+yrv/nifzFWfD/jXRPFNxPBpd+l3LCodlCsu5CSA6FgN6EqQHXKkjrW5&#10;QBzX9lXf/PE/mKP7Ku/+eJ/MV0tFAHNf2Vd/88T+Yo/sq7/54n8xXS0UAc1/ZV3/AM8T+Yo/sq7/&#10;AOeJ/MVJN8QfDttq9zps2rQQXVuGMplykaFU3spkI2bgh3Fc7guSRgZp+keOtC122Wey1BJUa4W1&#10;CsjI/msoZV2MAwypDDjBXnpzRuGxB/ZV3/zxP5ij+yrv/nifzFTzePPD1vZ313JrFolrY3LWdzMZ&#10;BshmVdzIx6Agcn05z0qg/wAV/CsVkLp9VCIZGjMTW8omQqodi0W3eqhSrFioAVgc4INAFj+yrv8A&#10;54n8xR/ZV3/zxP5iuignjuYY5oZFlikUOkiMCrKeQQR1Bp9AHNf2Vd/88T+YrK8TRtFPao4wwhAI&#10;/E13VcZ4z/5CMX/XMfzNAFPw4pOpOR2gYn81q1oGv2uman4ihmivXf7ejZt7CeZcfZYP4kQjPtmq&#10;/hj/AJCE/wD17t/6GlbXhH/j88R/9hBf/SW3oAsf8JhYf88NU/8ABTd//GqP+EwsP+eGqf8Agpu/&#10;/jVbdFAGJ/wmFh/zw1T/AMFN3/8AGqw9Y8V2T3mRBqX3R10u6H/tOu3rB1v/AI/f+AigDmovFVkJ&#10;U/cal1H/ADC7n/43XUf8JhYf88NU/wDBTd//ABqs+H/Wp/vCuroAxP8AhMLD/nhqn/gpu/8A41R/&#10;wmFh/wA8NU/8FN3/APGq26KAMGbxfYmJ/wBxqn3T/wAwm6/+NVzH/CU2X/PHUv8AwWXP/wAbr0Kb&#10;/Uyf7prlKAI9D8WWKPLmDU+g6aVdH/2nWv8A8JhYf88NU/8ABTd//GqdoP35voK2aAMT/hMLD/nh&#10;qn/gpu//AI1R/wAJhYf88NU/8FN3/wDGq26KAOQ1zxbYukWINT6nrpV0P/adZP8AwlNl/wA8dS/8&#10;Flz/APG67DXvuQ/U1jUAXbTxfYi0hHkap9wf8wm69P8ArnU3/CYWH/PDVP8AwU3f/wAarVs/+PSD&#10;/cX+VTUAYn/CYWH/ADw1T/wU3f8A8ao/4TCw/wCeGqf+Cm7/APjVbdFAHAXfiqyN1MfI1L7566Xc&#10;+v8A1zqXSvFdkt8hMGpdD00u6Pb/AK51pXn/AB9z/wC+386yPEHjjRvh1pja5r1y9ppsTpE0kcEk&#10;zF5GCIoRFZiSzAcDvTSvohN21Z0n/CYWH/PDVP8AwU3f/wAao/4TCw/54ap/4Kbv/wCNV5z/AMNZ&#10;fDf/AKCGr/8AhP6h/wDGK7b4f/FDw58ULK8uvDt5LdR2kognWe1ltpI3KhgCkqq3IIIOMVThKKu0&#10;RGpCTtF3ND/hMLD/AJ4ap/4Kbv8A+NVT1XxdYtYuBBqnUddJuh3/AOuddPVLV/8Ajwk+o/nUGhw/&#10;/CU2X/PHUv8AwWXP/wAbrc0fxdYpZ4MGp/ePTSro/wDtOoq39F/48v8AgRoAp/8ACYWH/PDVP/BT&#10;d/8Axqj/AITCw/54ap/4Kbv/AONVt0UAYn/CYWH/ADw1T/wU3f8A8arD1jxXZPeZEGpfdHXS7of+&#10;067esDWv+P3/AICKAOch8VWQmj/cal94f8wu59f+uddP/wAJhYf88NU/8FN3/wDGqoQf6+P/AHh/&#10;OuqoA8v+Cfiyyi+DXgNGg1Msug2AJXSrph/x7p0IjwfqK7X/AITCw/54ap/4Kbv/AONVh/A7/ki3&#10;gH/sAWH/AKTpXb0AYM3i+xMMn7jVPun/AJhN16f9cq5j/hKbL/njqX/gsuf/AI3XoM/+ok/3T/Ku&#10;VoAZofiyxRpswan0HTSro+v/AEzrW/4TCw/54ap/4Kbv/wCNU/QfvTfQf1rYoAxP+EwsP+eGqf8A&#10;gpu//jVH/CYWH/PDVP8AwU3f/wAarbooA5DXPFti6w4g1PqeulXQ9P8ApnWT/wAJTZf88dS/8Flz&#10;/wDG66/Xvuw/U/0rHoAu2ni+xFrCPI1T7i/8wm69P+udTf8ACYWH/PDVP/BTd/8AxqtWz/49IP8A&#10;cX+VTUAYn/CYWH/PDVP/AAU3f/xqj/hMLD/nhqn/AIKbv/41W3RQB5/deKrI3Ux8jUvvn/mF3Pr/&#10;ANc6n0rxXZLeoTBqXQ9NLuj2/wCudaN3/wAfc3++386n0j/j/T6H+VAE3/CYWH/PDVP/AAU3f/xq&#10;j/hMLD/nhqn/AIKbv/41W3RQBif8JhYf88NU/wDBTd//ABqqereLrFrJwINU6jrpN0O//XOunqlq&#10;/wDx4P8AUfzoA4f/AISmy/546l/4LLn/AON1u6R4usVswDBqf3j00m6P/tOoa39G/wCPIf7xoAp/&#10;8JhYf88NU/8ABTd//GqP+EwsP+eGqf8Agpu//jVbdFAGJ/wmFh/zw1T/AMFN3/8AGqwtX8V2TXhI&#10;g1L7o66XdD/2nXcVgaz/AMfp/wB0UAc7b+KrITxnyNS+8P8AmF3Pr/1zrpv+EwsP+eGqf+Cm7/8A&#10;jVULf/j4i/3h/OuqoAxP+EwsP+eGqf8Agpu//jVH/CYWH/PDVP8AwU3f/wAarbooAwLjxfYmCT9x&#10;qn3T/wAwm69P+uVcz/wlNl/zx1L/AMFlz/8AG69BuP8Aj3l/3T/KuVoAZofiyxQzZg1PnHTSro+v&#10;pHWt/wAJhYf88NU/8FN3/wDGqfoHWf8A4D/WtigDE/4TCw/54ap/4Kbv/wCNUf8ACYWH/PDVP/BT&#10;d/8AxqtuigDj9c8W2LiHEGp9+ulXQ9P+mdZX/CU2X/PHUv8AwWXP/wAbrr9f6Qf8C/pWPQBetfF9&#10;iLaIeRqn3B/zCbr0/wCudS/8JhYf88NU/wDBTd//ABqta1/49Yf9wfyqWgDE/wCEwsP+eGqf+Cm7&#10;/wDjVH/CYWH/ADw1T/wU3f8A8arbooA8/uvFVkbmU+RqX3z/AMwu59f+udT6T4rslvVJg1Loeml3&#10;R/8AadaF1/x9Tf75/nVnR/8Aj+X6H+VAEv8AwmFh/wA8NU/8FN3/APGqP+EwsP8Anhqn/gpu/wD4&#10;1W3RQBif8JhYf88NU/8ABTd//Gqpat4usWsmAg1PqOuk3Q/9p11FUdY/48W+o/nQBxH/AAlNl/zx&#10;1L/wWXP/AMbrd0jxdYrZgGDU+p6aTdH/ANp1DXQaN/x4j/eNAFL/AITCw/54ap/4Kbv/AONUf8Jh&#10;Yf8APDVP/BTd/wDxqtuigDE/4TCw/wCeGqf+Cm7/APjVYWr+K7Jr1iINS6Drpd0P/addxXP6z/x/&#10;N9BQBz1v4qshcRHyNS+8P+YXc+v/AFzrpv8AhMLD/nhqn/gpu/8A41VG2/4+Yv8AfH866mgDE/4T&#10;Cw/54ap/4Kbv/wCNUf8ACYWH/PDVP/BTd/8AxqtuigDAuPF9ibeUeRqn3T/zCbr0/wCudcz/AMJT&#10;Zf8APHUv/BZc/wDxuvQLn/j2l/3D/KuWoAbofiyxTz8wanzt6aVdH19I61f+EwsP+eGqf+Cm7/8A&#10;jVSaB/y3/wCA/wBa16AMT/hMLD/nhqn/AIKbv/41R/wmFh/zw1T/AMFN3/8AGq26KAOP1zxZYv5G&#10;INT43ddKuh6esdZX/CU2X/PHUv8AwWXP/wAbrrtf/wCWH/Av6VkUAX7fxfYi3iHkap90f8wm69P+&#10;udSf8JhYf88NU/8ABTd//Gq1rb/j2i/3B/KpaAMT/hMLD/nhqn/gpu//AI1R/wAJhYf88NU/8FN3&#10;/wDGq26KAPPrjxVZG4lPkal94/8AMLufX/rnVnSPFdkt6pMGpdD00u6P/tOr9z/x8y/75/nVnRv+&#10;P5foaAJf+EwsP+eGqf8Agpu//jVfO3xlcSfEjV2GQGEBG4EH/Ux9j0r6kr5d+NH/ACUvWP8Atj/6&#10;JSgD6H8Ff8ivYf7rf+hGtusLwW6jwxYfMPut3/2jW3vX+8PzoAdXF/EHwbd+LtW8KPb3U9lBp99L&#10;cXFxazeVKitbSxjacHPzOvHpmuy3r/eH50b1/vD86TVwPnST4LeLXNhb3sl3dR2ouI/ten3lvHLL&#10;ctcb11B2mjkMbshUFowHQoQoKkAb178M9bdNSVtFS9vZNTe7utRbUAh1SzN0JFtGHU4iATEgCjbt&#10;Hyu1e271/vD86N6/3h+dPa3l/X9fdsD1v/X9f11PnS8+C/i64McoXyNOJh83Sra4hkf7KtzeyLaD&#10;zlaJgi3EB2sCn7sqMAA1uaV8LNe092R7We8vHsI4NM1m91JXn0ZgkoZSUVc8uOI12twrcKDXt+9f&#10;7w/Ojev94fnSt7vKO+vMeC3Hwq8Qz2tgulaJH4eigs3ivbVdTyNQfzLVpASuQPNSGVC5+Y78sBmo&#10;br4L69qcGsSrYQWCNZXv9i6d9qyNNmeWJoduDtRhsdgV4TeQpxX0BvX+8Pzo3r/eH51V9eYm3u8p&#10;5J8c/h3q/jiK7Sy02HWop9HubC2hmuRCLO6kI23HPX5QRkfMMY6M1R/Dj4a694e8eXeq6tPfTSNL&#10;ds12tzbi3nikkzDGVWLznMa4UCR9qbTtyDivX96/3h+dG9f7w/OktBvU8L1v4M61qv8AbcjQwSSt&#10;ba4+nFp8CK7uLkS2so/uuoBw/VcnB5NZt38Edds4dWFnpdnJJfy38lq8NwIfsF1Lcb4r04xlgmBl&#10;cuNuBwxr6G3r/eH50b1/vD86d9U+w27/AH3PBdS+Bep6jZXZltreW+mt9efzjOQxuZ5w1i5brlE+&#10;6f8AlmcYwaqeL/g34nuNN1PStM02yl0q6uJZYY/MjL28jWcEayIJd0aZmWZnfY785XBYsPoXev8A&#10;eH50b1/vD86lq6sCdnc8Kg+GPiVrS4W60xbnX5bm1nPiB9Qw/kK9uzW5GdzY8t/lPycbgdxxVWL4&#10;OeJLxrW3ubSKKNJbYatcG9Lf20y30crTMOvESSLh+T5hT7oFe/71/vD86N6/3h+dVf3lLsSlaLj3&#10;OZ+G/h678LeFV0y7CoYby7MEaNuWO3a5kaFB6BY2QAdsY7V1FN3r/eH50b1/vD86Qx1FN3r/AHh+&#10;dG9f7w/OgB1FN3r/AHh+dG9f7w/OgB1FN3r/AHh+dG9f7w/OgDnfiBJrsfhyQ+HLCK/1cyKsRmKY&#10;gBOGlAcgMyjJC5GTjkDNeaR/DDV9NuNOuNE03UdN1Aw2yNqM2tEMpS6kmn+0wo3lymQSORgMMyH7&#10;gANe271/vD86N6/3h+dA7niut/BzxFdzeENRttStHudMuLe4uLO5ti4SQzma5ljcSKNzk45B4UYI&#10;yc3JfCHiF7vQtLu9Ha50NGj1HUprOeFWur0zGba5dgwhjkO8BcljgZABDevb1/vD86N6/wB4fnQt&#10;PvuJ6nnvw50jWm8QanrPiPR5NO1GWIW1ukc0LW1vbKxKwxhGLE87mdgMnAAAAFeiU3ev94fnRvX+&#10;8Pzo6WDrcdRTd6/3h+dG9f7w/OgB1FN3r/eH50b1/vD86APHPiD4E8QfEbVNd0680x7PSRbXEOkz&#10;QzxCHz5YGja6mw3mFsO8aqFIVWYnJI2yeH/h54lm1G5klnudEsv301kLy9OoXFpObZYFfczHI+eZ&#10;gu4gYHTOB6/vX+8Pzo3r/eH50raWHc8T8IfCrxH4Mi1OGSDT9Zs7e8uNTsbWJPs4upvskUESyb3f&#10;AYmYsSScgE5zQ/hvxifD8sf9iXZ1fW7l21zUUuLVZ0i8tV2Wq+YVRSqiMEklQpY7mOa9s3r/AHh+&#10;dG9f7w/OnvoxLTYq6PZxafpNlawW32OGCFIkt8g+UoUALkEg4Ax17Vcpu9f7w/Ojev8AeH5027u7&#10;ElZWHVxnjP8A5CMX/XMfzNdjvX+8PzrjfGZzqMWP+eY/maQyt4Y/5CE//Xu3/oaVteEf+PzxH/2E&#10;F/8ASW3rF8M/8hCf/r3b/wBCStLwvqFra3/iJJrmGJ/7QU7XkCnH2WD1oA6uiqf9sWH/AD/W3/f5&#10;f8aP7YsP+f62/wC/y/40AXKwdb/4/f8AgIrS/tiw/wCf62/7/L/jWFrWrWJvOLy3PyjpKv8AjQA2&#10;H/Wp/vCurriotVsvNT/TLf7w/wCWq/411P8AbFh/z/W3/f5f8aALlFU/7YsP+f62/wC/y/40f2xY&#10;f8/1t/3+X/GgCzN/qZP901ylb82sWHkv/p1t90/8tV/xrlv7Vsv+fy3/AO/q/wCNAG/oP35voK2a&#10;5zQtWsVebN7bjgdZV/xrX/tiw/5/rb/v8v8AjQBcoqn/AGxYf8/1t/3+X/Gj+2LD/n+tv+/y/wCN&#10;AFbXvuQ/U1jVe13V7Fkhxe255PSVf8ax/wC1bL/n8t/+/q/40AdlZ/8AHpB/uL/KpqzbPWLAWkP+&#10;m233B/y1X0+tTf2xYf8AP9bf9/l/xoAuUVT/ALYsP+f62/7/AC/40f2xYf8AP9bf9/l/xoAw7z/j&#10;7n/32/nXlH7R0Mlx8OYY4o2lkbWdMCogJJ/0yLoBXpt5qtkbub/TLf75/wCWq+v1qtNbeHvEsZ0/&#10;WYtM1XT5eZLW+WOaJyOVyjZBwQCOOoqoy5ZKXYiceeLj3Pm3/hHdV/6Bl5/4Dv8A4V0fwH1DxB4Y&#10;+IVzaBraDStW1yKxurO5s3FxkaXcXCyJJ5gCjMCjBQ5BPI7e0f8ACpvhT/0Jvg3/AMFdp/8AEVk6&#10;5o3hPwh4i+HVv4fsdG0S2k8RyyyxabDFbozf2TfjcwQAE9Bk+1d1fFuvDlasefh8CsPPnUrnrFUt&#10;X/48JPqP50v9sWH/AD/W3/f5f8ap6tq9gbGQC9tzyP8Alqvr9a889Mya39F/48v+BGuW/tWy/wCf&#10;y3/7+r/jW9o2r2As+b23HzH/AJar/jQBtUVT/tiw/wCf62/7/L/jR/bFh/z/AFt/3+X/ABoAuVga&#10;1/x+/wDARWn/AGxYf8/1t/3+X/GsLWdWsTecXluflHSVf8aAEg/18f8AvD+ddVXFwarZedH/AKZb&#10;/eH/AC1X1+tdR/bFh/z/AFt/3+X/ABoA5T4Hf8kW8A/9gCw/9J0rt68++CGrWKfBfwErXturDQLA&#10;EGVcj/R0967X+2LD/n+tv+/y/wCNAFif/USf7p/lXK1vz6xYeTJ/p1t90/8ALVfT61y39q2X/P5b&#10;/wDf1f8AGgDoNB+9N9B/Wtiuc0LVrFWmze244HWVff3rX/tiw/5/rb/v8v8AjQBcoqn/AGxYf8/1&#10;t/3+X/Gj+2LD/n+tv+/y/wCNAFXXvuw/U/0rHq7rur2LLDi9tzyekq+3vWR/atl/z+W//f1f8aAO&#10;ys/+PSD/AHF/lU1Z1prFgLSH/Tbb7i/8tV9PrUv9sWH/AD/W3/f5f8aALlFU/wC2LD/n+tv+/wAv&#10;+NH9sWH/AD/W3/f5f8aAMO7/AOPub/fb+dT6R/x/p9D/ACrNu9VsjdTf6Zb/AH2/5ar6/WrGk6tY&#10;i+TN5bjg/wDLVfT60AdXRVP+2LD/AJ/rb/v8v+NH9sWH/P8AW3/f5f8AGgC5VLV/+PB/qP50v9sW&#10;H/P9bf8Af5f8ap6vq9gbFwL23PI/5ar6/WgDJrf0b/jyH+8a5b+1bL/n8t/+/q/41vaPq9gLIZvb&#10;cfMf+Wq/40AbVFU/7YsP+f62/wC/y/40f2xYf8/1t/3+X/GgC5WBrP8Ax+n/AHRWn/bFh/z/AFt/&#10;3+X/ABrB1jVrE3pxeW5+Uf8ALVf8aAC3/wCPiL/eH866quLt9VshcR/6Zb/eH/LVfX611H9sWH/P&#10;9bf9/l/xoAuUVT/tiw/5/rb/AL/L/jR/bFh/z/W3/f5f8aALFx/x7y/7p/lXK1vXGsWH2eX/AE62&#10;+6f+Wq+n1rl/7Vsv+fy3/wC/q/40AdBoHWf/AID/AFrYrndC1exUzZvbcdOsq+/vWt/bFh/z/W3/&#10;AH+X/GgC5RVP+2LD/n+tv+/y/wCNH9sWH/P9bf8Af5f8aAKuv9IP+Bf0rHq7rur2LCHF7bnr0lX2&#10;96yP7Vsv+fy3/wC/q/40Adna/wDHrD/uD+VS1nWusWAtof8ATrb7g/5ar6fWpf7YsP8An+tv+/y/&#10;40AXKKp/2xYf8/1t/wB/l/xo/tiw/wCf62/7/L/jQBhXX/H1N/vn+dWdH/4/l+h/lWZdarZG5m/0&#10;y3++f+Wq+v1qxpGrWIvlzeW44P8Ay1X0+tAHV0VT/tiw/wCf62/7/L/jR/bFh/z/AFt/3+X/ABoA&#10;uVR1j/jxb6j+dO/tiw/5/rb/AL/L/jVLV9XsDYsBe255H/LVfX60AZVdBo3/AB4j/eNcr/atl/z+&#10;W/8A39X/ABrf0fV7AWQze24+Y/8ALVf8aANmiqf9sWH/AD/W3/f5f8aP7YsP+f62/wC/y/40AXK5&#10;/Wf+P5voK1P7YsP+f62/7/L/AI1g6xq1ib1sXlueB/y1X/GgBbb/AI+Yv98fzrqa4y21WyFxF/pl&#10;v98f8tV9frXT/wBsWH/P9bf9/l/xoAuUVT/tiw/5/rb/AL/L/jR/bFh/z/W3/f5f8aAJ7n/j2l/3&#10;D/KuWreudYsPs8v+nW33D/y1X0+tcv8A2rZf8/lv/wB/V/xoA6HQP+W//Af61r1zug6vYr5+b23H&#10;3esq+/vWt/bFh/z/AFt/3+X/ABoAuUVT/tiw/wCf62/7/L/jR/bFh/z/AFt/3+X/ABoAqa//AMsP&#10;+Bf0rIq5r2r2LeRi9tz97pKvt71k/wBq2X/P5b/9/V/xoA7O2/49ov8AcH8qlrPttYsPs8X+nW33&#10;B/y1X0+tSf2xYf8AP9bf9/l/xoAuUVT/ALYsP+f62/7/AC/40f2xYf8AP9bf9/l/xoAwrn/j5l/3&#10;z/OrOjf8fy/Q1mXOq2RuJf8ATLf75/5ar6/WrOj6tYi9XN5bjg/8tV/xoA6qvl340f8AJS9Y/wC2&#10;P/olK+lv7YsP+f62/wC/y/4180fGYhviVrBBBB8kgj/rilAHr/hr/kC2/wDwL/0I1qVl+Gv+QLb/&#10;APAv/QjWpQAUUV538WPC9x4q1PwdbQ2lndRR6lLJMdR083ttGv2WYAyRhl7kAEsOSKAPRKK8QufD&#10;PibwcLjSNOu7i60u0gtLmO2ttMj+yvNNqEhmVEZXKrHHtwgb5AAfeorS++IqQpdS6prEr+TFcm2b&#10;TYQu83xjaLiHdjyeSM7uN2QKN7ed/wAB9/6/rc90orwTRfEHxJ1S1xdXV7Y3U9zaQ3MKaaWaz3Xa&#10;pKY3e2VCoiL85l4AbdjOdzwP4m8W3nxQlsb5dXOg+Veqf7QtAqq8csaxMHW3jUbl8wgB3yMHg0LW&#10;wnoev0V882ngrVtK1yw1ltFtfJfxNfStcWeksmpoTcS+QZJtxLW75AZgowrL/Dlhf8L+MPHsaWV/&#10;rL6g9utza/2laJpUryW4YSiVUxbpuQN5Y+TzCAM78Eki1t8gel/n+B7vRXhei698QdRjj1C4m1aF&#10;EuNPQWEmmIgljluZEnLgxbvli2E4I24BPWqmk+I/HsGk6chXVbfUltbZY9Oi0dVtWhNiGkkdhF8k&#10;izbwIww5VV2YNK9k32Ha57/RXmfhW98Y22i+Iku5rvVdQi0m2urF761SLddPA5eIbEQEB1Xg5I3Y&#10;J6VgXniLxFFpmnmDWvFMls8M73N5/YC/aUuRFGYoRH9mGYyxkJbb1AG8U5e62uxMfeSfc9roryTw&#10;jqXjubxDp1zrMt6sNxqUlpc6d9kjFvBCLISBw4Tf/rgVDFyDuxycVzPjm/8AHWtyeMNNlS6+xFLy&#10;CLTo7GSRZoRH+5aN1gxuJ2n/AFrdWXaD0bVnYL6XPoGivO/iDYWc/i3SbjxBpU2s+HFs54/ISye9&#10;jS5LIVZ4UViSUDhWIwORxurzjUG8VaFqt1feFvDd/aqbWP7Nb3luZ2RUtLjYN7BirA7OAc5IQ56V&#10;N9LlW1sfRdFeEQar8Qr+CcRavqiwx2WoXMU0el4keWOO3METmW1TOWaXG2MZGRklcjMk1bx7pMl2&#10;lvNq9ul3qF1cXFy9g8nkkwQNAkYW2lJjOZegOCgUsp6sXY+iqKq6U1y+l2bXhVrswoZiiFFL7Ruw&#10;p5Azng1aptWdhJ3VwooopDCiiigAorj/AIqT2Nv4Skkv9DuPEaCaPytNggkmWWXPyeYqBv3YPLEq&#10;QAM4JwK4TTfh1p+oP4EtbrSI7+KzWfUrm+fS2iKNFIGhtkMiB40WSXKJwSsI4xmhAe10V4R4g0Dx&#10;fLL4NvV04z6amqW+qXMEc7pMLmWdnkaVBGfkjjYKATgZORlVwl1o9tea9okNzol9a6zeTRarea29&#10;hcStaKbhpUtoXVCqSHOyQ5UBPvZ+UULX77f1+P3Az3iivKPhFZWEviTWNS07SLrw9ZtCttFY3Fjc&#10;QSThXYm5neVRvkYsccswXljk4Hq9HRB1aCiiigAooooAKK8hm0nSdd+LcyjQZ7OO1eU3t/c6dO51&#10;V3g2GDzGQobYKQSC2C6qAvBJq+EfBt3pWiaXPpOhQWGpajJda/PayQfZYEnEey2gkCr8mwSRjGM5&#10;iJxnNLpcfke0UV8/+GfD+sW1hr2n+KtK1CezTU7nVb6a2M0z3qraRKVi2KpJaSTKqn/PMgY21Rm0&#10;3TX8LyFvCcwutYvJPsmm/wBjXbWOiqYUQyPGIsNJtUNkLzIxCkDc1HT7vxA+jqKpaJbi00awgWaa&#10;4WK3jQTXAIkkwoG5gedx6nPertU9GStUFU/EX+stP+uI/mauVT8Rf6y0/wCuI/maQyPw7/yE2/64&#10;t/Na0/DWlWV7qHiKS4s7eeT+0FG6WJWOPssHciszw7/yE2/64t/Na3fCP/H54j/7CC/+ktvQBp/8&#10;I/pf/QNs/wDvwv8AhR/wj+l/9A2z/wC/C/4VoUUAZ/8Awj+l/wDQNs/+/C/4Vh6zoWmreYGn2gG0&#10;dIF/wrrKwdb/AOP3/gIoAxYtD03zU/4l9r94f8sV/wAK6j/hH9L/AOgbZ/8Afhf8KxIf9an+8K6u&#10;gDP/AOEf0v8A6Btn/wB+F/wo/wCEf0v/AKBtn/34X/CtCigDMm8P6X5L/wDEttPun/lgv+Fcv/Ye&#10;nf8AQPtf+/K/4V3E3+pk/wB01ylAE+haDpjPNnTrQ8DrAv8AhWv/AMI/pf8A0DbP/vwv+FVtB+/N&#10;9BWzQBn/APCP6X/0DbP/AL8L/hR/wj+l/wDQNs/+/C/4VoUUAc3rug6YqQ4060HJ6QL/AIVkf2Hp&#10;3/QPtf8Avyv+FdNr33IfqaxqANmz0DSzaQ/8S20+4P8Algvp9Kl/4R/S/wDoG2f/AH4X/CrVn/x6&#10;Qf7i/wAqmoAz/wDhH9L/AOgbZ/8Afhf8KP8AhH9L/wCgbZ/9+F/wrQooA4q80PTRdzf8S+1++f8A&#10;livr9Km0nQtNN9GDp9qRg9YF9PpU95/x9z/77fzqfSP+P+P6H+VAGj/wj+l/9A2z/wC/C/4V8a/t&#10;keA/H99+0J8Dh4G8SnQfDd/qrQa1bxfZkS08uN3adS6NhntjdoMgjKrwSa+2q+MPjz4S0PxD8dfE&#10;s2q6Np+pzR2tiiSXlrHKyr5bHALA4HJrooUvbT5DmxFb2FNztc+vYtE0iaNZI9PspI3AZWWFCCD0&#10;IOKratoGmCxkI060ByOkC+v0rgv2WrWGy+CekW9vElvbw32pxxxRKFRFGoXICgDgADjAr0vV/wDj&#10;wk+o/nWMlyto3i+aKZyP9h6d/wBA+1/78r/hW7o2gaY1nk6daE7j1gX/AArPrf0X/jy/4EakoT/h&#10;H9L/AOgbZ/8Afhf8KP8AhH9L/wCgbZ/9+F/wrQooAz/+Ef0v/oG2f/fhf8KwtZ0LTVvMDT7QDaOk&#10;C/4V1tYGtf8AH7/wEUAY0Gh6b50f/EvtfvD/AJYr6/Suo/4R/S/+gbZ/9+F/wrFg/wBfH/vD+ddV&#10;QB518EdC02T4MeAmbTrRmOgWBJMCkk/Z09q7X/hH9L/6Btn/AN+F/wAK5j4Hf8kW8A/9gCw/9J0r&#10;t6AMyfw/pYhk/wCJbafdP/LBfT6Vy/8AYenf9A+1/wC/K/4V28/+ok/3T/KuVoAsaFoOmM02dOtD&#10;wOsC+/tWt/wj+l/9A2z/AO/C/wCFV9B+9N9B/WtigDP/AOEf0v8A6Btn/wB+F/wo/wCEf0v/AKBt&#10;n/34X/CtCigDm9d0HTFWHGnWg5PSBfb2rI/sPTv+gfa/9+V/wrpde+7D9T/SsegDZtNA0s2kP/Et&#10;tPuL/wAsF9PpUv8Awj+l/wDQNs/+/C/4Vas/+PSD/cX+VTUAZ/8Awj+l/wDQNs/+/C/4Uf8ACP6X&#10;/wBA2z/78L/hWhRQBxN3oemi6m/4l9r98/8ALFfX6VPpOhaab5AdPtSMHrAvp9Knu/8Aj7m/32/n&#10;U+kf8f6fQ/yoA0f+Ef0v/oG2f/fhf8KP+Ef0v/oG2f8A34X/AArQooAz/wDhH9L/AOgbZ/8Afhf8&#10;Kp6toGmCxcjTrQHI6QL6/StyqWr/APHg/wBR/OgDkf7D07/oH2v/AH5X/Ct7R9A0xrIE6daE7j1g&#10;X/Cs6t/Rv+PIf7xoAT/hH9L/AOgbZ/8Afhf8KP8AhH9L/wCgbZ/9+F/wrQooAz/+Ef0v/oG2f/fh&#10;f8KwtY0LTVvSBp9qBtHSBf8ACutrA1n/AI/T/uigDHt9D003Ef8AxL7X7w/5Yr6/Sun/AOEf0v8A&#10;6Btn/wB+F/wrFt/+PiL/AHh/OuqoAz/+Ef0v/oG2f/fhf8KP+Ef0v/oG2f8A34X/AArQooAzLjw/&#10;pYt5f+JbafdP/LBfT6Vy/wDYenf9A+1/78r/AIV29x/x7y/7p/lXK0AWNC0HTGM2dOtD06wL7+1a&#10;3/CP6X/0DbP/AL8L/hVfQOs//Af61sUAZ/8Awj+l/wDQNs/+/C/4Uf8ACP6X/wBA2z/78L/hWhRQ&#10;BzWu6DpiiHGnWg69IF9vasn+w9O/6B9r/wB+V/wrpdf6Qf8AAv6Vj0AbVr4f0s20P/EttPuD/lgv&#10;p9Kk/wCEf0v/AKBtn/34X/Crdr/x6w/7g/lUtAGf/wAI/pf/AEDbP/vwv+FH/CP6X/0DbP8A78L/&#10;AIVoUUAcTdaHpouZv+Jfa/fP/LFfX6VY0jQtNa+UHT7UjB6wL6fSpbr/AI+pv98/zqzo/wDx/L9D&#10;/KgDQ/4R/S/+gbZ/9+F/wo/4R/S/+gbZ/wDfhf8ACtCigDP/AOEf0v8A6Btn/wB+F/wqnq+gaYti&#10;xGnWgOR0gX1+lblUdY/48W+o/nQByX9h6d/0D7X/AL8r/hW9o+gaY1kCdOtCdx6wL/hWdXQaN/x4&#10;j/eNADf+Ef0v/oG2f/fhf8KP+Ef0v/oG2f8A34X/AArQooAz/wDhH9L/AOgbZ/8Afhf8KwdX0LTV&#10;vWA0+1AwOkC/4V11c/rP/H830FAGRbaHppuIv+Jfa/eH/LFfX6V0/wDwj+l/9A2z/wC/C/4VjW3/&#10;AB8xf74/nXU0AZ//AAj+l/8AQNs/+/C/4Uf8I/pf/QNs/wDvwv8AhWhRQBl3Ph/Sxby/8S20+6f+&#10;WC+n0rmP7D07/oH2v/flf8K7a5/49pf9w/yrlqALOhaDpjefnTrQ/d6wL7+1av8Awj+l/wDQNs/+&#10;/C/4VBoH/Lf/AID/AFrXoAz/APhH9L/6Btn/AN+F/wAKP+Ef0v8A6Btn/wB+F/wrQooA5rXdB0xf&#10;Ixp1oPvdIF9vasn+w9O/6B9r/wB+V/wrpNf/AOWH/Av6VkUAbVt4f0s28X/EttPuj/lgvp9Kk/4R&#10;/S/+gbZ/9+F/wq3bf8e0X+4P5VLQBn/8I/pf/QNs/wDvwv8AhR/wj+l/9A2z/wC/C/4VoUUAcRc6&#10;HpouJf8AiX2v3j/yxX1+lWdI0LTWvVB0+1IwesC/4VLc/wDHzL/vn+dWdG/4/l+hoA0P+Ef0v/oG&#10;2f8A34X/AAr5s+MyhPiTq6qAFAhAA7fuY6+o6+XfjR/yUvWP+2P/AKJSgD17w1/yBbf/AIF/6Ea1&#10;KveDbKB/DVizQoWKsSSP9o1tfYLb/ngn5UAcvRXUfYLb/ngn5UfYLb/ngn5UAcvRXUfYLb/ngn5U&#10;fYLb/ngn5UAcvRXUfYLb/ngn5UfYLb/ngn5UAcvRXUfYLb/ngn5UfYLb/ngn5UAcvRXUfYLb/ngn&#10;5UfYLb/ngn5UAcvRXUfYLb/ngn5UfYLb/ngn5UAcvRXUfYLb/ngn5UfYLb/ngn5UAcvRXUfYLb/n&#10;gn5UfYLb/ngn5UAcvRXUfYLb/ngn5UfYLb/ngn5UAcvRXUfYLb/ngn5UfYLb/ngn5UAcvRXUfYLb&#10;/ngn5UfYLb/ngn5UAcvRXUfYLb/ngn5UfYLb/ngn5UAcvRXUfYLb/ngn5UfYLb/ngn5UAcvRXUfY&#10;Lb/ngn5UfYLb/ngn5UAcvRXUfYLb/ngn5UfYLb/ngn5UAcvRXUfYLb/ngn5UfYLb/ngn5UAcvRXU&#10;fYLb/ngn5UfYLb/ngn5UAcvRXUfYLb/ngn5UfYLb/ngn5UAcvRXUfYLb/ngn5UfYLb/ngn5UAcvR&#10;XUfYLb/ngn5UfYLb/ngn5UAcvVPxF/rLT/riP5mu0+wW3/PBPyrkvGCLHfwqoCqIhgD6mgCp4d/5&#10;Cbf9cW/mtbvhH/j88R/9hBf/AElt64mG6lg8UeH445GRJ7iWORVPDqLeVsH2yqn8BXSaBoFrqep+&#10;Ipppb1H+3ouLe/nhXH2WD+FHAz74oA7WisT/AIQ+w/576p/4Nrv/AOO0f8IfYf8APfVP/Btd/wDx&#10;2gDbrB1v/j9/4CKf/wAIfYf899U/8G13/wDHaw9Y8KWSXmBPqX3R11S6P/tSgC5D/rU/3hXV155F&#10;4VsjKn7/AFLqP+Ypc/8Axyuo/wCEPsP+e+qf+Da7/wDjtAG3RWJ/wh9h/wA99U/8G13/APHaP+EP&#10;sP8Anvqn/g2u/wD47QBsTf6mT/dNcpWhN4QsRE/7/VPun/mLXX/x2uY/4Ray/wCe2pf+DO5/+OUA&#10;dZoP35voK2a43Q/Cdi7y5n1PoOmq3Q/9qVr/APCH2H/PfVP/AAbXf/x2gDborE/4Q+w/576p/wCD&#10;a7/+O0f8IfYf899U/wDBtd//AB2gCbXvuQ/U1jUmueErFEixPqfU9dVuj/7UrJ/4Ray/57al/wCD&#10;O5/+OUAd/Z/8ekH+4v8AKpq5608IWJtIT5+qfcH/ADFrr0/66VN/wh9h/wA99U/8G13/APHaANui&#10;sT/hD7D/AJ76p/4Nrv8A+O0f8IfYf899U/8ABtd//HaAKV5/x9z/AO+386n0j/j/AI/of5Vg3fhW&#10;yF1MPP1L7566pc+v/XSpdK8KWTXyAz6l0PTVLodv+ulAHdV5/wCKPgh4b8WeI7rW7s3sV/dJHHM1&#10;vcbVYICF4IOOD2rpf+EPsP8Anvqn/g2u/wD47R/wh9h/z31T/wAG13/8dpptaoTSejF8HeEdO8C+&#10;HrfRdKSRLKF5ZVErl2LyStK5JPq7sfx4q7q//HhJ9R/OqP8Awh9h/wA99U/8G13/APHap6r4RsVs&#10;XIn1TqOurXR7/wDXSkMgrf0X/jy/4Ea4n/hFrL/ntqX/AIM7n/45W5o/hGxezyZ9T+8emq3Q/wDa&#10;lAHU0Vif8IfYf899U/8ABtd//HaP+EPsP+e+qf8Ag2u//jtAG3WBrX/H7/wEVJ/wh9h/z31T/wAG&#10;13/8drD1jwpZJeYE+pfdHXVLo/8AtSgC7B/r4/8AeH866qvPYfCtkZo/3+pfeH/MUufX/rpXT/8A&#10;CH2H/PfVP/Btd/8Ax2gDD+B3/JFvAP8A2ALD/wBJ0rt68v8Agn4Tspfg14Ddp9TDNoNgSF1W6Uf8&#10;e6dAJMD6Cu1/4Q+w/wCe+qf+Da7/APjtAGvP/qJP90/yrla0JvCFiIZP3+qfdP8AzFrr0/661zH/&#10;AAi1l/z21L/wZ3P/AMcoA63QfvTfQf1rYrjtD8J2LtNmfU+g6ardD1/6aVrf8IfYf899U/8ABtd/&#10;/HaANuisT/hD7D/nvqn/AINrv/47R/wh9h/z31T/AMG13/8AHaAJde+7D9T/AErHpNc8JWKLDifU&#10;+p66rdH0/wCmlZP/AAi1l/z21L/wZ3P/AMcoA7+z/wCPSD/cX+VTVz1p4QsTawnz9U+4v/MWuvT/&#10;AK6VN/wh9h/z31T/AMG13/8AHaANuisT/hD7D/nvqn/g2u//AI7R/wAIfYf899U/8G13/wDHaAKV&#10;3/x9zf77fzqfSP8Aj/T6H+VYF14VshdTDz9S++f+Ypc+v/XSp9K8KWTXqAz6l0PTVLodv+ulAHc0&#10;Vif8IfYf899U/wDBtd//AB2j/hD7D/nvqn/g2u//AI7QBt1S1f8A48H+o/nVH/hD7D/nvqn/AINr&#10;v/47VPVvCNitk5E+qdR11a6Pf/rpQBBW/o3/AB5D/eNcT/wi1l/z21L/AMGdz/8AHK3dI8I2LWYJ&#10;n1P7x6atdD/2pQB1FFYn/CH2H/PfVP8AwbXf/wAdo/4Q+w/576p/4Nrv/wCO0AbdYGs/8fp/3RUn&#10;/CH2H/PfVP8AwbXf/wAdrC1fwpZLeECfUvujrql0f/alAF63/wCPiL/eH866qvPrfwrZGeMefqX3&#10;h/zFLn1/66V03/CH2H/PfVP/AAbXf/x2gDborE/4Q+w/576p/wCDa7/+O0f8IfYf899U/wDBtd//&#10;AB2gDXuP+PeX/dP8q5Wr9x4QsRBJ+/1T7p/5i116f9da5n/hFrL/AJ7al/4M7n/45QB1ugdZ/wDg&#10;P9a2K47Q/Cdi5mzPqfGOmq3Q9fSStb/hD7D/AJ76p/4Nrv8A+O0AbdFYn/CH2H/PfVP/AAbXf/x2&#10;j/hD7D/nvqn/AINrv/47QBLr/SD/AIF/Ssem654SsUEOJ9T79dVuj6f9NKyv+EWsv+e2pf8Agzuf&#10;/jlAHoFr/wAesP8AuD+VS1z9r4QsTbRHz9U+4P8AmLXXp/10qX/hD7D/AJ76p/4Nrv8A+O0AbdFY&#10;n/CH2H/PfVP/AAbXf/x2j/hD7D/nvqn/AINrv/47QBRuv+Pqb/fP86s6P/x/L9D/ACrn7rwrZC5l&#10;Hn6l98/8xS59f+ulT6T4UsmvVBn1LoemqXQ/9qUAdzRWJ/wh9h/z31T/AMG13/8AHaP+EPsP+e+q&#10;f+Da7/8AjtAG3VHWP+PFvqP51S/4Q+w/576p/wCDa7/+O1S1bwjYrZMRPqfUddWuj/7UoAhroNG/&#10;48R/vGuI/wCEWsv+e2pf+DO5/wDjlbukeEbFrMEz6n1PTVrof+1KAOoorE/4Q+w/576p/wCDa7/+&#10;O0f8IfYf899U/wDBtd//AB2gDbrn9Z/4/m+gqX/hD7D/AJ76p/4Nrv8A+O1hav4UslvWAn1LoOuq&#10;XR/9qUAX7b/j5i/3x/Ouprz638K2RuIh5+pfeH/MUufX/rpXTf8ACH2H/PfVP/Btd/8Ax2gDborE&#10;/wCEPsP+e+qf+Da7/wDjtH/CH2H/AD31T/wbXf8A8doA1rn/AI9pf9w/yrlqv3HhCxFvKfP1T7p/&#10;5i116f8AXSuZ/wCEWsv+e2pf+DO5/wDjlAHXaB/y3/4D/WteuP0PwnYv5+Z9T429NVuh6+klav8A&#10;wh9h/wA99U/8G13/APHaANuisT/hD7D/AJ76p/4Nrv8A+O0f8IfYf899U/8ABtd//HaAJNf/AOWH&#10;/Av6VkU3XPCdinkYn1Pnd11W6Pp6yVlf8ItZf89tS/8ABnc//HKAPQLb/j2i/wBwfyqWsC38IWJt&#10;4j5+qfdH/MWuvT/rpUn/AAh9h/z31T/wbXf/AMdoA26KxP8AhD7D/nvqn/g2u/8A47R/wh9h/wA9&#10;9U/8G13/APHaAKNz/wAfMv8Avn+dWdG/4/l+hrnrjwrZC4lHn6l94/8AMUufX/rpVnSPClk16oM+&#10;pdD01S6H/tSgDuK+XfjR/wAlL1j/ALY/+iUr6H/4Q+w/576p/wCDa7/+O187fGVBH8SNXUZIUQAb&#10;iSf9TH3PWgD6J8Ff8ivYf7rf+hGtusTwV/yK9h/ut/6Ea26ACvO/jZ4ku9K8PWWk6ZeXunarrd0t&#10;pFe6daSXU9rGAXmlWNEckhFIHykAuueK9EqJ7SCS5iuHhjaeJWWOVlBZA2NwB6gHAz64FJq407Hh&#10;ui/HrW9R02wuEsbNktLOxbVluVkinFxJevZzRqhA2FWjLDcPbAzkVLz466vrGuQ6daiGKznubG6t&#10;b62R4zLbtqMcDriT5mVlYjfsQHDbcjBr3T+wtN8yd/7Ptd85DTN5C5kIbcCxxzhuee/NVrbwfoNn&#10;cy3EGiadBcSyGaSWO0jV3csGLkgZLblU5POQD2p6tpi6NL5Hidt8e9XXwq97e6bFa2UugvdWcglk&#10;le4uFsBclPOQt5bAb/lkCMQu5S3Su98C/EjUfEHi+/0bVLOGwGyaWwEe6QzxRSiNnEqlo2+8mVJV&#10;0LYKnrXXr4P0FLlrhdE05bhrf7I0otIw5gxjyicZ2Y429Pap7Hw/pemX93fWem2dpe3ePtFzBAiS&#10;TY6b2Ay2PenfW4PyPHdG+NOvXqgwWFktlFc2VrI08kkkzNdXUsCkHphCitg5yCRx1qp4D+NnizVL&#10;fQ7e40mDVSlrp76pfK8duGa6GQyh5RjbxwFbeQyjaRivb49D06EER6faoCyOQsKj5lYsp6dQxJB7&#10;E5qtF4P0GG8tbuPRNOjurUuYJ1tIw8O8kvsbGV3FmJx1yc9amzBnkmm/G3xRcafpd/cabpK202m6&#10;XqlzHG0u8JeXJhEaEnGUA3bjwTxgda6r4ffE6+8W6xawXVrZx22o6fLqVqttIzS26RzCIxz543Hc&#10;ORjBVxjjNd2uiacsYjFhaiNUSIKIVwEQ5RcY6KeQOx6UljoenaZd3d1Z6fa2lzeMHuZoIVR52HQu&#10;wGWPuarr9/8AwPu/rcHr+B4LqHx28Q2uu6TepbWtxa6rp5+xaVbyfPFJJfRW8bT7iAWXLdGQFiy5&#10;GN1dtqvjrW3+H2mareQDQtRGvWllcxxzRyAx/bUifOxnC7kzldxK5IJyK7tvB+gtJfyHRNOL34Zb&#10;xjaR5uQ2NwkOPnzgZznOBVq30XTrSwgsYLC1hsrcqYbaOFVjjKnKlVAwMHkY6GpWiXk/1v8A8Ab1&#10;v/XS3/BPOfhd8XL3xzq+sWdza26w2+n22p2tzAjxCaKYyhfkc78fugQzKhYNnYBjPO6F8dPEesx+&#10;F4FsdGa88RQ2lzBJBJI8VrHMJsrJzlmHlcYIz8w425PsGm+FtG0VZxpulWWneeCJDZ26RF8kk52g&#10;Z5JNVPC3gHQPBuj2enaXpdtBDarGFfyU8x2RNiyMwGWfbxuPPJqluvl+v/AE9n/Xb/gnlOkfGjxL&#10;qJhjsdP05bf7TZ2Ze8lleTfczzRhuOoTywcfxZxletTaB8ePEGvapFDB4bhktrVreHUZhcRxqHld&#10;k3xmSRSFBXIXaxblQQRz7FFoemw/6vT7WP5lf5YVHzKSVPTqCSQe2TUJ8LaK19a3p0iwN5aBlt7g&#10;2yeZCGzuCNjK5yc465NTrYZ41J8f9btNI8MX01lps0uow6dd3tpbpL/o0V5OsUYMrEICMtgDczFT&#10;8igZrqviN8VNU8GatrEdrp1td2emada3bh2IllkuLh4I1ByFVVZQzMT0z06juLnwhoV5LaSXGi6d&#10;PJaR+VbvJaRsYU/uoSPlHsKvT6baXRnM1rBMZ4vJl8yMN5kfPyNkcr8zcHjk+tU/8/8AgC/4H/BP&#10;IZvjhrOjWGtjWtFtbC+0zSb/AFDY9yn75oDFsBVJH2bvOAKliwIHYiqmpfGzW4Lbz7jTrNbO6uby&#10;3tlt5pFmT7NexQbmbodwkJwAMYxk549XPgjw6bG0sjoGlmztCzW9v9jj8uEtncUXbhc5Ocdc1dfQ&#10;tNkRVfT7VlVmZVMCkAswZiOOpYAn1IzSQM8fPxz1uU6SINP0x21tozZRmV91qrX0dqRPjqw83d8u&#10;OUZe2a9K8AeJLrxT4fa7vYoobuG8urKUQZ8tmhneIsueQDszg5xnGTWlD4a0i3urm5i0qyiuLmVJ&#10;55kt0DyyKcq7HGWYHkE8irtvbQ2iFIIkhQszlY1Cgsxyx47kkkn1NC2B7ktFFFAHM/ES8g0/w1JP&#10;c6rdaTbpLHvexXdcT/NxDHgE7nOFG0bucDrmvHLzxZ4x0S909dS1C6gfTotPkuUaaMC3S5vnjC3K&#10;4/fu0IWPKdHVj3zXves6DpniKy+x6tp1pqdpuD+ReQLNHuHQ7WBGaqQ+DPD9t9g8rQtMi+wBhZ7L&#10;OMfZt33vLwPkz3xjNC0dweqsePeIPid4htL3waq/2jbWGparBd3F2mnTTRy289wyxWquqFVxHtZi&#10;SD93HU40RrGua1qWkyabrd/Nq+o3CXsFhGFFrZ6d9oYtLPxyHhwiA87vu4wzD2GTTrWWCKB7aF4I&#10;ipjjaMFUK/dwOgx2rMvPA/hzUb+3vrrw/pdze26qsNzNZRvJEF+6FYrkAdsdKFp9/wDl/kD1OT+G&#10;tzqV94h1WeHVr3WfDqQrCL6+2hbm8Dt5j24A4iAwvHykj5ehJ9HrH0TwboHhqeafSND03Spphtkk&#10;srSOFnGc4YqBnn1rYo6IOrCiiigAooooA8a8b6pr8HiDXW8Na9cSXFha3M9/JdlF06wT7MfJg5GP&#10;O8zy5Seybt2Ayg53hb4g60NQvNOEOs3Ntp8/2oxTtFdXs0SWayvEGiLBt0ssOBknD44BAHri+C/D&#10;yay+rroOmLqzklr8WcfnsSMHMmNxyOOtW9L0HTNEgih07TrSwhiDCOO1gWNUDHcwAUDGSMn1NJbD&#10;ueIeDviDr/imx1iyv9ZudI1BNXuJbi7lsXtl06zS0jkIUTIuVSSSNcsMnOTwasy6lrDeHJrhNZ19&#10;Yb66kTw5p4ZRqF+fJUK7swysQcSSYbohBbAwtez3GhabdpcpPp1pMt0rJOskCsJVYAMHyPmBCqCD&#10;1wPSsY/C/wAGtarbHwloRt1cyLCdNh2BiACwG3GSABn2FHS3khG5pCXkelWSajJHLqCwoLiSIYRp&#10;No3FR2Gc4q3UcEEVrBHDDGkMMahEjjUKqqOAAB0FSVTd3cSVlYK4zxn/AMhGL/rmP5muzrjPGf8A&#10;yEYv+uY/maQzlP8AmbPDH/X1N/6SzV3fhH/j88R/9hBf/SW3rhP+Zs8Mf9fU3/pLNXd+Ef8Aj88R&#10;/wDYQX/0lt6AOjooooAKwdb/AOP3/gIrerB1v/j9/wCAigClD/rU/wB4V1dcpD/rU/3hXV0AFFFF&#10;ADJv9TJ/umuUrq5v9TJ/umuUoA1dB+/N9BWzWNoP35voK2aACiiigDK177kP1NY1bOvfch+prGoA&#10;6iz/AOPSD/cX+VTVDZ/8ekH+4v8AKpqACiiigDl7z/j7n/32/nU+kf8AH/H9D/KoLz/j7n/32/nU&#10;+kf8f8f0P8qAOhooooA+G9Q1LxFq3iTxTPJ408UQBPEGrW8cNrrE0UUUcd/PHGiopwAqIoAHpTLb&#10;xJrfhPXtA1Cbxb4s1C2/tS1hntZL25vxLG8gVl8gBi/B6BSe/avapf2Z9VTUtXntvE+krBfane6i&#10;qXOiTySJ9ouZJyhZb1A20yFchRnHSmD9nLU7LUdLv7vxJpUsGn30F4YrTRp4pJDG4YKHe8cLkjk7&#10;TXrOvQ9ly21t26nirDYhVufm9299+lzoP+Fs6J/z4+Jv/CV1T/5GrovC3xV0DUL3TtKCazaXmoTv&#10;Da/2hoN/aRyusTylRJLCqA7I5GwW52nFaFY/ib/kP/DT/sY5/wD01ahXkntHo1FFFABWBrX/AB+/&#10;8BFb9YGtf8fv/ARQBUg/18f+8P511VcrB/r4/wDeH866qgDiPgd/yRbwD/2ALD/0nSu3riPgd/yR&#10;bwD/ANgCw/8ASdK7egCOf/USf7p/lXK11U/+ok/3T/KuVoA1tB+9N9B/WtisfQfvTfQf1rYoAKKK&#10;KAMnXvuw/U/0rHrY177sP1P9Kx6AOos/+PSD/cX+VTVDZ/8AHpB/uL/KpqACiiigDl7v/j7m/wB9&#10;v51PpH/H+n0P8qgu/wDj7m/32/nU+kf8f6fQ/wAqAOhooooAKpav/wAeD/Ufzq7VLV/+PB/qP50A&#10;c9W/o3/HkP8AeNYFb+jf8eQ/3jQBfooooAKwNZ/4/T/uit+sDWf+P0/7ooAqW/8Ax8Rf7w/nXVVy&#10;tv8A8fEX+8P511VABRRRQBHcf8e8v+6f5VytdVcf8e8v+6f5VytAGtoHWf8A4D/WtisfQOs//Af6&#10;1sUAFFFFAGTr/SD/AIF/SsetjX+kH/Av6Vj0AdTa/wDHrD/uD+VS1Fa/8esP+4P5VLQAUUUUActd&#10;f8fU3++f51Z0f/j+X6H+VVrr/j6m/wB8/wA6s6P/AMfy/Q/yoA6CiiigAqjrH/Hi31H86vVR1j/j&#10;xb6j+dAHP10Gjf8AHiP941z9dBo3/HiP940AXqKKKACuf1n/AI/m+groK5/Wf+P5voKAK1t/x8xf&#10;74/nXU1y1t/x8xf74/nXU0AFFFFAEVz/AMe0v+4f5Vy1dTc/8e0v+4f5Vy1AGvoH/Lf/AID/AFrX&#10;rI0D/lv/AMB/rWvQAUUUUAZGv/8ALD/gX9KyK19f/wCWH/Av6VkUAdTbf8e0X+4P5VLUVt/x7Rf7&#10;g/lUtABRRRQBy1z/AMfMv++f51Z0b/j+X6Gq1z/x8y/75/nVnRv+P5foaAOgr5d+NH/JS9Y/7Y/+&#10;iUr6ir5d+NH/ACUvWP8Atj/6JSgD23wprM8OgWkaqm1QwGQf7x961v7duP7sf5H/ABrmvDX/ACBb&#10;f/gX/oRrUoA0f7duP7sf5H/Gj+3bj+7H+R/xrOrlfGvjQ+ENR8ORvBJNbajeSW03kW0txKoEEkgK&#10;pGCx5QA8Hgn60Ad3/btx/dj/ACP+NH9u3H92P8j/AI14nB8fbG1fUpdRt7hLe3uJookFr9nbYsyR&#10;K0jTugj5bneFHfI6HRt/jPHP4gk09dBv5hLBaSWKwPA0ly8ySuyf63auxYmJJbHynBPy5Fqk+4bN&#10;rset/wBu3H92P8j/AI0f27cf3Y/yP+NeUxfGjTdQlt0s7HUVRnshLcS26bIjcTeUsbAyq2/cHBID&#10;BdueeAacv7Q/hyCTUI5ba7jmsjCJFM9ptAkMgUtJ5+yL/VNkSsh6DGSBQB7F/btx/dj/ACP+NH9u&#10;3H92P8j/AI1w2tePbfStM0u4i0+91C61NS1tY2ojMpAjMjE7nVQFA5+bqQBnIrk/BXx90bxIfD1h&#10;cgx6zqNtatOkLx7IZ5oFmEflmTzcYYfMEKjIBbOadtbB0uey/wBu3H92P8j/AI0f27cf3Y/yP+Ne&#10;Za14+vtN0rx9cx28DP4eIFsrBsSf6NHL8/Pq5HGOBSW/xl0W51S/sVt7sSWd9Fp7kmEkyPOIAdgk&#10;Lqu4g5dVyvK7hSWrsNqy5j07+3bj+7H+R/xo/t24/ux/kf8AGvKtT+OOg6S9j59vdrFd3rWKyF7d&#10;Nsi3Rtj8jSh3G9SfkViF5IHSo4PjZp9xJbuum6mqXUZ+yWzQRebdt56wjYfOwAWY8OF4BYkAcm9v&#10;MT0v5HrP9u3H92P8j/jR/btx/dj/ACP+NcLF8Q9Pfw/bavJbXlvBJfLp0sUqKJLWYzeSRJhiAA+A&#10;SCRyCMjmsuL4kXep+JPC0On6YBoOsPcxm/uZMSMY0kKmNBn5W8vduJ5DLgcnAB6d/btx/dj/ACP+&#10;NH9u3H92P8j/AI15br3j7VLDxZPbWsVmdKsbzT7K6WZHM8r3cgQMjBgFCb0PKtu55XFeg0dLgaP9&#10;u3H92P8AI/40f27cf3Y/yP8AjWdRQBo/27cf3Y/yP+NH9u3H92P8j/jWdRQBo/27cf3Y/wAj/jR/&#10;btx/dj/I/wCNZ1FAGj/btx/dj/I/40f27cf3Y/yP+NZ1FAGj/btx/dj/ACP+NH9u3H92P8j/AI1y&#10;/ii7v7HSJJ9PnsLR42DTXWp7vJgiHLuQCu7AHTco9SMV55cfFPxHceF7a607R1udSaCKSRYrKabK&#10;y3awxTLCGDbGiWWYqWyAFy3U0Ae1/wBu3H92P8j/AI0f27cf3Y/yP+NeTxePtT1W1gXTL7SC0NrJ&#10;PqWo39tLbxWm2byzmEyFgV2TAqzjlM7gOtKD4jeJX03w/qElvpiJqU8VvDp4il+1X+ZSrzRAsPKR&#10;YgJvmD/KSCVxkgHsv9u3H92P8j/jR/btx/dj/I/41nUUAaP9u3H92P8AI/40f27cf3Y/yP8AjWdR&#10;QBo/27cf3Y/yP+NH9u3H92P8j/jWdRQBo/27cf3Y/wAj/jR/btx/dj/I/wCNeS6p8Y7Wy+JH/CPR&#10;fZnsLWyupr65aUeYs8SxuIkXPOEcljjuAOQ2KumfE7WIPEMkXiKKLRdNSNAhk0yYLdS/ZBPII7ky&#10;bBtO8Y2HPlsM56K/Udj2T+3bj+7H+R/xo/t24/ux/kf8a8gh8beL/wC1NLs2ttGmvtStnnj0yPzV&#10;ktkEO5Z55MkKhlxFtCZ+YEMcEV0XgDxNf+I01dbx7S8jsrv7NFqOnxNHBdYRS+xWZ/uOWQkMQSh6&#10;cgVYR3v9u3H92P8AI/40f27cf3Y/yP8AjWdRSA0f7duP7sf5H/GsXxRK09zbSNjc0QJx9TVmqfiL&#10;/WWn/XEfzNAFLRtLh1DWrW4kLh7FXniCnALFfL59tsjfjitTQLXVJtT8RNZ6hb2sP29BsltDIc/Z&#10;YOc7x/Kq/hj/AJCE/wD17t/6GlbXhH/j88R/9hBf/SW3oAsf2fr/AP0GbP8A8F5/+O0f2fr/AP0G&#10;bP8A8F5/+O1t0UAYn9n6/wD9Bmz/APBef/jtYes2OuC8+bV7QnaOlgR/7Vrt6wdb/wCP3/gIoA5q&#10;Kx1vzU/4m1r1H/Lif/jldR/Z+v8A/QZs/wDwXn/47WfD/rU/3hXV0AYn9n6//wBBmz/8F5/+O0f2&#10;fr//AEGbP/wXn/47W3RQBgzWGv8AlP8A8Tiz+6f+Yef/AI7XMfYdb/6C1r/4An/45XoU3+pk/wB0&#10;1ylAEeh2Gul5tur2g4HWwJ/9q1r/ANn6/wD9Bmz/APBef/jtO0H7830FbNAGJ/Z+v/8AQZs//Bef&#10;/jtH9n6//wBBmz/8F5/+O1t0UAchrlhroSLdq9oeT0sCP/atZP2HW/8AoLWv/gCf/jldhr33Ifqa&#10;xqALtnYa99khxrFmBsH/ADDz6f8AXWpv7P1//oM2f/gvP/x2tWz/AOPSD/cX+VTUAYn9n6//ANBm&#10;z/8ABef/AI7R/Z+v/wDQZs//AAXn/wCO1t0UAef3ljrn2ubOrWpO8/8ALifX/rpU2lWOuG+TGrWg&#10;ODybA+n/AF0rSvP+Puf/AH2/nU+kf8f8f0P8qAJv7P1//oM2f/gvP/x2j+z9f/6DNn/4Lz/8drbo&#10;oAxP7P1//oM2f/gvP/x2qeq2GvCxkzrFoRkf8uB9f+utdPVLV/8Ajwk+o/nQBw/2HW/+gta/+AJ/&#10;+OV86/tHftOXfwU+Lnwh8Kaho+p6td6vrHnabdWFjCIbiWSCaz8kNJcL86vdxEg4AVwc9j9Q18mf&#10;tD+Jtbuvj34LWzi0BZPDGpCXTLjUdLkuZoZZtPuXkbcJ0BX92mFxkMqnPGDpTpyqS5Y7mVSpGlHm&#10;lsfY39n6/wD9Bmz/APBef/jtH9n6/wD9Bmz/APBef/jtfL3/AAu34t/9DD4Y/wDCel/+TKu6B8fv&#10;iFp/inQF8Qa14an0W71CCzugmkyWrKkjbdwla5YKQSDypFdMsHVhFya2OSGOozkop6s+lP7P1/8A&#10;6DNn/wCC8/8Ax2sPWLHXBec6vaE7R0sCP/atdnb3EV3BHPBIk0Mih0kjYMrqRkEEdQR3rE1r/j9/&#10;4CK4j0DnIbHW/Oj/AOJta/eH/LifX/rpXT/2fr//AEGbP/wXn/47VCD/AF8f+8P511VAHmHwTsdc&#10;b4NeAymr2iIdBsNqmwJIH2dMDPm812n9n6//ANBmz/8ABef/AI7WH8Dv+SLeAf8AsAWH/pOldvQB&#10;gzWGv+TJ/wATiz+6f+YefT/rrXMfYdb/AOgta/8AgCf/AI5XoM/+ok/3T/KuVoAZodhrpabbq9oO&#10;B1sCfX/prWt/Z+v/APQZs/8AwXn/AOO0/QfvTfQf1rYoAxP7P1//AKDNn/4Lz/8AHaP7P1//AKDN&#10;n/4Lz/8AHa26KAOQ1yw10LDu1e0PJ6WBHp/01rJ+w63/ANBa1/8AAE//AByuv177sP1P9Kx6ALtp&#10;Ya99lhxrFmBsX/mHn0/661N/Z+v/APQZs/8AwXn/AOO1q2f/AB6Qf7i/yqagDE/s/X/+gzZ/+C8/&#10;/HaP7P1//oM2f/gvP/x2tuigDz+6sdc+1TZ1a1J3n/lxPr/10qbSbHXDfJjVrQHB5NgfT/rpWld/&#10;8fc3++386n0j/j/T6H+VAE39n6//ANBmz/8ABef/AI7R/Z+v/wDQZs//AAXn/wCO1t0UAYn9n6//&#10;ANBmz/8ABef/AI7VPVrDXhYvnWLQjI6WBHf/AK6109UtX/48H+o/nQBw/wBh1v8A6C1r/wCAJ/8A&#10;jlbmj2GvGzGNYtANx62BP/tWoq39G/48h/vGgCn/AGfr/wD0GbP/AMF5/wDjtH9n6/8A9Bmz/wDB&#10;ef8A47W3RQBif2fr/wD0GbP/AMF5/wDjtYWsWOuC8OdXtCdo6WBH/tSu4rA1n/j9P+6KAOct7HW/&#10;Pjxq1r94f8uJ9f8ArpXT/wBn6/8A9Bmz/wDBef8A47VC3/4+Iv8AeH866qgDE/s/X/8AoM2f/gvP&#10;/wAdo/s/X/8AoM2f/gvP/wAdrbooAwLiw1/yJM6xZ42n/mHn0/661zP2HW/+gta/+AJ/+OV6Dcf8&#10;e8v+6f5VytADNDsNdJm26vaDp1sCfX/prWt/Z+v/APQZs/8AwXn/AOO0/QOs/wDwH+tbFAGJ/Z+v&#10;/wDQZs//AAXn/wCO0f2fr/8A0GbP/wAF5/8AjtbdFAHH65Ya6BDu1e0PXpYEen/TWsr7Drf/AEFr&#10;X/wBP/xyuv1/pB/wL+lY9AF61sNf+zRY1izxsH/MPPp/11qX+z9f/wCgzZ/+C8//AB2ta1/49Yf9&#10;wfyqWgDE/s/X/wDoM2f/AILz/wDHaP7P1/8A6DNn/wCC8/8Ax2tuigDz66sdc+0y51a1zvP/AC4n&#10;1/66VY0mx1w3q41a0BweTYE/+1K0Lr/j6m/3z/OrOj/8fy/Q/wAqAJf7P1//AKDNn/4Lz/8AHaP7&#10;P1//AKDNn/4Lz/8AHa26KAMT+z9f/wCgzZ/+C8//AB2qWrWGvCybOsWhGR0sCO//AF1rqKo6x/x4&#10;t9R/OgDiPsOt/wDQWtf/AABP/wAcrd0iw142QxrFoBk9bAn/ANq1DXQaN/x4j/eNAFL+z9f/AOgz&#10;Z/8AgvP/AMdo/s/X/wDoM2f/AILz/wDHa26KAMT+z9f/AOgzZ/8AgvP/AMdrB1ex1wXrZ1e0JwOl&#10;gR/7Urua5/Wf+P5voKAOet7HW/tEX/E2tfvD/lxPr/10rpv7P1//AKDNn/4Lz/8AHao23/HzF/vj&#10;+ddTQBif2fr/AP0GbP8A8F5/+O0f2fr/AP0GbP8A8F5/+O1t0UAYFxYa/wDZ5c6xZ42n/mHn0/66&#10;1zP2HW/+gta/+AJ/+OV6Bc/8e0v+4f5Vy1ADdCsNdPn7dXtB93rYE+v/AE1rV/s/X/8AoM2f/gvP&#10;/wAdqTQP+W//AAH+ta9AGJ/Z+v8A/QZs/wDwXn/47R/Z+v8A/QZs/wDwXn/47W3RQBx+u2GujyN2&#10;r2h+90sCPT/prWV9h1v/AKC1r/4An/45XXa//wAsP+Bf0rIoAv29hr/2eLGsWeNo/wCYefT/AK61&#10;J/Z+v/8AQZs//Bef/jta1t/x7Rf7g/lUtAGJ/Z+v/wDQZs//AAXn/wCO0f2fr/8A0GbP/wAF5/8A&#10;jtbdFAHn1xY639ol/wCJta/eP/LifX/rpVjSLHXDerjV7QHB62BP/tStC5/4+Zf98/zqzo3/AB/L&#10;9DQBL/Z+v/8AQZs//Bef/jtfO3xlDD4kauGIZgIMkDGT5MfavqSvl340f8lL1j/tj/6JSgD17w1/&#10;yBbf/gX/AKEa1Kb4T0R5/D9pIJVAYMcY/wBo1r/8I/J/z2X8qAMqqN/otpqV9p13cRl59Plaa3YM&#10;RtdkaMnA6/K7Dn1ro/8AhH5P+ey/lR/wj8n/AD2X8qAPPrj4Y6HNeXd2iXdrdXTO0k1reSxMS7h2&#10;+63QlRx0xxVWL4O+GbbyDbW9zZywRxpFLb3ckboULkOCD98+bIC3UhyDmvS/+Efk/wCey/lR/wAI&#10;/J/z2X8qOlg63PPbb4W+G7Sz+yxWLLDm1JUzOcm3cvESSckhiST/ABZ5zVHT/gx4c0pJFs21O23w&#10;RW2Y9SmG2GMtsjA3Y2je3HfPOa9Q/wCEfk/57L+VH/CPyf8APZfyoA4S5+HeiXGh6ZpKQzWltpq7&#10;LR7S4eKWIbChAdSG5UkHnmoPD/wv0LwtNaPpQvbKO2jijFvFeyiKTy4hEjSJuw7BFUZbOdoznAr0&#10;L/hH5P8Ansv5Uf8ACPyf89l/KgDhtW+H+ka1qUt7crcgzmNriCK5kSC4KY2+ZGDtboByOQADkCqO&#10;o/Cfw/q1/cXt4t7cXcpyk0l7KXtz5qzDyjuzH86IQB02gDjivR/+Efk/57L+VH/CPyf89l/KgDyo&#10;fA3woBHtgvV2sGci/mzKRcNcKXO7LYldm59fStKX4V+HZra2h+yyx/ZovJgkjuHV4h5wmBVgchg6&#10;g569unFeh/8ACPyf89l/Kj/hH5P+ey/lQBxP/CB6MfCF34ae3eXSruOWOdZJnaSQyEl3MhO7eWYn&#10;dnIPI6Vaj8KaZCNEEdvsXRl22Sq5AiHlmLHv8hI5rrP+Efk/57L+VH/CPyf89l/KgDhbr4faPe6x&#10;a6nOlxJdQeUTm5fZM0RLRNIucOykkgkEg49BXS1q/wDCPyf89l/Kj/hH5P8Ansv5UAZVFav/AAj8&#10;n/PZfyo/4R+T/nsv5UAZVFav/CPyf89l/Kj/AIR+T/nsv5UAZVFav/CPyf8APZfyo/4R+T/nsv5U&#10;AZVFav8Awj8n/PZfyo/4R+T/AJ7L+VAHI+LPCdh400n+zdS882vmpMVgmaIsyHKglTyMgHB4OOaq&#10;P4B0uWwntpHvJGmMTNdNdyeeDGcxkSZyMHPT1PrXc/8ACPyf89l/Kj/hH5P+ey/lQB5vcfCPw5ca&#10;NNphhuUt55Y5pmS6kEkzo7OC7Zy2XZmIOQSSTU8fw10yPXLbV/teqPqFvCtukr38jZjDFtpBOMEn&#10;n1wM5wMeg/8ACPyf89l/Kj/hH5P+ey/lQBlUVq/8I/J/z2X8qP8AhH5P+ey/lQBlUVq/8I/J/wA9&#10;l/Kj/hH5P+ey/lQBlUVq/wDCPyf89l/Kj/hH5P8Ansv5UAcTrXgHQdf1CO9vdOie6SKWHzVG1ikm&#10;3eCR1yEA57Z9TVbVPhnoWs6lNeXkM8xlYyNbm5k8jeY/LLiPO0MUyucdCfWu/wD+Efk/57L+VH/C&#10;Pyf89l/KgDzyf4YaRPqOs3v2jU4p9XUpd+TfyoHBTYAMH5cDptxg8jk1reF/C9n4R0xNPsHuDaRg&#10;LHHPM0gjUDAVc9B7Cut/4R+T/nsv5Uf8I/J/z2X8qNgMqitX/hH5P+ey/lR/wj8n/PZfyoAyqp+I&#10;v9Zaf9cR/M10P/CPyf8APZfyrC8VQm3ureMnJWIDI+poAi8Mf8hCf/r3b/0NK2vCP/H54j/7CC/+&#10;ktvWL4Y/5CE//Xu3/oaVY0C51aLU/ES2Vha3MP29Dvmu2ibP2WDjAjb+dAHa0VifbvEP/QIsP/Bi&#10;/wD8Zo+3eIf+gRYf+DF//jNAG3WDrf8Ax+/8BFP+3eIf+gRYf+DF/wD4zWHrN7rxvPm0qxB2jpqD&#10;H/2jQBch/wBan+8K6uvPIrzXfNT/AIlVl94f8v7f/Gq6j7d4h/6BFh/4MX/+M0AbdFYn27xD/wBA&#10;iw/8GL//ABmj7d4h/wCgRYf+DF//AIzQBsTf6mT/AHTXKVoTX3iDyn/4lFh90/8AMRf/AOM1zH2z&#10;Xf8AoF2X/ge3/wAaoA6zQfvzfQVs1xuh3uvh5tuk2J4HXUGH/tGtf7d4h/6BFh/4MX/+M0AbdFYn&#10;27xD/wBAiw/8GL//ABmj7d4h/wCgRYf+DF//AIzQBNr33IfqaxqTXL3XykW7SbEcnpqDH/2jWT9s&#10;13/oF2X/AIHt/wDGqAO/s/8Aj0g/3F/lU1c9Z33iD7JDjSLAjYP+Yi3p/wBcam+3eIf+gRYf+DF/&#10;/jNAG3RWJ9u8Q/8AQIsP/Bi//wAZo+3eIf8AoEWH/gxf/wCM0AUrz/j7n/32/nU+kf8AH/H9D/Ks&#10;C8vNd+1zZ0qxB3n/AJf29f8ArlU2lXuvC+TGlWJOD11Bh2/640Ad1RWJ9u8Q/wDQIsP/AAYv/wDG&#10;aPt3iH/oEWH/AIMX/wDjNAG3VLV/+PCT6j+dUft3iH/oEWH/AIMX/wDjNU9VvfEBsZM6TYAZHTUW&#10;Pf8A640AQV82/GP4W+JNT+MWg6vZ6ebuy1PVY4rdopogS8emXm5SHdcHgn0x3zxXvf2zXf8AoF2X&#10;/ge3/wAaryL4wftJeGfhn8QfhvoPijUNM0fV/wC12vY7Wa4uCZIpLG8t0ZStuQQZZFT5STuIBA6i&#10;4TlTfNHczqU41Y8s1oQf8Kb8Y/8AQAuf/Ai1/wDj1Sad8DfFF74i8PvfaFssLXU7e6uTdy27x+XG&#10;4ZgVWRiTxwMda+ivt3iH/oEWH/gxf/4zR9u8Q/8AQIsP/Bi//wAZroli60k4t6P0OWOCoQkpRjqv&#10;NmF8DEWP4KeAVUBVGgWAAAwAPs6Vs61/x+/8BFcf8E73Xl+DfgQR6VYug0Kx2s2oMCR5CYJHknFb&#10;GsXuvG8+bSrEHaOmoMf/AGjXIdxdg/18f+8P511Veew3mu+dH/xKrL7w/wCX9vX/AK5V0/27xD/0&#10;CLD/AMGL/wDxmgDD+B3/ACRbwD/2ALD/ANJ0rt68v+Cd7ry/BrwGI9KsXQaDYbWbUGBI+zpgkeSc&#10;V2v27xD/ANAiw/8ABi//AMZoA15/9RJ/un+VcrWhNfeIPJk/4lFh90/8xF/T/rjXMfbNd/6Bdl/4&#10;Ht/8aoA63QfvTfQf1rYrjtDvdfDTbdJsTwOuoMPX/pjWt9u8Q/8AQIsP/Bi//wAZoA26KxPt3iH/&#10;AKBFh/4MX/8AjNH27xD/ANAiw/8ABi//AMZoAl177sP1P9Kx6TXL3XysO7SbEcnpqDH0/wCmNZP2&#10;zXf+gXZf+B7f/GqAO/s/+PSD/cX+VTVz1pfeIPssONIsCNi/8xFvT/rjU327xD/0CLD/AMGL/wDx&#10;mgDborE+3eIf+gRYf+DF/wD4zR9u8Q/9Aiw/8GL/APxmgCld/wDH3N/vt/Op9I/4/wBPof5VgXV5&#10;rv2qbOlWIO8/8v7ev/XKptJvdeF8mNKsScHrqDDt/wBcaAO6orE+3eIf+gRYf+DF/wD4zR9u8Q/9&#10;Aiw/8GL/APxmgDbqlq//AB4P9R/OqP27xD/0CLD/AMGL/wDxmqerXviA2L50mwAyOmose/8A1xoA&#10;grf0b/jyH+8a4n7Zrv8A0C7L/wAD2/8AjVbmkXuvizG3SbAjceuosP8A2jQB1NFYn27xD/0CLD/w&#10;Yv8A/GaPt3iH/oEWH/gxf/4zQBt1gaz/AMfp/wB0VJ9u8Q/9Aiw/8GL/APxmsLWL3XjeHdpViDtH&#10;TUGP/tGgC9b/APHxF/vD+ddVXntvea758eNKsvvD/l/b1/65V0/27xD/ANAiw/8ABi//AMZoA26K&#10;xPt3iH/oEWH/AIMX/wDjNH27xD/0CLD/AMGL/wDxmgDXuP8Aj3l/3T/KuVq/cX3iDyJM6RYY2n/m&#10;Iv6f9ca5n7Zrv/QLsv8AwPb/AONUAdboHWf/AID/AFrYrjtDvdfBm26TYnp11Bh6/wDTGtb7d4h/&#10;6BFh/wCDF/8A4zQBt0VifbvEP/QIsP8AwYv/APGaPt3iH/oEWH/gxf8A+M0AS6/0g/4F/Ssem65e&#10;6+RDu0mxHXpqDH0/6Y1lfbNd/wCgXZf+B7f/ABqgD0C1/wCPWH/cH8qlrn7W+8QfZosaRYY2D/mI&#10;v6f9cal+3eIf+gRYf+DF/wD4zQBt0VifbvEP/QIsP/Bi/wD8Zo+3eIf+gRYf+DF//jNAFG6/4+pv&#10;98/zqzo//H8v0P8AKueurzXftMudKss7z/y/t6/9cqsaTe68L1caVYk4PXUGH/tGgDuaKxPt3iH/&#10;AKBFh/4MX/8AjNH27xD/ANAiw/8ABi//AMZoA26o6x/x4t9R/OqX27xD/wBAiw/8GL//ABmqWrXv&#10;iA2TZ0mwAyOmosf/AGjQBDXQaN/x4j/eNcR9s13/AKBdl/4Ht/8AGq3dIvdfFkNuk2BGT11Fh/7R&#10;oA6iisT7d4h/6BFh/wCDF/8A4zR9u8Q/9Aiw/wDBi/8A8ZoA265/Wf8Aj+b6Cpft3iH/AKBFh/4M&#10;X/8AjNYOr3uvG9bdpViDgdNQY/8AtGgDQtv+PmL/AHx/Ouprz63vNd+0RY0qyzuH/L+3r/1yrpvt&#10;3iH/AKBFh/4MX/8AjNAG3RWJ9u8Q/wDQIsP/AAYv/wDGaPt3iH/oEWH/AIMX/wDjNAGtc/8AHtL/&#10;ALh/lXLVfuL7xB9nlzpFhjaf+Yi/p/1xrmftmu/9Auy/8D2/+NUAddoH/Lf/AID/AFrXrj9CvdfH&#10;n7dJsT93rqDD1/6Y1q/bvEP/AECLD/wYv/8AGaANuisT7d4h/wCgRYf+DF//AIzR9u8Q/wDQIsP/&#10;AAYv/wDGaAJNf/5Yf8C/pWRTddvdfPkbtJsR97pqDH0/6Y1lfbNd/wCgXZf+B7f/ABqgD0C2/wCP&#10;aL/cH8qlrAt77xB9nixpFhjaP+Yi/p/1xqT7d4h/6BFh/wCDF/8A4zQBt0VifbvEP/QIsP8AwYv/&#10;APGaPt3iH/oEWH/gxf8A+M0AUbn/AI+Zf98/zqzo3/H8v0Nc9cXmu/aJc6VZZ3H/AJf29f8ArlVj&#10;SL3Xhert0qxJweuoMP8A2jQB3NfLvxo/5KXrH/bH/wBEpX0OL3xASM6RYAdyNRb/AOM188fGj/kp&#10;esf9sf8A0SlAH0P4K/5Few/3W/8AQjW3WJ4K/wCRXsP91v8A0I1t0AFc34v8d2Pgu70GG+jmZdXv&#10;RYpLGAViYozBnyfu/LjIzjOema6SuT8ffD+Hx7Fp8c929qto87gogYkyW8kIIOeCvmbgfVRSAow/&#10;GTw2dT1+1u7r+z49Iuks2ubggJcSFCzeWASTt2uDxwUbsM1L4o+L/hfwvY3c0mpwXdzBaG9W0tpA&#10;0kqeWZBtPTJQFgM8gZ6Vztn8DJtHvotT0zxD5Wrxxqn2i5shLG+YTHKzIHXLOTvBBGD/AHhkFrfA&#10;iS28K6v4YsPEBt9B1WyS1uo5rPzLgstqlsGWUOoClY0YrtzkHDAHFMDul8feHWW8YazaFLOOeadh&#10;INqJCQJmJ6YQkAnseKqJ8U/CUk19EviCyMll5n2geZ9wowVx7lWZQQMkFh6iuJvvgDN/Y82k6X4j&#10;Gn6abC+0iCGSxEpt7K5KMYlPmLyjIQrHPynaQSA1VdL+B2p6hZXkGtahZm2i1HUbrT7OWwWZV8+c&#10;srzHzP3i7eQoCEFj82QML/ID1O28W6Nd6ZZ6hFqMDWV3MLaCYthXlLFAgz/FuBXHXPFZE3xO0ceK&#10;tG0G2FxfT6m88a3NvETbxNCH3q0n3d2Y3G0ZPynIAqhF8Ln/AOFaXPhWfW7iW4fdJb6lh3azlD+Z&#10;C0Ykd2xEwQqGdvu4JxV2w+HNvpsPg6KC6YJ4c3lcoCblmgeJmY54JLlyecnPrTAbrPxLttH8TjSf&#10;7PubiGOa0t7q+jKCO2luX2QKQSGbLbc7Qcbhn27KuC1P4ZXGqeIl1F9Xjit7iaxutQtY7T/XzWsm&#10;+Jo2LnywSF3Ah8hRgjknvaFtqDCiiigAooooAKKKKACiiigAooooAKKKKACiiigDM8QatPo1is1r&#10;ptzq1w8qxJbW20HJP3mZiAqgZJJ/niuG1b476NpPhiLWZbSZUKkSxSSxRiCT7WlpseRm2DMrths4&#10;IjY5rqvHnh3UvFXhybTNM1caJLOyiW5MDSlos/PGNsiMu4cblYEAnGDgjDtfhnc2elvHb6jYWl8s&#10;dnFbtb6WBawpbuWRBA8jHaSxzhwwzkMDzSGWpfiOxg0pbPRrjVL3ULc3McFhPFKipvVQzShtm0hi&#10;24EjCnvgHPh+McE1jZ6h/YWoppck0VrcXjmMJBO9wbbyx837zEgwSmRggjOaor8Gb6y8P6nZ6d4l&#10;+x3+pODcXn2NtvltNLNNGiLKpjDtM4yrhlXGCSN1Wofhfq6a14dum1fRzp2iQrHbaVHo8iQROMgy&#10;xgXPyvsIUF9+3kj7xql5i/r+v6+89IooopAFFFFABRRRQByuofEjSdO8c23hZzI1/JYzX8sqr+6t&#10;449vDt2Zg2QPRSfTOP4Z+Mmn+KfE8+jW9r9nltreK4uPtF3CssQeBZh+53byAroCQMAn2qDxF8Dd&#10;I1nxNLrlteXunXdxDdR3KrdzyRzNOkcbP5Zk2KQkYGAuDx/dFO8TfCObxLqLs+tJbaYJmuYreGxV&#10;Z45GtmtiPOVhuTYzEAruyR8xUBaSuPQfF8YVIsZZfDWrRWmoKwsZNsbPdSi3M+xIw27lFcBsY3Lj&#10;uCei8JeLx4ml1S2msJtM1DTJlgubaZ0faWjWRSGQkHKuPcVzs3w410eKdU1m28Q2EUktq9lpvm6S&#10;8kmmRFAAsZ+0BD84DsSmWwATgDG38O/B9z4J0JtOubu0vpDK0zXNtayQvM7cvJKXlkLuzZJbI9MY&#10;FV/X9f1/mT/X9f1/kdTRRRSGFcZ4z/5CMX/XMfzNdnXGeM/+QjF/1zH8zQBV8Mf8hCf/AK92/wDQ&#10;0ra8I/8AH54j/wCwgv8A6S29Yvhj/kIT/wDXu3/oaVteEf8Aj88R/wDYQX/0lt6AOjooooAKwdb/&#10;AOP3/gIrerB1v/j9/wCAigClD/rU/wB4V1dcpD/rU/3hXV0AFFFFADJv9TJ/umuUrq5v9TJ/umuU&#10;oA1dB+/N9BWzWNoP35voK2aACiiigDK177kP1NY1bOvfch+prGoA6iz/AOPSD/cX+VTVDZ/8ekH+&#10;4v8AKpqACiiigDl7z/j7n/32/nU+kf8AH/H9D/KoLz/j7n/32/nU+kf8f8f0P8qAOhooooAKpav/&#10;AMeEn1H86u1S1f8A48JPqP50Ac9XyZ+0xY6P4z+PPw51C58G3Ou3nw5vxqfnpqMduk4lj3xx7WBz&#10;smit3z6BgMZr6zr5x+I2i6mfiv4jul0bWbi1nitPKuLPRry6ifbGQ2Hhidcg8EZzXRh4wlO1TY5c&#10;TKpCm3SV2dZ/w1rrX/RNLn/wdQf/ABNaPhr9qe91jxPo2lah4EutLg1K7jsxdjU4ZhG7nCkoACRn&#10;GcV5V/Zeo/8AQD8R/wDhNal/8j0lr4P1DxD4k8M2cmi+JooDrFo80selalYGONZQzN5/lR+WAB97&#10;eK9GpSwqg3F6+p5dKtjHOKnHS+uh9PfA/wD5Iv4C/wCwDY/+k6Vsa1/x+/8AARWL8CYhD8Evh/Gp&#10;Yqnh+wUF2LHAt06k8k+5ra1r/j9/4CK8Y94qQf6+P/eH866quVg/18f+8P511VAHEfA7/ki3gH/s&#10;AWH/AKTpXb1xHwO/5It4B/7AFh/6TpXb0ARz/wCok/3T/KuVrqp/9RJ/un+VcrQBraD96b6D+tbF&#10;Y+g/em+g/rWxQAUUUUAZOvfdh+p/pWPWxr33Yfqf6Vj0AdRZ/wDHpB/uL/Kpqhs/+PSD/cX+VTUA&#10;FFFFAHL3f/H3N/vt/Op9I/4/0+h/lUF3/wAfc3++386n0j/j/T6H+VAHQ0UUUAFUtX/48H+o/nV2&#10;qWr/APHg/wBR/OgDnq39G/48h/vGsCt/Rv8AjyH+8aAL9FFFABWBrP8Ax+n/AHRW/WBrP/H6f90U&#10;AVLf/j4i/wB4fzrqq5W3/wCPiL/eH866qgAooooAjuP+PeX/AHT/ACrla6q4/wCPeX/dP8q5WgDW&#10;0DrP/wAB/rWxWPoHWf8A4D/WtigAooooAydf6Qf8C/pWPWxr/SD/AIF/SsegDqbX/j1h/wBwfyqW&#10;orX/AI9Yf9wfyqWgAooooA5a6/4+pv8AfP8AOrOj/wDH8v0P8qrXX/H1N/vn+dWdH/4/l+h/lQB0&#10;FFFFABVHWP8Ajxb6j+dXqo6x/wAeLfUfzoA5+ug0b/jxH+8a5+ug0b/jxH+8aAL1FFFABXP6z/x/&#10;N9BXQVz+s/8AH830FAFa2/4+Yv8AfH866muWtv8Aj5i/3x/OupoAKKKKAIrn/j2l/wBw/wAq5aup&#10;uf8Aj2l/3D/KuWoA19A/5b/8B/rWvWRoH/Lf/gP9a16ACiiigDI1/wD5Yf8AAv6VkVr6/wD8sP8A&#10;gX9KyKAOptv+PaL/AHB/Kpaitv8Aj2i/3B/KpaACiiigDlrn/j5l/wB8/wA6s6N/x/L9DVa5/wCP&#10;mX/fP86s6N/x/L9DQB0FfLvxo/5KXrH/AGx/9EpX1FXy78aP+Sl6x/2x/wDRKUAe++DtTtovDdkj&#10;S4ZVYEbT/ePtWz/a9p/z1/8AHT/hXD+Gv+QLb/8AAv8A0I1qUAdJ/a9p/wA9f/HT/hR/a9p/z1/8&#10;dP8AhXN1SutasrLUrHT551ivL0SfZ42B/ebACwB6ZAOcdcZ9DQB2P9r2n/PX/wAdP+FH9r2n/PX/&#10;AMdP+Fcdpes2etJcPZTi4S3ne2kZQcCRDh1yeuDwcdwR2qLW/EVh4dtZLnUJJIYI1Ul1gdwSzhFU&#10;bVOWLMoCj5jngUAdt/a9p/z1/wDHT/hR/a9p/wA9f/HT/hXL2863MQkQOFOeJEZG4OOjAGpKAOk/&#10;te0/56/+On/Cj+17T/nr/wCOn/CuXhnWcyBQ4MbbDvRlycA8ZHI56jIqSgDpP7XtP+ev/jp/wo/t&#10;e0/56/8Ajp/wrkJdVtINTttOkmVb24jkmihIOXRCoc/gXX86NV1W00SxkvL6Zbe2jKhpGBIBZgo6&#10;e5A/GgDr/wC17T/nr/46f8KP7XtP+ev/AI6f8K5uqumapa6xZrdWUyz27M6CRQcEqxVhz6MpH4UA&#10;dd/a9p/z1/8AHT/hR/a9p/z1/wDHT/hXGaPrtlr8M8thK08MMz27SeWyqXQ7WCkgBgCCMrkZBGeD&#10;V+gDpP7XtP8Anr/46f8ACj+17T/nr/46f8K5uo551t1VnDkMyoNiM5yTgcAHA55PQdTxQB1H9r2n&#10;/PX/AMdP+FH9r2n/AD1/8dP+Fc3RQB0n9r2n/PX/AMdP+FH9r2n/AD1/8dP+Fc3RQB0n9r2n/PX/&#10;AMdP+FH9r2n/AD1/8dP+FchearaWF3Y21xMsU97I0VuhBzI4RnIH/AUY/hVugDpP7XtP+ev/AI6f&#10;8KP7XtP+ev8A46f8K5uigDpP7XtP+ev/AI6f8KP7XtP+ev8A46f8K4vXNdsvDenNfahK0VurpHlI&#10;2kZndgqKqICzEswAABJJqhqHjrRtK06G9vLia1ilj8xI5rSZZiN6R/6opvzvkRQNuSWGBQB6H/a9&#10;p/z1/wDHT/hR/a9p/wA9f/HT/hXnd7480XTbS0nu7ie2+1qWgt5bOZbiTDKmBCU8wtuZQF25OeBU&#10;EXxL8NTTWkceqK5uQhVlikKR73KIJW24iZnVkCyFSWBUDIxQB6X/AGvaf89f/HT/AIUf2vaf89f/&#10;AB0/4VzdFAHSf2vaf89f/HT/AIUf2vaf89f/AB0/4VzdFAHSf2vaf89f/HT/AIUf2vaf89f/AB0/&#10;4VzdFAHSf2vaf89f/HT/AIUf2vaf89f/AB0/4VwcPi3TbjXbjR4nuJb23IExjtJmhiJQOFaYL5at&#10;tIOC2eR61X0zx3ous6kLGxuJ7uYxrKZIrOZoUVk3rul2bFJUggFgTkeooA9E/te0/wCev/jp/wAK&#10;P7XtP+ev/jp/wrzGL4peFppHUavEqJG0hnkjdIPlTzGUSlQhcJ85QHcFycYGa1tB8S6d4lgml0+Z&#10;5PJfy5Y5oXhljbAYBo3CsuQQRkcggjg0Adx/a9p/z1/8dP8AhR/a9p/z1/8AHT/hXN0UAdJ/a9p/&#10;z1/8dP8AhXLeL5FmvoXQ5VogQfxNS1T8Rf6y0/64j+ZoATwx/wAhCf8A692/9DSrGga/a6ZqfiKG&#10;aK9d/t6Nm3sJ5lx9lg/iRCM+2ar+GP8AkIT/APXu3/oaVteEf+PzxH/2EF/9JbegCx/wmFh/zw1T&#10;/wAFN3/8ao/4TCw/54ap/wCCm7/+NVt0UAYn/CYWH/PDVP8AwU3f/wAarD1jxXZPeZEGpfdHXS7o&#10;f+067esHW/8Aj9/4CKAOai8VWQlT9xqXUf8AMLuf/jddR/wmFh/zw1T/AMFN3/8AGqz4f9an+8K6&#10;ugDE/wCEwsP+eGqf+Cm7/wDjVH/CYWH/ADw1T/wU3f8A8arbooAwZvF9iYn/AHGqfdP/ADCbr/41&#10;XMf8JTZf88dS/wDBZc//ABuvQpv9TJ/umuUoAj0PxZYo8uYNT6DppV0f/ada/wDwmFh/zw1T/wAF&#10;N3/8ap2g/fm+grZoAxP+EwsP+eGqf+Cm7/8AjVH/AAmFh/zw1T/wU3f/AMarbooA5DXPFti6RYg1&#10;PqeulXQ/9p1k/wDCU2X/ADx1L/wWXP8A8brsNe+5D9TWNQBdtPF9iLSEeRqn3B/zCbr0/wCudTf8&#10;JhYf88NU/wDBTd//ABqtWz/49IP9xf5VNQBif8JhYf8APDVP/BTd/wDxqj/hMLD/AJ4ap/4Kbv8A&#10;+NVt0UAcBd+KrI3Ux8jUvvnrpdz6/wDXOpdK8V2S3yEwal0PTS7o9v8ArnWlef8AH3P/AL7fzqfS&#10;P+P+P6H+VAE3/CYWH/PDVP8AwU3f/wAao/4TCw/54ap/4Kbv/wCNVt0UAYn/AAmFh/zw1T/wU3f/&#10;AMaqnqvi6xaxcCDVOo66TdDv/wBc66eqWr/8eEn1H86AOH/4Smy/546l/wCCy5/+N1uaP4usUs8G&#10;DU/vHppV0f8A2nUVb+i/8eX/AAI0AU/+EwsP+eGqf+Cm7/8AjVNfxnp0alnh1NVHdtJugP8A0XW7&#10;Xk/7VOkeF/EfwB8Y6J4vkMOkatZnT1mS0luniuJSEt5FjiBdmWUxsAB/D6U0r6ITdldk/wAEPF+n&#10;r8GvAqCLUXKaHYqTHpdywyIE7iPBra1jxXZPeZEGpfdHXS7of+06+fP+CcVj4U+GXwQ0L4c2M95/&#10;wlxt5dd1eO70m5sw8ztGsu1pYkEnl74Ys8nAXtivpvWv+P3/AICKGnF2YoyUldM5yHxVZCaP9xqX&#10;3h/zC7n1/wCuddP/AMJhYf8APDVP/BTd/wDxqqEH+vj/AN4fzrqqRR5f8E/FllF8GvAaNBqZZdBs&#10;ASulXTD/AI906ER4P1Fdr/wmFh/zw1T/AMFN3/8AGqw/gd/yRbwD/wBgCw/9J0rt6AMGbxfYmGT9&#10;xqn3T/zCbr0/65VzH/CU2X/PHUv/AAWXP/xuvQZ/9RJ/un+VcrQAzQ/FlijTZg1PoOmlXR9f+mda&#10;3/CYWH/PDVP/AAU3f/xqn6D96b6D+tbFAGJ/wmFh/wA8NU/8FN3/APGqP+EwsP8Anhqn/gpu/wD4&#10;1W3RQByGueLbF1hxBqfU9dKuh6f9M6yf+Epsv+eOpf8Agsuf/jddfr33Yfqf6Vj0AXbTxfYi1hHk&#10;ap9xf+YTden/AFzqb/hMLD/nhqn/AIKbv/41WrZ/8ekH+4v8qmoAxP8AhMLD/nhqn/gpu/8A41R/&#10;wmFh/wA8NU/8FN3/APGq26KAPP7rxVZG6mPkal98/wDMLufX/rnU+leK7Jb1CYNS6Hppd0e3/XOt&#10;G7/4+5v99v51PpH/AB/p9D/KgCb/AITCw/54ap/4Kbv/AONUf8JhYf8APDVP/BTd/wDxqtuigDE/&#10;4TCw/wCeGqf+Cm7/APjVU9W8XWLWTgQap1HXSbod/wDrnXT1S1f/AI8H+o/nQBw//CU2X/PHUv8A&#10;wWXP/wAbrd0jxdYrZgGDU/vHppN0f/adQ1v6N/x5D/eNAFP/AITCw/54ap/4Kbv/AONUf8JhYf8A&#10;PDVP/BTd/wDxqtuigDE/4TCw/wCeGqf+Cm7/APjVYWr+K7JrwkQal90ddLuh/wC067isDWf+P0/7&#10;ooA5238VWQnjPkal94f8wu59f+uddN/wmFh/zw1T/wAFN3/8aqhb/wDHxF/vD+ddVQBif8JhYf8A&#10;PDVP/BTd/wDxqj/hMLD/AJ4ap/4Kbv8A+NVt0UAYFx4vsTBJ+41T7p/5hN16f9cq5n/hKbL/AJ46&#10;l/4LLn/43XoNx/x7y/7p/lXK0AM0PxZYoZswanzjppV0fX0jrW/4TCw/54ap/wCCm7/+NU/QOs//&#10;AAH+tbFAGJ/wmFh/zw1T/wAFN3/8ao/4TCw/54ap/wCCm7/+NVt0UAcfrni2xcQ4g1Pv10q6Hp/0&#10;zrK/4Smy/wCeOpf+Cy5/+N11+v8ASD/gX9Kx6AL1r4vsRbRDyNU+4P8AmE3Xp/1zqX/hMLD/AJ4a&#10;p/4Kbv8A+NVrWv8Ax6w/7g/lUtAGJ/wmFh/zw1T/AMFN3/8AGqP+EwsP+eGqf+Cm7/8AjVbdFAHn&#10;914qsjcynyNS++f+YXc+v/XOp9J8V2S3qkwal0PTS7o/+060Lr/j6m/3z/OrOj/8fy/Q/wAqAJf+&#10;EwsP+eGqf+Cm7/8AjVH/AAmFh/zw1T/wU3f/AMarbooAxP8AhMLD/nhqn/gpu/8A41VLVvF1i1kw&#10;EGp9R10m6H/tOuoqjrH/AB4t9R/OgDiP+Epsv+eOpf8Agsuf/jdbukeLrFbMAwan1PTSbo/+06hr&#10;oNG/48R/vGgCl/wmFh/zw1T/AMFN3/8AGqP+EwsP+eGqf+Cm7/8AjVbdFAGJ/wAJhYf88NU/8FN3&#10;/wDGqwtX8V2TXrEQal0HXS7of+067iuf1n/j+b6CgDnrfxVZC4iPkal94f8AMLufX/rnXTf8JhYf&#10;88NU/wDBTd//ABqqNt/x8xf74/nXU0AYn/CYWH/PDVP/AAU3f/xqj/hMLD/nhqn/AIKbv/41W3RQ&#10;BgXHi+xNvKPI1T7p/wCYTden/XOuZ/4Smy/546l/4LLn/wCN16Bc/wDHtL/uH+VctQA3Q/Flinn5&#10;g1Pnb00q6Pr6R1q/8JhYf88NU/8ABTd//Gqk0D/lv/wH+ta9AGJ/wmFh/wA8NU/8FN3/APGqP+Ew&#10;sP8Anhqn/gpu/wD41W3RQBx+ueLLF/IxBqfG7rpV0PT1jrK/4Smy/wCeOpf+Cy5/+N112v8A/LD/&#10;AIF/SsigC/b+L7EW8Q8jVPuj/mE3Xp/1zqT/AITCw/54ap/4Kbv/AONVrW3/AB7Rf7g/lUtAGJ/w&#10;mFh/zw1T/wAFN3/8ao/4TCw/54ap/wCCm7/+NVt0UAefXHiqyNxKfI1L7x/5hdz6/wDXOrOkeK7J&#10;b1SYNS6Hppd0f/adX7n/AI+Zf98/zqzo3/H8v0NAEo8XWLEAQapz66TdD/2nXzx8aP8Akpesf9sf&#10;/RKV9RV8u/Gj/kpesf8AbH/0SlAHr3hr/kC2/wDwL/0I1qVm+GY3OiWxCkj5u3+0a1PKf+435UAN&#10;rk/iR4e1DXNDhuNEEP8AwkOmXCXunG4YrGZFyGRiASFdGdCccbs9q67yn/uN+VHlP/cb8qTVwPD7&#10;z4LarbatoYhuZ7yytLW3QSQXEMDwXKztJPPukhkYGQvkmMqTt2nIIIgm+BV5cadp1vNY6dPt8uS7&#10;E2HEso1KGdmOV+Y+SjLk+y9K938p/wC435UeU/8Acb8qfVPtqL/gfgeJaR8Mdf0lp5LjS7DWb9oC&#10;tjeXN4yjT23zEgYG7a29SdmN3IOAAax9A+D3iGwvZZ9R0ex1DSHuI55NC82GOGVvIkjZtiRrGNrF&#10;SN25iMEsWAr6F8p/7jflR5T/ANxvyo2KbueFat8J/EV1c6pKbK0vI7sXC2UMl85GnTPHAsdyrFcl&#10;kMb/ADDDjAx9410fgz4Z3/hvxNZarIIDO0+qNfXKOTJOk0yvAG9QADweFycdTXqXlP8A3G/Kjyn/&#10;ALjflQS1c+fdc+DPia/1e4ntILW1uhBeJcawl0BPqSy3cEyxMChAHlRvFlwwXIGCuRXYWnw71CH4&#10;XX+gwxvDc3F2s8UF1cRMsSiWNio8qJEQYUkIq4BPXmvUvKf+435UeU/9xvyoWisN6u55D8OPAHiP&#10;QfiHea1qdvZ2ttcWc0Uws2QLLMZlZH2hA7fKG+aR2bJIAUdc5vg1qssd1LLFaPexxR/YZTKSYJBq&#10;M07Mpx8pMbqMjnqOmc+3+U/9xvyo8p/7jflQtLeQ73TXf9DwWx+Cmq6QIobTTtOXdIHt7mKXyv7L&#10;cX0szzIoXlnieNTjBPlhT8tFx8BryfR44za2f29NNnQTCUhhePcpIJdwGdwjXAfqOg4r3ryn/uN+&#10;VHlP/cb8qFpbyFv/AF2Pn7xt8G/El9p1/pmj2Omx2JlvZbAI0aNaNIVMezejCJQQx/dqHzjDLkmt&#10;r/hWWtssqLp9rHqjaql5Lr/2s+bPD9sSYIV25bZGNoDHA2gLwxr2fyn/ALjflR5T/wBxvypJWt5D&#10;bvc8J0b4M6rJcaLHqGnWMGn2slp/aNsLgypqUkcc6y3LgjDFzImQ2S2Du6Cuml8A6qPh74Y0i4t4&#10;NV/su5V7zS5Zv3V5CokVYyzDBC7o3AYYPlgV6h5T/wBxvyo8p/7jflT/AOHF1ueFar8J9fvWvBaa&#10;bZ2E82Wt71b5ne0t/sZh+xA7QxXzPm/u/MW+8BXWeHPhzf8Ah7TPE1jp0kOkpqGnwRWsluSRFdCB&#10;kkmI/vFtpLdWxk816T5T/wBxvyo8p/7jflQ9U49w6p9jxbwH8KdX0HVtCvJont0tLwT3Mct1C6sf&#10;sk0RdEhhjUFmkXLNlmAycY59blurpPM2WRk27tv71RuwAV+mTke2KveU/wDcb8qPKf8AuN+VNu+o&#10;krDaKd5T/wBxvyo8p/7jflSGcv8AELw83iXQY7ZbIaj5V3Bc/Z/tclqzeXIGysiEEMCARk4OMGuH&#10;T4aa1eeHrmPWoRrEwa2+z2j6jKjpEl00+wXCkMWUGNdx+8YRng5r2Dyn/uN+VHlP/cb8qAPI7Twr&#10;410fRrm5t1hvdZKC1sRc3PnNZQPNJIx3v/rHRGjQbj8xjBJxSw+D9aEugaSdFePwzaFLq6U3sbXF&#10;3dCUybpm4yqviXC/eY44Aw3rflP/AHG/Kjyn/uN+VADaKd5T/wBxvyo8p/7jflQA2ineU/8Acb8q&#10;PKf+435UANop3lP/AHG/Kjyn/uN+VAHkuv8Aw/16bxLqt1osX9mPezyTz366lK0dyjWohEbW5JVW&#10;DBG3ADiIYOWIqLU/hvrln4hupvDsK6WJWy98uoymOeIWfkJG1uTtDKwQ5AAxGOckivX/ACn/ALjf&#10;lR5T/wBxvypWA8sn8OeIIvEDOmhQXWlaNAyaHafa0SF5fJKedNxu3EFowMEKrE8k8dD8NtE1HSrC&#10;+uNagddbvp/PvLhpEYSttCjYq8IiqAqr1wMkkkk9l5T/ANxvyo8p/wC435VVwG0U7yn/ALjflR5T&#10;/wBxvypANqn4i/1lp/1xH8zV7yn/ALjflVHxGCJLQEYPkj+ZoATwx/yEJ/8Ar3b/ANDStrwj/wAf&#10;niP/ALCC/wDpLb1i+GP+QhP/ANe7f+hpV7w3rFhY6j4ijub62t5Pt6nZLMqnH2WDnBNAHX0Vm/8A&#10;CS6R/wBBWy/8CE/xo/4SXSP+grZf+BCf40AaVYOt/wDH7/wEVc/4SXSP+grZf+BCf41h6z4i0prz&#10;I1OzI2jpcJ/jQA+H/Wp/vCurrhYvEGl+an/Eys/vD/lun+NdR/wkukf9BWy/8CE/xoA0qKzf+El0&#10;j/oK2X/gQn+NH/CS6R/0FbL/AMCE/wAaAL83+pk/3TXKVszeJNIML/8AE1svun/l4T/GuX/4SDS/&#10;+glZ/wDf9f8AGgDpNB+/N9BWzXLaF4i0pXmzqdmOB1uE/wAa1/8AhJdI/wCgrZf+BCf40AaVFZv/&#10;AAkukf8AQVsv/AhP8aP+El0j/oK2X/gQn+NADNe+5D9TWNVjXfEekskONUszyelwn+NZH/CQaX/0&#10;ErP/AL/r/jQB29n/AMekH+4v8qmrHs/EmkC0hB1SyB2D/l4T0+tTf8JLpH/QVsv/AAIT/GgDSorN&#10;/wCEl0j/AKCtl/4EJ/jR/wAJLpH/AEFbL/wIT/GgDJvP+Puf/fb+dT6R/wAf8f0P8qybzxDpZu5i&#10;NSs8bz/y3T1+tTaT4h0pb6MnU7MDB63Cen1oA7Gis3/hJdI/6Ctl/wCBCf40f8JLpH/QVsv/AAIT&#10;/GgDSqlq/wDx4SfUfzqL/hJdI/6Ctl/4EJ/jVPVvEektYyAapZE5HS4T1+tAGfW/ov8Ax5f8CNcj&#10;/wAJBpf/AEErP/v+v+NbujeI9JWzwdUsgdx63Cf40AdBXkH7U0Tz/CyOONGkdtZ0wBVGSf8AS4+1&#10;em/8JLpH/QVsv/AhP8apaxdeF/ENhJY6rNpGp2UhBe2vGiljbByMq2QcEA/hVRlyyUuxE488XHuf&#10;JOhXXiDwh8QRrGmumnz2XhvUZ2W9s2kWdBdaeGjHzLtJyPm5x6V9ba1/x+/8BFedfEvRfAvhr4a+&#10;KJ9CsPDulXctkYmk0+GCF3Xcp2koASMgHHsK7XWfEOlNeZGp2ZG0dLhP8a0rVHWm5tGdCkqFNU07&#10;2JYP9fH/ALw/nXVVwsHiDSxNH/xMrP7w/wCW6ev1rqP+El0j/oK2X/gQn+NYm5zXwO/5It4B/wCw&#10;BYf+k6V29ecfBHxFpUfwY8BI+p2asugWAKm4QEH7OnvXa/8ACS6R/wBBWy/8CE/xoAvT/wCok/3T&#10;/KuVrZn8SaQYZP8Aia2X3T/y8J6fWuX/AOEg0v8A6CVn/wB/1/xoA6XQfvTfQf1rYrl9C8RaSrTZ&#10;1OzHA63Ce/vWt/wkukf9BWy/8CE/xoA0qKzf+El0j/oK2X/gQn+NH/CS6R/0FbL/AMCE/wAaAI9e&#10;+7D9T/Ssep9d8RaSyw41OzPJ6XCe3vWT/wAJBpf/AEErP/v+v+NAHb2f/HpB/uL/ACqasi08SaQL&#10;SEHVLLOxf+XhPT61L/wkukf9BWy/8CE/xoA0qKzf+El0j/oK2X/gQn+NH/CS6R/0FbL/AMCE/wAa&#10;AMm7/wCPub/fb+dT6R/x/p9D/Ksi78QaWbqb/iZWf3z/AMt09frU+k+IdKW+QnU7MDB63Cen1oA7&#10;Gis3/hJdI/6Ctl/4EJ/jR/wkukf9BWy/8CE/xoA0qpav/wAeD/UfzqL/AISXSP8AoK2X/gQn+NU9&#10;W8R6S1i4GqWROR0uE9frQBn1v6N/x5D/AHjXI/8ACQaX/wBBKz/7/r/jW7o/iPSVsgDqlkDuPW4T&#10;/GgDoKKzf+El0j/oK2X/AIEJ/jR/wkukf9BWy/8AAhP8aANKsDWf+P0/7oq7/wAJLpH/AEFbL/wI&#10;T/GsLWPEOlNekjU7MjaOlwn+NAEtv/x8Rf7w/nXVVw1v4g0sXEf/ABMrP7w/5bp6/Wun/wCEl0j/&#10;AKCtl/4EJ/jQBpUVm/8ACS6R/wBBWy/8CE/xo/4SXSP+grZf+BCf40AXrj/j3l/3T/KuVrYuPEmk&#10;GCT/AImtl90/8vCen1rmP+Eg0v8A6CVn/wB/1/xoA6XQOs//AAH+tbFcvoXiLSVM2dTsx063Ce/v&#10;Wt/wkukf9BWy/wDAhP8AGgDSorN/4SXSP+grZf8AgQn+NH/CS6R/0FbL/wACE/xoAj1/pB/wL+lY&#10;9T674i0lhDjU7M9elwnt71k/8JBpf/QSs/8Av+v+NAHcWv8Ax6w/7g/lUtZFr4k0gW0P/E1svuD/&#10;AJeE9PrUv/CS6R/0FbL/AMCE/wAaANKis3/hJdI/6Ctl/wCBCf40f8JLpH/QVsv/AAIT/GgDIuv+&#10;Pqb/AHz/ADqzo/8Ax/L9D/Kse68QaWbmb/iZWf3z/wAt09frVjSPEOlLeqTqdmBg9bhP8aAOworN&#10;/wCEl0j/AKCtl/4EJ/jR/wAJLpH/AEFbL/wIT/GgDSqjrH/Hi31H86j/AOEl0j/oK2X/AIEJ/jVL&#10;V/EektZMBqlkTkdLhPX60AUK6DRv+PEf7xrkP+Eg0v8A6CVn/wB/1/xre0fxHpK2QB1SyB3HrcJ/&#10;jQBv0Vm/8JLpH/QVsv8AwIT/ABo/4SXSP+grZf8AgQn+NAGlXP6z/wAfzfQVe/4SXSP+grZf+BCf&#10;41g6v4h0pr1iNTsyMDpcJ/jQBPbf8fMX++P511NcNbeINLFxF/xMrP7w/wCW6ev1rp/+El0j/oK2&#10;X/gQn+NAGlRWb/wkukf9BWy/8CE/xo/4SXSP+grZf+BCf40AXbn/AI9pf9w/yrlq2LnxJpBt5f8A&#10;ia2X3T/y8J6fWuY/4SDS/wDoJWf/AH/X/GgDptA/5b/8B/rWvXMaF4i0lfPzqdmPu9bhPf3rV/4S&#10;XSP+grZf+BCf40AaVFZv/CS6R/0FbL/wIT/Gj/hJdI/6Ctl/4EJ/jQBFr/8Ayw/4F/Ssip9d8RaS&#10;3kY1OzP3ulwnt71k/wDCQaX/ANBKz/7/AK/40Adxbf8AHtF/uD+VS1k23iTSBbxf8TWy+6P+XhPT&#10;61J/wkukf9BWy/8AAhP8aANKis3/AISXSP8AoK2X/gQn+NH/AAkukf8AQVsv/AhP8aAMi5/4+Zf9&#10;8/zqzo3/AB/L9DWNc+INLNxL/wATKz+8f+W6ev1qzpHiHSlvVJ1OzAwetwn+NAHYV8u/Gj/kpesf&#10;9sf/AESlfSA8SaQSANUsiT2+0J/jXzf8aP8Akpesf9sf/RKUAfQ/gr/kV7D/AHW/9CNbdYngr/kV&#10;7D/db/0I1t0AFMkmjhGZHVB0yxxT683+L3hW98V6p4Lhs7SyuUh1KaWZtS083trEv2ScAyRh043F&#10;QCWHJHXpSYz0ZHWRQysGU9CDkGnV8yaSfH/h6y07SrK3vvD4RruS4FnpMstp9vNz9yJEjfFqVKsm&#10;WUFWbLhgcb3iTxV8QpFm03T4dbh1CK51ES3UWlExCI3Mf2Uo7RlH/dMxGCeh3cinvsTs7M983DOM&#10;jPXFLXgWqXnj/TfEF1bRnWLnTLWeaA6mNPWW6+yGezLPGRH87BHn2hVOQh+VitNg1D4i3K6jdR3W&#10;vLbWMcUmnRzaeqPeKb+Rf3ymINu8gISoCkAhiAacVzJPuN6X/rrY9/orxj4jeJvEdv8AE+bS9Fvd&#10;X8yLSbK6s7CyshLayzvdTK/2iTy2MaFEAJLKMAkHNcta+IviVq3iO4tox4j0+wupLYMZrEs1rnUI&#10;0lCyNbImfIZydu9QoyGbBalH3mkuv/DA/dv5H0hUYuImk8sSoZP7oYZ/KvHPA+v+Mrr4vSWl9DrS&#10;eHTb3yuuoWreWkiTRLAfN8iNPmTzCAjuCMZOaz9I+E+q3TazrKpZabf22t6lf2Ri0nytQmffMIt1&#10;yzndG24HGwZXAzjqm7K/Tcdru3yPdWdUGWYL9TSlgoJJAA7mvmjxTq3jXxbBHdQaTrcrWFjvgW70&#10;h4yLttJvVlIR4xuzKYlwQVJKgZ3DPa6lpviXWPgz46XUf7Rv9Uu2v4bWxktwrLEsrrCsaKoJBQKQ&#10;TnPBqmrNrsTe6T7nsdIGDdCD24rxvwV4i8Y33xint7231mDw48F8GjvrVvKjkSeMQESeQifMnmFQ&#10;jyArjLbqw7y18c6YviA6Q2r2EduurahbwW1mrLdXJvswqdyEsGQsQqkZByPWpWtvMpqyb7WPf1dW&#10;LAMCV4IB6U6vnCLT/F3hD+3msv8AhIIXvb3Vry2ktNOWd7q8FzttUmIiOIWjAwzbV2k/OABWlqg+&#10;JE+nTXEep67bXbf25P5NvZxlVaFsWUagxE7WHI7v60r2jzeVwt73L52PfaQsFGSQB6mvnTxlrnxH&#10;0fTNWs7E+I7q5VpZLK9js9+5vsluyxlY7Z92ZnlC7tiDawZuAK1JdW8YX+kam92fEB14zR+Xpg0n&#10;dYCDzIdrhjCQX27iRvLBi2QNoxdtWuxPRPue8UhIAJJwB3NeAx6t8RL66srZLjX4Jp54E1Zn01Vi&#10;s2N9GpFs7RYdPIMxLAuAFViQa6bULHxDq3wultdThvtUkt9ZZLqCSILcXunx3p42gKH3QqDgAbxk&#10;c7uUtUmPZ2PVkmjkUMrqyk4BByCafXzt4n0My+JrDUvD+k67oPhSLUbNpV0zR5YpRMsV2JJ0tjEW&#10;VdrxIz+XzxjOM1654A1jUpPCmnDXo7z+1CNrNLaOrshdhE0gVdquUVS4GApPIXIFC1VwejsdbRUV&#10;tcLdQRzIHVHUMBJGyMB7qwBB9iM1LQAjMqKWYhVHUk4AppmjVA5dQhGdxPGK4H416Jd694a02CET&#10;tZR6pbzagtvam6c267t2IQG8zDbDt2sOOVbGD5kvg698QeAnttV0zU9N06x8i3tlstJMszQnUBM7&#10;/ZZM4DRw2+5Ap2AsAnG0ID6K8+LZv8xNhGd24YpfOjyg8xcvyoyPm+leAPDcHw4L/XPBdzqlvpkf&#10;2PS9Mh0qWNbh5LpmSaW3jQ7E2R27yDYQpLfJkBags/Ddil14T0WPR9S+1IYLu68RPoN6q26rctKl&#10;ragxHyBvLKd20LFjO7IxS1/r+v68wPomiiikAUUUUAFFFFADfMQyFNy7wM7c84+lNE8RcIJELnkL&#10;uGTXz94n0bxDp3xI1K70LSbiW8XUJb59RfTZBK8JsTGsK3Ayjx+aY8JncCpJQBd5D4Zv/AXjW7ud&#10;B0m/1XUdqW+250VfJigj08RxvDeKpJJlVQVLA/O+UA+aktVcOp9BCaNmKiRSwGcA849aWORJV3Iy&#10;uvqpyK+fX8NaLYeJpbJvDOsRWGh2kovL210i8e61uQ2vltFHMqbTDsPChwWkVQoG3Ld58ErBINJ1&#10;a+GnPojahdif+xxp81nFZKI1RUVZY03MVUF2UbS5bHTJoD0iiiikAVxnjP8A5CMX/XMfzNdnXGeM&#10;/wDkIxf9cx/M0AVfDH/IQn/692/9DStTwtZW9xf+I2lgikb+0FG50BP/AB6wVl+GP+QhP/17t/6G&#10;lbXhH/j88R/9hBf/AElt6ANn+zLP/n0g/wC/a/4Uf2ZZ/wDPpB/37X/CrVFAFX+zLP8A59IP+/a/&#10;4Vha1ptoLzi1g+6P+WY/wrp6wdb/AOP3/gIoAyotOtPNT/RYfvD/AJZiup/syz/59IP+/a/4Vz0P&#10;+tT/AHhXV0AVf7Ms/wDn0g/79r/hR/Zln/z6Qf8Aftf8KtUUAUptMs/Jf/RIPun/AJZr/hXLf2da&#10;f8+sP/fsV2c3+pk/3TXKUAXdC02zLzZtYDwP+WY/wrX/ALMs/wDn0g/79r/hVDQfvzfQVs0AVf7M&#10;s/8An0g/79r/AIUf2ZZ/8+kH/ftf8KtUUAYOvabZhIcWsA5P/LMf4Vj/ANnWn/PrD/37FdDr33If&#10;qaxqAN6z0yz+yQ/6JB9wf8s19PpU39mWf/PpB/37X/CpLP8A49IP9xf5VNQBV/syz/59IP8Av2v+&#10;FH9mWf8Az6Qf9+1/wq1RQBx95ptp9rm/0WH75/5Zj1+lTaRptob+P/RYeh/5Zj0+lOvP+Puf/fb+&#10;dT6R/wAf8f0P8qANf+zLP/n0g/79r/hR/Zln/wA+kH/ftf8ACrVFAFX+zLP/AJ9IP+/a/wCFU9X0&#10;yzFhJ/okHUf8sx6/StaqWr/8eEn1H86AOW/s60/59Yf+/Yre0XTLM2fNpB94/wDLMf4Vk1v6L/x5&#10;f8CNAEv9mWf/AD6Qf9+1/wAKP7Ms/wDn0g/79r/hVqigD5L/AOCj/h3xVP8As+y3fw+1ltD8Q2l5&#10;EWtbeeKD7fbOwjkjIf5TtLI+eNoU8gZz6p4Sk0nw54O8PaXrPibTNd1mz0+CG+1Ka6hdrmcIPMck&#10;YzlskcDjFcN+1vo2n63418BQ6jY21/Cun6s6x3UKyKG8ywGQGB5wT+deOf8ACv8Awv8A9C3pH/gD&#10;F/8AE16VDCe2hz3PJxGO9hU5LXPrOHXvCwmTOo6RjcP+W8X+NdZZ6t4Z1G4S3tLzSbqd/uxQyxOx&#10;+gBzXxB/wr/wv/0Lekf+AMX/AMTV7wr4R0LSfiB4KubHRdOs7lNdsws1vaRxuMyAHBAz0rSpgeSD&#10;lfYyp5j7ScYcu7Pq/wCCGm2jfBfwCTawknQLAkmMc/6OntXa/wBmWf8Az6Qf9+1/wrkvgd/yRbwD&#10;/wBgCw/9J0rt68k9spT6ZZ+TJ/okH3T/AMs19PpXLf2daf8APrD/AN+xXZT/AOok/wB0/wAq5WgC&#10;7oOm2ZabNrAeB/yzHv7Vr/2ZZ/8APpB/37X/AAqjoP3pvoP61sUAVf7Ms/8An0g/79r/AIUf2ZZ/&#10;8+kH/ftf8KtUUAYGvabZhYcWsA5P/LMe3tWR/Z1p/wA+sP8A37FdBr33Yfqf6Vj0Ab9npln9kg/0&#10;SD7i/wDLNfT6VL/Zln/z6Qf9+1/wqSz/AOPSD/cX+VTUAVf7Ms/+fSD/AL9r/hR/Zln/AM+kH/ft&#10;f8KtUUAcdd6bafapv9Fh++3/ACzHr9Kn0jTbQ3yf6LD0P/LMen0p13/x9zf77fzqfSP+P9Pof5UA&#10;a/8AZln/AM+kH/ftf8KP7Ms/+fSD/v2v+FWqKAKv9mWf/PpB/wB+1/wqnq+mWYsX/wBEg6j/AJZj&#10;1+la1UtX/wCPB/qP50Act/Z1p/z6w/8AfsVvaNplmbIZtIPvH/lmP8Kya39G/wCPIf7xoAl/syz/&#10;AOfSD/v2v+FH9mWf/PpB/wB+1/wq1RQBV/syz/59IP8Av2v+FYOs6baC9OLWD7o/5Zj/AArqKwNZ&#10;/wCP0/7ooAzLfTbT7RF/osP3h/yzHr9K6j+zLP8A59IP+/a/4Vz9v/x8Rf7w/nXVUAVf7Ms/+fSD&#10;/v2v+FH9mWf/AD6Qf9+1/wAKtUUAUbjTLP7PL/okH3T/AMs19PpXL/2daf8APrD/AN+xXZXH/HvL&#10;/un+VcrQBe0HTbMmfNrAen/LMe/tWt/Zln/z6Qf9+1/wqjoHWf8A4D/WtigCr/Zln/z6Qf8Aftf8&#10;KP7Ms/8An0g/79r/AIVaooAwNe02zAgxawDr/wAsx7e1ZH9nWn/PrD/37FdBr/SD/gX9Kx6AN+10&#10;yz+yw/6JB9wf8s19PpUv9mWf/PpB/wB+1/wqW1/49Yf9wfyqWgCr/Zln/wA+kH/ftf8ACj+zLP8A&#10;59IP+/a/4VaooA466020+1Tf6LD98/8ALMev0qxo+m2hvl/0WHof+WY9PpRdf8fU3++f51Z0f/j+&#10;X6H+VAGt/Zln/wA+kH/ftf8ACj+zLP8A59IP+/a/4VaooAq/2ZZ/8+kH/ftf8KpaxplmLFv9Eg6j&#10;/lmPX6Vr1R1j/jxb6j+dAHL/ANnWn/PrD/37Fb+j6ZZmyH+iQfeP/LMf4VkV0Gjf8eI/3jQBJ/Zl&#10;n/z6Qf8Aftf8KP7Ms/8An0g/79r/AIVaooAq/wBmWf8Az6Qf9+1/wrA1jTbQXrf6LD0H/LMf4V1N&#10;c/rP/H830FAGbbabafaIv9Fh++P+WY9fpXUf2ZZ/8+kH/ftf8KwLb/j5i/3x/OupoAq/2ZZ/8+kH&#10;/ftf8KP7Ms/+fSD/AL9r/hVqigCjc6ZZ/Z5f9Eg+4f8Almvp9K5f+zrT/n1h/wC/Yrsbn/j2l/3D&#10;/KuWoAvaDptmfPzawH7v/LMe/tWt/Zln/wA+kH/ftf8ACqWgf8t/+A/1rXoAq/2ZZ/8APpB/37X/&#10;AAo/syz/AOfSD/v2v+FWqKAOf17TbMeRi1gH3v8AlmPb2rJ/s60/59Yf+/Yrf1//AJYf8C/pWRQB&#10;0Ftpln9ni/0SD7g/5Zr6fSpP7Ms/+fSD/v2v+FS23/HtF/uD+VS0AVf7Ms/+fSD/AL9r/hR/Zln/&#10;AM+kH/ftf8KtUUAcbc6bafaJf9Fh++f+WY9fpVnR9NtDer/osPQ/8sx/hRc/8fMv++f51Z0b/j+X&#10;6GgDX/syzH/LpB/37H+FfM3xo/5KXrH/AGx/9EpX1FXy78aP+Sl6x/2x/wDRKUAfQ/gr/kV7D/db&#10;/wBCNbdcD4YvJ00O2VZnCjcAA3+0a1ft1x/z3k/76NAHU0Vy3264/wCe8n/fRo+3XH/PeT/vo0Ad&#10;TRXLfbrj/nvJ/wB9Gq410NdNbC/U3K43QiUbxxnkZz05oA7GiuW+3XH/AD3k/wC+jR9uuP8AnvJ/&#10;30aAOjWyt1vHuxBELp0WJpwg3sgJIUt1IBZiB7n1qauW+3XH/PeT/vo0fbrj/nvJ/wB9GgDqaK5b&#10;7dcf895P++jR9uuP+e8n/fRoA6miuW+3XH/PeT/vo0fbrj/nvJ/30aAOporlvt1x/wA95P8Avo0f&#10;brj/AJ7yf99GgDqaK5b7dcf895P++jR9uuP+e8n/AH0aAOporlvt1x/z3k/76NH264/57yf99GgD&#10;qaK5b7dcf895P++jR9uuP+e8n/fRoA6miuW+3XH/AD3k/wC+jR9uuP8AnvJ/30aAOporlvt1x/z3&#10;k/76NH264/57yf8AfRoA6miuW+3XH/PeT/vo0fbrj/nvJ/30aAOporlvt1x/z3k/76NH264/57yf&#10;99GgDqaK5b7dcf8APeT/AL6NH264/wCe8n/fRoA6miuW+3XH/PeT/vo0fbrj/nvJ/wB9GgDqaK5b&#10;7dcf895P++jR9uuP+e8n/fRoA6miuW+3XH/PeT/vo0fbrj/nvJ/30aAOporlvt1x/wA95P8Avo0f&#10;brj/AJ7yf99GgDqaK5b7dcf895P++jR9uuP+e8n/AH0aAOprjPGf/IRi/wCuY/matfbrj/nvJ/30&#10;azfErs81qzEsxhGSfqaAG+GP+QhP/wBe7f8AoaVteEf+PzxH/wBhBf8A0lt6xfDH/IQn/wCvdv8A&#10;0NKsaBoFrqep+Ipppb1H+3ouLe/nhXH2WD+FHAz74oA7WisT/hD7D/nvqn/g2u//AI7R/wAIfYf8&#10;99U/8G13/wDHaANusHW/+P3/AICKf/wh9h/z31T/AMG13/8AHaw9Y8KWSXmBPqX3R11S6P8A7UoA&#10;uQ/61P8AeFdXXnkXhWyMqfv9S6j/AJilz/8AHK6j/hD7D/nvqn/g2u//AI7QBt0Vif8ACH2H/PfV&#10;P/Btd/8Ax2j/AIQ+w/576p/4Nrv/AOO0AbE3+pk/3TXKVoTeELERP+/1T7p/5i11/wDHa5j/AIRa&#10;y/57al/4M7n/AOOUAdZoP35voK2a43Q/Cdi7y5n1PoOmq3Q/9qVr/wDCH2H/AD31T/wbXf8A8doA&#10;26KxP+EPsP8Anvqn/g2u/wD47R/wh9h/z31T/wAG13/8doAm177kP1NY1JrnhKxRIsT6n1PXVbo/&#10;+1Kyf+EWsv8AntqX/gzuf/jlAHf2f/HpB/uL/Kpq5608IWJtIT5+qfcH/MWuvT/rpU3/AAh9h/z3&#10;1T/wbXf/AMdoA26KxP8AhD7D/nvqn/g2u/8A47R/wh9h/wA99U/8G13/APHaAKV5/wAfc/8Avt/O&#10;p9I/4/4/of5Vg3fhWyF1MPP1L7566pc+v/XSpdK8KWTXyAz6l0PTVLodv+ulAHdUVif8IfYf899U&#10;/wDBtd//AB2j/hD7D/nvqn/g2u//AI7QBt1S1f8A48JPqP51R/4Q+w/576p/4Nrv/wCO1T1XwjYr&#10;YuRPqnUddWuj3/66UAQVv6L/AMeX/AjXE/8ACLWX/PbUv/Bnc/8AxytzR/CNi9nkz6n949NVuh/7&#10;UoA6misT/hD7D/nvqn/g2u//AI7R/wAIfYf899U/8G13/wDHaAM3xv8AC7QPiFeadd6xFdNc6fHN&#10;Fby2t5LblUlMZkB2MMgmKPr028dTXC6r+z/4UhutqNrCjaDgaxc//F16Z/wh9h/z31T/AMG13/8A&#10;Haw9Y8KWSXmBPqX3R11S6P8A7UqlJrZkuMXq0cND8BPCzSoC+sYLD/mMXP8A8XXU6d+z/wCENN1W&#10;w1COLUpbixuEuoBPqdxIiyKcqSpfBwecGpYfCtkZo/3+pfeH/MUufX/rpWZ8ctP13wl8IvFmu+B0&#10;lv8AxRpeny31nZ6lqGoTQ3JiXe0WyKdXLMqsq4P3ivajmk+olCK2RvfA7/ki3gH/ALAFh/6TpXb1&#10;8v8A7BV94j+Jn7MHhHxB4ztZNLuZ4vJ06DTr+9hU2MSrFDI4a4bLPsZsrtXDLhRjn6F/4Q+w/wCe&#10;+qf+Da7/APjtSWa8/wDqJP8AdP8AKuVrQm8IWIhk/f6p90/8xa69P+utcx/wi1l/z21L/wAGdz/8&#10;coA63QfvTfQf1rYrjtD8J2LtNmfU+g6ardD1/wCmla3/AAh9h/z31T/wbXf/AMdoA26KxP8AhD7D&#10;/nvqn/g2u/8A47R/wh9h/wA99U/8G13/APHaAJde+7D9T/Ssek1zwlYosOJ9T6nrqt0fT/ppWT/w&#10;i1l/z21L/wAGdz/8coA7+z/49IP9xf5VNXPWnhCxNrCfP1T7i/8AMWuvT/rpU3/CH2H/AD31T/wb&#10;Xf8A8doA26KxP+EPsP8Anvqn/g2u/wD47R/wh9h/z31T/wAG13/8doApXf8Ax9zf77fzqfSP+P8A&#10;T6H+VYF14VshdTDz9S++f+Ypc+v/AF0qfSvClk16gM+pdD01S6Hb/rpQB3NFYn/CH2H/AD31T/wb&#10;Xf8A8do/4Q+w/wCe+qf+Da7/APjtAG3VLV/+PB/qP51R/wCEPsP+e+qf+Da7/wDjtU9W8I2K2TkT&#10;6p1HXVro9/8ArpQBBW/o3/HkP941xP8Awi1l/wA9tS/8Gdz/APHK3dI8I2LWYJn1P7x6atdD/wBq&#10;UAdRRWJ/wh9h/wA99U/8G13/APHaP+EPsP8Anvqn/g2u/wD47QBt1gaz/wAfp/3RUn/CH2H/AD31&#10;T/wbXf8A8drC1fwpZLeECfUvujrql0f/AGpQBet/+PiL/eH866qvPrfwrZGeMefqX3h/zFLn1/66&#10;V03/AAh9h/z31T/wbXf/AMdoA26KxP8AhD7D/nvqn/g2u/8A47R/wh9h/wA99U/8G13/APHaANe4&#10;/wCPeX/dP8q5Wr9x4QsRBJ+/1T7p/wCYtden/XWuZ/4Ray/57al/4M7n/wCOUAdboHWf/gP9a2K4&#10;7Q/Cdi5mzPqfGOmq3Q9fSStb/hD7D/nvqn/g2u//AI7QBt0Vif8ACH2H/PfVP/Btd/8Ax2j/AIQ+&#10;w/576p/4Nrv/AOO0AS6/0g/4F/Ssem654SsUEOJ9T79dVuj6f9NKyv8AhFrL/ntqX/gzuf8A45QB&#10;6Ba/8esP+4P5VLXP2vhCxNtEfP1T7g/5i116f9dKl/4Q+w/576p/4Nrv/wCO0AbdFYn/AAh9h/z3&#10;1T/wbXf/AMdo/wCEPsP+e+qf+Da7/wDjtAFG6/4+pv8AfP8AOrOj/wDH8v0P8q5+68K2QuZR5+pf&#10;fP8AzFLn1/66VPpPhSya9UGfUuh6apdD/wBqUAdzRWJ/wh9h/wA99U/8G13/APHaP+EPsP8Anvqn&#10;/g2u/wD47QBt1R1j/jxb6j+dUv8AhD7D/nvqn/g2u/8A47VLVvCNitkxE+p9R11a6P8A7UoAhroN&#10;G/48R/vGuI/4Ray/57al/wCDO5/+OVu6R4RsWswTPqfU9NWuh/7UoA6iisT/AIQ+w/576p/4Nrv/&#10;AOO0f8IfYf8APfVP/Btd/wDx2gDbrn9Z/wCP5voKl/4Q+w/576p/4Nrv/wCO1hav4UslvWAn1LoO&#10;uqXR/wDalAF+2/4+Yv8AfH866mvPrfwrZG4iHn6l94f8xS59f+uldN/wh9h/z31T/wAG13/8doA2&#10;6KxP+EPsP+e+qf8Ag2u//jtH/CH2H/PfVP8AwbXf/wAdoA1rn/j2l/3D/KuWq/ceELEW8p8/VPun&#10;/mLXXp/10rmf+EWsv+e2pf8Agzuf/jlAHXaB/wAt/wDgP9a164/Q/Cdi/n5n1Pjb01W6Hr6SVq/8&#10;IfYf899U/wDBtd//AB2gDborE/4Q+w/576p/4Nrv/wCO0f8ACH2H/PfVP/Btd/8Ax2gCTX/+WH/A&#10;v6VkU3XPCdinkYn1Pnd11W6Pp6yVlf8ACLWX/PbUv/Bnc/8AxygD0C2/49ov9wfyqWsC38IWJt4j&#10;5+qfdH/MWuvT/rpUn/CH2H/PfVP/AAbXf/x2gDborE/4Q+w/576p/wCDa7/+O0f8IfYf899U/wDB&#10;td//AB2gCjc/8fMv++f51Z0b/j+X6GueuPCtkLiUefqX3j/zFLn1/wCulWdI8KWTXqgz6l0PTVLo&#10;f+1KAO4r5d+NH/JS9Y/7Y/8AolK+hx4RsVIIn1Tj11a6P/tSvnj40f8AJS9Y/wC2P/olKAO+1yPT&#10;5fhdqSarqUuj6cbWYTX0EpjeFct8ysOc+3fp3rA/Z18SeJPEvgQTa/G80EUpi07U518ua/thwkrx&#10;/wAJIxznn9T3Oj2VvqXhpLW7gjubaVXSSGZQyOCxyCDwRWxHGkMaxooRFAVVUYAA6AUAeSeM9Sni&#10;1nx3d/27eadcaPYW0+nRx3TLEJTHIwBiztk3Mqrgg5zgVl3Ov+ItXcQC9Ekw1a7SbSTqjafNJEqQ&#10;/wCqmVTnyy5Pl5AbcMkYr2G48PaXd6jHfz6bZzX8WNl1JAjSpjphiMjFOvtB0zU4GgvNOtLuFn81&#10;o54FdS/94gjGfehbNDPFvB/iHUPGOuGWSXV7y0Sx091Mur/YXjZ1fzC8cRCOSVySvBxxwayLHxLq&#10;Oh+JIHvRHPc6z4rnt9P1RYEE3lpdPHJZPIBnGyNGUk8qCP4BXvN74U0TUrhJ7vR9Pup0UKss9qjs&#10;oHQAkZAFXf7OtdqL9mh2pJ5yDyxhXyTuHock89eaOt/63TJ6W/rY8n8M69eGy8E6rHrlzqOs63cL&#10;HqWnyTbowCjmYLF0h8llAyAPu4bJbNewVUg0iwtb6e9hsreK9nAEtwkSrJIB03MBk9O9W6Y+oUUU&#10;UgCiiigAooooAKKKKACiiigAooooAKKKKACiiigAooooAx/F637+GdS/sy+XTb0QM0d0YRL5eBkk&#10;KSBnGcZyAcEg9D4+PGGrvZaXeXGs3MV3a6TodxbxCUKt5JcS7LhnTpJkADH8OcjBOa93ZQ6lWAZS&#10;MEHoaqSaNp80trLJY2zyWoK27tCpMIIwQhx8oxxxSWj/AK8x/wBfkeM3ninV7fWtO1m9ujdaU0MN&#10;1/Z8WrSWtwv2i8ZYisKriYCMRjazAHDetXW1jUtU1PSTZa5evrWoTpew2glCWtlYGdiZJl6N5kOE&#10;VWyd3KgYZh6zNo1hcTW0stjbSy2wIgd4VLRAjBCnHy8elQXHhfRry7hup9IsZ7mEKsc0lsjOgX7o&#10;ViMjHbHSmtLeQnrc4z4bXlzqOv6pPaavd6toKRLF9qvZQ32q6Dt5kkK/wRgYX5cKSPlHGT6NWdpn&#10;hzSdElkl07S7KwkkGHe1t0jLD0JUDNaNHRB1YUUUUAFFFFAHjPjzxBqun61r8/hvWLy7vdNtLm5v&#10;hI4a1t1FsTDbJF0aXfslyBkKCGOGUGFPE2pWk+q6Tpety3traK17Hf3dx5mFWyDsrS4J2+bJCx64&#10;DEDjAHrS+GtITUm1FdKsl1BiSbsW6eaSRg/PjPT3qax0ew0yJY7OytrSNdwCQRKgG45bAA7kAn1p&#10;W0sVfW545oHiO+/s0+H5tWl02/tMXOo63HqjahEsC2odpVklUBcO8WU24G4HkGmS6vdnw7NOus60&#10;sF9dOnh7Tfte29uj5SgSSyH5kjDh5cOcBWG4dEHsUPh7Sraze0i02zitXVkaBIECMrfeBUDBBwM+&#10;tUz4G8NmBYT4f0owqxcRmyj2hjgE429eB+VN6tkrSxo6St0mlWa30yXF6IUE8sQwrybRuYDsCcmr&#10;dMiiSCJI4kWONAFVEGAoHQAdqfTbu7iSsrBVPxF/rLT/AK4j+Zq5VPxF/rLT/riP5mkMTwx/yEJ/&#10;+vdv/Q0ra8I/8fniP/sIL/6S29Yvhj/kIT/9e7f+hpW14R/4/PEf/YQX/wBJbegDo6KKKACsHW/+&#10;P3/gIrerB1v/AI/f+AigClD/AK1P94V1dcpD/rU/3hXV0AFFFFADJv8AUyf7prlK6ub/AFMn+6a5&#10;SgDV0H7830FbNY2g/fm+grZoAKKKKAMrXvuQ/U1jVs699yH6msagDqLP/j0g/wBxf5VNUNn/AMek&#10;H+4v8qmoAKKKKAOXvP8Aj7n/AN9v51PpH/H/AB/Q/wAqgvP+Puf/AH2/nU+kf8f8f0P8qAOhoooo&#10;AKpav/x4SfUfzq7VLV/+PCT6j+dAHPVv6L/x5f8AAjWBW/ov/Hl/wI0AX6KKKACsDWv+P3/gIrfr&#10;A1r/AI/f+AigCpB/r4/94fzrxD/go38QvEnwt/ZI8W+I/CesXOha5bXFikN9aMBIge7iRwCfVWI/&#10;Gvb4P9fH/vD+dVPi/wDCHw58cvBUnhPxZbyXmgzXVtdXFqj7BP5MySrGx67GZAGAwSCRkUAfj58E&#10;tO/bt+J/w30nWfAGreJJPCKRi0095NVs7NDHGAo8tJnRigAADAYOCATg13f/AAqn/go//wBBPXv/&#10;AApdM/8Aj1frrp+n2ukWFtY2NtFZ2VtEsMFvAgSOKNQAqKo4AAAAA6AVYoA/IF/hV/wUeCNu1PXt&#10;uOf+Kl0zp/3+rM/4Vf8A8FDP+glrn/hRab/8er9jZ/8AUSf7p/lXK0AflNZfCz/goq5f7Nqeug8b&#10;seJNMH/tarX/AAqn/go//wBBPXv/AApdM/8Aj1frLoP3pvoP61sUAfkF/wAKp/4KP/8AQT17/wAK&#10;XTP/AI9VfUfhx/wUa0vT7q9m1LxG8NtE0zrBr+nSyFVBJCokpZjgcKoJJ4AJr9haKAPyy/4Jp/tR&#10;+P8Ax5rnxFtfiZ4h8T+Km0+OyW1gbT571rVy04kBWGMlCdqj5sZ2+xr7s/4WvpH/AEDPE3/hM6h/&#10;8Yq/Y/BHwl4G+JXibx1oWnDTdb8VRQR6sIMLDcSQtIVmK44kbzSGb+LAJGck9JQA7wd8Q9I8V3cu&#10;mWaalb39raxXEkOo6Xc2Z8tyyqy+dGu4ZRh8ucY56iusrg9J/wCSv3n/AGLdn/6UXFd5QAUUUUAc&#10;vd/8fc3++386n0j/AI/0+h/lUF3/AMfc3++386n0j/j/AE+h/lQB0NFFFABVLV/+PB/qP51dqlq/&#10;/Hg/1H86AOerf0b/AI8h/vGsCt/Rv+PIf7xoAv0UUUAFYGs/8fp/3RW/WBrP/H6f90UAVLf/AI+I&#10;v94fzrqq5W3/AOPiL/eH866qgAooooAjuP8Aj3l/3T/KuVrqrj/j3l/3T/KuVoA1tA6z/wDAf61s&#10;Vj6B1n/4D/WtigAooooAydf6Qf8AAv6Vj1sa/wBIP+Bf0rHoA6m1/wCPWH/cH8qlqK1/49Yf9wfy&#10;qWgAooooA5a6/wCPqb/fP86s6P8A8fy/Q/yqtdf8fU3++f51Z0f/AI/l+h/lQB0FFFFABVHWP+PF&#10;vqP51eqjrH/Hi31H86AOfroNG/48R/vGufroNG/48R/vGgC9RRRQAVz+s/8AH830FdBXP6z/AMfz&#10;fQUAVrb/AI+Yv98fzrqa5a2/4+Yv98fzrqaACiiigCK5/wCPaX/cP8q5aupuf+PaX/cP8q5agDX0&#10;D/lv/wAB/rWvWRoH/Lf/AID/AFrXoAKKKKAMjX/+WH/Av6VkVr6//wAsP+Bf0rIoA6m2/wCPaL/c&#10;H8qlqK2/49ov9wfyqWgAooooA5a5/wCPmX/fP86s6N/x/L9DVa5/4+Zf98/zqzo3/H8v0NAHQV8u&#10;/Gj/AJKXrH/bH/0SlfUVfLvxo/5KXrH/AGx/9EpQB7z4Q0eCbw5ZOxfcwYnB/wBo1sf2Hber/nXO&#10;xQarcfDCWPRL6DTdWa1k+zXdym+OJ8thmHp/L0NYnwB+LU/xZ8J3FxfWYttU025axvJrf5rS4lTg&#10;yQP0ZT19s/Q0Ad7/AGHber/nR/Ydt6v+deb/ABA+LmreENev7W1sbW7trO509XVlbzWhmW4ebaQ2&#10;N4WAbeMZOD14xPEHx21hfGNzpmkx2UelfarS2t71tOuL+Vw63XmuIYXVnAe3CgL0AYnPYWv5fl/m&#10;D0/P8/8AI9j/ALDtvV/zo/sO29X/ADrhfAfj/wAQ614pi0jWLGGCJ7W6uYrj7FNZyXCRzRoj+TK5&#10;aIEO3ytknaDwDisfTfip4gvoPEt401sI9Lm1RIrT/hHL4Iy2zSrHm8Mvkkny1JwOeQMHom0lzPtf&#10;7hpXdl3sepf2Hber/nR/Ydt6v+deQ33x61VdL8LPa2FmL+7jnOqxyh2W2kS3uHRUAYH53t2IznKD&#10;3BBN8WPF8fw7GvWS2Oq6pK2nJDY3Ph++0uItcTxIyiWaQh/ldgCvAO0nI4NWs2vOxKd0n3PXv7Dt&#10;vV/zo/sO29X/ADrybU/jHres6P4g1XwzNplvaaY9kqR6lYSzSEzFVkSQLOmx0YsCOeVx71b8b/GO&#10;88BeL/D2i3t5o1xGojl1ydlNu6xzy+RAbeMysc78s2S3yoemRS62H0uenf2Hber/AJ0f2Hber/nX&#10;HaP4q8Ta8kms28mi2+hLqM9kLO5SQXDRxSvCX84OV3l0JEfl8ggbgTxm+FfHvirx7p9pLpR0bT5o&#10;tGsb+7F5bSyrNPcQ+bsj2yqY0A43Heeeny8q+lx2PQ/7DtvV/wA6P7DtvV/zrxG3/aR1KbTvEWoS&#10;6Xa2lkthHcaNNJuYPcfZI7h7eY7hk4kyhXG4I/cc+/0xdLmd/Ydt6v8AnR/Ydt6v+daNFAGd/Ydt&#10;6v8AnR/Ydt6v+daNFAGd/Ydt6v8AnR/Ydt6v+daNFAGd/Ydt6v8AnR/Ydt6v+daNFAGd/Ydt6v8A&#10;nR/Ydt6v+daNFAGd/Ydt6v8AnR/Ydt6v+daNFAGd/Ydt6v8AnR/Ydt6v+dVvF17qGnaJLc6fd6bY&#10;NCRJPeasGaCCEcyOVVl3EAcAso9Txz58vxL8UwaH4b1u8tbCDT7+5htpI/sdwHmElx5Ym3lttqhj&#10;KSKJN5Yts4OCRagelf2Hber/AJ0f2Hber/nXmM/xW8QLr9jLJbRaf4TlXzX1R9LluIyjXTQxKZRM&#10;gQsihidrbfMUkADmze/EXxLHcaddW40d7LUdR+x2GmCKV729jE7JJIGDhY1SIeaW2sCMg7eCRa28&#10;wel/I9F/sO29X/Oj+w7b1f8AOuV8FeKte1Pxbq2j6o+l3qWVvHJNPpMUix2s7Mf9GZ3Y+YwTa2QE&#10;IBGVG4V3dHS4eRnf2Hber/nR/Ydt6v8AnWjRQBnf2Hber/nR/Ydt6v8AnWjRQBnf2Hber/nR/Ydt&#10;6v8AnXF674s8VWHjeLRbH+xL6S8SaS3sNkwltoViJS5uJgxAQzAR7BHn5wQx2kVzd/8AGrWNE8N6&#10;xfSRafrX2C5uFivrGCSG3u4oLYyylFLufllHk7gxGSTjgil0uO3Q9Y/sO29X/Oj+w7b1f86820X4&#10;k+KNRhl0sxaU/ic3ogjt57We0VIzbGbfKhZ2C5UqHVmyCMqGBWq8vxL8Tr4d1rU01Dw6bHTLp7dd&#10;XNlOYr9wiBYreETZZvOZotwkOSvCkkgN6XuJa2seo/2Hber/AJ0f2Hber/nU2kXNxe6VZXF3bGzu&#10;5YUkmti27ynKgsme+DkfhVum1Z2EndXM7+w7b1f865rxbEsF7BGudqxADP1NdtXGeM/+QjF/1zH8&#10;zSGVfDH/ACEJ/wDr3b/0NKsaBZalcan4ia11JbSL7eg8s2wk5+ywc5JFV/DH/IQn/wCvdv8A0NK2&#10;vCP/AB+eI/8AsIL/AOktvQBY/svW/wDoOJ/4BL/8VR/Zet/9BxP/AACX/wCKrbooAxP7L1v/AKDi&#10;f+AS/wDxVYesabrAvOdaQnaOfsaj/wBmrt6wdb/4/f8AgIoA5qLTtX81P+JynUf8ui/411H9l63/&#10;ANBxP/AJf/iqz4f9an+8K6ugDE/svW/+g4n/AIBL/wDFUf2Xrf8A0HE/8Al/+KrbooAwZtL1ryn/&#10;AOJ4n3T/AMuS/wDxVcx/Z2r/APQYT/wEX/GvQpv9TJ/umuUoAj0PTNZLy7daReB/y5qf/Zq1/wCy&#10;9b/6Dif+AS//ABVO0H7830FbNAGJ/Zet/wDQcT/wCX/4qj+y9b/6Dif+AS//ABVbdFAHIa5pmshI&#10;t2tI3J/5c1H/ALNWT/Z2r/8AQYT/AMBF/wAa7DXvuQ/U1jUAXbTS9a+yw41xANg/5cl9P96pv7L1&#10;v/oOJ/4BL/8AFVq2f/HpB/uL/KpqAMT+y9b/AOg4n/gEv/xVH9l63/0HE/8AAJf/AIqtuigDgLvT&#10;dX+1TZ1lCd5/5dF9f96pdK03WDfR41lAcHn7Gvp/vVpXn/H3P/vt/Op9I/4/4/of5UATf2Xrf/Qc&#10;T/wCX/4qj+y9b/6Dif8AgEv/AMVW3RQBif2Xrf8A0HE/8Al/+Kqnquma0LF862hGRx9jX1/3q6eq&#10;Wr/8eEn1H86AOH/s7V/+gwn/AICL/jW5o+maybPjW0A3Hj7Gp/8AZqirf0X/AI8v+BGgCn/Zet/9&#10;BxP/AACX/wCKo/svW/8AoOJ/4BL/APFVt0UAYn9l63/0HE/8Al/+KrD1jTdYF582tITtHP2NR/7N&#10;Xb1ga1/x+/8AARQBzkOm6v50f/E5T7w/5dF9frXT/wBl63/0HE/8Al/+KqhB/r4/94fzrqqAMT+y&#10;9b/6Dif+AS//ABVH9l63/wBBxP8AwCX/AOKrbooAwZtL1ryZP+J4n3T/AMuS+n+9XMf2dq//AEGE&#10;/wDARf8AGvQZ/wDUSf7p/lXK0AM0PTNZLTbdaReB/wAuan1/2q1v7L1v/oOJ/wCAS/8AxVP0H703&#10;0H9a2KAMT+y9b/6Dif8AgEv/AMVR/Zet/wDQcT/wCX/4qtuigDkNc0zWQsO7Wkbk/wDLmo9P9qsn&#10;+ztX/wCgwn/gIv8AjXX6992H6n+lY9AHzJ4R/aU1LV/23NU+Ex0fVLXV4NISGTUZIbf7OIIhJOs+&#10;PM3FXE0YAAJy3IwCa+rv7L1v/oOJ/wCAS/8AxVfOM3iOTQvjhrvi7TtC0uXxDPYJoDXAtnaZ7eCa&#10;R1ywfqdwzgDOxf7ox1v/AAvDxp/0AbX/AMBJv/i67lg6rV9PvPOePop21+49h/svW/8AoOJ/4BL/&#10;APFUf2Xrf/QcT/wCX/4qvHv+F4eNP+gDa/8AgJN/8XR/wvDxp/0AbX/wEm/+Lo+p1fL7w+v0fP7j&#10;vLrTdX+1TZ1lCd5/5dF9frU+labrBvkxrKA4PP2NfT/eryqX4t+K5JXZtGtwzEkj7NL/APFVJa/F&#10;/wAWW8wePRbdmGeDbTH/ANmo+p1fL7w+v0fP7j2/+y9b/wCg4n/gEv8A8VR/Zet/9BxP/AJf/iq8&#10;e/4Xh40/6ANr/wCAk3/xdH/C8PGn/QBtf/ASb/4uj6nV8vvD6/R8/uPYf7L1v/oOJ/4BL/8AFVT1&#10;bTNaFk+dbQjI4+xr6/71eVf8Lw8af9AG1/8AASb/AOLqG6+NPjG4hKSaHbKp7i1mH/s9H1Or5feH&#10;1+j5/cd7/Z2r/wDQYT/wEX/Gt3SNM1k2YxraAbjx9jU/+zV4v/wtnxT/ANAe3/8AAaX/AOKq9afG&#10;jxjbQ7I9DtmXOcm1mP8A7PR9Tq+X3h9fo+f3Hs/9l63/ANBxP/AJf/iqP7L1v/oOJ/4BL/8AFV49&#10;/wALw8af9AG1/wDASb/4uj/heHjT/oA2v/gJN/8AF0fU6vl94fX6Pn9x7D/Zet/9BxP/AACX/wCK&#10;rC1fTdYF4c60hO0c/Y1H/s1ed/8AC8PGn/QBtf8AwEm/+Lqjd/GDxbczb5NFt1bGMC2mH/s1H1Or&#10;5feH1+j5/cek2+m6v58f/E5T7w/5dF9frXTf2Xrf/QcT/wAAl/8Aiq8Mj+LfipHVho1uSCCB9ml/&#10;+KrS/wCF4eNP+gDa/wDgJN/8XR9Tq+X3h9fo+f3HsP8AZet/9BxP/AJf/iqP7L1v/oOJ/wCAS/8A&#10;xVePf8Lw8af9AG1/8BJv/i6P+F4eNP8AoA2v/gJN/wDF0fU6vl94fX6Pn9x67caXrXkSf8TxPun/&#10;AJcl9P8Aermf7O1f/oMJ/wCAi/41w0nxu8ZujKdBtQCCCfsk3/xdZv8AwtnxT/0B7f8A8Bpf/iqP&#10;qdXy+8Pr9Hz+49f0PTNZJm260i9P+XNT6/7Va39l63/0HE/8Al/+KrxSy+Mni+1L+Vols+7Gc2sx&#10;/wDZqtf8Lw8af9AG1/8AASb/AOLo+p1fL7w+v0fP7j2H+y9b/wCg4n/gEv8A8VR/Zet/9BxP/AJf&#10;/iq8dtPj/r6arbW+o2Wm2ULSoszyxyRmNCRliWfjA5ya9w0jW9O8QWYu9Lv7XUrQsVE9pMssZI6j&#10;cpIyKwq0Z0bc3U6aNeFe7h0Oc1zTNZAh3a0jdf8AlzUen+1WV/Z2r/8AQYT/AMBF/wAa6/X+kH/A&#10;v6Vj1gdBetdL1r7NFjXEA2D/AJcl9P8AeqX+y9b/AOg4n/gEv/xVa1r/AMesP+4P5VLQBif2Xrf/&#10;AEHE/wDAJf8A4qj+y9b/AOg4n/gEv/xVbdFAHn91pur/AGmXOsoTvP8Ay6L6/Wp9J03WDerjWUBw&#10;efsa/wDxVaF1/wAfU3++f51Z0f8A4/l+h/lQBL/Zet/9BxP/AACX/wCKo/svW/8AoOJ/4BL/APFV&#10;t0UAYn9l63/0HE/8Al/+Kqlq2ma0LJs62hGRx9jX/wCKrqKo6x/x4t9R/OgDiP7O1f8A6DCf+Ai/&#10;41u6RpmsmzGNbQDJ4+xr/wDFVDXQaN/x4j/eNAFL+y9b/wCg4n/gEv8A8VR/Zet/9BxP/AJf/iq2&#10;6KAMT+y9b/6Dif8AgEv/AMVWFq+m6wL1s60hOBz9jX/4qu4rn9Z/4/m+goA56303V/tEX/E5T7w/&#10;5dF9frXTf2Xrf/QcT/wCX/4qqNt/x8xf74/nXU0AYn9l63/0HE/8Al/+Ko/svW/+g4n/AIBL/wDF&#10;Vt0UAYFxpetfZ5f+J4n3T/y5L6f71cz/AGdq/wD0GE/8BF/xr0C5/wCPaX/cP8q5agBuh6ZrJ8/b&#10;rSL93/lzU+v+1Wr/AGXrf/QcT/wCX/4qpNA/5b/8B/rWvQBif2Xrf/QcT/wCX/4qj+y9b/6Dif8A&#10;gEv/AMVW3RQBx+uaZrI8jdrSN97/AJc1Hp/tVlf2dq//AEGE/wDARf8AGuu1/wD5Yf8AAv6VkUAX&#10;7fS9a+zxf8TxPuj/AJcl9P8AeqT+y9b/AOg4n/gEv/xVa1t/x7Rf7g/lUtAGJ/Zet/8AQcT/AMAl&#10;/wDiqP7L1v8A6Dif+AS//FVt0UAefXGm6v8AaJf+Jyn3j/y6L6/WrOkabrBvVxrSA4PP2Nf/AIqr&#10;9z/x8y/75/nVnRv+P5foaAJRpmtAjOtoR6fYl/8Aiq+ePjR/yUvWP+2P/olK+oq+XfjR/wAlL1j/&#10;ALY/+iUoA9ys/DVl4x+Gx0TURKbG+t3gmEMrRuVLHOGU5Fb3hzw5pvhLRLPSNItI7HTrSMRwwRDA&#10;UD+Z9SeTXyldft16b4Dvrzw7L4RuryTTLiW1adL1VEhV2GQNhxUf/DxjSv8AoSbz/wAGCf8AxFAH&#10;1HqPgPQ9V1STUbqy827kkhlZzK4BaISLGcA44Er8Y5zznAqhpfwn8LaLPps1npnkyacsSWx8+Q7B&#10;GJdmct8x/fy5JyTu5zgY+a/+HjGlf9CTef8AgwT/AOIo/wCHjGlf9CTef+DBP/iKNgPqLXfAul+I&#10;dYtdUuTfQ39tC1vHNZX89sfLZlZlby3UMMqp5z0qhb/CrQbX7asZ1MW969xJPanVbowOZyxl/dmT&#10;b8xdjwOCcjFfNn/DxjSv+hJvP/Bgn/xFH/DxjSv+hJvP/Bgn/wARSsrWHfqfSbfCXwqzzN/ZfzTS&#10;pPIwnkBZ1tmtlP3u0TMuOnJPXmnWXwu0KxsYbIHUrmzhaB4oLvVLmdIzDIskRUPIcbWRfqBg5BIr&#10;5q/4eMaV/wBCTef+DBP/AIij/h4xpX/Qk3n/AIME/wDiKq+txdLH0ynwv8Mxv4gaPTFiOv3Md5qI&#10;jldRPNHt2vgH5T8i524yeTnJqfU/h54e1qPXUvtNjuhraCO+MrMWkUJsCg5ygC9NuMEk9STXy/8A&#10;8PGNK/6Em8/8GCf/ABFH/DxjSv8AoSbz/wAGCf8AxFIPM+lx8LfDo1Jbw2twzCcXf2dr2Y25nAwJ&#10;TCX2F++7bnd83XmmzfCrw5Ja2Vsltc2sNrZR6cgtL6eAyW8YwkchRwZFAz9/PU+pr5q/4eMaV/0J&#10;N5/4ME/+Io/4eMaV/wBCTef+DBP/AIigNj6U1b4TeE9b0bUNKvNGik0+/lhnmt1dkXfEqJGU2kbN&#10;qxoBtx09zXX18ef8PGNK/wChJvP/AAYJ/wDEUf8ADxjSv+hJvP8AwYJ/8RQHkfYdFfHn/DxjSv8A&#10;oSbz/wAGCf8AxFH/AA8Y0r/oSbz/AMGCf/EUAfYdFfHn/DxjSv8AoSbz/wAGCf8AxFH/AA8Y0r/o&#10;Sbz/AMGCf/EUAfYdFfHn/DxjSv8AoSbz/wAGCf8AxFH/AA8Y0r/oSbz/AMGCf/EUAfYdFfHn/Dxj&#10;Sv8AoSbz/wAGCf8AxFH/AA8Y0r/oSbz/AMGCf/EUAfYdFfHn/DxjSv8AoSbz/wAGCf8AxFH/AA8Y&#10;0r/oSbz/AMGCf/EUAfYdFfHn/DxjSv8AoSbz/wAGCf8AxFH/AA8Y0r/oSbz/AMGCf/EUAfVHi7wf&#10;pnjjSRpurJPLZiaOfZBcyQEujbly0bKSAQDgnHA4rLuvhX4evpoJbmO+uXiWNGMupXDecEcyR+aC&#10;/wC92sSRvzivmv8A4eMaV/0JN5/4ME/+Io/4eMaV/wBCTef+DBP/AIigD6Xvfhb4cv5LFpbOYLZw&#10;w26RR3cyRvHE26JZEVgsm1uRvB5NNX4WeH4tZstUhjvrW7s7SKxhNvqNxGiwRnKpsVwpGeuR82Bn&#10;OBXzV/w8Y0r/AKEm8/8ABgn/AMRR/wAPGNK/6Em8/wDBgn/xFAH0/wCDvh9pHgSKSLSPtyQyFmMV&#10;zqE9wm5mLMwEjsAxJJJ6nNdJXx5/w8Y0r/oSbz/wYJ/8RR/w8Y0r/oSbz/wYJ/8AEUAfYdFfHn/D&#10;xjSv+hJvP/Bgn/xFH/DxjSv+hJvP/Bgn/wARQB9h0V8ef8PGNK/6Em8/8GCf/EUf8PGNK/6Em8/8&#10;GCf/ABFAH0lc/Cjw/dajrd839ppPrKst95Wq3Uaygx+XwqyALheBtAx1GDzU+l/DHw9pNgtlHbT3&#10;NolrJZJBe3c1wiQSBA8aiRjhSEUYHp7mvmb/AIeMaV/0JN5/4ME/+Io/4eMaV/0JN5/4ME/+Io8g&#10;PpK3+Evhu2i1BVt7x5b+3ktbi5l1C4edonVFZRKzl14jQAggjHGMmqx+DHho2uk2/wDxNVi0pzJY&#10;hdYuwYCUCfKRJwAowB2ycYya+dv+HjGlf9CTef8AgwT/AOIo/wCHjGlf9CTef+DBP/iKAPr+CFbe&#10;COJS7KihQZHLscepPJPuakr48/4eMaV/0JN5/wCDBP8A4ij/AIeMaV/0JN5/4ME/+IoA+w64zxn/&#10;AMhGL/rmP5mvm/8A4eMaV/0JN5/4ME/+Ir2zTPGcfxD8MaD4kitWso9Ss1uFt3feYwSeCcDPSgDa&#10;8Mf8hCf/AK92/wDQ0ra8I/8AH54j/wCwgv8A6S29Yvhj/kIT/wDXu3/oaVY0CfV49T8RCxsbK4h+&#10;3p89xevE2fssHG0RMMe+aAO1orE+1+I/+gVpf/gzk/8Akej7X4j/AOgVpf8A4M5P/kegDbrB1v8A&#10;4/f+Ain/AGvxH/0CtL/8Gcn/AMj1h6xdeIDefNpmmg7R01GQ/wDtCgC5D/rU/wB4V1deeRXWv+an&#10;/Es03qP+YjJ/8YrqPtfiP/oFaX/4M5P/AJHoA26KxPtfiP8A6BWl/wDgzk/+R6PtfiP/AKBWl/8A&#10;gzk/+R6ANib/AFMn+6a5StCa78R+U/8AxKtL+6f+YnJ/8j1zH2rX/wDoG6b/AODCT/4xQB1mg/fm&#10;+grZrjdDuvEIeXbpemHgddSkH/tCtf7X4j/6BWl/+DOT/wCR6ANuisT7X4j/AOgVpf8A4M5P/kej&#10;7X4j/wCgVpf/AIM5P/kegCbXvuQ/U1jUmuXfiEpFu0vTByempSH/ANt6yftWv/8AQN03/wAGEn/x&#10;igDv7P8A49IP9xf5VNXPWl34j+yQ40rSyNg/5icnp/171N9r8R/9ArS//BnJ/wDI9AG3RWJ9r8R/&#10;9ArS/wDwZyf/ACPR9r8R/wDQK0v/AMGcn/yPQBSvP+Puf/fb+dT6R/x/x/Q/yrBu7rX/ALVNnTNN&#10;B3npqMnr/wBcKl0q68QC+Tbpmmk4PXUZB2/64UAd1RWJ9r8R/wDQK0v/AMGcn/yPR9r8R/8AQK0v&#10;/wAGcn/yPQBt1S1f/jwk+o/nVH7X4j/6BWl/+DOT/wCR6p6rd+IjYvu0vSwMjpqUh7/9e9AEFb+i&#10;/wDHl/wI1xP2rX/+gbpv/gwk/wDjFbmj3fiIWfy6XphG49dSkH/tvQB1NFYn2vxH/wBArS//AAZy&#10;f/I9H2vxH/0CtL/8Gcn/AMj0AbdYGtf8fv8AwEVJ9r8R/wDQK0v/AMGcn/yPWHrF14gN582maaDt&#10;HTUZD/7QoAuwf6+P/eH866qvPYbrX/Ojxpmm53D/AJiMnr/1wrp/tfiP/oFaX/4M5P8A5HoA26Kx&#10;PtfiP/oFaX/4M5P/AJHo+1+I/wDoFaX/AODOT/5HoA15/wDUSf7p/lXK1oTXfiPyZP8AiVaX90/8&#10;xOT0/wCveuY+1a//ANA3Tf8AwYSf/GKAOt0H7030H9a2K47Q7rxCGm26Xph4HXUpB6/9MK1vtfiP&#10;/oFaX/4M5P8A5HoA26KxPtfiP/oFaX/4M5P/AJHo+1+I/wDoFaX/AODOT/5HoAl177sP1P8ASsek&#10;1y68QlYd2l6YOT01KQ+n/TvWT9q1/wD6Bum/+DCT/wCMUAavgr4f2Xhy9vtWbFxqN/NJN5pH+qRm&#10;LBF/Pk967CuetLvxH9lhxpWlkbF/5icnp/171N9r8R/9ArS//BnJ/wDI9VKTm7yZEIRgrRRt0Vif&#10;a/Ef/QK0v/wZyf8AyPR9r8R/9ArS/wDwZyf/ACPUllK7/wCPub/fb+dT6R/x/p9D/KsC6utf+1TZ&#10;0zTQd5/5iMnr/wBcKn0q68QC9Tbpmmk4PXUZB2/64UAdzRWJ9r8R/wDQK0v/AMGcn/yPR9r8R/8A&#10;QK0v/wAGcn/yPQBt1S1f/jwf6j+dUftfiP8A6BWl/wDgzk/+R6p6td+IjZPu0vSwMjpqUh7/APXv&#10;QBBW/o3/AB5D/eNcT9q1/wD6Bum/+DCT/wCMVu6Rd+IhZjbpemEbj11KQf8AtvQB1FFYn2vxH/0C&#10;tL/8Gcn/AMj0fa/Ef/QK0v8A8Gcn/wAj0AbdYGs/8fp/3RUn2vxH/wBArS//AAZyf/I9YWr3XiA3&#10;h3aZpoO0dNRkP/tCgC9b/wDHxF/vD+ddVXn1vda/58eNM03O4f8AMRk9f+uFdN9r8R/9ArS//BnJ&#10;/wDI9AG3RWJ9r8R/9ArS/wDwZyf/ACPR9r8R/wDQK0v/AMGcn/yPQBr3H/HvL/un+VcrV+4u/Efk&#10;SZ0rS8bT/wAxOT0/6965n7Vr/wD0DdN/8GEn/wAYoA63QOs//Af61sVx2h3XiEGbbpemHp11KQev&#10;/TCtb7X4j/6BWl/+DOT/AOR6AM7xn8PLDxdc2N6yrDqFpKjrNtyHQMCUYdwecen5iqPwxhjt9T8e&#10;RxRrFGviFsIgwB/olr2rZvNV8QWNpPcy6TpxihRpHEd/NI2AMnCrbEseOgBJ7V4Z+zN+0d4f+Nmt&#10;fEBfA1/pHiAx6sL2Ux3N1EqRPbwxo2XtQDlonGOvynjHJtyk0k3sQoRi3JLVnv2v9IP+Bf0rHpuu&#10;XXiEiHdpemDr01KQ+n/TvWV9q1//AKBum/8Agwk/+MVBZ6Ba/wDHrD/uD+VS1z9rd+I/s0WNK0vG&#10;wf8AMTk9P+vepftfiP8A6BWl/wDgzk/+R6ANuisT7X4j/wCgVpf/AIM5P/kej7X4j/6BWl/+DOT/&#10;AOR6AKN1/wAfU3++f51Z0f8A4/l+h/lXP3V1r/2mXOmabnef+YjJ6/8AXCp9JuvEAvV26ZppOD11&#10;GQf+0KAO5orE+1+I/wDoFaX/AODOT/5Ho+1+I/8AoFaX/wCDOT/5HoA26o6x/wAeLfUfzql9r8R/&#10;9ArS/wDwZyf/ACPVLVrvxEbJt2l6YBkdNSkP/tvQBDXQaN/x4j/eNcR9q1//AKBum/8Agwk/+MVu&#10;6Rd+IhZjbpemEZPXUpB/7b0AdRRWJ9r8R/8AQK0v/wAGcn/yPR9r8R/9ArS//BnJ/wDI9AG3XP6z&#10;/wAfzfQVL9r8R/8AQK0v/wAGcn/yPWFq914gN627TNNBwOmoyH/2hQBftv8Aj5i/3x/Ouprz63ut&#10;f+0RY0zTc7h/zEZPX/rhXTfa/Ef/AECtL/8ABnJ/8j0AbdFYn2vxH/0CtL/8Gcn/AMj0fa/Ef/QK&#10;0v8A8Gcn/wAj0Aa1z/x7S/7h/lXLVfuLvxH9nlzpWl42n/mJyen/AF71zP2rX/8AoG6b/wCDCT/4&#10;xQB12gf8t/8AgP8AWteuP0O68Qjz9ul6Yfu9dSkHr/0wrV+1+I/+gVpf/gzk/wDkegDborE+1+I/&#10;+gVpf/gzk/8Akej7X4j/AOgVpf8A4M5P/kegCTX/APlh/wAC/pWRTdcuvEJ8jdpemD73TUpD6f8A&#10;TCsr7Vr/AP0DdN/8GEn/AMYoA9Atv+PaL/cH8qlrAt7vxH9nixpWl42j/mJyen/XvUn2vxH/ANAr&#10;S/8AwZyf/I9AG3RWJ9r8R/8AQK0v/wAGcn/yPR9r8R/9ArS//BnJ/wDI9AFG5/4+Zf8AfP8AOrOj&#10;f8fy/Q1z1xda/wDaJc6Zpudx/wCYjJ6/9cKs6RdeIBert0zTScHrqMg/9oUAdxXy78aP+Sl6x/2x&#10;/wDRKV9Di78RZGdK0sDuRqcn/wAj188fGj/kpesf9sf/AESlAHx14n07TdX+OGs2WsakdH0yfW54&#10;7i/EXm+QhmbLbcjOKpfFP4Xar8KfEf8AZuobLm1nQT2OoQHMN5AfuyIfcY47Vd8T6rY6H8cNZv8A&#10;U9MTWbC21ueSawkcos6iZvlJHas74m/E3WPip4kfVdVdY40XyrSxgG2C0hH3Y417AD86ALHhP4V3&#10;/jCztprS8tonuYLuWKKYlS7QeWPLz03OZVC9s9aNJ+Gy3klpDe6qNPuLnT5tRWM2zOVSIzB1bkYb&#10;9w3HuKq6Z8QJ9L8PJpUdqpCQXUAmEhDDzmiYt9V8ofnV/Vvixd6zrVhqk+nwLdW+jy6VKY2IE7SL&#10;MGnb/bJmLH1Iz3pvbT+t/wDgC1v/AF5f8Ep6j4Hs9N0Sz1F9WkkW9t5Lm3WOxcgqsjxjc2cKSYz6&#10;4BFMvvAa6dbSpPqsKarDbpcyWXlPhQyhghkxjzNpB29Ooznip5PH0N14U0/RriDVENlayWyG01MR&#10;QSBpHky8Ribdy+D8wyB2qxH8UpIY7q5jsXTWLuyNjcXAu2FvKhjMRkaEDmTYcbixXPO3NLuPsHiX&#10;4Vy6ENVSDUPttxpl0lpPEbZ4g7uxUeWx4fkdODjnsaNa+E13oOuzWVzqVobK3s/ttxqMe5o41D+U&#10;6gYyzCXMeB1PfHNaLfHHULvVLy71CyXUkOpDVrCG5nZ1sbgZxtyDuQ/LleAdi1RHxcu73SE03VdN&#10;tL63PnRym3iS1Z4ZCjlR5agBhJGrhsHnOQwOKXT+v63D1KNj8Opdcd/7H1K21FN9tGhAZCWmZlAc&#10;H7hUqc57YIJFXdA+Fi+K9Rhg0jXrO4t/tBtri6ljeJLc7HdXIIyUYRvhu2OQMjMFj8Sv7CGzRdJt&#10;7GJGtmi8xvMdjE7PmVgF8wsXIPC4UAAcU7S/iPb+HC66Nows4J3aW5Sa5MpdjFJGqqdo2ovmsQp3&#10;EnGWOKFfW/8AW3/BAx9W8G3fh+C0k1NxZtNez2UsbKWaFovL3McdR+9GMdcVa8T/AA+u/CVlJc31&#10;1BsecRWXlkt9tj27vOQ9k2snJ6l8dQcN8T+PLrxX4d0DTLu3iEukiVftik+ZcBxGF3+6rGqg+gHp&#10;WdrviKXXbTRoJI9i6ZZizQ7idw8x3z7ffxj2pv8Ar+v63Er9To9K+G1prEHh5rfXV83Wrz7FBG1o&#10;w2SAxhtxz0HmDp1wai0z4cjXdXNhpt7cXTxwyTyr9gkEpVSBiOMEtIxJ6DoASeBVXQPHsuhP4XK2&#10;glGhag9+mJCplLNGducHb/qxzz1qebxvp8uopcvZatdDYyl7zWDJNCSQQ8EixL5bAjuHBBPHegY6&#10;w8A2F5carG3iCNRYW320slo7bovkzkEgq4LgFT6HmrEXwkv7zw9e6tZ3kFylvZw3y2+Css0bvMvy&#10;juVWBnI9M+hqrqfxJudT1LUrqS3Mhu9LGlBp5jJL5Y2Yd3wN74QAnA+gxipIPilf2Wk2dpZwLbT2&#10;q2ix3KuSQYHmYHGP4vPII9B70f1+f/AD+vy/4Ilz8NW0tpH1PVIrS1DxQxSRwvK0sjwpMQqDnCrI&#10;u4+pGAc1ymqWB0vUbm0M0dx5LlPNiJ2OB0YZAOD7gGu51j4sR+IdVu7i90b7PaSXEd3bQaZdtbva&#10;SLCkRCOVb5GWNcrjPAwwwc8j4p8RXHizX7zVrpEjnuWDMkZJVQAFAyxJPAHJJJoAyqKKKACiiigA&#10;ooooAKKKKAL+jafb6ldtHdX0WnQJG0jTSKWzgfdVR1YngD9a6if4YSw3Go2v9qW73lrC1zHAsb5e&#10;FYRNvc4xHlGAAb+LI4rD8H65Z+HNci1C907+1EiVjHD5gTbJj5X+ZHB2nkAqQTjII4rdsviLbafd&#10;ahdx6Zcz3l0Zibi61Au0olTa4uMIBLgksuAmCedw4oYiWP4Rah/wj0mrTXSxRCEyKq28jqCIVlKy&#10;MoxHxIigtwWOOME1VtfhwbqNYhq9sNUktGvEsQjEhFgEx3tjC/IeOuSCOOtXLP4tTQySTT2HnzRz&#10;3VxZ7bgokJnQRurLg7wFAwMrz1yOKgf4h2lxpWtW8ul3EV3qkzPLdWd4seYuPLgIaJj5akDhSu7A&#10;z0GBjXQy9e8IJpGjQ6na6nBqVq1y1nI8KMoEqoGO0n764b7w9OnIzzddT4y8W2PiWCwhsdOudLgs&#10;08uK1a7WWCNe+1REpDE8lmZifyrlqOodAooooAKKKKAOz8OfDeTxXbQjTdUtZtQbyWltSrBYVkmW&#10;Fdz4xu3OhKjsc84IqO7+H/2VftY1JJNH+ztcfbfIZThZhCV2HnO8jHtz2IElt47srLw7pem2+lXE&#10;MtnOl1KyXoWG7mVsh5VEYc4UlQBINuSRySTJ4u+KFz4p0/7C0Ey2w2BXurpriYqHd2DOQN2Wcdhg&#10;Io5OSRi1C7+GscN5aQx63biOWxXUJZbmJohbRu6onmDnG7crfRge9CfDi2ebTm/t6BbXUlX7G5t5&#10;PNmYytFjyxzgMhJPpjqTiqt148TUNY1G7u9NWW3v7uGae1SYpmCPOLcNjIU/Jz/sDithfihpy67e&#10;6r/ZGofaprdbe3lXUYlexUZGIMW+1BtwowuVGcHJzQM4PUbCXS9QurKYqZreVoXKHK7lJBwe44qt&#10;Uk7I80jRqyxliVV23MB2ycDJ98Co6S21G99Ar9Jvg1/yRbwH/wBgqP8A9CavzZr9Jvg1/wAkW8B/&#10;9gqP/wBCamI9D8Mf8hCf/r3b/wBDStrwj/x+eI/+wgv/AKS29Yvhj/kIT/8AXu3/AKGlbXhH/j88&#10;R/8AYQX/ANJbegDo6KKKACsHW/8Aj9/4CK3qwdb/AOP3/gIoApQ/61P94V1dcpD/AK1P94V1dABR&#10;RRQAyb/Uyf7prlK6ub/Uyf7prlKANXQfvzfQVs1jaD9+b6CtmgAooooAyte+5D9TWNWzr33Ifqax&#10;qAOos/8Aj0g/3F/lU1Q2f/HpB/uL/KpqACiiigDl7z/j7n/32/nU+kf8f8f0P8qgvP8Aj7n/AN9v&#10;51PpH/H/AB/Q/wAqAOhooooAKpav/wAeEn1H86u1S1f/AI8JPqP50Ac9W/ov/Hl/wI1gVv6L/wAe&#10;X/AjQBfooooAKwNa/wCP3/gIrfrA1r/j9/4CKAKkH+vj/wB4fzrqq5WD/Xx/7w/nXVUAFFFFAEc/&#10;+ok/3T/KuVrqp/8AUSf7p/lXK0Aa2g/em+g/rWxWPoP3pvoP61sUAFFFFAGTr33Yfqf6Vj1sa992&#10;H6n+lY9AHUWf/HpB/uL/ACqaobP/AI9IP9xf5VNQAUUUUAcvd/8AH3N/vt/Op9I/4/0+h/lUF3/x&#10;9zf77fzqfSP+P9Pof5UAdDRRRQAVS1f/AI8H+o/nV2qWr/8AHg/1H86AOerf0b/jyH+8awK39G/4&#10;8h/vGgC/RRRQAVgaz/x+n/dFb9YGs/8AH6f90UAVLf8A4+Iv94fzrqq5W3/4+Iv94fzrqqACiiig&#10;CO4/495f90/yrla6q4/495f90/yrlaANbQOs/wDwH+tbFY+gdZ/+A/1rYoAralerp2n3V26l0gia&#10;UqOpCgnH6V8jfs7R+Cf2eLv4gy6Jod6p8U+IJdXZ2mV2WJlBSLJ52ozS4GT97Oea+s9ftpLzQtSt&#10;4V3zS20kaLnGWKkAVxPgP4OaV4e0of2taW2qajNhpWnjEiR/7KAj9e9ddL2Ki3UV2cVb27mo0nZd&#10;TmdS/aB0u9Ee3S7tduerL/jVL/heWnf9A26/76X/ABr0fW/A/h2EQ7NC05M5zttUHp7Vlf8ACHaD&#10;/wBAaw/8Bk/wq+fDfyP7zP2eL/nX3GJD+0ZpMcKIdKvCVUD7yf40/wD4aP0n/oE3v/fSf413dt4D&#10;8NNbxE6BphJQEk2ien0qX/hAfDX/AEL+mf8AgJH/AIUc+G/kf3h7PF/zr7jz/wD4aP0n/oE3v/fS&#10;f40f8NH6T/0Cb3/vpP8AGvQP+EB8Nf8AQv6Z/wCAkf8AhR/wgPhr/oX9M/8AASP/AAo58N/I/vD2&#10;eL/nX3HlE3x102WZ3Gm3QDMTjcv+NSWPx70y1uBI2mXbAAjAZf8AGuwufBmgLcSgaLYAByABbJ6/&#10;Sp9K8FeH5LxVfRNPZcHg2yH+lHPhv5H94ezxf86+45v/AIaP0n/oE3v/AH0n+NH/AA0fpP8A0Cb3&#10;/vpP8a9A/wCEB8Nf9C/pn/gJH/hR/wAID4a/6F/TP/ASP/Cjnw38j+8PZ4v+dfcef/8ADR+k/wDQ&#10;Jvf++k/xqvfftD6VdW5jXSrxSSDksn+Nekf8ID4a/wChf0z/AMBI/wDCqeq+BfDkdmzJoOmq2RyL&#10;VB/Sjnw38j+8PZ4v+dfceY/8Ly07/oG3X/fS/wCNaVj+0NpVpbiNtKvGOSchk/xroP8AhDtB/wCg&#10;NYf+Ayf4VuaT4F8OS2YZ9B01myeTaof6Uc+G/kf3h7PF/wA6+44v/ho/Sf8AoE3v/fSf40f8NH6T&#10;/wBAm9/76T/GvQP+EB8Nf9C/pn/gJH/hR/wgPhr/AKF/TP8AwEj/AMKOfDfyP7w9ni/519x5/wD8&#10;NH6T/wBAm9/76T/Gs2++PemXdwZF0y7UEAYLL/jXqX/CA+Gv+hf0z/wEj/wrD1XwV4fjvGVNE09V&#10;wOBbIP6Uc+G/kf3h7PF/zr7jg4vjrpscqMdNuiFYH7y/41sf8NH6T/0Cb3/vpP8AGty38GaA08YO&#10;i2BBYZBtk9fpXSf8ID4a/wChf0z/AMBI/wDCjnw38j+8PZ4v+dfcef8A/DR+k/8AQJvf++k/xo/4&#10;aP0n/oE3v/fSf416B/wgPhr/AKF/TP8AwEj/AMKP+EB8Nf8AQv6Z/wCAkf8AhRz4b+R/eHs8X/Ov&#10;uPPZf2jdJkidRpV6CykfeT/Gsf8A4Xlp3/QNuv8Avpf8a9WuPAXhpYJCNA0wEKcEWkfp9K5v/hDt&#10;B/6A1h/4DJ/hRz4b+R/eHs8X/OvuOa039oHS7LzN2l3bbsdGXtn3q7/w0fpP/QJvf++k/wAa6zRP&#10;A/h2bzt+hac+NuN1qhx19q1P+EB8Nf8AQv6Z/wCAkf8AhRz4b+R/eHs8X/OvuPP/APho/Sf+gTe/&#10;99J/jR/w0fpP/QJvf++k/wAa9A/4QHw1/wBC/pn/AICR/wCFRz/DvwxcQSRNoOnqrqVLR2yKwz6E&#10;DIPuKOfDfyP7w9ni/wCdfcc34e+JFp8QftH2W0mtfsm3d5xB3b84xj/dNbFcx4S+Hs3gHV9ZjEnn&#10;2Fz5TW0pI3EDflWHqMjnoc/gOnrnrKCm/Z7HVQdR017X4v8AgnU23/HtF/uD+VS1Fbf8e0X+4P5V&#10;LWJuFFFFAHLXP/HzL/vn+dWdG/4/l+hqtc/8fMv++f51Z0b/AI/l+hoA6Cvl340f8lL1j/tj/wCi&#10;Ur6ir5d+NH/JS9Y/7Y/+iUoA8v179inxN4317VNftdSt4rfUrya5jRkBIVpGIH3xVL/hgDxd/wBB&#10;a2/74X/4uvuTwV/yK9h/ut/6Ea268mWCryk2sVNeVqf60zqVaCVvZr/yb/5I+AP+GAPF3/QWtv8A&#10;vhf/AIuj/hgDxd/0Frb/AL4X/wCLr7/oqfqOI/6C6n3Uv/lY/bQ/59R/8m/+SPgD/hgDxd/0Frb/&#10;AL4X/wCLo/4YA8Xf9Ba2/wC+F/8Ai6+/6KPqOI/6C6n3Uv8A5WHtof8APqP/AJN/8kfAH/DAHi7/&#10;AKC1t/3wv/xdH/DAHi7/AKC1t/3wv/xdff8ARR9RxH/QXU+6l/8AKw9tD/n1H/yb/wCSPgD/AIYA&#10;8Xf9Ba2/74X/AOLo/wCGAPF3/QWtv++F/wDi6+/6KPqOI/6C6n3Uv/lYe2h/z6j/AOTf/JHwB/ww&#10;B4u/6C1t/wB8L/8AF0f8MAeLv+gtbf8AfC//ABdff9FH1HEf9BdT7qX/AMrD20P+fUf/ACb/AOSP&#10;gD/hgDxd/wBBa2/74X/4uj/hgDxd/wBBa2/74X/4uvv+ij6jiP8AoLqfdS/+Vh7aH/PqP/k3/wAk&#10;fAH/AAwB4u/6C1t/3wv/AMXR/wAMAeLv+gtbf98L/wDF19/0UfUcR/0F1Pupf/Kw9tD/AJ9R/wDJ&#10;v/kj4A/4YA8Xf9Ba2/74X/4uj/hgDxd/0Frb/vhf/i6+/wCij6jiP+gup91L/wCVh7aH/PqP/k3/&#10;AMkfAH/DAHi7/oLW3/fC/wDxdH/DAHi7/oLW3/fC/wDxdff9FH1HEf8AQXU+6l/8rD20P+fUf/Jv&#10;/kj4A/4YA8Xf9Ba2/wC+F/8Ai6P+GAPF3/QWtv8Avhf/AIuvv+ij6jiP+gup91L/AOVh7aH/AD6j&#10;/wCTf/JHwB/wwB4u/wCgtbf98L/8XR/wwB4u/wCgtbf98L/8XX3/AEUfUcR/0F1Pupf/ACsPbQ/5&#10;9R/8m/8Akj4A/wCGAPF3/QWtv++F/wDi6yPEf7CXxB0y1ifSkg1qZn2vEssUOxcfey8mDzxj3r9F&#10;qK1pYStTmpSxM5JdGqdn90E/uaIlVhJWVNL/AMC/Vn5k/wDDFvxe/wChZi/8GVt/8co/4Yt+L3/Q&#10;sxf+DK2/+OV+m1Femc5+ZP8Awxb8Xv8AoWYv/Blbf/HKP+GLfi9/0LMX/gytv/jlfptRQB+ZP/DF&#10;vxe/6FmL/wAGVt/8co/4Yt+L3/Qsxf8Agytv/jlfptRQB+ZP/DFvxe/6FmL/AMGVt/8AHKP+GLfi&#10;9/0LMX/gytv/AI5X6bUUAfmT/wAMW/F7/oWYv/Blbf8Axyj/AIYt+L3/AELMX/gytv8A45X6bUUA&#10;fmT/AMMW/F7/AKFmL/wZW3/xyj/hi34vf9CzF/4Mrb/45X6bUUAfmT/wxb8Xv+hZi/8ABlbf/HKP&#10;+GLfi9/0LMX/AIMrb/45X6bUUAfmT/wxb8Xv+hZi/wDBlbf/AByj/hi34vf9CzF/4Mrb/wCOV+m1&#10;FAH5k/8ADFvxe/6FmL/wZW3/AMcr7K8B+GdR8GfDbwlomrwC21Kx05IZ4Q6uEYE8blJB/A17ZXGe&#10;M/8AkIxf9cx/M0AVfDH/ACEJ/wDr3b/0NKsaBrsOnan4iie2vZW+3o263tJJV/49YO6qRmq/hj/k&#10;IT/9e7f+hpW14R/4/PEf/YQX/wBJbegCx/wltt/z5ap/4Lpv/iaP+Ettv+fLVP8AwXTf/E1t0UAY&#10;n/CW23/Plqn/AILpv/iaw9Y8U27XmRZ6kPlHXT5h/wCy129YOt/8fv8AwEUAc1F4nt/NT/Q9S6j/&#10;AJcJv/ia6j/hLbb/AJ8tU/8ABdN/8TWfD/rU/wB4V1dAGJ/wltt/z5ap/wCC6b/4mj/hLbb/AJ8t&#10;U/8ABdN/8TW3RQBgzeLLYxP/AKFqn3T/AMw6b/4muY/4Sa3/AOfPUv8AwAl/+Jr0Kb/Uyf7prlKA&#10;I9D8U26PLmz1M8Dpp8x/9lrX/wCEttv+fLVP/BdN/wDE07QfvzfQVs0AYn/CW23/AD5ap/4Lpv8A&#10;4mj/AIS22/58tU/8F03/AMTW3RQByGueKrd0ixZamOT10+Yf+y1k/wDCTW//AD56l/4AS/8AxNdh&#10;r33IfqaxqALtp4sthaQj7Fqn3B/zDpvT/dqb/hLbb/ny1T/wXTf/ABNatn/x6Qf7i/yqagDE/wCE&#10;ttv+fLVP/BdN/wDE0f8ACW23/Plqn/gum/8Aia26KAOAu/E9ubqY/Y9S++ethN6/7tS6V4ot1vkP&#10;2PUjwelhMe3+7Wlef8fc/wDvt/Op9I/4/wCP6H+VAE3/AAltt/z5ap/4Lpv/AImj/hLbb/ny1T/w&#10;XTf/ABNbdFAGJ/wltt/z5ap/4Lpv/iap6r4rtmsXH2LVByOunTDv/u109UtX/wCPCT6j+dAHD/8A&#10;CTW//PnqX/gBL/8AE1uaP4rt1s8Gy1M/MemnzH/2Woq39F/48v8AgRoAp/8ACW23/Plqn/gum/8A&#10;iaP+Ettv+fLVP/BdN/8AE1t0UAYn/CW23/Plqn/gum/+JrD1jxRbteZFnqQ+UddPmH/stdvWBrX/&#10;AB+/8BFAHOQ+J7cTR/6HqX3h/wAuE3r/ALtdP/wltt/z5ap/4Lpv/iaoQf6+P/eH866qgDE/4S22&#10;/wCfLVP/AAXTf/E0f8Jbbf8APlqn/gum/wDia26KAMGbxZbGGT/QtU+6f+YdN6f7tcx/wk1v/wA+&#10;epf+AEv/AMTXoM/+ok/3T/KuVoAZofim3Rps2WpngdNPmPr/ALNa3/CW23/Plqn/AILpv/iafoP3&#10;pvoP61sUAYn/AAltt/z5ap/4Lpv/AImj/hLbb/ny1T/wXTf/ABNbdFAHIa54qt3WHFlqY5PXT5h6&#10;f7NZP/CTW/8Az56l/wCAEv8A8TXX6992H6n+lY9AF208WWwtYR9i1T7i/wDMOm9P92pv+Ettv+fL&#10;VP8AwXTf/E1q2f8Ax6Qf7i/yqagDE/4S22/58tU/8F03/wATR/wltt/z5ap/4Lpv/ia26KAPP7rx&#10;Pbm6mP2PUvvn/lwm9f8AdqfSfFFut6h+x6keD0sJj2/3a0bv/j7m/wB9v51PpH/H+n0P8qAJv+Et&#10;tv8Any1T/wAF03/xNH/CW23/AD5ap/4Lpv8A4mtuigDE/wCEttv+fLVP/BdN/wDE1T1bxXbtZOPs&#10;WqDkddPmHf8A3a6eqWr/APHg/wBR/OgDh/8AhJrf/nz1L/wAl/8Aia3dI8V262YH2LUz8x6afMf/&#10;AGWoa39G/wCPIf7xoAp/8Jbbf8+Wqf8Agum/+Jo/4S22/wCfLVP/AAXTf/E1t0UAYn/CW23/AD5a&#10;p/4Lpv8A4msLV/FFu14T9j1IfKOunzD/ANlruKwNZ/4/T/uigDnbfxPbieM/Y9S+8P8Alwm9f92u&#10;m/4S22/58tU/8F03/wATVC3/AOPiL/eH866qgDE/4S22/wCfLVP/AAXTf/E0f8Jbbf8APlqn/gum&#10;/wDia26KAMC48WWxgk/0LVPun/mHTen+7XM/8JNb/wDPnqX/AIAS/wDxNeg3H/HvL/un+VcrQAzQ&#10;/FNuhmzZamenTT5j6/7Na3/CW23/AD5ap/4Lpv8A4mn6B1n/AOA/1rYoAxP+Ettv+fLVP/BdN/8A&#10;E0f8Jbbf8+Wqf+C6b/4mtuigDj9c8VW7iHFlqY69dPmHp/s1lf8ACTW//PnqX/gBL/8AE11+v9IP&#10;+Bf0rHoAvWviy2FtEPsWqfcH/MOm9P8AdqX/AIS22/58tU/8F03/AMTWta/8esP+4P5VLQBif8Jb&#10;bf8APlqn/gum/wDiaP8AhLbb/ny1T/wXTf8AxNbdFAHn914ntzcyn7HqX3z/AMuE3r/u1PpPii3W&#10;9U/Y9SPB6WEx/wDZa0Lr/j6m/wB8/wA6s6P/AMfy/Q/yoAl/4S22/wCfLVP/AAXTf/E0f8Jbbf8A&#10;Plqn/gum/wDia26KAMT/AIS22/58tU/8F03/AMTVLVvFdu1kw+xamOR10+Yf+y11FUdY/wCPFvqP&#10;50AcR/wk1v8A8+epf+AEv/xNbukeK7dbMD7FqZ5PTT5j/wCy1DXQaN/x4j/eNAFL/hLbb/ny1T/w&#10;XTf/ABNH/CW23/Plqn/gum/+JrbooAxP+Ettv+fLVP8AwXTf/E1hav4ot2vWP2PUhwOunzD/ANlr&#10;uK5/Wf8Aj+b6CgDnrfxPbi4iP2PUvvD/AJcJvX/drpv+Ettv+fLVP/BdN/8AE1Rtv+PmL/fH866m&#10;gDE/4S22/wCfLVP/AAXTf/E0f8Jbbf8APlqn/gum/wDia26KAMC48WWxt5R9i1T7p/5h03p/u1zP&#10;/CTW/wDz56l/4AS//E16Bc/8e0v+4f5Vy1ADdD8U26efmy1M529NPmPr/s1q/wDCW23/AD5ap/4L&#10;pv8A4mpNA/5b/wDAf61r0AYn/CW23/Plqn/gum/+Jo/4S22/58tU/wDBdN/8TW3RQBx+ueKbd/Ix&#10;ZamMbuunzD0/2ayv+Emt/wDnz1L/AMAJf/ia67X/APlh/wAC/pWRQBft/FlsLeIfYtU+6P8AmHTe&#10;n+7Un/CW23/Plqn/AILpv/ia1rb/AI9ov9wfyqWgDE/4S22/58tU/wDBdN/8TR/wltt/z5ap/wCC&#10;6b/4mtuigDz648T25uJT9j1L7x/5cJvX/dqzpHii3W9U/Y9SPB6afMf/AGWr9z/x8y/75/nVnRv+&#10;P5foaAJR4rtmIH2LVOfXTpv/AImvnj40f8lL1j/tj/6JSvqKvl340f8AJS9Y/wC2P/olKAPofwV/&#10;yK9h/ut/6Ea26xvB0bReGrFHUowU5Vhgj5jWzQAUUUUAFFFFABRRRQAUUUUAFFFFABRRRQAUUUUA&#10;FFFFABRRRQAUUUUAFFFFABRRRQAUUUUAFFFFABRRRQAUUUUAFFFFABRRRQAUUUUAFFFFABXGeM/+&#10;QjF/1zH8zXZ1xni4ifUEMZ3lV2sB1BzQBV8Mf8hCf/r3b/0NK2vCP/H54j/7CC/+ktvWP4ajZb6Y&#10;lSB9nYZ/4ElbXhONku/EBZSoe/VlJGNw+zQDI/EEfhQB0NFFFABWDrf/AB+/8BFb1Yesxu15lVYj&#10;aOQKAKEP+tT/AHhXV1y8UMglT5G+8O1dRQAUUUUAMm/1Mn+6a5Surm5if/dNcv5Mn/PNvyoA0tB+&#10;/N9BWzWRoaMjzblK8DqK16ACiiigDK177kP1NY1bWuIzpDtUtyegrI8mT/nm35UAdLZ/8ekH+4v8&#10;qmqGzBFpCCMHYP5VNQAUUUUAcvef8fc/++386n0j/j/j+h/lUd5E5u5iEYjee3vU2kxOt8hKMBg8&#10;ke1AG/RRRQAVS1f/AI8JPqP51dqnqqlrGQAEnI4H1oA52t/Rf+PL/gRrD8mT/nm35Vu6OpWzwwIO&#10;48GgC9RRRQAVga1/x+/8BFb9YWsRu15lVYjaOQKAKUH+vj/3h/Ouqrl4YZBNH8jfeHb3rqKACiii&#10;gCOf/USf7p/lXK11cwzDJ/un+Vcv5Mn/ADzb8qANPQfvTfQf1rYrJ0NGRptyleB1H1rWoAKKKKAM&#10;nXvuw/U/0rHrZ1xGdYdqluT0H0rJ8mT/AJ5t+VAHS2f/AB6Qf7i/yqaobQEWsIPB2L/KpqACiiig&#10;Dl7v/j7m/wB9v51PpH/H+n0P8qiuoZDdTEIxG89vep9Jidb5CUYDB5I9qAN+iiigAqlq/wDx4P8A&#10;Ufzq7VPVlLWLgAk5HA+tAHO1v6N/x5D/AHjWH5Mn/PNvyrd0dStmAQQdx4NAF6iiigArA1n/AI/T&#10;/uit+sLWI3a8JCsRtHIFAFK3/wCPiL/eH866quYt4ZBPH8jfeHb3rp6ACiiigCO4/wCPeX/dP8q5&#10;WuquBmCQDrtP8q5jyZP+ebflQBp6B1n/AOA/1rYrJ0JGQzblK9Oo+ta1ABRRRQBk6/0g/wCBf0rH&#10;rZ11GcQ7VLdeg+lZPkyf882/KgDprX/j1h/3B/KpaitRi2hB4OwfyqWgAooooA5a6/4+pv8AfP8A&#10;OrOj/wDH8v0P8qhuoZDczEIxG89verGkRut6pKMBg8kUAb1FFFABVHWP+PFvqP51eqlq6lrJgASc&#10;jgUAc9XQaN/x4j/eNYXkyf8APNvyre0hStkAQQdx4NAF2iiigArn9Z/4/m+groKwdXjdr1iEYjA5&#10;AoAqW3/HzF/vj+ddTXMW8MguIiUbG4dveunoAKKKKAIrn/j2l/3D/KuWrqrgZt5QOu0/yrmPJk/5&#10;5t+VAGpoH/Lf/gP9a16ytCRk8/cpXO3qPrWrQAUUUUAZGv8A/LD/AIF/SsitnXUZ/I2qWxu6D6Vk&#10;+TJ/zzb8qAOmtv8Aj2i/3B/Kpajtxi3iB67R/KpKACiiigDlrn/j5l/3z/OrOjf8fy/Q1BcQyG4l&#10;IRsbj296s6RG63qkowGDyRQBvV8u/Gj/AJKXrH/bH/0SlfUVfLvxo/5KXrH/AGx/9EpQB9R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Lvxo/5KXrH/bH/ANEpRRQB/9lQSwMECgAAAAAAAAAhAAfySyH8xAEA&#10;/MQBABQAAABkcnMvbWVkaWEvaW1hZ2UyLmpwZ//Y/+AAEEpGSUYAAQEBAGAAYAAA/9sAQwADAgID&#10;AgIDAwMDBAMDBAUIBQUEBAUKBwcGCAwKDAwLCgsLDQ4SEA0OEQ4LCxAWEBETFBUVFQwPFxgWFBgS&#10;FBUU/9sAQwEDBAQFBAUJBQUJFA0LDRQUFBQUFBQUFBQUFBQUFBQUFBQUFBQUFBQUFBQUFBQUFBQU&#10;FBQUFBQUFBQUFBQUFBQU/8AAEQgCAQT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PXdS1q01GOGxXTTFIpKC5dhIxAJbgdgK5Y/ErUQSPP&#10;0X/vqX/Ct7xFL9n8RW13Ho+oXc9vEyrPbKChDAjBz3Ga5I2Ookk/Zdc/8BY6AO+l1i7bw1b3sDWR&#10;u5hHgyMwhJYgcHr34rndW8Y67oc6w3v9jQSsu8KXlOR0zx9K1tSsvtPgq3huLS8usCIvbooEzYYH&#10;BHQe+K57XLi+1i4ikj0rWbNI4xGI0t0Ycd8mgDf8HeKrnxBdXEc8lg4jQMBaFyevfd2qh8Xvi/on&#10;wd8MvqmqyCW4fK2lijAS3D+g9AO7dvyFTeBLe6gvLo3EWoRqYxg3kKIDz2x3rzf49fATS/E8viXx&#10;vf3V7qV1a6LKlnpjndDDKqNh1A599v8Ae5oA6r4F/H3RvjZozvAq6drduP8AStMeTcyjPDoeNyn1&#10;xweD2z6fLNHAheR1jQdWc4Ar5V/Zl+Amnaj4T8C+OVuL7RNbtJLg3K252C9QTSBQ+e2MD3HHoa+m&#10;9f0ODxFpktlcFgj8hlPKsOhoAy4vFcr+NrnRWiiW2igEomyd2dqnntjmujjlSZFeN1dGGQynIP41&#10;40ngjxBP4kkspJJApjEcl7k7Wi4A578ADFet6PpUOiabBZW+fKiXALHJPqaAOSPjK8hK6hLPb/Zm&#10;uGtzpu3EqgHGc/3u+PSu5BB6HNcz4u8JW+q2V1cW1oh1MqCsgOCSCOnbdjgGs3wchh1KKPTxd/Yx&#10;Bi8F2pUCbtjP8XrjigDZ8QaleJqdjptpPHZPcq7/AGmZdw+XHyKOhJz+VS2V/qYhH223WGVMxtt+&#10;ZZGyMOoHOMZ46/zqxrNgt+IUkQSxK4fbt5BHO4N2Nc94i1WW4ha2uLS5hvQwm06a0Bbe2MDJ6A8n&#10;IPGKAOyRg6hhnBGeRilqKz842kP2jaJ9i+Zt6bsc4/GpaACiiigAooooAKKKKACiiigAooooAKKK&#10;KACiiigAooooAKKKKACiiigAooooAKKKKACiiigDkvip8Rbb4V+DLzxFd2VxfwWzIrQ22N3zMFzk&#10;9AM14h4T/bN/tPxOLHVPC9/DZapexQ6LLDAVeWFmKs8m5iGI+T7nHJ9K7H9q74WXXxL+HinS7O81&#10;DWrCTdaW1tOsatvZQ5cN94ALwMj1rwLV7f4h/HGfQvCWoeEUgs/CF9BZajLpsqxyjd8m5WYkABUJ&#10;yoIBwfSgD6u+OfxWX4JfCXxN42bRL/xENJtTONP02MvJIcgAkjO1BnLPg7VBODjFcZ+yh8RNR+LX&#10;7P8A4T8ZatFBDqWtpcXs8VspWNGe5lO1QSTgdOTWx8ZPi74a/Zd+FOnav4giurnwzbXFno88w/ey&#10;RRPiMSsuP3mMAsByRnGTwV+Hkmj6X8IzP8P7KzvtGjW+n0az0t0W3mUzStEkRyFVWJAHIAz2ApN2&#10;VxpXdjtdN1rT9ZN2LC/tr42k7WtyLaZZPJmUAtG+CdrjIyp5GRV2vlzQvhJ8RPAVxFb7H1XSdUS0&#10;vtd/4R65NlczXUbv9oO9p1bzJfNjYsrKCtuRkZAO5rfhD4i3njKK4sp/EFjpK2doLCJL1ZTBtiYT&#10;R3LG7VWdm6uY5SdwIYFchvRCWrsfQ9FeH+DvBvijw7rvhz+04fEuqwx6RZL5o153it74eb9ra6V5&#10;/wB6G3RYwrgbflC454zwT4E+KGo+NLM69H4h03w9NcWc95CNckAVlivvOVWF5K5Te9qDt2BsKdg2&#10;8Vb3uW4ujZ9OXN9bWTQLcXEUBnkEUQlcL5jkEhVz1OATgc8GodX1rT/D+nyX2qX1tptjGVD3N5Ms&#10;UakkKMsxAGSQB7kVyfxO4vfA/wD2MMH/AKJmrF+OXgPW/icND8O2cNqNBd57rU574F4WKx7IYSiu&#10;rElpTICOAYBnqKh7XX9bFW1Sfb/P/I9Lt9Qtbue5gguYZprZwk8ccgZomKhgGA5UlWBwexB70+3u&#10;4LtXaCaOZUdo2MbBgrKcMpx3B4Ir5Mtvh38XzC0l5HqdkZW8q8OkXSCe4uI7K2gjuhtuofkLQzHa&#10;7nBdd0bdQ94PiX4utIbnQJ9X1WK21ecRapbaoVSXZqLCVGUXUaBRHHgZSZTkqAoHNWTdhbRufWtF&#10;cX8IPD2p+G/AWnQa3NfT63KplvW1C+e6cSnqAzMwAAAwqnH4kmu0oYBRRRSAKKKKACiiigAooooA&#10;KKKKACiiigAooooAKKKKACiiigAooooAKKKKACiiigAooooAKKKKACiiigAooooAKKKKACiiigAo&#10;oooAKKKKACiiigAooooAKKKKACiiigAooooAKKKKACiiigAooooAKr6hqFrpNhc319cw2VlbRtNP&#10;c3EgjjijUZZ2Y8KoAJJPAAqxXG/GfQb/AMVfB/xxoulwG61PUdDvrS1gDKvmSyQOqLliAMsQMkgV&#10;Mm1FtFwSlJJnQW/iXSLy/trGDVbKe9urX7dBbR3CNJNb5Uecig5aPLKNw4+Yc81pV8T6h+zl8VPC&#10;t1Z33h3XPEutXo8Crpkk1/qlpHPaTfbLN5bO1kRE8tmhjmCyHcAQPnHWok0P4n6HrvgHSLrX/EWk&#10;x+Itenso/D+p+ITd6naaSrwXPmyzRytvZfs88ZcMxCXKqWPStLLmSX9a2X6P73ta+d3y3/ra59u0&#10;VieNfB2l/EDwpqnhzW4GuNK1KBre4jSQxttPdXUgqwOCGBBBAI5FeXfs2fsp+HP2aLbWv7J1jWfE&#10;F/q0gMt7rdwJnjiVnMcUYAG0AMNx/iKgnoAJGey3N9bWTQLcXEUDTyCKISuFMjkEhVz1OATgc8Go&#10;dX1rT/D9hJfapfW2m2UZUPc3kyxRqSQq5ZiAMkgD3Irk/ib/AMhHwN/2MMX/AKInrE+OXgPW/ieN&#10;D8O2cNqNBdp7rU574F4mKx7IYSiurElpTICOAYBnqKT2uv62HZXs+3+f+R6hHcRSySRpKjvGQHVW&#10;BKkjIyO3HNRWmp2eoS3UVrdwXMtrJ5NwkMgdoXwG2uAflOCDg84Ir5r+Hnwx8eQ67Zy69aazZyy6&#10;pb3Oq3VprTRQXaQ6W1uG2pPuCtPGj7cdHTOdpAz9E8FfFMrrz3lr4jsILmOynjtYdSMoNyDdeeuT&#10;qIcp88GWSSHdtX5MArVPey/r+tRdLn1Ne31tptpLdXlxFa20S7pJp3CIg9Sx4Ap1zcw2dtLcTypB&#10;BEhkklkYKqKBksSeAAOc15b4wh1K2/Zv1GLWIGttUTRsXML3LXDI+0ZBkYsWPuST7nrW38ZdC1vx&#10;Z4Gk8P6HEhm1aeG0up5mxHBalgZ2YBlZgUVkwpzmQdgTQ1bRDXRs6xfEOlNoiayNTszo7xC4XUBO&#10;n2doyMhxJnbtIIOc4qxe6ha6bEkt3cw2sbyJErzSBAzuwVFBPUsxAA6kkAV8rax8LPiHD4e1bwrc&#10;6TqGqaRbx3Vvo39hailnagyTrMhliacFo1R2hCvuwITgDcDWlH8O/ibdXF0+pPqmoXEerQXLRS3K&#10;fY50TUo5Y3iLXL7NkKnhYouCQQxC0aaef4CPp+o47iKV5ESRHeI7XVWBKHAOD6cEH8a+XvB3w++J&#10;2q+JLOPXh4j03w/JPbz3US67LGysLW+WVQ4vJZCvmva/dZQxCtsGDWbpnwv+KGnWLF012OW9ube6&#10;1WS21MyT3L/2ZBECpF5EQUnjkDfOoO5DhwOF3HY+t6KzfDVveWnh3TINQnlur6O2jSeecKJJJAoD&#10;MwUlck5zg49K0qbVnYlO6uZ03iPSbfUbjT5dUso7+2thezWr3CCWK3JIErLnITKsNxGMqeeKtWF/&#10;barY297ZXEV5Z3EazQ3EDh45UYZVlYcEEEEEcHNeGfE74b+KNY+LOo6zo+n+bY6no1loF1c+ciYt&#10;XmuWuiAWB3IGhI453HGecY3hrwD8QtJh0Ww8rXLA2tjFbm4s9Uj+yw2q6V5X2dIDJs88XfzByhHQ&#10;78fLSWqb/rd/8B/eU9JJf1sv+CvuPo9riJJo4mkRZZASiFgGYDrgd8ZFSV8n3nwy+Il5FNepp+vJ&#10;qEGnatY6fdLrcqXCSTQQ+VIyveyhPmjZciRvm2ttXqND4leCPig3iiaLwnDr8WnwQzW8NyuuSMs0&#10;badKqsWkvOHFy6AZh3AqG3+gwSufTFzqFrZzW0VxcwwS3UhigSSQK0rhSxVAfvHarHA7KT2qxXkH&#10;xQ8Fa+nhPwrF4as7zVr/AEma5uGE+pN55ZtPuo1Jnkk3ZMsqKCGyNwwVAyOe8L+FPiIPhP470u7b&#10;WbfVbq/RtIaXUCLlIDHbh9kjXMzR/OJuDKe+MZxTtq12JTuk+575PPHbQvNNIsUUalnkdgFUDqST&#10;0FPBDAEHIPQivmj4p/D3x3rmi+I/CemWOu3elz3d3Nb3Ta1+7ktW0p4ooC7z+af9J25VhtydxPU1&#10;ueE9D+ICfGXTdQn0/WNO8MoZ4riK61IzwmHyAISVN24Lb1GdsKkHPztkki1Kloe+Vmr4k0h7i4gX&#10;VLJp7aVYZ4hcJuikbaFRhnKsd64B5O4eorxzU/CnjK+tvEdr5PiNNXutUVhqlvrXl2j2Rv42VYIx&#10;NmJltsqxCKTtfliwzzC/CrxxpPj3V9T0+DWMz3NtBaXray0ipaR6kkjCQPNlgYC3UEkBgeTgpatX&#10;6g1oz6cqG9vbfTrSe7u54rW1gRpJZ5nCJGgGSzMeAABkk18+yeHPHSfDLT9Oi0jxOdda5g/ta5uN&#10;caV5HED+bNBsvIyIzIFGwSRj5s7DjFdVf2uuWP7KN7beJvN/4SGHwjLFqHnyiWQzrakOWcMwY5By&#10;cnPXJp238hxXNKK7nq17qNppto13d3UNrarjdPNIEQZIAyx45JA/GkbUrRNQjsGuoVvpI2mS2MgE&#10;rRqQGcLnJUFlBPQZHrXH/FfR9Q174W6jZaXZvqF+8cDx20TIrSbZEYgFyq5wp6kVxHizQfGHjz4i&#10;aDew2Gv6D4c/cRX8I1NLWTarTl8+ROTg7ovunJ49OF9rlIi7w5vK57hRXzJoHgr4s2evWUuo3ety&#10;xWyRi0Ed8JE8tPMDRXDNdAMz/LlzFK2GUhgV4ztL8GfFNrLUvtsHiaCF3tJ4LRNSaTMgjmEyMf7S&#10;80ICYuVmUEgHZ1o6NlWPqi4uIrSCSeeRIYYlLvJIwVUUDJJJ6ADvRb3EV5bxTwSpPBKoeOWNgyup&#10;GQQRwQR3rxX4meGfF+ueB/DtodO1a8zpNzb6lp2i6x5UwvHt1WFmmeSPzY1bzAcscllJVscZnwj8&#10;E/EHQ/G1pJr9zqkWn26FFjSZXsjb/Z0WOIr9pIDKw6rADlSd5Dc1bVrsS9En3PebLULXUonktLmG&#10;6jSR4WeGQOFdGKupI6FWBBHUEEGrFfNJ8EePdHn8QnRtI1uJp7zVppw+shba7jnuw8Bt40nUxuEL&#10;OSPKY8guCwxR0nwd8U7fT7Q3EPiK5uIdQuDBaz6oyRfZ2kVozJIl+XUgE8ObgADG31la29Cnpf1a&#10;PqSivEvg/wCH/Hmg+JtRu/FM+sXnmebHIjSpJaTM1wTHJFuun2hY+yxRcHBDECvY7S8kuWw9nPbD&#10;YH3TbMZJI2/Kx5GAfTDDnqAdExdWi1XT2f8Ax6Qf7i/yrmK6ez/49IP9xf5UAedf8Jndf88YfyP+&#10;NH/CZ3X/ADxh/I/41z9WY1gtdL1LVLsO9rYRea8cZwzk8Bc9snvTrVKeHpyrVXaMU232S1Zw0vbV&#10;6kaVPWUnZerN238UajdsVgslmYDJEaMxH5GmSeLr2FykltGjjgqysCP1rnBDqXi3ToW1e7/4RjRG&#10;Cy21jprbriUEcNI2fTnkd61tL07Wt8VhPPa+ItFGAupSN5V3CPQ5zuxweetfN0M5nWnGaws1RltO&#10;2vq4fEo9m16pI96rlvsouH1mPtY7xvp6KWzfl+Za/wCEzuv+eMP5H/Gj/hM7r/nhD+R/xrP1GLSt&#10;Bw+qX0kMUzsLZIYTJJIqn5mKjoB60+4ttJ07SP7Wu9QeTTZWRbea0i8wybunHUH2r2J5hgaUqkJ1&#10;YpwV5K6ul3fY8yGEx1SMJRg2pOy03fkXf+Ezuv8AnhD+R/xo/wCEzuv+eMP5H/GsZdV8MNLHHJf6&#10;hY+YwRZbywdI9x6AnFNvNa8MWF0Lee51VJi5jVTYN87A87fX8K4nnuUqPM8TC3+JHUsqzRvlVKV/&#10;Q2/+Ezuv+eMP5H/Gj/hM7r/njD+R/wAay7i98PWtnFdSTassUgYg/wBnvlQvUnjijT7jRNbhlOnT&#10;6g7rC0yNPZskbADP3jxyK1hnGW1KsaMK8XKVrK+rvsZzy7MacHVlTait3bsabeNbtf8AlhD+v+NW&#10;dD8UXusatb2gghCu3zsAcqvUnrXKSdKrieS3ffFI8TjoyMQf0r2eVHke1mnqzt/FHiS+0fVpLWzs&#10;vtESBcu0bHJIz2rDfx5rYOF0pWPoIpP8awJda1Ef8v8Adf8Af5v8a7L4Ya0A1+2oajydiotzP9c4&#10;yaHFJbDVSVSdlKxW/wCEp12G2+0XsWm6ZD2F0zCQ/RAc1m6n8Y7e3gVbS2a4nH3pHXYh+gzms/xZ&#10;4T1DVdfv7q3ks5IppiyE3cYJHbqawW+Gmv3DiOKC3lduipdxkn/x6qUY9TKVWstI3NST45Xqf8w+&#10;3P4t/jXS/Df4ox+MtYk029hS0uGXdB5fR8ZLA5PtXGXHw2sPDdvFceLNVbTmlz5dpbJ5kjY6/MMj&#10;uPzrGX4jWnhZZI/DGjW9q/OL+8/fXHplTgbeO1Pli17qM1Xq05J1ZfLqdr8RviV4m8EeJZ7CHSLa&#10;5tMB4J/LkbepHcg4yO9chJ+0L4pTP/Eitfxhl/8Aiq5S7+KHiqSR3Ou3oJJOBMwA+gzxWfJ8VfFi&#10;dNdvD9ZSa0VNW2OaeLk23GbS9EeiaH8a/HfiW/Fnpnhi1uJT1PlShVHqzbsD8a7G/wDiuvgO1Y+M&#10;7vTGv2GYrDQy0sg9mLHA5rN+Avxem8VyTeGdcIluzGzQ3JzumXncre4HQ15r8VP2d9c0HX8+HbG7&#10;1rTJwZFdAC8RyfkbnnjHPeo5YuXK1Y39rWjSVWnJy/T5GjqX7WV8t7N9h0a3+ybv3X2gsZMf7WGx&#10;n6VS/wCGttbz/wAgawx/wP8A+Krz6b4OeOFznwtqX4Qk1V/4VF41Lhf+EW1TJOB/ozVsoUzzXicb&#10;5/ce6+Af2pdP1bUTa+JrUaWkhAiubYExqfR8kkfWuo+JPi/x54Pt5NV0jTNI17QMF1ntvMkkRc8F&#10;gGwRgg5HFeYeDf2Zo7XTP7Y+IGpjw9YgZ+zCRFf2DOSQPoBmtTxZ+0hpXgzTU8P/AA70+3+xRxlP&#10;tssZChumQmBuOB949aycYuXuK53xr1oUn9Zly9u/3GJ/w1X4rH/MC07/AL9y/wDxdH/DVvir/oB6&#10;b/37l/8Ai65cftG+Nx/y+Wh+tmn+FOH7R/jYf8vVifrZJWvs1/KcX1uX/P1/cv8AM7vwz+0L488Y&#10;atFpuk+GtPurp+cCOUKo9WO/AHua9s1bxZF8P/CZ1Lxnd2cN8F3C204nMh4+VFc5Y5PXpXzb4f8A&#10;2qPF+kXoluYdOv4CMPD9nERP0Zf/AK9drq3/AArv9oeaK8l1ufw74naMQrb3EmYy3UABgA3OR8pB&#10;rKUNdVZHbQxTcXyT5p9E9P6+8w9S/a11X7fP9g0azFlvPk/ad5k29t2Gxn6VW/4a18Qf9AfTPyk/&#10;+Krj/HHwH8W+CppXbTZdS00NiO+s13qw7EqCSv41xB0PUl66fdj6wN/hWyhTa0POnisZCVpNpntU&#10;X7W2uiRfN0bTjHn5gnmA49vmr0rQ/wBo3wz4ogFrb3B0TVpMLH/a6f6OW93U8D64r5HbTLxPvWdw&#10;v1ib/Co2s7hetvKPrGaHRgwhmGIg9Xc+uPEnjD4oaFaG9s9E0LxBYfwz6S0s5I9dobP8683uP2rP&#10;FVpKY59C06CQdUljlVh+Betj9l/4W6zPfp4lvbm+03SEB+zQRTNGLpuhLKD90e45P0qX9q34j2Fx&#10;PF4Z06KxupgC17deUHlhYMMRq38J4OcfSsko83La53zqVvYe353Hsnrc57/hrXxL/wBAjSv++Zf/&#10;AIuj/hrXxL/0CNK/75l/+Lrw6it/ZQ7Hl/XsT/Oz3H/hrXxL/wBAjSv++Zf/AIuj/hrXxL/0CNK/&#10;75l/+Lrw6ij2UOwfXsT/ADs9x/4a18S/9AjSv++Zf/i6P+GtfEv/AECNK/75l/8Ai68Ooo9lDsH1&#10;7E/zs9x/4a18S/8AQI0r/vmX/wCLo/4a08Sf9AjSv++Zf/i68Ooo9lDsH17E/wA7PfLO5sf2wYZv&#10;BXjzSLaTw/aPDq721ozp9peGVNschLH5CW5AwTjGa9z8IWcFho72trDHbW0F5dxRQxKFSNBcSAKo&#10;HAAAAAFeAfsk/wDI96v/ANgtv/R0Ve82t7cab4Z1i7tLGXVLq3uNQlhsYHRJLh1nlKxqzkKCxAAL&#10;EAE8kCuKqlGVkfTYCpOrQUpu7Og20ba+ZLr9p3x74aOq+HvEXgfSofHRk0ePTbew1RpbBX1KV4Yo&#10;rqUoGSSJ4nLhQwKlCvBzWjF8e/iZrXg27n0bwLop13QtQ1Ow8Q3N/rHlaXaGzRWzG+3zW84Ou0lA&#10;F2vvIABOJ6J9FbaNtfO2t/tI+NLXRPC3jOz+H0cPgHUbbSJriTUdQCanLJfsiiK2gUHc0JkTcJCh&#10;b5towM19FUAJtFG2looATbRtFLRQAm2jbS0UAJto20tFACbaNtLRQAm2jbS0UAJto20tFACbaNtL&#10;RQAm2jbS0UAJto20tFACbaNtLRQAm2jbS0UAJto20tFACbaNtLRQAm2jbS0UAJto20tFACbaNtLR&#10;QAm2jbS0UAJto20tFACbaNtLRQAm2jbS0UAJto20tFACbaNtLRQAm2jbS0UAJto20tFACbaNtLRQ&#10;Am2jbS0UAJto20tFACbaNtLRQAm2jbS0UAJto20tFACbaNtLRQAm2jaKWigBNtG2looATaKNtLRQ&#10;Am2jbS0UAJtFG2looATbRtpaKAE20baWigBNtG2looATbRtpaKAE20baWigBNtG2looATbRtpaKA&#10;E20baWigBNtG0UtFACbaNtLRQAm2jbS0UAJto20tFACbaNtLRQAm2jbS0UAJtrp7T/j0h/3F/lXM&#10;101p/wAekP8AuL/KgDxmpdUBb4eeLQBk/Zo+B/v1FViyvZbCcSxEZ6FWGVYdwR3FY4/DfXcJVw17&#10;c8XG/a6auceDr/VcTTrtX5Wnb0Y+CH+0vD+k39o6XVv9khiYwtuKMqAEMB05Bo8YXeoaLpGk3Nlr&#10;UmizBo4TpShQ90S4DSdc9D6VUOgWF1qUup6ZqMvhTVWOXa2BNvL6jYMY/PHWpdO03TPDN1Jc2zya&#10;1qj8tqeofO6tz/qwfu+uc55r42tQzbGYZZXOioWsvaqbSstmkrSv/ddl3bR9VSrZbhq7zCFXmvd8&#10;jjrd7pt3VvNa+SM250G/8Ta1qeuajqt5pCwyCyt44oNx2bSGxkqMHHOOuaSHQNR8OQyeHd0+oWNr&#10;qdldW8/kkDa5yw79MDPPrWtdX9zfEG4nkmwcje5OPpmnrq98iBFvbhUAwFErAAenWiXB2GceeNR+&#10;1bk5Tu3zKV7pxcrLpt/KhLiespcrgvZpLljorWtre1+/3sX4p/atT0PVIEWS5MOp2/lxou4quXzg&#10;Dt0q34wt7m88Y+D3EUk0cOrShmCEhFxHjJ7DrVTTLy5gv4mhkkEjuoIVyC/PQ465rN0nWtV12/1n&#10;VLPVNYnistbu1WCJ2MIt4ItjZGMEO6nao4ycgGvWxuSQxVStUc7e09l029nLm/HbyOPB5pKnCnHl&#10;vyc/XfnVvwOvku768PiG3kaWWH7HciNCMjOCABVCwiu4/B2g2qzvbt/ZcbPalWBbao3Z446jg9aw&#10;4LXWF0myN5f6/wDbdX0m5uGZbmYNDcAq0EKKDiNsTHPQtsGeBgN1HxJ4iutWl0+G6vZYLx49Iur6&#10;23stlNFDvmZAnRi8ipnOfkPOenqvCp4xYu+0XG3q07/gcaqP6s8M+rvf5WJWgkclVjZj0wFNQanp&#10;9xpzqlxGY2Zdwz6V0mkvcompQ3Go6vLc6DAY4ECOj3YFqpMspwQ7MzHGSSCvHOa542CaX4O8O2yy&#10;3Eri2DSNeIyylyq7jhgDtJzj8etekpXZ5VSioR5rmPNVCfpV+apdO8MaprpH2OzklQnBkPyoPxNb&#10;HBZt2Rzc7sP4j19a0vAV1cx+NNIdDNKouFVguWwDwc+3Nda3gzw5oEav4g1ffcDlrO2OSD6HGT/K&#10;szU/ixJY272nh/TbbSrfBXzVXMh7Z4xg4+tK99ENQVNqU3b8zu/jF4KvfGOk2Q06JJbu3lJw7hfk&#10;I55PuBXi918FfFyg/wDEtDf7sqn+tY9/r2p3Nw80mo3bSucs3ntk/rWfJ4j1eLlNWv1x6XL/AONV&#10;GMoqyZlWq0qsuaUX9/8AwC/d/B7xemf+JLO3+7g1vaV+z++mWw1XxjqltpGmxfvJLdXzI64zjOQA&#10;e3GTXMaL8SfEGg6xa3n9rXlxHFIC8M1w7I69wQT6V9LfETwva/EvwBPHbhZZZYBcWUoAJ34DLgns&#10;eAfrSlKUbJjoUaNVSlFNtdGeE6p8YvDHgi3ktfAOgJBdj5P7Vu1DOR3I3ZJ/Ej6V5jqHxY8Y3ty8&#10;8viTURIxyfLnKL+AGAKyNVsbjTL2e0u4mguYHaOSNuqsDgisqbpW6gkeXUr1JO17eS0Ogb4teNI/&#10;u+J9TH/bw1SW/wAbvHdpMkieKNQYowYLJJuU47EEciuOkqXS9Jvdc1CKy0+1lvLuVtqQwqWZjVcs&#10;eqOdVat9JP7z64+H3xL8N/H/AMPDwx4otFbVUjDyxSHYkzL/AMtIyCCD3x29xXhnxb+A2sfDOc3U&#10;WdT0aRiVuYYzmEZ4WQduo56GvTfhN+y59ljttb8XXE1pPH+9TT4ZAnlkdC8gJ/IYrovil+1FpHhq&#10;VdP8OxW3iGfkTSMx8mPB+70+bv0OK50+WdqeqPbnBVKCli/dl0fV+q/r5HyCVI6gj8KaTiveh+1h&#10;duf3/g/RpfwP9Qad/wANR2cn+u+H2jyZ68rz+aVvzT/lPK9lh/8An7+DPA8g8Zr6A+CH7N95r81n&#10;r/iNWs9MR1lismDLLOMZBJ4KjOPc802D9pjw+JVeT4a6SGUgh08vIPr/AKuvoDwf8UtB+J+jTR6H&#10;qyWmpPEU8lxiWByvUK2N2PUccVlUnNLax34PDYeU7ufN5bfmZXxa+Mei/CXR47KONb7U2QRwWCSD&#10;5FA4Z85IH1HNfNK/tI+Mckt/Zbj0NhH/AIUz4v8Awg8W+E9bv9T1BLjWbGaUv/awG7fn++Mkr6c8&#10;V5hVU6cLdzHF4uu6lneNuh6qP2kPE5OXstHk/wB6wj/wqQftH64f9ZomhSfWxT/CvJqK09nHscX1&#10;qt/Mz2aT9qvxgmn/AGWyg0+wAG1GhgGEHsuMV4/e3k+o3k91dStPczuZJJXOSzE5JNQ0VSio7Iip&#10;WqVbc8r2CiiiqMQooooAKKKKACiiigD3D9kn/ke9X/7Bbf8Ao6KvdrW3udT8Ma5aabfrp+oSXGoQ&#10;w3nl+b9mlaaXY5TI3bSVbbkZ9RnNeE/sk/8AI96v/wBgtv8A0dFXZ/Dv4h+FfDPin4oWeseJtH0m&#10;8/4SuZ/s99fxQybTaWuDtZgcHB5rzq/xn2GWf7uvVnLaD+yl4lsfh7c+G9T+JS6hfR6la67p+uQ6&#10;Esd0mpwyCT7VdF55PtRcqgZTt4XAIAADNY/ZO8S3vhrTNOtfibsuH1q78Qa819oaz2us3cpQoHt0&#10;njVYoygIjJcEhSxODn2P/hcngD/oePDf/g3t/wD4uj/hcngD/oePDf8A4N7f/wCLrA9U881v4FeP&#10;ta+Jfh/xfL8TbORtJsYLVdOufDnm26zAEXFzCv2oLFLKGZd21mRCFBIzu9zrj/8AhcngD/oePDf/&#10;AIN7f/4uj/hcngD/AKHjw3/4N7f/AOLoA7CiuP8A+FyeAP8AoePDf/g3t/8A4uj/AIXJ4A/6Hjw3&#10;/wCDe3/+LoA7CiuP/wCFyeAP+h48N/8Ag3t//i6P+FyeAP8AoePDf/g3t/8A4ugDsKK4/wD4XJ4A&#10;/wCh48N/+De3/wDi6P8AhcngD/oePDf/AIN7f/4ugDsKK4//AIXJ4A/6Hjw3/wCDe3/+Lo/4XJ4A&#10;/wCh48N/+De3/wDi6AOworj/APhcngD/AKHjw3/4N7f/AOLo/wCFyeAP+h48N/8Ag3t//i6AOwor&#10;j/8AhcngD/oePDf/AIN7f/4uj/hcngD/AKHjw3/4N7f/AOLoA7CiuP8A+FyeAP8AoePDf/g3t/8A&#10;4uj/AIXJ4A/6Hjw3/wCDe3/+LoA7CiuP/wCFyeAP+h48N/8Ag3t//i6P+FyeAP8AoePDf/g3t/8A&#10;4ugDsKK4/wD4XJ4A/wCh48N/+De3/wDi6P8AhcngD/oePDf/AIN7f/4ugDsKK4//AIXJ4A/6Hjw3&#10;/wCDe3/+Lo/4XJ4A/wCh48N/+De3/wDi6AOworj/APhcngD/AKHjw3/4N7f/AOLo/wCFyeAP+h48&#10;N/8Ag3t//i6AOworj/8AhcngD/oePDf/AIN7f/4uj/hcngD/AKHjw3/4N7f/AOLoA7CiuP8A+Fye&#10;AP8AoePDf/g3t/8A4uj/AIXJ4A/6Hjw3/wCDe3/+LoA7CiuP/wCFyeAP+h48N/8Ag3t//i6P+Fye&#10;AP8AoePDf/g3t/8A4ugDsKK4/wD4XJ4A/wCh48N/+De3/wDi6P8AhcngD/oePDf/AIN7f/4ugDsK&#10;K4//AIXJ4A/6Hjw3/wCDe3/+Lo/4XJ4A/wCh48N/+De3/wDi6AOworj/APhcngD/AKHjw3/4N7f/&#10;AOLo/wCFyeAP+h48N/8Ag3t//i6AOworj/8AhcngD/oePDf/AIN7f/4uj/hcngD/AKHjw3/4N7f/&#10;AOLoA7CiuP8A+FyeAP8AoePDf/g3t/8A4uj/AIXJ4A/6Hjw3/wCDe3/+LoA7CiuP/wCFyeAP+h48&#10;N/8Ag3t//i6P+FyeAP8AoePDf/g3t/8A4ugDsKK4/wD4XJ4A/wCh48N/+De3/wDi6P8AhcngD/oe&#10;PDf/AIN7f/4ugDsKK4//AIXJ4A/6Hjw3/wCDe3/+Lo/4XJ4A/wCh48N/+De3/wDi6AOworj/APhc&#10;ngD/AKHjw3/4N7f/AOLo/wCFyeAP+h48N/8Ag3t//i6AOworj/8AhcngD/oePDf/AIN7f/4uj/hc&#10;ngD/AKHjw3/4N7f/AOLoA7CiuP8A+FyeAP8AoePDf/g3t/8A4uj/AIXJ4A/6Hjw3/wCDe3/+LoA7&#10;CiuP/wCFyeAP+h48N/8Ag3t//i6P+FyeAP8AoePDf/g3t/8A4ugDsKK4/wD4XJ4A/wCh48N/+De3&#10;/wDi6P8AhcngD/oePDf/AIN7f/4ugDsKK4//AIXJ4A/6Hjw3/wCDe3/+Lo/4XJ4A/wCh48N/+De3&#10;/wDi6AOworj/APhcngD/AKHjw3/4N7f/AOLo/wCFyeAP+h48N/8Ag3t//i6AOworj/8AhcngD/oe&#10;PDf/AIN7f/4uj/hcngD/AKHjw3/4N7f/AOLoA7CiuP8A+FyeAP8AoePDf/g3t/8A4uj/AIXJ4A/6&#10;Hjw3/wCDe3/+LoA7CiuP/wCFyeAP+h48N/8Ag3t//i6P+FyeAP8AoePDf/g3t/8A4ugDsKK4/wD4&#10;XJ4A/wCh48N/+De3/wDi6P8AhcngD/oePDf/AIN7f/4ugDsKK4//AIXJ4A/6Hjw3/wCDe3/+Lo/4&#10;XJ4A/wCh48N/+De3/wDi6AOworj/APhcngD/AKHjw3/4N7f/AOLo/wCFyeAP+h48N/8Ag3t//i6A&#10;Oworj/8AhcngD/oePDf/AIN7f/4uj/hcngD/AKHjw3/4N7f/AOLoA7CiuP8A+FyeAP8AoePDf/g3&#10;t/8A4uj/AIXJ4A/6Hjw3/wCDe3/+LoA7CiuP/wCFyeAP+h48N/8Ag3t//i6P+FyeAP8AoePDf/g3&#10;t/8A4ugDsKK4/wD4XJ4A/wCh48N/+De3/wDi6P8AhcngD/oePDf/AIN7f/4ugDsKK4//AIXJ4A/6&#10;Hjw3/wCDe3/+Lo/4XJ4A/wCh48N/+De3/wDi6AOworj/APhcngD/AKHjw3/4N7f/AOLo/wCFyeAP&#10;+h48N/8Ag3t//i6AOworj/8AhcngD/oePDf/AIN7f/4uj/hcngD/AKHjw3/4N7f/AOLoA7CiuP8A&#10;+FyeAP8AoePDf/g3t/8A4uj/AIXJ4A/6Hjw3/wCDe3/+LoA7CiuP/wCFyeAP+h48N/8Ag3t//i6P&#10;+FyeAP8AoePDf/g3t/8A4ugDsKK4/wD4XJ4A/wCh48N/+De3/wDi6P8AhcngD/oePDf/AIN7f/4u&#10;gDsKK4//AIXJ4A/6Hjw3/wCDe3/+Lo/4XJ4A/wCh48N/+De3/wDi6AOworj/APhcngD/AKHjw3/4&#10;N7f/AOLo/wCFyeAP+h48N/8Ag3t//i6AOworj/8AhcngD/oePDf/AIN7f/4uj/hcngD/AKHjw3/4&#10;N7f/AOLoA7CiuP8A+FyeAP8AoePDf/g3t/8A4uj/AIXJ4A/6Hjw3/wCDe3/+LoA7CiuP/wCFyeAP&#10;+h48N/8Ag3t//i6P+FyeAP8AoePDf/g3t/8A4ugDsKK4/wD4XJ4A/wCh48N/+De3/wDi6P8Ahcng&#10;D/oePDf/AIN7f/4ugDsK6a0/49If9xf5V5T/AMLk8Af9Dx4b/wDBvb//ABdep6dKlxp9tLE6yRvE&#10;rK6HIYEDBB7igDxyiu4lW0WVwLS1wCf+WKf4U3/Rf+fS1/78p/hWvOcP1d9ziaK7b/Rf+fS1/wC/&#10;Kf4Uf6L/AM+lr/35T/CjnD6u+5xNFdt/ov8Az6Wv/flP8KP9F/59LX/vyn+FHOH1d9zltIvIrG9W&#10;aVC4UHaQASrY4YA9cHmksrldC0iz07TLq68q3Zm8yTCMxODzt6nOTk8nNdV/ov8Az6Wv/flP8KP9&#10;F/59LX/vyn+FLmW5apSS5UzC0zxHdWsl0Zby4UzoQJUw5R+zYbg4qqmoJpkbw6SZrOGV3nnYv888&#10;zsWkkb3YnoOB2rp/9F/59LX/AL8p/hR/ov8Az6Wv/flP8KV1vYfs525bnKvr2pBUUX0+E5X94eKy&#10;r+8nvpTLcSvNJjG5zk12Wqazouix276h/Z9mlxOltE06RqHlc4RBkcsTwB3qSC60u8luY4YLGWS3&#10;k8qZVhQmN9qttPHB2sp+hFNSRDoSe7PN5q9q0G1GneDoFX5T9l3kj1KZrCMFgethZn/t3T/Cp4PE&#10;0VzLc2UVzFI9sFSaBSD5YZcqCO2R+lEpXLpUXTbbZ4hqcrTXU0jsXZnJLMck81jT9DXvrWGlt10y&#10;wP1tY/8ACmnStIPXSNOP/bpH/wDE1ftEcbwUn1PnK4rMuOhr6eOjaKeujaYfrZxf/E00aFoYIP8A&#10;Yml5HIP2KLj/AMdqvarsZPL5P7R89+Efhnrnjy4ZbC38q3Xlrq4BWIfQ45PsK+ibDUdP+C3giC21&#10;7W/trW6/uxtAkYcAIiZyQK04dWkt4liiZYo1GFRAAAPYCsm/0fRtVuDPe6Ppt5OestxZxux/Erms&#10;5T5t9jrpYX2CvB+95nmer/EX4N+I9QnvtT0C7e7nbdLK0DKWPqdr+1Z/274BXrYaxubb3b7SB/6E&#10;a9TPhPwyevhvRj/3D4f/AImmnwf4XPXwzoh/7h0P/wATVc8fP7zJ4aq3dqL/AO3TzJPDPwF1EfJq&#10;DW5P9+8kTH/fRr2T4cfDTwf4PsY7vw5Zwy+eBIt8X853BHGHOcDB6D1rGPgzwqf+ZX0P/wAFsH/x&#10;NbWlPb6FaC1022t9OtgSwhtIViTPrtUAVMp3Vk2bUcPyS5pRj8kfO/7RXxb8WN4q1Dw2Gm0TTIGA&#10;EcLYa4XGQ5cAHafQfjXg1ffOs2GmeI2jbVtMsNUaPOw3trHMVz1xuBxWSvgjwoLiU/8ACL6J9yPj&#10;+zocDl/9n6VtCtGKtY8+vl1WtUc3P7z4cor7TuLH4f2utRaRLonh1NSlUOtr/Z0G8qc4ONnQ7T+R&#10;rT/4Qrwp/wBCtoX/AILYP/iKr6wuxz/2RP8AnR8M1b0nV73QtQhvtOupbO7hbck0LbWBr7UsvDXg&#10;vUoWltfDvh+4jWR4i8enQEB1Yqy/d6hgQfcVP/whXhT/AKFbQ/8AwWwf/EUfWF2GspqJ3U0eZ/DP&#10;9qS1vLGPRvHUH2jcNh1Hy1ZJB2EiADH1GfwrT+JX7L+l+Jbcat4ImtrJ2QubUOWhnJ5BRskL/Lp0&#10;rs7Twv4Mvkd7fw54fmVJGiYpp0BAdThlPy9QQQa39M1K10dRpmnpb2KRIJBa20SxoqkkAhQAB0P5&#10;Vi6iTvDQ9OOElOHs8Q1Ls+p8Ia/4f1Dwxq1xpup2slpeQNteOQY/EeoPYis+vvLV7fRfEt95eqab&#10;p2qXUKBh9stY5mRSTjBZTgEg/lWdD4U8H3DSrH4Z0J2ifY4GmwfK2Acfc9CK2WIXVHmyyiV/dlof&#10;D1FfcF74K8K/YrnHhjRFPlOQV06EEHae+2rMvgnwmsrgeFtCwCf+YbB/8TT+sLsT/ZE/50fC1Ffb&#10;Gs6N4E8PWf2vUtB8PWdvvWMSS6dAAWJwAPk6mrNp4V8HX1tFcQeGtBlhlUOjjTYMMD0P3KPrC7B/&#10;ZE/50fD1Ffb58NeCxfix/wCEd8P/AGwxGYQf2dBvKA4LY29MkDNT/wDCFeFP+hW0L/wWwf8AxFL6&#10;wuwf2RP+dHwzRX3A3hfwYt6lofDnh8XUkbSrCdOg3MilQzAbegLKPxFM1Lw74J0eylvL7w94ftbW&#10;IZeWXToAo5wP4fUgUfWF2D+yKn8yPiKivuCz8L+DdQtxPb+G9BliJIDLpsOMg4P8HqKm/wCEK8Kf&#10;9CtoX/gtg/8AiKf1hdg/sif86PCf2Sf+R71f/sFt/wCjoq9R+EMatrnxQJUE/wDCWz9R/wBOlpXb&#10;eH/D2i6Rqpl0zR9P02V7eRXeztY4Sw3xnBKgZFeZeOJNX08afcaQdWZDqWoGaz0e3k3XMn2nCFpU&#10;jdUYAHAmAibo7oAGHLUlzyue3hKDw9L2bdz17yY/7i/lR5Mf9xfyrwCx8e/GrVb6OA6FpGlxPcKs&#10;sx0y8n+zg3drE0Z3NEHKRTTSeYhaNhGdrEK1V9C+Knxi8Sa9p9r/AMInBodhdozy3F3pN0zWTR27&#10;u0ThmRW8yQIEdWIw2CN2VXM7D6H8mP8AuL+VHkx/3F/KvI/hd468f+OdV8RWmu6D/wAIzYrB/wAS&#10;+8aymjkil3ujIyygLJgBJFZMqQ47hlU8K3XittV+G326bW2updJi/t6G5tStuG+xsS7OFCLJ54UM&#10;hO/LDaAgagDqfjNEg+FHiz5F/wCQbN2/2TXZ+TH/AHF/KiWJJo2jkRZEYYZWGQR7ivANb8U/EXw3&#10;f6z/AGDZ3+tTtelZLrVrO7+x2sRZyoEMcJdzkIitbNImHZpRHtUkA9/8mP8AuL+VHkx/3F/Kvn6/&#10;+JXxi0qO7ubjw3ZyxPL9ngt7bSLqU2xa4vYxLIySM0iKlvbM2yPJFwGAPCtFH8UfjFH4audSu/Ct&#10;vBePOlnDYppN1KYDstt07lGZ3jLyz8LHlRH/ABYOQD6G8mP+4v5UeTH/AHF/KvNbbV/G+q6V8OdY&#10;msZbC+uUZ9a0KNAqLI1jO4WSRgSirOsSj3YZzxWj8F7vxXd+C3bxpbz2+vLf3ayeesahk89yhQIS&#10;BGFIC5JO1QSWzuIBM0Sf8Lkj+Rf+QC3b/p4Wuz8mP+4v5VyXxRjvV8KTzabPdWl2roGmsbaSeYx7&#10;hlAIlaQA8ZKKxHXBGa8sh8e/Fz7a9jp/h6GGwVbJLafV7W6uLopJJbrLPIypFGwUSTgIWSUCINIi&#10;5NAH0B5Mf9xfyo8mP+4v5V82X3xc+NVqltaweDYLq9XT/OuJv7Iu1jMzwO6lPnK4SRUjaMyBzuBH&#10;G7Z12h/EH4kP8UtI8P6h4dil0Ey3MF/qqafcQLtUXJinjYlowrGGFShfdmYEZBzQB7L5Mf8AcX8q&#10;PJj/ALi/lXinidvHVssv+nardJBr00kUNnZOj30XkxmG3EkQIhhLPKPMkBUFFLyDBD+20AcV8G4k&#10;Pwu8N/Iv/HoO3ua7PyY/7i/lXj3xD1PxX4c8WXU3hy01PVpI9Pkew0qGCWKzEiwuVDyCNonVpAAQ&#10;zpKM/KGG0HC074hfGSaawmuNB01rNVVp0t9JvA1wC8udhlaNovlWPh48gseOlAHv3kx/3F/KjyY/&#10;7i/lXzv4W+K3xh1eCS9v/CUVpa28sTfZxpF0s13FJJaqQokdDG8azTlgVYEwHB2/Mei0HxR8RvF/&#10;ws1e71CwfQPENtqUaW/2KylR7u1xBJlY51DJku8bZXOI3xgkMAD2byY/7i/lXGePok/4SH4ffIv/&#10;ACHm7f8AUPvax/htd+KpPHHimLXheva/aLgweZC0dvDGLhxbKhZdshaDYxaJsDBDjeeO/wBdhmm0&#10;i8+zM0d6sMht5Y4kkeOTYQrKr4UsM8AkA9DwaALnkx/3F/KjyY/7i/lXzvB44+J2jR6bb6Fotxqt&#10;m9xILi8122vi8oHlYEKNAskQIaVsT4Xcm1ZGyKr658VvjXoGgXEi+E7XV9WJ8y3it9Hu0iYKJiYS&#10;VeQhm8uMK7YXLjOMg0AfSHkx/wBxfyo8mP8AuL+VfP8A4j+J/wAXdCgjFt4Wg1a5lhW+VY9KukTb&#10;vnDWhZGkxLtjjYO21T5mODtDd14zTxMur+KzbS6jdae2jW76dbWQ8kJdCWTcBIoLFm+TceyYwucl&#10;gD0byY/7i/lXGeA4k/4Sn4jfIv8AyHou3/ULsK6Xw7pk+i6Dp1hc38+q3NtbpFLfXOPMuHCgNI2O&#10;Mscnj1rhPjJJq+nxabc6M2rf6yRprTRoJDJdSYQR5ljjk2MADjzV8pujsvykAHpPkx/3F/KjyY/7&#10;i/lXgKeP/jRf6tcWsegaVp9uL5YlnfTbucxRG4SMhtzRK5Eb+ZvjZkOGwflNR6B8TvjB4k8W6Vpb&#10;eGLfQ9OvIEa51G70i6b7DKIY2dWDOiuGZ2ClXONhBGeKAPoLyY/7i/lR5Mf9xfyrx74V/EH4h+ON&#10;Y1C31/w3/wAI1Yy6cZbaeWynjktboFVaOQSALIDuLqUJBUYOG3KtLwxd+P8A/hKPh3HqMmqvbtod&#10;l/agmtSEkuDDP9paVlUIjhxBlTgkt8gwHoA7v40xIPg547+Rf+QDf9v+nd67PyY/7i/lRLEk8Txy&#10;IskbgqyMMhgeoIrwXxF4n+IHhvW/EJ0K11DWZTcuRPqdnd/YrSEzfKohjhZpSFwFa2Z8gsZUQqCQ&#10;D3ryY/7i/lR5Mf8AcX8q+fW+JXxksbeW8vfDNmUYeUtpa6TdStA5e+USMyyFpEX7NbEhY8lbkEAn&#10;apjtPil8YV8J3OrX/ha3gvf7SOlx2EWkXchjQRoRfNtYyNCXLDase4DpuI2kA+hvJj/uL+VHkx/3&#10;F/KvMbDVPHOv6R8OtSuoJdDvpp7hNc0yC33Iv+h3OxmL8qglSIgcZLrk9jY+Bd14ouvD2r/8JQty&#10;JY9R2Wb3fmCSSEW8G9sSRRsAZzPgFSAOFZl2sQDT1OJP+FyeG/kX/kA6p2/6eNPrs/Jj/uL+Vcv8&#10;TYrw+EL2XTri5s75NgW4srV7iZU8xC6qsYMmCBg7AWA5AJAryiz8d/Fn7faWGn+Ho4dOZrWJJ9Zt&#10;rq4ufKeeNJLlnWOJCiq74jkMc+1A8kY+agD3/wAmP+4v5UeTH/cX8q+adS+L/wAbNP0yFIfBcN9q&#10;cVjFPORpF2iTSTWySYjAdlHkyu0bozhm2gr/AB7OwtfiB8Srb4paZ4dufD8N7oazeXfavFptxAjx&#10;sJds0bkvGApSNWQvu/eKRkbtoB7N5Mf9xfyo8mP+4v5V89+Kta8Yzav4kOgT+LDaRGWO1iuNMnVm&#10;v1SbyWRjCFNs7+WvBKAR7nZQ4J+hqAOK+EMSHwND8i/8f1/2/wCnyauz8mP+4v5V5H8R9Q8UeH/F&#10;wn8O2mqasy2bPaaRaxPDavMBI2Xl8toSGbAZZGjcAkxlm2qeat/iH8Z5FtrhtC0yW2jjWSVINIvQ&#10;11+7vnKp5rRvEc29rH88ZIM4OCGWgD6B8mP+4v5UeTH/AHF/Kvnzw58Ufi9rN40tz4Vhs9OiR7kK&#10;+k3Sy3CGS2VYMO6mORRJcbjh1PlZUlfmOt4a+IPjDxD8L9d1LxdoWr6Tew3scdnBoFhdR3V1C0cT&#10;D928bSptd3R2C8eWxBIxkA9t8mP+4v5VxnxKiTPhX5F/5D1r2/36r/DNfEyXuoDX9RuNUhax0+SC&#10;4lsjaoZDEwm2xlQyksFZg/ILEYUYUdnqcLTWE4iyJwjNE6orsj4O1lDcEg9M0AWPJj/uL+VHkx/3&#10;F/KvnzTvGPxK0iXSLTSNKutWtJrt0vdQ122vRux5WFijMAkiLBpSTJmEGMBZMsQKF98VfjbpPh2O&#10;WTwpaahq1z5Zhig0a7SKJvsyytG+15CN0haIOQFVgN2ASygH0l5Mf9xfyo8mP+4v5V87+I/it8Yt&#10;F0OW5tfCMOpahKXntrVdJugqosl0BbuyM/zskMBEhCrmUZAyK7L4ia5eWXjCSO3n8XJbQWL3F2uk&#10;6ZNPFPHscLb27LCyiZn2sXLblA2gjdlAD1byY/7i/lXGeDYk/wCE58f/ACL/AMf9r2/6coa1Ph7L&#10;ezeDdMk1Gee4u3RmZrqCSGVVLHajrIqOWVdqlmVSxXdgZxXNfGJtUsbGwudJfUkPnMZoNJt5WkuW&#10;2gIGkhjkZCMHBZDGejkfKaAPRPJj/uL+VHkx/wBxfyr59m+IPxpuLvU4Lbw7p1nFFfPFbyT6ddXE&#10;qwKZdpkwY43ZlWFt0Tsg8xh1GKLH4nfGDWPGMOjx+GLfTdPcRRS6nc6RdFbeTMG98F1R0ZZJcbZM&#10;qYiG6DcAfQXkx/3F/KjyY/7i/lXjXw5+I/j/AMUeILu28SeG5tB0Y6Mbn7VBp9wlxbXarDujAdWS&#10;UnzZGTZu/wBVgjOVqp4X1TxJe6j4buLe48UiCe+J+watp08fk2Z4dZ5JI1/eD7xMnGGCRFirMQDv&#10;/jNEg+D/AI6+Rf8AkBX3b/p3euvSGPYvyL09KdLEk0bxyIskbgqyMMhgeoIrwrxV4k8e+G9f8Rya&#10;Da6jrVyHzG1/aXQsbWIzRgDy44W84rGSVNuzMcHzEDZNAHuvkx/3F/KjyY/7i/lXz6fiV8ZLKGS9&#10;vfDNm8Itv+POz0m6kdZfKlJbf5mXUPGg2iMMQ478VHp3xS+MP/CMHVdQ8LW8Vz9rksPsMOkXblQB&#10;PsvT83mGImOLKCLcBLxlgFIB9DeTH/cX8qPJj/uL+VeO3PirxTqvgnwlcaraazoXim7vJIJYdJsL&#10;ia0hKTFfOuAsTOIyigqrYDGUZ4G5ej+D1/4xv7XxI3jSxmsL1dU/0WKQxtGsBtoG2xMhwyLIZVDH&#10;k4Oec0AXNViT/hcfhf5F/wCQDq3b/p406uz8mP8AuL+Vc58RYbtvCOoSafcXFnfqihLqztWuJkQy&#10;IZAqJ85BUEHZ82OVBYAV4/bePfizDdaZZaX4dUaa6Ivn61b3dxdYadlaYuIol2KNuEk8ubYQzLkN&#10;QB9B+TH/AHF/KjyY/wC4v5V82an8XfjVpek2Qi8GwalqgSJ7hU0i7jSQSQW7HZh3CmKSaVWV3G4R&#10;HHO4L1A+IPxOsfiLp+gTeHodR0qK7givdVi0y5gSeCVEJlibc6L5TMVdWfJwCufmCAHtfkx/3F/K&#10;jyY/7i/lXgXjjU/FVzqmv/2DfeKY7S0vlWS1m0q63XbBZjstpUjVUhLeUgkXePlLPhTvb32EsYkL&#10;KVYqMqTkg+maAOM+E0SHwtffIv8AyHta7f8AUUuq7PyY/wC4v5V5T8Sr3xHonjKwm0C31XUU+zgw&#10;6TYxPFbvOZJGd5JvLaLByodZTGdvzRsX+U8dafEb41z2xuG8P6WY4I/NKw6Re5usQXshRRKYnjPm&#10;W8EXzIeZlYbgy5APofyY/wC4v5UeTH/cX8q+f9F+J3xd1fW9UWTwtBZ6XaWc2o27y6VdLJdFZEVL&#10;P52XZLjzCWG9TgFdy8nW8MfELxh4g+H/AImv/Fug6vpLQSwtYpoOn3Md7PE+0mMROjOrq2UdlBAA&#10;ZlYrhyAe1eTH/cX8q4z4rRIPD+l/Iv8AyHtI7f8AUQgrjvg7e+N5PGN3F4luNQvrI2CtHPLZy2sA&#10;IS32HEiLl3LTnC7WXYRIuSmPYbqITQMpUMR8y5UNhhyCAeMg4IoAf5Mf9xfyo8mP+4v5V89ad4u+&#10;JeimytNK0271hJLoJd6lr1reKkjfL+7jiEPmQswLEuS1suxcSgsyiCf4n/GrT9IgabwxZ3eoXyoY&#10;RFo12sVq4tbWYpLtkkb5pJ54Q2AFaD5sDcyAH0Z5Mf8AcX8qPJj/ALi/lXzrrPxX+MeneE7XUIPC&#10;EN1quoSztDp40m6xaKj3ASKVkZzmRYosSFVUGQZwp3Ds/HGs6o3iWxjtl8UIw0ua7u7XTrOY20oF&#10;vKVt4pVj2LcGQIQXcY2BRzJigD1fyY/7i/lXGeHYk/4Wh4y+Rf8Aj107t7T1t+CtIv8AQfCml2Gq&#10;6hJqupwQKtzeSvvMsvVjnAyMkgcDgCuY+MJ1K10i0udLlv4XFwPPTTbed5LhQrbUZ4I5JIxn+IIy&#10;+o5oA7/yY/7i/lR5Mf8AcX8q+er74ifGkpqaWPhqytzBNMtut7p9xcXCxJbXLxebsMcMjytFbjML&#10;sqmUqcNgU9/id8YLvxS+kW3hi3t7RbqKxfU59Iuiqf6TCj3QG8I8TRPKwCyZQod3AUuAfQXkx/3F&#10;/KjyY/7i/lXjfw9+IvxB8Q+OLvTPEHht9K0GPS3lN/HYXEUsd0og4XeGSQP5spUKWIMJDD1wPD2s&#10;eNr7xNpE1pN4lGiyX0RgtdW02eKYQmRFuFnd41UFY90uZPlw/lxEuhoA9m8eRJ/wg3iL5F/5B1z2&#10;/wCmTVP4SiT/AIRXRvkX/jyh7f8ATMVruiyIysoZWGCpGQRXhvjHX/HPhnxB4hl8PWuo61crs+zQ&#10;3VrcrYW0RliViVSJlmCxs7jyHMpK7TGckgA9x8mP+4v5UeTH/cX8q+fZfiV8ZLCK7v7nwzZ3FrBa&#10;NItjY6TdPLLILeFgVYyAnMjyYTywxCbeDk1HpvxS+MJ0efUb/wALW6+SGhFtb6Rds0p23ZS4XLCQ&#10;J+5tsxmPf++/vYWgD6G8mP8AuL+VHkx/3F/KvGLnxb4t1b4Y+H7zWLPWNB8WXd5PbeXoun3M0EDJ&#10;LIkdzPGImk8ooiyCNtu7zApwPmXc+DFz4smn16PxILl4IWhSG4ulkUzT4f7Qyq8SbFJ8shU8yIZI&#10;SR+SADY12JP+FseEfkX/AJBmp9v9u0rs/Jj/ALi/lWD49hun8KajJYTT2l8kJ8u5tbYzzRrkF9qL&#10;8xyoOQnz/wB0FgBXi6+PvixYy2dpo3h37Rp32J5Bca3b3k1xJLumGQRFHhBth+Sby5CJDgHbmgD6&#10;G8mP+4v5UeTH/cX8q+dNS+K3xm0j+zLZfCUGq3clyPtEsWkXUUbQl4VO0h3CMgkkf52AYRkDkYOt&#10;b/Ej4q2nibQ9LufDcF9bte2sd/eRaXcwo9vMtuXeNt0iIYWmlDB2GRFkZ+YKAe6+TH/cX8qPJj/u&#10;L+VeE+PL/wAYW/jO5TS5/Ez6CZH+3tBZSFoHEUv2cQFYzvRpPIBMO7aufOIJJHtWhNevomntqS7d&#10;RNvGblRjiXaN/TjrnpxQBzHwmiQ+Fr75F/5D2tdv+opdV2fkx/3F/KvL/iRca7pHi7RpNHTVbq3Y&#10;Lt03ToXSF5DKTJI8qxvHjBG5ZimRko+7IrhLP4kfHC605bh/DmlQyRh5Hji0q9cygQu4jHmNEyt5&#10;ieXu2sDuVlyCKAPovyY/7i/lR5Mf9xfyr59sfih8X9T1rxCieFYLTTdPt572zkm0q68y8KeaFtPm&#10;ZAJG8tMSLvU+YCAa6Dwn428Z+K/D/i7/AISTSL7QYYRDJp1zplhcJdGJ2cOhidSzPHsAfytxIYmM&#10;nKMQD2LyY/7i/lXGfFmJB4WsfkX/AJD2i9v+opa1k/CZvF76neN4kuLya0fSNPe2S5txEI5vMu1m&#10;5xuLsqwMwblQyAgHJPpMkSTKFkRXUEMAwyMg5B/AgH8KADyY/wC4v5V1FpxaQ/7i/wAq+T4vF3xN&#10;0CFoNH0681ydrqNLi/1+0vEidiHJSOFYd8bEgKzhntwNrCRcsB9YWn/HpD/uL/KgDzua8/evz3NM&#10;+2e9bLeALlmJN9Fk/wDTI/8AxVJ/wr+5/wCf6L/v0f8A4qgDH+2e9H2z3rY/4V/c/wDP9F/36P8A&#10;8VR/wr+5/wCf6L/v0f8A4qgDH+2e9H2z3rY/4V/c/wDP9F/36P8A8VR/wr+5/wCf6L/v0f8A4qgD&#10;H+2e9H2z3rY/4V/c/wDP9F/36P8A8VR/wr+5/wCf6L/v0f8A4qgDH+2e9H2z3rY/4V/c/wDP9F/3&#10;6P8A8VR/wr+5/wCf6L/v0f8A4qgDzz4ieHl8aWGmWEsC3NmL5JLlC23EexwSPcFhjHOee1cHY+Fv&#10;FVu92dasZ9btDqUpkhsbxIZL1BawRQ3LHegBzE+5CwwWyAcCvf8A/hX9z/z/AEX/AH6P/wAVR/wr&#10;+5/5/ov+/R/+KpJWv5/8D/IHrb+u/wDmeBWHw51651G3m1qe6u3+0wrcSx6jIqyQLpwRhtDjg3Cg&#10;ngEkbqr6R4M8S22rQ3E9ndjUHGlk6oL9SkYhjUXCuu/LFwGTO1s5ySMA19C/8K/uf+f6L/v0f/iq&#10;P+Ff3P8Az/Rf9+j/APFU3qB89WHgHxNaHwrHNcaoIreythO1rdxu0F4r7pnlaR8sHG0ZXdwhGBnn&#10;237Z71sf8K/uf+f6L/v0f/iqP+Ff3P8Az/Rf9+j/APFU27i8zH+2e9H2z3rY/wCFf3P/AD/Rf9+j&#10;/wDFUf8ACv7n/n+i/wC/R/8AiqQzH+2e9H2z3rY/4V/c/wDP9F/36P8A8VR/wr+5/wCf6L/v0f8A&#10;4qgDH+2e9H2z3rY/4V/c/wDP9F/36P8A8VR/wr+5/wCf6L/v0f8A4qgDH+2e9H2z3rY/4V/c/wDP&#10;9F/36P8A8VR/wr+5/wCf6L/v0f8A4qgDH+2e9ILv95Ic/wAKfzetn/hX9z/z/Rf9+j/8VR/wr653&#10;E/b4sEAY8o9s/wC170AeYatoGtXfivXtS0/VJ9NE+lxW1tsETRyTL5+C4ZC42mRDwVz71xuh+ENf&#10;sNOs/t1nrOpWXn7rzSZb6FJGk8oKJUdZQCm7JIZwScNtyMH6B/4V/c/8/wBF/wB+j/8AFUf8K/uf&#10;+f6L/v0f/iqFoD1Pn6DwR4i0K1nm0y0dp7s6obqB70sHWW7V4MAyAbhGZCMFeeGIya2tO0TxHB8M&#10;YNMnS6mu49RaSW1N0izzWX2ov5QkDbQTEQMbgP4dwHNez/8ACv7n/n+i/wC/R/8AiqP+Ff3P/P8A&#10;Rf8Afo//ABVAHzpaeBPEy3ll+71LTdMFxPNDbWV3C72bNdtIHkZ35BjKD5d5G1lwQeet8c+HNa8Q&#10;+LbeSB5/7GIsVnWK7MQISeRphgMDgoyg+o45r17/AIV/c/8AP9F/36P/AMVR/wAK/uf+f6L/AL9H&#10;/wCKo7eQPW/meBW/hXxZbMUuYrq+0mJo43sI78CS4t0uLoqisXGCEe2J3MNwTaT1FFz4X8RNdXrS&#10;abf3WlStN9k06PU1WS2doLdYpGYyDhCkwOGJBbIDZzXvv/Cv7n/n+i/79H/4qj/hX9z/AM/0X/fo&#10;/wDxVA7nMWMlxb6BDBeTCe7S1CTSj+NwmGb8Tk1pTXn71+e5rUf4e3Loy/bohuBGfKP/AMVTm8AX&#10;LMSb6LJ/6ZH/AOKpt3dyVocB490y88RWOmQWM8trJFqNvcPcQFN8SK2WZd4ZSfYg/SuI1fwl4tuP&#10;GGrXVvqmpbmhI02+EsIgT/RdmyVchs+bl/ljxkg5GMV7r/wr+5/5/ov+/R/+Ko/4V/c/8/0X/fo/&#10;/FVNv6/r0Kvrc+e7/wAA6nqHnXlho99o93BpEkNqs+phpPtm+NlfcsrAg7D9446kgFjXS+ENO8R2&#10;3xF1PU9QgktdPninRlEytC7CVfJZRvZifLDZLBcEkAAYr1//AIV/c/8AP9F/36P/AMVR/wAK/uf+&#10;f6L/AL9H/wCKqv8Ag/iTb+vQ+crzwV4tnaaWC1urfUxZyw3mofb0Y37NeQSMIlL/ACB4o5ANwTGQ&#10;vAANdbN4PutQ+GVnolwl3dSrfw3Bi1CZPNjjW7WQqWjYrhUBwAx4AGTXsH/Cv7n/AJ/ov+/R/wDi&#10;qP8AhX9z/wA/0X/fo/8AxVJaKw3qeADwP4ne41C5ka5M8JL6f/xMCFRv7RmlBwHx/qGQfN2+X1Fe&#10;z/bPetj/AIV/c/8AP9F/36P/AMVR/wAK/uf+f6L/AL9H/wCKo6WDrch0CbzdQPtA/wD6FHWTZas2&#10;lWTEW5nSTUrxTtcBh/pMnQd+Mk9gFJJrp9N8LS6LM9xJcpMDGYwqoV6lTnqf7tcfG2m28ulJqNvY&#10;yz32rX0NlJcDLI4uJCTyp25KqMjuVoAmt/HH2y2VoLCR7glyYi2NqKqMWPGT/rEGACSTxkc1PD4u&#10;+1yxi2sZJ4nC4YSJuJMYfAGcEAMu5sgDIwSeK3R4FiEDwjS9LEL/AHowo2tznkbPWkk8BwzMjSaV&#10;pTsisqllBKhiSwH7vgEkk+uaAINJ1BtSsxO0XkksRgNuVsH7ytxkHscc1cqSy8LTabbrb2lrY2sC&#10;/dihYoo+gCYqG5iuraZo2jhJHcSn/wCJoAdXKzfEbS4b67t96t9nKAlZFycmQOdvVQvlt1xnj1Ge&#10;miF1NKiCKEFiAMyn/wCJq0fDVwbkXJt7I3AXYJt537eeM7M45P5mgDkLLx3FqSI1ra/aAGKyGOdG&#10;2nzHQKuM72OwsAOMckjjO3pWpvqP2jfbmAxPszvDqfxHGR0IGcHjJq1L4FjnYNJpmlyMJTOCy5Ik&#10;PV/ufePr1qaw8IvpUbJZWWn2aO25lgOwE+pwnWgBtFWZdJvoYncrbkKCTiVv/iKob7n/AJ5Rf9/T&#10;/wDE0AR6pfjS9OubsxPOIYy/lx43NgdBnj86zLzxdb2JuvOglRIIoJS5xhhKzDjvxtJJ/wADW9b6&#10;ddalFKhht2jxtZZJCQwPbG2pP+EYnMyTfZrLzUACvuO5cBgMHZxgMw/4EfWgDjrb4gQX6StZ2wuj&#10;EzBwk6HAG3aOM5Zt2Aoyc8e9bunao99dXUL2zQeSVwxYMDnPBx0bgEjnhh61cuvA8d8XNzpmmXBd&#10;ldjKN25hkAnKckbjg+59aksvCDaa8z2ljp9q8zbpWhOwuck5bCcnJPX1NACUU68tLyyKh44Du6bZ&#10;T/8AE1X33P8Azyi/7+n/AOJoAzda8SJo1ysDW0srPC0quuNpIdEC+pJMg6AnjoSQDlXfxIsLKKNp&#10;k8p3VTtlkVADuKsMnHTAOOvzDgc47Gbw1Nfxgz2tlOrIVxKxb5WwSOU6HAyPYU2Pwk8Nu0EdlYJA&#10;5BaNThTgADI2Y6KB+A9KAOcj8WPMJXjsT5QjMqSPMoUoGwGb+6GHI6k4PHFblrObm1hmMbwmRA5j&#10;kGGXIzg+4pj/AA9tZC5fR9IYuFVi0YO4LjaD+75xtXHptHpWjFoF5BEkUUVpHGihVRJGAUDoANnA&#10;oArUkjFI2YKXIBIVcZPsM8VG5uUdlMUWQcf60/8AxNPhtbjUGaAw27KykMryEgjuD8tAHNjxrsuY&#10;Y5rF4oSCZbrcWhUZO3awX5s4b06e4zBa/ES0vrlrW3g8272piDzkDbiW3g8/KE2tknrjjqM9NH4A&#10;t4Y0jj0jSURFKKqoAFUjBAHl8AjqKsXfhBr8sbqx0+5LIY2807sqcgqcp05PHuaAMXT/ABBJfXFr&#10;GbJo1nRm3CQNjBPzY/uHAwxxncOPTZqO28DR2Vwk9vpmlwTouxZYhtZV54BCZA5P5mrV1p17aReY&#10;yW5GccSt/wDE0AQ1R1XUn03yCtuZxI4QhXAb/gI6se+PQEkjFWN9z/zyi/7+n/4mnv4ZOtrBPcWN&#10;hcNCxaIzncYz6rlDg8dqAOYi8eJLcXKCwmEaAiF2OPtL7lChMjGDvTknjdz0NXrfxJLNJCrWDKHn&#10;MBKyhs9OV/vAZO48AbTye+0vglUkDrpumK4VUDAchVxtGdnQYGPTFRW/w+trR4Wg0fSYWgOYmjQK&#10;YzxyuI+Og6egoAnoq3/Yt/8A3bb/AL+t/wDEVTuYbu1mMbRwkjuJT/8AE0ALXK3Xj+2tpL6JbZ7i&#10;4tnKLbwsGkfDMpyv8J+RmAPUY9cV00f2mSRUEUQLEAZlP/xNPPgsGSWQ6fppklJMjd3JBBJOzngk&#10;fiaAObj8ZNLBGyWDPIFzPGJMGM+YyBACAWclH4xxt5I4J19M1J7+W6R7cwmF9u7eGB9sj+IdwMgZ&#10;HJ5xYfwDBJHHG2k6U0cbbkUoCFOCMgeXwcE/nVix8IvpgkFnZafaCRt7+Qdm5vU4Tk8mgBtFWpNI&#10;v442crbkKCeJW/8AiKz99z/zyi/7+n/4mgAvbn7HaTT+W83lqW8uMfM3sM1zUfxBt389jZTqiRK8&#10;ZxkysfLBVRjnmVRxn3xXW2tld36yBYoMDgh5Tzn/AIDTE8FBJvNXTtNWXAXeB82AMAZ2dhxQBzEP&#10;jZ5bVGOnPFdEMZLeSXaYQAh+fIzk+YoAAOSRjuRr6dqz393PC9o8AjCsGZg3X+FscK3fGTwQTjNW&#10;28AW7wGBtJ0kwkqTGUG0kEkHHl9ixI+p9ams/Bx06WWS0sNOtZJTmR4fkLn3ITmgAop95Z3lls3x&#10;wNuzjbKe3/Aarb7n/nlF/wB/T/8AE0AUtQ1iWyvo7dLMz+YhZWWRQcgHqOy9Bn1YAA1jS+PlU26x&#10;6fNIzKXnbkJbqGZSznbxyh4IB55A5x1Mng1b+YXk2nabNcPHs82Qbn2EH5clM4+Y8e5oHghFjRBp&#10;umBI3EiKBwrAAAj5ODgAZ9qAMJfFTyNN5dluiQOVkaZVBCtt3N/dU4OCeTtOAcVtWVwbu0hnaJ4D&#10;IgYxyDDLkdDTZPh9bTFjJo+kOXRY23IDlVxtU/u+gwMDtgVoQ+Hru2hSKGG0iiQBVRJCFUDoAAnF&#10;AFekdtiM2M4GcDHP50yT7THIyGKIlSQcSn/4mnW8F1eSeUIoPmB+9Kcf+g0Ac5B41V7iWKWzaE28&#10;scVyS/8AqzIwVCOBuGTz0wORuGMw2Pjz7arMNNniLMot0lOxp8nBIyAABzznt7ium/4QOHYqf2Vp&#10;WxQwVdowN3DY/d9+/rT5PBKyvM76bpjtNnzGYZL5Uqc/JzwzDnsSO9AGPY+IZLy4s4zZMi3Af51k&#10;DAbc/MB1KHAw3H3l9a2qitvAkNlPFPb6XpcE0S7I5IlCsi88AhOB8zfmfWrdzpt7awmRktyB2Erf&#10;/E0AQ1j+IPEaaC1uDbyXHmBncp0jjTG9ifbcOuB6kVpb7n/nlF/39P8A8TUp8PyazDG89pZTrG+5&#10;BMxbaw7jKcGgDlV+IED3d9ELKby7Z3iWUnAmkUA7V7cgjnP4Y5q9F4lmkeJTp7APceQSsqt6crj7&#10;2MndjgbW5OK3F8FBZEkXTtNEiKqKw6qqkFQDs6AgY9MCoIfh7a2zQtFo+kRNC2+IogBRuOVxHweB&#10;09BQBYoq3/Yt/wD3bb/v63/xFU7qC7tJfLaOEnGeJT/8TQAtYuo+JTY3F9CllLK1pHFKzEgB1ffy&#10;vUnHlnt1PoCRqp9pd1URRZJx/rT/APE1PdeEXvt32my0+43BQ3mndnaSVzlO2449Mn1oA5P/AIWD&#10;ajU5bdraZbaJdzXZ5X7jNgY6n5HGM5+XjINWR4ouBE7SaW6PGyKyCZWOWH3BjrJ/sjjkfMK328Eq&#10;8iu2naazqGAYjJGSSf4O5JJ9yahPw9tWYsdH0gkyeaSUHL8/N/q+vJ59zQBYoq0+j36IzFbfAGf9&#10;a3/xFZ++5/55Rf8Af0//ABNACX1y1naSzKiuUGcM4RfqWPQDqT7d656Tx1HAk7S2M0flpgISAzSb&#10;Y22YPTPmoAT75AxXSf2RJrtvNbT2lpcQEDfFOxZG54yChB6UsfghIZA8em6YjgKoZRggDGBnZ2wM&#10;fSgDmbXxyLyzWSOwdJyWLRTSBAiBUbexIzz5iAAAkluMjmtfTtYkv7uSF7OS3CxrJl2BZc/wuB91&#10;u4GTxycVcbwDA0DQHSdKMLEMYyg2kg5Bx5frzU1n4N/s6aSa1sNOtpZAA8kPyM2MYyQnPQflQAUU&#10;+8sryyCl44Du6bZW/wDiarb7n/nlF/39P/xNAFPUdVms72G3jtfPMqMwbzQuCATyMEheBlug3L1z&#10;WHcfEEWsdmX06VpJoTcyCNsiKLJwxOOcqrN2AxyRkV1cnhAajNHezafp01wYtiyy/M4Q5+XJTOOT&#10;x7mpLjwe12QZ7HT5iCGzId3I6HlO1AHP/wDCUu88yxWReJDIFlaZVB2MVLt/dTII3Hk4OARzWxp9&#10;0b2yhnaJ4DIuTG/UUS/D+3nZjLpGkyFoxES6A5QdFP7voPSr1v4durSFIYIbOGJBhY45CqqPQAJx&#10;QBBQzBVJPAHJqOUXUMroYoSVJBxKf/iadbRXVzMsaxwgnuZT/wDE0AcknxGtb2K6bT4UvGt2Zion&#10;UZiCK2/jOMl1UKecntg40j4mlF4IF095CpWN9kq58woGKqDjIXcMscAZ7niugbwpI8zytZ2Blcqz&#10;OWO5ipBUk7OxVcfQelQz+Bo7qZZZtM0uWVd2HcZYbjluSnc8n1oAraTqDanZiZovJO4rw25Wx3Vu&#10;Mg+uKuVJY+FptMt1gs7SxtYF6RQMUUfgExT7nTL62haRktyB2Erf/E0AQVS1fUxpNn9oaGScb1Tb&#10;HjIywGTnoBnP/wBep99z/wA8ov8Av6f/AImrMWk3Op253Q2rxk4KySEg456bKAOfu/FQt2uo0tWM&#10;sNx9nAlcIrAReYz55woXPUc49xUaeK5Wa2U6c4kkSJpE80FkL5wgHVmAGTjgDJJGK6STwpLM8jva&#10;WDtIpR2ZiSykAEH5OQQqj8B6VHc+CxeTpNPp2mzzI/mLJJ8zK2ANwJTrhVGf9kelAFLSNSfU4pme&#10;3MBjkMf3w6tgDoRwcZwcdCCOcVep2n+EX0mEw2Nlp9nETuMdudik+uAlNu4LuzlCPHCTjPyyn/4m&#10;gArC1fxUul3k1qLOWWVFjKn+Fy2/gYBY4CHop/Qka6tcsQPKi54/1p/+Jqxd+EpL8MLmzsLgOAGE&#10;pLZAJIBynYk/nQBzUXjFZ7mMRWu6zZSzzmUZRRGHZtoByBuVcg9TQviyc20kp0twUCEoJlJ+Yfc4&#10;/j6YUZ+8ucZrpR4ScRtGLLTxGysjLngqxywI2dCeSO9VZPh7azNI0mj6Q7SSea5ZASz8/Mf3fJ+Z&#10;ufc+tAFiirbaNfqpO2245/1rf/EVnb7n/nlF/wB/T/8AE0AF5O1tayyqgkZFztLhR+JPQep9PWud&#10;/wCE42yusmnTxIsO4PJkCSTGRGmRg5G05yOG6ZBA6QaVLrcE1tNa2k8DLiSKdyyMPQgoQaWLwOkL&#10;o8emaYjoFCsowQAQwA+TsQCPcUAc+PFkwiO+wVZfMkQYuB5exAN7liBwGIXpnOcA1f03WZL+78l7&#10;OS3zCs2XYFlzj5XA+6eTgd9p6d9O48Fi8gEM+nabNCBgRyfMoGQ2MFPUA/UCiz8FjTp3mtdP022m&#10;dQrSQ/IzAAAAkJ0wAPwFAC0VJeWN5ZKrOkBDHHyyt/8AE1V33P8Azyi/7+n/AOJoAranrEel3FnH&#10;LFIUuGdTKMbY9sbOc/gh6ViWPjxb6NtlhKs5ZUjhZwC5ywbk4A27GOckcY68V1r+Hp9Tt0M1tZzR&#10;kEhZXLYypU9U7hiPoSO9QyeCEmMxk03THM+fNLDPmZBB3fJzkEjn1NAGTp/iCS9uLSNrJo1uFY7h&#10;IGxtJ+bH9w4GG4zuXjnjZqO18Cx2U8c9vpelwTRrsSSJdrKvPAITgfM35n1q/wD2Lf8A922/7+t/&#10;8RQBUopky3UErRtFCSpwcSn/AOJpbeO6uJljWOEFu5lP/wATQByn/CwoTaJKtjK0kkgVI887SAQ3&#10;TJ5ZR8oPXjdXqGnuZLC2cjaWiU49OBXMjwNEEeP+zNLEb53KF4bJBORs5yVU/gPSurt7cW9vFEuA&#10;sahQAMDAGKAOX+KXjDVfAfhOXW9L0J/EH2WRXu7WGTZItv8A8tJEGDuZRzt71peC/Gek/EDw1Za9&#10;ol0t5p12m5HXqp7qw7MDwR2NZvxQ8D3XxE8LPodvrl1oUFxKgu5rMDzJoM/vIgf4dw4yP1GRWx4W&#10;8LaX4K0Cz0XRrOOx060QRxQxjH1J9SepJ5JoA4a5+NsdpqNzHLpSGyh1STSd8d8jXDSqSN3kbc7c&#10;jrkkDJxgGt/VPiNBp3w2tfFqWM1z9rtbea206NlEs0k+wRQgnjcWdRnp36VJo/w40vSF1l1ihlvd&#10;Surm5a8aBRLH52cqG6kAHHWsG2+EV3d6T4c0jXNf+26ToXlG2i02GawlkaOIxxmSVJyxIzu+XbyB&#10;9KSvy2e+n/BG97rbX/gEln8cNGvNc8L2H2a5ii8Qaab+2u5ABHG+QBBJ/dkPzAZ4ypHUjMGh/GST&#10;xPd2sWm6RbhJtPsb9jfaksDhbmPeqquxtxUDB5HNQWX7Puk2dvqVkdSvZtOuIJ4LWKRy8tl5k4uA&#10;6SsSxZJcsrHkZHXFN8P/AARn8Ky6e1jqum3jW2mWGnNLq2ji5lb7LHsEissqbC3UjBwaa1t/Xf8A&#10;4AdH/XY2H+MWlW/jLXtCube4gi0ize6k1E4MMhjRJJo1xzuRJYifXcfQ0T/E6903SG1TU/DF5ZWM&#10;kcM1vIJ0kJWSVIwsgH+rk/eK235hgN83FZL/ALPmjzQ2sk2p6lLqC3Vzc3Vw93K0dyLhZFuE8lnM&#10;aBlkIyoBG1eTjnQuvhbqOr6aun6r4quby0giigto4oBECqSxyB5wGIll/dKu4BQNzEKM0LbX+v60&#10;t+In5f1/XUsP8UtgbUP7HmPhlb3+zzq3nLnzPN8kv5XXyhL8pbOeM7dvNVPCPxv0vxfbaW8Flc21&#10;xe6pJpb205AeFljlkWQ+qOkWVI/vexq1J8LndDpf9sOPC7Xv9oNpnkDzfM87zjH52f8AVGT5ipUt&#10;1G7HFUbH4G6dp+s+D9Uh1G5S68PGUNtUBb1GWUKsg9UMzlSOm5h/FQulwfWx6XRRRQAUUUUAFFFF&#10;ABRRRQAUUUUAFFFFABRRRQAUUUUAcr4+8dL4ItrAizF5cX0zwxJJcLbxArE8rFpG4X5YyB6kgcck&#10;Y+q/GrR9K8L3+vPbXb2ltp8F6kWzE00kyM6W6p/z02qCc8AMCTgE1r+O/A3/AAmS6dIl1Dbz2Mjv&#10;Gl5ai6t33oUO+IsuSAcqcjB9QSDz0nwF0O68GyaBd3d/cnawhv8A7VJFPGTbC3DExsu7EYwQeDk8&#10;YNLWzKVrq5qX/wASLgSLFpehTak4tIryaR7hIYYEdHfDuc4OEHbksOgyah034rLqV3oDjRbu20jW&#10;3jisr24dVkkke3M4/dddgUMpbPDA8Y5qhqfwaluPD8WkWeubLVriOW8jv7d7pL2OOFIo4Zf3qsUG&#10;xSRuwxznIJB1NP8AAOrQeOh4ivdasr/bAtvFbvprKbWPaA6wN5xEe9huJKsxACkkAYrS/kZq9lfc&#10;7miiikUFFFFABRRRQBwGsfGCy0m98V2zaXqBPh+1guZJJY/KS4813QCMtj5QUOXPy9Tk4NTaL8Vr&#10;DUrSGW5g+wlWvPtTmZXhgW2IEkgkHDpkrgj1OcEEVL4q+GkHii81q5e+lt31GztLXaqBlTyJnmUk&#10;H76sXwyngqCO9Z2jfBXTLe31GLVZzqUd+CXgt1azhhYyCRvJWNsxqSkXAYnKZJJJpK4/6+Q7TfjB&#10;Hrug2F/pehX93dXtzd28OnttjmAglMTO+T8q7tue6hvbFV7j4ySW2i3OqN4duGtdOlmi1OVblDHA&#10;0UgjZYm/5bMc5CgDOMcNxTNP+CreH9F1a00TxHfWV3eG58i+uGkuZbUT3LTy7WeTdkgqudwPyhs7&#10;jmhvhJqYh8OW0WsaVFp+ikvFpq6O/wBleTcCkpT7TkuvJBZm+Zi2N2CGt1/X9f1sJnpoOQD60tIM&#10;4GeTS0AFFFFAFbUP+PY/UVwFv4N0jxBokOp6hZpdXmm6heyW0kt3LAkJ+2SEtlD/ALIOcHoK7/UP&#10;+PY/UVg+ErG21LwzNb3dvFdQNqF4TFMgdTi7lI4PHBANAFeLx1O7uj6b5MhRfLSSUrmQtGu1jt4A&#10;MoyRkgA5HSpm8XXQZ4fsUC3MJk80POyqAvl4x8m4lvMUAYGe2eK249C02GQSR6fapIAFDLCoIAGA&#10;M47Dio28NaQ8HkNpdkYSQfLNum3IJIOMdizEfU+tADdL1W5vbyaGa1WBURXBSTeVJ/gfgANjBwCe&#10;CPUVR1b/AI/5fw/kK17PSLHTpZZLSzt7aSY5keGJULn1JA5rI1b/AI/5fw/kKAIrL/j8g/3x/Oun&#10;rmLL/j8g/wB8fzrp6ACiiigD85/Fv/BZzwP4f13WdEk+HniCWaxuZrNpVuoArMjlCw9jjNcv/wAP&#10;nvA//RPPEH/gVBXpn7L/APwTV8OeDtX8W+PPivoumeKfEWs3l3LZ6JqEEd3Z6fbvKzKzowKvMRg5&#10;5Cg4HOTXuv8Awyv8Fv8AokXgX/wm7P8A+N0AfJmnf8FrvAtkrhvhz4hbcR0u4Kuf8Pu/Af8A0Tfx&#10;H/4Fwf419eaL+yh8Epkl3/B/wG+CMbvDVkf/AGlWn/wyX8D/APojngH/AMJmy/8AjVAHxh/w+78B&#10;/wDRN/Ef/gXB/jR/w+78B/8ARN/Ef/gXB/jX2f8A8Ml/A/8A6I54B/8ACZsv/jVH/DJfwP8A+iOe&#10;Af8AwmbL/wCNUAfEWo/8FrPAt60ZX4c+IV2563cFU/8Ah894H/6J54g/8CoK+1Na/ZR+CcLRbPg/&#10;4DTIOdvhqyH/ALSrM/4ZX+C3/RIvAv8A4Tdn/wDG6APnv4W/8FgPBfxL+IvhLwZa+ANes7rX9UtN&#10;IiuZrqEpE88qRB2A5IBYE49K/QOvgz45/wDBNTw/qHxq+GnxL+GGm23hsab4g0ubXtA0xvsED2kd&#10;xGZLm2MW3yZUQEkIV3Y3Lhx8/wBef8Kf0L/n/wDFP/hW6r/8k0AdvRXEf8Kf0L/n/wDFP/hW6r/8&#10;k0f8Kf0L/n/8U/8AhW6r/wDJNAF2f/Xyf7x/nVvRf+P0f7prgZvhLoYmk/07xN94/wDM1ap6/wDX&#10;zVnSvhJobXJ/0/xOPkPTxXqg/wDbmgD1SiuQ+D99c6p8JPBN5eXEt3d3Gh2M01xO5eSV2t0LMzHk&#10;kkkknqTXX0AFUNZ/48j/ALwq/VDWf+PI/wC8KAMCuh0f/jxT6n+dc9XQ6P8A8eKfU/zoAu0UUUAF&#10;c9rH/H8/0H8q6Gue1j/j+f6D+VAFe1/4+of98fzrqa5a1/4+of8AfH866mgAooooAiuv+Pab/cP8&#10;q5aupuv+Pab/AHD/ACrlqANfQP8Alv8A8B/rWvWRoH/Lf/gP9a16ACiiigDI1/8A5Yf8C/pWRWvr&#10;/wDyw/4F/SsigDqbX/j2h/3B/Kpaitf+PaH/AHB/KpaACiiigDlrr/j6m/3z/OrOj/8AH8v0P8qr&#10;XX/H1N/vn+dWdH/4/l+h/lQB0FFFFABVLWP+PF/qP51dqlrH/Hi/1H86AOerf0b/AI8h/vGsCt/R&#10;v+PIf7xoAv0UUUAFYGtf8fp/3RW/WBrX/H6f90UAVLf/AF8f+8P511Vcrb/6+P8A3h/OuqoAKKKK&#10;AI5/9RJ/un+VcrXVT/6iT/dP8q5WgDW0H7830H9a2Kx9B+/N9B/WtigAooooAyte+5D9TWNWzr33&#10;IfqaxqAOos/+PSD/AHF/lU1Q2f8Ax6Qf7i/yqagAooooA5i9/wCPyf8A3z/OpdJ/4/4vx/kaivf+&#10;Pyf/AHz/ADqXSf8Aj/i/H+RoA6KiiigAqnq3/HhL+H8xVyqerf8AHhL+H8xQBztb2if8eZ/3z/Ss&#10;Gt7RP+PM/wC+f6UAaFFFFABWDrf/AB+D/cH8zW9WDrf/AB+D/cH8zQBRj/1i/UV1lcnH/rF+orrK&#10;ACiiigBsn+rb6GuTrrJP9W30NcnQBqaD/rZf90VtVi6D/rZf90VtUAFFFFAGXr3+pi/3jWLW1r3+&#10;pi/3jWLQB01h/wAeUP8AuirFV7D/AI8of90VYoAKKKKAOZv/APj9m/3jT9L/AOP+L6n+Rpl//wAf&#10;s3+8afpf/H/F9T/I0AdHRRRQBS/ti0/56H/vk0f2xaf89D/3ya878c+OtL+HmjJqusNNHYGeOB5o&#10;oi4i3HAd8dFHc1t2l3Df2sNzbSpPbzIJI5Y2yrqRkEHuCKAOp/ti0/56H/vk0f2xaf8APQ/98muB&#10;l8aaLD4jn0F79F1eGz+3yWu1srBnBfOMde2c8jjmmaL450LxFa6Nc6bqMd3BrELz2Lxq2JkUAseR&#10;8pGRkNg54xkUAeg/2xaf89D/AN8mj+2LT/nof++TXnOjfETw74h0+zvtO1SO6tby8ewgkVHG+dd2&#10;UwRkcIxyeCMEHBGZtV8baNotxPb3V2wuoTErW8MEksrGTcUCIilnJCOcKCQFJOBQOx6B/bFp/wA9&#10;D/3yaP7YtP8Anof++TXm6fEjw5JZfahqarD5Mk53xOrBUkETgqVyGEhCbCN2eMZrQ0HxNp3iWO4a&#10;wllZreTypobi3kt5YmwGAaORVZcggjI5ByKBHcf2xaf89D/3yaP7YtP+eh/75Nc5RQB0f9sWn/PQ&#10;/wDfJo/ti0/56H/vk1zlFAHR/wBsWn/PQ/8AfJo/ti0/56H/AL5Nc5RQB0f9sWn/AD0P/fJo/ti0&#10;/wCeh/75Nc5RQB0f9sWn/PQ/98mj+2LT/nof++TXOUUAdH/bFp/z0P8A3yaP7YtP+eh/75Nc5RQB&#10;0f8AbFp/z0P/AHyaP7YtP+eh/wC+TXOUUAdH/bFp/wA9D/3yaP7YtP8Anof++TXOUUAdH/bFp/z0&#10;P/fJo/ti0/56H/vk1zlFAHR/2xaf89D/AN8mj+2LT/nof++TXC+IfFemeFo4G1GaVGnZliigt5Li&#10;RyqlmwkasxAAJJxgDrVbT/Hei6tqq6fY3M17MY0l8y2tJpIFV03oTMqGMZXBALdx60Aeh/2xaf8A&#10;PQ/98mj+2LT/AJ6H/vk1wUfjPRZbrSLZdQjNxq6yNYx4O6dY13OyjHQDnJ45HqKzY/ip4WkuGiGq&#10;qAu4NO8EiwKwQyFTKV2BtgL7d2dvOMUAen/2xaf89D/3yaP7YtP+eh/75NcJ4d8WaX4qjnbTp5JD&#10;AVEkc9vJBIu4blJSRVbBHIOMHsa2KAOj/ti0/wCeh/75NH9sWn/PQ/8AfJrnKKAOj/ti0/56H/vk&#10;0f2xaf8APQ/98mucooA6P+2LT/nof++TR/bFp/z0P/fJrzmD4h+H7mfUIk1DBsFmed3hkWPER2yl&#10;HKhZNh4bYTg8HBp9n470a/uNRihmuSNPDm5neynSCPYAXHmlAhIzyoYnrxwaAPQ/7YtP+eh/75NH&#10;9sWn/PQ/98mvLo/ix4VkW4YamwWBWYs1rMok2yCNhESn70h2VCqbiGYAjJxW9oevWPiOx+16fK0s&#10;IdomEkbxOjqcMrI4DKwPYgGgDs/7YtP+eh/75NH9sWn/AD0P/fJrnKKAOj/ti0/56H/vk0f2xaf8&#10;9D/3ya5yigDfuL+G6hZY23MMHoRXN+EvEMVjpc8DWl/Ky39788FnJIhzcynhgMGr1j96T/d/qKm8&#10;C/8AICk/6/73/wBKpaAJv+Esg/58NU/8AJf/AImj/hLIP+fDVP8AwAl/+JrbooAxP+Esg/58NU/8&#10;AJf/AImsDVfE8LX0h+w6kOnWxl9B7V3Vc7q3/H/L+H8hQBhWfieEXcJ+w6l98f8ALjJ6/Suk/wCE&#10;sg/58NU/8AJf/iap2X/H5B/vj+ddPQBif8JZB/z4ap/4AS//ABNH/CWQf8+Gqf8AgBL/APE1t0UA&#10;c9eeK4DaTD7Bqn3D/wAuEvp/u1zf/CTQ/wDPjqX/AIBSf4V317/x5z/7h/lXMUAJofimBUl/0HUz&#10;yOlhKf6Vqf8ACWQf8+Gqf+AEv/xNTaD9yb6itWgDE/4SyD/nw1T/AMAJf/iaP+Esg/58NU/8AJf/&#10;AImtuigDjdc8Uws0P+g6mOD1sZR6e1Zn/CTQ/wDPjqX/AIBSf4V1uvffh+h/pWTQBoQ+K4BDH/oG&#10;qfdH/LhL6f7tP/4SyD/nw1T/AMAJf/ia14P9RH/uj+VSUAYn/CWQf8+Gqf8AgBL/APE0f8JZB/z4&#10;ap/4AS//ABNbdFAHns3iaEzSf6DqX3j/AMuMnr9KdbeNrDTXaa7hvbaLaV3y2jqM+mSK1p/9fJ/v&#10;H+deYftJfDzRfix8D/F3hDXLmCyg1ayaC2uriNnSC6GHgk+UEjbIqnIHQHr0LSbdkJtRV2dN8DfG&#10;dlP8GPAvkW9/cLHoVjGzw2cjruFugIyBiu4/4SyD/nw1T/wAl/8Aia8D/ZAi8EfAL9nLwT4OGqrH&#10;fW9kLnUGktHjka7mJll3gJ1Vn2DOSFRQScZr2T/hcfg7/oNJ/wB+Zf8A4mtfY1f5X9xj7el/OvvR&#10;sf8ACWQf8+Gqf+AEv/xNUdY8VQNZkfYNTHzDrYSj/wBlqr/wuPwd/wBBpP8AvzL/APE1U1P4ueEb&#10;i1KR6wjNkHHkyf8AxNHsav8AK/uD29L+dfeiD/hJof8Anx1L/wAApP8ACt7SfFUC2SD7Bqh5PSwl&#10;Pf8A3a5D/hZ3hj/oKp/36k/+JrZ034u+EYLRUk1lFYE8eTJ6/wC7R7Gr/K/uD29H+dfejov+Esg/&#10;58NU/wDACX/4mj/hLIP+fDVP/ACX/wCJrH/4XH4O/wCg0n/fmX/4mj/hcfg7/oNJ/wB+Zf8A4mj2&#10;NX+V/cHt6X86+9Gx/wAJZB/z4ap/4AS//E1g6t4oha9c/YdSHA62Mo7fSpv+Fx+Dv+g0n/fmX/4m&#10;sbUvip4Vnu2ePVkZSBz5Un/xNHsav8r+4Pb0f5196Ldr4nhFzEfsOpffH/LjJ6/Sum/4SyD/AJ8N&#10;U/8AACX/AOJriLf4oeF0uImbVUADAk+VJ6/7tddofxE8O+JL9bLTdSW6umUsIxG68DryVApOlUSu&#10;4v7hqtSk7KS+8s/8JZB/z4ap/wCAEv8A8TR/wlkH/Phqn/gBL/8AE1t0VkbHP3PiuA28o+wap9w/&#10;8uEvp/u1zX/CTQ/8+Opf+AUn+FegXX/HtN/uH+VctQA3QvFMCefmx1M/d6WMp9fatX/hLIP+fDVP&#10;/ACX/wCJqTQP+W//AAH+ta9AGJ/wlkH/AD4ap/4AS/8AxNH/AAlkH/Phqn/gBL/8TW3RQBx+u+KY&#10;H8jFjqY+91sZR6e1ZX/CTQ/8+Opf+AUn+Fddr/8Ayw/4F/SsigC9beK4BbxD7Bqn3B/y4S+n+7Uv&#10;/CWQf8+Gqf8AgBL/APE1rWv/AB7Q/wC4P5VLQBif8JZB/wA+Gqf+AEv/AMTR/wAJZB/z4ap/4AS/&#10;/E1t0UAefXXieE3Mp+w6l98/8uMnr9KsaT4ohW9U/YdTPB6WMp/pWhdf8fU3++f51Z0f/j+X6H+V&#10;AEv/AAlkH/Phqn/gBL/8TR/wlkH/AD4ap/4AS/8AxNbdFAGJ/wAJZB/z4ap/4AS//E1T1bxVA1k4&#10;+waoOR1sJR3/AN2unqlrH/Hi/wBR/OgDh/8AhJof+fHUv/AKT/CtzR/FUC2YH2DUz8x6WEp/9lqK&#10;t/Rv+PIf7xoAp/8ACWQf8+Gqf+AEv/xNH/CWQf8APhqn/gBL/wDE1t0UAYn/AAlkH/Phqn/gBL/8&#10;TWFrHiiFrzP2HUx8o62Mo/pXcVga1/x+n/dFAHOQeJoRPH/oOpfeH/LjJ6/Sun/4SyD/AJ8NU/8A&#10;ACX/AOJqhb/6+P8A3h/OuqoAxP8AhLIP+fDVP/ACX/4mj/hLIP8Anw1T/wAAJf8A4mtuigDBm8Vw&#10;GGT/AEDVPun/AJcJfT/drmP+Emh/58dS/wDAKT/CvQZ/9RJ/un+VcrQBHofimFWm/wBB1M8DpYyn&#10;19q1/wDhLIP+fDVP/ACX/wCJp+g/fm+g/rWxQBif8JZB/wA+Gqf+AEv/AMTR/wAJZB/z4ap/4AS/&#10;/E1t0UAchrnimBki/wBB1McnrYSj+lZP/CTQ/wDPjqX/AIBSf4V2Gvfch+prGoAu2niuAWkI+wap&#10;9wf8uEvp/u1N/wAJZB/z4ap/4AS//E1q2f8Ax6Qf7i/yqagDE/4SyD/nw1T/AMAJf/iaP+Esg/58&#10;NU/8AJf/AImtuigDgLzxPCbuY/YdS++f+XGT1+lS6V4nhW+jP2HUj16WMvofatO9/wCPyf8A3z/O&#10;pdJ/4/4vx/kaAJ/+Esg/58NU/wDACX/4mj/hLIP+fDVP/ACX/wCJrbooAxP+Esg/58NU/wDACX/4&#10;mqmq+KoGsZB9g1QdOthKO4/2a6aqerf8eEv4fzFAHDf8JND/AM+Opf8AgFJ/hW3o3iqBbQj7BqZ+&#10;Y9LCU+n+zUdb2if8eZ/3z/SgCp/wlkH/AD4ap/4AS/8AxNH/AAlkH/Phqn/gBL/8TW3RQBif8JZB&#10;/wA+Gqf+AEv/AMTWHrPiiFrsH7DqY+QdbGUevtXb1g63/wAfg/3B/M0Ac1H4mh8xf9B1LqP+XKT/&#10;AArqP+Esg/58NU/8AJf/AIms6P8A1i/UV1lAGJ/wlkH/AD4ap/4AS/8AxNH/AAlkH/Phqn/gBL/8&#10;TW3RQBhSeK4PLb/QNU6H/lwl/wDia5f/AISaH/nx1L/wCk/wr0OT/Vt9DXJ0ARaH4ohWWX/QdTPA&#10;6WMp/pWx/wAJZB/z4ap/4AS//E0ug/62X/dFbVAGJ/wlkH/Phqn/AIAS/wDxNH/CWQf8+Gqf+AEv&#10;/wATW3RQByOt+KYGij/0DUx83ewlH9KyP+Emh/58dS/8ApP8K7HXv9TF/vGsWgC5Y+K4BZwj7Bqn&#10;3R0sJf8A4mp/+Esg/wCfDVP/AAAl/wDia07D/jyh/wB0VYoAxP8AhLIP+fDVP/ACX/4mj/hLIP8A&#10;nw1T/wAAJf8A4mtuigDgb7xPCbyY/YdS+8etjJ/hTtM8TwrfRH7DqR5PSxk9PpWtf/8AH7N/vGn6&#10;X/x/xfU/yNAFj/hLIP8Anw1T/wAAJf8A4mtWG5E8McgSRQ6hgroVYZHQg9D7VNRQB4/8VtM8Qa74&#10;NutK8OR2TXl+Rayy3/KQwvkPIFIIcgdFP/1qtfDfwJa/Dbwbp3h6znmuorRMGadiWdicscfwjOcK&#10;OBXU+RJ/zzf/AL5NHkSf883/AO+TQB4zffCfxLPrUviSPVLUavPqck0lmUAi+yPH9n8vzcbjiEI+&#10;MY3r+NZT/BTxTo8ekw6Df2Vpbroz2twjO2ba+kiihlni45BVS2Dj5lz/ABmve/Ik/wCeb/8AfJo8&#10;iT/nm/8A3yaVlaw763PFIfhP4i8KazbPpEtnq2lQ3tpfrbSsLRkeK3kt2VQqsMFDCc+qH1rV8SeA&#10;dU8S32o317pFldR3gsybP+0ZoJojEJwzRXEQVkceYuCOo3DjNereRJ/zzf8A75NHkSf883/75NN6&#10;7gtNu1jx+L4Z+IZbR/7RNprWbG5tha6ldSSHY90kscTTABiVRcCXqGCnDYyeq+G3hnU/DMGoQ3ks&#10;yWDyR/YrC5v5L97ZVQKw8+T52BIyAxOOeecDtvIk/wCeb/8AfJo8iT/nm/8A3yaFpoDd9xlFP8iT&#10;/nm//fJo8iT/AJ5v/wB8mgQyin+RJ/zzf/vk0eRJ/wA83/75NADKKf5En/PN/wDvk0eRJ/zzf/vk&#10;0AMop/kSf883/wC+TR5En/PN/wDvk0AMop/kSf8APN/++TR5En/PN/8Avk0AMop/kSf883/75NHk&#10;Sf8APN/++TQAyin+RJ/zzf8A75NHkSf883/75NADKKf5En/PN/8Avk0eRJ/zzf8A75NADKKf5En/&#10;ADzf/vk0eRJ/zzf/AL5NAHH/ABHtPEmpaVBZeHliQXEhS9uDceTNHDjkQkowDN93cfugkjnFcXcf&#10;C/VrLUGm8PadZ6A5VGFzDqU7ZRbTyVgaI5UgME+YYGFBxu6+yeRJ/wA83/75NHkSf883/wC+TSsO&#10;55BrPwg1e18U6XrehauheyhaBLe7jULCi2jwxIhAzt3vuPf5jzwALreE/EVt4gtFXTrS70LQ7cLo&#10;0DX3lh5xCV86ceWSW5ZAASFDFsEkbfUvIk/55v8A98mjyJP+eb/98mmI4n4b6Fq+lwajeeIIIxrl&#10;/KstzcxXHmLJgYVEXaNiIOFHJ6kkkkns6f5En/PN/wDvk0eRJ/zzf/vk0AMop/kSf883/wC+TR5E&#10;n/PN/wDvk0AMop/kSf8APN/++TR5En/PN/8Avk0AeLSfCLW7vxHK7zx22jRz3XlW63JdGiublJJs&#10;JsBUlFfIZnG5/l2qMVZk+F2rtrl4LSG10rTLua4N+0N9NKL+OadHbMT5EbBPMHB6txgHA9g8iT/n&#10;m/8A3yaPIk/55v8A98mhaWB6nlU2jeN21jW9ZGmabLqiRSWmiLJen7NbQmReWQR5LsFV2OeqKowM&#10;set+H2hT+HvDiW13C0d68sk1zLJcCZ55XOWlZgqjLE9AAAMAcAV1HkSf883/AO+TR5En/PN/++TQ&#10;tAGUU/yJP+eb/wDfJo8iT/nm/wD3yaAGUU/yJP8Anm//AHyaPIk/55v/AN8mgCax+9J/u/1FTeBf&#10;+QFJ/wBf97/6VS1HZxuhkLKyjb3HuKpeEPEmkafpU8F1qtlbTpf3u6Ka4RGXNzKRkE56EUAdlRWP&#10;/wAJjoH/AEG9N/8AAuP/ABo/4THQP+g3pv8A4Fx/40AbFc7q3/H/AC/h/IVa/wCEx0D/AKDem/8A&#10;gXH/AI1gar4s0Nr6QjWdPI45F0noPegDQsv+PyD/AHx/Ounrg7PxXogu4SdY08DeP+XpPX610n/C&#10;Y6B/0G9N/wDAuP8AxoA2KKx/+Ex0D/oN6b/4Fx/40f8ACY6B/wBBvTf/AALj/wAaANG9/wCPOf8A&#10;3D/KuYrQvPGGgm0mA1vTidh/5e4/T61zf/CVaJ/0GLD/AMCk/wAaAOt0H7k31Fatcpofi7QkSbdr&#10;WnryOt1H/jWn/wAJjoH/AEG9N/8AAuP/ABoA2KKx/wDhMdA/6Dem/wDgXH/jR/wmOgf9BvTf/AuP&#10;/GgA1778P0P9KyaNc8W6G7Q7da09uD0uo/b3rL/4SrRP+gxYf+BSf40Ad9B/qI/90fyqSsSHxhoI&#10;hj/4nenfdH/L3H6fWn/8JjoH/Qb03/wLj/xoA2KKx/8AhMdA/wCg3pv/AIFx/wCNH/CY6B/0G9N/&#10;8C4/8aAM2f8A18n+8f51xvxP0q71vw5HZWMDXF1NcxqkaDk9fyHvW7N4r0QzSf8AE4sPvH/l6T1+&#10;tW9H8WaGt5k6zp4G08m6T/GrhP2clJdDOpBVIOD6nOaJ+z3osOmQrqk1xcX2MyvBJsQH0Ax0Hr3q&#10;9/woDwr/ANPv/f8AH+Fdj/wmOgf9BvTf/AuP/Gj/AITHQP8AoN6b/wCBcf8AjWzxNZu/MzBYSglb&#10;kRx3/CgPCv8A0+/9/wAf4VV1H4EeGLW2Lp9s3ZA5nH+Fd3/wmOgf9BvTf/AuP/GqWseL9CazIGta&#10;cTuHAu4/8aX1it/Mx/VaH8iPPP8AhTXh7/p7/wC/3/1q1tP+A/hi5tVkf7ZuJPScf4Vof8JVon/Q&#10;YsP/AAKT/Gt7SfF+hLZIDrWnA5PBu4/X60fWK38zD6rQ/kRzX/CgPCv/AE+/9/x/hR/woDwr/wBP&#10;v/f8f4V2P/CY6B/0G9N/8C4/8aP+Ex0D/oN6b/4Fx/40/rNb+Zh9VofyI47/AIUB4V/6ff8Av+P8&#10;KydQ+CXhu2umjT7XtAHWb/61ej/8JjoH/Qb03/wLj/xrB1bxZobXrkazp5GByLpPT60vrFb+Zh9V&#10;ofyI5GD4L+HZJ41P2vDMAf33v9KzNM+FGteFPiFFHpmpyWFpPHIbfUlt1mKjHMbK3G7Hfv1HcDur&#10;XxXoguYSdY08DeP+XpPX610v/CY6B/0G9N/8C4/8apYmpZxk7pkvCUrqUVZp3KXwy1+78V/Dbwnr&#10;d+UN9qWk2l5cGNdq+ZJCjtgdhljxXS15n8EvFuhxfBjwCj6zp6OugWCsrXSAgi2jyCM12n/CY6B/&#10;0G9N/wDAuP8AxrlOw07r/j2m/wBw/wAq5atK58YaCbeUDW9OJ2H/AJe4/T61zP8AwlWif9Biw/8A&#10;ApP8aAOr0D/lv/wH+ta9cloXi3Qk8/drWnrnb1uo/f3rV/4THQP+g3pv/gXH/jQBsUVj/wDCY6B/&#10;0G9N/wDAuP8Axo/4THQP+g3pv/gXH/jQAuv/APLD/gX9KyKXXfFuhP5G3WtPbG7pdR+3vWV/wlWi&#10;f9Biw/8AApP8aAO9tf8Aj2h/3B/Kpaw7bxhoIt4gdb04HYP+XuP0+tSf8JjoH/Qb03/wLj/xoA2K&#10;Kx/+Ex0D/oN6b/4Fx/40f8JjoH/Qb03/AMC4/wDGgDOuv+Pqb/fP86s6P/x/L9D/ACrCuvFeiG5m&#10;I1jTyN5/5ek9frU+keLNDW9UnWdPAweTdJ/jQB21FY//AAmOgf8AQb03/wAC4/8AGj/hMdA/6Dem&#10;/wDgXH/jQBsVS1j/AI8X+o/nVT/hMdA/6Dem/wDgXH/jVPVvF+hNZOBrWnE5HAu4/X60AVa39G/4&#10;8h/vGuM/4SrRP+gxYf8AgUn+Nbuj+L9CWzAOtacDuPBu4/8AGgDpaKx/+Ex0D/oN6b/4Fx/40f8A&#10;CY6B/wBBvTf/AALj/wAaANisDWv+P0/7oqf/AITHQP8AoN6b/wCBcf8AjWHrHizQ2vMjWdPI2jkX&#10;Sf40AWrf/Xx/7w/nXVVwEHivRBPH/wATiw+8P+XpPX610/8AwmOgf9BvTf8AwLj/AMaANiisf/hM&#10;dA/6Dem/+Bcf+NH/AAmOgf8AQb03/wAC4/8AGgDUn/1En+6f5Vytac3jDQTDJ/xO9O+6f+XuP0+t&#10;cx/wlWif9Biw/wDApP8AGgDqtB+/N9B/WtiuR0PxboaNNu1rT14HW6j9/etb/hMdA/6Dem/+Bcf+&#10;NAGxRWP/AMJjoH/Qb03/AMC4/wDGj/hMdA/6Dem/+Bcf+NAD9e+5D9TWNT9c8XaE6Q7da09uT0uo&#10;/wDGsj/hKtE/6DFh/wCBSf40Ad5Z/wDHpB/uL/KpqwrPxhoItIQdb04HYP8Al7j9PrUv/CY6B/0G&#10;9N/8C4/8aANiisf/AITHQP8AoN6b/wCBcf8AjR/wmOgf9BvTf/AuP/GgChe/8fk/++f51LpP/H/F&#10;+P8AI1i3nivRDdzEaxp5G8/8vSev1qXSvFmhrfRk6zp4HPJuk9D70AdvRWP/AMJjoH/Qb03/AMC4&#10;/wDGj/hMdA/6Dem/+Bcf+NAGxVPVv+PCX8P5iqf/AAmOgf8AQb03/wAC4/8AGqmq+L9CaxkA1vTi&#10;eOBdx+o96AKlb2if8eZ/3z/SuN/4SrRP+gxYf+BSf41uaN4u0JLQhta04Hcet3H7e9AHTUVj/wDC&#10;Y6B/0G9N/wDAuP8Axo/4THQP+g3pv/gXH/jQBsVg63/x+D/cH8zU3/CY6B/0G9N/8C4/8axNa8W6&#10;G92Cus6eRsHS6T1PvQBPH/rF+orrK8/j8V6J5i/8Tiw6j/l6T/Guo/4THQP+g3pv/gXH/jQBsUVj&#10;/wDCY6B/0G9N/wDAuP8Axo/4THQP+g3pv/gXH/jQBrSf6tvoa5OtSTxhoPlt/wATvTuh/wCXuP8A&#10;xrl/+Eq0T/oMWH/gUn+NAHUaD/rZf90VtVyGh+LdDSWXdrOnrwOt1H/jWv8A8JjoH/Qb03/wLj/x&#10;oA2KKx/+Ex0D/oN6b/4Fx/40f8JjoH/Qb03/AMC4/wDGgCTXv9TF/vGsWpNc8XaE8MW3WtOb5u11&#10;H/jWP/wlWif9Biw/8Ck/xoA7qw/48of90VYrAsfGGgizhB1vTgdo4N3H/jU//CY6B/0G9N/8C4/8&#10;aANiisf/AITHQP8AoN6b/wCBcf8AjR/wmOgf9BvTf/AuP/GgCjf/APH7N/vGn6X/AMf8X1P8jWPf&#10;eK9EN5MRrOnkbjyLpP8AGn6Z4s0Rb6InWdPAyeTdJ6fWgDuKKx/+Ex0D/oN6b/4Fx/41pw3UNxEk&#10;sU0ckTqGV0YEMDyCD3FAEtFee/GHwDrPi/TbDUPDOtT6N4m0aU3VgfMIt52xgxTJ0ZWHGe2frVb4&#10;O+BPEmg/2l4h8ZaxJqPijWdjXFrDIfsdki52QxJ0+XJy3f8AUgHoaahayXLW6XMLXC9YlkBcfh1o&#10;e/tozEHuYkMvEe5wN/09a8Pt9BE2qXdpbaBeweJP+EvN+mpnS5Y1S1FwHd/tRQIytEHTaHJO/GOu&#10;OYvfBuqW3hbRGTR7+TWotAjtRpupaI97ZXbhpCsQkjIktJQW5kZlX5kPO04aV4qXe35X/wCAD3a7&#10;f52/4J9KnVbIXBtzeW4nBx5Xmruz6Yzms/RPF2n+ILy6trVbtZLdiC1xZywpJgkZjZ1AkHyk5UkY&#10;IPQivHvDGmXNn4g8Sx3umJDcXOqXssSv4Uu5ZmDg7GW/B8oA9jjpxXK2Pw/8aaNovhbw3YaffvYx&#10;eG7iW0uixRrKaSCJZLJ2P3DuDbCcYDFeNlStVfyX46/gHW3n+p9P295BdhzBPHMEO1vLcNg+hxU1&#10;eX+FNNtJfHmm3nhzQLnw9pNtps1vqCy6e1ikshaLyY9jKvmFNsh3gFRuIDHdXqFUIKKKKQwooooA&#10;KKKKACiiigAooooAKKKKACiiigAooooAKKKKAGu6xqWZgqjkknAFM+0wi4EHmp55Xd5W4bseuOuK&#10;4b46eF38XfC7XrGGK7ubgW7SQ21nI6tNIAdqkIQXGcHaeCQMg1w/ifStUsfG+rX1poV7d66mrDUb&#10;PUI7NnQ2S2GzyhMBgZlDL5Wcktnbg5pXGlc9u/tC1+0LB9ph89hlY/MG4/Qdex/KnLe27TeSs8Rm&#10;27vLDjdj1x6V4IfDWpeAPGH23SNO1PV9TjhtoXhm0pHtmt47Rg0kV0FLCQy5+UuCWc/IQd9L/wAI&#10;xp1l4lttLn8P6lHDo0BuL/U7bSbuSbWLj7IUaOKZUKiLazZG8Fn2gAHJL/r+v68hHvdvdQ3cZeCa&#10;OZAcbo2DDPpkVLXmXwTso/s+s6mumTaC1/LEy6O2nT2cdpGibUXEsab5CPvsuRnABIUE+m03oJO4&#10;UUUUhhRRRQBAL23LzKLiItCMyKHGU/3vT8aUXtuYBMJ4jCwJEm8bSByTn8K+efEGgjxHqniO40zw&#10;5qOlxWjtCbP+yblJdWjN9DLeSyStHslDLG4jjDMSHb+8FE934MuvEeheJ7ZdL1XS/DjLdyWVtb2G&#10;2dYrh40fy7eTHOIrh9hG7E4+UltpS1+7+vvHb8z31NQtZYPPS5heHn94sgK8deaP7QtdsLfaYdsx&#10;xEfMGHP+z6/hXhaWtw+i3cms+F9Q1jw9opnm0+yi0poLjUS8kawl7eNFww2y7hsX5GBK4JByrrw9&#10;ayaDpelS6HfNf6rLcTXerQ+Hr7yNIjeYO8VpGYd0bk4COVX7pcnopa1Yuh9I0Ui/dHXp360tABRR&#10;RQBW1D/j2P1FYvgeGNtDlLIpP2+95I/6epa2tQ/49j9RWP4F/wCQFJ/1/wB7/wClUtAG79ni/wCe&#10;af8AfIo+zxf880/75FSUUAR/Z4v+eaf98iue1aCP7fL+7Tt/CPQV0tc7q3/H/L+H8hQBWsoI/tkP&#10;7tPvj+EetdP9ni/55p/3yK5yy/4/IP8AfH866egCP7PF/wA80/75FH2eL/nmn/fIqSigCre28X2O&#10;b92n3D/CPSuY8iP/AJ5p/wB8iuqvf+POf/cP8q5igDV0GCLZN+7TqP4RWr9ni/55p/3yKztB+5N9&#10;RWrQBH9ni/55p/3yKPs8X/PNP++RUlFAGHr0EW+H92nQ/wAI9qyvIj/55p/3yK2de+/D9D/SsmgD&#10;p4LeLyI/3afdH8I9Kf8AZ4v+eaf98iiD/UR/7o/lUlAEf2eL/nmn/fIo+zxf880/75FSUUAcjPBH&#10;50n7tPvH+EetXNFgi+2j92n3T/CKrz/6+T/eP86t6L/x+j/dNAG39ni/55p/3yKPs8X/ADzT/vkV&#10;JRQBH9ni/wCeaf8AfIqjrMEX2I/u0+8P4RWlVDWf+PI/7woA53yI/wDnmn/fIroNHgi+wp+7Tqf4&#10;R61hV0Oj/wDHin1P86ALP2eL/nmn/fIo+zxf880/75FSUUAR/Z4v+eaf98iuf1iCP7c/7tOg/hHp&#10;XSVz2sf8fz/QfyoAqWsEf2qH92n3x/CPWuY/aZ8Oa34g+Bfi+08JazP4c8ViyebSb+0ufszi6T54&#10;03dMOV2EEHhj3wR1Vr/x9Q/74/nXyz/wVvgkuf2OtRhhjaWWTWtPRI0BLMxkIAAHUmgD0H9h22vv&#10;Cf7LvgS28beJ4dW8RXFkLuVry9jlMEUnMEC88BIfKXH94NXu/wDwkGg/9BLTv+/8f+Nfj78J/wDg&#10;jP488deA9L17xL4ws/BOqXyecdEuNOe5mt0P3RKwkUK5HJXB25AJzkDr/wDhx1rv/RW9O/8ABHJ/&#10;8foA/U+58QaF9ml/4mWnfcP/AC3j9PrXL/29on/QR0//AL/p/jX5qy/8EPddjjd/+FtaedoJx/Yc&#10;n/x+sz/hyxrf/RVdP/8ABK//AMeoA/VPQdf0IefnUdPH3es8fv71rf8ACQaD/wBBLTv+/wDH/jX5&#10;Q2P/AARJ1y+34+LGnptx/wAwRznP/bb2q3/w4613/orenf8Agjk/+P0Afqn/AMJBoP8A0EtO/wC/&#10;8f8AjR/wkGg/9BLTv+/8f+NflZ/w4613/orenf8Agjk/+P1U1b/giB4pttLvJtP+KOlX1/HC7W9r&#10;LpMkKTSAHahfzW2gnA3bTjOcGgD9UdSvdO1Ly/sk9rdbM7vIdX25xjOOnQ1S8iP/AJ5p/wB8ivzH&#10;/wCCVXhLx98LfFvxw8M3Hhizh13TptJg1Cy1rUJLJ4GH23bt2QShwwJOeBjaQWDcfoT/AGr8Qv8A&#10;oV/DP/hSXH/yBQB6va28X2aL92n3B/CPSpfs8X/PNP8AvkVx3gnxdrep+IdT0HXdG0/S7mxsLO+j&#10;k07UnvElSd7hMHfBEVINuexzuHIxXa0AR/Z4v+eaf98ij7PF/wA80/75FSUUAcndQR/apv3affP8&#10;I9asaPBH9uX92nQ/wj0qK6/4+pv98/zqzo//AB/L9D/KgDc+zxf880/75FH2eL/nmn/fIqSigCP7&#10;PF/zzT/vkVS1iCL7C/7tOo/hHrWjVLWP+PF/qP50Ac35Ef8AzzT/AL5Fb+jQRfYh+7T7x/hFYdb+&#10;jf8AHkP940AW/s8X/PNP++RR9ni/55p/3yKkooAj+zxf880/75FYOtQRfbT+7T7o/hFdFWBrX/H6&#10;f90UAUbeCPz4/wB2n3h/CPWup+zxf880/wC+RXM2/wDr4/8AeH866qgCP7PF/wA80/75FH2eL/nm&#10;n/fIqSigCCe3i8iT92n3T/CPSuV8iP8A55p/3yK62f8A1En+6f5VytAGloMEW+b92nQfwj3rY+zx&#10;f880/wC+RWXoP35voP61sUAR/Z4v+eaf98ij7PF/zzT/AL5FSUUAY2vQRbIf3adT/CKx/Ij/AOea&#10;f98itzXvuQ/U1jUAdJZ28X2SD92n3B/CPSpvs8X/ADzT/vkU2z/49IP9xf5VNQBH9ni/55p/3yKP&#10;s8X/ADzT/vkVJRQByl7BH9sm/dp98/wj1qbSYI/t8X7tO/8ACPQ029/4/J/98/zqXSf+P+L8f5Gg&#10;De+zxf8APNP++RR9ni/55p/3yKkooAj+zxf880/75FU9Wgi+wS/u07fwj1FaFU9W/wCPCX8P5igD&#10;mvIj/wCeaf8AfIrd0SCL7Gf3affP8I9qxa3tE/48z/vn+lAFz7PF/wA80/75FH2eL/nmn/fIqSig&#10;CP7PF/zzT/vkVha3BF9sH7tPuD+Eeproawdb/wCPwf7g/maAM6OCPzF/dp1H8Irq/s8X/PNP++RX&#10;Lx/6xfqK6ygCP7PF/wA80/75FH2eL/nmn/fIqSigCGS3i8tv3adD/CK5TyI/+eaf98iuvk/1bfQ1&#10;ydAGjoMEXmy/u0+6P4RWz9ni/wCeaf8AfIrJ0H/Wy/7oraoAj+zxf880/wC+RR9ni/55p/3yKkoo&#10;Ax9dgi8mL92n3j/CKxvIj/55p/3yK3de/wBTF/vGsWgDorC3i+xQ/u0+6P4RVj7PF/zzT/vkVHYf&#10;8eUP+6KsUAR/Z4v+eaf98ij7PF/zzT/vkVJRQBy1/BH9tm/dp94/winaXBH9vi/dp1P8I9DS3/8A&#10;x+zf7xp+l/8AH/F9T/I0Ab/2eL/nmn/fIp4UAAAAAUtFABRXK/bbj/nvJ/32aPttx/z3k/77NAHV&#10;UVyv224/57yf99mj7bcf895P++zQB1VFcr9tuP8AnvJ/32aPttx/z3k/77NAHVUVyv224/57yf8A&#10;fZo+23H/AD3k/wC+zQB1VFcr9tuP+e8n/fZo+23H/PeT/vs0AdVRXK/bbj/nvJ/32aPttx/z3k/7&#10;7NAHVUVyv224/wCe8n/fZo+23H/PeT/vs0AdVRXK/bbj/nvJ/wB9mj7bcf8APeT/AL7NAHVUVyv2&#10;24/57yf99mj7bcf895P++zQB1VFcr9tuP+e8n/fZo+23H/PeT/vs0AdVRXK/bbj/AJ7yf99mj7bc&#10;f895P++zQB1VFcr9tuP+e8n/AH2aPttx/wA95P8Avs0AdVRXK/bbj/nvJ/32aPttx/z3k/77NAHV&#10;UVyv224/57yf99mj7bcf895P++zQB1VFcr9tuP8AnvJ/32aPttx/z3k/77NAHVUVyv224/57yf8A&#10;fZo+23H/AD3k/wC+zQB1VFcr9tuP+e8n/fZo+23H/PeT/vs0AdVRXK/bbj/nvJ/32aPttx/z3k/7&#10;7NAHVUVyv224/wCe8n/fZo+23H/PeT/vs0AdVRXK/bbj/nvJ/wB9mj7bcf8APeT/AL7NAHVUVyv2&#10;24/57yf99mj7bcf895P++zQB1VFcr9tuP+e8n/fZo+23H/PeT/vs0AdDqH/HsfqKx/Av/ICk/wCv&#10;+9/9Kpaba3Es3mB5Hcbc4Zie4rN8JeG7S/0ueeWa/V3v73Ig1G4iTi5lHCo4UdOwoA7WisT/AIQ+&#10;w/576p/4Nrv/AOO0f8IfYf8APfVP/Btd/wDx2gDbrndW/wCP+X8P5Cp/+EPsP+e+qf8Ag2u//jtY&#10;GqeFLJb6QCfUu3XVLo9h/wBNKANOy/4/IP8AfH866euAs/CtkbuEefqX3x01S59f+uldJ/wh9h/z&#10;31T/AMG13/8AHaANuisT/hD7D/nvqn/g2u//AI7R/wAIfYf899U/8G13/wDHaANS9/485/8AcP8A&#10;KuYq7eeELEWkx8/VPuHrq116f9dK5v8A4Ray/wCe2pf+DO5/+OUAdhoP3JvqK1a5DQ/CVi6S5n1P&#10;qOmq3Q/9qVqf8IfYf899U/8ABtd//HaANuisT/hD7D/nvqn/AINrv/47R/wh9h/z31T/AMG13/8A&#10;HaAH699+H6H+lZNM1zwnYo0OJ9T6Hrqt0fT/AKaVl/8ACLWX/PbUv/Bnc/8AxygD0GD/AFEf+6P5&#10;VJWDD4QsTDH+/wBU+6P+Ytden/XWn/8ACH2H/PfVP/Btd/8Ax2gDborE/wCEPsP+e+qf+Da7/wDj&#10;tH/CH2H/AD31T/wbXf8A8doAoT/6+T/eP86t6L/x+j/dNc5N4VshNJ+/1L7x/wCYpc+v/XSrWj+F&#10;LJ7wAz6l909NUuh/7UoA7iisT/hD7D/nvqn/AINrv/47R/wh9h/z31T/AMG13/8AHaANuqGs/wDH&#10;kf8AeFU/+EPsP+e+qf8Ag2u//jtUdX8I2K2ZIn1P7w66tdH/ANqUARV0Oj/8eKfU/wA64f8A4Ray&#10;/wCe2pf+DO5/+OVvaT4RsWskJn1PqemrXQ7/APXSgDp6KxP+EPsP+e+qf+Da7/8AjtH/AAh9h/z3&#10;1T/wbXf/AMdoA2657WP+P5/oP5VN/wAIfYf899U/8G13/wDHawdW8KWS3rgT6l0HXVLo9v8ArpQB&#10;oWv/AB9Q/wC+P51tavoGm6+toupWNvfraXKXcC3EYcRzJnZIAejKTkHsea4618K2RuYh5+pffH/M&#10;UufX/rpXS/8ACH2H/PfVP/Btd/8Ax2gDborE/wCEPsP+e+qf+Da7/wDjtH/CH2H/AD31T/wbXf8A&#10;8doA1rr/AI9pv9w/yrlqvXPhCxFvKfP1T7h/5i116f8AXSua/wCEWsv+e2pf+DO5/wDjlAHXaB/y&#10;3/4D/WteuP0PwnYv5+Z9T429NVuh6+klav8Awh9h/wA99U/8G13/APHaANuisT/hD7D/AJ76p/4N&#10;rv8A+O0f8IfYf899U/8ABtd//HaAKmraBptprc2sQWMEOqX0MdvdXiRgSzRxFjErt1IUyyYz03mq&#10;9N1zwnYp5GJ9T53ddVuj6eslZX/CLWX/AD21L/wZ3P8A8coAtaD/AMlh8Rf9i5pH/pRqNd3Xlehe&#10;FLJvi94gQz6lgeHdJbjVLoHJuNQ7+ZnHHTtz6mu5/wCEPsP+e+qf+Da7/wDjtAG3RWJ/wh9h/wA9&#10;9U/8G13/APHaP+EPsP8Anvqn/g2u/wD47QBRuv8Aj6m/3z/OrOj/APH8v0P8q5+68K2QuZR5+pff&#10;P/MUufX/AK6VPpPhSya9UGfUuh6apdD/ANqUAdzRWJ/wh9h/z31T/wAG13/8do/4Q+w/576p/wCD&#10;a7/+O0AbdUtY/wCPF/qP51R/4Q+w/wCe+qf+Da7/APjtU9W8I2K2TkT6n1HXVro9/wDrpQBBW/o3&#10;/HkP941xP/CLWX/PbUv/AAZ3P/xytzSPCNi1mCZ9T+8emrXQ/wDalAHU0Vif8IfYf899U/8ABtd/&#10;/HaP+EPsP+e+qf8Ag2u//jtAG3WBrX/H6f8AdFSf8IfYf899U/8ABtd//HawtY8KWSXhAn1L7o66&#10;pdH/ANqUAXrf/Xx/7w/nXVV57B4VsjPH+/1L7w/5ilz6/wDXSun/AOEPsP8Anvqn/g2u/wD47QBt&#10;0Vif8IfYf899U/8ABtd//HaP+EPsP+e+qf8Ag2u//jtAGvP/AKiT/dP8q5WtCbwhYiGT9/qn3T/z&#10;Frr0/wCutcx/wi1l/wA9tS/8Gdz/APHKAOt0H7830H9a2K47Q/Cdi7TZn1PoOmq3Q9f+mla3/CH2&#10;H/PfVP8AwbXf/wAdoA26KxP+EPsP+e+qf+Da7/8AjtH/AAh9h/z31T/wbXf/AMdoAm177kP1NY1J&#10;rnhKxRIsT6n1PXVbo/8AtSsn/hFrL/ntqX/gzuf/AI5QB39n/wAekH+4v8qmrnrTwhYm0hPn6p9w&#10;f8xa69P+ulTf8IfYf899U/8ABtd//HaANuisT/hD7D/nvqn/AINrv/47R/wh9h/z31T/AMG13/8A&#10;HaAKd7/x+T/75/nUuk/8f8X4/wAjWFeeFbIXcw8/Uvvnrqlz6/8AXSpdL8KWTX0YM+pd+mqXQ7H/&#10;AKaUAd1RWJ/wh9h/z31T/wAG13/8do/4Q+w/576p/wCDa7/+O0AbdU9W/wCPCX8P5iqH/CH2H/Pf&#10;VP8AwbXf/wAdqpqnhGxWxkIn1Tt11a6Pcf8ATSgCvW9on/Hmf98/0riv+EWsv+e2pf8Agzuf/jlb&#10;ejeErF7Qkz6n949NVuh6f9NKAOqorE/4Q+w/576p/wCDa7/+O0f8IfYf899U/wDBtd//AB2gDbrB&#10;1v8A4/B/uD+Zp/8Awh9h/wA99U/8G13/APHaxNZ8KWSXYAn1L7g66rdH1/6aUAWo/wDWL9RXWV55&#10;H4WsvMX9/qXUf8xS5/8AjldR/wAIfYf899U/8G13/wDHaANuisT/AIQ+w/576p/4Nrv/AOO0f8If&#10;Yf8APfVP/Btd/wDx2gDZk/1bfQ1ydaMnhCw8tv3+qdD/AMxa7/8Ajtcv/wAItZf89tS/8Gdz/wDH&#10;KAOr0H/Wy/7orarjNE8J2Lyy5n1PoOmq3Q/9qVsf8IfYf899U/8ABtd//HaANuisT/hD7D/nvqn/&#10;AINrv/47R/wh9h/z31T/AMG13/8AHaAJ9e/1MX+8axaXW/CVikUeJ9T+931W6P8A7UrH/wCEWsv+&#10;e2pf+DO5/wDjlAHe2H/HlD/uirFc7Y+ELFrOE+fqn3R01a6H/tSp/wDhD7D/AJ76p/4Nrv8A+O0A&#10;bdFYn/CH2H/PfVP/AAbXf/x2j/hD7D/nvqn/AINrv/47QBUv/wDj9m/3jT9L/wCP+L6n+RrEvvCt&#10;kt5MPP1L7x66pcn/ANqU/TfClk19EDPqXU9NUuR2/wCulAHd0Vif8IfYf899U/8ABtd//Ha1oLZL&#10;eGOJTIVRQoLyM7EAY5Ykkn3JzQBylFFFABXnPi+SC8+IcNjqGtXek6dHost0Gt9Qe0VZBMo3nawD&#10;YUnhsj2r0aqOoaFpurSRyX2n2t68X3GuIVkKfQkcUuqf9bD6Hh9h8ZfEtno6z3FtamaKOCS8uZ8u&#10;+w20chcW/moQDuyxiDFRz5bZqxrnxu1+4s/Ek1hpUEen2y3lvBJLcRwzB4kysgzKZDu67fJXaGVs&#10;sK9pvNF0/UP+Pqxtrn5xJ++hV/mAwG5HUDvSto2nvdS3LWNs1zMnlyTGFS7r/dJxkjgcH0p7ti7H&#10;jMHxE17whLq2gTX1jdXmlm6uJNU1RpPLnSKC2mWFV35RiLgLuLN/qyxDFjje+IHjm/0PVPBerpPJ&#10;YaWba4vtTtX6GALDu3cdY1kZv+A4716RdaRYXv8Ax8WVvcfvBN+9iVvnAwG5HUAAZ61NPaQXX+uh&#10;jm+Ur+8QNweo57HvRrZdwPB9J+K3iTT7/wAQx3NzaRyGSfUkOrbvLhhSztJltUCldrHzz83ONrHa&#10;2av+IPirrt/4O1nVbY2lj5NwsEGkxOV1Iss0IPzMwU7wzDbtXAZTuOTXsdzo9hejFxZW048wS4li&#10;VvnAwG5HUAAZ9qG0ewe6lumsbZrmVQskxiXe4BBAJxkgED8hR0t5AeSad8dLubTpJ7qPTo53j054&#10;rcF1ZHuL2S3lgbccs8WwAkAfNngDAqnZfG7xHe6Tbzw2+jXtxe25uY0tW5tAtwImR1kmQSyEElVD&#10;xklWHOOfZZNC02aZJn0+1eaNmdJGgUsrHkkHHBOBk+1UNH8D6HoWjf2VbaZbGyKhXSWJX83ByN5I&#10;+Yj3oDucxqfxUGkfD/R/F0qwz6U7KuoypHJH5akMm9FbkAShQQc8E8nGTk6ZrOp6p410VBqU66wF&#10;judatBcYsrGFoD/oojzhpS5D5wXA5LBdqn1M2NsbQWpt4jbBQoh2DYAOg29MVWfw7pUt+b59Ms3v&#10;T1uWt0MnTH3sZ6cUdbi6WPM5fEV8fiTKF1Sf7Quuw6dFpYm/dPZNZLKz+X0Pzln8zGRt25xkV65V&#10;VNLso7pLlLSBblI/KWZYlDqn90HGQParVC0Vv6/rr8xve/8AX9dPkFFFFABRRRQAUUUUAFFFFABR&#10;RRQBxHxmudWsfhxrV5o2qNpF1awNMZ44g7lVBO1SeFJOPmweM4wcEch4g8ZXei+L9Tv5dTuBLZau&#10;toumCbEb2X2HzmbyuhO/c3mYz8uM4yK9jmhjuImjlRZI2GGRxkEehFQS6VZT3RuZLO3kuTGYjM0S&#10;lyn93OM49qVho8Xi8T6l4R8ULeeIL06lDEtvbmGDVplmglNq0srvZhQjqSWOSThQCB8tWre81Fdc&#10;s7T/AISe9i1a3g+0a5cT3C/ZdOia3J8kRn5Gl3kSAkEqqnLBSqn12XSbGe7+1S2dvJc7PK854lL7&#10;P7u7Gce1QTeGtHubx7uXSrGW6kBDzvboXYEYOWIyeOPpTEcn8J7ufUbfVLuK9u7rQpZU/s7+0JzN&#10;cMoTDyksSyq7fMqnoOQADgd9VLTdF0/RkddPsLaxVzlltoVjDH3wBmrtNiQUUUUhhRRRQB4X4i8Q&#10;38F9r8+ieIb6fTrd/sup3s1wCiSSXkSMLdOkYt4jKGdQBnGSzKSEv/EOtXOkeIdM0nXGS3003cdv&#10;qd3eMBtdo44d84DMdrNcKGOTmIEnIzXscPhrSLeeaaLSrKKacMssiW6BpA33gxxznvnrViHSrK3t&#10;jbRWdvFbmPyjCkShCnPy4xjHJ49zSWn3f1/wB3/M8fg8WpdaddWc+p3nh3T9Fe4bU76HUpL4yYZE&#10;RY55BvYPvkUYAYMhAGQDVW41HVTommQLreo2+v30sz6PpzXwJtYfNBWa8fJ8wRpgFXLA7tvzNzXs&#10;p0HTDZGzOnWhsyoQ2/kL5e0HIG3GMA81WPg7QCkanQ9NKxZ2KbSPCZOTjjjmmt7i6WNcdB3paQDA&#10;wOlLQAUUUUAWbH70n+7/AFFTeBf+QFJ/1/3v/pVLUNj96T/d/qKm8C/8gKT/AK/73/0qloA6Giii&#10;gArndW/4/wCX8P5CuirndW/4/wCX8P5CgCKy/wCPyD/fH866euYsv+PyD/fH866egAooooAgvf8A&#10;jzn/ANw/yrmK6e9/485/9w/yrmKANnQfuTfUVq1laD9yb6itWgAooooAx9e+/D9D/SsmtbXvvw/Q&#10;/wBKyaAOqg/1Ef8Auj+VSVHB/qI/90fyqSgAooooA5Wf/Xyf7x/nVvRf+P0f7pqpP/r5P94/zq3o&#10;v/H6P900Ab9FFFABVDWf+PI/7wq/VDWf+PI/7woAwK6HR/8AjxT6n+dc9XQ6P/x4p9T/ADoAu0UU&#10;UAFc9rH/AB/P9B/KuhrntY/4/n+g/lQBXtf+PqH/AHx/OuD/AGp7y7tvAekQ2l/e6d9q1mCCWXT7&#10;qS2lZPLlYqJI2VgCVXoe1d5a/wDH1D/vj+dVPit8O3+JOg2VjFfQ2E1pex3sclxbNPGxVXXayLJG&#10;xGHPRxyB16VdNqM03sZ1IuUJRju0fI39l3X/AEMviv8A8KbUP/j9H9l3X/Qy+K//AAptQ/8Aj9e6&#10;/wDDOWs/9DB4e/8ABDd//LGj/hnLWf8AoYPD3/ghu/8A5Y17P1vDfy/gjwfqWL/n/FnhJ0q5IIPi&#10;XxWQe3/CTah/8fqP+wpP+hg8Uf8AhSah/wDHq93m/Z11qOF2HiDw9lVJ/wCQDd//ACxrG/4UZr3/&#10;AEH/AA//AOCK6/8Ak+j63hv5fwQfUsX/AD/izyRNHnjzs8R+Klz1x4l1Af8Atanf2Xdf9DL4r/8A&#10;Cm1D/wCP17Ppn7P+uXnm7tf8PfLjroN37/8AUQq9/wAM5az/ANDB4e/8EN3/APLGj63hv5fwQfUs&#10;X/P+LPCv7Luv+hl8V/8AhTah/wDH6P7Luv8AoZfFf/hTah/8fr3X/hnLWf8AoYPD3/ghu/8A5Y0f&#10;8M5az/0MHh7/AMEN3/8ALGj63hv5fwQfUsX/AD/izz/4HXF/Y/FNLBtZ1m/srnRrueSDU9UuLxfM&#10;jntVRlEzttIErjjGd3OcCvoquD8LfBe68E+LoddvNWsL2RbGeyjh0/TpbYYkkhdmYyXM2ceSoAG3&#10;qc54x3leVXnGdRygtD2cPCdOkozd2UtB/wCSw+Iv+xc0j/0o1Gu7rhNB/wCSw+Iv+xc0j/0o1Gu7&#10;rA6QooooA5a6/wCPqb/fP86s6P8A8fy/Q/yqtdf8fU3++f51Z0f/AI/l+h/lQB0FFFFABVLWP+PF&#10;/qP51dqlrH/Hi/1H86AOerf0b/jyH+8awK39G/48h/vGgC/RRRQAVga1/wAfp/3RW/WBrX/H6f8A&#10;dFAFS3/18f8AvD+ddVXK2/8Ar4/94fzrqqACiiigCOf/AFEn+6f5VytdVP8A6iT/AHT/ACrlaANb&#10;QfvzfQf1rYrH0H7830H9a2KACiiigDK177kP1NY1bOvfch+prGoA6iz/AOPSD/cX+VTVDZ/8ekH+&#10;4v8AKpqACiiigDmL3/j8n/3z/OpdJ/4/4vx/kaivf+Pyf/fP86l0n/j/AIvx/kaAOiooooAKp6t/&#10;x4S/h/MVcqnq3/HhL+H8xQBztb2if8eZ/wB8/wBKwa3tE/48z/vn+lAGhRRRQAVg63/x+D/cH8zW&#10;9WDrf/H4P9wfzNAFGP8A1i/UV1lcnH/rF+orrKACiiigBsn+rb6GuTrrJP8AVt9DXJ0Aamg/62X/&#10;AHRW1WLoP+tl/wB0VtUAFFFFAGXr3+pi/wB41i1ta9/qYv8AeNYtAHTWH/HlD/uirFV7D/jyh/3R&#10;VigAooooA5m//wCP2b/eNP0v/j/i+p/kaZf/APH7N/vGn6X/AMf8X1P8jQB0dFFFAGf/AGHbf7f/&#10;AH1R/Ydt/t/99VoUUAZ/9h23+3/31R/Ydt/t/wDfVaFcTr/xFHhzx/a6LdW1zLYz6Y94HsdOubuY&#10;SLKqYIhVtq4Y9R179qOtg6XOm/sO2/2/++qP7Dtv9v8A76ryHw/+0nat4esbzWLGZrq5WAMLaOO2&#10;hjeSFJMeZPMBk7wApIYngA4JrXt/juI5tciufDmozSadc3h22TQuTZ2+zdcHdKO8g+UfMew4NAHo&#10;/wDYdt/t/wDfVH9h23+3/wB9Vwr/ABssZNReOHTr4WcVxc232mRYRHctDbtO3lsZhsGAPmcYJOOO&#10;SMy2/aX8O3UCSLp96M3z2DM09oIldUhf/Xed5bZE6YVWLH5sDg0b6Cvpc9N/sO2/2/8Avqj+w7b/&#10;AG/++q4v4s/FSXwDpOpjTNKn1bVbbTJdSwioYbdFO1XlzIjFS2eEycK1TeE/jPonjHxVcaFYxXLS&#10;xNcRi5/dtE7QvskGFcsnzZwXVQcHGaFqN6bnXf2Hbf7f/fVH9h23+3/31XEw/EfUj4VsNUktrfzp&#10;vEMukyIkbkCFbyWDco3Z37IwfTJPGOKTwt8dNF8VtZrb2V5A91PJAiSPAzIUgaY+YqSsYztUjawD&#10;A9QBzSvo32/r9R2eh2/9h23+3/31R/Ydt/t/99V5tcftI+HrWXTlksL4Jf2S3sRWS2ZwrWjXQVoh&#10;N5inYhGSuN3fHNXLX42R3N8LOPQNWn1GdIpLfS0jgWfY8LSli5n2YCqOMggsByTw3pe/QXbzO9/s&#10;O2/2/wDvqj+w7b/b/wC+q5+6+JlkNI8PX2nWF9rEmvJ5ljaWojSVl8syMW8x1VcKOct1IAzWFq/x&#10;50vRLS+vLvRNYjsbU3EX2gRwkSXEERklgUCTdvAVxkgKSjDd0ydbAd7/AGHbf7f/AH1R/Ydt/t/9&#10;9Vys/wAVIk8I+K9XOk3dpd+HlcXGn3jRhi4hSZBuRnXDLInOeMnI4qC/8YeIfBEUM/iMadrSXbQW&#10;9ta6HC0NyLiSVYwu2WUq8eXX95uTHdeeD+vvA7H+w7b/AG/++qP7Dtv9v/vqvK0/aIt7G/1X+0tL&#10;uItNs40C3OYY2ed76e1EWDMQPmh+8SAeSdvAq8f2gNNvLV3stK1MeVbLczzvFC8cANw0ABxMN5LK&#10;cFCRgg5PSha7A9Nz0b+w7b/b/wC+qP7Dtv8Ab/76rgL34+6Rp9i97Po+rJZyRtNZzlYdl5Gs6Qu6&#10;nzPkVWkQky7PlbPrjvPDWvQeKNAsdWtlKwXcQlRTJHJgHtujZlP1ViPehaq6DyH/ANh23+3/AN9U&#10;f2Hbf7f/AH1WhRQBn/2Hbf7f/fVH9h23+3/31WhRQBn/ANh23+3/AN9Uf2Hbf7f/AH1XP/FrxXrH&#10;grwJqes6JY2t/eWkZlK3spSKNACWY7fmbpgKMZJGSBk1z+pfE7VNN8U3rSLYJ4cstWXSJo2hf7Tu&#10;NqJzMJN+0KCwXZs6And2pXGk3segf2Hbf7f/AH1R/Ydt/t/99V5lpHxR8RL4mtk8Q20OiaFLFbhL&#10;h9MlKTzyQGUxrcGbau3hc+WwLKwyCQBJbePvGMupaDB5ehzXGsxGeHSY4phPBB5BcXE0u4hEEuyM&#10;jYc7hhs/KGI9J/sO2/2/++qP7Dtv9v8A76rmvhz4p1XxHPrkGoy2F/Fp9wtvHqWmQPDBNJt/exqr&#10;u5Jjf5SwbBPGAVNdrQBn/wBh23+3/wB9Uf2Hbf7f/fVaFFAGf/Ydt/t/99Uf2Hbf7f8A31WhRQBn&#10;/wBh23+3/wB9Uf2Hbf7f/fVeX+J/id4o8M63qVgRouoOqLsW1hmxpzTXcUFqLhy/7wusrOVVUI8t&#10;sEghqNT+KXiq003WLGy0601bxJpf2xHWztJWjnaMReSUh8zcATcJuG8/cfBGchLXYdj1D+w7b/b/&#10;AO+qP7Dtv9v/AL6rz+y+IGvazbW+n6ZcaW+uo9x/aD6hYy2sVmsXlgh4xM53DzUYfPhh3UHIyZfi&#10;j4rPhG21y3fQ54ZbmS2slFpOJNbbzdsP2ePzf3SugY72MgwN2NvNPd2F0uerf2Hbf7f/AH1R/Ydt&#10;/t/99VfHIGeKWgDP/sO2/wBv/vqj+w7b/b/76rQooAzJtOis4mePdk4HJrnfCWn6nPpc72+rfZoT&#10;f3u2L7Mr7f8ASZc8k88811mof8ex+orH8C/8gKT/AK/73/0qloAm/srWf+g7/wCSaf40f2VrP/Qd&#10;/wDJNP8AGtuigDE/srWf+g7/AOSaf41garpmri+kzreTxz9kT0HvXdVzurf8f8v4fyFAGFZ6Zqxu&#10;4ca1g7x/y6J6/Wuk/srWf+g7/wCSaf41Tsv+PyD/AHx/OunoAxP7K1n/AKDv/kmn+NH9laz/ANB3&#10;/wAk0/xrbooA5680rWRaTZ13I2H/AJc09PrXN/2Zq3/Qa/8AJVP8a769/wCPOf8A3D/KuYoATQ9L&#10;1gpNjXNvI/5dE/xrU/srWf8AoO/+Saf41NoP3JvqK1aAMT+ytZ/6Dv8A5Jp/jR/ZWs/9B3/yTT/G&#10;tuigDjdc0vVw8Odb3cH/AJdE9vesz+zNW/6DX/kqn+Ndbr334fof6Vk0AaEOlaz5Mf8AxPf4R/y5&#10;p6fWn/2VrP8A0Hf/ACTT/GteD/UR/wC6P5VJQBif2VrP/Qd/8k0/xo/srWf+g7/5Jp/jW3RQB57N&#10;pmredJ/xOv4j/wAuiev1q1o+l6ubzjW8Haefsif41en/ANfJ/vH+dW9F/wCP0f7poAk/srWf+g7/&#10;AOSaf40f2VrP/Qd/8k0/xrbooAxP7K1n/oO/+Saf41R1jStYFmc65kbhx9kT/GupqhrP/Hkf94UA&#10;cT/Zmrf9Br/yVT/Gt7SdK1g2SY1zAyePsiev1qCuh0f/AI8U+p/nQBR/srWf+g7/AOSaf40f2VrP&#10;/Qd/8k0/xrbooAxP7K1n/oO/+Saf41g6tpmri9fOt5OBz9kT0+tdzXPax/x/P9B/KgDn7XTNW+0x&#10;Y1rHzj/l0T1+tdN/ZWs/9B3/AMk0/wAao2v/AB9Q/wC+P51zH7QnjjX/AAJ4N0+68N3Fna6leanF&#10;Z+ffWxuI0RkkZjsDpk/IB97vVRi5NRXUmUlCLk+h2v8AZWs/9B3/AMk0/wAaP7K1n/oO/wDkmn+N&#10;fLP/AAuf4u/9DP4c/wDCdk/+SqP+Fz/F3/oZ/Dn/AITsn/yVXd9RrHnf2jQ7v7j6hudK1n7PL/xP&#10;c/If+XNPT61zX9mat/0Gv/JVP8a8Cf4y/Fx0ZT4n8OYIwf8AinZP/kqqf/Cz/ip/0Mvh3/wn5P8A&#10;5Lo+o1g/tGh3f3H09oWl6wfPxre37v8Ay6J7+9av9laz/wBB3/yTT/GvlO2+LfxZtN3l+JvDg3Yz&#10;nw9If/bupv8Ahc/xd/6Gfw5/4Tsn/wAlUfUawf2jQ7v7j6m/srWf+g7/AOSaf40f2VrP/Qd/8k0/&#10;xr5Z/wCFz/F3/oZ/Dn/hOyf/ACVR/wALn+Lv/Qz+HP8AwnZP/kqj6jWD+0aHd/cfSOu6XrA8jOt7&#10;vvf8uie3vWV/Zmrf9Br/AMlU/wAa8t+FHxU8b+JvH66H4o1HSdTtJNMuL2J7DTXtJI3jlt0wSZpA&#10;wImPYY2jnrXtNcdSnKlJwlud1KpGrBTjszmdC0zVz8XvEAGt4b/hHdJJb7InI+0ahgdfr+ddz/ZW&#10;s/8AQd/8k0/xrn9B/wCSw+Iv+xc0j/0o1Gu7rM1MT+ytZ/6Dv/kmn+NH9laz/wBB3/yTT/GtuigD&#10;z660zVvtMudaz85/5dE9frVjSdM1c3q41vBwefsif41oXX/H1N/vn+dWdH/4/l+h/lQBL/ZWs/8A&#10;Qd/8k0/xo/srWf8AoO/+Saf41t0UAYn9laz/ANB3/wAk0/xqnq2lawLJ865kZHH2RPX6109UtY/4&#10;8X+o/nQBw/8AZmrf9Br/AMlU/wAa3NI0rWDZjGuYG48fZE/xqKt/Rv8AjyH+8aAKf9laz/0Hf/JN&#10;P8aP7K1n/oO/+Saf41t0UAYn9laz/wBB3/yTT/GsLWNL1cXnOt5O0c/ZE/xruKwNa/4/T/uigDnI&#10;NM1bz4/+J1/EP+XRPX610/8AZWs/9B3/AMk0/wAaoW/+vj/3h/OuqoAxP7K1n/oO/wDkmn+NH9la&#10;z/0Hf/JNP8a26KAMGbStZ8mT/ie/wn/lzT0+tcx/Zmrf9Br/AMlU/wAa9Bn/ANRJ/un+VcrQBHoe&#10;l6uXmxre3gf8uie/vWv/AGVrP/Qd/wDJNP8AGn6D9+b6D+tbFAGJ/ZWs/wDQd/8AJNP8aP7K1n/o&#10;O/8Akmn+NbdFAHIa5pesBIc65u5P/Lon+NZP9mat/wBBr/yVT/Guw177kP1NY1AF2z0rWfskONdw&#10;Ng/5c09PrU39laz/ANB3/wAk0/xrVs/+PSD/AHF/lU1AGJ/ZWs/9B3/yTT/Gj+ytZ/6Dv/kmn+Nb&#10;dFAHAXmmasLubOtZO8/8uiev1qXStM1c30eNbweefsieh96073/j8n/3z/OpdJ/4/wCL8f5GgCf+&#10;ytZ/6Dv/AJJp/jR/ZWs/9B3/AMk0/wAa26KAMT+ytZ/6Dv8A5Jp/jVTVdK1gWMmdcyOOPsieo966&#10;aqerf8eEv4fzFAHDf2Zq3/Qa/wDJVP8AGtvRtL1g2hxrmBuPH2RPb3qOt7RP+PM/75/pQBU/srWf&#10;+g7/AOSaf40f2VrP/Qd/8k0/xrbooAxP7K1n/oO/+Saf41iazperi7Gdbydg/wCXRPU+9dtWDrf/&#10;AB+D/cH8zQBzUemat5i/8TruP+XVP8a6j+ytZ/6Dv/kmn+NZ0f8ArF+orrKAMT+ytZ/6Dv8A5Jp/&#10;jR/ZWs/9B3/yTT/GtuigDCk0rWfLb/ie9j/y5p/jXL/2Zq3/AEGv/JVP8a9Dk/1bfQ1ydAEWh6Xq&#10;5llxre3gf8uif41sf2VrP/Qd/wDJNP8AGl0H/Wy/7oraoAxP7K1n/oO/+Saf40f2VrP/AEHf/JNP&#10;8a26KAOR1vS9YEUedc3fN/z6J/jWR/Zmrf8AQa/8lU/xrsde/wBTF/vGsWgC5Y6VrJs4ca7gbRx9&#10;jT/Gp/7K1n/oO/8Akmn+Nadh/wAeUP8AuirFAGJ/ZWs/9B3/AMk0/wAaP7K1n/oO/wDkmn+NbdFA&#10;HA32mauLybOtZO48/ZE/xp2maZq5vosa1g5PP2RPT61rX/8Ax+zf7xp+l/8AH/F9T/I0AWP7K1n/&#10;AKDv/kmn+Na0EcqQxrJN5sgUBn2gbjjk47VLRQAUVkf8JAv/ADxP/fVH/CQL/wA8T/31QBr1QOiW&#10;R1xdYMP/ABMVtjaCbcf9UWDFcZx1AOcZqv8A8JAv/PE/99Uf8JAv/PE/99UAc6Pgt4TTT3sYbK7t&#10;rWRVSSO31G5iEirGIwr7ZBuGwAYPHfrS3nwW8I3puN+nTxLcF/NS3vp4VZXVVePCOBsYRplPukqC&#10;Rmuh/wCEgX/nif8Avqj/AISBf+eJ/wC+qAMjUvhR4W1e0ltrrS/MglmnuGQTyKPMmj8uQjDDGV4G&#10;OnUYPNUf+FI+EzaXls1vqDw3szT3avq1232lmRI28zMvzgrGg2nI+Xp1rpf+EgX/AJ4n/vqj/hIF&#10;/wCeJ/76oAzfF/wz8PeOkCavaTSr5DWrC3u5rfzISQTG/luu5cgHDZAqxongPR/DmqT32nxXNvJM&#10;8sjQfbJmt1aRt0jLCXMalm5JCjkn1NWv+EgX/nif++qP+EgX/nif++qAM9fhtoKaz/aYt7jzvPe6&#10;WE3k32dZmBDSrDv8tXO5juC5yxPU5rMf4K+E5Tvktb6S4DKwu31S6a4AVHQIJTJv2bZJBszt+Y8c&#10;10f/AAkC/wDPE/8AfVH/AAkC/wDPE/8AfVHSw79TlF+AfglBCq6XcLFEqqkC6hciIbbf7MG2eZtL&#10;eT8m4jJHfPNamo/Cnw1qcvmyWc8NwBGq3FrezwSqEjaJQro4YDYzKcHnPOa1/wDhIF/54n/vqj/h&#10;IF/54n/vqh67i2Kl/wCAdE1DS9L082sltb6WALI2VxJbSW4CFMK8bKwG0kEZ5HWsq4+DPhK7a5M2&#10;nTSpcJIjwvfTtFmRBHI4QvtWRlGC4AY5PPJz0H/CQL/zxP8A31R/wkC/88T/AN9UeYCxeFtLhOsY&#10;tFZdXYNfLIS6zERLDyCcAbEVcDA49SaxbP4TeGbOeCb7Jc3M0DQtDJeX887QiKQSRqhdyVUMAdo4&#10;OBkHFbP/AAkC/wDPE/8AfVH/AAkC/wDPE/8AfVAeRh3Pwf8ACl00rNp8qNKSzNFeTIdxuGuQwKuM&#10;MsrsysOV3EAgHFWT8MfDzwzxzWtxc/aIEt5ZLm9nlkdElaZQXZyxw7E5znt04rT/AOEgX/nif++q&#10;P+EgX/nif++qNtg3MOP4ReGYHuHhtryB5gVVodSuUMCmQSssOJP3IZwCQm0HAByBiui8P+H7Dwtp&#10;EGmabCbezg3bELs5JZizMWYksSxJJJJJJqH/AISBf+eJ/wC+qP8AhIF/54n/AL6o2Vg8zXorI/4S&#10;Bf8Anif++qP+EgX/AJ4n/vqgDXorI/4SBf8Anif++qP+EgX/AJ4n/vqgCxruiWXiXR7zS9Rh+0WN&#10;3GYpotxXcp6jIII/A1h6t8LvDeuatc6je2Mks9yD5qC6lWJ2MZi8wxhgm/yyV343Y4zWp/wkC/8A&#10;PE/99Uf8JAv/ADxP/fVAGVrHws8Na9qU97fWMs0k4/eRC7mWF28sxbzEGCb9h27sZAxzwKSf4W6D&#10;PrWq6rjUYr3VI/KuzBqt1GkiiPywAiyBVwpONoGCSRg81rf8JAv/ADxP/fVH/CQL/wA8T/31QBF4&#10;R8GaZ4H0xdP0n7WlmiqkcNzezXAjVRgBfMZto9hitysj/hIF/wCeJ/76o/4SBf8Anif++qNw2Nei&#10;sj/hIF/54n/vqj/hIF/54n/vqgDXorI/4SBf+eJ/76o/4SBf+eJ/76oAwoPhD4at4tXiEN88Gqyy&#10;T3cMup3Lo8juHLhTIQrBgCGXBXA24wKs23wv8N2mnXtkllK0d6gS4klupnmkxI0gYysxffvYnfnd&#10;wvPyjGp/wkC/88T/AN9Uf8JAv/PE/wDfVAGFN8H/AAtcaNqemS2Vy9vqahLxzfz+dON+/wCaXfvO&#10;T155GFPAxSy/CTQJ77Trx31drvT43itp/wC2rzeiOQWGfN5ztHXsMdK3P+EgX/nif++qP+EgX/ni&#10;f++qANYDAApayP8AhIF/54n/AL6o/wCEgX/nif8AvqgDXorI/wCEgX/nif8Avqj/AISBf+eJ/wC+&#10;qAL2of8AHsfqKx/Av/ICk/6/73/0qlq02qC+jdBGUxzknPesHwlca1Hpc62mn2E9uL+92yT3zxuf&#10;9JlzlRCwHOe5/pQB2tFYn2vxH/0CtL/8Gcn/AMj0fa/Ef/QK0v8A8Gcn/wAj0Abdc7q3/H/L+H8h&#10;U/2vxH/0CtL/APBnJ/8AI9YGqXXiA30m7TNNB44GoyHsP+mFAGnZf8fkH++P5109cBZ3Wv8A2uHG&#10;maaTvHXUZPX/AK4V0n2vxH/0CtL/APBnJ/8AI9AG3RWJ9r8R/wDQK0v/AMGcn/yPR9r8R/8AQK0v&#10;/wAGcn/yPQBqXv8Ax5z/AO4f5VzFXby78R/ZJs6VpYGw9NTk9P8Ar3rm/tWv/wDQN03/AMGEn/xi&#10;gDsNB+5N9RWrXIaHd+IQku3S9MPI66lIP/betT7X4j/6BWl/+DOT/wCR6ANuisT7X4j/AOgVpf8A&#10;4M5P/kej7X4j/wCgVpf/AIM5P/kegB+vffh+h/pWTTNcuvEJaHdpemDg9NSkPp/0wrL+1a//ANA3&#10;Tf8AwYSf/GKAPQYP9RH/ALo/lUlYMN34j8mP/iVaX90f8xOT0/696f8Aa/Ef/QK0v/wZyf8AyPQB&#10;t0Vifa/Ef/QK0v8A8Gcn/wAj0fa/Ef8A0CtL/wDBnJ/8j0AUJ/8AXyf7x/nVvRf+P0f7prnJrrX/&#10;ADpM6Zpudx/5iMnr/wBcKtaPdeIBeDbpmmk7T11GQf8AtCgDuKKxPtfiP/oFaX/4M5P/AJHo+1+I&#10;/wDoFaX/AODOT/5HoA26oaz/AMeR/wB4VT+1+I/+gVpf/gzk/wDkeqOr3fiI2Z3aXpgG4dNSkP8A&#10;7b0ARV0Oj/8AHin1P864f7Vr/wD0DdN/8GEn/wAYre0m78RCyTbpemEZPXUpB3/696AOnorE+1+I&#10;/wDoFaX/AODOT/5Ho+1+I/8AoFaX/wCDOT/5HoA2657WP+P5/oP5VN9r8R/9ArS//BnJ/wDI9YOr&#10;XXiA3r7tM00HA6ajIe3/AFwoA0LX/j6h/wB8fzrnvjz4G1bx74X0u00aOKa5tNTivHjml8vcipIp&#10;wSMZy46+9WrW61/7TFjTNNzvH/MRk9f+uFdL9r8R/wDQK0v/AMGcn/yPTi3FproTKKknF7M+df8A&#10;hSHjX/oFQf8AgalH/CkPGv8A0CoP/A1K+ivtfiP/AKBWl/8Agzk/+R6PtfiP/oFaX/4M5P8A5Hrs&#10;+uV/5vwRxfUMP/L+L/zPnOT4J+NY42f+yYPlBP8Ax+pWd/wqzxl/0BoP/A5P8K+mLm78R/Z5c6Vp&#10;eNh/5icnp/171zX2rX/+gbpv/gwk/wDjFH1yv/N+CD6hh/5fxf8AmeLWXwe8aXu/GkQLtx/y+p3q&#10;z/wpDxr/ANAqD/wNSvddDuvEI8/bpemH7vXUpB6/9MK1ftfiP/oFaX/4M5P/AJHo+uV/5vwQfUMP&#10;/L+L/wAz51/4Uh41/wCgVB/4GpR/wpDxr/0CoP8AwNSvor7X4j/6BWl/+DOT/wCR6PtfiP8A6BWl&#10;/wDgzk/+R6Prlf8Am/BB9Qw/8v4v/M8P+Hnwp8SeFfiFBrWrWsFrZppd1ZgLcCR2eSW2cYA7AQtn&#10;PqK9dpuuXXiE+Ru0vTB97pqUh9P+mFZX2rX/APoG6b/4MJP/AIxXLOcqkuaW5106caUVCCskWtB/&#10;5LD4i/7FzSP/AEo1Gu7ryvQrrxB/wt7xARpmml/+Ed0nIOoyAY+0ahg58jr14x2HXPHc/a/Ef/QK&#10;0v8A8Gcn/wAj1BobdFYn2vxH/wBArS//AAZyf/I9H2vxH/0CtL/8Gcn/AMj0AUbr/j6m/wB8/wA6&#10;s6P/AMfy/Q/yrn7q61/7TLnTNNzvP/MRk9f+uFT6TdeIBert0zTScHrqMg/9oUAdzRWJ9r8R/wDQ&#10;K0v/AMGcn/yPR9r8R/8AQK0v/wAGcn/yPQBt1S1j/jxf6j+dUftfiP8A6BWl/wDgzk/+R6p6td+I&#10;jZPu0vTAMjpqUh7/APXvQBBW/o3/AB5D/eNcT9q1/wD6Bum/+DCT/wCMVuaRd+IhZjbpemEbj11K&#10;Qf8AtvQB1NFYn2vxH/0CtL/8Gcn/AMj0fa/Ef/QK0v8A8Gcn/wAj0AbdYGtf8fp/3RUn2vxH/wBA&#10;rS//AAZyf/I9YWsXXiA3h3aZpoO0dNRkP/tCgC9b/wCvj/3h/Ouqrz2C61/z48aZpudw/wCYjJ6/&#10;9cK6f7X4j/6BWl/+DOT/AOR6ANuisT7X4j/6BWl/+DOT/wCR6PtfiP8A6BWl/wDgzk/+R6ANef8A&#10;1En+6f5VytaE134j8mT/AIlWl/dP/MTk9P8Ar3rmPtWv/wDQN03/AMGEn/xigDrdB+/N9B/WtiuO&#10;0O68Qhptul6YeB11KQev/TCtb7X4j/6BWl/+DOT/AOR6ANuisT7X4j/6BWl/+DOT/wCR6PtfiP8A&#10;6BWl/wDgzk/+R6AJte+5D9TWNSa5d+ISkW7S9MHJ6alIf/besn7Vr/8A0DdN/wDBhJ/8YoA7+z/4&#10;9IP9xf5VNXPWl34j+yQ40rSyNg/5icnp/wBe9Tfa/Ef/AECtL/8ABnJ/8j0AbdFYn2vxH/0CtL/8&#10;Gcn/AMj0fa/Ef/QK0v8A8Gcn/wAj0AU73/j8n/3z/OpdJ/4/4vx/kawry61/7XNnTNNB3npqMnr/&#10;ANcKl0u68QC+j26ZppPPB1GQdj/0woA7qisT7X4j/wCgVpf/AIM5P/kej7X4j/6BWl/+DOT/AOR6&#10;ANuqerf8eEv4fzFUPtfiP/oFaX/4M5P/AJHqpql34iNjJu0rSwOORqUh7j/p3oAr1vaJ/wAeZ/3z&#10;/SuK+1a//wBA3Tf/AAYSf/GK29Gu/EQtDt0vTCNx66lIPT/p3oA6qisT7X4j/wCgVpf/AIM5P/ke&#10;j7X4j/6BWl/+DOT/AOR6ANusHW/+Pwf7g/maf9r8R/8AQK0v/wAGcn/yPWJrN14gN2N2maaDsHTU&#10;ZD6/9MKALUf+sX6iusrzyO61/wAxf+JbpvUf8xGT/wCMV1H2vxH/ANArS/8AwZyf/I9AG3RWJ9r8&#10;R/8AQK0v/wAGcn/yPR9r8R/9ArS//BnJ/wDI9AGzJ/q2+hrk60ZLvxH5bf8AEq0vof8AmJyf/I9c&#10;v9q1/wD6Bum/+DCT/wCMUAdXoP8ArZf90VtVxmiXXiESy7dL0w8DrqUg/wDaFbH2vxH/ANArS/8A&#10;wZyf/I9AG3RWJ9r8R/8AQK0v/wAGcn/yPR9r8R/9ArS//BnJ/wDI9AE+vf6mL/eNYtLrd34hMUe7&#10;S9MHzdtSkP8A7b1j/atf/wCgbpv/AIMJP/jFAHe2H/HlD/uirFc7Y3fiL7HDjStLI2jrqcn/AMj1&#10;P9r8R/8AQK0v/wAGcn/yPQBt0Vifa/Ef/QK0v/wZyf8AyPR9r8R/9ArS/wDwZyf/ACPQBUv/APj9&#10;m/3jT9L/AOP+L6n+RrEvrrX/ALZNnTNNB3HpqMn/AMYp+m3XiD7dFjTNNJyeuoyDt/1woA7uisT7&#10;X4j/AOgVpf8A4M5P/ketaBp2hjM0caSlQXVJCyhscgEqMj3wPoKAOUooooAK5L4g/Eay+HkGnSXd&#10;tPd/bLjyitvgmKIDMkzZP3EGCfqK62uM8V/C7TPG+tSXusT3k1sdPbT47S2uprZVV2zKSY3XfvAj&#10;BDcfJ3zSGaF98RPDum3d7a3GqRpcWciRTxhGYo7KHVOAcsVIbaOcc9KdaeP/AA9qFkl3a6va3Fu5&#10;hCSI+VYyjMWD/tdq5jS/hFPo9pHJDr7z6zDeRXsV/dWocF1s1tGEiBhu3IpJwwOT7c4nhf4Jalb6&#10;Lo0d9rItZEWymvrVLZXMk9vkDa4YBVIPIweQMEcgjvbTy/4ILzOs0r4w+G9TivXN2YRaSQxMfLZl&#10;laSBZh5WBmQBGySBwAT05qTxD8X/AAr4c0+7uptTS5FvbfailoplLqU3qFIGCxX5guc7eenNcov7&#10;PkEMNoqanb3JtPIMKahp/nwkpaJauXTzF3ZWJGGCCrA8sDitUfB57bQ9W0Kx1hLLRNTg2TW0dggd&#10;ZPs6QAoQwVI8RodgTqDhgDiqe7sSulzqLj4geHrSxa8uNVggt0Miu8pK7THH5kgII4Kp8x9BSWvx&#10;B8P3mo2tjFqKm6uiFhRo3XcxUuEyVADbQW2k5xzjFcZrXwQn15ryO58QbbO5e6nMMVkARNcW3kSN&#10;uLn5RyyrjIyQWbjGjqHwlfUfH1j4kl1p5EsrxbyC2mgLvHiExGJHL7UjO5nwqBixyWYcUdv69Q6P&#10;5/8AAPRKKKKQwooooAKKKKACiiigAooooAKKKKACiiigAooooA53x741tfh/4audZu7W7vY4R/qb&#10;OIyO3BPPZQACSzEAY9cCqE3xHt4PE76Y1jN9iju106TUS6hEuWh84JtzuxtI+b1IHqa2fF/h1PFv&#10;hjU9Gkma2S+gaAyqu4pkdcd65fXvhS2tanqEi6u1rp97cG+e2W3DOt19n8gOJN33NuG27c7gDuxk&#10;UtRq3UXw98XbLxJ4pTRbaCGGT7PFcuLm9jSYLJGZF2w/eb5dpPpu9jSx/FYsbCd9Av00+/fyrScM&#10;he4k8lplCR5yVKqRu/vcYxzR4i+F0uu3WxNY+x6arpPFBFaL50UyQmFCsoIOwA52kE5/i2/LTm+H&#10;mpw+J5tVtNYsooktPsenQzac0j6dH5YXETecF5YBiSmSAFzgDD/r+v68/IRteFPFz+IrrUrK50+T&#10;TNQsDF50DyLIAJE3L8y8ZxnI7fQg10Vcv4A8I3fg7SpbS7vbXUJZJDM91BaPDJNIfvySlpZN7E45&#10;GAAMAYAx1FNiQUUUUhhRRRQBwGr/ABYXQL2e31DRLy2ZkkaxUuhe7KzxwAbc/u9zyx7S3BDZOMYq&#10;PVfjJZaHoN7fX2nzQXViLr7XaGVP3RhCk/PnaQ3mRYP/AE0GcYNRS/Cm/v7jXpdQ1y2updSlSWK6&#10;XT2W4tvKlEtvGGMxUxxso+UIu7kk5JNW7P4XyQLqtxNq/m6tqALtdraKI45S4YlYmLDaQkK7SScR&#10;/eyc0l59h6fiWV+I/m6Tp1za6b/at1ftIIbfS7uO5UqhAL+YMLtBZQT2z7VQuPi4bbSLnUW0G7Nt&#10;YSTR6lIs0ZS3McgRgjZ/etzkKvPGODxSR/Cy+tbfW57XxD9k1zVA5a/itMJA8jqZDHH5mV3LHGv3&#10;sgruyTUTfC3VBB4fto9W0iLT9IJdNOGkS/ZpJNwKSlftWS68kFmYbmLYzghrfX+v6/qwuh6QDkA0&#10;tIM4GetLQAUUUUAWbH70n+7/AFFTeBf+QFJ/1/3v/pVLUNj96T/d/qKm8C/8gKT/AK/73/0qloA6&#10;GiiigArndW/4/wCX8P5CuirndW/4/wCX8P5CgCKy/wCPyD/fH866euYsv+PyD/fH866egAooooAg&#10;vf8Ajzn/ANw/yrmK6e9/485/9w/yrmKANnQfuTfUVq1laD9yb6itWgAooooAx9e+/D9D/SsmtbXv&#10;vw/Q/wBKyaAOqg/1Ef8Auj+VSVHB/qI/90fyqSgAooooA5Wf/Xyf7x/nVvRf+P0f7pqpP/r5P94/&#10;zq3ov/H6P900Ab9FFFABVDWf+PI/7wq/VDWf+PI/7woAwK6HR/8AjxT6n+dc9XQ6P/x4p9T/ADoA&#10;u0UUUAFc9rH/AB/P9B/KuhrntY/4/n+g/lQBXtf+PqH/AHx/Os74xfEyX4V+GLbVINIOt3Nzex2U&#10;VoLkW4LMGbJcq2AAh7Vo2v8Ax9Q/74/nXE/tN6Ve6r4M0UWVleXxg1mGaVLG0luXRBHKC2yJWcjL&#10;AZAOM1dNJzSltczqOShJx3scV/w1j4k/6JtF/wCD9P8A4xR/w1j4k/6JtF/4P0/+MVwX9j6h/wBA&#10;fxB/4TWp/wDyNR/Y+of9AfxB/wCE1qf/AMjV7PscH3/E8D2+O/lf3Hdy/tXeJJInT/hW8Q3AjP8A&#10;b6f/ABmsv/hpLxJ/0T2L/wAHif8AxmuXbSb9FLHR/EGAMn/imtT/APkaq3k3H/QK1/8A8JvUv/ke&#10;j2OD7/iHt8d/K/uO8sP2ovElj5n/ABbqJ92P+Y8gxjP/AEx96t/8NY+JP+ibRf8Ag/T/AOMV57BY&#10;Xlxu2aR4gOOv/FN6n/8AI1S/2PqH/QH8Qf8AhNan/wDI1HscH3/EPb47+V/cd7/w1j4k/wCibRf+&#10;D9P/AIxR/wANY+JP+ibRf+D9P/jFcF/Y+of9AfxB/wCE1qf/AMjUf2PqH/QH8Qf+E1qf/wAjUexw&#10;ff8AEPb47+V/cet+A/j1e/EfxUNC1LwsfD84spb2GVNQW6WRUkiR1OEUqcyoR1zz0xz6RXgXwi0T&#10;UYPitb3sumapbWkei3sLz3ulXVmgdp7MqoM8SBiQjnAz90177XlV1CNRqnse1h5VJUk6u5S0H/ks&#10;PiL/ALFzSP8A0o1Gu7rhNB/5LD4i/wCxc0j/ANKNRru6wOkKKKKAOWuv+Pqb/fP86s6P/wAfy/Q/&#10;yqtdf8fU3++f51Z0f/j+X6H+VAHQUUUUAFUtY/48X+o/nV2qWsf8eL/UfzoA56t/Rv8AjyH+8awK&#10;39G/48h/vGgC/RRRQAVga1/x+n/dFb9YGtf8fp/3RQBUt/8AXx/7w/nXVVytv/r4/wDeH866qgAo&#10;oooAjn/1En+6f5VytdVP/qJP90/yrlaANbQfvzfQf1rYrH0H7830H9a2KACiiigDK177kP1NY1bO&#10;vfch+prGoA6iz/49IP8AcX+VTVDZ/wDHpB/uL/KpqACiiigDmL3/AI/J/wDfP86l0n/j/i/H+RqK&#10;9/4/J/8AfP8AOpdJ/wCP+L8f5GgDoqKKKACqerf8eEv4fzFXKp6t/wAeEv4fzFAHO1vaJ/x5n/fP&#10;9Kwa3tE/48z/AL5/pQBoUUUUAFYOt/8AH4P9wfzNb1YOt/8AH4P9wfzNAFGP/WL9RXWVycf+sX6i&#10;usoAKKKKAGyf6tvoa5Ousk/1bfQ1ydAGpoP+tl/3RW1WLoP+tl/3RW1QAUUUUAZevf6mL/eNYtbW&#10;vf6mL/eNYtAHTWH/AB5Q/wC6KsVXsP8Ajyh/3RVigAooooA5m/8A+P2b/eNP0v8A4/4vqf5GmX//&#10;AB+zf7xp+l/8f8X1P8jQB0dFFFAHN/2Rd/8APL/x4f40f2Rd/wDPL/x4f410lFAHN/2Rd/8APL/x&#10;4f40f2Rd/wDPL/x4f410lc94h8faN4Wv47K/luvtLwNc+Xa2Fxc7YlIDOxiRgigkctgUAM/si7/5&#10;5f8Ajw/xo/si7/55f+PD/GtnTtVtdWhE1nL9ot2VXSdFPlyKyhlZHxhwQRypIq3QBzf9kXf/ADy/&#10;8eH+NH9kXf8Azy/8eH+NdJRQBzf9kXf/ADy/8eH+NH9kXf8Azy/8eH+NdJVJNYs5NYm0pZwb+GBL&#10;l4MHKxuzKrZ6clGH4UAZH9kXf/PL/wAeH+NH9kXf/PL/AMeH+Namu6/p/hqwN7qVyLaDesanaWZ3&#10;Y4VEVQWdieAqgknoKz9H8eaFr1zBbWV9vupjMq20sMkUqtFs8xXR1DIy+Yh2sAcMDjBo3Aj/ALIu&#10;/wDnl/48P8aP7Iu/+eX/AI8P8a6SigDm/wCyLv8A55f+PD/Gj+yLv/nl/wCPD/GukooA5v8Asi7/&#10;AOeX/jw/xo/si7/55f8Ajw/xrpKKAOb/ALIu/wDnl/48P8aP7Iu/+eX/AI8P8a6SigDm/wCyLv8A&#10;55f+PD/Gj+yLv/nl/wCPD/GukooA5v8Asi7/AOeX/jw/xo/si7/55f8Ajw/xrpKKAOb/ALIu/wDn&#10;l/48P8aP7Iu/+eX/AI8P8a6SigDm/wCyLv8A55f+PD/Gj+yLv/nl/wCPD/GtDxL4n0nwdo8+q63q&#10;EGmadDjfcXD7VBJwB7kngAcmqr+OdDj8SDQWvsamSE8vyn2byhcR+Zt2CQoC2zdu284xzQBD/ZF3&#10;/wA8v/Hh/jR/ZF3/AM8v/Hh/jRp3xD0LWNXj02xuLi8uXjWXdBYzvCisGKl5QnlpuCkjcwzxjqM1&#10;Y/ix4TlumhGsIoXcGneKRYFZUMhQzFdgfYC+zdu2/NjHNAFr+yLv/nl/48P8aP7Iu/8Anl/48P8A&#10;GrfhvxfpXi2Kd9MuHlMBUSxzQSQSJuXcpKSKrYYHIbGCOhNbNAHN/wBkXf8Azy/8eH+NH9kXf/PL&#10;/wAeH+NdJRQBzf8AZF3/AM8v/Hh/jR/ZF3/zy/8AHh/jXSUUAc3/AGRd/wDPL/x4f40f2Rd/88v/&#10;AB4f41Xb4qeFkl1BH1UR/YVkaV3glVGEbiOTy2K4lKuQhEZYhiAeSBUsnxL8Nw6H/a8mpeVZBZ2Y&#10;yQSLInkgmUNGV3qVwcqVBzgYyQCB5D/7Iu/+eX/jw/xo/si7/wCeX/jw/wAaS7+Img6dpEGpXtzc&#10;afazuY4he2U8ErsOwidA5J6D5eSQBkkVUk+LfhSKKCR9UZBKX3BrWYNAEcI5nXZmAKxAJlCgGjrY&#10;Oly5/ZF3/wA8v/Hh/jR/ZF3/AM8v/Hh/jXSUUAc3/ZF3/wA8v/Hh/jR/ZF3/AM8v/Hh/jXSUUAYE&#10;FjPaiRpU2qRjOQe4rJ8JeIrew0ueCS3v5HS/vctBYzSIc3Mp4ZVIPXsa6zUP+PY/UVj+Bf8AkBSf&#10;9f8Ae/8ApVLQBN/wl1p/z6ap/wCCy4/+Io/4S60/59NU/wDBZcf/ABFbdFAGJ/wl1p/z6ap/4LLj&#10;/wCIrA1XxTatfSH7LqXbrp047D/Yruq53Vv+P+X8P5CgDCs/FNqLuE/ZdS++P+YdP6/7ldJ/wl1p&#10;/wA+mqf+Cy4/+IqnZf8AH5B/vj+ddPQBif8ACXWn/Ppqn/gsuP8A4ij/AIS60/59NU/8Flx/8RW3&#10;RQBz154ttDaTD7Jqn3D/AMwy49P9yub/AOEotf8An11L/wAF0/8A8RXfXv8Ax5z/AO4f5VzFACaH&#10;4rtUSbNpqZ5HTTbg/wDslan/AAl1p/z6ap/4LLj/AOIqbQfuTfUVq0AYn/CXWn/Ppqn/AILLj/4i&#10;j/hLrT/n01T/AMFlx/8AEVt0UAcbrniu1docWmpjg9dNnHp/sVmf8JRa/wDPrqX/AILp/wD4iut1&#10;778P0P8ASsmgDQh8W2ghj/0TVPuj/mGXHp/uU/8A4S60/wCfTVP/AAWXH/xFa8H+oj/3R/KpKAMT&#10;/hLrT/n01T/wWXH/AMRR/wAJdaf8+mqf+Cy4/wDiK26KAPPZvFFqZpP9F1L7x/5h0/r/ALlWtH8V&#10;Wq3mTa6n909NOnP/ALJV6f8A18n+8f51b0X/AI/R/umgCT/hLrT/AJ9NU/8ABZcf/EUf8Jdaf8+m&#10;qf8AgsuP/iK26KAMT/hLrT/n01T/AMFlx/8AEVR1jxZaNZkC01MfMOum3A/9krqaoaz/AMeR/wB4&#10;UAcT/wAJRa/8+upf+C6f/wCIre0nxZaLZIDaap1PTTbg9/8AcqCuh0f/AI8U+p/nQBR/4S60/wCf&#10;TVP/AAWXH/xFH/CXWn/Ppqn/AILLj/4ituigDE/4S60/59NU/wDBZcf/ABFYOreKrVr1yLXUug66&#10;dOO3+5Xc1z2sf8fz/QfyoA5+18U2ouYj9l1L74/5h0/r/uV03/CXWn/Ppqn/AILLj/4iqNr/AMfU&#10;P++P51J4/wDiHovwy0JdX12W4itHnS2QWtrLcyvI2cKscasx4BPA7U0ruyE2krstf8Jdaf8APpqn&#10;/gsuP/iKP+EutP8An01T/wAFlx/8RXmf/DXHw+/6mT/wmNQ/+M0f8NcfD7/qZP8AwmNQ/wDjNa+x&#10;qfymPt6X8yPR7nxbaG2lH2TVPuH/AJhlx6f7lc1/wlFr/wA+upf+C6f/AOIrmZ/2tfh/JDIoHiTL&#10;KQP+KY1D0/641h/8NP8Agf8Au+Iv/Ca1D/4zR7Gp/KHt6X8yPV9C8V2qefm01M/d6abOfX/YrV/4&#10;S60/59NU/wDBZcf/ABFeR6T+1Z4DtPN8weIxuxjHhnUD6/8ATGtD/hrj4ff9TJ/4TGof/GaPY1P5&#10;Q9vS/mR6Z/wl1p/z6ap/4LLj/wCIo/4S60/59NU/8Flx/wDEV5n/AMNcfD7/AKmT/wAJjUP/AIzR&#10;/wANcfD7/qZP/CY1D/4zR7Gp/KHt6X8yO313xXav5GLTUx97rps49P8AYrK/4Si1/wCfXUv/AAXT&#10;/wDxFZ3hz45eFPibq39maLNqK30MD3Jh1HS7mzLRhkVmUzRqGwXQHHTcPWuorJpxdmaxkpK6OZ0L&#10;xVar8XvED/ZdSwfDukrgadOTxcah22dOev19K7n/AIS60/59NU/8Flx/8RXP6D/yWHxF/wBi5pH/&#10;AKUajXd0ijE/4S60/wCfTVP/AAWXH/xFH/CXWn/Ppqn/AILLj/4ituigDz668U2puZT9l1L75/5h&#10;0/r/ALlWNJ8VWq3qk2updD006c/+yVoXX/H1N/vn+dWdH/4/l+h/lQBL/wAJdaf8+mqf+Cy4/wDi&#10;KP8AhLrT/n01T/wWXH/xFbdFAGJ/wl1p/wA+mqf+Cy4/+Iqnq3iy0aycC01TqOum3A7/AO5XT1S1&#10;j/jxf6j+dAHD/wDCUWv/AD66l/4Lp/8A4itzSPFlotmAbTUz8x6abcH/ANkqKt/Rv+PIf7xoAp/8&#10;Jdaf8+mqf+Cy4/8AiKP+EutP+fTVP/BZcf8AxFbdFAGJ/wAJdaf8+mqf+Cy4/wDiKwtY8VWrXmRa&#10;6n90ddOnH/sldxWBrX/H6f8AdFAHOQeKLUTx/wCi6l94f8w6f1/3K6f/AIS60/59NU/8Flx/8RVC&#10;3/18f+8P511VAGJ/wl1p/wA+mqf+Cy4/+Io/4S60/wCfTVP/AAWXH/xFbdFAGDN4ttDDJ/omqfdP&#10;/MMuPT/crmP+Eotf+fXUv/BdP/8AEV6DP/qJP90/yrlaAI9D8V2qNNm01M8Dpps59f8AYrX/AOEu&#10;tP8An01T/wAFlx/8RT9B+/N9B/WtigDE/wCEutP+fTVP/BZcf/EUf8Jdaf8APpqn/gsuP/iK26KA&#10;OQ1zxXaukWLTUxyeum3A/wDZKyf+Eotf+fXUv/BdP/8AEV2Gvfch+prGoAu2fi20FpCPsmqfcH/M&#10;MuPT/cqb/hLrT/n01T/wWXH/AMRWrZ/8ekH+4v8AKpqAMT/hLrT/AJ9NU/8ABZcf/EUf8Jdaf8+m&#10;qf8AgsuP/iK26KAOAvPFNqbuY/ZdS++f+YdP6/7lS6V4ptVvoz9l1Lv006c9j/sVp3v/AB+T/wC+&#10;f51LpP8Ax/xfj/I0AT/8Jdaf8+mqf+Cy4/8AiKP+EutP+fTVP/BZcf8AxFbdFAGJ/wAJdaf8+mqf&#10;+Cy4/wDiKqar4stGsZB9k1Tt10y4Hcf7FdNVPVv+PCX8P5igDhv+Eotf+fXUv/BdP/8AEVt6N4st&#10;FtCDaamfmPTTbg+n+xUdb2if8eZ/3z/SgCp/wl1p/wA+mqf+Cy4/+Io/4S60/wCfTVP/AAWXH/xF&#10;bdFAGJ/wl1p/z6ap/wCCy4/+IrD1nxVatdgi11MfIOumzj1/2K7esHW/+Pwf7g/maAOaj8UWvmL/&#10;AKLqXUf8w6f/AOIrqP8AhLrT/n01T/wWXH/xFZ0f+sX6iusoAxP+EutP+fTVP/BZcf8AxFH/AAl1&#10;p/z6ap/4LLj/AOIrbooAwpPFtp5bf6JqnQ/8wy4/+Irl/wDhKLX/AJ9dS/8ABdP/APEV6HJ/q2+h&#10;rk6AItD8V2qSy5tdTPA6abOf/ZK2P+EutP8An01T/wAFlx/8RS6D/rZf90VtUAYn/CXWn/Ppqn/g&#10;suP/AIij/hLrT/n01T/wWXH/AMRW3RQByOt+K7V4o8Wmpj5u+m3A/wDZKyP+Eotf+fXUv/BdP/8A&#10;EV2Ovf6mL/eNYtAFyx8W2gs4R9k1T7o6aZcf/EVP/wAJdaf8+mqf+Cy4/wDiK07D/jyh/wB0VYoA&#10;xP8AhLrT/n01T/wWXH/xFH/CXWn/AD6ap/4LLj/4ituigDgb7xTam8mP2XUvvHrp0/8A8RTtM8U2&#10;q30R+y6l1PTTpz2/3K1r/wD4/Zv940/S/wDj/i+p/kaALH/CXWn/AD6ap/4LLj/4itWG5WeGOVVk&#10;VXUMA8bKwyO4IyD7GpqKACimedH/AH1/Ojzo/wC+v50APrhfEmma/Z+P4Ne0jS7fVYf7JksWjlvB&#10;AVkMqupOVPy4HOOfau386P8Avr+dHnR/31/Ojrf+uwdLHznqfwE8UW+hy6RbLpmp2jpEuZ9hZZFt&#10;EjDIJY5ERd4fnYzBSNuDWBqPw+1271nTdAbTVv8AxEnE2uyecrQR/wBkND5PmGPDRiY5yGwS+cbg&#10;a+q/Oj/vr+dHnR/31/Ola9/MadrHgHiD4JeIJNc0H+yLDSrOx0xrEpPAY45FVDm4DMYmkJYlzhGQ&#10;NvYuWPBfpH7P9/oaaPPY2mmW+oWVnooM285FzBJIbyTIGcyIUUt1cDB4Ar3zzo/76/nR50f99fzp&#10;vV387iWn3WPG/g38MfEnhC+8Tzaklnpq6pYWsMQsGjCJcJ5/mSBI404/eJhnLudvzN0Fcg3wD8SN&#10;Mjw6dp+mW8dvp8F7b2lzHIdWaH7R5sriWF48s0sb/vFYsY+cHBH0n50f99fzo86P++v50PV3A85X&#10;wJqmn+C/CENmguNS8P3a3a2d9eCQSjZLG0ZlWNQCElJUhAAVUcDmsXxp4K8a+L3XUTZ6PDcLBewR&#10;2ErmRVilNqAshxiRiIZj02jcikMASfYPOj/vr+dHnR/31/Oh6gtLeR84aZ8DfFenxaa0VrZpdWmp&#10;XFzama4gkt7aKSSJxmFbdArAqxzAYzkYO4HNTWXwH1+LR9Rgvlmv76VESW5W/tUjvXWcOJmiNoRI&#10;cDOLgv1K5/ir6J86P++v50edH/fX86O3kHdmF4A0rUNE8G6TYaotsl7bwiN0s1xEgBO1VHsuBxxk&#10;cADiugpnnR/31/Ojzo/76/nTbu7iStoPopnnR/31/Ojzo/76/nSGPopnnR/31/Ojzo/76/nQA+im&#10;edH/AH1/Ojzo/wC+v50APopnnR/31/Ojzo/76/nQA+imedH/AH1/Ojzo/wC+v50Acv8AFLwk/jbw&#10;JrGkwQ28t9Pbulq1yBtjkKlQwODtOCRkdia43xL8PfE11rWrrpq2q2t1qY1qG/e4KvHItn5CxFNv&#10;99VbdnGCeMjn1rzo/wC+v50edH/fX86Vhptao8d1L4W65pXiE3Phe2g06VFh26n/AGjMFljitTCs&#10;MlscocsF+YYwOfvDm63hDxFa+IrOJdHt73w/oNsF0aD7asazXAgKefcfKTu5aMAZChix3EgL6r50&#10;f99fzo86P++v50/6/r+vPcRxXwv0HWNMg1O+8RWwTX9QlWW6uEnV0fC4VI1A+SNBwAck5JJJJruK&#10;Z50f99fzo86P++v50APopnnR/wB9fzo86P8Avr+dAD6KZ50f99fzo86P++v50AeN674D8V+L9R1m&#10;91PTraK6gkT+xlW8H2eKGK6in2MAu7fN5Kb3OQvAAOCWfN8LNX1238S3Or2NnK2piWWPSvtsipmR&#10;4w8ZmTayny7aL5l43SNwQOfYfOj/AL6/nR50f99fzpLQdzyPTfBvjPRbTUr+2gtbq+iSf+xdNv71&#10;50tDNJHkPKwy+xY94H+2yAgYNVZvAvid9E03QzpHnaTcyy3WvSy6hH9q1CVnDFWYIFWNzksFxwAg&#10;wK9m86P++v50edH/AH1/OnsIcvQcY9qWmedH/fX86POj/vr+dAD6KZ50f99fzo86P++v50AQ6h/x&#10;7H6isfwL/wAgKT/r/vf/AEqlrWvnVrcgMCcjoa5vwfr2mWWkTw3Go2kEy397ujlnVWGbqUjIJ9KA&#10;OvorL/4SjRv+gvYf+BKf40f8JRo3/QXsP/AlP8aANSud1b/j/l/D+Qq9/wAJRo3/AEF7D/wJT/Gu&#10;f1XxLpDX8hGq2RHHS4T0HvQBdsv+PyD/AHx/OunrhrPxJpAu4SdUsgN4/wCXhPX610v/AAlGjf8A&#10;QXsP/AlP8aANSisv/hKNG/6C9h/4Ep/jR/wlGjf9Bew/8CU/xoAu3v8Ax5z/AO4f5VzFal54o0Y2&#10;kwGrWOdh/wCXlPT61zX/AAkek/8AQUsv/AhP8aAOq0H7k31FatcvoXibR1SbOq2I5HW5T/GtT/hK&#10;NG/6C9h/4Ep/jQBqUVl/8JRo3/QXsP8AwJT/ABo/4SjRv+gvYf8AgSn+NAEevffh+h/pWTUmu+Jt&#10;HZ4carYng9LlPb3rK/4SPSf+gpZf+BCf40Ad3B/qI/8AdH8qkrIg8UaMIY/+JvY/dH/Lynp9af8A&#10;8JRo3/QXsP8AwJT/ABoA1KKy/wDhKNG/6C9h/wCBKf40f8JRo3/QXsP/AAJT/GgDJn/18n+8f51b&#10;0X/j9H+6aw5/EmkmaT/iaWX3j/y8J6/WrWj+JdIW8ydVsgNp63Cf40AdjRWX/wAJRo3/AEF7D/wJ&#10;T/Gj/hKNG/6C9h/4Ep/jQBqVQ1n/AI8j/vCov+Eo0b/oL2H/AIEp/jVLWPE+jtZEDVrEncOlyn+N&#10;AFKuh0f/AI8U+p/nXG/8JHpP/QUsv/AhP8a39I8T6OtigOrWIOT1uU9frQB0FFZf/CUaN/0F7D/w&#10;JT/Gj/hKNG/6C9h/4Ep/jQBqVz2sf8fz/Qfyq7/wlGjf9Bew/wDAlP8AGsHV/EukNfORqtkRgdLh&#10;PT60AWbX/j6h/wB8fzrgf2po3m8HeHUjRnc69BhVGSf3M1dba+JNIFzCTqlljeP+XhPX61s6ve+F&#10;fEFkbPVLjR9StCQxgvHiljJHQ7WyMirhLkkpdiJx54uPc+TP7MvP+fSf/v23+FH9mXn/AD6T/wDf&#10;tv8ACvpb/hEPhf8A9ATwj/4CWv8AhR/wiHwv/wCgJ4R/8BLX/CvU/tGX8p439lx/mPmg6ZeAZNpO&#10;B/1zP+FM+xz/APPCT/vg19LXPhD4YfZ5caJ4RztOMWlr6fSub/4RH4a/9AXwr/4CW3+FH9oy/lD+&#10;y4/zHh6afdPnbbTNj0jJp39mXn/PpP8A9+2/wr6C0Twh8Mv32/RfCf8ADjdaWvv7Vqf8Ih8L/wDo&#10;CeEf/AS1/wAKP7Rl/KH9lx/mPmn+zLz/AJ9J/wDv23+FH9mXn/PpP/37b/Cvpb/hEPhf/wBATwj/&#10;AOAlr/hR/wAIh8L/APoCeEf/AAEtf8KP7Rl/KH9lx/mPCfhHazW3xksfOhki3aBqGN6kZ/0ix9a+&#10;hqzGsvBHhuZJtGg8P6XLIpSSSxSCFmXIOCVxkU7/AISPSf8AoKWX/gQn+NedWqOrNza3PVoUlQpq&#10;mnexJoP/ACWHxF/2Lmkf+lGo13deZaF4l0hfi/4hY6rZBT4d0gAm4TGRcahkdfcfnXc/8JRo3/QX&#10;sP8AwJT/ABrE3NSisv8A4SjRv+gvYf8AgSn+NH/CUaN/0F7D/wACU/xoAyrr/j6m/wB8/wA6s6P/&#10;AMfy/Q/yrFuvEmkG5mI1SyxvP/Lwnr9asaR4l0hb1SdVsgMHrcJ/jQB2VFZf/CUaN/0F7D/wJT/G&#10;j/hKNG/6C9h/4Ep/jQBqVS1j/jxf6j+dQf8ACUaN/wBBew/8CU/xqnq/ifR2sXA1axJyOlynr9aA&#10;KNb+jf8AHkP941x//CR6T/0FLL/wIT/Gt7R/E+jrZAHVrEHcetyn+NAHQ0Vl/wDCUaN/0F7D/wAC&#10;U/xo/wCEo0b/AKC9h/4Ep/jQBqVga1/x+n/dFW/+Eo0b/oL2H/gSn+NYWseJdIa8yNVsiNo6XCf4&#10;0AT2/wDr4/8AeH866quEg8SaQJ4/+JpZfeH/AC8J6/Wun/4SjRv+gvYf+BKf40AalFZf/CUaN/0F&#10;7D/wJT/Gj/hKNG/6C9h/4Ep/jQBoT/6iT/dP8q5WtefxRoxhk/4m9j90/wDLynp9a5f/AISPSf8A&#10;oKWX/gQn+NAHT6D9+b6D+tbFcroXibR1ebOq2I4HW5T3961v+Eo0b/oL2H/gSn+NAGpRWX/wlGjf&#10;9Bew/wDAlP8AGj/hKNG/6C9h/wCBKf40AJr33Ifqaxqm13xNo7JDjVbE8npcp/jWR/wkek/9BSy/&#10;8CE/xoA7mz/49IP9xf5VNWNZ+KNGFpCDq1jnYP8Al5T0+tS/8JRo3/QXsP8AwJT/ABoA1KKy/wDh&#10;KNG/6C9h/wCBKf40f8JRo3/QXsP/AAJT/GgDMvf+Pyf/AHz/ADqXSf8Aj/i/H+RrIvPEmkG7mI1S&#10;yI3n/l4T1+tS6V4l0hb+MnVbIDnrcJ6H3oA7Sisv/hKNG/6C9h/4Ep/jR/wlGjf9Bew/8CU/xoA1&#10;Kp6t/wAeEv4fzFV/+Eo0b/oL2H/gSn+NVNV8T6M1hIBq1iTx0uU9R70AUK3tE/48z/vn+lch/wAJ&#10;HpP/AEFLL/wIT/Gt3RvE+jrZkHVrEHcetynt70AdFRWX/wAJRo3/AEF7D/wJT/Gj/hKNG/6C9h/4&#10;Ep/jQBqVg63/AMfg/wBwfzNWv+Eo0b/oL2H/AIEp/jWJrXiXSGuwRqtkRsHS4T1PvQA+P/WL9RXW&#10;VwUfiTSfMX/iaWXUf8vCf411P/CUaN/0F7D/AMCU/wAaANSisv8A4SjRv+gvYf8AgSn+NH/CUaN/&#10;0F7D/wACU/xoA0pP9W30NcnWxJ4o0by2/wCJvY9D/wAvKf41y3/CR6T/ANBSy/8AAhP8aAOl0H/W&#10;y/7orark9D8TaOssudVsR8o63Kf41sf8JRo3/QXsP/AlP8aANSisv/hKNG/6C9h/4Ep/jR/wlGjf&#10;9Bew/wDAlP8AGgA17/Uxf7xrFqxrnibR2hixq1ifm7XKf41jf8JHpP8A0FLL/wACE/xoA7ew/wCP&#10;KH/dFWKxLDxPows4QdWsQdo/5eU/xqf/AISjRv8AoL2H/gSn+NAGpRWX/wAJRo3/AEF7D/wJT/Gj&#10;/hKNG/6C9h/4Ep/jQBm3/wDx+zf7xp+l/wDH/F9T/I1l3/iTSDeTEapZEbj/AMvCf407TPEukC+i&#10;J1WyAyetwnp9aAO1orL/AOEo0b/oL2H/AIEp/jWhFcRTRpJHKkkbgMrqwIYHoQaAOTooooAKjluY&#10;oCBJKkZPQMwGakry/wAdWOmN8Rra71zw/ca1pv8AYssCGLSZb5RKZlO35EYIxUHk4+tLql/Ww+lz&#10;08MCSAQSOo9KWvnR5/H/AId8Pvp4t9aW7WKER3VrAZCCtonyOyQyNI28lckhcqdzgYBZqPjfxso0&#10;wPd61b67cN5IsIdPBtmX+y3l+YmM4m88HKbgwwBt29W9L+QJXsfR1FeEa7q3jrSta0O1sW1+6EZs&#10;xczSWpljnEhzMSEg2KF3EHdIGGBhcAkyaU3xAsU0m6nvtev3+y6RcXFvJaxANLM7reRkeWMbVCnG&#10;Rszk9aHp99hLX7rnudFeRfCLW/FupX/iNdaj1VbUWNrNZjUbZ0ZJm87zUDNDFuIxFkBdoJ+XI5rJ&#10;srzx3Y22jLqF5r8tldWGnXGqXMViHubaV1n89YkSInO9YAyhWKgk8daHpoB7g80cbqjyKrN91SQC&#10;fpR50Yl8vevmYzszzj6V876tpOuakltql5pl/qGvtZRoLPVtDaeK7CyuYik8JDWU20jeWKruKnbh&#10;TV/xCP7Ft5Le48MatP4xudbaaLXbXS5Jo4EN0Gike5UELGISFK54CkEAEZa7A9D3tWDDIII9RS1w&#10;Pwh1DyPDcWj3FnqNpf20ty0i3WnTwx4NxIRtkdAjZDAjaxyDXfUgCiiigAooooAKKKKACiiigAoo&#10;ooAKKKKAEZgoJJAA6k03zU8zy96+ZjOzPOPXFcT8avDj+KPhprlnFHdzziBpIrezd1aZwDtUhOWG&#10;cHb0JAzmuK8SadqNj411S/ttEvbrXI9UF7aX0Vm7qbJbHb5QmAxgyBl8rOSWzt70rjSue1faYvME&#10;fmp5h6LuGT+FAnjMmwSIXxnbuGcfSvCj4dvfAvi5b3TdM1DWNTiit4Wjm0hXhMEdq2+SK6CkhzIT&#10;8pZSWYjYQd1OHhvT7LxJbadNoWpRJpMBm1DVbbS7uSbVJjalGihmVCoi2sScMCX2gDOSWI90jlSZ&#10;d0bq65xlTkU+vN/gzZRLb6vqEemTaCt9LGyaQ2nzWiWsaptQESIu+Qjl2XIzgZOMn0im9BLUKKKK&#10;QwooooAjE8RLjzEyn3huHy/X0o8+MxiTzF2EZDbhj868A13RE13U/EVxpfh7UdMhtmMMlsdLuUm1&#10;aM3kUl3JJIybZFKo4jQMxIduACBU914SuNe0PxHappmp6Z4d23b2VvDpxEqRzsiN5du+3nEdw2zG&#10;dsw+UltpS1+4dvzPd1uYWj8wSoU/vBhj86PtMOEPmph+FO4fN9PWvEI7V20S6OreF7/UvD2j+fLZ&#10;WVtpL28+ol3RYi1uiLhhiUMNoBVgSuCRWZc6BaSaHpemSaHenUNRlnmm1KHQr77Po8bTB3jtUMO5&#10;JM4CMVXoXJ6KWtWLofQ9FIv3R1/GloAKKKKALNj96T/d/qKXwTZ28uiSs8Ebsb+9yzICT/pUtJY/&#10;ek/3f6ipvAv/ACApP+v+9/8ASqWgDZ/s+1/59of+/Yo/s+1/59of+/YqxRQBX/s+1/59of8Av2K5&#10;7VrG2F/L/o8Xb+Aegrqa53Vv+P8Al/D+QoAp2Vjbfa4f9Hi++P4B61039n2v/PtD/wB+xWBZf8fk&#10;H++P5109AFf+z7X/AJ9of+/Yo/s+1/59of8Av2KsUUAUb3T7X7JN/o0P3D/yzHpXM/Ybb/n3i/74&#10;Fdbe/wDHnP8A7h/lXMUAaOhWFsUmzbxHkfwCtX+z7X/n2h/79iqWg/cm+orVoAr/ANn2v/PtD/37&#10;FH9n2v8Az7Q/9+xViigDA16wtg8OLeIcH+Ae1ZX2G2/594v++BW5r334fof6Vk0AdHBp9r5Mf+jQ&#10;/dH/ACzHpT/7Ptf+faH/AL9ipIP9RH/uj+VSUAV/7Ptf+faH/v2KP7Ptf+faH/v2KsUUAcdPY23n&#10;Sf6PF94/wD1q3o1hbG9GbeL7p/gFRz/6+T/eP86t6L/x+j/dNAGv/Z9r/wA+0P8A37FH9n2v/PtD&#10;/wB+xViigCv/AGfa/wDPtD/37FUdZsLUWRxbQ/eH8ArWqhrP/Hkf94UAc19htv8An3i/74Fb+kWF&#10;qbFP9Gh6n+AetY1dDo//AB4p9T/OgCX+z7X/AJ9of+/Yo/s+1/59of8Av2KsUUAV/wCz7X/n2h/7&#10;9iuf1ewthfP/AKPF0H8A9K6iue1j/j+f6D+VAFG1sbb7VD/o8X3x/APWt7UH0nSbY3F81nZW4IBl&#10;uCkagnoMnise1/4+of8AfH8684/a3sbbUvAOg213bxXVvJrtuHhmQOjfupjyDweRVwjzyUe5nUly&#10;QcuyPS/+Es8H/wDQZ0P/AMCof8aP+Es8H/8AQZ0P/wACof8AGvin/hA/DP8A0Luk/wDgDF/8TR/w&#10;gfhn/oXdJ/8AAGL/AOJr1/7O/vHif2p/dPtK58WeEDbygazohO04xdQ+n1rm/wDhJfC3/QV0f/wI&#10;i/xr5R/4QPwz/wBC7pP/AIAxf/E0f8IH4Z/6F3Sf/AGL/wCJo/s7+8H9qf3T7C0TxT4TTzt+r6Ku&#10;duN1zCPX3rU/4Szwf/0GdD/8Cof8a+Kf+ED8M/8AQu6T/wCAMX/xNH/CB+Gf+hd0n/wBi/8AiaP7&#10;O/vB/an90+1v+Es8H/8AQZ0P/wACof8AGj/hLPB//QZ0P/wKh/xr4p/4QPwz/wBC7pP/AIAxf/E0&#10;f8IH4Z/6F3Sf/AGL/wCJo/s7+8H9qf3T7Nu9R0LWmRdOutOv2jBLi1kjkK5xjO3OO9Q/Ybb/AJ94&#10;v++BXzZ8CdB0zRPjJb/2dp1pYeboF95n2WBY9+LiyxnaBnGT+Zr6Zry61P2VRw7Hr4er7amqltzL&#10;0Gxtj8YPEI+zxY/4RzSDjYP+fjUa7r+z7X/n2h/79iuM0H/ksPiL/sXNI/8ASjUa7usToK/9n2v/&#10;AD7Q/wDfsUf2fa/8+0P/AH7FWKKAOQurG2+1Tf6PF98/wD1qxo9hbG+X/R4uh/gHpTbr/j6m/wB8&#10;/wA6s6P/AMfy/Q/yoA2P7Ptf+faH/v2KP7Ptf+faH/v2KsUUAV/7Ptf+faH/AL9iqWr2FqLF/wDR&#10;oeo/gHrWrVLWP+PF/qP50Acx9htv+feL/vgVvaNYWpshm2h+8f4BWPW/o3/HkP8AeNAE/wDZ9r/z&#10;7Q/9+xR/Z9r/AM+0P/fsVYooAr/2fa/8+0P/AH7FYOs2FsL04t4vuj+AV01YGtf8fp/3RQBmwWNt&#10;58f+jxfeH8A9a6n+z7X/AJ9of+/Yrnbf/Xx/7w/nXVUAV/7Ptf8An2h/79ij+z7X/n2h/wC/YqxR&#10;QBUn0+18mT/Rofun/lmPSuW+w23/AD7xf98Cuwn/ANRJ/un+VcrQBf0Gwti82beI8D+Ae9a/9n2v&#10;/PtD/wB+xWfoP35voP61sUAV/wCz7X/n2h/79ij+z7X/AJ9of+/YqxRQBha9YWwSHFvEOT/AKyPs&#10;Nt/z7xf98Ct/XvuQ/U1jUAdBZ6fa/ZIf9Gh+4P8AlmPSpv7Ptf8An2h/79inWf8Ax6Qf7i/yqagC&#10;v/Z9r/z7Q/8AfsUf2fa/8+0P/fsVYooA5G9sbb7XN/o8X3z/AAD1qXSbG2N/F/o8Xf8AgHoade/8&#10;fk/++f51LpP/AB/xfj/I0AbX9n2v/PtD/wB+xR/Z9r/z7Q/9+xViigCv/Z9r/wA+0P8A37FVNWsL&#10;UWEv+jQ9v+WY9RWnVPVv+PCX8P5igDl/sNt/z7xf98Ct3RbC1Nmc20P3z/APasit7RP+PM/75/pQ&#10;BY/s+1/59of+/Yo/s+1/59of+/YqxRQBX/s+1/59of8Av2KwtbsLYXgxbxfcH8A9TXS1g63/AMfg&#10;/wBwfzNAGXHY23mL/o8XUfwCuq/s+1/59of+/Yrm4/8AWL9RXWUAV/7Ptf8An2h/79ij+z7X/n2h&#10;/wC/YqxRQBVk0+18tv8ARoeh/wCWYrlfsNt/z7xf98Cuyk/1bfQ1ydAF3QrC2MsubeI/KP4BWz/Z&#10;9r/z7Q/9+xWboP8ArZf90VtUAV/7Ptf+faH/AL9ij+z7X/n2h/79irFFAGJrthbCGLFvEPm/uCsb&#10;7Dbf8+8X/fAroNe/1MX+8axaAN+w0+1NnD/o0P3R/wAsxU/9n2v/AD7Q/wDfsUWH/HlD/uirFAFf&#10;+z7X/n2h/wC/Yo/s+1/59of+/YqxRQByV/Y2wvZv9Hi+8f4BT9LsbY38X+jxdT/APQ1Jf/8AH7N/&#10;vGn6X/x/xfU/yNAG3/Z9r/z7Q/8AfsVMqKihVUBQMAAdKdRQBx9FdT9ht/8AnhH/AN8ij7Db/wDP&#10;CP8A75FAHLUV1P2G3/54R/8AfIo+w2//ADwj/wC+RQBy1Zy+HdJTWG1ZdMs11Vl2NfC3TzyuMYL4&#10;3Yx2zXdfYbf/AJ4R/wDfIo+w2/8Azwj/AO+RQBy1FdT9ht/+eEf/AHyKPsNv/wA8I/8AvkUActRX&#10;U/Ybf/nhH/3yKPsNv/zwj/75FAHLUV1P2G3/AOeEf/fIo+w2/wDzwj/75FAHLUV1P2G3/wCeEf8A&#10;3yKPsNv/AM8I/wDvkUActRXU/Ybf/nhH/wB8ij7Db/8APCP/AL5FAHLUV1P2G3/54R/98ij7Db/8&#10;8I/++RQBy1FdT9ht/wDnhH/3yKPsNv8A88I/++RQBy1FdT9ht/8AnhH/AN8ij7Db/wDPCP8A75FA&#10;HLUV1P2G3/54R/8AfIo+w2//ADwj/wC+RQBy1FdT9ht/+eEf/fIo+w2//PCP/vkUActRXU/Ybf8A&#10;54R/98ij7Db/APPCP/vkUActRXU/Ybf/AJ4R/wDfIo+w2/8Azwj/AO+RQBy1FdT9ht/+eEf/AHyK&#10;PsNv/wA8I/8AvkUActRXU/Ybf/nhH/3yKPsNv/zwj/75FAHLUV1P2G3/AOeEf/fIo+w2/wDzwj/7&#10;5FAHLUV1P2G3/wCeEf8A3yKPsNv/AM8I/wDvkUActRXU/Ybf/nhH/wB8ij7Db/8APCP/AL5FAHLU&#10;V1P2G3/54R/98ij7Db/88I/++RQBy1FdT9ht/wDnhH/3yKPsNv8A88I/++RQBz9j96T/AHf6ipvA&#10;v/ICk/6/73/0qlqtrBNt4x0qCI+XDJp147xrwrMstqFJHqAzY/3j61U8JeG7S/0ueeWa/V3v73Ig&#10;1G4iTi5lHCo4UdOwoA7WisT/AIQ+w/576p/4Nrv/AOO0f8IfYf8APfVP/Btd/wDx2gDbrndW/wCP&#10;+X8P5Cp/+EPsP+e+qf8Ag2u//jtYGqeFLJb6QCfUu3XVLo9h/wBNKANOy/4/IP8AfH866euAs/Ct&#10;kbuEefqX3x01S59f+uldJ/wh9h/z31T/AMG13/8AHaANuisT/hD7D/nvqn/g2u//AI7R/wAIfYf8&#10;99U/8G13/wDHaANS9/485/8AcP8AKuYq7eeELEWkx8/VPuHrq116f9dK5v8A4Ray/wCe2pf+DO5/&#10;+OUAdhoP3JvqK1a5DQ/CVi6S5n1PqOmq3Q/9qVqf8IfYf899U/8ABtd//HaANuisT/hD7D/nvqn/&#10;AINrv/47R/wh9h/z31T/AMG13/8AHaAH699+H6H+lZNM1zwnYo0OJ9T6Hrqt0fT/AKaVl/8ACLWX&#10;/PbUv/Bnc/8AxygD0GD/AFEf+6P5VJWDD4QsTDH+/wBU+6P+Ytden/XWn/8ACH2H/PfVP/Btd/8A&#10;x2gDborE/wCEPsP+e+qf+Da7/wDjtH/CH2H/AD31T/wbXf8A8doAoT/6+T/eP86t6L/x+j/dNc5N&#10;4VshNJ+/1L7x/wCYpc+v/XSrWj+FLJ7wAz6l909NUuh/7UoA7iisT/hD7D/nvqn/AINrv/47R/wh&#10;9h/z31T/AMG13/8AHaANuqGs/wDHkf8AeFU/+EPsP+e+qf8Ag2u//jtUdX8I2K2ZIn1P7w66tdH/&#10;ANqUARV0Oj/8eKfU/wA64f8A4Ray/wCe2pf+DO5/+OVvaT4RsWskJn1PqemrXQ7/APXSgDp6KxP+&#10;EPsP+e+qf+Da7/8AjtH/AAh9h/z31T/wbXf/AMdoA2657WP+P5/oP5VN/wAIfYf899U/8G13/wDH&#10;awdW8KWS3rgT6l0HXVLo9v8ArpQBoWv/AB9Q/wC+P51Z8beBNI+IOlwafrMU0tvBcLdRm3uJIHSR&#10;QQGDIQejMMZ71z9r4VsjcxDz9S++P+Ypc+v/AF0rpf8AhD7D/nvqn/g2u/8A47QG5xn/AAzp4O9N&#10;Y/8ABzdf/HKP+GdPB3prH/g5uv8A45XZ/wDCH2H/AD31T/wbXf8A8do/4Q+w/wCe+qf+Da7/APjt&#10;Xzy7kckexxFx+zt4PWCRgNYBCkj/AInN16f9dK57/hQnhX+/rP8A4Obr/wCOV6nc+ELEW8p8/VPu&#10;H/mLXXp/10rmv+EWsv8AntqX/gzuf/jlHPLuHJHsYmjfs+eEZ/O3nWGxjH/E5uvf/ppWl/wzp4O9&#10;NY/8HN1/8cre0PwnYv5+Z9T429NVuh6+klav/CH2H/PfVP8AwbXf/wAdo55dw5I9jjP+GdPB3prH&#10;/g5uv/jlH/DOng701j/wc3X/AMcrs/8AhD7D/nvqn/g2u/8A47R/wh9h/wA99U/8G13/APHaOeXc&#10;OSPY4/T/AIQeG/A+txatpkV4b828tqJbu/muNsbtGzAB2IGTGnOM/LW7Tdc8J2KeRifU+d3XVbo+&#10;nrJWV/wi1l/z21L/AMGdz/8AHKltvVlJJaItaD/yWHxF/wBi5pH/AKUajXd15XoXhSyb4veIEM+p&#10;YHh3SW41S6BybjUO/mZxx07c+pruf+EPsP8Anvqn/g2u/wD47SGbdFYn/CH2H/PfVP8AwbXf/wAd&#10;o/4Q+w/576p/4Nrv/wCO0AUbr/j6m/3z/OrOj/8AH8v0P8q5+68K2QuZR5+pffP/ADFLn1/66VPp&#10;PhSya9UGfUuh6apdD/2pQB3NFYn/AAh9h/z31T/wbXf/AMdo/wCEPsP+e+qf+Da7/wDjtAG3VLWP&#10;+PF/qP51R/4Q+w/576p/4Nrv/wCO1T1bwjYrZORPqfUddWuj3/66UAQVv6N/x5D/AHjXE/8ACLWX&#10;/PbUv/Bnc/8AxytzSPCNi1mCZ9T+8emrXQ/9qUAdTRWJ/wAIfYf899U/8G13/wDHaP8AhD7D/nvq&#10;n/g2u/8A47QBt1ga1/x+n/dFSf8ACH2H/PfVP/Btd/8Ax2sLWPClkl4QJ9S+6OuqXR/9qUAXrf8A&#10;18f+8P511VeeweFbIzx/v9S+8P8AmKXPr/10rp/+EPsP+e+qf+Da7/8AjtAG3RWJ/wAIfYf899U/&#10;8G13/wDHaP8AhD7D/nvqn/g2u/8A47QBrz/6iT/dP8q5WtCbwhYiGT9/qn3T/wAxa69P+utcx/wi&#10;1l/z21L/AMGdz/8AHKAOt0H7830H9a2K47Q/Cdi7TZn1PoOmq3Q9f+mla3/CH2H/AD31T/wbXf8A&#10;8doA26KxP+EPsP8Anvqn/g2u/wD47R/wh9h/z31T/wAG13/8doAm177kP1NY1JrnhKxRIsT6n1PX&#10;Vbo/+1Kyf+EWsv8AntqX/gzuf/jlAHf2f/HpB/uL/Kpq5608IWJtIT5+qfcH/MWuvT/rpU3/AAh9&#10;h/z31T/wbXf/AMdoA26KxP8AhD7D/nvqn/g2u/8A47R/wh9h/wA99U/8G13/APHaAKd7/wAfk/8A&#10;vn+dS6T/AMf8X4/yNYV54VshdzDz9S++euqXPr/10qXS/Clk19GDPqXfpql0Ox/6aUAd1RWJ/wAI&#10;fYf899U/8G13/wDHaP8AhD7D/nvqn/g2u/8A47QBt1T1b/jwl/D+Yqh/wh9h/wA99U/8G13/APHa&#10;qap4RsVsZCJ9U7ddWuj3H/TSgCvW9on/AB5n/fP9K4r/AIRay/57al/4M7n/AOOVt6N4SsXtCTPq&#10;f3j01W6Hp/00oA6qisT/AIQ+w/576p/4Nrv/AOO0f8IfYf8APfVP/Btd/wDx2gDbrB1v/j8H+4P5&#10;mn/8IfYf899U/wDBtd//AB2sTWfClkl2AJ9S+4Ouq3R9f+mlAFqP/WL9RXWV55H4WsvMX9/qXUf8&#10;xS5/+OV1H/CH2H/PfVP/AAbXf/x2gDborE/4Q+w/576p/wCDa7/+O0f8IfYf899U/wDBtd//AB2g&#10;DZk/1bfQ1ydaMnhCw8tv3+qdD/zFrv8A+O1y/wDwi1l/z21L/wAGdz/8coA6vQf9bL/uitquM0Tw&#10;nYvLLmfU+g6ardD/ANqVsf8ACH2H/PfVP/Btd/8Ax2gDborE/wCEPsP+e+qf+Da7/wDjtH/CH2H/&#10;AD31T/wbXf8A8doAn17/AFMX+8axaXW/CVikUeJ9T+931W6P/tSsf/hFrL/ntqX/AIM7n/45QB3t&#10;h/x5Q/7oqxXO2PhCxazhPn6p90dNWuh/7Uqf/hD7D/nvqn/g2u//AI7QBt0Vif8ACH2H/PfVP/Bt&#10;d/8Ax2j/AIQ+w/576p/4Nrv/AOO0AVL/AP4/Zv8AeNP0v/j/AIvqf5GsS+8K2S3kw8/UvvHrqlyf&#10;/alP03wpZNfRAz6l1PTVLkdv+ulAHd0Vif8ACH2H/PfVP/Btd/8Ax2taC2S3hjiUyFUUKC8jOxAG&#10;OWJJJ9yc0AS0UUUAFeWfE3x1q3g/xUG08x3CDSDItpcMRC0rX1tCHbHPCyt0r1Oq89ha3T75raGZ&#10;9u3dIgY4yGxz2yAfqBS6/wBdg6W/rc8B134qeKbXxhYedc2Kxae97YzQxJLDbzTi6tYI7iT94SI0&#10;W5DFDu+63zcgrpX/AMb/ABJbL4gS3tNHuZNBs7yeeYCUR3kkMvloI/m/dgkjdkvtKMvPUe0SaPYT&#10;CbfZWz+crpJuiU71fG8NxyGwM564GaZBoOmW1sttDp1pFbrH5IhSBQgjznZgDG3POOlNaJJ/0+4z&#10;yO4+M+veHtQ1GHWxo4tbKa8s3uYYZ1HmRWqXCylQXbaRIEKAM2RkNztFbwz8b/EPiPULvSDDpGmX&#10;9ndXSSX2pAxQPHDBay7SizP5bt9q5y7FRGxK5+Ue0y6RYz+Z5llbyeYWL74lO7cu1s8c5Xg+o4qk&#10;PB+graJaDRNOFqkglSAWkexXAwGC4wCB0NC/T8e4v8/6R5Np/wAbtTeOZ4rewjt7K5VZ4riaSSa8&#10;WXUZ7VRA2eNoi3chgSwUBAM10vww+JGs+LtQs4dVtrGGPUNK/tS3FmHDRATGMo5YncT8rZAGMkYO&#10;MnvX0DTJZ7WZ9OtHmtWZ7eRoFLQsxyxQ4+Uk8kjrU8Fha2pQw20MJRPLUxxhdq5ztGOgzziheYdD&#10;56vvjt4jt9c02+SOzuotS07NtpNs2GtpJb6KBDcb5FUsoLfxRgksvGNx7jVPHesv4E0TVb6NNGvv&#10;7et7O7SCeORWiFzsfJjeQLuUcpuYrkqSSM16CfC+jM14x0ixLXgIuSbZMz5xnfx82cDr6CrUGlWV&#10;tZwWkNnbxWsBUwwJEqpHg5G1QMDHbFJfCl1X+d/+AD1bf9bWPNvhL8VL74i6zr2m3kUCwW1lZ31t&#10;dWsbQGSK4MwHyNIzgDygQziNiGzsXjPPL4hvvAdv4pvrWXVNcvI/Eceh2UN9qDzRQpJFbkMyyyqp&#10;wzsfmdSdwXcM17Lpnh/S9EMh07TbSwMn3/ssCx7uc87QM8k/nUtxpVld21zbz2dvNb3JJnikiVkl&#10;JAB3AjDcADn0FPrdf1qv00+Yf1+H+ep5Z4d+KviLXLs291a6NoclhDHLex3tyshut9xNCohaKR0Q&#10;4h3FS0h3SKhwQWOZpXxq8R3Y0G1urbSLe81+00+7trnbJ5FkLgTkrIC+ZCPIwCGTJkA4xk+vf8I1&#10;pANif7Ksv9BBFp/o6f6OD1EfHy9B0xT7jQNMu7VrafTrSa2aJYWhkgVkManKoQRjaDyB0FAjw/w/&#10;8aNd1nxJJBFJYWr6gsEcU12zPZW7RpdNI6AFSwl8gbfmHBzzjBbP+0Nq99o1pqkVlplrZ3MqWT2E&#10;0sgui76ebvzY3BHydFA25wC24fdr3C58OaTeWjWtxpdlPasqK0ElujIQn3AVIxhe3p2rCu/hdoWo&#10;eLYfEN1HLc3cOPKhlYNFGQhTgEZC4J+TOzJJ255pPW5VzhvC/wAbL3WPHnh3RUhtZtM1PzLZpFR1&#10;khmjtfOYeY7gynIwdse0bhmQnIr2es6Lw5pMGofb4tLso77AH2pLdBLwu0fNjPC8fTitGqbvsSlY&#10;KKKKQwooooAKKKKAOE+N95rOm/DLXL7Q9V/se8tIGnNwsIkcqoJKrk4Uk4+Yg4GcDOCON8Q+OL7Q&#10;/GOqajLqlwDYa0tiNKEuInsvsHns3l923bm39flxnGRXtM9vFdQvDNGk0Tja0cihlYehB61Wn0TT&#10;rm+N7NYWst4YjAbh4VMhjPJTcRnb7dKVhrzPEYfFureD/FSX3iS+bUbOIW1q0dtq8iy28xtGmlaS&#10;zCbXXJY5LEhQpA4q7aXetHXLG1Hii+TVoLf7Trs88qfY9Lha2J8nYflaXzCsgOCQqncQpUN7BPoW&#10;m3V99tm0+1mvPLMP2iSBWk8s9U3EZ2+3Sqtx4N0C8v5L6fQ9NnvZQQ9zJaRtI4K7SCxGTlePpxT/&#10;AK/r+vIRy3wiurzULfVbxb29vNAmlj/st9TlMlxIoQB5jn5lR25VW6DJAAIA9BrO0fw7pXh5JE0r&#10;TLPTEkILrZ26RBiOhO0DNaNNiQUUUUhhRRRQB4J4n8RataX3iC50PxDf3Ol28gtNT1CeUeVFNJew&#10;oVtl6J9nhaYM6jGduSzK2Gal4m1+fSPEmk6RrpVNLa8it9UvLsqCHaKKHzJ9rH5Xe4UNgnMIzkiv&#10;ZrfwdoFpc3FxBoemwz3Kss8sdpGrShvvBiBlge+etW7fRNOtLNrSDT7WG0aLyTBHCqxmPn5NoGNv&#10;zNx05PrSX6f193Qd/wAzxu38YG80+60+41a98M2Whvctq2oR6g9+W2tGiLHO6h2D75AMKGDIQBkC&#10;q1zfa+dC0u3XWtVt/Ed/LO+i6U9ype3g80FJ71+d6xpgMrE53bfmfmvZz4X0ZtNOnnSbE2BQIbU2&#10;yeUVB3AbMYwCScY61TPw/wDC7RwofDekFIc+UpsIsJk5O0beOeeKpb3F0sbw6DPWlpAABgcClpAF&#10;FFFAHKa9/wAjzov/AGDL7/0dZ1a8C/8AICk/6/73/wBKpaq69/yPOi/9gy+/9HWdWvAv/ICk/wCv&#10;+9/9KpaAOhooooAK53Vv+P8Al/D+Qroq53Vv+P8Al/D+QoAisv8Aj8g/3x/OunrmLL/j8g/3x/Ou&#10;noAKKKKAIL3/AI85/wDcP8q5iunvf+POf/cP8q5igDZ0H7k31FatZWg/cm+orVoAKKKKAMfXvvw/&#10;Q/0rJrW1778P0P8ASsmgDqoP9RH/ALo/lUlRwf6iP/dH8qkoAKKKKAOVn/18n+8f51b0X/j9H+6a&#10;qT/6+T/eP86t6L/x+j/dNAG/RRRQAVQ1n/jyP+8Kv1Q1n/jyP+8KAMCuh0f/AI8U+p/nXPV0Oj/8&#10;eKfU/wA6ALtFFFABXPax/wAfz/Qfyroa57WP+P5/oP5UAV7X/j6h/wB8fzrhP2pb++s/AekxWOo3&#10;ultdaxBBLNp9y9vKU8uViodCGAJVeh7V3dr/AMfUP++P51S+LHw6k+Jeg2VhDfw6dNaX0d6klxbN&#10;cRsVV12siyRnGHPRxyB16VdNqM03tczqJyhKMd2j5K+x6l/0Nvi3/wAKO9/+O0fY9S/6G3xb/wCF&#10;He//AB2vcf8AhnDW/wDoY/D/AP4Ibr/5YUf8M4a3/wBDH4f/APBDdf8Aywr2vrWG/l/BHg/U8X/N&#10;+LPDjZakQQfFvi0g9j4ivf8A47UX9k3n/Q0eKv8AwoLz/wCOV7nN+zlrccLsPEegZVSf+QDdf/LC&#10;sb/hRWv/APQw6B/4Irn/AOT6PrWG/l/BB9Txf834s8oTTr+POzxX4rTPXb4hvB/7Up32PUv+ht8W&#10;/wDhR3v/AMdr2PTP2fddvPM3eItAG3H/ADAbr3/6iFXv+GcNb/6GPw//AOCG6/8AlhR9aw38v4IP&#10;qeL/AJvxZ4d9j1L/AKG3xb/4Ud7/APHaPsepf9Db4t/8KO9/+O17j/wzhrf/AEMfh/8A8EN1/wDL&#10;Cj/hnDW/+hj8P/8Aghuv/lhR9aw38v4IPqeL/m/FnB/BC91O0+KSafNrus6nZXGjXc7wapqU12ok&#10;jntVRl8xm2kCVxxjOeegr6IrgfCvwVu/A/i+DXr3WLC+dbGexjgsNOlthiSSByzGS5mzjyQABt+8&#10;c54x31eTXnGdRygtD2cPCdOkozd2UtB/5LD4i/7FzSP/AEo1Gu7rhNB/5LD4i/7FzSP/AEo1Gu7r&#10;A6QooooA5a6/4+pv98/zqzo//H8v0P8AKq11/wAfU3++f51Z0f8A4/l+h/lQB0FFFFABVLWP+PF/&#10;qP51dqlrH/Hi/wBR/OgDnq39G/48h/vGsCt/Rv8AjyH+8aAL9FFFABWBrX/H6f8AdFb9YGtf8fp/&#10;3RQBUt/9fH/vD+ddVXK2/wDr4/8AeH866qgAooooAjn/ANRJ/un+VcrXVT/6iT/dP8q5WgDW0H78&#10;30H9a2Kx9B+/N9B/WtigAooooAyte+5D9TWNWzr33IfqaxqAOos/+PSD/cX+VTVDZ/8AHpB/uL/K&#10;pqACiiigDmL3/j8n/wB8/wA6l0n/AI/4vx/kaivf+Pyf/fP86l0n/j/i/H+RoA6KiiigAqnq3/Hh&#10;L+H8xVyqerf8eEv4fzFAHO1vaJ/x5n/fP9Kwa3tE/wCPM/75/pQBoUUUUAFYOt/8fg/3B/M1vVg6&#10;3/x+D/cH8zQBRj/1i/UV1lcnH/rF+orrKACiiigBsn+rb6GuTrrJP9W30NcnQBqaD/rZf90VtVi6&#10;D/rZf90VtUAFFFFAGXr3+pi/3jWLW1r3+pi/3jWLQB01h/x5Q/7oqxVew/48of8AdFWKACiiigDm&#10;b/8A4/Zv940/S/8Aj/i+p/kaZf8A/H7N/vGn6X/x/wAX1P8AI0AdHRRRQBz/APbtz6R/l/8AXo/t&#10;259I/wAv/r1n0UAaH9u3PpH+X/16P7dufSP8v/r1n1xniDWvEMnjWDQ9FuNMtFOmvfNJf2kk5ZhI&#10;qBRslTaOeuGo62DzPQ/7dufSP8v/AK9H9u3PpH+X/wBevGtE/aE0TVH060a0uP7TuI4fNggkhYRT&#10;SJvWPDOsjA5HzhNo3AkjnFHwf8eLjUtJ059S0S+utW1CKOeOx023hTy1eBrgZd7kqwCD7xK5P8Iz&#10;gGyb7B5Huf8Abtz6R/l/9ej+3bn0j/L/AOvXlOmfGew1e9NvpunalrM0gE0MFpBEjLB9nt5i7GSY&#10;AjFzGOMNk4CnG4uj+M+nJNdxPY6hdLZzyJeXEEEaR2iC6kt1Zw0u4gtE/KAnCliq5xTtrYOlz1T+&#10;3bn0j/L/AOvR/btz6R/l/wDXrz7wf8TrHxlfLbQabqNgZbd7q3kvUiC3EaSeW5XZIxGGx94LkEEZ&#10;ri/CPxo1O/vLQ6qkEltc2d5ciKHTJ7JkaB1ASOaeTypyVJPylcbc9OiA91/t259I/wAv/r0f27c+&#10;kf5f/XryfRvjnpXiOT7PpWkapqV6JJUa1tGtZCqxpE7Sb1nMbLieMfK5OTjHBrHtPjyL1723itUe&#10;fTteOmX04XEFvEbx4VU5fcZTGu/gFR3xwKP6/r7w6XPcP7dufSP8v/r0f27c+kf5f/Xryy2+NOn3&#10;Ulrbx6HrP2+9WGWxsmjgEt3FIsjrKhMu0KFickOysMDjJAPWeEvEtv4x8N6frVrDPbW97EJUhulC&#10;yoPRgCQD9CaAOn/t259I/wAv/r0f27c+kf5f/XrPooA0P7dufSP8v/r0f27c+kf5f/XrPooA0P7d&#10;ufSP8v8A69H9u3PpH+X/ANes+igDQ/t259I/y/8Ar0f27c+kf5f/AF6z6KAND+3bn0j/AC/+vR/b&#10;tz6R/l/9es+igDQ/t259I/y/+vR/btz6R/l/9es+igDQ/t259I/y/wDr0f27c+kf5f8A164P4o+K&#10;NU8G+CtR1fSLC3v7u1QyFbqUpEiAEszY5bpgKOpI5AyRh6h8R9RsPE12ZFsk8P2eprpUytG/2jcb&#10;YTmYPu27RkLs2+p3dqVxpX2PWP7dufSP8v8A69H9u3PpH+X/ANevG9J+JmuHxJbx65BFoujyRW+y&#10;aTTZik80kJlKLcGUKu3hfuNllYZBIAkt/HfiuS/0OLydGlm1iMzQaWizCeKHyS4uJpMkIgk2RkbD&#10;94ENn5aYj2D+3bn0j/L/AOvR/btz6R/l/wDXrz/wB4m1PX59at7+SxvUsJ1gTUNNieKCV9uZYwGd&#10;8mNvlLA4J4wCCK7CgDQ/t259I/y/+vR/btz6R/l/9es+igDQ/t259I/y/wDr0f27c+kf5f8A16z6&#10;KAND+3bn0j/L/wCvR/btz6R/l/8AXrxnxH8SPEfhzWb+xZNIvpAi7Eto5SLBpbqOC2+0OW+cushc&#10;qAhHlsBkYak1L4m+JLPTdVtLXTrfVPEOm/a0dbO1ldJmjEXlFIg5YAmdNw3H7j4PcC12HY9n/t25&#10;9I/y/wDr0f27c+kf5f8A168ns/HetatbW9jpk+mz62rz/bXvbOW0itFj2A74/Mdtw81CPmww7qDk&#10;ZcvxL8Tf8IrDrcB0aaBrmS2tQIJt+st5u2IWyb/3YdQxDkyDjdjbzR1sLpc9s/t259I/y/8Ar0f2&#10;7c+kf5f/AF6zhyB2paAND+3bn0j/AC/+vR/btz6R/l/9es+igC15S6lqEeoy5FxawSW8YXhdsjRs&#10;2R65iXH41Q8JWOqzaXO9tqkVtCb+92xNahyP9JlzzuGea0tP/wBTcf8AAf607wL/AMgKT/r/AL3/&#10;ANKpaAJv7N1z/oNw/wDgCP8A4uj+zdc/6DcP/gCP/i626KAMT+zdc/6DcP8A4Aj/AOLrA1XTtZF9&#10;JnWISeOfsQ9B/t13Vc7q3/H/AC/h/IUAYVnp+s/a4caxEDvH/LmPX/frpP7N1z/oNw/+AI/+LqnZ&#10;f8fkH++P5109AGJ/Zuuf9BuH/wAAR/8AF0f2brn/AEG4f/AEf/F1t0UAc9eabrn2SbOtQkbD/wAu&#10;I9P9+ub/ALP1n/oMRf8AgGP/AIqu+vf+POf/AHD/ACrmKAE0PTtaKTbdZhHI/wCXIH/2etT+zdc/&#10;6DcP/gCP/i6m0H7k31FatAGJ/Zuuf9BuH/wBH/xdH9m65/0G4f8AwBH/AMXW3RQBxuuadrQaHdrM&#10;J4P/AC5Aen+3WZ/Z+s/9BiL/AMAx/wDFV1uvffh+h/pWTQBoQ6brnkx/8TuH7o/5cR6f79P/ALN1&#10;z/oNw/8AgCP/AIuteD/UR/7o/lUlAGJ/Zuuf9BuH/wAAR/8AF0f2brn/AEG4f/AEf/F1t0UAeeza&#10;frPnSf8AE4i+8f8AlzHr/vVa0fTtaN5xrMIO0/8ALkD/AOz1en/18n+8f51b0X/j9H+6aAJP7N1z&#10;/oNw/wDgCP8A4uj+zdc/6DcP/gCP/i626KAMT+zdc/6DcP8A4Aj/AOLqjrGm62LM51qEjcP+XID/&#10;ANnrqaoaz/x5H/eFAHE/2frP/QYi/wDAMf8AxVb2k6brZskxrUIGTx9hHr/v1BXQ6P8A8eKfU/zo&#10;Ao/2brn/AEG4f/AEf/F0f2brn/Qbh/8AAEf/ABdbdFAGJ/Zuuf8AQbh/8AR/8XWDq2na0L186zCT&#10;gc/Yh6f79dzXPax/x/P9B/KgDn7XT9Z+0xY1iIHeP+XMev8Av1039m65/wBBuH/wBH/xdUbX/j6h&#10;/wB8fzrmv2gvHOveAvB1hdeHJrO21K81KKzE19bNcRojI7MdgdCT8mPvDrVRi5NRXUmUlCLk+h2f&#10;9m65/wBBuH/wBH/xdH9m65/0G4f/AABH/wAXXy5/wuv4uf8AQyeGv/Cdl/8Akuj/AIXX8XP+hk8N&#10;f+E7L/8AJdd31Gt2PO/tGh3f3H09c6brn2eXOtQkbD/y4j0/365r+z9Z/wCgxF/4Bj/4qvBX+NHx&#10;bkRlPiTw1hhg/wDFOy//ACXVL/haXxT/AOhi8Of+E/L/APJdH1Gt2D+0aHd/cfTmhadrR8/brMI+&#10;7/y5A+v+3Wr/AGbrn/Qbh/8AAEf/ABdfKtr8XvivabvL8R+GxuxnPh6U/wDt3U//AAuv4uf9DJ4a&#10;/wDCdl/+S6PqNbsH9o0O7+4+o/7N1z/oNw/+AI/+Lo/s3XP+g3D/AOAI/wDi6+XP+F1/Fz/oZPDX&#10;/hOy/wDyXR/wuv4uf9DJ4a/8J2X/AOS6PqNbsH9o0O7+4+jtd07Wh5G7WYT97/lyA9P9usr+z9Z/&#10;6DEX/gGP/iq8v+FXxW8beJ/Hq6H4ovtI1G1k0y4vYn0/TXtHjeOW3TBJmkDAiY9hjaPWvZ646kJU&#10;5OEtzupVI1YKcdmczoWna0fi94gA1iEN/wAI7pJLfYhyPtGoYGN/1/Ou5/s3XP8AoNw/+AI/+Lrn&#10;9B/5LD4i/wCxc0j/ANKNRru6zNTE/s3XP+g3D/4Aj/4uj+zdc/6DcP8A4Aj/AOLrbooA8+utP1n7&#10;TLnWIid5/wCXMev+/VjSdO1o3q41mEHB5+xD/wCLrQuv+Pqb/fP86s6P/wAfy/Q/yoAl/s3XP+g3&#10;D/4Aj/4uj+zdc/6DcP8A4Aj/AOLrbooAxP7N1z/oNw/+AI/+Lqnq2m62LJ861CRkcfYR6/79dPVL&#10;WP8Ajxf6j+dAHD/2frP/AEGIv/AMf/FVuaRputmzGNahA3H/AJcgf/Z6irf0b/jyH+8aAKf9m65/&#10;0G4f/AEf/F0f2brn/Qbh/wDAEf8AxdbdFAGJ/Zuuf9BuH/wBH/xdYWsadrQvOdZhJ2j/AJcgP/Z6&#10;7isDWv8Aj9P+6KAOcg0/WfPj/wCJxF94f8uY9f8Aerp/7N1z/oNw/wDgCP8A4uqFv/r4/wDeH866&#10;qgDE/s3XP+g3D/4Aj/4uj+zdc/6DcP8A4Aj/AOLrbooAwZtN1zyZP+J3D90/8uI9P9+uY/s/Wf8A&#10;oMRf+AY/+Kr0Gf8A1En+6f5VytAEeh6drRabbrMI4H/LkD6/7da/9m65/wBBuH/wBH/xdP0H7830&#10;H9a2KAMT+zdc/wCg3D/4Aj/4uj+zdc/6DcP/AIAj/wCLrbooA5DXNO1oJFu1mE8n/lyA/wDZ6yf7&#10;P1n/AKDEX/gGP/iq7DXvuQ/U1jUAXbTTdc+yQ41qEDYP+XEen+/U39m65/0G4f8AwBH/AMXWrZ/8&#10;ekH+4v8AKpqAMT+zdc/6DcP/AIAj/wCLo/s3XP8AoNw/+AI/+LrbooA4C80/Wftc2dYiJ3n/AJcx&#10;6/79S6Vp2sm+jxrEIPPP2Ieh/wButO9/4/J/98/zqXSf+P8Ai/H+RoAn/s3XP+g3D/4Aj/4uj+zd&#10;c/6DcP8A4Aj/AOLrbooAxP7N1z/oNw/+AI/+Lqpqum62LGTOtQkccfYR6j/brpqp6t/x4S/h/MUA&#10;cN/Z+s/9BiL/AMAx/wDFVt6Nputm0ONahA3H/lyB9P8AbqOt7RP+PM/75/pQBU/s3XP+g3D/AOAI&#10;/wDi6P7N1z/oNw/+AI/+LrbooAxP7N1z/oNw/wDgCP8A4usPWdO1oXYzrMJOwf8ALkB6/wC3Xb1g&#10;63/x+D/cH8zQBzUen6z5i/8AE4i6j/lzH/xVdR/Zuuf9BuH/AMAR/wDF1nR/6xfqK6ygDE/s3XP+&#10;g3D/AOAI/wDi6P7N1z/oNw/+AI/+LrbooAwpNN1zy2/4ncPQ/wDLiP8A4uuX/s/Wf+gxF/4Bj/4q&#10;vQ5P9W30NcnQBFoena0ZZduswj5R/wAuQP8A7PWx/Zuuf9BuH/wBH/xdLoP+tl/3RW1QBif2brn/&#10;AEG4f/AEf/F0f2brn/Qbh/8AAEf/ABdbdFAHI63p2tiKLdrMJ+b/AJ8gP/Z6yP7P1n/oMRf+AY/+&#10;Krsde/1MX+8axaALljpuuGzhxrUIG0f8uI/+Lqf+zdc/6DcP/gCP/i607D/jyh/3RVigDE/s3XP+&#10;g3D/AOAI/wDi6P7N1z/oNw/+AI/+LrbooA4G+07WReTZ1iIncf8AlyH/AMXTtN07WTfRY1iIHJ5+&#10;xD0/361r/wD4/Zv940/S/wDj/i+p/kaALH9m65/0G4f/AABH/wAXWtAkqQxrLKJJAoDOE2hjjk4z&#10;x9KlooA4+itX/hH3/wCey/lR/wAI+/8Az2X8qAMque1/wLpniPUo7+5e9gu0t2tfNsr2W3LRMwYq&#10;djDPIFdt/wAI+/8Az2X8qP8AhH3/AOey/lQBwdr8OND0/UUvLKCewKrGpgtLqWKBxGmxN8asFYhc&#10;DkdAM9BUel/C/wAOaPPZzWli0clpEkEJM7naiwmFRyef3ZI5+vWvQP8AhH3/AOey/lR/wj7/APPZ&#10;fyoeu4banm1t8IfDViIjZ291ZSRKEWW1vZo5Ngiii2FlYHaUgiBHcoD15p8nwl8MyXJm+xzKXlaW&#10;VEu5Qk5M7T4kUNhwJHZgGyBuI6cV6N/wj7/89l/Kj/hH3/57L+VO+tw6WOO0fwXpGgz2k1lbGKS0&#10;t5LSEmRm2xvIJGHJ5ywByeaxR8HPDBsXspbe7ubMxyxJb3F9NIkIk+/5YLfITkjIwQDivS/+Eff/&#10;AJ7L+VH/AAj7/wDPZfypAea23wg8OWczzwrqEV3JI0r3a6lOJnLIiMC+/O0rFGNucfIKk/4VH4W+&#10;3pef2cwnEzTsfPkxI5nM+XG7DYkZiAc43MBwSK9G/wCEff8A57L+VH/CPv8A89l/KgPI8k1b4Mae&#10;LGNNDmbT72OSIx3V3LcTtDHGrqkcTCZGjUCRxhWAwxBBzXV+CfC8XgvwlpOhQzNcR2FusAmfOXIH&#10;Lcknk57n612H/CPv/wA9l/Kj/hH3/wCey/lQBlUVq/8ACPv/AM9l/Kj/AIR9/wDnsv5UAZVFav8A&#10;wj7/APPZfyo/4R9/+ey/lQBlUVq/8I+//PZfyo/4R9/+ey/lQBlUVq/8I+//AD2X8qP+Eff/AJ7L&#10;+VAGVRWr/wAI+/8Az2X8qP8AhH3/AOey/lQBlUVq/wDCPv8A89l/Kj/hH3/57L+VAHOa3otp4i0i&#10;70y/jM1ldRmKaMMV3KeoyOR+FYmq/DTQNa1O4vru2meW4yZY1uZFidzGYvMMYbbv2EruxnHeu+/4&#10;R9/+ey/lR/wj7/8APZfyoA4HV/hnoGu3811eW00hmH7yAXMiws3lmMOYw23cEO3djPT0FJN8NdHm&#10;1nU9UEmoQ3epR+VcmHUJkVlCbAAobCgAkjbjBJI5Oa7/AP4R9/8Ansv5Uf8ACPv/AM9l/KgDj/Cn&#10;hCw8GaathprXQtEVVjiuLl5hGoGAF3E4H0rbrV/4R9/+ey/lR/wj7/8APZfyo3DYyqK1f+Eff/ns&#10;v5Uf8I+//PZfyoAyqK1f+Eff/nsv5Uf8I+//AD2X8qAPOofhToEMerRYvpIdUlee6ikv5mVpGYNv&#10;ALfKwIG0jBXAxjAqxbfDXQbWwvbVbeZxeJtnmkuZGmc72kD+YW3BtzZ3A54X+6Md7/wj7/8APZfy&#10;o/4R9/8Ansv5UAeczfCfw5PpOpafJBctFqS7LyU3kvnTjfvO6TduOTweeQAp4GKWX4W6NNeaddvc&#10;aqbrT43itpf7Tn3IrEFh9/vtA+gx0r0X/hH3/wCey/lR/wAI+/8Az2X8qAMkDAApa1f+Eff/AJ7L&#10;+VH/AAj7/wDPZfyoAyqK1f8AhH3/AOey/lR/wj7/APPZfyoAr6f/AKm4/wCA/wBad4F/5AUn/X/e&#10;/wDpVLVpdOaxglJcPuI6CsHwlc61Hpc62mn2M9uL+92yTXzxsf8ASZc5URMBznuaAO1orE+2eIv+&#10;gTpv/gyk/wDjFH2zxF/0CdN/8GUn/wAYoA2653Vv+P8Al/D+Qqf7Z4i/6BOm/wDgyk/+MVgard6/&#10;9ukzpeng8dNRc9h/0woA07L/AI/IP98fzrp64Czu9f8AtcONL08neP8AmIP6/wDXGuk+2eIv+gTp&#10;v/gyk/8AjFAG3RWJ9s8Rf9AnTf8AwZSf/GKPtniL/oE6b/4MpP8A4xQBqXv/AB5z/wC4f5VzFXby&#10;88RfZJs6TpoGw/8AMSk9P+uFc39r17/oGaf/AODB/wD4zQB2Gg/cm+orVrkNDvPEASbbpWnHkddR&#10;cf8AtCtT7Z4i/wCgTpv/AIMpP/jFAG3RWJ9s8Rf9AnTf/BlJ/wDGKPtniL/oE6b/AODKT/4xQA/X&#10;vvw/Q/0rJqPXLvxAWh3aVpw4PTUXPp/0wrM+169/0DNP/wDBg/8A8ZoA9Bg/1Ef+6P5VJWDDeeIv&#10;Jj/4lOm/dH/MSk9P+uFP+2eIv+gTpv8A4MpP/jFAG3RWJ9s8Rf8AQJ03/wAGUn/xij7Z4i/6BOm/&#10;+DKT/wCMUAUJ/wDXyf7x/nVvRf8Aj9H+6a5ya717zpP+JXp/3j/zEH9f+uNWtHu9fF58ul6cTtPX&#10;UXH/ALQoA7iisT7Z4i/6BOm/+DKT/wCMUfbPEX/QJ03/AMGUn/xigDbqhrP/AB5H/eFU/tniL/oE&#10;6b/4MpP/AIxVHWLzxCbM7tK04DcOmpOf/aFAEVdDo/8Ax4p9T/OuH+169/0DNP8A/Bg//wAZre0m&#10;88QiyTbpWmkZPXUnHf8A64UAdPRWJ9s8Rf8AQJ03/wAGUn/xij7Z4i/6BOm/+DKT/wCMUAbdc9rH&#10;/H8/0H8qm+2eIv8AoE6b/wCDKT/4xWDq13r5vX3aXp4OB01Fz2/64UAaFr/x9Q/74/nXO/HrwRq3&#10;jvwtpdro8KXFzaapFePG0ioWRUkU4LEDOXHUjvVq1u9e+0xY0vT87x/zEH9f+uNdN9s8Rf8AQJ03&#10;/wAGUn/xiqi3FqS6EyipJxezPnP/AIUv4z/6Ajf+BUH/AMco/wCFL+M/+gI3/gVB/wDHK+jPtniL&#10;/oE6b/4MpP8A4xR9s8Rf9AnTf/BlJ/8AGK6/rlf+b8EcP1DD/wAv4v8AzPnGT4M+M442Y6I2FBP/&#10;AB9Qf/HKzv8AhWXi/wD6ALf+BcH/AMXX01c3niL7PLnSdNxsP/MSk9P+uFc19r17/oGaf/4MH/8A&#10;jNH1yv8Azfgg+oYf+X8X/meJ2Xwk8Y3u/bobDbj/AJeoP/i6tf8ACl/Gf/QEb/wKg/8Ajle76Fee&#10;IB5+3StOP3euouPX/phWr9s8Rf8AQJ03/wAGUn/xij65X/m/BB9Qw/8AL+L/AMz5z/4Uv4z/AOgI&#10;3/gVB/8AHKP+FL+M/wDoCN/4FQf/AByvoz7Z4i/6BOm/+DKT/wCMUfbPEX/QJ03/AMGUn/xij65X&#10;/m/BB9Qw/wDL+L/zPDfh18LfEfhj4hwa1qlktnZppd1Z/NNG7NJJNbOuAjHgCFsk46jr29fpuu3n&#10;iA+Ru0rTh97pqLn0/wCmFZX2vXv+gZp//gwf/wCM1yznKpLmludlOnGlFQgtEWtB/wCSw+Iv+xc0&#10;j/0o1Gu7ryvQrvX/APhb3iAjS9OL/wDCO6TkHUXAx9o1DBz5H149vfjuftniL/oE6b/4MpP/AIxU&#10;Ght0VifbPEX/AECdN/8ABlJ/8Yo+2eIv+gTpv/gyk/8AjFAFG6/4+pv98/zqzo//AB/L9D/Kueur&#10;vXvtMudL0/O8/wDMQf1/641Y0m718Xq7dL08nB66i4/9oUAdzRWJ9s8Rf9AnTf8AwZSf/GKPtniL&#10;/oE6b/4MpP8A4xQBt1S1j/jxf6j+dUftniL/AKBOm/8Agyk/+MVT1a88QmyfdpWmgZHTUnPf/rhQ&#10;BBW/o3/HkP8AeNcT9r17/oGaf/4MH/8AjNbmj3niEWY26VpxG49dScf+0KAOporE+2eIv+gTpv8A&#10;4MpP/jFH2zxF/wBAnTf/AAZSf/GKANusDWv+P0/7oqT7Z4i/6BOm/wDgyk/+MVhaxd6+bz5tL04H&#10;aOmouf8A2hQBet/9fH/vD+ddVXnsF3r3nx/8SvT/ALw/5iD+v/XGun+2eIv+gTpv/gyk/wDjFAG3&#10;RWJ9s8Rf9AnTf/BlJ/8AGKPtniL/AKBOm/8Agyk/+MUAa8/+ok/3T/KuVrQmvPEXkyf8SnTfun/m&#10;JSen/XCuY+169/0DNP8A/Bg//wAZoA63QfvzfQf1rYrjdDu/EAabbpWnHgddRcev/TCtf7Z4i/6B&#10;Om/+DKT/AOMUAbdFYn2zxF/0CdN/8GUn/wAYo+2eIv8AoE6b/wCDKT/4xQBNr33IfqaxqTXLzxAU&#10;i3aVpw5PTUXP/tCsn7Xr3/QM0/8A8GD/APxmgDv7P/j0g/3F/lU1c9aXniL7JDjSdNI2D/mJSen/&#10;AFwqb7Z4i/6BOm/+DKT/AOMUAbdFYn2zxF/0CdN/8GUn/wAYo+2eIv8AoE6b/wCDKT/4xQBTvf8A&#10;j8n/AN8/zqXSf+P+L8f5GsK8u9f+1zZ0vTwd5/5iD+v/AFxqXSrvX/t0eNL08nnrqLjsf+mFAHdU&#10;VifbPEX/AECdN/8ABlJ/8Yo+2eIv+gTpv/gyk/8AjFAG3VPVv+PCX8P5iqH2zxF/0CdN/wDBlJ/8&#10;Yqpqt54h+wyZ0rTQOOmpSHuP+mFAFet7RP8AjzP++f6VxX2vXv8AoGaf/wCDB/8A4zW3o154hFod&#10;ulacRuPXUnHp/wBMKAOqorE+2eIv+gTpv/gyk/8AjFH2zxF/0CdN/wDBlJ/8YoA26wdb/wCPwf7g&#10;/maf9s8Rf9AnTf8AwZSf/GKxNZu9fN2N2l6cDsHTUXPr/wBMKALUf+sX6iusrzyO717zF/4len9R&#10;/wAxB/8A4zXUfbPEX/QJ03/wZSf/ABigDborE+2eIv8AoE6b/wCDKT/4xR9s8Rf9AnTf/BlJ/wDG&#10;KANmT/Vt9DXJ1oyXniLy2/4lOm9D/wAxKT/4xXL/AGvXv+gZp/8A4MH/APjNAHV6D/rZf90VtVxm&#10;h3fiASy7dK048DrqLj/2hWx9s8Rf9AnTf/BlJ/8AGKANuisT7Z4i/wCgTpv/AIMpP/jFH2zxF/0C&#10;dN/8GUn/AMYoAn17/Uxf7xrFo1u88QGKPdpWnD5u2ouf/aFZH2vXv+gZp/8A4MH/APjNAHe2H/Hl&#10;D/uirFc7Y3niL7HDjSdNI2jrqUn/AMYqf7Z4i/6BOm/+DKT/AOMUAbdFYn2zxF/0CdN/8GUn/wAY&#10;o+2eIv8AoE6b/wCDKT/4xQBUv/8Aj9m/3jT9L/4/4vqf5GsS+u9f+2TZ0vTwdx6ag/8A8Zp2mXev&#10;/bosaXp5OT11F/T/AK4UAd5RWJ9s8Rf9AnTf/BlJ/wDGK2ULFFLgK2OQDkA/WgB1FFFABXG+MviT&#10;B4T1zTtGjsm1DVL6CW4htxcRQGRYyAyoZGAd/m4Qc4BJwK7KuM+IHgGbxxGIHu9Pk094mhm07V9L&#10;S+t2z/y0QbkZZACRncRg/d70nfoNW6lgfFLwsl9PYz6xb2l/bx+bcWtwdklv+5ExVweFYRneVPOM&#10;npVdvjB4TiQyza1axQMVELliWlyhfhcbvuqW6dAT0rgrf4BahfHxHpV9rTx+HpriKSzEkQlupWTT&#10;YrUSvLuHGQ5KlckqPmAOD1sXwfgj8Vwa3/aTlokVBB5Ix8tq1vnOfRt36U3s2hLdJ/M1bT4oaLqV&#10;r4pnsHkvF8PIHuTGvyyAwCdfLY8MCrDn1rCtfjZAt/plnqOjXFhPqSW0tvi4imHlzSLGGYq3y4LL&#10;weozjODU/hX4Rjwx4Y13Ql1X7Ta6nYwWm82+142SzS1L/eIYFY0bbgYOeTkYsy/CHR4fDmm6Vpcd&#10;vojWlxa3D3VhaRxvM0BBBOB1OOpzjPeh6S01Wn/BFq4+ev6W/Utr8XfBzQPKPEFpsWSOLGTuZnV2&#10;jCjGW3CNyCMg7TjpRP8AFrwpaoss+t2aW0qxvbyrLv8AODxmQbVXJ+4pb6AntXHeE/2fn8P+JbfW&#10;rvxCdRuoprWZybVg0zQR3SBnd5XZnb7UzMxPVRgAcC54a+A8HhzUtOuxrElwbNAoVrcLuxbyQZzu&#10;44kz+GKT0TtuUt/I7GP4j+GJdatdJj1uzk1G62+RAkmTIWj8xQpHBJT58Zzt56V0leFeGfhH4g8M&#10;+LfD2m2rFvDGk3sWoSXcyRfv3TT/ALL8pEhdSTg7DHgYY+YeFr3WqduhOvUKKKKQwooooAKKKKAC&#10;iiigAooooAKKKKACiiigDmviF47svhz4Yudbvra7vIoekFlCZZGOCe3CgAElmIAx16VQn+J1rB4q&#10;fSWsLj7HHeLp0mp7k8pLpofOEZXO7GzHzYxkgetbPjXw0vjLwnquhvcG1W/t2gMyruKbh1xkZrk/&#10;EPwhk1zVNSkj1s2mnX1ydQe1W1DSLdfZvs4cSbx8gXDbNudy/exkUtf6/r1GrdSTw58ZtP8AFHi1&#10;NCtLZY5fs0V25uLyFJQkkZkQiHdvb5dpOBxvHoaI/jAjGwnfw9qkenag/k2l1hC1xJ5LTKEjDbmB&#10;RCAR/Fx70zxJ8JZ9fu9sWtrY6YkiXEMEVivnwzJAYUKzBgSgBztKls8btvy09vhrq0PiubV7TXLC&#10;OCKzNlpdvPpbytpkflhf3TeeFJLAMxKZIAXIFP8Ar+v68/IRveEfGZ8TXep2Nzps+k6jp5i8+2md&#10;JMLIm5DuQkZxkEdRj0IJ6WuS+HPgy88E6TPaXt/aanPNKZ5byCzeCWeUj55JS80m9jgdNoAAAAAA&#10;HW02JBRRRSGFFFFAHnms/GGLw9e3FvqWhahasyStYBjHuvSk8cAAXdlNzzRbS+AQ2eKj1f426doP&#10;h6+1G/065trmwF39rsmkj3QmAKSC+7aQ3mRbTn/loM4wcVp/hBqWpXPiGfUtftLufU5Ulhu1011u&#10;LURTCa2jDGdlMcbKMqEXccknJzVyy+E80Kaxc3GtLPrGpAu10LFPKjlMgZiIWZgUIjgTaTnEf3sn&#10;IS8+39f8Een4/gXB8Tlk0bTLu20qTVLrUWkFva6XcxXIZUIBfzFbbtyygnPGeehrPufjKtrpFzqT&#10;+HtQNrp0k0eqSK8RS0MUgRgG3YlbnIVMnAxweKjh+EmpWdtr1xZ+JVs9f1YSE6hFY4jtnkdDK0UX&#10;mZG5Y41++SCu7JJqJvhHqwtvDlnFrOjRaXozGVdMGjzG2ll3hklYfa9xdTk5ZmBZixGQCKW+v9f1&#10;/VhdD1AHIBHQ0tIM4GeTS0gCiiigCtqH/HsfqKx/Av8AyApP+v8Avf8A0qlrY1D/AI9j9RWP4F/5&#10;AUn/AF/3v/pVLQB0NFFFABXO6t/x/wAv4fyFdFXO6t/x/wAv4fyFAEVl/wAfkH++P5109cxZf8fk&#10;H++P5109ABRRRQBBe/8AHnP/ALh/lXMV097/AMec/wDuH+VcxQBs6D9yb6itWsrQfuTfUVq0AFFF&#10;FAGPr334fof6Vk1ra99+H6H+lZNAHVQf6iP/AHR/KpKjg/1Ef+6P5VJQAUUUUAcrP/r5P94/zq3o&#10;v/H6P901Un/18n+8f51b0X/j9H+6aAN+iiigAqhrP/Hkf94VfqhrP/Hkf94UAYFdDo//AB4p9T/O&#10;uerodH/48U+p/nQBdooooAK57WP+P5/oP5V0Nc9rH/H8/wBB/KgCva/8fUP++P51n/GD4mt8KvDF&#10;tqkWkSa3cXN5HZRWkc6w5ZgzZLsCAAEPatC1/wCPqH/fH864j9p3TL3U/BeiCysb2/MGtQTSpYWk&#10;t1IiCOUFtkSs2MsBkDjNXTSc0pbXM6jkoScd7HHf8Naa7/0TSX/wdw//ABFH/DWmu/8ARNJf/B3D&#10;/wDEV55/ZWo/9APxF/4TWpf/ACPR/ZWo/wDQD8Rf+E1qX/yPXs+xwf8AN+J4Pt8d/K/uPQJf2sdd&#10;kidP+FayjcCM/wBtw/8AxFZX/DS2vf8ARO5f/BzD/wDE1ybaZqCKWOieIgAMn/imtS/+R6r7Ln/o&#10;D+If/Cc1L/5Ho9jg/wCb8Q9vjv5X9x6Bp/7Uuu2Pmf8AFuJX3Y/5jUIxjP8Ase9XP+GtNd/6JpL/&#10;AODuH/4ivN4bO9uN2zRfETY648N6l/8AI9S/2VqP/QD8Rf8AhNal/wDI9HscH/N+Ie3x38r+49D/&#10;AOGtNd/6JpL/AODuH/4ij/hrTXf+iaS/+DuH/wCIrzz+ytR/6AfiL/wmtS/+R6P7K1H/AKAfiL/w&#10;mtS/+R6PY4P+b8Q9vjv5X9x7B4E+Pdz8SfFI0K/8KzeHrgWUt7DKb6O5SRUeJHB2gFTmVMdc89Mc&#10;+jV4B8INH1GH4r295LpWrWlpHol7E099pV1aIHaezKqGmiQEkI5wM/dNe/15VeMI1Gqex7OHlUlS&#10;TqblLQf+Sw+Iv+xc0j/0o1Gu7rhNB/5LD4i/7FzSP/SjUa7usDpCiiigDlrr/j6m/wB8/wA6s6P/&#10;AMfy/Q/yqtdf8fU3++f51Z0f/j+X6H+VAHQUUUUAFUtY/wCPF/qP51dqlrH/AB4v9R/OgDnq39G/&#10;48h/vGsCt/Rv+PIf7xoAv0UUUAFYGtf8fp/3RW/WBrX/AB+n/dFAFS3/ANfH/vD+ddVXK2/+vj/3&#10;h/OuqoAKKKKAI5/9RJ/un+VcrXVT/wCok/3T/KuVoA1tB+/N9B/WtisfQfvzfQf1rYoAKKKKAMrX&#10;vuQ/U1jVs699yH6msagDqLP/AI9IP9xf5VNUNn/x6Qf7i/yqagAooooA5i9/4/J/98/zqXSf+P8A&#10;i/H+RqK9/wCPyf8A3z/OpdJ/4/4vx/kaAOiooooAKp6t/wAeEv4fzFXKp6t/x4S/h/MUAc7W9on/&#10;AB5n/fP9Kwa3tE/48z/vn+lAGhRRRQAVg63/AMfg/wBwfzNb1YOt/wDH4P8AcH8zQBRj/wBYv1Fd&#10;ZXJx/wCsX6iusoAKKKKAGyf6tvoa5Ousk/1bfQ1ydAGpoP8ArZf90VtVi6D/AK2X/dFbVABRRRQB&#10;l69/qYv941i1ta9/qYv941i0AdNYf8eUP+6KsVXsP+PKH/dFWKACiiigDmb/AP4/Zv8AeNP0v/j/&#10;AIvqf5GmX/8Ax+zf7xp+l/8AH/F9T/I0AdHRRRQBT/te0/56/wDjp/wo/te0/wCev/jp/wAK5C61&#10;aysbu1tbm8ggubtitvDJIFeYgZIUHk4HPFEOq2VxqFxYRXkEl7bqrzWySAyRq2dpZc5AODjPpQB1&#10;/wDa9p/z1/8AHT/hR/a9p/z1/wDHT/hXAxeM9Em1aLTE1GH7fLLNDHAchneIKZFGRyVDA4/wNZ8/&#10;xP8ADcV5JaR3s17dRzzWzwafZT3TrJFs80FYkYjb5iAnplgOtAHp39r2n/PX/wAdP+FH9r2n/PX/&#10;AMdP+FcHo/i7R9ft559Ov4ruGCNJZHjzhVddynp3HNZcPxS8OS6W+pvdXdrpixpL9uvNOube3KOy&#10;qjCSSNVYEuuME8HPTmjyA9Q/te0/56/+On/Cj+17T/nr/wCOn/CvPNd8eaD4bumttQ1FIblbf7V5&#10;CI0khjLrGGCqCTl3VQAMknioo/iFoRmsIpri40+W/ufsdpHqNlPaNPNsZ9iCVFJ+VWPpxjrRuB6R&#10;/a9p/wA9f/HT/hR/a9p/z1/8dP8AhXmOo/E3w/pkyRSz3krPcPaKbXTbm4VplLBow0cbDeCjfLnP&#10;BPStKPxdpEviGLQRfIusy2f29bJ1ZJTBu278EDHPGDz7Ub7Bsd5/a9p/z1/8dP8AhR/a9p/z1/8A&#10;HT/hXmS/E/wwwuG/tVFhhikn89opFiljj/1jRSFdsoXv5ZbHerV7480LT9VbTp74JcI6RyOInaGF&#10;2+4kkoXZGzZGFZgTuXA5GQD0P+17T/nr/wCOn/Cj+17T/nr/AOOn/CvPrPxxoWowyS22pwzJHfnT&#10;HKZO25DbfKIxwc/zz0rdoA6T+17T/nr/AOOn/Cj+17T/AJ6/+On/AArm6KAOk/te0/56/wDjp/wo&#10;/te0/wCev/jp/wAK5uigDpP7XtP+ev8A46f8KP7XtP8Anr/46f8ACubooA6T+17T/nr/AOOn/Cj+&#10;17T/AJ6/+On/AArm6KAOk/te0/56/wDjp/wo/te0/wCev/jp/wAK5uigDpP7XtP+ev8A46f8KP7X&#10;tP8Anr/46f8ACubooA6T+17T/nr/AOOn/Cj+17T/AJ6/+On/AArhfEHinTfC8UMmozvGZmKxRwwy&#10;TSOQpZtqRqzEAAkkDAAycVXtfHWg32qw6dbalFcXM6B4miDNE+U3hRKBsLFPnCbtxX5sY5oA9C/t&#10;e0/56/8Ajp/wo/te0/56/wDjp/wrzux8d6Lqmqpp1ncT3dw6LJugs5niRWDFS0oTYuQpI3MM8Y6i&#10;q8fxN8MS3TQDVohtDbpmR1gBCFyplI2B9gL7d27b82Mc0Aemf2vaf89f/HT/AIUf2vaf89f/AB0/&#10;4Vwvh/xVpniiKZ9OuGl8kgSRywvDImRuUlHVWwwOQcYI6E1rUAdJ/a9p/wA9f/HT/hR/a9p/z1/8&#10;dP8AhXN0UAdJ/a9p/wA9f/HT/hR/a9p/z1/8dP8AhXN0UAdJ/a9p/wA9f/HT/hR/a9p/z1/8dP8A&#10;hXmj/Ezw1HLexvqiobTdvLRSBXKyCNhEduJSJCqER7iGYKeSBUp+IPh5NKTUZNTjgtGMi7p1aNla&#10;P76sjAMrA8FWAOSBjJAIB6N/a9p/z1/8dP8AhR/a9p/z1/8AHT/hXm7/ABG8OxaSmpSakIbV5Xtx&#10;5sUiSCVfvRmMqHD542kZJIAGSMwv8UPDMcVvI+p7BMWBDW8oaHa4RjMu3MIDEAmTaAetHkHmenf2&#10;vaf89f8Ax0/4Uf2vaf8APX/x0/4VzdFAHSf2vaf89f8Ax0/4Uf2vaf8APX/x0/4VzdFAHQXF5DdW&#10;7iJ920jPBFc14S8SWlhpc8EsN+zpf3uTBp1xKnNzKeGRCp69jWlp/wDqbj/gP9ad4F/5AUn/AF/3&#10;v/pVLQBN/wAJhYf88NU/8FN3/wDGqP8AhMLD/nhqn/gpu/8A41W3RQBif8JhYf8APDVP/BTd/wDx&#10;qsDVPFdk19IRBqXbrpd0Ow/6Z13Vc7q3/H/L+H8hQBhWfiqyF3CfI1L746aXc+v/AFzrpP8AhMLD&#10;/nhqn/gpu/8A41VOy/4/IP8AfH866egDE/4TCw/54ap/4Kbv/wCNUf8ACYWH/PDVP/BTd/8Axqtu&#10;igDnrzxfYm0mHkap9w9dJuvT/rnXN/8ACU2X/PHUv/BZc/8Axuu+vf8Ajzn/ANw/yrmKAE0PxbYo&#10;kuYNT6jppV0f/adan/CYWH/PDVP/AAU3f/xqptB+5N9RWrQBif8ACYWH/PDVP/BTd/8Axqj/AITC&#10;w/54ap/4Kbv/AONVt0UAcdrniyxdocQan0PXSroen/TOsv8A4Smy/wCeOpf+Cy5/+N11uvffh+h/&#10;pWTQBoQ+L7EQx/uNU+6P+YTden/XKn/8JhYf88NU/wDBTd//ABqteD/UR/7o/lUlAGJ/wmFh/wA8&#10;NU/8FN3/APGqP+EwsP8Anhqn/gpu/wD41W3RQB57N4qsjNJ+41L7x/5hdz6/9c6taP4rskvATBqX&#10;3T00u6P/ALTq9P8A6+T/AHj/ADq3ov8Ax+j/AHTQBJ/wmFh/zw1T/wAFN3/8ao/4TCw/54ap/wCC&#10;m7/+NVt0UAYn/CYWH/PDVP8AwU3f/wAaqjq/i6xazIEGp/eHXSbof+066mqGs/8AHkf94UAcT/wl&#10;Nl/zx1L/AMFlz/8AG63tJ8XWK2SAwan1PTSbo9/+udQV0Oj/APHin1P86AKP/CYWH/PDVP8AwU3f&#10;/wAao/4TCw/54ap/4Kbv/wCNVt0UAYn/AAmFh/zw1T/wU3f/AMarB1bxXZNeuRBqXQddLuh2/wCu&#10;ddzXPax/x/P9B/KgDAtfFVkLmI+RqX3x/wAwu59f+uddL/wmFh/zw1T/AMFN3/8AGqo2v/H1D/vj&#10;+ddTQBif8JhYf88NU/8ABTd//GqP+EwsP+eGqf8Agpu//jVbdFAHP3Pi+xNvKPI1T7h/5hN16f8A&#10;XOua/wCEpsv+eOpf+Cy5/wDjdegXX/HtN/uH+VctQA3Q/Flinn5g1Pnb00q6Pr6R1q/8JhYf88NU&#10;/wDBTd//ABqpNA/5b/8AAf61r0AYn/CYWH/PDVP/AAU3f/xqj/hMLD/nhqn/AIKbv/41W3RQBx+u&#10;eLLF/IxBqfG7rpV0PT1jrK/4Smy/546l/wCCy5/+N112v/8ALD/gX9KyKAOW0Hxlp3/C4PEBCagS&#10;fD2koFXTLktkXGoZ48vPfr9fQ13n/CYWH/PDVP8AwU3f/wAar418A/AHwR4F/b38Z/Ft9TtLawk0&#10;qKSytFt3xFqM4eG8bcVI3AQsx2kf8fRGAOv1v/wtrwj/ANBuD/vl/wDCtfZVH9l/cY+2pL7S+80/&#10;+EwsP+eGqf8Agpu//jVH/CYWH/PDVP8AwU3f/wAarM/4W14R/wCg3B/3y/8AhR/wtrwj/wBBuD/v&#10;l/8ACj2NT+V/cHt6X8y+9GbdeKrI3Mp8jUvvn/mF3Pr/ANc6n0nxXZLeqTBqXQ9NLuj/AO06yrj4&#10;leGXuJWGrQkFiQdrev0qbTPib4Ygu1d9YhVcHkq3+FHsan8r+4Pb0v5l96Ot/wCEwsP+eGqf+Cm7&#10;/wDjVH/CYWH/ADw1T/wU3f8A8arM/wCFteEf+g3B/wB8v/hR/wALa8I/9BuD/vl/8KPY1P5X9we3&#10;pfzL70af/CYWH/PDVP8AwU3f/wAaqnq3i6xaycCDU+o66TdDv/1zqD/hbXhH/oNwf98v/hVTU/ir&#10;4UmtGRNagZiRwFf1+lHsan8r+4Pb0v5l96Kf/CU2X/PHUv8AwWXP/wAbrc0jxdYrZgGDU/vHppN0&#10;f/adct/wsjw1/wBBaH/vlv8ACtjS/ip4UgtAsmtQK2ScFX/wo9jU/lf3B7el/MvvRv8A/CYWH/PD&#10;VP8AwU3f/wAao/4TCw/54ap/4Kbv/wCNVmf8La8I/wDQbg/75f8Awo/4W14R/wCg3B/3y/8AhR7G&#10;p/K/uD29L+ZfejT/AOEwsP8Anhqn/gpu/wD41WFrHiuye8JEGpfdHXS7of8AtOrX/C2vCP8A0G4P&#10;++X/AMKxtU+J3hee63R6xCy7QMhW/wAKPY1P5X9we3pfzL70SweKrITx/uNS+8P+YXc+v/XOun/4&#10;TCw/54ap/wCCm7/+NVxcPxJ8NLMhOrQgBgT8rf4V0P8Awtrwj/0G4P8Avl/8KPY1P5X9we3pfzL7&#10;0af/AAmFh/zw1T/wU3f/AMao/wCEwsP+eGqf+Cm7/wDjVZn/AAtrwj/0G4P++X/wo/4W14R/6DcH&#10;/fL/AOFHsan8r+4Pb0v5l96NCbxfYmGT9xqn3T/zCbr0/wCuVcx/wlNl/wA8dS/8Flz/APG61Jvi&#10;z4SaJwNbgJKkfdf/AArnv+FkeGv+gtD/AN8t/hR7Gp/K/uD29L+ZfejodD8WWKNNmDU+g6aVdH1/&#10;6Z1rf8JhYf8APDVP/BTd/wDxquZ0f4oeFrdpfM1iFMgYyrf4Vp/8La8I/wDQbg/75f8Awo9jU/lf&#10;3B7el/MvvRp/8JhYf88NU/8ABTd//GqP+EwsP+eGqf8Agpu//jVZ8HxU8KXM0cUetQPJIwVVCvyS&#10;cAdK6uplCUfiVi4zjP4Xc5DXPFti6RYg1PqeulXQ/wDadZP/AAlNl/zx1L/wWXP/AMbrsNe+5D9T&#10;WNUFl208X2ItIR5GqfcH/MJuvT/rnU3/AAmFh/zw1T/wU3f/AMarVs/+PSD/AHF/lU1AGJ/wmFh/&#10;zw1T/wAFN3/8ao/4TCw/54ap/wCCm7/+NVt0UAcBeeKrI3cx8jUvvnrpdz6/9c6l0vxXZLfRkwal&#10;36aXdHsf+mdad7/x+T/75/nUuk/8f8X4/wAjQBP/AMJhYf8APDVP/BTd/wDxqj/hMLD/AJ4ap/4K&#10;bv8A+NVt0UAYn/CYWH/PDVP/AAU3f/xqqmqeLrFrGQCDVO3XSbodx/0zrpqp6t/x4S/h/MUAcN/w&#10;lNl/zx1L/wAFlz/8brb0bxbYpaEGDU/vHppV0fT/AKZ1HW9on/Hmf98/0oAqf8JhYf8APDVP/BTd&#10;/wDxqj/hMLD/AJ4ap/4Kbv8A+NVt0UAYn/CYWH/PDVP/AAU3f/xqsTWfFdk92CINS+4OulXQ9f8A&#10;pnXbVg63/wAfg/3B/M0Ac1H4psvMX9xqXUf8wu5/+N11H/CYWH/PDVP/AAU3f/xqs6P/AFi/UV1l&#10;AGJ/wmFh/wA8NU/8FN3/APGqP+EwsP8Anhqn/gpu/wD41W3RQBhSeL7Dy2/cap0P/MJu/wD41XL/&#10;APCU2X/PHUv/AAWXP/xuvQ5P9W30NcnQBFoniyxSWXMGp9B00q6P/tOtj/hMLD/nhqn/AIKbv/41&#10;S6D/AK2X/dFbVAGJ/wAJhYf88NU/8FN3/wDGqP8AhMLD/nhqn/gpu/8A41W3RQByWt+LbF4o8Qan&#10;97vpV0P/AGnWP/wlNl/zx1L/AMFlz/8AG67HXv8AUxf7xrFoAuWPi+xWzhHkap90dNJuj/7Tqf8A&#10;4TCw/wCeGqf+Cm7/APjVadh/x5Q/7oqxQBif8JhYf88NU/8ABTd//GqP+EwsP+eGqf8Agpu//jVb&#10;dFAHA33iqya8mPkal949dLuR/wC06fpviuyW+iJg1Lqeml3J7f8AXOtW/wD+P2b/AHjT9L/4/wCL&#10;6n+RoAsf8JhYf88NU/8ABTd//Gq2UcSIrDIDDI3Ag/kelOooA8f+Jnw10/4laIlrcu9lqFq/n2Gp&#10;W/E1pMOjqfTIGR3/ACqv8LvhZafDjT7l3upNX1+/bzdR1e55luZP1wo7Lniu68p/7jflR5T/ANxv&#10;yoA8X1n4XeIpNbn1Ww+yC7t7u/vrIySkAySSWzxK3HAYROregbvR4X+Ct/pfiaGe5upoLGI3bGex&#10;vHhmkaWKyUMxXBO5oJSeepB717R5T/3G/Kjyn/uN+VC0t6W/QHr99zzLR/B9/wCD9X16x0rRhJol&#10;/Bbw28y3S5hCQlG3hjuY55zyTmsHTPhzrc3w8t/DV1p12siQWEUrX2q/abd/JmhaQImTtBVGxwOM&#10;Cva/Kf8AuN+VHlP/AHG/Kj1A8C1b4OeJ76A3Ezw3V6Ld7XKXRRzFHc2hgAcjhjHbu5PZ3/Guk1T4&#10;cXfjGPRrXUbO9tbO0vJZ5XvdS+0zput3RHifJ2srlCPQjNes+U/9xvyo8p/7jflR0sB5P4U8AeJr&#10;TQdDi1qSzn1S18S3Gq3U1uxCSRMZ8Mo7MfMUle2SM8VUv/hf4nvPE03iVb+0W+fVzKLUR4cWJT7P&#10;5Ym3cfuiZdu3G/v3r2Pyn/uN+VHlP/cb8qVtLf10X6B1v/XV/qeR3nhLxbffDs+EF07TbaO20mXT&#10;/thm3C5YReXEYwADGDwzbun3RnORd1jwbrsml+J/DltaW01jr1zNMNUecA26TY37o8ZZlwduDg/L&#10;krg16f5T/wBxvyo8p/7jflVN3d2GyUex4pbfB/W9Lv8AR7uwlto9+uyXmrwM5xNALuSaCVTj/WKr&#10;BT6hsE/KK9pp3lP/AHG/Kjyn/uN+VLpYbdxtFO8p/wC435UeU/8Acb8qBDaKd5T/ANxvyo8p/wC4&#10;35UANop3lP8A3G/Kjyn/ALjflQA2ineU/wDcb8qPKf8AuN+VADaKd5T/ANxvyo8p/wC435UANop3&#10;lP8A3G/Kjyn/ALjflQBx3xIg8Q3umW9p4ftwzXEhjurqOVEnt4SPm8rfxvb7uT93JOCQBXK634K8&#10;QXMmkQaPpcGlW+kJmxb7aTGi/ZWiCPHg5lDMAJB0Xv1B9b8p/wC435UeU/8Acb8qVh3PH7/4ca3p&#10;Oumfw1biylVYQL/+0ZfKljitvKWGS2J2ZLBfmA4HOdwwbbeFdcttetYBoyXmg6HbgaVELqNFuLgQ&#10;FPOnz82eSgGCBuLHJxt9V8p/7jflR5T/ANxvypiOJ+GujarYxajfa9aNDrl/IslzN5qNG2FwscYU&#10;naiDgA8nJJ5JrtKd5T/3G/Kjyn/uN+VADaKd5T/3G/Kjyn/uN+VADaKd5T/3G/Kjyn/uN+VAHlE+&#10;meMH1jWtZOg202pwxyWuiQyXUf2WGJpVJdgPmaR9qu2cfcCgjljnXHwn1LWNA8meOWG6h23JNxdL&#10;515cm6SeZmePiPcIUVSv3d3TCivaPKf+435UeU/9xvyoWgPU8i0vwl4t0a11K/hs4bu7i89tI06/&#10;vTP5BlePPmStyxUR7hz/ABlQ2MEQTeDvEL6Pp+jHR5ptNupJLjXJ5LyH7VeyM4YoSPlWNzncF/hA&#10;UYHNeyeU/wDcb8qPKf8AuN+VC0AYvQcY9qWneU/9xvyo8p/7jflQA2ineU/9xvyo8p/7jflQBb0/&#10;/U3H/Af607wL/wAgKT/r/vf/AEqlosUZYZ8gj7vUfWqng3WLC00eaKe+toZVv73KSTKrD/SpT0Jo&#10;A6yis/8A4SHS/wDoJWf/AH/T/Gj/AISHS/8AoJWf/f8AT/GgDQrndW/4/wCX8P5CtL/hIdL/AOgl&#10;Z/8Af9P8a5/Vde0w38hGo2hHH/LdfQe9AFmy/wCPyD/fH866euKs9d00XcP/ABMLX74/5br6/Wul&#10;/wCEh0v/AKCVn/3/AE/xoA0KKz/+Eh0v/oJWf/f9P8aP+Eh0v/oJWf8A3/T/ABoAs3v/AB5z/wC4&#10;f5VzFbF54g0s2k2NSs/uH/lunp9a5r+3NN/6CFr/AN/l/wAaAOm0H7k31Fatc3oWv6YqTZ1G0HI6&#10;zr/jWp/wkOl/9BKz/wC/6f40AaFFZ/8AwkOl/wDQSs/+/wCn+NH/AAkOl/8AQSs/+/6f40AV9e+/&#10;D9D/AErJqfXde0xnhxqNoeD0nX296y/7c03/AKCFr/3+X/GgDt4P9RH/ALo/lUlZkHiDSxDH/wAT&#10;Kz+6P+W6en1p/wDwkOl/9BKz/wC/6f40AaFFZ/8AwkOl/wDQSs/+/wCn+NH/AAkOl/8AQSs/+/6f&#10;40AYs/8Ar5P94/zq3ov/AB+j/dNY0+u6b50n/EwtfvH/AJbr6/Wreja9pi3mTqNoBtPWdf8AGgDr&#10;aKz/APhIdL/6CVn/AN/0/wAaP+Eh0v8A6CVn/wB/0/xoA0Koaz/x5H/eFJ/wkOl/9BKz/wC/6f41&#10;R1jX9LayIGpWhO4dJ1/xoAz66HR/+PFPqf51yP8Abmm/9BC1/wC/y/41v6Rr+lrYoDqVoDk9Z19f&#10;rQBuUVn/APCQ6X/0ErP/AL/p/jR/wkOl/wDQSs/+/wCn+NAGhXPax/x/P9B/KtH/AISHS/8AoJWf&#10;/f8AT/GsDV9e0xr5yNRtCMDpOvp9aAJrX/j6h/3x/OupriLXXdNFzD/xMLX74/5br6/Wun/4SHS/&#10;+glZ/wDf9P8AGgDQorP/AOEh0v8A6CVn/wB/0/xo/wCEh0v/AKCVn/3/AE/xoAt3X/HtN/uH+Vct&#10;W1c+INLNtL/xMrP7h/5bp6fWuY/tzTf+gha/9/l/xoA6TQP+W/8AwH+ta9czoWv6Yvn51G0H3es6&#10;+/vWt/wkOl/9BKz/AO/6f40AaFFZ/wDwkOl/9BKz/wC/6f40f8JDpf8A0ErP/v8Ap/jQBBr/APyw&#10;/wCBf0rIqxruv6Y3kY1G0P3uk6+3vWV/bmm/9BC1/wC/y/40AeeeFPg9J4v17VtR1Uy2ulm6mEQj&#10;wJJjvbkZBwo9cc12H/DPXhj/AJ76j/3+T/4iu6tvEGli2i/4mVn9wf8ALdPT61J/wkOl/wDQSs/+&#10;/wCn+NdcsVVb0djhhgqMVrG7OB/4Z68Mf899R/7/ACf/ABFH/DPXhj/nvqP/AH+T/wCIrvv+Eh0v&#10;/oJWf/f9P8aP+Eh0v/oJWf8A3/T/ABqfrNb+Zl/VKH8iPJ5/gl4fjmkQS32FYgZlX1/3al0/4G+H&#10;rq5WN5r8KQekq/8AxNdZda7ppuZv+Jha/fP/AC3X1+tWNI17TFvlJ1G0Awes6+n1o+s1v5mH1Sh/&#10;IjA/4Z68Mf8APfUf+/yf/EUf8M9eGP8AnvqP/f5P/iK77/hIdL/6CVn/AN/0/wAaP+Eh0v8A6CVn&#10;/wB/0/xo+s1v5mH1Sh/Ijgf+GevDH/PfUf8Av8n/AMRVa/8AgF4atbZpEm1DcCOsy/8AxFej/wDC&#10;Q6X/ANBKz/7/AKf41T1fX9LaxcDUrQnI6Tr6/Wj6zW/mYfVKH8iPL/8AhSugf89b7/v6v/xNamn/&#10;AAC8N3VsJHm1ANkjiZf/AIit3+3NN/6CFr/3+X/Gt3R9f0tbIA6laA7j1nX/ABo+s1v5mH1Sh/Ij&#10;j/8Ahnrwx/z31H/v8n/xFH/DPXhj/nvqP/f5P/iK77/hIdL/AOglZ/8Af9P8aP8AhIdL/wCglZ/9&#10;/wBP8aPrNb+Zh9UofyI4H/hnrwx/z31H/v8AJ/8AEVl6j8DPDtrceWk1+VwDzKv/AMTXqX/CQ6X/&#10;ANBKz/7/AKf41hazr2mNeZGo2hG0dJ1/xo+s1v5mH1Sh/Ijg4vgn4feVFMt9gkD/AFq//E1t/wDD&#10;PXhj/nvqP/f5P/iK1oNd00Tx/wDEwtfvD/luvr9a6j/hIdL/AOglZ/8Af9P8aPrNb+Zh9UofyI4H&#10;/hnrwx/z31H/AL/J/wDEUf8ADPXhj/nvqP8A3+T/AOIrvv8AhIdL/wCglZ/9/wBP8aP+Eh0v/oJW&#10;f/f9P8aPrNb+Zh9UofyI8/l/Z88MpG7CbUcgE/65P/iKw/8AhSugf89b7/v6v/xNesz+INLMMn/E&#10;ys/un/lunp9a5f8AtzTf+gha/wDf5f8AGj6zW/mYfVKH8iOc0v4EeHLxpBJNfjaBjbMv/wATWh/w&#10;z14Y/wCe+o/9/k/+Irp9C17TFebOo2g4HWdff3rX/wCEh0v/AKCVn/3/AE/xo+s1v5mH1Sh/Ijw/&#10;xt8F5/DF7Y6hoMss1mJYxJ5wEjwNuGHIGNy9OOP6j0/4d6xrN/deK9O1u8ttQudG1VbKO6trY24k&#10;jaztbgZTe3IM7DOegFdD/wAJDpf/AEErP/v+n+NcV4A17TF8V/EonUbQBvEEJBM68j+ytPHr7Gpq&#10;VpVUlPoVSoQouThszsNe+5D9TWNVrXdf0xkhxqNoeT0nX/Gsj+3NN/6CFr/3+X/GsDpO1s/+PSD/&#10;AHF/lU1ZNn4g0sWkP/Eys/uD/lunp9am/wCEh0v/AKCVn/3/AE/xoA0KKz/+Eh0v/oJWf/f9P8aP&#10;+Eh0v/oJWf8A3/T/ABoAyL3/AI/J/wDfP86l0n/j/i/H+RrMvdd003c3/Ewtfvn/AJbr6/WpdK17&#10;TBfxk6jaAc/8t19D70AdhRWf/wAJDpf/AEErP/v+n+NH/CQ6X/0ErP8A7/p/jQBoVT1b/jwl/D+Y&#10;qP8A4SHS/wDoJWf/AH/T/Gqmq+INLNhIBqVoTx/y3X1HvQBmVvaJ/wAeZ/3z/SuU/tzTf+gha/8A&#10;f5f8a3NF1/S1syDqVoPmPWdfb3oA36Kz/wDhIdL/AOglZ/8Af9P8aP8AhIdL/wCglZ/9/wBP8aAN&#10;CsHW/wDj8H+4P5mr3/CQ6X/0ErP/AL/p/jWHrWvaY12MajaH5B0nX1PvQAR/6xfqK6yuGj13TfMX&#10;/iYWvUf8tl/xrqf+Eh0v/oJWf/f9P8aANCis/wD4SHS/+glZ/wDf9P8AGj/hIdL/AOglZ/8Af9P8&#10;aAL0n+rb6GuTrck8QaX5bf8AEys+h/5bp/jXLf25pv8A0ELX/v8AL/jQB0Og/wCtl/3RW1XL6Hr2&#10;mLLLnUbQfKOs6/41sf8ACQ6X/wBBKz/7/p/jQBoUVn/8JDpf/QSs/wDv+n+NH/CQ6X/0ErP/AL/p&#10;/jQBHr3+pi/3jWLVvXNf0xoYsajaH5u06/41j/25pv8A0ELX/v8AL/jQB2dh/wAeUP8AuirFZFh4&#10;g0sWcIOpWYO0f8t1/wAan/4SHS/+glZ/9/0/xoA0KKz/APhIdL/6CVn/AN/0/wAaP+Eh0v8A6CVn&#10;/wB/0/xoAyb/AP4/Zv8AeNP0v/j/AIvqf5Gs6/13TTeTEahaEbj/AMt1/wAafpmu6aL6InUbQDJ/&#10;5br6H3oA7Gis/wD4SHS/+glZ/wDf9P8AGr6sHUMpBUjII70ALRRRQAUjMF6kDPqaWvHPjj4d/tnW&#10;dOuFt57iWCznRIrvw/Jq+nTliPkZYT5kMuQpEgx8uRk9k3YaVz2HeobbuG70zzQJFYkBgSPQ14F4&#10;Z+E2oeLde1nUdU06x8PE32m3IM+mtPqCGK0tGZIb1pB8odGQttY8Pzk8c/4e+HmtaFbeG7i60GCK&#10;Ga01ECXSNEeG/S5eOUJHevuYvEysTu2r+8EeeoySfKmEfesfT24eopBIhOAyk+gNfKV94L8VaH4a&#10;8U6jp2japdDVI9M0+90tbdy8irYWiJcRoRyYpA6PjtuzzGBXs3h3wBpWm/GTxHq8Xhuztd2n2Rgv&#10;0sUTMpe580pIF+9hl3YOeRnqKtqzsRF3V/Q9IzzS1wcfhuS0+Nh1lFvZYbrRJIpJZHd4ImWaHbGg&#10;PyoSA7YHJ5JzjjvKlapP+t7GjVnYKKKKCQooooAKKKKACiiigAooooAKKKKACiiigAooooARmCjJ&#10;IA96NwzjIz1xXm/xw+xvounwzeGpfEl7NM8Vor6fcXtpasyENPPHEj8KpOMqSWIAK5LDh9S0t/D2&#10;teHrnQNF1nUNV0qECe+utInFxfxixZUf7SchUztDW5CsZOcDGWX9f1/X5Mdj3/eu7G4Z9M0b1Jxk&#10;Z9M189HwzeeAPGyajp+kX2uarDDbwGOXQ/MjEEdo2+SG8AJDmQt8pZSWcjYQQ1OXwvplh4rtdPm8&#10;P6rCdHtjPqetW2lXsk2qzG0ZGggmRCBFhiTtcZkChRuyaf8AX9f15CPoRWDDIII9qWvL/gZYQR2m&#10;s6jb6RN4civ5o3j0R9Nns0tI1TamRIiB5WAy7LkZwMnGT6hTegk7hRRRSGFFFFACZHrRuBJGRkdR&#10;mvH9f8JXsHjXxu1nBqVwuvabp9obmQySRqXuJ0kCH7qLHG4YhcYGCeTk8TpHhTXNJ1+9t4tKu5tV&#10;1L+0bK/v/wCzJYlto5rpFhdbkDbOBEwOCW2CPA2YKkWoH0rvXn5hx156UoIYZByPUV87Np3h631j&#10;xLfL4I1uPSNOgntP7MttEvftOtyG4jZpHfy8SRh0AjXcw2M5ICcV6j8GtL/srwUqtEbaSe6muXs1&#10;sprSG1LuW8qGOVEYRrnAO0bjk4GcAWuoPQ7miiigAooooArah/x7H6iuf8F6baXGjTSS2sMjm/vc&#10;s8YJP+lS98V0Gof8ex+orH8C/wDICk/6/wC9/wDSqWgDV/sew/58rb/v0v8AhR/Y9h/z5W3/AH6X&#10;/CrlFAFP+x7D/nytv+/S/wCFc/q2k2Iv5cWduOn/ACyX0HtXWVzurf8AH/L+H8hQBQstKsjdw/6H&#10;b/fH/LJfX6V0v9j2H/Plbf8Afpf8KxLL/j8g/wB8fzrp6AKf9j2H/Plbf9+l/wAKP7HsP+fK2/79&#10;L/hVyigDNvdIsBaTf6Fb/cP/ACyX0+lcz/ZVl/z52/8A36X/AArsb3/jzn/3D/KuYoAvaFpNiUmz&#10;ZW55H/LJf8K1P7HsP+fK2/79L/hVbQfuTfUVq0AU/wCx7D/nytv+/S/4Uf2PYf8APlbf9+l/wq5R&#10;QBzmu6TYh4cWVuOD/wAsl9vasr+yrL/nzt/+/S/4V0Gvffh+h/pWTQBvwaRYeTH/AKFb/dH/ACyX&#10;0+lP/sew/wCfK2/79L/hViD/AFEf+6P5VJQBT/sew/58rb/v0v8AhR/Y9h/z5W3/AH6X/CrlFAHF&#10;z6VZedJ/odv94/8ALJfX6Vb0bSbE3vNnbn5T/wAsl/wpJ/8AXyf7x/nVvRf+P0f7poA0/wCx7D/n&#10;ytv+/S/4Uf2PYf8APlbf9+l/wq5RQBT/ALHsP+fK2/79L/hVHWdIsRZHFlbj5h/yyX/CtqqGs/8A&#10;Hkf94UAct/ZVl/z52/8A36X/AAroNI0ixNimbK3PJ/5ZL6/Ssmuh0f8A48U+p/nQAv8AY9h/z5W3&#10;/fpf8KP7HsP+fK2/79L/AIVcooAp/wBj2H/Plbf9+l/wrA1fSbEXz4s7ccD/AJZL6fSurrntY/4/&#10;n+g/lQBm2ulWRuYf9Dt/vj/lkvr9K6f+x7D/AJ8rb/v0v+FYVr/x9Q/74/nXU0AU/wCx7D/nytv+&#10;/S/4Uf2PYf8APlbf9+l/wq5RQBn3WkWH2aX/AEK3+4f+WS+n0rl/7Ksv+fO3/wC/S/4V2d1/x7Tf&#10;7h/lXLUAXNB0mxPn5src/d/5ZL7+1a39j2H/AD5W3/fpf8KqaB/y3/4D/WtegCn/AGPYf8+Vt/36&#10;X/Cj+x7D/nytv+/S/wCFXKKAOd17SbEeRiytx97/AJZL7e1ZP9lWX/Pnb/8Afpf8K6HX/wDlh/wL&#10;+lZFAFuLUfC8MSRyXOkJIgCsrSRAgjqCPWnf2r4U/wCfzRv+/sX+NfCmm+BfDeoyarc3fh7Srq5l&#10;1bUGkmmsondz9sm5JK5NXP8AhXHhP/oV9F/8F8P/AMTXrxwHNFSvueHPMuSTjy7H2/8A2r4U/wCf&#10;zRv+/sX+NH9q+FP+fzRv+/sX+NfEH/CuPCf/AEK+i/8Agvh/+Jo/4Vx4T/6FfRf/AAXw/wDxNV/Z&#10;/wDeI/tT+6fXdzqHho3MpFzpWN5xiSL1qxpWo+GVvVL3WkgYPWSKvjz/AIVx4T/6FfRf/BfD/wDE&#10;0f8ACuPCf/Qr6L/4L4f/AImj+z/7wf2p/dPt/wDtXwp/z+aN/wB/Yv8AGj+1fCn/AD+aN/39i/xr&#10;4g/4Vx4T/wChX0X/AMF8P/xNH/CuPCf/AEK+i/8Agvh/+Jo/s/8AvB/an90+8odN024iSWK1tJI3&#10;AZXSNSGB6EHHNVdX0ixFi+LK3HI/5ZL6/SuE/Zgt4rT4I6BBBGkMMUt6kccahVRReTAAAcAAdq9G&#10;1j/jxf6j+deO1ZtHuxfMkzlP7Ksv+fO3/wC/S/4VvaNpFibIZsrc/Mf+WS/4Vl1v6N/x5D/eNIof&#10;/Y9h/wA+Vt/36X/Cj+x7D/nytv8Av0v+FXKKAKf9j2H/AD5W3/fpf8KwtZ0mxF7xZ24+Uf8ALJf8&#10;K6msDWv+P0/7ooAyoNKsvPj/ANDt/vD/AJZL6/Suo/sew/58rb/v0v8AhWDb/wCvj/3h/OuqoAp/&#10;2PYf8+Vt/wB+l/wo/sew/wCfK2/79L/hVyigChPpFh5Mn+hW/wB0/wDLJfT6Vy39lWX/AD52/wD3&#10;6X/Cu0n/ANRJ/un+VcrQBb0LSbEvNmytzwP+WS+/tWv/AGPYf8+Vt/36X/Cqeg/fm+g/rWxQBT/s&#10;ew/58rb/AL9L/hXFeANJsW8V/EoGztyB4ghAzEvH/Eq0/wBq9BriPh//AMjZ8S/+xhh/9NWn0Aa+&#10;u6TYhIcWVuOT/wAsl/wrH/sqy/587f8A79L/AIV0evfch+prGoA3bPSLA2kP+hW/3B/yyX0+lS/2&#10;PYf8+Vt/36X/AAqaz/49IP8AcX+VTUAU/wCx7D/nytv+/S/4Uf2PYf8APlbf9+l/wq5RQBx17pVk&#10;Lub/AEO3++f+WS+v0qXSdJsTfxZs7c9f+WS+h9qlvf8Aj8n/AN8/zqXSf+P+L8f5GgDW/sew/wCf&#10;K2/79L/hR/Y9h/z5W3/fpf8ACrlFAFP+x7D/AJ8rb/v0v+FVNW0ixFhLiytx0/5ZL6j2rXqnq3/H&#10;hL+H8xQByf8AZVl/z52//fpf8K3dF0ixNmc2VufnP/LJfb2rMre0T/jzP++f6UASf2PYf8+Vt/36&#10;X/Cj+x7D/nytv+/S/wCFXKKAKf8AY9h/z5W3/fpf8Kw9a0mxF4MWduPkH/LJfU+1dRWDrf8Ax+D/&#10;AHB/M0AY8elWXmL/AKHb9R/yyX/Cuq/sew/58rb/AL9L/hXPx/6xfqK6ygCn/Y9h/wA+Vt/36X/C&#10;j+x7D/nytv8Av0v+FXKKAKMmj2Hlt/oVv0P/ACyX/CuV/sqy/wCfO3/79L/hXbSf6tvoa5OgC1oW&#10;k2JllzZ25+Uf8sl/wrY/sew/58rb/v0v+FUdB/1sv+6K2qAKf9j2H/Plbf8Afpf8KP7HsP8Anytv&#10;+/S/4VcooAwNd0mxEMWLK3Hzf88l/wAKxv7Ksv8Anzt/+/S/4V0mvf6mL/eNYtAG3YaRYGzh/wBC&#10;t/uj/lkv+FT/ANj2H/Plbf8Afpf8KksP+PKH/dFWKAKf9j2H/Plbf9+l/wAKP7HsP+fK2/79L/hV&#10;yigDj7/SrIXk3+h2/wB4/wDLJf8ACnaZpNib6LNnbnk/8sl9D7VYv/8Aj9m/3jT9L/4/4vqf5GgD&#10;X/sew/58rb/v0v8AhVsAKAAMAcAClooAKK5b7fc/895P++qPt9z/AM95P++qAOporlvt9z/z3k/7&#10;6o+33P8Az3k/76oA6miuW+33P/PeT/vqj7fc/wDPeT/vqgDqaK5b7fc/895P++qPt9z/AM95P++q&#10;AOporlvt9z/z3k/76o+33P8Az3k/76oA6miuW+33P/PeT/vqj7fc/wDPeT/vqgDqaK5b7fc/895P&#10;++qPt9z/AM95P++qAOporlvt9z/z3k/76o+33P8Az3k/76oA6miuW+33P/PeT/vqj7fc/wDPeT/v&#10;qgDqaK5b7fc/895P++qPt9z/AM95P++qAOporlvt9z/z3k/76o+33P8Az3k/76oA6miuW+33P/Pe&#10;T/vqj7fc/wDPeT/vqgDqaK5b7fc/895P++qPt9z/AM95P++qAOporlvt9z/z3k/76o+33P8Az3k/&#10;76oA6miuW+33P/PeT/vqj7fc/wDPeT/vqgDqaK5b7fc/895P++qPt9z/AM95P++qAOporlvt9z/z&#10;3k/76o+33P8Az3k/76oA6miuW+33P/PeT/vqj7fc/wDPeT/vqgDqaK5b7fc/895P++qPt9z/AM95&#10;P++qAOporlvt9z/z3k/76o+33P8Az3k/76oA6miuW+33P/PeT/vqj7fc/wDPeT/vqgDqaK5b7fc/&#10;895P++qPt9z/AM95P++qAOg1D/j2P1FY/gX/AJAUn/X/AHv/AKVS060uJZ4J/MkZ8bcbjn1rJ8Je&#10;G7S/0ueeWa/V3v73Ig1G4iTi5lHCo4UdOwoA7WisT/hD7D/nvqn/AINrv/47R/wh9h/z31T/AMG1&#10;3/8AHaANuud1b/j/AJfw/kKn/wCEPsP+e+qf+Da7/wDjtYGqeFLJb6QCfUu3XVLo9h/00oA07L/j&#10;8g/3x/OunrgLPwrZG7hHn6l98dNUufX/AK6V0n/CH2H/AD31T/wbXf8A8doA26KxP+EPsP8Anvqn&#10;/g2u/wD47R/wh9h/z31T/wAG13/8doA1L3/jzn/3D/KuYq7eeELEWkx8/VPuHrq116f9dK5v/hFr&#10;L/ntqX/gzuf/AI5QB2Gg/cm+orVrkND8JWLpLmfU+o6ardD/ANqVqf8ACH2H/PfVP/Btd/8Ax2gD&#10;borE/wCEPsP+e+qf+Da7/wDjtH/CH2H/AD31T/wbXf8A8doAfr334fof6Vk0zXPCdijQ4n1Poeuq&#10;3R9P+mlZf/CLWX/PbUv/AAZ3P/xygD0GD/UR/wC6P5VJWDD4QsTDH+/1T7o/5i116f8AXWn/APCH&#10;2H/PfVP/AAbXf/x2gDborE/4Q+w/576p/wCDa7/+O0f8IfYf899U/wDBtd//AB2gChP/AK+T/eP8&#10;6t6L/wAfo/3TXOTeFbITSfv9S+8f+Ypc+v8A10q1o/hSye8AM+pfdPTVLof+1KAO4orE/wCEPsP+&#10;e+qf+Da7/wDjtH/CH2H/AD31T/wbXf8A8doA26oaz/x5H/eFU/8AhD7D/nvqn/g2u/8A47VHV/CN&#10;itmSJ9T+8OurXR/9qUARV0Oj/wDHin1P864f/hFrL/ntqX/gzuf/AI5W9pPhGxayQmfU+p6atdDv&#10;/wBdKAOnorE/4Q+w/wCe+qf+Da7/APjtH/CH2H/PfVP/AAbXf/x2gDbrntY/4/n+g/lU3/CH2H/P&#10;fVP/AAbXf/x2sHVvClkt64E+pdB11S6Pb/rpQBoWv/H1D/vj+ddTXn9r4VsjcxDz9S++P+Ypc+v/&#10;AF0rpf8AhD7D/nvqn/g2u/8A47QBt0Vif8IfYf8APfVP/Btd/wDx2j/hD7D/AJ76p/4Nrv8A+O0A&#10;a11/x7Tf7h/lXLVeufCFiLeU+fqn3D/zFrr0/wCulc1/wi1l/wA9tS/8Gdz/APHKAOu0D/lv/wAB&#10;/rWvXH6H4TsX8/M+p8bemq3Q9fSStX/hD7D/AJ76p/4Nrv8A+O0AbdFYn/CH2H/PfVP/AAbXf/x2&#10;j/hD7D/nvqn/AINrv/47QBJr/wDyw/4F/Ssim654TsU8jE+p87uuq3R9PWSsr/hFrL/ntqX/AIM7&#10;n/45QBn237OXg8I8kY1OHz5JLl0jv5AoeRzI+BngFmJx71L/AMM6eE/+eurf+DCSuwtvCFibeI+f&#10;qn3B/wAxa69P+ulS/wDCH2H/AD31T/wbXf8A8dq+eXcjkj2OK/4Z08J/89dW/wDBhJR/wzp4T/56&#10;6t/4MJK7X/hD7D/nvqn/AINrv/47R/wh9h/z31T/AMG13/8AHaOeXcXs4dkeU3HwD8NJcSqJ9XAD&#10;ED/iYyev1qfTPgB4Ymu1V59XK4PH9oyf411V14Vshcyjz9S++f8AmKXPr/10qfSfClk16oM+pdD0&#10;1S6H/tSjnl3D2cOyMj/hnTwn/wA9dW/8GElH/DOnhP8A566t/wCDCSu1/wCEPsP+e+qf+Da7/wDj&#10;tH/CH2H/AD31T/wbXf8A8do55dw9nDsh/hHwpp3gjw9a6LpUbx2NsXKLLIZGy7s7EseTlmY/jVvW&#10;P+PF/qP51R/4Q+w/576p/wCDa7/+O1T1bwjYrZORPqfUddWuj3/66VBoQVv6N/x5D/eNcT/wi1l/&#10;z21L/wAGdz/8crc0jwjYtZgmfU/vHpq10P8A2pQB1NFYn/CH2H/PfVP/AAbXf/x2j/hD7D/nvqn/&#10;AINrv/47QBt1ga1/x+n/AHRUn/CH2H/PfVP/AAbXf/x2sLWPClkl4QJ9S+6OuqXR/wDalAF63/18&#10;f+8P511VeeweFbIzx/v9S+8P+Ypc+v8A10rp/wDhD7D/AJ76p/4Nrv8A+O0AbdFYn/CH2H/PfVP/&#10;AAbXf/x2j/hD7D/nvqn/AINrv/47QBrz/wCok/3T/KuVrQm8IWIhk/f6p90/8xa69P8ArrXMf8It&#10;Zf8APbUv/Bnc/wDxygDrdB+/N9B/WtiuO0PwnYu02Z9T6Dpqt0PX/ppWt/wh9h/z31T/AMG13/8A&#10;HaANuuI+H/8AyNnxL/7GGH/01afW5/wh9h/z31T/AMG13/8AHa4vwF4Tsn8VfEgGfU8Jr8SjGq3Q&#10;P/ILsDziTnr1PsOwoA7rXvuQ/U1jUmueErFEixPqfU9dVuj/AO1Kyf8AhFrL/ntqX/gzuf8A45QB&#10;39n/AMekH+4v8qmrnrTwhYm0hPn6p9wf8xa69P8ArpU3/CH2H/PfVP8AwbXf/wAdoA26KxP+EPsP&#10;+e+qf+Da7/8AjtH/AAh9h/z31T/wbXf/AMdoAp3v/H5P/vn+dS6T/wAf8X4/yNYV54VshdzDz9S+&#10;+euqXPr/ANdKl0vwpZNfRgz6l36apdDsf+mlAHdUVif8IfYf899U/wDBtd//AB2j/hD7D/nvqn/g&#10;2u//AI7QBt1T1b/jwl/D+Yqh/wAIfYf899U/8G13/wDHaqap4RsVsZCJ9U7ddWuj3H/TSgCvW9on&#10;/Hmf98/0riv+EWsv+e2pf+DO5/8AjlbejeErF7Qkz6n949NVuh6f9NKAOqorE/4Q+w/576p/4Nrv&#10;/wCO0f8ACH2H/PfVP/Btd/8Ax2gDbrB1v/j8H+4P5mn/APCH2H/PfVP/AAbXf/x2sTWfClkl2AJ9&#10;S+4Ouq3R9f8AppQBaj/1i/UV1leeR+FrLzF/f6l1H/MUuf8A45XUf8IfYf8APfVP/Btd/wDx2gDb&#10;orE/4Q+w/wCe+qf+Da7/APjtH/CH2H/PfVP/AAbXf/x2gDZk/wBW30NcnWjJ4QsPLb9/qnQ/8xa7&#10;/wDjtcv/AMItZf8APbUv/Bnc/wDxygDq9B/1sv8AuitquM0TwnYvLLmfU+g6ardD/wBqVsf8IfYf&#10;899U/wDBtd//AB2gDborE/4Q+w/576p/4Nrv/wCO0f8ACH2H/PfVP/Btd/8Ax2gCfXv9TF/vGsWl&#10;1vwlYpFHifU/vd9Vuj/7UrH/AOEWsv8AntqX/gzuf/jlAHe2H/HlD/uirFc7Y+ELFrOE+fqn3R01&#10;a6H/ALUqf/hD7D/nvqn/AINrv/47QBt0Vif8IfYf899U/wDBtd//AB2j/hD7D/nvqn/g2u//AI7Q&#10;BUv/APj9m/3jT9L/AOP+L6n+RrEvvCtkt5MPP1L7x66pcn/2pT9N8KWTX0QM+pdT01S5Hb/rpQB3&#10;dFYn/CH2H/PfVP8AwbXf/wAdrZRBGiqMkKMDcST+Z60AcjRRRQAV5l8U77Wk1m0h0q4kuIYrKa4u&#10;NOsNRSzvVwRtuE3jbKoIKlGZVywJz0r02s/VvD+l6+kKanptpqSwtvjW7gWUI3qu4HB9xSaGjx3Q&#10;dU8TeNda1K70i61KSKO709oLya6WC3jga2tpZQ9tySWDyHGOr9RjIyfDni7xABosk91qlnLe2d/c&#10;td312s1teiNJMRwoM+XIp2OM7flRuvIH0JHbRQvK8cSI8rBpGVQC5wBk+pwAPoBVeTR7CWGGF7G2&#10;eGBt8UbRKVjOCMqMcHBI49TRJXTSCOlrnztefE/xP4f0XxFqN5qks2mXEdha21xtG6xu3sraQcgc&#10;rK0jjJ6Nj+9x6poOnzJ8VddgbVdTmtLSytLmK1lu3aIPK1wH+U9RhFwOgxxXato2ntbyW5sbYwS7&#10;d8RhXa+0ALkYwcBVA9MD0qwtvEk7zrEizOoVpAo3MBnAJ7gZP5mrbu7kJWVvQ4Gwub+6+J8kWn6r&#10;eahZ2zSnVfMIFrBuQeTbxrjmQcMxHQZ3H5lFehVk2/hLQ7TV21WDRtPh1RyS17Haos5J4JLgbue/&#10;Na1T0SK6sKKKKACiiigAooooAKKKKACiiigAooooAKKKKACiiigDivjJe6xpnw51m90TUV0u7tYW&#10;mM/kiR9qgkquThSTjkg4GeM4I5Px/r/iK88WR2GlXL2+nPctZti7+yBnitmmb99scqWMi9Ac+Tjg&#10;Fq9duLeK7geGeJJoXG145FDKw9CD1qrf6Hpuq2clpe6fa3lrK/mPBPCro7ZzuKkYJzzmkNHj8XjK&#10;48SeHLTVW1fV0hktrS2tbCx2R3Wo3bW5kYAjgf6xGYjCjYSSFBrb0iXxA3i/RrNtauNS1W3SKTXR&#10;HhbC2j+z4MQGOZXlxIMfMFznC7Qe+1PwnoetQJBqGjaffQxsXSO5tUkVWPBIDA4PvUVt4J8O2eoR&#10;38Gg6ZBfRABLqOzjWVAF2jDBcjA4+nFV1uT0sbVFFFIYUUUUAFFFFAHj/jHxF4i0XXvGELazi0Fr&#10;pjWwhhEf2GKa7eGV8nOWCAtuPAwOBisbW/GXiKzsdS0/SdSnuU02/e3+3SSKXMMk8EKl5CCMp5ly&#10;NxBwYQTkqc+4zafa3PnedbQy+fH5Uu+MHzE5+Vs9RyeDxyfWobbQ9NsrM2lvp9rBaGLyTBFCqxmP&#10;n5NoGNvzNx05PrSWn9f1/TGeRad4pvbqyvtNvteu9Gh0We6bUr8Ti5ZEVowkSS7AXz5jgEqHBTGC&#10;RyXFz4kOi6dCmqarB4gvZZm0jS5HXzY4fNBSa9bHKomNyn+8F5fFerHwpoh0w6b/AGPp/wDZxUIb&#10;T7KnlFQ24DZjGASTjHXmqbfDrwo0cMZ8MaMUgz5SnT4sR5OTtG3jnniqW9xHQDOBnrS0gAAAAwBS&#10;0gCiiigC7p/+puP+A/1p3gX/AJAUn/X/AHv/AKVS03T/APU3H/Af607wL/yApP8Ar/vf/SqWgDoa&#10;KKKACud1b/j/AJfw/kK6Kud1b/j/AJfw/kKAIrL/AI/IP98fzrp65iy/4/IP98fzrp6ACiiigCC9&#10;/wCPOf8A3D/KuYrp73/jzn/3D/KuYoA2dB+5N9RWrWVoP3JvqK1aACiiigDH1778P0P9Kya1te+/&#10;D9D/AErJoA6qD/UR/wC6P5VJUcH+oj/3R/KpKACiiigDlZ/9fJ/vH+dW9F/4/R/umqk/+vk/3j/O&#10;rei/8fo/3TQBv0UUUAFUNZ/48j/vCr9UNZ/48j/vCgDArodH/wCPFPqf51z1dDo//Hin1P8AOgC7&#10;RRRQAVz2sf8AH8/0H8q6Gue1j/j+f6D+VAFe1/4+of8AfH866muWtf8Aj6h/3x/OupoAKKKKAIrr&#10;/j2m/wBw/wAq5aupuv8Aj2m/3D/KuWoA19A/5b/8B/rWvWRoH/Lf/gP9a16ACiiigDI1/wD5Yf8A&#10;Av6VkVr6/wD8sP8AgX9KyKAOptf+PaH/AHB/Kpaitf8Aj2h/3B/KpaACiiigDlrr/j6m/wB8/wA6&#10;s6P/AMfy/Q/yqtdf8fU3++f51Z0f/j+X6H+VAHQV8ifGbUNav/jD4ot4vFHiDTbSzNrFDbabqk1t&#10;EoNtG5O1GAyWYnNfXdeM+NPgFf8AiXxtrGv2Wv6daJqRiZre90qa4ZGSJY+HS6iGCEBwVzyea6cP&#10;OFOfNNaHJiac6lPlpuzPnzytb/6Hbxf/AOD+5/8Ai6R7fWZF2t408XMvodeuT/7NXtv/AAzbrn/Q&#10;zaD/AOCC5/8Ak+q99+zprttbNIPE2gkgj/mAXP8A8n16n1rDfy/geR9Txf8AN+J4t/Z+qf8AQ4eK&#10;/wDweXH/AMVT0t9ZjXCeNPFyj0GvXI/9mr1P/hRHiD/oZNC/8ENz/wDJ9adh+zrrt1b+Y3ibQQck&#10;f8gG5/8Ak+l9aw38v4C+p4v+b8Txvytb/wCh28X/APg/uf8A4ujytb/6Hbxf/wCD+5/+Lr2z/hm3&#10;XP8AoZtB/wDBBc//ACfR/wAM265/0M2g/wDgguf/AJPp/WsN/L+AfU8X/N+J4n5Wt/8AQ7eL/wDw&#10;f3P/AMXXq/7N+pandweLrTUdY1HWEs9RiSCTU7priRFa2iYqHYk43EnGe9av/DNuuf8AQzaD/wCC&#10;C5/+T63vh58Lp/hnNrgutTttTn1O5S5JtLN7aOMLEkYUK80pJ+TOd3fpXLiK9GpC1NWZ2YXD16VT&#10;mqO69Ttbf/Xx/wC8P511Vcrb/wCvj/3h/OuqrzD1wooooAjn/wBRJ/un+VcrXVT/AOok/wB0/wAq&#10;5WgDW0H7830H9a2Kx9B+/N9B/WtigAriPh//AMjZ8S/+xhh/9NWn129cR8P/APkbPiX/ANjDD/6a&#10;tPoA6LXvuQ/U1jVs699yH6msagDqLP8A49IP9xf5VNUNn/x6Qf7i/wAqmoAKKKKAOYvf+Pyf/fP8&#10;6l0n/j/i/H+RqK9/4/J/98/zqXSf+P8Ai/H+RoA6KiiigAqnq3/HhL+H8xVyqerf8eEv4fzFAHO1&#10;vaJ/x5n/AHz/AErBre0T/jzP++f6UAaFFFFABWDrf/H4P9wfzNb1YOt/8fg/3B/M0AUY/wDWL9RX&#10;WVycf+sX6iusoAKKKKAGyf6tvoa5Ousk/wBW30NcnQBqaD/rZf8AdFbVYug/62X/AHRW1QAUUUUA&#10;Zevf6mL/AHjWLW1r3+pi/wB41i0AdNYf8eUP+6KsVXsP+PKH/dFWKACiiigDmb//AI/Zv940/S/+&#10;P+L6n+Rpl/8A8fs3+8afpf8Ax/xfU/yNAHR0UUUAZv8AYVv/AHpPzH+FH9hW/wDek/Mf4VpUUAZv&#10;9hW/96T8x/hR/YVv/ek/Mf4VpV518U/H2s+C7uxFnbCDTZIJZZtUl0u5v4YpEwVjkWAhoVK7iZWy&#10;oxjBJpXsNK52f9hW/wDek/Mf4Uf2Fb/3pPzH+FeUr8XvEd/4iv7fTYbPUIba8sYEtLLSbu5WeOaG&#10;CSSQXysIVCiZyCydFGetUvDPxx13WJLPIsr2ae1u7uexj0i6tDaRRLJtl8+SQpMhdUQ7AMl8g8Gh&#10;vlV2Je9t/Vz2P+wrf+9J+Y/wo/sK3/vSfmP8K8YT9obVbaDxAb/TLODybW1m0q4Xf5c8z2kE80Mm&#10;Tww84suDyqt/dJPfaJrXii5+JOr6LeX+kSaXYW1vd4g02WOdxM0wCbzcMoK+UMnbzk8CqaadmJNN&#10;XR1P9hW/96T8x/hR/YVv/ek/Mf4VzEni/WNP+JlloV7HZjTdRSZrXyoZQ6iNFYFpmIjdm+f90o3K&#10;F3ZIzjuaXmMzf7Ct/wC9J+Y/wo/sK3/vSfmP8K0qKAM3+wrf+9J+Y/wo/sK3/vSfmP8ACtKigDN/&#10;sK3/AL0n5j/Cj+wrf+9J+Y/wrSooAzf7Ct/70n5j/Cj+wrf+9J+Y/wAK0qKAM3+wrf8AvSfmP8KP&#10;7Ct/70n5j/CtKigDN/sK3/vSfmP8KP7Ct/70n5j/AArSooAzf7Ct/wC9J+Y/wo/sK3/vSfmP8K0q&#10;KAM3+wrf+9J+Y/wo/sK3/vSfmP8ACtKigDN/sK3/AL0n5j/Cj+wrf+9J+Y/wrC+K/i3VfA/gbUta&#10;0fTYdTu7WMyFLmby4kQAlmbHJ6YCjkkjkDJGDqHxP1HTvFN55sdknh2z1VdHmDI/2nebUTmYPu27&#10;RkLs256nd2pXGk3sd3/YVv8A3pPzH+FH9hW/96T8x/hXlPh742axqfiW3g1C1s9L0tbmOzuGmtpx&#10;+9e0FxhZ8mNWBdU2MPmwx3AlVOjbfEPxbJf6Cn2XRppdajaW20mPzRcRw+QZBcSyZIRBJsjI2H74&#10;IbJ2UxHov9hW/wDek/Mf4Uf2Fb/3pPzH+Fc98PPFWqeIbnXLXUXsb0abcJbrqOmRPHbyybAZYwGd&#10;8mNvlLBsE8YBBFdnQBm/2Fb/AN6T8x/hR/YVv/ek/Mf4VpUUAZv9hW/96T8x/hR/YVv/AHpPzH+F&#10;aVFAGb/YVv8A3pPzH+FH9hW/96T8x/hXDTeMPFw8W3+hQDQbi4FtJdLtEuzTUEyrEbh93ztJGZHC&#10;gR8xEZI+cYF98cdWsfCtpfRWVpqNxPPNFDc28Mohuo/tEdvDPHGCz7HeZWwC24IdpO4GjcD1j+wr&#10;f+9J+Y/wo/sK3/vSfmP8K890j4j+IddtIrGwGkya6s90l09zDPbRW8URQbpImJdH/eodm4hh0cA5&#10;FCX4qeJ/+ESh12AaLcW32mS2tisM2/W3EuyIWqb/AN2JFDEOTIOM4K/NRuwPUf7Ct/70n5j/AAo/&#10;sK3/AL0n5j/CtEcgcYpaAM3+wrf+9J+Y/wAKP7Ct/wC9J+Y/wrSooAzZLCOyt3MZY7iM7jXOeErP&#10;V5dLna11K2t4Df3u2OSzMjD/AEmXPzeYM857V1mof8ex+orH8C/8gKT/AK/73/0qloAm/s/X/wDo&#10;M2f/AILz/wDHaP7P1/8A6DNn/wCC8/8Ax2tuigDE/s/X/wDoM2f/AILz/wDHawNVsdcF9JnVrQnj&#10;n7AfQf8ATSu6rndW/wCP+X8P5CgDCs7HXPtcONWtQd4/5cT6/wDXSuk/s/X/APoM2f8A4Lz/APHa&#10;p2X/AB+Qf74/nXT0AYn9n6//ANBmz/8ABef/AI7R/Z+v/wDQZs//AAXn/wCO1t0UAc9eWGvfZJs6&#10;xZkbD/zDz6f9da5v7Drf/QWtf/AE/wDxyu+vf+POf/cP8q5igBNDsNdKS7dXtByOtgT/AO1a1P7P&#10;1/8A6DNn/wCC8/8Ax2ptB+5N9RWrQBif2fr/AP0GbP8A8F5/+O0f2fr/AP0GbP8A8F5/+O1t0UAc&#10;brlhroaHdq9oeD0sCPT/AKa1mfYdb/6C1r/4An/45XW699+H6H+lZNAGhDYa/wCTH/xOLP7o/wCY&#10;efT/AK60/wDs/X/+gzZ/+C8//Ha14P8AUR/7o/lUlAGJ/Z+v/wDQZs//AAXn/wCO0f2fr/8A0GbP&#10;/wAF5/8AjtbdFAHns1jrfnSf8Ta1+8f+XE+v/XSrWj2OuG841e0B2nrYE/8AtWr0/wDr5P8AeP8A&#10;Orei/wDH6P8AdNAEn9n6/wD9Bmz/APBef/jtH9n6/wD9Bmz/APBef/jtbdFAGJ/Z+v8A/QZs/wDw&#10;Xn/47VHWLDXhZnOsWhG4dLAj/wBq11NUNZ/48j/vCgDifsOt/wDQWtf/AABP/wAcre0mw142SY1i&#10;0AyetgT3/wCutQV0Oj/8eKfU/wA6AKP9n6//ANBmz/8ABef/AI7R/Z+v/wDQZs//AAXn/wCO1t0U&#10;AYn9n6//ANBmz/8ABef/AI7WDq1jrgvXzq1oTgciwPp/10rua57WP+P5/oP5UAc/a2OufaYsata5&#10;3j/lxPr/ANdK6b+z9f8A+gzZ/wDgvP8A8dqja/8AH1D/AL4/nXU0AYn9n6//ANBmz/8ABef/AI7R&#10;/Z+v/wDQZs//AAXn/wCO1t0UAc/c2Gv/AGeXOsWeNh/5h59P+utc19h1v/oLWv8A4An/AOOV6Bdf&#10;8e03+4f5Vy1ADdCsNdPn7dXtB93rYE+v/TWtX+z9f/6DNn/4Lz/8dqTQP+W//Af61r0AYn9n6/8A&#10;9Bmz/wDBef8A47R/Z+v/APQZs/8AwXn/AOO1t0UAcfrthro8jdq9ofvdLAj0/wCmtZX2HW/+gta/&#10;+AJ/+OV12v8A/LD/AIF/SsigC9bWGv8A2eLGsWeNg/5h59P+utS/2fr/AP0GbP8A8F5/+O1rWv8A&#10;x7Q/7g/lUtAGJ/Z+v/8AQZs//Bef/jtH9n6//wBBmz/8F5/+O1t0UAefXVjrn2mXOrWud5/5cT6/&#10;9dKsaTY64b1cavaA4PWwJ/8AalaF1/x9Tf75/nVnR/8Aj+X6H+VAEv8AZ+v/APQZs/8AwXn/AOO0&#10;f2fr/wD0GbP/AMF5/wDjtbdFAGJ/Z+v/APQZs/8AwXn/AOO1T1aw14WT51i0IyOlgR3/AOutdPVL&#10;WP8Ajxf6j+dAHD/Ydb/6C1r/AOAJ/wDjlbmj2GvGzGNYtANx62BP/tWoq39G/wCPIf7xoAp/2fr/&#10;AP0GbP8A8F5/+O0f2fr/AP0GbP8A8F5/+O1t0UAYn9n6/wD9Bmz/APBef/jtYWsWOuC851e0J2jp&#10;YEf+1a4r9ob4m+LfA+veFdL8LXWmWR1K2vrm4m1Kxe6/1L2qqqhZY8Z89iSSegrye4+LnxVupN7+&#10;IPDW7GOPD83/AMmV108LUqx5o7HFVxlKjLkm9T6Dgsdb8+P/AIm1r94f8uJ9f+uldP8A2fr/AP0G&#10;bP8A8F5/+O18or8VvimjBh4g8NZByP8Ain5v/kyrv/C7fi3/ANDB4Y/8J6b/AOTK0+o1uxl/aOH7&#10;/gfUP9n6/wD9Bmz/APBef/jtH9n6/wD9Bmz/APBef/jtfL3/AAu34t/9DB4Y/wDCem/+TKP+F2/F&#10;v/oYPDH/AIT03/yZR9Rrdg/tHD9/wPp6aw1/yZP+JxZ/dP8AzDz6f9da5j7Drf8A0FrX/wAAT/8A&#10;HK8Hb41/Fp1KnxB4YwRj/kXpv/kyqX/C1Pil/wBDB4a/8J+b/wCTKPqNbsH9o4fv+B9MaHYa6Wm2&#10;6vaDgdbAn1/6a1r/ANn6/wD9Bmz/APBef/jtfK9r8YPitaFjH4g8M/N1z4emP/t5U/8Awu34t/8A&#10;QweGP/Cem/8Akyj6jW7B/aOH7/gfUP8AZ+v/APQZs/8AwXn/AOO1xfgKx1w+KviRt1e0UjX4gxNg&#10;Tk/2XYc/63jjH5V4H4g/aD+LegaDqWp/234XuPsVtJc+SdAmUPsUttz9r4zjGa+kPhrKZ/EfxGkI&#10;AL69AxA99J0+uerRnRtz9Tqo4iFdNw6FzXLDXQkW7V7Q8npYEf8AtWsn7Drf/QWtf/AE/wDxyuw1&#10;77kP1NY1YHQXbOw177JDjWLMDYP+YefT/rrU39n6/wD9Bmz/APBef/jtatn/AMekH+4v8qmoAxP7&#10;P1//AKDNn/4Lz/8AHaP7P1//AKDNn/4Lz/8AHa26KAOAvLHXPtc2dWtSd5/5cT6/9dKl0qx1w30e&#10;NWtAeeTYH0P/AE0rTvf+Pyf/AHz/ADqXSf8Aj/i/H+RoAn/s/X/+gzZ/+C8//HaP7P1//oM2f/gv&#10;P/x2tuigDE/s/X/+gzZ/+C8//HaqarYa8LGTOsWhHHH9nn1H/TWumqnq3/HhL+H8xQBw32HW/wDo&#10;LWv/AIAn/wCOVt6NYa8bQ7dYtANx62BPp/01qOt7RP8AjzP++f6UAVP7P1//AKDNn/4Lz/8AHaP7&#10;P1//AKDNn/4Lz/8AHa26KAMT+z9f/wCgzZ/+C8//AB2sPWbHXRdjdq9oTsHSwI9f+mtdvWDrf/H4&#10;P9wfzNAHNR2Ot+Yv/E2teo/5cT/8crqP7P1//oM2f/gvP/x2s6P/AFi/UV1lAGJ/Z+v/APQZs/8A&#10;wXn/AOO0f2fr/wD0GbP/AMF5/wDjtbdFAGFJYa/5bf8AE4s+h/5h5/8Ajtcv9h1v/oLWv/gCf/jl&#10;ehyf6tvoa5OgCLQ7HXTLLt1e0HA62BP/ALVrY/s/X/8AoM2f/gvP/wAdpdB/1sv+6K2qAMT+z9f/&#10;AOgzZ/8AgvP/AMdo/s/X/wDoM2f/AILz/wDHa26KAOR1uw10RR7tXtD83awI/wDatZH2HW/+gta/&#10;+AJ/+OV2Ovf6mL/eNYtAFyxsNe+xw41izA2j/mHn/wCO1P8A2fr/AP0GbP8A8F5/+O1p2H/HlD/u&#10;irFAGJ/Z+v8A/QZs/wDwXn/47R/Z+v8A/QZs/wDwXn/47W3RQBwN9Y659smzq1oTuP8Ay4n/AOOU&#10;7TLHXDfRY1a0ByefsJ9P+ula1/8A8fs3+8afpf8Ax/xfU/yNAFj+z9f/AOgzZ/8AgvP/AMdrZQME&#10;UMQzAckDGT9KdRQAUV8i/wDDxTw9/wBChqf/AIEx/wCFH/DxTw9/0KGp/wDgTH/hQB9dVz/iDwTY&#10;eIr2O8lmvrS6WIwGWxu5IDJGTnY20gMM8jPIycEZNfMv/DxTw9/0KGp/+BMf+FH/AA8U8Pf9Chqf&#10;/gTH/hRuB9Q+HPCGk+Ekuk0m0WziuGjZ40J2jZEkSBR2ASNBgelZknwu8PSWWkWv2SRE0oTJaukz&#10;q6pKrLIhYHLKwblTxkKeqjHzj/w8U8Pf9Chqf/gTH/hR/wAPFPD3/Qoan/4Ex/4UPXcFpsfQeo/B&#10;nwlq2gXWjXemmawuJra4dGmfcJII444mVs5UhYkHHXnPU109voVna65eavHGRfXcMVvNJuJDJGXK&#10;DHQYMj/nXyr/AMPFPD3/AEKGp/8AgTH/AIUf8PFPD3/Qoan/AOBMf+FO9xWtofS0HgDSLfxL/bii&#10;5a7Er3CRPcu0EUrp5byJETtViuQSB/E3qc9JXyL/AMPFPD3/AEKGp/8AgTH/AIUf8PFPD3/Qoan/&#10;AOBMf+FIZ9dUV8i/8PFPD3/Qoan/AOBMf+FH/DxTw9/0KGp/+BMf+FAH11RXyL/w8U8Pf9Chqf8A&#10;4Ex/4Uf8PFPD3/Qoan/4Ex/4UAfXVFfIv/DxTw9/0KGp/wDgTH/hR/w8U8Pf9Chqf/gTH/hQB9dU&#10;V8i/8PFPD3/Qoan/AOBMf+FH/DxTw9/0KGp/+BMf+FAH11RXyL/w8U8Pf9Chqf8A4Ex/4Uf8PFPD&#10;3/Qoan/4Ex/4UAfXVFfIv/DxTw9/0KGp/wDgTH/hR/w8U8Pf9Chqf/gTH/hQB9dUV8i/8PFPD3/Q&#10;oan/AOBMf+FH/DxTw9/0KGp/+BMf+FAH11RXyL/w8U8Pf9Chqf8A4Ex/4Uf8PFPD3/Qoan/4Ex/4&#10;UAfVWv6FZ+J9FvdK1CMy2V5EYZkVipZT1GRyKwdY+Fnh/XdVur+7guHe6y00C3LrC8hiMXmmMHbv&#10;8s7d2M4x6CvnP/h4p4e/6FDU/wDwJj/wo/4eKeHv+hQ1P/wJj/woA+itb+FHh3xBfS3N5BOVmO+W&#10;2juXSB5PK8oSGMHaXCfKGx2HcCib4XaTLruq6ulzqdvd6nEIbjyL6RFKCPYqqAfkABJAXGGJYckm&#10;vnX/AIeKeHv+hQ1P/wACY/8ACj/h4p4e/wChQ1P/AMCY/wDCgD6c8HeDLDwNpSadpst01lGFWOK5&#10;naURqBgBc9BW9XyL/wAPFPD3/Qoan/4Ex/4Uf8PFPD3/AEKGp/8AgTH/AIUbhsfXVFfIv/DxTw9/&#10;0KGp/wDgTH/hR/w8U8Pf9Chqf/gTH/hQB9dUV8i/8PFPD3/Qoan/AOBMf+FH/DxTw9/0KGp/+BMf&#10;+FAHvs3wW0Cey1yze41U2utSvNfRf2jLiVncMx65xwFx02/LjbxWpH8N9GFhcWs/2q8E0McHm3Ny&#10;7yRqjl49jZyhVjuBXBBC+gr5u/4eKeHv+hQ1P/wJj/wo/wCHinh7/oUNT/8AAmP/AAoA+gpfg54c&#10;m0jVtPkS9dNVXbe3DXkhnnG/ed0mc88AjoVAXpxTpfhLpE17pd499q5utMjeK1l/tCTMauRuAGcf&#10;wgZ6446V89/8PFPD3/Qoan/4Ex/4Uf8ADxTw9/0KGp/+BMf+FAH1yBgAUtfIv/DxTw9/0KGp/wDg&#10;TH/hR/w8U8Pf9Chqf/gTH/hQB9dUV8i/8PFPD3/Qoan/AOBMf+FH/DxTw9/0KGp/+BMf+FAH1jqH&#10;/HsfqKx/Av8AyApP+v8Avf8A0qlrzT4J/tJab8e21qCw0a60o6YsLubiVX37ywGMem39a7fwleax&#10;Fpc62um21xAL+92ySXhjY/6TLnK+Wcc570AdrRWH9v8AEH/QGsv/AAYH/wCNUfb/ABB/0BrL/wAG&#10;B/8AjVAG5XO6t/x/y/h/IVN9v8Qf9Aay/wDBgf8A41WBql9rhvpM6TaA8cC/J7D/AKZUAall/wAf&#10;kH++P5109cBZ32ufa4caTaE7x/y/H1/65V0f2/xB/wBAay/8GB/+NUAblFYf2/xB/wBAay/8GB/+&#10;NUfb/EH/AEBrL/wYH/41QBq3v/HnP/uH+VcxV28v9f8Ask2dHswNh/5iB9P+uVc39t1v/oFWn/gc&#10;f/jdAHYaD9yb6itWuQ0O+14JLt0izPI635H/ALSrT+3+IP8AoDWX/gwP/wAaoA3KKw/t/iD/AKA1&#10;l/4MD/8AGqPt/iD/AKA1l/4MD/8AGqAJNe+/D9D/AErJqPXL7XS0O7SLMcHpfk+n/TKsz7brf/QK&#10;tP8AwOP/AMboA9Bg/wBRH/uj+VSVgQ3+v+TH/wASez+6P+YgfT/rlT/t/iD/AKA1l/4MD/8AGqAN&#10;yisP7f4g/wCgNZf+DA//ABqj7f4g/wCgNZf+DA//ABqgCjP/AK+T/eP86t6L/wAfo/3TXOTX2ued&#10;J/xKbT7x/wCX4+v/AFyq1o99rovPl0m0J2ng35H/ALSoA7iisP7f4g/6A1l/4MD/APGqPt/iD/oD&#10;WX/gwP8A8aoA3Koaz/x5H/eFUvt/iD/oDWX/AIMD/wDGqpavf68bM7tHswNw6agT/wC0qAIq6HR/&#10;+PFPqf51w/23W/8AoFWn/gcf/jdbuk3+vCyTbo9mRk8nUCO//XKgDqKKw/t/iD/oDWX/AIMD/wDG&#10;qPt/iD/oDWX/AIMD/wDGqANyue1j/j+f6D+VS/b/ABB/0BrL/wAGB/8AjVYWrX2um9bOk2gOBwL8&#10;nt/1yoA0LX/j6h/3x/Ouprz61vtc+0xY0m0J3j/l+Pr/ANcq6X7f4g/6A1l/4MD/APGqANyisP7f&#10;4g/6A1l/4MD/APGqPt/iD/oDWX/gwP8A8aoA17r/AI9pv9w/yrlqvXN/r/2eXOj2YGw/8xA+n/XK&#10;ua+263/0CrT/AMDj/wDG6AOu0D/lv/wH+ta9cfod9rw8/bpFm33et+R6/wDTKtT7f4g/6A1l/wCD&#10;A/8AxqgDcorD+3+IP+gNZf8AgwP/AMao+3+IP+gNZf8AgwP/AMaoAl1//lh/wL+lZFN1y+14+Ru0&#10;izX73S/J9P8AplWV9t1v/oFWn/gcf/jdAHoFr/x7Q/7g/lUtc/bX+v8A2eLGj2ZGwf8AMQPp/wBc&#10;qk+3+IP+gNZf+DA//GqANyisP7f4g/6A1l/4MD/8ao+3+IP+gNZf+DA//GqAKV1/x9Tf75/nVnR/&#10;+P5fof5Vz11fa59plzpNoDvP/L8fX/rlVjSb7XRert0m0JweDfkf+0qAO5orD+3+IP8AoDWX/gwP&#10;/wAao+3+IP8AoDWX/gwP/wAaoA3Kpax/x4v9R/OqH2/xB/0BrL/wYH/41VPVr/XjZPu0ezAyORqB&#10;Pf8A65UAQ1v6N/x5D/eNcT9t1v8A6BVp/wCBx/8AjdbmkX+vCzG3R7MjceuoEf8AtKgDqaKw/t/i&#10;D/oDWX/gwP8A8ao+3+IP+gNZf+DA/wDxqgDzL4+fDnXvGXifwpqWj2LX8Gn2eoW86RyxI6tM9oyH&#10;EjqCMQPnBz045rzK6+GHi21l2N4cvCcZ/wCPi0/+P19Nfb/EH/QGsv8AwYH/AONVh6xfa6bz5tJt&#10;Ado4F+T/AO0q6aeJq0o8sXoclTCUasueau/mfPqfDbxY7qv/AAjl5ycf8fFp/wDHq0P+FPeMf+hd&#10;vP8Av/af/H69ogvtc8+P/iU2n3h/y/H1/wCuVdN9v8Qf9Aay/wDBgf8A41Wn1yv/ADfgjL6hh/5f&#10;xZ84/wDCnvGP/Qu3n/f+0/8Aj9H/AAp7xj/0Lt5/3/tP/j9fR32/xB/0BrL/AMGB/wDjVH2/xB/0&#10;BrL/AMGB/wDjVH1yv/N+CD6hh/5fxZ84P8IPGCIzf8I7ecDP+vtP/j9Z3/CuPFn/AELl5/4EWv8A&#10;8er6dmv9f8mT/iT2f3T/AMxA+n/XKuZ+263/ANAq0/8AA4//ABuj65X/AJvwQfUMP/L+LPEbP4We&#10;LrwsF8O3g2/9PFp/8fqz/wAKe8Y/9C7ef9/7T/4/XvGh32uhptukWZ4HW/I9f+mVa32/xB/0BrL/&#10;AMGB/wDjVH1yv/N+CD6hh/5fxZ8u+KvgV421vwxrGnW/h+5We7s5reNpbi1ChnQqMkTk4yfQ19Bf&#10;DSMw+IviLG33k12BTj1Gk6fW7catrttBJM+jWpSNS7BL53bAGeFEJJPsBk14d+zv+0X4c+MHjL4l&#10;Q+C9Q0nxBMNVhvnS3vZV2xfYLOENloBxvidexyp44zWFStOtbnd7HTSoU6Capq1z3vXvuQ/U1jUm&#10;uX2vFIt2kWY5PS/J/wDaVZP23W/+gVaf+Bx/+N1ibnf2f/HpB/uL/Kpq560v9f8AssONHsyNg/5i&#10;B9P+uVS/b/EH/QGsv/Bgf/jVAG5RWH9v8Qf9Aay/8GB/+NUfb/EH/QGsv/Bgf/jVAFS9/wCPyf8A&#10;3z/OpdJ/4/4vx/kawry+1z7XNnSbQHef+X4+v/XKpNLvtcF9HjSbQnng35HY/wDTKgDu6Kw/t/iD&#10;/oDWX/gwP/xqj7f4g/6A1l/4MD/8aoA3Kp6t/wAeEv4fzFZ/2/xB/wBAay/8GB/+NVV1S/182Mmd&#10;HswOORqBPcf9MqAK9b2if8eZ/wB8/wBK4r7brf8A0CrT/wADj/8AG629Gv8AXhaHbo9mRuPXUCP/&#10;AGlQB1VFYf2/xB/0BrL/AMGB/wDjVH2/xB/0BrL/AMGB/wDjVAG5WDrf/H4P9wfzNO+3+IP+gNZf&#10;+DA//GqxNZvtdN2N2kWgOwdL8nuf+mVAFuP/AFi/UV1leeR3uueYv/EptOo/5fj/APGq6f7f4g/6&#10;A1l/4MD/APGqANyisP7f4g/6A1l/4MD/APGqPt/iD/oDWX/gwP8A8aoA2pP9W30NcnWjJf6/sb/i&#10;TWfQ/wDMQP8A8arl/tut/wDQKtP/AAOP/wAboA6vQf8AWy/7orarjNEvtdEsu3SLM8Drfkf+0q1/&#10;t/iD/oDWX/gwP/xqgDcorD+3+IP+gNZf+DA//GqPt/iD/oDWX/gwP/xqgCxr3+pi/wB41i0a3f68&#10;Yo92kWY+btfk/wDtKsj7brf/AECrT/wOP/xugDvbD/jyh/3RViucsb/XxZw40ezI2jn+0D/8aqf7&#10;f4g/6A1l/wCDA/8AxqgDcorD+3+IP+gNZf8AgwP/AMao+3+IP+gNZf8AgwP/AMaoAq3/APx+zf7x&#10;p+l/8f8AF9T/ACNYl9fa59smzpNoDuP/AC/n/wCNU7Tb7XBfRY0m0JyeDfn0/wCuVAHeUVh/b/EH&#10;/QGsv/Bgf/jVbSFiilgFYjkA5AP1oA/In4X+CbP4heKo9Du9ct9BluYnFpPdITHLcf8ALOIkfd3H&#10;jcayPFnhPVfA/iG90TWrR7HUrRyksT/oQe4I5BHBFa/wu8Zab4B8VR63qOhReIGtona0tp5CsaXH&#10;/LORhj5gp521l+MfGGrePfEd7rmt3b3uo3b75JG6AdlUdlA4AHQUAbcXwo1a58O3urwTW0yWtnb3&#10;zW6sfMaOUOflBGCVWNmYZ6AkZwacPhqkVtqUl1r1lavp9vBczxmGZiEmEZTBCEE/vFB/Gnx/FW8t&#10;NOs4LO1FvcWostk/mbubcSjlcchvNOR6DHOag8RfEVdcvvE08WlR2MWsw28C28cpZbZYjHgLkZI/&#10;dgc9M96b3dha6FbWfAq6ReRaeurW95q8ogKWMMUu4mVUZV3FQucOO9Wrb4bre61b6Ra+INMn1B7t&#10;LKWIGQeW7HaSCVw6g5BK59eRzV3X/ixLrH2SaL+2ba5tRamGF9W8yzR4VRVYQeUP7mcbuCau6P8A&#10;Gj/hHZzLpmmXMCTXkd7cWsmpM9uHWQSHyU2Dy8sOpLnHGfVDMKD4bz6k2kHS9SttQg1G9awWVUkj&#10;EUihWYsGUHaFbJIzgA57Ul58OLjSr/WI9Q1KztbHTZY4jf8AzvHOZAWiMYVSzBkBccDA646VqW3x&#10;n1Iafbm/gOra1ZwXFrZ6pfS+cYoZsbkeN1YSYBkxnp5h64FRal8UovEemQ2Ot6MlxEtvDFI9hKlo&#10;zPCXETqFjKJiOQxldpBCg8EUf1/X9dQXn/X9foULb4a3d2pmh1KwlsVuJonvI3ZokjiiSVpThc7d&#10;sg4xuzxjNXNG+EOoeJo5ZtGv7PULYW0s0cql082SMoGgCsoIkPmpgHg7hg54psPxNitoHtINDt4N&#10;NkmmMlpHKQGhkhjiKZxkMPKDb+7HOO1Mi+JCaXolxo+kadJZWMkLhGluvMmWZ5IXMpcIoOBAigBV&#10;x15PVK+odjJh8HStqOhWk99a2f8Aa8ImimnLBI8yPGA5xx80Z56DIJPWm6/4NvPCyWa6s6WV5cO4&#10;azcEyworbPMcAYALBwBnPyE4wQTY8feOH8eajY3sljFYy29mttIIWysrh3d5MY+UszkkdAelUfF3&#10;iWXxbrkmpTRmN3ihi2tIXP7uJY85Prtz+NN7iV7anRj4XRPNZoniOxcXNhJqYbyJwFgQOST8nX92&#10;RgeoqjpfgBdZi1G6tNXhm03T0je4vEtp2Cby2MoELYAUktjA45yataH8TW0fVdKvPsk6/YdJk0rN&#10;pd+RKQ4kHmK+w7SPM9D096WD4h20Gry6h5WvNdsiBL866322MjOVEvlbShBHylCcqMN1FD38v+C/&#10;0sHT+vL9blSHwHbPo2qag/iGwC6dMsEqRpLIGZy4QoyrghthOc8ZGavX/wAHtYsdHfURPa3EMd9H&#10;ZSpEzb498UUgkII+5++RSezHHcZzda8ey62niXzbOOJ9bvIbtzG2BGU38YxznzOTxyPet+H41XNv&#10;qdhdJpcZjguzPPbSTFkuY2gghaJuBgEQZz2LDH3QaI+YPyMe4+HLabL5Wqa1p+mPJcTW9v5/mETe&#10;XI0bPlVIRN6kAtjoewrkHUo7KSCQcZByPzr0S3+L23V4tUk0+6jvbS5nns5LLUGt9qSzNMYZcITI&#10;gdieChIJBPTHBajfSanqF1eShRLcStK4UcZYknH50lfS5TtqVqKKKYgooooAKKKKACiiigDW8P6J&#10;DrU0q3Gp2umIgXDXAdi7MwUKqoCT1yeOAPpWvffDm7sLXVS19aS3+mM32qxiZmeNVmEOS2NuS5GF&#10;zkg5xVfwL4psvCN/cX1xps17eeXttJ4LlYXtXzzIu6NwWxkAkcZyOQCNfQviPY+HrSSK30a4kaVw&#10;Zln1EvFMBMJFd49mDKANu8YGM/Lkk0xDNb+E2paBodxqV1d24EWcRqshD4l8ogPt2btwfCk5IQkd&#10;ssk+GEym7hXWtNe9s0825tt7jyE81YmZ3K7VwzDIJzjmrulfFxrS1h+26a+o3cVs1lve62wvA0/n&#10;MGi2HLbiRu3Y6HGRmqQ8eabN4eTTrnSLx5prr7XqM8OoLGL995b5x5JYAKSAA2ATuwTSH0MbxJ4W&#10;OgW9hdRX1vqVleiTybi3DqCUbaww4B6456HP1rCrpPHPim28WajDcWtncafBDH5MVrLcpLHDGD8q&#10;RhY02gZPXJJJJOSa5ukhhRRRTEFFFFAHbaV8L59btoprLV9PuFUoLsoXItd0LzfMduGwsT5CZIK4&#10;qnceA3s989xqVtHpvlwyx32yQrKsu7bhdu7PyPkEfwn2zqxfEnTrKLw/HY6Pe2cWlESGGPUwqTSl&#10;NskuViVw7dQSzBQAMEcGLxD8UH8Q3WmmWwJtLOeGQwyz72mjiACIzbRzzKcgY/ecAAAU9L/MWv4E&#10;d98MX0/Vrmzl1vT44rWCGa4uZfMRImkBYRMCufMCgkrjqMdeKdB8LZbjUbeyXWtP8+9SJ7BD5m66&#10;EiFlIXblBxjL4GT6c1XtPHdtJqklzq+k/wBqW1xqcmp3dt9o8vz2IbYpbacBSzHpzuI4rSX4l6cb&#10;jW7uTS9Tk1LU1EZvzqcQmii27WjXFttCsMD5QpCjaOCcz0H1PPiMHFJSnGTjpSUwCiiigD69/wCC&#10;e3/IR8df9cLP/wBClr7I8C/8gKT/AK/73/0qlr43/wCCe3/IR8df9cLP/wBClr7I8C/8gKT/AK/7&#10;3/0qloA6GiiigArndW/4/wCX8P5CuirndW/4/wCX8P5CgCKy/wCPyD/fH866euYsv+PyD/fH866e&#10;gAooooAgvf8Ajzn/ANw/yrmK6e9/485/9w/yrmKANnQfuTfUVq1laD9yb6itWgAooooAx9e+/D9D&#10;/SsmtbXvvw/Q/wBKyaAOqg/1Ef8Auj+VSVHB/qI/90fyqSgAooooA5Wf/Xyf7x/nVvRf+P0f7pqp&#10;P/r5P94/zq3ov/H6P900Ab9FFFABVDWf+PI/7wq/VDWf+PI/7woAwK6HR/8AjxT6n+dc9XQ6P/x4&#10;p9T/ADoAu0UUUAFc9rH/AB/P9B/KuhrntY/4/n+g/lQBXtf+PqH/AHx/OuprlrX/AI+of98fzrqa&#10;ACiiigCK6/49pv8AcP8AKuWrqbr/AI9pv9w/yrlqANfQP+W//Af61r1kaB/y3/4D/WtegAooooAy&#10;Nf8A+WH/AAL+lZFa+v8A/LD/AIF/SsigDqbX/j2h/wBwfyqWorX/AI9of9wfyqWgAooooA5a6/4+&#10;pv8AfP8AOrOj/wDH8v0P8qrXX/H1N/vn+dWdH/4/l+h/lQB0FFFFABVLWP8Ajxf6j+dXapax/wAe&#10;L/UfzoA56t/Rv+PIf7xrArf0b/jyH+8aAL9FFFABWBrX/H6f90Vv1ga1/wAfp/3RQBUt/wDXx/7w&#10;/nXVVytv/r4/94fzrqqACiiigCOf/USf7p/lXK11U/8AqJP90/yrlaANbQfvzfQf1rYrH0H7830H&#10;9a2KAIb26Wys57hwWSGNpCF6kAZr5A/Z0sfAn7PXiL4n6lo+k6kG8X68dT3MYzth8sMsWN3ASWW5&#10;x14YfQfXOswvcaPfRRqXkeCRVUdyVIArz74f/BbTNE0vfrdrDqOozAF1kG5IR/dX1Pqfy9+ql7FR&#10;bqnFX9u5qNHRdbmPqX7QGi3qxhNPv12k/eCf/FVQ/wCF4aR/z43v5J/8VXfaz8PvDUCRGPRLJMk5&#10;xCKy/wDhBvD/AP0B7P8A79CtOfDfyv7zPkxf86+4zYP2idDigjQ6dqBKqAcLH/8AFU//AIaN0L/o&#10;G6j/AN8x/wDxVdha/Dnww9rCzaDYklASTCPSpf8AhW/hf/oA2H/fkUc+G/lf3hyYv+dfccV/w0bo&#10;X/QN1H/vmP8A+Ko/4aN0L/oG6j/3zH/8VXa/8K38L/8AQBsP+/Io/wCFb+F/+gDYf9+RRz4b+V/e&#10;HJi/519x5ncfHTR5p5HFhfAMxIyE/wDiqfZfHjRra5SRrC+IXPACen+9XUXfgTw8l1Kq6NZgByAB&#10;EPWpdM8BeHZb2NX0WyZTnIMQ9DRz4b+V/eHJi/519xjf8NG6F/0DdR/75j/+Ko/4aN0L/oG6j/3z&#10;H/8AFV2v/Ct/C/8A0AbD/vyKP+Fb+F/+gDYf9+RRz4b+V/eHJi/519xxX/DRuhf9A3Uf++Y//iqg&#10;vf2htDubZ4107UAWxyVT1/3q7z/hW/hf/oA2H/fkVV1P4d+GYrKRk0KxVhjBEI9RRz4b+V/eHJi/&#10;519x5z/wvDSP+fG9/JP/AIqtLT/2g9EtICjafqBO4nhU/wDiq2P+EG8P/wDQHs/+/QrZ0j4eeGZr&#10;Us+h2LNuIyYRRz4b+V/eHJi/519xy/8Aw0boX/QN1H/vmP8A+Ko/4aN0L/oG6j/3zH/8VXa/8K38&#10;L/8AQBsP+/Io/wCFb+F/+gDYf9+RRz4b+V/eHJi/519xxX/DRuhf9A3Uf++Y/wD4qs7UPj3o15OH&#10;WwvwNuOQn/xVejf8K38L/wDQBsP+/IrG1fwD4chugqaLZINoOBCPejnw38r+8OTF/wA6+44lPjlp&#10;CsD9hveDnon/AMVW1/w0boX/AEDdR/75j/8Aiq0U8C+Hi6g6PZ9R/wAshXSf8K38L/8AQBsP+/Io&#10;58N/K/vDkxf86+44r/ho3Qv+gbqP/fMf/wAVR/w0boX/AEDdR/75j/8Aiq7X/hW/hf8A6ANh/wB+&#10;RR/wrfwv/wBAGw/78ijnw38r+8OTF/zr7jiX/aM0JlI/s3UeRj7sf/xVYv8AwvDSP+fG9/JP/iq9&#10;Ok+HHhcIx/sGw6H/AJYiub/4Qbw//wBAez/79Cjnw38r+8OTF/zr7jB034+6LZO7Pp9+24Y+UJ/8&#10;VV//AIaN0L/oG6j/AN8x/wDxVdBo3w/8NzSSCTRLJwAMZhFav/Ct/C//AEAbD/vyKOfDfyv7w5MX&#10;/OvuOK/4aN0L/oG6j/3zH/8AFUf8NG6F/wBA3Uf++Y//AIqu1/4Vv4X/AOgDYf8AfkUj/DXws6Mp&#10;0GxAIwcRAH8x0o58L/K/vDkxf86+457Q/ihp3j2WW3srW5t3t1EjGcKAQeOME1sVyfhz4by+A/FG&#10;ovE5m0u5iHkSMfmU7slG9x6966ysKygp/u9jpoOo4fvdzprD/jyh/wB0VYqvYf8AHlD/ALoqxWB0&#10;BRRRQBzN/wD8fs3+8afpf/H/ABfU/wAjTL//AI/Zv940/S/+P+L6n+RoA6OiiigD89P+GCPHH/P7&#10;Z/p/8VR/wwR44/5/bP8AT/4qv0Lorx/qOI/6C5/dT/8AlZ1+2p/8+l98v/kj89P+GCPHH/P7Z/p/&#10;8VR/wwR44/5/bP8AT/4qv0Loo+o4j/oLn91P/wCVh7an/wA+l98v/kj89P8Ahgjxx/z+2f6f/FUf&#10;8MEeOP8An9s/0/8Aiq/Quij6jiP+guf3U/8A5WHtqf8Az6X3y/8Akj89P+GCPHH/AD+2f6f/ABVH&#10;/DBHjj/n9s/0/wDiq/Quij6jiP8AoLn91P8A+Vh7an/z6X3y/wDkj89P+GCPHH/P7Z/p/wDFUf8A&#10;DBHjj/n9s/0/+Kr9C6KPqOI/6C5/dT/+Vh7an/z6X3y/+SPz0/4YI8cf8/tn+n/xVH/DBHjj/n9s&#10;/wBP/iq/Quij6jiP+guf3U//AJWHtqf/AD6X3y/+SPz0/wCGCPHH/P7Z/p/8VR/wwR44/wCf2z/T&#10;/wCKr9C6KPqOI/6C5/dT/wDlYe2p/wDPpffL/wCSPz0/4YI8cf8AP7Z/p/8AFUf8MEeOP+f2z/T/&#10;AOKr9C6KPqOI/wCguf3U/wD5WHtqf/PpffL/AOSPz0/4YI8cf8/tn+n/AMVR/wAMEeOP+f2z/T/4&#10;qv0Loo+o4j/oLn91P/5WHtqf/PpffL/5I/PT/hgjxx/z+2f6f/FUf8MEeOP+f2z/AE/+Kr9C6KPq&#10;OI/6C5/dT/8AlYe2p/8APpffL/5I/PT/AIYI8cf8/tn+n/xVH/DBHjj/AJ/bP9P/AIqv0Loo+o4j&#10;/oLn91P/AOVh7an/AM+l98v/AJI/PT/hgjxx/wA/tn+n/wAVR/wwR44/5/bP9P8A4qv0Loo+o4j/&#10;AKC5/dT/APlYe2p/8+l98v8A5I/PT/hgjxx/z+2f6f8AxVYXiT9iX4maO8A07S01tZAS7QXEMXl4&#10;xgHe4zn29K/SiitqOFrUpqU8RKS7NQt+EE/xInUhJWVNL7/1bPy9/wCGPvi9/wBCdJ/4H2v/AMdo&#10;/wCGPvi9/wBCdJ/4H2v/AMdr9QqK9I5z8vf+GPvi9/0J0n/gfa//AB2j/hj74vf9CdJ/4H2v/wAd&#10;r9QqKAPy9/4Y++L3/QnSf+B9r/8AHaP+GPvi9/0J0n/gfa//AB2v1CooA/L3/hj74vf9CdJ/4H2v&#10;/wAdo/4Y++L3/QnSf+B9r/8AHa/UKigD8vf+GPvi9/0J0n/gfa//AB2j/hj74vf9CdJ/4H2v/wAd&#10;r9QqKAPy9/4Y++L3/QnSf+B9r/8AHaP+GPvi9/0J0n/gfa//AB2v1CooA/L3/hj74vf9CdJ/4H2v&#10;/wAdo/4Y++L3/QnSf+B9r/8AHa/UKigD8vf+GPvi9/0J0n/gfa//AB2j/hj74vf9CdJ/4H2v/wAd&#10;r9QqKAPy9/4Y++L3/QnSf+B9r/8AHaP+GPvi9/0J0n/gfa//AB2v1CooA+S/2Ofgx4y+FN34sl8V&#10;aK2kx3sVstuWuIpd5VpC33HbGNw6+te/+EvElpYaXPBLDfs6X97kwadcSpzcynhkQqevY11mof8A&#10;HsfqKx/Av/ICk/6/73/0qloAm/4TCw/54ap/4Kbv/wCNUf8ACYWH/PDVP/BTd/8AxqtuigDE/wCE&#10;wsP+eGqf+Cm7/wDjVYGqeK7Jr6QiDUu3XS7odh/0zruq53Vv+P8Al/D+QoAwrPxVZC7hPkal98dN&#10;LufX/rnXSf8ACYWH/PDVP/BTd/8Axqqdl/x+Qf74/nXT0AYn/CYWH/PDVP8AwU3f/wAao/4TCw/5&#10;4ap/4Kbv/wCNVt0UAc9eeL7E2kw8jVPuHrpN16f9c65v/hKbL/njqX/gsuf/AI3XfXv/AB5z/wC4&#10;f5VzFACaH4tsUSXMGp9R00q6P/tOtT/hMLD/AJ4ap/4Kbv8A+NVNoP3JvqK1aAMT/hMLD/nhqn/g&#10;pu//AI1R/wAJhYf88NU/8FN3/wDGq26KAOO1zxZYu0OINT6HrpV0PT/pnWX/AMJTZf8APHUv/BZc&#10;/wDxuut1778P0P8ASsmgDQh8X2Ihj/cap90f8wm69P8ArlT/APhMLD/nhqn/AIKbv/41WvB/qI/9&#10;0fyqSgDE/wCEwsP+eGqf+Cm7/wDjVH/CYWH/ADw1T/wU3f8A8arbooA89m8VWRmk/cal94/8wu59&#10;f+udWtH8V2SXgJg1L7p6aXdH/wBp1en/ANfJ/vH+dW9F/wCP0f7poAk/4TCw/wCeGqf+Cm7/APjV&#10;H/CYWH/PDVP/AAU3f/xqtuigDE/4TCw/54ap/wCCm7/+NVR1fxdYtZkCDU/vDrpN0P8A2nXU1Q1n&#10;/jyP+8KAOJ/4Smy/546l/wCCy5/+N1vaT4usVskBg1Pqemk3R7/9c6grodH/AOPFPqf50AUf+Ews&#10;P+eGqf8Agpu//jVH/CYWH/PDVP8AwU3f/wAarbooAxP+EwsP+eGqf+Cm7/8AjVYOreK7Jr1yINS6&#10;Drpd0O3/AFzrua57WP8Aj+f6D+VAGBa+KrIXMR8jUvvj/mF3Pr/1zrpf+EwsP+eGqf8Agpu//jVU&#10;bX/j6h/3x/OupoAxP+EwsP8Anhqn/gpu/wD41R/wmFh/zw1T/wAFN3/8arbooA5+58X2Jt5R5Gqf&#10;cP8AzCbr0/651zX/AAlNl/zx1L/wWXP/AMbr0C6/49pv9w/yrlqAG6H4ssU8/MGp87emlXR9fSOt&#10;X/hMLD/nhqn/AIKbv/41Umgf8t/+A/1rXoAxP+EwsP8Anhqn/gpu/wD41R/wmFh/zw1T/wAFN3/8&#10;arbooA4/XPFli/kYg1Pjd10q6Hp6x1lf8JTZf88dS/8ABZc//G667X/+WH/Av6VkUAXrbxfYi3iH&#10;kap9wf8AMJuvT/rnUv8AwmFh/wA8NU/8FN3/APGq1rX/AI9of9wfyqWgDE/4TCw/54ap/wCCm7/+&#10;NUf8JhYf88NU/wDBTd//ABqtuigDz+68VWRuZT5GpffP/MLufX/rnU+k+K7Jb1SYNS6Hppd0f/ad&#10;aF1/x9Tf75/nVnR/+P5fof5UAS/8JhYf88NU/wDBTd//ABqj/hMLD/nhqn/gpu//AI1W3RQBif8A&#10;CYWH/PDVP/BTd/8AxqqereLrFrJwINT6jrpN0O//AFzrp6pax/x4v9R/OgDh/wDhKbL/AJ46l/4L&#10;Ln/43W5pHi6xWzAMGp/ePTSbo/8AtOoq39G/48h/vGgCn/wmFh/zw1T/AMFN3/8AGqP+EwsP+eGq&#10;f+Cm7/8AjVbdFAGJ/wAJhYf88NU/8FN3/wDGqwtY8V2T3hIg1L7o66XdD/2nXcVga1/x+n/dFAHO&#10;QeKrITx/uNS+8P8AmF3Pr/1zrp/+EwsP+eGqf+Cm7/8AjVULf/Xx/wC8P511VAGJ/wAJhYf88NU/&#10;8FN3/wDGqP8AhMLD/nhqn/gpu/8A41W3RQBgzeL7EwyfuNU+6f8AmE3Xp/1yrmP+Epsv+eOpf+Cy&#10;5/8Ajdegz/6iT/dP8q5WgBmh+LLFGmzBqfQdNKuj6/8ATOtb/hMLD/nhqn/gpu//AI1T9B+/N9B/&#10;WtigDE/4TCw/54ap/wCCm7/+NUf8JhYf88NU/wDBTd//ABqtuigDkNc8W2LpFiDU+p66VdD/ANp1&#10;k/8ACU2X/PHUv/BZc/8Axuuw177kP1NY1AF208X2ItIR5GqfcH/MJuvT/rnU3/CYWH/PDVP/AAU3&#10;f/xqtWz/AOPSD/cX+VTUAYn/AAmFh/zw1T/wU3f/AMao/wCEwsP+eGqf+Cm7/wDjVbdFAHAXniqy&#10;N3MfI1L7566Xc+v/AFzqXS/Fdkt9GTBqXfppd0ex/wCmdad7/wAfk/8Avn+dS6T/AMf8X4/yNAE/&#10;/CYWH/PDVP8AwU3f/wAao/4TCw/54ap/4Kbv/wCNVt0UAYn/AAmFh/zw1T/wU3f/AMaqpqni6xax&#10;kAg1Tt10m6Hcf9M66aqerf8AHhL+H8xQBw3/AAlNl/zx1L/wWXP/AMbrb0bxbYpaEGDU/vHppV0f&#10;T/pnUdb2if8AHmf98/0oAqf8JhYf88NU/wDBTd//ABqj/hMLD/nhqn/gpu//AI1W3RQBif8ACYWH&#10;/PDVP/BTd/8AxqsTWfFdk92CINS+4OulXQ9f+mddtWDrf/H4P9wfzNAHNR+KbLzF/cal1H/MLuf/&#10;AI3XUf8ACYWH/PDVP/BTd/8Axqs6P/WL9RXWUAYn/CYWH/PDVP8AwU3f/wAao/4TCw/54ap/4Kbv&#10;/wCNVt0UAYUni+w8tv3GqdD/AMwm7/8AjVcv/wAJTZf88dS/8Flz/wDG69Dk/wBW30NcnQBFoniy&#10;xSWXMGp9B00q6P8A7TrY/wCEwsP+eGqf+Cm7/wDjVLoP+tl/3RW1QBif8JhYf88NU/8ABTd//GqP&#10;+EwsP+eGqf8Agpu//jVbdFAHJa34tsXijxBqf3u+lXQ/9p1j/wDCU2X/ADx1L/wWXP8A8brsde/1&#10;MX+8axaALlj4vsVs4R5GqfdHTSbo/wDtOp/+EwsP+eGqf+Cm7/8AjVadh/x5Q/7oqxQBif8ACYWH&#10;/PDVP/BTd/8Axqj/AITCw/54ap/4Kbv/AONVt0UAcDfeKrJryY+RqX3j10u5H/tOn6b4rslvoiYN&#10;S6nppdye3/XOtW//AOP2b/eNP0v/AI/4vqf5GgCx/wAJhYf88NU/8FN3/wDGq2UcSIrDIDDI3Ag/&#10;kelOooAKKKKACiiigAooooAKKKKACiiigAooooAKKKKACiiigAooooAKKKKACiiigAooooAKKKKA&#10;CiiigAooooAKKKKACiiigAooooAKKKKACiiigAooooAKKKKAK2of8ex+orH8C/8AICk/6/73/wBK&#10;pa2NQ/49j9RWR4HUroUgIIP269PP/X1LQB0FFFFABXO6t/x/y/h/IV0Vc9qqMb+UgE9O3sKAIbL/&#10;AI/IP98fzrp65myRhdw/Kfvjt7101ABRRRQBBe/8ec/+4f5VzFdRejNpN/uH+Vczsb+6fyoA19B+&#10;5N9RWrWVoSlUmyCOR1rVoAKKKKAMfXvvw/Q/0rJrX11Szw4BPB6fhWVsb+6fyoA6iD/UR/7o/lUl&#10;Rwf6mP8A3R/KpKACiiigDlZ/9fJ/vH+dW9F/4/R/umqs6N50nyn7x7e9W9GUi95BHyntQBvUUUUA&#10;FUNZ/wCPI/7wq/VHWATZHAz8woA5+uh0f/jxT6n+dYGxv7p/Kt/SARYoCMcn+dAF2iiigArntY/4&#10;/n+g/lXQ1gaurG+fAJ4Hb2oAq2v/AB9Q/wC+P511NcxaowuYflP3x2966egAooooAiuv+Pab/cP8&#10;q5aupuebaX/cP8q5jY390/lQBq6B/wAt/wDgP9a16ydBUr5+QR93r+Na1ABRRRQBka//AMsP+Bf0&#10;rIrY15S3kYBP3un4Vk7G/un8qAOntf8Aj2h/3B/KpaituLaL/cH8qloAKKKKAOWuv+Pqb/fP86s6&#10;P/x/L9D/ACqC6RjczfKfvnt71Y0hWF8uQRwe3tQBv0UUUAFUtY/48X+o/nV2qWrgmxcAZ5H86AOe&#10;rf0b/jyH+8awtjf3T+Vb2jgiyGRj5jQBeooooAKwNa/4/T/uit+sHWVJvTgE/KO1AFO3/wBfH/vD&#10;+ddVXLwI3nx/KfvDt711FABRRRQBHP8A6iT/AHT/ACrla6qf/Uyf7p/lXL7G/un8qANTQfvzfQf1&#10;rYrI0JSrzZBHA6/jWvQAUUUUAZWvfch+prGrZ11SyQ4BPJ6VkbG/un8qAOms/wDj0g/3F/lU1Q2f&#10;FpD/ALg/lU1ABRRRQBzF7/x+T/75/nUuk/8AH/F+P8jUd6jG7m+U/fPb3qXSkYX8RII69vY0AdDR&#10;RRQAVT1b/jwl/D+Yq5VPVQTYSgDJ4/mKAOdre0T/AI8z/vn+lYexv7p/Kt3RQRZnIx856/hQBfoo&#10;ooAKwdb/AOPwf7g/ma3qwtaUm7GAT8g6D3NAFCP/AFi/UV1lcrGjeYvynqO1dVQAUUUUANk/1bfQ&#10;1yddZJ/q2+hrldjf3T+VAGloP+tl/wB0VtVjaEpWWXII+Uda2aACiiigDL17/Uxf7xrFrb11S0MW&#10;AT83asbY390/lQB0lh/x5Q/7oqxVewGLOHP90VYoAKKKKAOZv/8Aj9m/3jT9L/4/4vqf5Gm36Mby&#10;bCn7x7U/TEYX0RKkcnt7GgDoqKKKACiiigAooooAKKKKACiiigAooooAKKKKACiiigAooooAKKKK&#10;ACiiigAooooAKKKKACiiigAooooAKKKKACiiigAooooAKKKKACiiigAooooAKKKKACiiigCOb7lO&#10;T7i/SiigB1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ZUEsD&#10;BBQABgAIAAAAIQBtAvr84gAAAAwBAAAPAAAAZHJzL2Rvd25yZXYueG1sTI/BSsNAEIbvgu+wjOCt&#10;3Y2lSY3ZlFLUUxFsBfG2TaZJaHY2ZLdJ+vZOT3qbn/n455tsPdlWDNj7xpGGaK5AIBWubKjS8HV4&#10;m61A+GCoNK0j1HBFD+v8/i4zaelG+sRhHyrBJeRTo6EOoUul9EWN1vi565B4d3K9NYFjX8myNyOX&#10;21Y+KRVLaxriC7XpcFtjcd5frIb30YybRfQ67M6n7fXnsPz43kWo9ePDtHkBEXAKfzDc9FkdcnY6&#10;uguVXrScExUxqmGWxDzcCLVcPIM4aojjZAUyz+T/J/Jf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CqhwavfwIAAGwHAAAOAAAAAAAAAAAAAAAAAD0C&#10;AABkcnMvZTJvRG9jLnhtbFBLAQItAAoAAAAAAAAAIQBDnZecvtcBAL7XAQAUAAAAAAAAAAAAAAAA&#10;AOgEAABkcnMvbWVkaWEvaW1hZ2UxLmpwZ1BLAQItAAoAAAAAAAAAIQAH8ksh/MQBAPzEAQAUAAAA&#10;AAAAAAAAAAAAANjcAQBkcnMvbWVkaWEvaW1hZ2UyLmpwZ1BLAQItABQABgAIAAAAIQBtAvr84gAA&#10;AAwBAAAPAAAAAAAAAAAAAAAAAAaiAwBkcnMvZG93bnJldi54bWxQSwECLQAUAAYACAAAACEAe8A4&#10;ksMAAAClAQAAGQAAAAAAAAAAAAAAAAAVowMAZHJzL19yZWxzL2Uyb0RvYy54bWwucmVsc1BLBQYA&#10;AAAABwAHAL4BAAAPp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1701;top:182;width:8838;height:3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ETwwAAANoAAAAPAAAAZHJzL2Rvd25yZXYueG1sRI/BbsIw&#10;EETvlfgHa5G4FQcOVRswCKFQOPQS4AOWeEkC8TqKDQ58Pa5UqcfRzLzRzJe9acSdOldbVjAZJyCI&#10;C6trLhUcD5v3TxDOI2tsLJOCBzlYLgZvc0y1DZzTfe9LESHsUlRQed+mUrqiIoNubFvi6J1tZ9BH&#10;2ZVSdxgi3DRymiQf0mDNcaHCltYVFdf9zSjY5iH7Tk7bkDfP7PkzDZfjNbsoNRr2qxkIT73/D/+1&#10;d1rBF/xeiTdALl4AAAD//wMAUEsBAi0AFAAGAAgAAAAhANvh9svuAAAAhQEAABMAAAAAAAAAAAAA&#10;AAAAAAAAAFtDb250ZW50X1R5cGVzXS54bWxQSwECLQAUAAYACAAAACEAWvQsW78AAAAVAQAACwAA&#10;AAAAAAAAAAAAAAAfAQAAX3JlbHMvLnJlbHNQSwECLQAUAAYACAAAACEAHAeBE8MAAADaAAAADwAA&#10;AAAAAAAAAAAAAAAHAgAAZHJzL2Rvd25yZXYueG1sUEsFBgAAAAADAAMAtwAAAPcCAAAAAA==&#10;" filled="t">
                  <v:imagedata r:id="rId20" o:title=""/>
                </v:shape>
                <v:shape id="Imagen 10" o:spid="_x0000_s1028" type="#_x0000_t75" style="position:absolute;left:1701;top:3925;width:8831;height:3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3rkxQAAANsAAAAPAAAAZHJzL2Rvd25yZXYueG1sRI9Pa8JA&#10;EMXvQr/DMgUvohs9FEldRQqCCB7819LbkB2TaHY2za4xfvvOQfA2w3vz3m9mi85VqqUmlJ4NjEcJ&#10;KOLM25JzA8fDajgFFSKyxcozGXhQgMX8rTfD1Po776jdx1xJCIcUDRQx1qnWISvIYRj5mli0s28c&#10;RlmbXNsG7xLuKj1Jkg/tsGRpKLCmr4Ky6/7mDPy6b7ucDP70pt12P6vT9lZf2oEx/fdu+QkqUhdf&#10;5uf12gq+0MsvMoCe/wMAAP//AwBQSwECLQAUAAYACAAAACEA2+H2y+4AAACFAQAAEwAAAAAAAAAA&#10;AAAAAAAAAAAAW0NvbnRlbnRfVHlwZXNdLnhtbFBLAQItABQABgAIAAAAIQBa9CxbvwAAABUBAAAL&#10;AAAAAAAAAAAAAAAAAB8BAABfcmVscy8ucmVsc1BLAQItABQABgAIAAAAIQA9c3rkxQAAANsAAAAP&#10;AAAAAAAAAAAAAAAAAAcCAABkcnMvZG93bnJldi54bWxQSwUGAAAAAAMAAwC3AAAA+QIAAAAA&#10;" filled="t">
                  <v:imagedata r:id="rId21" o:title=""/>
                </v:shape>
                <w10:wrap type="topAndBottom" anchorx="page" anchory="line"/>
              </v:group>
            </w:pict>
          </mc:Fallback>
        </mc:AlternateContent>
      </w:r>
    </w:p>
    <w:p w14:paraId="60D17806" w14:textId="77777777" w:rsidR="00EA32CE" w:rsidRDefault="00EA32CE">
      <w:pPr>
        <w:pStyle w:val="Textoindependiente"/>
        <w:spacing w:before="7"/>
        <w:rPr>
          <w:b/>
          <w:sz w:val="13"/>
        </w:rPr>
      </w:pPr>
    </w:p>
    <w:sectPr w:rsidR="00EA32CE">
      <w:pgSz w:w="12240" w:h="15840"/>
      <w:pgMar w:top="1340" w:right="1580" w:bottom="280" w:left="1600" w:header="709" w:footer="709" w:gutter="0"/>
      <w:cols w:space="170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CC566" w14:textId="77777777" w:rsidR="00395051" w:rsidRDefault="00395051">
      <w:r>
        <w:separator/>
      </w:r>
    </w:p>
  </w:endnote>
  <w:endnote w:type="continuationSeparator" w:id="0">
    <w:p w14:paraId="32021453" w14:textId="77777777" w:rsidR="00395051" w:rsidRDefault="00395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AD418" w14:textId="77777777" w:rsidR="00EA32CE" w:rsidRDefault="00CC372B">
    <w:pPr>
      <w:pStyle w:val="Piedepgina"/>
      <w:jc w:val="right"/>
    </w:pPr>
    <w:r>
      <w:fldChar w:fldCharType="begin"/>
    </w:r>
    <w:r>
      <w:instrText>PAGE \* MERGEFORMAT</w:instrText>
    </w:r>
    <w:r>
      <w:fldChar w:fldCharType="separate"/>
    </w:r>
    <w:r>
      <w:t>1</w:t>
    </w:r>
    <w:r>
      <w:fldChar w:fldCharType="end"/>
    </w:r>
  </w:p>
  <w:p w14:paraId="4CF75A62" w14:textId="77777777" w:rsidR="00EA32CE" w:rsidRDefault="00EA32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34FB3" w14:textId="77777777" w:rsidR="00EA32CE" w:rsidRDefault="00EA32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52EFA" w14:textId="77777777" w:rsidR="00395051" w:rsidRDefault="00395051">
      <w:r>
        <w:separator/>
      </w:r>
    </w:p>
  </w:footnote>
  <w:footnote w:type="continuationSeparator" w:id="0">
    <w:p w14:paraId="3F497FB9" w14:textId="77777777" w:rsidR="00395051" w:rsidRDefault="003950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E2A67" w14:textId="77777777" w:rsidR="00EA32CE" w:rsidRDefault="00EA32C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DAF43" w14:textId="77777777" w:rsidR="00EA32CE" w:rsidRDefault="00EA32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BAD"/>
    <w:multiLevelType w:val="hybridMultilevel"/>
    <w:tmpl w:val="2C2E28D6"/>
    <w:lvl w:ilvl="0" w:tplc="140EC970">
      <w:start w:val="1"/>
      <w:numFmt w:val="bullet"/>
      <w:lvlText w:val="·"/>
      <w:lvlJc w:val="left"/>
      <w:pPr>
        <w:ind w:left="709" w:hanging="360"/>
      </w:pPr>
      <w:rPr>
        <w:rFonts w:ascii="Symbol" w:eastAsia="Symbol" w:hAnsi="Symbol" w:cs="Symbol" w:hint="default"/>
        <w:color w:val="000000"/>
        <w:sz w:val="18"/>
      </w:rPr>
    </w:lvl>
    <w:lvl w:ilvl="1" w:tplc="452C31FA">
      <w:start w:val="1"/>
      <w:numFmt w:val="bullet"/>
      <w:lvlText w:val="·"/>
      <w:lvlJc w:val="left"/>
      <w:pPr>
        <w:ind w:left="1429" w:hanging="360"/>
      </w:pPr>
      <w:rPr>
        <w:rFonts w:ascii="Symbol" w:eastAsia="Symbol" w:hAnsi="Symbol" w:cs="Symbol" w:hint="default"/>
        <w:color w:val="000000"/>
        <w:sz w:val="18"/>
      </w:rPr>
    </w:lvl>
    <w:lvl w:ilvl="2" w:tplc="B4DC034E">
      <w:start w:val="1"/>
      <w:numFmt w:val="bullet"/>
      <w:lvlText w:val="·"/>
      <w:lvlJc w:val="left"/>
      <w:pPr>
        <w:ind w:left="2149" w:hanging="360"/>
      </w:pPr>
      <w:rPr>
        <w:rFonts w:ascii="Symbol" w:eastAsia="Symbol" w:hAnsi="Symbol" w:cs="Symbol" w:hint="default"/>
        <w:color w:val="000000"/>
        <w:sz w:val="18"/>
      </w:rPr>
    </w:lvl>
    <w:lvl w:ilvl="3" w:tplc="39562172">
      <w:start w:val="1"/>
      <w:numFmt w:val="bullet"/>
      <w:lvlText w:val="·"/>
      <w:lvlJc w:val="left"/>
      <w:pPr>
        <w:ind w:left="2869" w:hanging="360"/>
      </w:pPr>
      <w:rPr>
        <w:rFonts w:ascii="Symbol" w:eastAsia="Symbol" w:hAnsi="Symbol" w:cs="Symbol" w:hint="default"/>
        <w:color w:val="000000"/>
        <w:sz w:val="18"/>
      </w:rPr>
    </w:lvl>
    <w:lvl w:ilvl="4" w:tplc="8E805474">
      <w:start w:val="1"/>
      <w:numFmt w:val="bullet"/>
      <w:lvlText w:val="·"/>
      <w:lvlJc w:val="left"/>
      <w:pPr>
        <w:ind w:left="3589" w:hanging="360"/>
      </w:pPr>
      <w:rPr>
        <w:rFonts w:ascii="Symbol" w:eastAsia="Symbol" w:hAnsi="Symbol" w:cs="Symbol" w:hint="default"/>
        <w:color w:val="000000"/>
        <w:sz w:val="18"/>
      </w:rPr>
    </w:lvl>
    <w:lvl w:ilvl="5" w:tplc="4770DF64">
      <w:start w:val="1"/>
      <w:numFmt w:val="bullet"/>
      <w:lvlText w:val="·"/>
      <w:lvlJc w:val="left"/>
      <w:pPr>
        <w:ind w:left="4309" w:hanging="360"/>
      </w:pPr>
      <w:rPr>
        <w:rFonts w:ascii="Symbol" w:eastAsia="Symbol" w:hAnsi="Symbol" w:cs="Symbol" w:hint="default"/>
        <w:color w:val="000000"/>
        <w:sz w:val="18"/>
      </w:rPr>
    </w:lvl>
    <w:lvl w:ilvl="6" w:tplc="934EB6D6">
      <w:start w:val="1"/>
      <w:numFmt w:val="bullet"/>
      <w:lvlText w:val="·"/>
      <w:lvlJc w:val="left"/>
      <w:pPr>
        <w:ind w:left="5029" w:hanging="360"/>
      </w:pPr>
      <w:rPr>
        <w:rFonts w:ascii="Symbol" w:eastAsia="Symbol" w:hAnsi="Symbol" w:cs="Symbol" w:hint="default"/>
        <w:color w:val="000000"/>
        <w:sz w:val="18"/>
      </w:rPr>
    </w:lvl>
    <w:lvl w:ilvl="7" w:tplc="DD4A0AD2">
      <w:start w:val="1"/>
      <w:numFmt w:val="bullet"/>
      <w:lvlText w:val="·"/>
      <w:lvlJc w:val="left"/>
      <w:pPr>
        <w:ind w:left="5749" w:hanging="360"/>
      </w:pPr>
      <w:rPr>
        <w:rFonts w:ascii="Symbol" w:eastAsia="Symbol" w:hAnsi="Symbol" w:cs="Symbol" w:hint="default"/>
        <w:color w:val="000000"/>
        <w:sz w:val="18"/>
      </w:rPr>
    </w:lvl>
    <w:lvl w:ilvl="8" w:tplc="92EA7FA6">
      <w:start w:val="1"/>
      <w:numFmt w:val="bullet"/>
      <w:lvlText w:val="·"/>
      <w:lvlJc w:val="left"/>
      <w:pPr>
        <w:ind w:left="6469" w:hanging="360"/>
      </w:pPr>
      <w:rPr>
        <w:rFonts w:ascii="Symbol" w:eastAsia="Symbol" w:hAnsi="Symbol" w:cs="Symbol" w:hint="default"/>
        <w:color w:val="000000"/>
        <w:sz w:val="18"/>
      </w:rPr>
    </w:lvl>
  </w:abstractNum>
  <w:abstractNum w:abstractNumId="1" w15:restartNumberingAfterBreak="0">
    <w:nsid w:val="02A77B8C"/>
    <w:multiLevelType w:val="hybridMultilevel"/>
    <w:tmpl w:val="1DA6E2B8"/>
    <w:lvl w:ilvl="0" w:tplc="5858AE54">
      <w:start w:val="1"/>
      <w:numFmt w:val="bullet"/>
      <w:lvlText w:val="·"/>
      <w:lvlJc w:val="left"/>
      <w:pPr>
        <w:ind w:left="709" w:hanging="360"/>
      </w:pPr>
      <w:rPr>
        <w:rFonts w:ascii="Symbol" w:eastAsia="Symbol" w:hAnsi="Symbol" w:cs="Symbol" w:hint="default"/>
        <w:color w:val="000000"/>
        <w:sz w:val="18"/>
      </w:rPr>
    </w:lvl>
    <w:lvl w:ilvl="1" w:tplc="5AE68440">
      <w:start w:val="1"/>
      <w:numFmt w:val="bullet"/>
      <w:lvlText w:val="·"/>
      <w:lvlJc w:val="left"/>
      <w:pPr>
        <w:ind w:left="1429" w:hanging="360"/>
      </w:pPr>
      <w:rPr>
        <w:rFonts w:ascii="Symbol" w:eastAsia="Symbol" w:hAnsi="Symbol" w:cs="Symbol" w:hint="default"/>
        <w:color w:val="000000"/>
        <w:sz w:val="18"/>
      </w:rPr>
    </w:lvl>
    <w:lvl w:ilvl="2" w:tplc="F48EA02E">
      <w:start w:val="1"/>
      <w:numFmt w:val="bullet"/>
      <w:lvlText w:val="·"/>
      <w:lvlJc w:val="left"/>
      <w:pPr>
        <w:ind w:left="2149" w:hanging="360"/>
      </w:pPr>
      <w:rPr>
        <w:rFonts w:ascii="Symbol" w:eastAsia="Symbol" w:hAnsi="Symbol" w:cs="Symbol" w:hint="default"/>
        <w:color w:val="000000"/>
        <w:sz w:val="18"/>
      </w:rPr>
    </w:lvl>
    <w:lvl w:ilvl="3" w:tplc="85267A2A">
      <w:start w:val="1"/>
      <w:numFmt w:val="bullet"/>
      <w:lvlText w:val="·"/>
      <w:lvlJc w:val="left"/>
      <w:pPr>
        <w:ind w:left="2869" w:hanging="360"/>
      </w:pPr>
      <w:rPr>
        <w:rFonts w:ascii="Symbol" w:eastAsia="Symbol" w:hAnsi="Symbol" w:cs="Symbol" w:hint="default"/>
        <w:color w:val="000000"/>
        <w:sz w:val="18"/>
      </w:rPr>
    </w:lvl>
    <w:lvl w:ilvl="4" w:tplc="370AEAC6">
      <w:start w:val="1"/>
      <w:numFmt w:val="bullet"/>
      <w:lvlText w:val="·"/>
      <w:lvlJc w:val="left"/>
      <w:pPr>
        <w:ind w:left="3589" w:hanging="360"/>
      </w:pPr>
      <w:rPr>
        <w:rFonts w:ascii="Symbol" w:eastAsia="Symbol" w:hAnsi="Symbol" w:cs="Symbol" w:hint="default"/>
        <w:color w:val="000000"/>
        <w:sz w:val="18"/>
      </w:rPr>
    </w:lvl>
    <w:lvl w:ilvl="5" w:tplc="371C98F4">
      <w:start w:val="1"/>
      <w:numFmt w:val="bullet"/>
      <w:lvlText w:val="·"/>
      <w:lvlJc w:val="left"/>
      <w:pPr>
        <w:ind w:left="4309" w:hanging="360"/>
      </w:pPr>
      <w:rPr>
        <w:rFonts w:ascii="Symbol" w:eastAsia="Symbol" w:hAnsi="Symbol" w:cs="Symbol" w:hint="default"/>
        <w:color w:val="000000"/>
        <w:sz w:val="18"/>
      </w:rPr>
    </w:lvl>
    <w:lvl w:ilvl="6" w:tplc="323E021E">
      <w:start w:val="1"/>
      <w:numFmt w:val="bullet"/>
      <w:lvlText w:val="·"/>
      <w:lvlJc w:val="left"/>
      <w:pPr>
        <w:ind w:left="5029" w:hanging="360"/>
      </w:pPr>
      <w:rPr>
        <w:rFonts w:ascii="Symbol" w:eastAsia="Symbol" w:hAnsi="Symbol" w:cs="Symbol" w:hint="default"/>
        <w:color w:val="000000"/>
        <w:sz w:val="18"/>
      </w:rPr>
    </w:lvl>
    <w:lvl w:ilvl="7" w:tplc="9602526E">
      <w:start w:val="1"/>
      <w:numFmt w:val="bullet"/>
      <w:lvlText w:val="·"/>
      <w:lvlJc w:val="left"/>
      <w:pPr>
        <w:ind w:left="5749" w:hanging="360"/>
      </w:pPr>
      <w:rPr>
        <w:rFonts w:ascii="Symbol" w:eastAsia="Symbol" w:hAnsi="Symbol" w:cs="Symbol" w:hint="default"/>
        <w:color w:val="000000"/>
        <w:sz w:val="18"/>
      </w:rPr>
    </w:lvl>
    <w:lvl w:ilvl="8" w:tplc="DC88CDA4">
      <w:start w:val="1"/>
      <w:numFmt w:val="bullet"/>
      <w:lvlText w:val="·"/>
      <w:lvlJc w:val="left"/>
      <w:pPr>
        <w:ind w:left="6469" w:hanging="360"/>
      </w:pPr>
      <w:rPr>
        <w:rFonts w:ascii="Symbol" w:eastAsia="Symbol" w:hAnsi="Symbol" w:cs="Symbol" w:hint="default"/>
        <w:color w:val="000000"/>
        <w:sz w:val="18"/>
      </w:rPr>
    </w:lvl>
  </w:abstractNum>
  <w:abstractNum w:abstractNumId="2" w15:restartNumberingAfterBreak="0">
    <w:nsid w:val="03D00226"/>
    <w:multiLevelType w:val="hybridMultilevel"/>
    <w:tmpl w:val="48266B1E"/>
    <w:lvl w:ilvl="0" w:tplc="FCCA6576">
      <w:start w:val="1"/>
      <w:numFmt w:val="bullet"/>
      <w:lvlText w:val="·"/>
      <w:lvlJc w:val="left"/>
      <w:pPr>
        <w:ind w:left="709" w:hanging="360"/>
      </w:pPr>
      <w:rPr>
        <w:rFonts w:ascii="Symbol" w:eastAsia="Symbol" w:hAnsi="Symbol" w:cs="Symbol" w:hint="default"/>
        <w:color w:val="000000"/>
        <w:sz w:val="18"/>
      </w:rPr>
    </w:lvl>
    <w:lvl w:ilvl="1" w:tplc="FD6C9DFA">
      <w:start w:val="1"/>
      <w:numFmt w:val="bullet"/>
      <w:lvlText w:val="·"/>
      <w:lvlJc w:val="left"/>
      <w:pPr>
        <w:ind w:left="1429" w:hanging="360"/>
      </w:pPr>
      <w:rPr>
        <w:rFonts w:ascii="Symbol" w:eastAsia="Symbol" w:hAnsi="Symbol" w:cs="Symbol" w:hint="default"/>
        <w:color w:val="000000"/>
        <w:sz w:val="18"/>
      </w:rPr>
    </w:lvl>
    <w:lvl w:ilvl="2" w:tplc="247E3B8C">
      <w:start w:val="1"/>
      <w:numFmt w:val="bullet"/>
      <w:lvlText w:val="·"/>
      <w:lvlJc w:val="left"/>
      <w:pPr>
        <w:ind w:left="2149" w:hanging="360"/>
      </w:pPr>
      <w:rPr>
        <w:rFonts w:ascii="Symbol" w:eastAsia="Symbol" w:hAnsi="Symbol" w:cs="Symbol" w:hint="default"/>
        <w:color w:val="000000"/>
        <w:sz w:val="18"/>
      </w:rPr>
    </w:lvl>
    <w:lvl w:ilvl="3" w:tplc="B3069376">
      <w:start w:val="1"/>
      <w:numFmt w:val="bullet"/>
      <w:lvlText w:val="·"/>
      <w:lvlJc w:val="left"/>
      <w:pPr>
        <w:ind w:left="2869" w:hanging="360"/>
      </w:pPr>
      <w:rPr>
        <w:rFonts w:ascii="Symbol" w:eastAsia="Symbol" w:hAnsi="Symbol" w:cs="Symbol" w:hint="default"/>
        <w:color w:val="000000"/>
        <w:sz w:val="18"/>
      </w:rPr>
    </w:lvl>
    <w:lvl w:ilvl="4" w:tplc="B8308B3A">
      <w:start w:val="1"/>
      <w:numFmt w:val="bullet"/>
      <w:lvlText w:val="·"/>
      <w:lvlJc w:val="left"/>
      <w:pPr>
        <w:ind w:left="3589" w:hanging="360"/>
      </w:pPr>
      <w:rPr>
        <w:rFonts w:ascii="Symbol" w:eastAsia="Symbol" w:hAnsi="Symbol" w:cs="Symbol" w:hint="default"/>
        <w:color w:val="000000"/>
        <w:sz w:val="18"/>
      </w:rPr>
    </w:lvl>
    <w:lvl w:ilvl="5" w:tplc="ACFCAB84">
      <w:start w:val="1"/>
      <w:numFmt w:val="bullet"/>
      <w:lvlText w:val="·"/>
      <w:lvlJc w:val="left"/>
      <w:pPr>
        <w:ind w:left="4309" w:hanging="360"/>
      </w:pPr>
      <w:rPr>
        <w:rFonts w:ascii="Symbol" w:eastAsia="Symbol" w:hAnsi="Symbol" w:cs="Symbol" w:hint="default"/>
        <w:color w:val="000000"/>
        <w:sz w:val="18"/>
      </w:rPr>
    </w:lvl>
    <w:lvl w:ilvl="6" w:tplc="7B60782E">
      <w:start w:val="1"/>
      <w:numFmt w:val="bullet"/>
      <w:lvlText w:val="·"/>
      <w:lvlJc w:val="left"/>
      <w:pPr>
        <w:ind w:left="5029" w:hanging="360"/>
      </w:pPr>
      <w:rPr>
        <w:rFonts w:ascii="Symbol" w:eastAsia="Symbol" w:hAnsi="Symbol" w:cs="Symbol" w:hint="default"/>
        <w:color w:val="000000"/>
        <w:sz w:val="18"/>
      </w:rPr>
    </w:lvl>
    <w:lvl w:ilvl="7" w:tplc="DFD6D786">
      <w:start w:val="1"/>
      <w:numFmt w:val="bullet"/>
      <w:lvlText w:val="·"/>
      <w:lvlJc w:val="left"/>
      <w:pPr>
        <w:ind w:left="5749" w:hanging="360"/>
      </w:pPr>
      <w:rPr>
        <w:rFonts w:ascii="Symbol" w:eastAsia="Symbol" w:hAnsi="Symbol" w:cs="Symbol" w:hint="default"/>
        <w:color w:val="000000"/>
        <w:sz w:val="18"/>
      </w:rPr>
    </w:lvl>
    <w:lvl w:ilvl="8" w:tplc="C8842DC4">
      <w:start w:val="1"/>
      <w:numFmt w:val="bullet"/>
      <w:lvlText w:val="·"/>
      <w:lvlJc w:val="left"/>
      <w:pPr>
        <w:ind w:left="6469" w:hanging="360"/>
      </w:pPr>
      <w:rPr>
        <w:rFonts w:ascii="Symbol" w:eastAsia="Symbol" w:hAnsi="Symbol" w:cs="Symbol" w:hint="default"/>
        <w:color w:val="000000"/>
        <w:sz w:val="18"/>
      </w:rPr>
    </w:lvl>
  </w:abstractNum>
  <w:abstractNum w:abstractNumId="3" w15:restartNumberingAfterBreak="0">
    <w:nsid w:val="05F82751"/>
    <w:multiLevelType w:val="hybridMultilevel"/>
    <w:tmpl w:val="181A268A"/>
    <w:lvl w:ilvl="0" w:tplc="059220E6">
      <w:start w:val="1"/>
      <w:numFmt w:val="bullet"/>
      <w:lvlText w:val="·"/>
      <w:lvlJc w:val="left"/>
      <w:pPr>
        <w:ind w:left="709" w:hanging="360"/>
      </w:pPr>
      <w:rPr>
        <w:rFonts w:ascii="Symbol" w:eastAsia="Symbol" w:hAnsi="Symbol" w:cs="Symbol" w:hint="default"/>
        <w:color w:val="000000"/>
        <w:sz w:val="18"/>
      </w:rPr>
    </w:lvl>
    <w:lvl w:ilvl="1" w:tplc="9BD27058">
      <w:start w:val="1"/>
      <w:numFmt w:val="bullet"/>
      <w:lvlText w:val="·"/>
      <w:lvlJc w:val="left"/>
      <w:pPr>
        <w:ind w:left="1429" w:hanging="360"/>
      </w:pPr>
      <w:rPr>
        <w:rFonts w:ascii="Symbol" w:eastAsia="Symbol" w:hAnsi="Symbol" w:cs="Symbol" w:hint="default"/>
        <w:color w:val="000000"/>
        <w:sz w:val="18"/>
      </w:rPr>
    </w:lvl>
    <w:lvl w:ilvl="2" w:tplc="6EF4F1EC">
      <w:start w:val="1"/>
      <w:numFmt w:val="bullet"/>
      <w:lvlText w:val="·"/>
      <w:lvlJc w:val="left"/>
      <w:pPr>
        <w:ind w:left="2149" w:hanging="360"/>
      </w:pPr>
      <w:rPr>
        <w:rFonts w:ascii="Symbol" w:eastAsia="Symbol" w:hAnsi="Symbol" w:cs="Symbol" w:hint="default"/>
        <w:color w:val="000000"/>
        <w:sz w:val="18"/>
      </w:rPr>
    </w:lvl>
    <w:lvl w:ilvl="3" w:tplc="82183E82">
      <w:start w:val="1"/>
      <w:numFmt w:val="bullet"/>
      <w:lvlText w:val="·"/>
      <w:lvlJc w:val="left"/>
      <w:pPr>
        <w:ind w:left="2869" w:hanging="360"/>
      </w:pPr>
      <w:rPr>
        <w:rFonts w:ascii="Symbol" w:eastAsia="Symbol" w:hAnsi="Symbol" w:cs="Symbol" w:hint="default"/>
        <w:color w:val="000000"/>
        <w:sz w:val="18"/>
      </w:rPr>
    </w:lvl>
    <w:lvl w:ilvl="4" w:tplc="7012E8EC">
      <w:start w:val="1"/>
      <w:numFmt w:val="bullet"/>
      <w:lvlText w:val="·"/>
      <w:lvlJc w:val="left"/>
      <w:pPr>
        <w:ind w:left="3589" w:hanging="360"/>
      </w:pPr>
      <w:rPr>
        <w:rFonts w:ascii="Symbol" w:eastAsia="Symbol" w:hAnsi="Symbol" w:cs="Symbol" w:hint="default"/>
        <w:color w:val="000000"/>
        <w:sz w:val="18"/>
      </w:rPr>
    </w:lvl>
    <w:lvl w:ilvl="5" w:tplc="3DDED038">
      <w:start w:val="1"/>
      <w:numFmt w:val="bullet"/>
      <w:lvlText w:val="·"/>
      <w:lvlJc w:val="left"/>
      <w:pPr>
        <w:ind w:left="4309" w:hanging="360"/>
      </w:pPr>
      <w:rPr>
        <w:rFonts w:ascii="Symbol" w:eastAsia="Symbol" w:hAnsi="Symbol" w:cs="Symbol" w:hint="default"/>
        <w:color w:val="000000"/>
        <w:sz w:val="18"/>
      </w:rPr>
    </w:lvl>
    <w:lvl w:ilvl="6" w:tplc="733C29B2">
      <w:start w:val="1"/>
      <w:numFmt w:val="bullet"/>
      <w:lvlText w:val="·"/>
      <w:lvlJc w:val="left"/>
      <w:pPr>
        <w:ind w:left="5029" w:hanging="360"/>
      </w:pPr>
      <w:rPr>
        <w:rFonts w:ascii="Symbol" w:eastAsia="Symbol" w:hAnsi="Symbol" w:cs="Symbol" w:hint="default"/>
        <w:color w:val="000000"/>
        <w:sz w:val="18"/>
      </w:rPr>
    </w:lvl>
    <w:lvl w:ilvl="7" w:tplc="1B2258F2">
      <w:start w:val="1"/>
      <w:numFmt w:val="bullet"/>
      <w:lvlText w:val="·"/>
      <w:lvlJc w:val="left"/>
      <w:pPr>
        <w:ind w:left="5749" w:hanging="360"/>
      </w:pPr>
      <w:rPr>
        <w:rFonts w:ascii="Symbol" w:eastAsia="Symbol" w:hAnsi="Symbol" w:cs="Symbol" w:hint="default"/>
        <w:color w:val="000000"/>
        <w:sz w:val="18"/>
      </w:rPr>
    </w:lvl>
    <w:lvl w:ilvl="8" w:tplc="9C7A6060">
      <w:start w:val="1"/>
      <w:numFmt w:val="bullet"/>
      <w:lvlText w:val="·"/>
      <w:lvlJc w:val="left"/>
      <w:pPr>
        <w:ind w:left="6469" w:hanging="360"/>
      </w:pPr>
      <w:rPr>
        <w:rFonts w:ascii="Symbol" w:eastAsia="Symbol" w:hAnsi="Symbol" w:cs="Symbol" w:hint="default"/>
        <w:color w:val="000000"/>
        <w:sz w:val="18"/>
      </w:rPr>
    </w:lvl>
  </w:abstractNum>
  <w:abstractNum w:abstractNumId="4" w15:restartNumberingAfterBreak="0">
    <w:nsid w:val="07811420"/>
    <w:multiLevelType w:val="hybridMultilevel"/>
    <w:tmpl w:val="77242EB4"/>
    <w:lvl w:ilvl="0" w:tplc="1A8E2C62">
      <w:start w:val="1"/>
      <w:numFmt w:val="bullet"/>
      <w:lvlText w:val="·"/>
      <w:lvlJc w:val="left"/>
      <w:pPr>
        <w:ind w:left="709" w:hanging="360"/>
      </w:pPr>
      <w:rPr>
        <w:rFonts w:ascii="Symbol" w:eastAsia="Symbol" w:hAnsi="Symbol" w:cs="Symbol" w:hint="default"/>
        <w:color w:val="000000"/>
        <w:sz w:val="18"/>
      </w:rPr>
    </w:lvl>
    <w:lvl w:ilvl="1" w:tplc="3146C8A8">
      <w:start w:val="1"/>
      <w:numFmt w:val="bullet"/>
      <w:lvlText w:val="·"/>
      <w:lvlJc w:val="left"/>
      <w:pPr>
        <w:ind w:left="1429" w:hanging="360"/>
      </w:pPr>
      <w:rPr>
        <w:rFonts w:ascii="Symbol" w:eastAsia="Symbol" w:hAnsi="Symbol" w:cs="Symbol" w:hint="default"/>
        <w:color w:val="000000"/>
        <w:sz w:val="18"/>
      </w:rPr>
    </w:lvl>
    <w:lvl w:ilvl="2" w:tplc="69569CB2">
      <w:start w:val="1"/>
      <w:numFmt w:val="bullet"/>
      <w:lvlText w:val="·"/>
      <w:lvlJc w:val="left"/>
      <w:pPr>
        <w:ind w:left="2149" w:hanging="360"/>
      </w:pPr>
      <w:rPr>
        <w:rFonts w:ascii="Symbol" w:eastAsia="Symbol" w:hAnsi="Symbol" w:cs="Symbol" w:hint="default"/>
        <w:color w:val="000000"/>
        <w:sz w:val="18"/>
      </w:rPr>
    </w:lvl>
    <w:lvl w:ilvl="3" w:tplc="C39A9092">
      <w:start w:val="1"/>
      <w:numFmt w:val="bullet"/>
      <w:lvlText w:val="·"/>
      <w:lvlJc w:val="left"/>
      <w:pPr>
        <w:ind w:left="2869" w:hanging="360"/>
      </w:pPr>
      <w:rPr>
        <w:rFonts w:ascii="Symbol" w:eastAsia="Symbol" w:hAnsi="Symbol" w:cs="Symbol" w:hint="default"/>
        <w:color w:val="000000"/>
        <w:sz w:val="18"/>
      </w:rPr>
    </w:lvl>
    <w:lvl w:ilvl="4" w:tplc="C304205E">
      <w:start w:val="1"/>
      <w:numFmt w:val="bullet"/>
      <w:lvlText w:val="·"/>
      <w:lvlJc w:val="left"/>
      <w:pPr>
        <w:ind w:left="3589" w:hanging="360"/>
      </w:pPr>
      <w:rPr>
        <w:rFonts w:ascii="Symbol" w:eastAsia="Symbol" w:hAnsi="Symbol" w:cs="Symbol" w:hint="default"/>
        <w:color w:val="000000"/>
        <w:sz w:val="18"/>
      </w:rPr>
    </w:lvl>
    <w:lvl w:ilvl="5" w:tplc="32A674F8">
      <w:start w:val="1"/>
      <w:numFmt w:val="bullet"/>
      <w:lvlText w:val="·"/>
      <w:lvlJc w:val="left"/>
      <w:pPr>
        <w:ind w:left="4309" w:hanging="360"/>
      </w:pPr>
      <w:rPr>
        <w:rFonts w:ascii="Symbol" w:eastAsia="Symbol" w:hAnsi="Symbol" w:cs="Symbol" w:hint="default"/>
        <w:color w:val="000000"/>
        <w:sz w:val="18"/>
      </w:rPr>
    </w:lvl>
    <w:lvl w:ilvl="6" w:tplc="CFE07088">
      <w:start w:val="1"/>
      <w:numFmt w:val="bullet"/>
      <w:lvlText w:val="·"/>
      <w:lvlJc w:val="left"/>
      <w:pPr>
        <w:ind w:left="5029" w:hanging="360"/>
      </w:pPr>
      <w:rPr>
        <w:rFonts w:ascii="Symbol" w:eastAsia="Symbol" w:hAnsi="Symbol" w:cs="Symbol" w:hint="default"/>
        <w:color w:val="000000"/>
        <w:sz w:val="18"/>
      </w:rPr>
    </w:lvl>
    <w:lvl w:ilvl="7" w:tplc="6D223DDA">
      <w:start w:val="1"/>
      <w:numFmt w:val="bullet"/>
      <w:lvlText w:val="·"/>
      <w:lvlJc w:val="left"/>
      <w:pPr>
        <w:ind w:left="5749" w:hanging="360"/>
      </w:pPr>
      <w:rPr>
        <w:rFonts w:ascii="Symbol" w:eastAsia="Symbol" w:hAnsi="Symbol" w:cs="Symbol" w:hint="default"/>
        <w:color w:val="000000"/>
        <w:sz w:val="18"/>
      </w:rPr>
    </w:lvl>
    <w:lvl w:ilvl="8" w:tplc="1F742666">
      <w:start w:val="1"/>
      <w:numFmt w:val="bullet"/>
      <w:lvlText w:val="·"/>
      <w:lvlJc w:val="left"/>
      <w:pPr>
        <w:ind w:left="6469" w:hanging="360"/>
      </w:pPr>
      <w:rPr>
        <w:rFonts w:ascii="Symbol" w:eastAsia="Symbol" w:hAnsi="Symbol" w:cs="Symbol" w:hint="default"/>
        <w:color w:val="000000"/>
        <w:sz w:val="18"/>
      </w:rPr>
    </w:lvl>
  </w:abstractNum>
  <w:abstractNum w:abstractNumId="5" w15:restartNumberingAfterBreak="0">
    <w:nsid w:val="08C653F2"/>
    <w:multiLevelType w:val="hybridMultilevel"/>
    <w:tmpl w:val="5936DE9A"/>
    <w:lvl w:ilvl="0" w:tplc="573AE4F2">
      <w:start w:val="1"/>
      <w:numFmt w:val="bullet"/>
      <w:lvlText w:val="·"/>
      <w:lvlJc w:val="left"/>
      <w:pPr>
        <w:ind w:left="709" w:hanging="360"/>
      </w:pPr>
      <w:rPr>
        <w:rFonts w:ascii="Symbol" w:eastAsia="Symbol" w:hAnsi="Symbol" w:cs="Symbol" w:hint="default"/>
        <w:color w:val="000000"/>
        <w:sz w:val="18"/>
      </w:rPr>
    </w:lvl>
    <w:lvl w:ilvl="1" w:tplc="C49665FC">
      <w:start w:val="1"/>
      <w:numFmt w:val="bullet"/>
      <w:lvlText w:val="·"/>
      <w:lvlJc w:val="left"/>
      <w:pPr>
        <w:ind w:left="1429" w:hanging="360"/>
      </w:pPr>
      <w:rPr>
        <w:rFonts w:ascii="Symbol" w:eastAsia="Symbol" w:hAnsi="Symbol" w:cs="Symbol" w:hint="default"/>
        <w:color w:val="000000"/>
        <w:sz w:val="18"/>
      </w:rPr>
    </w:lvl>
    <w:lvl w:ilvl="2" w:tplc="15CECA7C">
      <w:start w:val="1"/>
      <w:numFmt w:val="bullet"/>
      <w:lvlText w:val="·"/>
      <w:lvlJc w:val="left"/>
      <w:pPr>
        <w:ind w:left="2149" w:hanging="360"/>
      </w:pPr>
      <w:rPr>
        <w:rFonts w:ascii="Symbol" w:eastAsia="Symbol" w:hAnsi="Symbol" w:cs="Symbol" w:hint="default"/>
        <w:color w:val="000000"/>
        <w:sz w:val="18"/>
      </w:rPr>
    </w:lvl>
    <w:lvl w:ilvl="3" w:tplc="7BB0A344">
      <w:start w:val="1"/>
      <w:numFmt w:val="bullet"/>
      <w:lvlText w:val="·"/>
      <w:lvlJc w:val="left"/>
      <w:pPr>
        <w:ind w:left="2869" w:hanging="360"/>
      </w:pPr>
      <w:rPr>
        <w:rFonts w:ascii="Symbol" w:eastAsia="Symbol" w:hAnsi="Symbol" w:cs="Symbol" w:hint="default"/>
        <w:color w:val="000000"/>
        <w:sz w:val="18"/>
      </w:rPr>
    </w:lvl>
    <w:lvl w:ilvl="4" w:tplc="0C1016D4">
      <w:start w:val="1"/>
      <w:numFmt w:val="bullet"/>
      <w:lvlText w:val="·"/>
      <w:lvlJc w:val="left"/>
      <w:pPr>
        <w:ind w:left="3589" w:hanging="360"/>
      </w:pPr>
      <w:rPr>
        <w:rFonts w:ascii="Symbol" w:eastAsia="Symbol" w:hAnsi="Symbol" w:cs="Symbol" w:hint="default"/>
        <w:color w:val="000000"/>
        <w:sz w:val="18"/>
      </w:rPr>
    </w:lvl>
    <w:lvl w:ilvl="5" w:tplc="4B3CD2F2">
      <w:start w:val="1"/>
      <w:numFmt w:val="bullet"/>
      <w:lvlText w:val="·"/>
      <w:lvlJc w:val="left"/>
      <w:pPr>
        <w:ind w:left="4309" w:hanging="360"/>
      </w:pPr>
      <w:rPr>
        <w:rFonts w:ascii="Symbol" w:eastAsia="Symbol" w:hAnsi="Symbol" w:cs="Symbol" w:hint="default"/>
        <w:color w:val="000000"/>
        <w:sz w:val="18"/>
      </w:rPr>
    </w:lvl>
    <w:lvl w:ilvl="6" w:tplc="2EAE3EC0">
      <w:start w:val="1"/>
      <w:numFmt w:val="bullet"/>
      <w:lvlText w:val="·"/>
      <w:lvlJc w:val="left"/>
      <w:pPr>
        <w:ind w:left="5029" w:hanging="360"/>
      </w:pPr>
      <w:rPr>
        <w:rFonts w:ascii="Symbol" w:eastAsia="Symbol" w:hAnsi="Symbol" w:cs="Symbol" w:hint="default"/>
        <w:color w:val="000000"/>
        <w:sz w:val="18"/>
      </w:rPr>
    </w:lvl>
    <w:lvl w:ilvl="7" w:tplc="BEF8ABB2">
      <w:start w:val="1"/>
      <w:numFmt w:val="bullet"/>
      <w:lvlText w:val="·"/>
      <w:lvlJc w:val="left"/>
      <w:pPr>
        <w:ind w:left="5749" w:hanging="360"/>
      </w:pPr>
      <w:rPr>
        <w:rFonts w:ascii="Symbol" w:eastAsia="Symbol" w:hAnsi="Symbol" w:cs="Symbol" w:hint="default"/>
        <w:color w:val="000000"/>
        <w:sz w:val="18"/>
      </w:rPr>
    </w:lvl>
    <w:lvl w:ilvl="8" w:tplc="4BA45522">
      <w:start w:val="1"/>
      <w:numFmt w:val="bullet"/>
      <w:lvlText w:val="·"/>
      <w:lvlJc w:val="left"/>
      <w:pPr>
        <w:ind w:left="6469" w:hanging="360"/>
      </w:pPr>
      <w:rPr>
        <w:rFonts w:ascii="Symbol" w:eastAsia="Symbol" w:hAnsi="Symbol" w:cs="Symbol" w:hint="default"/>
        <w:color w:val="000000"/>
        <w:sz w:val="18"/>
      </w:rPr>
    </w:lvl>
  </w:abstractNum>
  <w:abstractNum w:abstractNumId="6" w15:restartNumberingAfterBreak="0">
    <w:nsid w:val="0ABF6E7B"/>
    <w:multiLevelType w:val="hybridMultilevel"/>
    <w:tmpl w:val="62DE7E92"/>
    <w:lvl w:ilvl="0" w:tplc="21BECFA4">
      <w:start w:val="1"/>
      <w:numFmt w:val="bullet"/>
      <w:lvlText w:val="·"/>
      <w:lvlJc w:val="left"/>
      <w:pPr>
        <w:ind w:left="709" w:hanging="360"/>
      </w:pPr>
      <w:rPr>
        <w:rFonts w:ascii="Symbol" w:eastAsia="Symbol" w:hAnsi="Symbol" w:cs="Symbol" w:hint="default"/>
        <w:color w:val="000000"/>
        <w:sz w:val="18"/>
      </w:rPr>
    </w:lvl>
    <w:lvl w:ilvl="1" w:tplc="6DC203AC">
      <w:start w:val="1"/>
      <w:numFmt w:val="bullet"/>
      <w:lvlText w:val="·"/>
      <w:lvlJc w:val="left"/>
      <w:pPr>
        <w:ind w:left="1429" w:hanging="360"/>
      </w:pPr>
      <w:rPr>
        <w:rFonts w:ascii="Symbol" w:eastAsia="Symbol" w:hAnsi="Symbol" w:cs="Symbol" w:hint="default"/>
        <w:color w:val="000000"/>
        <w:sz w:val="18"/>
      </w:rPr>
    </w:lvl>
    <w:lvl w:ilvl="2" w:tplc="20386754">
      <w:start w:val="1"/>
      <w:numFmt w:val="bullet"/>
      <w:lvlText w:val="·"/>
      <w:lvlJc w:val="left"/>
      <w:pPr>
        <w:ind w:left="2149" w:hanging="360"/>
      </w:pPr>
      <w:rPr>
        <w:rFonts w:ascii="Symbol" w:eastAsia="Symbol" w:hAnsi="Symbol" w:cs="Symbol" w:hint="default"/>
        <w:color w:val="000000"/>
        <w:sz w:val="18"/>
      </w:rPr>
    </w:lvl>
    <w:lvl w:ilvl="3" w:tplc="74820E16">
      <w:start w:val="1"/>
      <w:numFmt w:val="bullet"/>
      <w:lvlText w:val="·"/>
      <w:lvlJc w:val="left"/>
      <w:pPr>
        <w:ind w:left="2869" w:hanging="360"/>
      </w:pPr>
      <w:rPr>
        <w:rFonts w:ascii="Symbol" w:eastAsia="Symbol" w:hAnsi="Symbol" w:cs="Symbol" w:hint="default"/>
        <w:color w:val="000000"/>
        <w:sz w:val="18"/>
      </w:rPr>
    </w:lvl>
    <w:lvl w:ilvl="4" w:tplc="B8F66978">
      <w:start w:val="1"/>
      <w:numFmt w:val="bullet"/>
      <w:lvlText w:val="·"/>
      <w:lvlJc w:val="left"/>
      <w:pPr>
        <w:ind w:left="3589" w:hanging="360"/>
      </w:pPr>
      <w:rPr>
        <w:rFonts w:ascii="Symbol" w:eastAsia="Symbol" w:hAnsi="Symbol" w:cs="Symbol" w:hint="default"/>
        <w:color w:val="000000"/>
        <w:sz w:val="18"/>
      </w:rPr>
    </w:lvl>
    <w:lvl w:ilvl="5" w:tplc="9176F6B8">
      <w:start w:val="1"/>
      <w:numFmt w:val="bullet"/>
      <w:lvlText w:val="·"/>
      <w:lvlJc w:val="left"/>
      <w:pPr>
        <w:ind w:left="4309" w:hanging="360"/>
      </w:pPr>
      <w:rPr>
        <w:rFonts w:ascii="Symbol" w:eastAsia="Symbol" w:hAnsi="Symbol" w:cs="Symbol" w:hint="default"/>
        <w:color w:val="000000"/>
        <w:sz w:val="18"/>
      </w:rPr>
    </w:lvl>
    <w:lvl w:ilvl="6" w:tplc="93140572">
      <w:start w:val="1"/>
      <w:numFmt w:val="bullet"/>
      <w:lvlText w:val="·"/>
      <w:lvlJc w:val="left"/>
      <w:pPr>
        <w:ind w:left="5029" w:hanging="360"/>
      </w:pPr>
      <w:rPr>
        <w:rFonts w:ascii="Symbol" w:eastAsia="Symbol" w:hAnsi="Symbol" w:cs="Symbol" w:hint="default"/>
        <w:color w:val="000000"/>
        <w:sz w:val="18"/>
      </w:rPr>
    </w:lvl>
    <w:lvl w:ilvl="7" w:tplc="42BC787A">
      <w:start w:val="1"/>
      <w:numFmt w:val="bullet"/>
      <w:lvlText w:val="·"/>
      <w:lvlJc w:val="left"/>
      <w:pPr>
        <w:ind w:left="5749" w:hanging="360"/>
      </w:pPr>
      <w:rPr>
        <w:rFonts w:ascii="Symbol" w:eastAsia="Symbol" w:hAnsi="Symbol" w:cs="Symbol" w:hint="default"/>
        <w:color w:val="000000"/>
        <w:sz w:val="18"/>
      </w:rPr>
    </w:lvl>
    <w:lvl w:ilvl="8" w:tplc="792889DE">
      <w:start w:val="1"/>
      <w:numFmt w:val="bullet"/>
      <w:lvlText w:val="·"/>
      <w:lvlJc w:val="left"/>
      <w:pPr>
        <w:ind w:left="6469" w:hanging="360"/>
      </w:pPr>
      <w:rPr>
        <w:rFonts w:ascii="Symbol" w:eastAsia="Symbol" w:hAnsi="Symbol" w:cs="Symbol" w:hint="default"/>
        <w:color w:val="000000"/>
        <w:sz w:val="18"/>
      </w:rPr>
    </w:lvl>
  </w:abstractNum>
  <w:abstractNum w:abstractNumId="7" w15:restartNumberingAfterBreak="0">
    <w:nsid w:val="0BCB258F"/>
    <w:multiLevelType w:val="hybridMultilevel"/>
    <w:tmpl w:val="41DCF4B4"/>
    <w:lvl w:ilvl="0" w:tplc="5C1C15D4">
      <w:start w:val="1"/>
      <w:numFmt w:val="decimal"/>
      <w:lvlText w:val="%1."/>
      <w:lvlJc w:val="right"/>
      <w:pPr>
        <w:ind w:left="709" w:hanging="360"/>
      </w:pPr>
      <w:rPr>
        <w:rFonts w:ascii="Verdana" w:eastAsia="Verdana" w:hAnsi="Verdana" w:cs="Verdana"/>
        <w:color w:val="000000"/>
        <w:sz w:val="20"/>
      </w:rPr>
    </w:lvl>
    <w:lvl w:ilvl="1" w:tplc="D83ACD2C">
      <w:start w:val="1"/>
      <w:numFmt w:val="decimal"/>
      <w:lvlText w:val="%2."/>
      <w:lvlJc w:val="right"/>
      <w:pPr>
        <w:ind w:left="1429" w:hanging="360"/>
      </w:pPr>
    </w:lvl>
    <w:lvl w:ilvl="2" w:tplc="90601EB4">
      <w:start w:val="1"/>
      <w:numFmt w:val="decimal"/>
      <w:lvlText w:val="%3."/>
      <w:lvlJc w:val="right"/>
      <w:pPr>
        <w:ind w:left="2149" w:hanging="180"/>
      </w:pPr>
    </w:lvl>
    <w:lvl w:ilvl="3" w:tplc="69462022">
      <w:start w:val="1"/>
      <w:numFmt w:val="decimal"/>
      <w:lvlText w:val="%4."/>
      <w:lvlJc w:val="right"/>
      <w:pPr>
        <w:ind w:left="2869" w:hanging="360"/>
      </w:pPr>
    </w:lvl>
    <w:lvl w:ilvl="4" w:tplc="0F50DFD0">
      <w:start w:val="1"/>
      <w:numFmt w:val="decimal"/>
      <w:lvlText w:val="%5."/>
      <w:lvlJc w:val="right"/>
      <w:pPr>
        <w:ind w:left="3589" w:hanging="360"/>
      </w:pPr>
    </w:lvl>
    <w:lvl w:ilvl="5" w:tplc="DA021316">
      <w:start w:val="1"/>
      <w:numFmt w:val="decimal"/>
      <w:lvlText w:val="%6."/>
      <w:lvlJc w:val="right"/>
      <w:pPr>
        <w:ind w:left="4309" w:hanging="180"/>
      </w:pPr>
    </w:lvl>
    <w:lvl w:ilvl="6" w:tplc="92C07C2E">
      <w:start w:val="1"/>
      <w:numFmt w:val="decimal"/>
      <w:lvlText w:val="%7."/>
      <w:lvlJc w:val="right"/>
      <w:pPr>
        <w:ind w:left="5029" w:hanging="360"/>
      </w:pPr>
    </w:lvl>
    <w:lvl w:ilvl="7" w:tplc="9594EA34">
      <w:start w:val="1"/>
      <w:numFmt w:val="decimal"/>
      <w:lvlText w:val="%8."/>
      <w:lvlJc w:val="right"/>
      <w:pPr>
        <w:ind w:left="5749" w:hanging="360"/>
      </w:pPr>
    </w:lvl>
    <w:lvl w:ilvl="8" w:tplc="700C0AA2">
      <w:start w:val="1"/>
      <w:numFmt w:val="decimal"/>
      <w:lvlText w:val="%9."/>
      <w:lvlJc w:val="right"/>
      <w:pPr>
        <w:ind w:left="6469" w:hanging="180"/>
      </w:pPr>
    </w:lvl>
  </w:abstractNum>
  <w:abstractNum w:abstractNumId="8" w15:restartNumberingAfterBreak="0">
    <w:nsid w:val="10D03D0C"/>
    <w:multiLevelType w:val="hybridMultilevel"/>
    <w:tmpl w:val="619E8716"/>
    <w:lvl w:ilvl="0" w:tplc="C88AEAAC">
      <w:start w:val="1"/>
      <w:numFmt w:val="bullet"/>
      <w:lvlText w:val="·"/>
      <w:lvlJc w:val="left"/>
      <w:pPr>
        <w:ind w:left="709" w:hanging="360"/>
      </w:pPr>
      <w:rPr>
        <w:rFonts w:ascii="Symbol" w:eastAsia="Symbol" w:hAnsi="Symbol" w:cs="Symbol" w:hint="default"/>
        <w:color w:val="000000"/>
        <w:sz w:val="18"/>
      </w:rPr>
    </w:lvl>
    <w:lvl w:ilvl="1" w:tplc="4C747010">
      <w:start w:val="1"/>
      <w:numFmt w:val="bullet"/>
      <w:lvlText w:val="·"/>
      <w:lvlJc w:val="left"/>
      <w:pPr>
        <w:ind w:left="1429" w:hanging="360"/>
      </w:pPr>
      <w:rPr>
        <w:rFonts w:ascii="Symbol" w:eastAsia="Symbol" w:hAnsi="Symbol" w:cs="Symbol" w:hint="default"/>
        <w:color w:val="000000"/>
        <w:sz w:val="18"/>
      </w:rPr>
    </w:lvl>
    <w:lvl w:ilvl="2" w:tplc="7D885118">
      <w:start w:val="1"/>
      <w:numFmt w:val="bullet"/>
      <w:lvlText w:val="·"/>
      <w:lvlJc w:val="left"/>
      <w:pPr>
        <w:ind w:left="2149" w:hanging="360"/>
      </w:pPr>
      <w:rPr>
        <w:rFonts w:ascii="Symbol" w:eastAsia="Symbol" w:hAnsi="Symbol" w:cs="Symbol" w:hint="default"/>
        <w:color w:val="000000"/>
        <w:sz w:val="18"/>
      </w:rPr>
    </w:lvl>
    <w:lvl w:ilvl="3" w:tplc="92683790">
      <w:start w:val="1"/>
      <w:numFmt w:val="bullet"/>
      <w:lvlText w:val="·"/>
      <w:lvlJc w:val="left"/>
      <w:pPr>
        <w:ind w:left="2869" w:hanging="360"/>
      </w:pPr>
      <w:rPr>
        <w:rFonts w:ascii="Symbol" w:eastAsia="Symbol" w:hAnsi="Symbol" w:cs="Symbol" w:hint="default"/>
        <w:color w:val="000000"/>
        <w:sz w:val="18"/>
      </w:rPr>
    </w:lvl>
    <w:lvl w:ilvl="4" w:tplc="189A31C4">
      <w:start w:val="1"/>
      <w:numFmt w:val="bullet"/>
      <w:lvlText w:val="·"/>
      <w:lvlJc w:val="left"/>
      <w:pPr>
        <w:ind w:left="3589" w:hanging="360"/>
      </w:pPr>
      <w:rPr>
        <w:rFonts w:ascii="Symbol" w:eastAsia="Symbol" w:hAnsi="Symbol" w:cs="Symbol" w:hint="default"/>
        <w:color w:val="000000"/>
        <w:sz w:val="18"/>
      </w:rPr>
    </w:lvl>
    <w:lvl w:ilvl="5" w:tplc="9D16BDCE">
      <w:start w:val="1"/>
      <w:numFmt w:val="bullet"/>
      <w:lvlText w:val="·"/>
      <w:lvlJc w:val="left"/>
      <w:pPr>
        <w:ind w:left="4309" w:hanging="360"/>
      </w:pPr>
      <w:rPr>
        <w:rFonts w:ascii="Symbol" w:eastAsia="Symbol" w:hAnsi="Symbol" w:cs="Symbol" w:hint="default"/>
        <w:color w:val="000000"/>
        <w:sz w:val="18"/>
      </w:rPr>
    </w:lvl>
    <w:lvl w:ilvl="6" w:tplc="2DCEC6FA">
      <w:start w:val="1"/>
      <w:numFmt w:val="bullet"/>
      <w:lvlText w:val="·"/>
      <w:lvlJc w:val="left"/>
      <w:pPr>
        <w:ind w:left="5029" w:hanging="360"/>
      </w:pPr>
      <w:rPr>
        <w:rFonts w:ascii="Symbol" w:eastAsia="Symbol" w:hAnsi="Symbol" w:cs="Symbol" w:hint="default"/>
        <w:color w:val="000000"/>
        <w:sz w:val="18"/>
      </w:rPr>
    </w:lvl>
    <w:lvl w:ilvl="7" w:tplc="F7949A5C">
      <w:start w:val="1"/>
      <w:numFmt w:val="bullet"/>
      <w:lvlText w:val="·"/>
      <w:lvlJc w:val="left"/>
      <w:pPr>
        <w:ind w:left="5749" w:hanging="360"/>
      </w:pPr>
      <w:rPr>
        <w:rFonts w:ascii="Symbol" w:eastAsia="Symbol" w:hAnsi="Symbol" w:cs="Symbol" w:hint="default"/>
        <w:color w:val="000000"/>
        <w:sz w:val="18"/>
      </w:rPr>
    </w:lvl>
    <w:lvl w:ilvl="8" w:tplc="5D56FF7A">
      <w:start w:val="1"/>
      <w:numFmt w:val="bullet"/>
      <w:lvlText w:val="·"/>
      <w:lvlJc w:val="left"/>
      <w:pPr>
        <w:ind w:left="6469" w:hanging="360"/>
      </w:pPr>
      <w:rPr>
        <w:rFonts w:ascii="Symbol" w:eastAsia="Symbol" w:hAnsi="Symbol" w:cs="Symbol" w:hint="default"/>
        <w:color w:val="000000"/>
        <w:sz w:val="18"/>
      </w:rPr>
    </w:lvl>
  </w:abstractNum>
  <w:abstractNum w:abstractNumId="9" w15:restartNumberingAfterBreak="0">
    <w:nsid w:val="11BA30ED"/>
    <w:multiLevelType w:val="hybridMultilevel"/>
    <w:tmpl w:val="43FCAC42"/>
    <w:lvl w:ilvl="0" w:tplc="CDBE6888">
      <w:start w:val="1"/>
      <w:numFmt w:val="bullet"/>
      <w:lvlText w:val="·"/>
      <w:lvlJc w:val="left"/>
      <w:pPr>
        <w:ind w:left="709" w:hanging="360"/>
      </w:pPr>
      <w:rPr>
        <w:rFonts w:ascii="Symbol" w:eastAsia="Symbol" w:hAnsi="Symbol" w:cs="Symbol" w:hint="default"/>
        <w:color w:val="000000"/>
        <w:sz w:val="18"/>
      </w:rPr>
    </w:lvl>
    <w:lvl w:ilvl="1" w:tplc="8B6AD2A8">
      <w:start w:val="1"/>
      <w:numFmt w:val="bullet"/>
      <w:lvlText w:val="·"/>
      <w:lvlJc w:val="left"/>
      <w:pPr>
        <w:ind w:left="1429" w:hanging="360"/>
      </w:pPr>
      <w:rPr>
        <w:rFonts w:ascii="Symbol" w:eastAsia="Symbol" w:hAnsi="Symbol" w:cs="Symbol" w:hint="default"/>
        <w:color w:val="000000"/>
        <w:sz w:val="18"/>
      </w:rPr>
    </w:lvl>
    <w:lvl w:ilvl="2" w:tplc="FEE4296C">
      <w:start w:val="1"/>
      <w:numFmt w:val="bullet"/>
      <w:lvlText w:val="·"/>
      <w:lvlJc w:val="left"/>
      <w:pPr>
        <w:ind w:left="2149" w:hanging="360"/>
      </w:pPr>
      <w:rPr>
        <w:rFonts w:ascii="Symbol" w:eastAsia="Symbol" w:hAnsi="Symbol" w:cs="Symbol" w:hint="default"/>
        <w:color w:val="000000"/>
        <w:sz w:val="18"/>
      </w:rPr>
    </w:lvl>
    <w:lvl w:ilvl="3" w:tplc="84BEDC9E">
      <w:start w:val="1"/>
      <w:numFmt w:val="bullet"/>
      <w:lvlText w:val="·"/>
      <w:lvlJc w:val="left"/>
      <w:pPr>
        <w:ind w:left="2869" w:hanging="360"/>
      </w:pPr>
      <w:rPr>
        <w:rFonts w:ascii="Symbol" w:eastAsia="Symbol" w:hAnsi="Symbol" w:cs="Symbol" w:hint="default"/>
        <w:color w:val="000000"/>
        <w:sz w:val="18"/>
      </w:rPr>
    </w:lvl>
    <w:lvl w:ilvl="4" w:tplc="1E66BA92">
      <w:start w:val="1"/>
      <w:numFmt w:val="bullet"/>
      <w:lvlText w:val="·"/>
      <w:lvlJc w:val="left"/>
      <w:pPr>
        <w:ind w:left="3589" w:hanging="360"/>
      </w:pPr>
      <w:rPr>
        <w:rFonts w:ascii="Symbol" w:eastAsia="Symbol" w:hAnsi="Symbol" w:cs="Symbol" w:hint="default"/>
        <w:color w:val="000000"/>
        <w:sz w:val="18"/>
      </w:rPr>
    </w:lvl>
    <w:lvl w:ilvl="5" w:tplc="EB7EDBA0">
      <w:start w:val="1"/>
      <w:numFmt w:val="bullet"/>
      <w:lvlText w:val="·"/>
      <w:lvlJc w:val="left"/>
      <w:pPr>
        <w:ind w:left="4309" w:hanging="360"/>
      </w:pPr>
      <w:rPr>
        <w:rFonts w:ascii="Symbol" w:eastAsia="Symbol" w:hAnsi="Symbol" w:cs="Symbol" w:hint="default"/>
        <w:color w:val="000000"/>
        <w:sz w:val="18"/>
      </w:rPr>
    </w:lvl>
    <w:lvl w:ilvl="6" w:tplc="3972348A">
      <w:start w:val="1"/>
      <w:numFmt w:val="bullet"/>
      <w:lvlText w:val="·"/>
      <w:lvlJc w:val="left"/>
      <w:pPr>
        <w:ind w:left="5029" w:hanging="360"/>
      </w:pPr>
      <w:rPr>
        <w:rFonts w:ascii="Symbol" w:eastAsia="Symbol" w:hAnsi="Symbol" w:cs="Symbol" w:hint="default"/>
        <w:color w:val="000000"/>
        <w:sz w:val="18"/>
      </w:rPr>
    </w:lvl>
    <w:lvl w:ilvl="7" w:tplc="FFA0305A">
      <w:start w:val="1"/>
      <w:numFmt w:val="bullet"/>
      <w:lvlText w:val="·"/>
      <w:lvlJc w:val="left"/>
      <w:pPr>
        <w:ind w:left="5749" w:hanging="360"/>
      </w:pPr>
      <w:rPr>
        <w:rFonts w:ascii="Symbol" w:eastAsia="Symbol" w:hAnsi="Symbol" w:cs="Symbol" w:hint="default"/>
        <w:color w:val="000000"/>
        <w:sz w:val="18"/>
      </w:rPr>
    </w:lvl>
    <w:lvl w:ilvl="8" w:tplc="761ED618">
      <w:start w:val="1"/>
      <w:numFmt w:val="bullet"/>
      <w:lvlText w:val="·"/>
      <w:lvlJc w:val="left"/>
      <w:pPr>
        <w:ind w:left="6469" w:hanging="360"/>
      </w:pPr>
      <w:rPr>
        <w:rFonts w:ascii="Symbol" w:eastAsia="Symbol" w:hAnsi="Symbol" w:cs="Symbol" w:hint="default"/>
        <w:color w:val="000000"/>
        <w:sz w:val="18"/>
      </w:rPr>
    </w:lvl>
  </w:abstractNum>
  <w:abstractNum w:abstractNumId="10" w15:restartNumberingAfterBreak="0">
    <w:nsid w:val="129C2CDD"/>
    <w:multiLevelType w:val="hybridMultilevel"/>
    <w:tmpl w:val="C7D23FEA"/>
    <w:lvl w:ilvl="0" w:tplc="759C62EE">
      <w:start w:val="1"/>
      <w:numFmt w:val="bullet"/>
      <w:lvlText w:val="v"/>
      <w:lvlJc w:val="left"/>
      <w:pPr>
        <w:ind w:left="709" w:hanging="360"/>
      </w:pPr>
      <w:rPr>
        <w:rFonts w:ascii="Wingdings" w:eastAsia="Wingdings" w:hAnsi="Wingdings" w:cs="Wingdings" w:hint="default"/>
      </w:rPr>
    </w:lvl>
    <w:lvl w:ilvl="1" w:tplc="ACB04E48">
      <w:start w:val="1"/>
      <w:numFmt w:val="bullet"/>
      <w:lvlText w:val="Ø"/>
      <w:lvlJc w:val="left"/>
      <w:pPr>
        <w:ind w:left="1069" w:hanging="360"/>
      </w:pPr>
      <w:rPr>
        <w:rFonts w:ascii="Wingdings" w:eastAsia="Wingdings" w:hAnsi="Wingdings" w:cs="Wingdings" w:hint="default"/>
      </w:rPr>
    </w:lvl>
    <w:lvl w:ilvl="2" w:tplc="9174A59E">
      <w:start w:val="1"/>
      <w:numFmt w:val="bullet"/>
      <w:lvlText w:val="§"/>
      <w:lvlJc w:val="left"/>
      <w:pPr>
        <w:ind w:left="1429" w:hanging="360"/>
      </w:pPr>
      <w:rPr>
        <w:rFonts w:ascii="Wingdings" w:eastAsia="Wingdings" w:hAnsi="Wingdings" w:cs="Wingdings" w:hint="default"/>
      </w:rPr>
    </w:lvl>
    <w:lvl w:ilvl="3" w:tplc="140C5446">
      <w:start w:val="1"/>
      <w:numFmt w:val="bullet"/>
      <w:lvlText w:val="·"/>
      <w:lvlJc w:val="left"/>
      <w:pPr>
        <w:ind w:left="1789" w:hanging="360"/>
      </w:pPr>
      <w:rPr>
        <w:rFonts w:ascii="Symbol" w:eastAsia="Symbol" w:hAnsi="Symbol" w:cs="Symbol" w:hint="default"/>
      </w:rPr>
    </w:lvl>
    <w:lvl w:ilvl="4" w:tplc="888E2750">
      <w:start w:val="1"/>
      <w:numFmt w:val="bullet"/>
      <w:lvlText w:val="¨"/>
      <w:lvlJc w:val="left"/>
      <w:pPr>
        <w:ind w:left="2149" w:hanging="360"/>
      </w:pPr>
      <w:rPr>
        <w:rFonts w:ascii="Symbol" w:eastAsia="Symbol" w:hAnsi="Symbol" w:cs="Symbol" w:hint="default"/>
      </w:rPr>
    </w:lvl>
    <w:lvl w:ilvl="5" w:tplc="8B5CAD5A">
      <w:start w:val="1"/>
      <w:numFmt w:val="bullet"/>
      <w:lvlText w:val="Ø"/>
      <w:lvlJc w:val="left"/>
      <w:pPr>
        <w:ind w:left="2509" w:hanging="360"/>
      </w:pPr>
      <w:rPr>
        <w:rFonts w:ascii="Wingdings" w:eastAsia="Wingdings" w:hAnsi="Wingdings" w:cs="Wingdings" w:hint="default"/>
      </w:rPr>
    </w:lvl>
    <w:lvl w:ilvl="6" w:tplc="E60CE434">
      <w:start w:val="1"/>
      <w:numFmt w:val="bullet"/>
      <w:lvlText w:val="§"/>
      <w:lvlJc w:val="left"/>
      <w:pPr>
        <w:ind w:left="2869" w:hanging="360"/>
      </w:pPr>
      <w:rPr>
        <w:rFonts w:ascii="Wingdings" w:eastAsia="Wingdings" w:hAnsi="Wingdings" w:cs="Wingdings" w:hint="default"/>
      </w:rPr>
    </w:lvl>
    <w:lvl w:ilvl="7" w:tplc="3746C816">
      <w:start w:val="1"/>
      <w:numFmt w:val="bullet"/>
      <w:lvlText w:val="·"/>
      <w:lvlJc w:val="left"/>
      <w:pPr>
        <w:ind w:left="3229" w:hanging="360"/>
      </w:pPr>
      <w:rPr>
        <w:rFonts w:ascii="Symbol" w:eastAsia="Symbol" w:hAnsi="Symbol" w:cs="Symbol" w:hint="default"/>
      </w:rPr>
    </w:lvl>
    <w:lvl w:ilvl="8" w:tplc="7820C9CE">
      <w:start w:val="1"/>
      <w:numFmt w:val="bullet"/>
      <w:lvlText w:val="¨"/>
      <w:lvlJc w:val="left"/>
      <w:pPr>
        <w:ind w:left="3589" w:hanging="360"/>
      </w:pPr>
      <w:rPr>
        <w:rFonts w:ascii="Symbol" w:eastAsia="Symbol" w:hAnsi="Symbol" w:cs="Symbol" w:hint="default"/>
      </w:rPr>
    </w:lvl>
  </w:abstractNum>
  <w:abstractNum w:abstractNumId="11" w15:restartNumberingAfterBreak="0">
    <w:nsid w:val="141D45F2"/>
    <w:multiLevelType w:val="hybridMultilevel"/>
    <w:tmpl w:val="1F683928"/>
    <w:lvl w:ilvl="0" w:tplc="45AEAB5C">
      <w:start w:val="1"/>
      <w:numFmt w:val="decimal"/>
      <w:lvlText w:val="%1."/>
      <w:lvlJc w:val="right"/>
      <w:pPr>
        <w:ind w:left="709" w:hanging="360"/>
      </w:pPr>
      <w:rPr>
        <w:rFonts w:ascii="Verdana" w:eastAsia="Verdana" w:hAnsi="Verdana" w:cs="Verdana"/>
        <w:color w:val="000000"/>
        <w:sz w:val="20"/>
      </w:rPr>
    </w:lvl>
    <w:lvl w:ilvl="1" w:tplc="73E46886">
      <w:start w:val="1"/>
      <w:numFmt w:val="decimal"/>
      <w:lvlText w:val="%2."/>
      <w:lvlJc w:val="right"/>
      <w:pPr>
        <w:ind w:left="1429" w:hanging="360"/>
      </w:pPr>
    </w:lvl>
    <w:lvl w:ilvl="2" w:tplc="5C580FBA">
      <w:start w:val="1"/>
      <w:numFmt w:val="decimal"/>
      <w:lvlText w:val="%3."/>
      <w:lvlJc w:val="right"/>
      <w:pPr>
        <w:ind w:left="2149" w:hanging="180"/>
      </w:pPr>
    </w:lvl>
    <w:lvl w:ilvl="3" w:tplc="C2826EF8">
      <w:start w:val="1"/>
      <w:numFmt w:val="decimal"/>
      <w:lvlText w:val="%4."/>
      <w:lvlJc w:val="right"/>
      <w:pPr>
        <w:ind w:left="2869" w:hanging="360"/>
      </w:pPr>
    </w:lvl>
    <w:lvl w:ilvl="4" w:tplc="936654E6">
      <w:start w:val="1"/>
      <w:numFmt w:val="decimal"/>
      <w:lvlText w:val="%5."/>
      <w:lvlJc w:val="right"/>
      <w:pPr>
        <w:ind w:left="3589" w:hanging="360"/>
      </w:pPr>
    </w:lvl>
    <w:lvl w:ilvl="5" w:tplc="6562EA5C">
      <w:start w:val="1"/>
      <w:numFmt w:val="decimal"/>
      <w:lvlText w:val="%6."/>
      <w:lvlJc w:val="right"/>
      <w:pPr>
        <w:ind w:left="4309" w:hanging="180"/>
      </w:pPr>
    </w:lvl>
    <w:lvl w:ilvl="6" w:tplc="8152B580">
      <w:start w:val="1"/>
      <w:numFmt w:val="decimal"/>
      <w:lvlText w:val="%7."/>
      <w:lvlJc w:val="right"/>
      <w:pPr>
        <w:ind w:left="5029" w:hanging="360"/>
      </w:pPr>
    </w:lvl>
    <w:lvl w:ilvl="7" w:tplc="8870BF0C">
      <w:start w:val="1"/>
      <w:numFmt w:val="decimal"/>
      <w:lvlText w:val="%8."/>
      <w:lvlJc w:val="right"/>
      <w:pPr>
        <w:ind w:left="5749" w:hanging="360"/>
      </w:pPr>
    </w:lvl>
    <w:lvl w:ilvl="8" w:tplc="E6C4B3E8">
      <w:start w:val="1"/>
      <w:numFmt w:val="decimal"/>
      <w:lvlText w:val="%9."/>
      <w:lvlJc w:val="right"/>
      <w:pPr>
        <w:ind w:left="6469" w:hanging="180"/>
      </w:pPr>
    </w:lvl>
  </w:abstractNum>
  <w:abstractNum w:abstractNumId="12" w15:restartNumberingAfterBreak="0">
    <w:nsid w:val="15EA637C"/>
    <w:multiLevelType w:val="hybridMultilevel"/>
    <w:tmpl w:val="CF8A7834"/>
    <w:lvl w:ilvl="0" w:tplc="E404F990">
      <w:start w:val="1"/>
      <w:numFmt w:val="bullet"/>
      <w:lvlText w:val="·"/>
      <w:lvlJc w:val="left"/>
      <w:pPr>
        <w:ind w:left="709" w:hanging="360"/>
      </w:pPr>
      <w:rPr>
        <w:rFonts w:ascii="Symbol" w:eastAsia="Symbol" w:hAnsi="Symbol" w:cs="Symbol" w:hint="default"/>
        <w:color w:val="000000"/>
        <w:sz w:val="18"/>
      </w:rPr>
    </w:lvl>
    <w:lvl w:ilvl="1" w:tplc="CB0873F2">
      <w:start w:val="1"/>
      <w:numFmt w:val="bullet"/>
      <w:lvlText w:val="·"/>
      <w:lvlJc w:val="left"/>
      <w:pPr>
        <w:ind w:left="1429" w:hanging="360"/>
      </w:pPr>
      <w:rPr>
        <w:rFonts w:ascii="Symbol" w:eastAsia="Symbol" w:hAnsi="Symbol" w:cs="Symbol" w:hint="default"/>
        <w:color w:val="000000"/>
        <w:sz w:val="18"/>
      </w:rPr>
    </w:lvl>
    <w:lvl w:ilvl="2" w:tplc="98AA3204">
      <w:start w:val="1"/>
      <w:numFmt w:val="bullet"/>
      <w:lvlText w:val="·"/>
      <w:lvlJc w:val="left"/>
      <w:pPr>
        <w:ind w:left="2149" w:hanging="360"/>
      </w:pPr>
      <w:rPr>
        <w:rFonts w:ascii="Symbol" w:eastAsia="Symbol" w:hAnsi="Symbol" w:cs="Symbol" w:hint="default"/>
        <w:color w:val="000000"/>
        <w:sz w:val="18"/>
      </w:rPr>
    </w:lvl>
    <w:lvl w:ilvl="3" w:tplc="29BEEAE8">
      <w:start w:val="1"/>
      <w:numFmt w:val="bullet"/>
      <w:lvlText w:val="·"/>
      <w:lvlJc w:val="left"/>
      <w:pPr>
        <w:ind w:left="2869" w:hanging="360"/>
      </w:pPr>
      <w:rPr>
        <w:rFonts w:ascii="Symbol" w:eastAsia="Symbol" w:hAnsi="Symbol" w:cs="Symbol" w:hint="default"/>
        <w:color w:val="000000"/>
        <w:sz w:val="18"/>
      </w:rPr>
    </w:lvl>
    <w:lvl w:ilvl="4" w:tplc="5080B6EC">
      <w:start w:val="1"/>
      <w:numFmt w:val="bullet"/>
      <w:lvlText w:val="·"/>
      <w:lvlJc w:val="left"/>
      <w:pPr>
        <w:ind w:left="3589" w:hanging="360"/>
      </w:pPr>
      <w:rPr>
        <w:rFonts w:ascii="Symbol" w:eastAsia="Symbol" w:hAnsi="Symbol" w:cs="Symbol" w:hint="default"/>
        <w:color w:val="000000"/>
        <w:sz w:val="18"/>
      </w:rPr>
    </w:lvl>
    <w:lvl w:ilvl="5" w:tplc="21729F0A">
      <w:start w:val="1"/>
      <w:numFmt w:val="bullet"/>
      <w:lvlText w:val="·"/>
      <w:lvlJc w:val="left"/>
      <w:pPr>
        <w:ind w:left="4309" w:hanging="360"/>
      </w:pPr>
      <w:rPr>
        <w:rFonts w:ascii="Symbol" w:eastAsia="Symbol" w:hAnsi="Symbol" w:cs="Symbol" w:hint="default"/>
        <w:color w:val="000000"/>
        <w:sz w:val="18"/>
      </w:rPr>
    </w:lvl>
    <w:lvl w:ilvl="6" w:tplc="B0260F00">
      <w:start w:val="1"/>
      <w:numFmt w:val="bullet"/>
      <w:lvlText w:val="·"/>
      <w:lvlJc w:val="left"/>
      <w:pPr>
        <w:ind w:left="5029" w:hanging="360"/>
      </w:pPr>
      <w:rPr>
        <w:rFonts w:ascii="Symbol" w:eastAsia="Symbol" w:hAnsi="Symbol" w:cs="Symbol" w:hint="default"/>
        <w:color w:val="000000"/>
        <w:sz w:val="18"/>
      </w:rPr>
    </w:lvl>
    <w:lvl w:ilvl="7" w:tplc="BD54BDA2">
      <w:start w:val="1"/>
      <w:numFmt w:val="bullet"/>
      <w:lvlText w:val="·"/>
      <w:lvlJc w:val="left"/>
      <w:pPr>
        <w:ind w:left="5749" w:hanging="360"/>
      </w:pPr>
      <w:rPr>
        <w:rFonts w:ascii="Symbol" w:eastAsia="Symbol" w:hAnsi="Symbol" w:cs="Symbol" w:hint="default"/>
        <w:color w:val="000000"/>
        <w:sz w:val="18"/>
      </w:rPr>
    </w:lvl>
    <w:lvl w:ilvl="8" w:tplc="9A3EC106">
      <w:start w:val="1"/>
      <w:numFmt w:val="bullet"/>
      <w:lvlText w:val="·"/>
      <w:lvlJc w:val="left"/>
      <w:pPr>
        <w:ind w:left="6469" w:hanging="360"/>
      </w:pPr>
      <w:rPr>
        <w:rFonts w:ascii="Symbol" w:eastAsia="Symbol" w:hAnsi="Symbol" w:cs="Symbol" w:hint="default"/>
        <w:color w:val="000000"/>
        <w:sz w:val="18"/>
      </w:rPr>
    </w:lvl>
  </w:abstractNum>
  <w:abstractNum w:abstractNumId="13" w15:restartNumberingAfterBreak="0">
    <w:nsid w:val="16C11320"/>
    <w:multiLevelType w:val="hybridMultilevel"/>
    <w:tmpl w:val="E15C3F60"/>
    <w:lvl w:ilvl="0" w:tplc="A44451FE">
      <w:start w:val="1"/>
      <w:numFmt w:val="bullet"/>
      <w:lvlText w:val="·"/>
      <w:lvlJc w:val="left"/>
      <w:pPr>
        <w:ind w:left="709" w:hanging="360"/>
      </w:pPr>
      <w:rPr>
        <w:rFonts w:ascii="Symbol" w:eastAsia="Symbol" w:hAnsi="Symbol" w:cs="Symbol" w:hint="default"/>
        <w:color w:val="000000"/>
        <w:sz w:val="18"/>
      </w:rPr>
    </w:lvl>
    <w:lvl w:ilvl="1" w:tplc="E896402C">
      <w:start w:val="1"/>
      <w:numFmt w:val="bullet"/>
      <w:lvlText w:val="·"/>
      <w:lvlJc w:val="left"/>
      <w:pPr>
        <w:ind w:left="1429" w:hanging="360"/>
      </w:pPr>
      <w:rPr>
        <w:rFonts w:ascii="Symbol" w:eastAsia="Symbol" w:hAnsi="Symbol" w:cs="Symbol" w:hint="default"/>
        <w:color w:val="000000"/>
        <w:sz w:val="18"/>
      </w:rPr>
    </w:lvl>
    <w:lvl w:ilvl="2" w:tplc="5AB07D66">
      <w:start w:val="1"/>
      <w:numFmt w:val="bullet"/>
      <w:lvlText w:val="·"/>
      <w:lvlJc w:val="left"/>
      <w:pPr>
        <w:ind w:left="2149" w:hanging="360"/>
      </w:pPr>
      <w:rPr>
        <w:rFonts w:ascii="Symbol" w:eastAsia="Symbol" w:hAnsi="Symbol" w:cs="Symbol" w:hint="default"/>
        <w:color w:val="000000"/>
        <w:sz w:val="18"/>
      </w:rPr>
    </w:lvl>
    <w:lvl w:ilvl="3" w:tplc="10B2C814">
      <w:start w:val="1"/>
      <w:numFmt w:val="bullet"/>
      <w:lvlText w:val="·"/>
      <w:lvlJc w:val="left"/>
      <w:pPr>
        <w:ind w:left="2869" w:hanging="360"/>
      </w:pPr>
      <w:rPr>
        <w:rFonts w:ascii="Symbol" w:eastAsia="Symbol" w:hAnsi="Symbol" w:cs="Symbol" w:hint="default"/>
        <w:color w:val="000000"/>
        <w:sz w:val="18"/>
      </w:rPr>
    </w:lvl>
    <w:lvl w:ilvl="4" w:tplc="38F0CB4C">
      <w:start w:val="1"/>
      <w:numFmt w:val="bullet"/>
      <w:lvlText w:val="·"/>
      <w:lvlJc w:val="left"/>
      <w:pPr>
        <w:ind w:left="3589" w:hanging="360"/>
      </w:pPr>
      <w:rPr>
        <w:rFonts w:ascii="Symbol" w:eastAsia="Symbol" w:hAnsi="Symbol" w:cs="Symbol" w:hint="default"/>
        <w:color w:val="000000"/>
        <w:sz w:val="18"/>
      </w:rPr>
    </w:lvl>
    <w:lvl w:ilvl="5" w:tplc="D70A5722">
      <w:start w:val="1"/>
      <w:numFmt w:val="bullet"/>
      <w:lvlText w:val="·"/>
      <w:lvlJc w:val="left"/>
      <w:pPr>
        <w:ind w:left="4309" w:hanging="360"/>
      </w:pPr>
      <w:rPr>
        <w:rFonts w:ascii="Symbol" w:eastAsia="Symbol" w:hAnsi="Symbol" w:cs="Symbol" w:hint="default"/>
        <w:color w:val="000000"/>
        <w:sz w:val="18"/>
      </w:rPr>
    </w:lvl>
    <w:lvl w:ilvl="6" w:tplc="35CC53DA">
      <w:start w:val="1"/>
      <w:numFmt w:val="bullet"/>
      <w:lvlText w:val="·"/>
      <w:lvlJc w:val="left"/>
      <w:pPr>
        <w:ind w:left="5029" w:hanging="360"/>
      </w:pPr>
      <w:rPr>
        <w:rFonts w:ascii="Symbol" w:eastAsia="Symbol" w:hAnsi="Symbol" w:cs="Symbol" w:hint="default"/>
        <w:color w:val="000000"/>
        <w:sz w:val="18"/>
      </w:rPr>
    </w:lvl>
    <w:lvl w:ilvl="7" w:tplc="5596D206">
      <w:start w:val="1"/>
      <w:numFmt w:val="bullet"/>
      <w:lvlText w:val="·"/>
      <w:lvlJc w:val="left"/>
      <w:pPr>
        <w:ind w:left="5749" w:hanging="360"/>
      </w:pPr>
      <w:rPr>
        <w:rFonts w:ascii="Symbol" w:eastAsia="Symbol" w:hAnsi="Symbol" w:cs="Symbol" w:hint="default"/>
        <w:color w:val="000000"/>
        <w:sz w:val="18"/>
      </w:rPr>
    </w:lvl>
    <w:lvl w:ilvl="8" w:tplc="BDDE826C">
      <w:start w:val="1"/>
      <w:numFmt w:val="bullet"/>
      <w:lvlText w:val="·"/>
      <w:lvlJc w:val="left"/>
      <w:pPr>
        <w:ind w:left="6469" w:hanging="360"/>
      </w:pPr>
      <w:rPr>
        <w:rFonts w:ascii="Symbol" w:eastAsia="Symbol" w:hAnsi="Symbol" w:cs="Symbol" w:hint="default"/>
        <w:color w:val="000000"/>
        <w:sz w:val="18"/>
      </w:rPr>
    </w:lvl>
  </w:abstractNum>
  <w:abstractNum w:abstractNumId="14" w15:restartNumberingAfterBreak="0">
    <w:nsid w:val="18D7273F"/>
    <w:multiLevelType w:val="hybridMultilevel"/>
    <w:tmpl w:val="AF3407E6"/>
    <w:lvl w:ilvl="0" w:tplc="7A72EB7A">
      <w:start w:val="1"/>
      <w:numFmt w:val="bullet"/>
      <w:lvlText w:val="·"/>
      <w:lvlJc w:val="left"/>
      <w:pPr>
        <w:ind w:left="709" w:hanging="360"/>
      </w:pPr>
      <w:rPr>
        <w:rFonts w:ascii="Symbol" w:eastAsia="Symbol" w:hAnsi="Symbol" w:cs="Symbol" w:hint="default"/>
        <w:color w:val="000000"/>
        <w:sz w:val="18"/>
      </w:rPr>
    </w:lvl>
    <w:lvl w:ilvl="1" w:tplc="5A469354">
      <w:start w:val="1"/>
      <w:numFmt w:val="bullet"/>
      <w:lvlText w:val="·"/>
      <w:lvlJc w:val="left"/>
      <w:pPr>
        <w:ind w:left="1429" w:hanging="360"/>
      </w:pPr>
      <w:rPr>
        <w:rFonts w:ascii="Symbol" w:eastAsia="Symbol" w:hAnsi="Symbol" w:cs="Symbol" w:hint="default"/>
        <w:color w:val="000000"/>
        <w:sz w:val="18"/>
      </w:rPr>
    </w:lvl>
    <w:lvl w:ilvl="2" w:tplc="5FE2D710">
      <w:start w:val="1"/>
      <w:numFmt w:val="bullet"/>
      <w:lvlText w:val="·"/>
      <w:lvlJc w:val="left"/>
      <w:pPr>
        <w:ind w:left="2149" w:hanging="360"/>
      </w:pPr>
      <w:rPr>
        <w:rFonts w:ascii="Symbol" w:eastAsia="Symbol" w:hAnsi="Symbol" w:cs="Symbol" w:hint="default"/>
        <w:color w:val="000000"/>
        <w:sz w:val="18"/>
      </w:rPr>
    </w:lvl>
    <w:lvl w:ilvl="3" w:tplc="1B8C3E5A">
      <w:start w:val="1"/>
      <w:numFmt w:val="bullet"/>
      <w:lvlText w:val="·"/>
      <w:lvlJc w:val="left"/>
      <w:pPr>
        <w:ind w:left="2869" w:hanging="360"/>
      </w:pPr>
      <w:rPr>
        <w:rFonts w:ascii="Symbol" w:eastAsia="Symbol" w:hAnsi="Symbol" w:cs="Symbol" w:hint="default"/>
        <w:color w:val="000000"/>
        <w:sz w:val="18"/>
      </w:rPr>
    </w:lvl>
    <w:lvl w:ilvl="4" w:tplc="88780E74">
      <w:start w:val="1"/>
      <w:numFmt w:val="bullet"/>
      <w:lvlText w:val="·"/>
      <w:lvlJc w:val="left"/>
      <w:pPr>
        <w:ind w:left="3589" w:hanging="360"/>
      </w:pPr>
      <w:rPr>
        <w:rFonts w:ascii="Symbol" w:eastAsia="Symbol" w:hAnsi="Symbol" w:cs="Symbol" w:hint="default"/>
        <w:color w:val="000000"/>
        <w:sz w:val="18"/>
      </w:rPr>
    </w:lvl>
    <w:lvl w:ilvl="5" w:tplc="CDC6B384">
      <w:start w:val="1"/>
      <w:numFmt w:val="bullet"/>
      <w:lvlText w:val="·"/>
      <w:lvlJc w:val="left"/>
      <w:pPr>
        <w:ind w:left="4309" w:hanging="360"/>
      </w:pPr>
      <w:rPr>
        <w:rFonts w:ascii="Symbol" w:eastAsia="Symbol" w:hAnsi="Symbol" w:cs="Symbol" w:hint="default"/>
        <w:color w:val="000000"/>
        <w:sz w:val="18"/>
      </w:rPr>
    </w:lvl>
    <w:lvl w:ilvl="6" w:tplc="6EF051EE">
      <w:start w:val="1"/>
      <w:numFmt w:val="bullet"/>
      <w:lvlText w:val="·"/>
      <w:lvlJc w:val="left"/>
      <w:pPr>
        <w:ind w:left="5029" w:hanging="360"/>
      </w:pPr>
      <w:rPr>
        <w:rFonts w:ascii="Symbol" w:eastAsia="Symbol" w:hAnsi="Symbol" w:cs="Symbol" w:hint="default"/>
        <w:color w:val="000000"/>
        <w:sz w:val="18"/>
      </w:rPr>
    </w:lvl>
    <w:lvl w:ilvl="7" w:tplc="88F22212">
      <w:start w:val="1"/>
      <w:numFmt w:val="bullet"/>
      <w:lvlText w:val="·"/>
      <w:lvlJc w:val="left"/>
      <w:pPr>
        <w:ind w:left="5749" w:hanging="360"/>
      </w:pPr>
      <w:rPr>
        <w:rFonts w:ascii="Symbol" w:eastAsia="Symbol" w:hAnsi="Symbol" w:cs="Symbol" w:hint="default"/>
        <w:color w:val="000000"/>
        <w:sz w:val="18"/>
      </w:rPr>
    </w:lvl>
    <w:lvl w:ilvl="8" w:tplc="5650CFE0">
      <w:start w:val="1"/>
      <w:numFmt w:val="bullet"/>
      <w:lvlText w:val="·"/>
      <w:lvlJc w:val="left"/>
      <w:pPr>
        <w:ind w:left="6469" w:hanging="360"/>
      </w:pPr>
      <w:rPr>
        <w:rFonts w:ascii="Symbol" w:eastAsia="Symbol" w:hAnsi="Symbol" w:cs="Symbol" w:hint="default"/>
        <w:color w:val="000000"/>
        <w:sz w:val="18"/>
      </w:rPr>
    </w:lvl>
  </w:abstractNum>
  <w:abstractNum w:abstractNumId="15" w15:restartNumberingAfterBreak="0">
    <w:nsid w:val="1940538E"/>
    <w:multiLevelType w:val="hybridMultilevel"/>
    <w:tmpl w:val="6A0CD7F6"/>
    <w:lvl w:ilvl="0" w:tplc="83328FD6">
      <w:start w:val="1"/>
      <w:numFmt w:val="bullet"/>
      <w:lvlText w:val="·"/>
      <w:lvlJc w:val="left"/>
      <w:pPr>
        <w:ind w:left="709" w:hanging="360"/>
      </w:pPr>
      <w:rPr>
        <w:rFonts w:ascii="Symbol" w:eastAsia="Symbol" w:hAnsi="Symbol" w:cs="Symbol" w:hint="default"/>
        <w:color w:val="000000"/>
        <w:sz w:val="18"/>
      </w:rPr>
    </w:lvl>
    <w:lvl w:ilvl="1" w:tplc="A6581E38">
      <w:start w:val="1"/>
      <w:numFmt w:val="bullet"/>
      <w:lvlText w:val="·"/>
      <w:lvlJc w:val="left"/>
      <w:pPr>
        <w:ind w:left="1429" w:hanging="360"/>
      </w:pPr>
      <w:rPr>
        <w:rFonts w:ascii="Symbol" w:eastAsia="Symbol" w:hAnsi="Symbol" w:cs="Symbol" w:hint="default"/>
        <w:color w:val="000000"/>
        <w:sz w:val="18"/>
      </w:rPr>
    </w:lvl>
    <w:lvl w:ilvl="2" w:tplc="9F783356">
      <w:start w:val="1"/>
      <w:numFmt w:val="bullet"/>
      <w:lvlText w:val="·"/>
      <w:lvlJc w:val="left"/>
      <w:pPr>
        <w:ind w:left="2149" w:hanging="360"/>
      </w:pPr>
      <w:rPr>
        <w:rFonts w:ascii="Symbol" w:eastAsia="Symbol" w:hAnsi="Symbol" w:cs="Symbol" w:hint="default"/>
        <w:color w:val="000000"/>
        <w:sz w:val="18"/>
      </w:rPr>
    </w:lvl>
    <w:lvl w:ilvl="3" w:tplc="E57A37C2">
      <w:start w:val="1"/>
      <w:numFmt w:val="bullet"/>
      <w:lvlText w:val="·"/>
      <w:lvlJc w:val="left"/>
      <w:pPr>
        <w:ind w:left="2869" w:hanging="360"/>
      </w:pPr>
      <w:rPr>
        <w:rFonts w:ascii="Symbol" w:eastAsia="Symbol" w:hAnsi="Symbol" w:cs="Symbol" w:hint="default"/>
        <w:color w:val="000000"/>
        <w:sz w:val="18"/>
      </w:rPr>
    </w:lvl>
    <w:lvl w:ilvl="4" w:tplc="70B66606">
      <w:start w:val="1"/>
      <w:numFmt w:val="bullet"/>
      <w:lvlText w:val="·"/>
      <w:lvlJc w:val="left"/>
      <w:pPr>
        <w:ind w:left="3589" w:hanging="360"/>
      </w:pPr>
      <w:rPr>
        <w:rFonts w:ascii="Symbol" w:eastAsia="Symbol" w:hAnsi="Symbol" w:cs="Symbol" w:hint="default"/>
        <w:color w:val="000000"/>
        <w:sz w:val="18"/>
      </w:rPr>
    </w:lvl>
    <w:lvl w:ilvl="5" w:tplc="893682F2">
      <w:start w:val="1"/>
      <w:numFmt w:val="bullet"/>
      <w:lvlText w:val="·"/>
      <w:lvlJc w:val="left"/>
      <w:pPr>
        <w:ind w:left="4309" w:hanging="360"/>
      </w:pPr>
      <w:rPr>
        <w:rFonts w:ascii="Symbol" w:eastAsia="Symbol" w:hAnsi="Symbol" w:cs="Symbol" w:hint="default"/>
        <w:color w:val="000000"/>
        <w:sz w:val="18"/>
      </w:rPr>
    </w:lvl>
    <w:lvl w:ilvl="6" w:tplc="15607D18">
      <w:start w:val="1"/>
      <w:numFmt w:val="bullet"/>
      <w:lvlText w:val="·"/>
      <w:lvlJc w:val="left"/>
      <w:pPr>
        <w:ind w:left="5029" w:hanging="360"/>
      </w:pPr>
      <w:rPr>
        <w:rFonts w:ascii="Symbol" w:eastAsia="Symbol" w:hAnsi="Symbol" w:cs="Symbol" w:hint="default"/>
        <w:color w:val="000000"/>
        <w:sz w:val="18"/>
      </w:rPr>
    </w:lvl>
    <w:lvl w:ilvl="7" w:tplc="97A8B582">
      <w:start w:val="1"/>
      <w:numFmt w:val="bullet"/>
      <w:lvlText w:val="·"/>
      <w:lvlJc w:val="left"/>
      <w:pPr>
        <w:ind w:left="5749" w:hanging="360"/>
      </w:pPr>
      <w:rPr>
        <w:rFonts w:ascii="Symbol" w:eastAsia="Symbol" w:hAnsi="Symbol" w:cs="Symbol" w:hint="default"/>
        <w:color w:val="000000"/>
        <w:sz w:val="18"/>
      </w:rPr>
    </w:lvl>
    <w:lvl w:ilvl="8" w:tplc="DD2EA6FE">
      <w:start w:val="1"/>
      <w:numFmt w:val="bullet"/>
      <w:lvlText w:val="·"/>
      <w:lvlJc w:val="left"/>
      <w:pPr>
        <w:ind w:left="6469" w:hanging="360"/>
      </w:pPr>
      <w:rPr>
        <w:rFonts w:ascii="Symbol" w:eastAsia="Symbol" w:hAnsi="Symbol" w:cs="Symbol" w:hint="default"/>
        <w:color w:val="000000"/>
        <w:sz w:val="18"/>
      </w:rPr>
    </w:lvl>
  </w:abstractNum>
  <w:abstractNum w:abstractNumId="16" w15:restartNumberingAfterBreak="0">
    <w:nsid w:val="1A956C6F"/>
    <w:multiLevelType w:val="hybridMultilevel"/>
    <w:tmpl w:val="65D6404C"/>
    <w:lvl w:ilvl="0" w:tplc="FF9A77B0">
      <w:start w:val="1"/>
      <w:numFmt w:val="bullet"/>
      <w:lvlText w:val="·"/>
      <w:lvlJc w:val="left"/>
      <w:pPr>
        <w:ind w:left="709" w:hanging="360"/>
      </w:pPr>
      <w:rPr>
        <w:rFonts w:ascii="Symbol" w:eastAsia="Symbol" w:hAnsi="Symbol" w:cs="Symbol" w:hint="default"/>
        <w:color w:val="000000"/>
        <w:sz w:val="18"/>
      </w:rPr>
    </w:lvl>
    <w:lvl w:ilvl="1" w:tplc="20F4B77C">
      <w:start w:val="1"/>
      <w:numFmt w:val="bullet"/>
      <w:lvlText w:val="·"/>
      <w:lvlJc w:val="left"/>
      <w:pPr>
        <w:ind w:left="1429" w:hanging="360"/>
      </w:pPr>
      <w:rPr>
        <w:rFonts w:ascii="Symbol" w:eastAsia="Symbol" w:hAnsi="Symbol" w:cs="Symbol" w:hint="default"/>
        <w:color w:val="000000"/>
        <w:sz w:val="18"/>
      </w:rPr>
    </w:lvl>
    <w:lvl w:ilvl="2" w:tplc="869ED4B2">
      <w:start w:val="1"/>
      <w:numFmt w:val="bullet"/>
      <w:lvlText w:val="·"/>
      <w:lvlJc w:val="left"/>
      <w:pPr>
        <w:ind w:left="2149" w:hanging="360"/>
      </w:pPr>
      <w:rPr>
        <w:rFonts w:ascii="Symbol" w:eastAsia="Symbol" w:hAnsi="Symbol" w:cs="Symbol" w:hint="default"/>
        <w:color w:val="000000"/>
        <w:sz w:val="18"/>
      </w:rPr>
    </w:lvl>
    <w:lvl w:ilvl="3" w:tplc="41E44324">
      <w:start w:val="1"/>
      <w:numFmt w:val="bullet"/>
      <w:lvlText w:val="·"/>
      <w:lvlJc w:val="left"/>
      <w:pPr>
        <w:ind w:left="2869" w:hanging="360"/>
      </w:pPr>
      <w:rPr>
        <w:rFonts w:ascii="Symbol" w:eastAsia="Symbol" w:hAnsi="Symbol" w:cs="Symbol" w:hint="default"/>
        <w:color w:val="000000"/>
        <w:sz w:val="18"/>
      </w:rPr>
    </w:lvl>
    <w:lvl w:ilvl="4" w:tplc="2F486190">
      <w:start w:val="1"/>
      <w:numFmt w:val="bullet"/>
      <w:lvlText w:val="·"/>
      <w:lvlJc w:val="left"/>
      <w:pPr>
        <w:ind w:left="3589" w:hanging="360"/>
      </w:pPr>
      <w:rPr>
        <w:rFonts w:ascii="Symbol" w:eastAsia="Symbol" w:hAnsi="Symbol" w:cs="Symbol" w:hint="default"/>
        <w:color w:val="000000"/>
        <w:sz w:val="18"/>
      </w:rPr>
    </w:lvl>
    <w:lvl w:ilvl="5" w:tplc="6E5C30AA">
      <w:start w:val="1"/>
      <w:numFmt w:val="bullet"/>
      <w:lvlText w:val="·"/>
      <w:lvlJc w:val="left"/>
      <w:pPr>
        <w:ind w:left="4309" w:hanging="360"/>
      </w:pPr>
      <w:rPr>
        <w:rFonts w:ascii="Symbol" w:eastAsia="Symbol" w:hAnsi="Symbol" w:cs="Symbol" w:hint="default"/>
        <w:color w:val="000000"/>
        <w:sz w:val="18"/>
      </w:rPr>
    </w:lvl>
    <w:lvl w:ilvl="6" w:tplc="73A4CF78">
      <w:start w:val="1"/>
      <w:numFmt w:val="bullet"/>
      <w:lvlText w:val="·"/>
      <w:lvlJc w:val="left"/>
      <w:pPr>
        <w:ind w:left="5029" w:hanging="360"/>
      </w:pPr>
      <w:rPr>
        <w:rFonts w:ascii="Symbol" w:eastAsia="Symbol" w:hAnsi="Symbol" w:cs="Symbol" w:hint="default"/>
        <w:color w:val="000000"/>
        <w:sz w:val="18"/>
      </w:rPr>
    </w:lvl>
    <w:lvl w:ilvl="7" w:tplc="E17869F2">
      <w:start w:val="1"/>
      <w:numFmt w:val="bullet"/>
      <w:lvlText w:val="·"/>
      <w:lvlJc w:val="left"/>
      <w:pPr>
        <w:ind w:left="5749" w:hanging="360"/>
      </w:pPr>
      <w:rPr>
        <w:rFonts w:ascii="Symbol" w:eastAsia="Symbol" w:hAnsi="Symbol" w:cs="Symbol" w:hint="default"/>
        <w:color w:val="000000"/>
        <w:sz w:val="18"/>
      </w:rPr>
    </w:lvl>
    <w:lvl w:ilvl="8" w:tplc="D62CFAEE">
      <w:start w:val="1"/>
      <w:numFmt w:val="bullet"/>
      <w:lvlText w:val="·"/>
      <w:lvlJc w:val="left"/>
      <w:pPr>
        <w:ind w:left="6469" w:hanging="360"/>
      </w:pPr>
      <w:rPr>
        <w:rFonts w:ascii="Symbol" w:eastAsia="Symbol" w:hAnsi="Symbol" w:cs="Symbol" w:hint="default"/>
        <w:color w:val="000000"/>
        <w:sz w:val="18"/>
      </w:rPr>
    </w:lvl>
  </w:abstractNum>
  <w:abstractNum w:abstractNumId="17" w15:restartNumberingAfterBreak="0">
    <w:nsid w:val="1CA1118B"/>
    <w:multiLevelType w:val="hybridMultilevel"/>
    <w:tmpl w:val="4970CFEC"/>
    <w:lvl w:ilvl="0" w:tplc="42F416C4">
      <w:start w:val="1"/>
      <w:numFmt w:val="decimal"/>
      <w:lvlText w:val="%1."/>
      <w:lvlJc w:val="right"/>
      <w:pPr>
        <w:ind w:left="709" w:hanging="360"/>
      </w:pPr>
      <w:rPr>
        <w:rFonts w:ascii="Verdana" w:eastAsia="Verdana" w:hAnsi="Verdana" w:cs="Verdana"/>
        <w:color w:val="000000"/>
        <w:sz w:val="20"/>
      </w:rPr>
    </w:lvl>
    <w:lvl w:ilvl="1" w:tplc="E3168002">
      <w:start w:val="1"/>
      <w:numFmt w:val="decimal"/>
      <w:lvlText w:val="%2."/>
      <w:lvlJc w:val="right"/>
      <w:pPr>
        <w:ind w:left="1429" w:hanging="360"/>
      </w:pPr>
    </w:lvl>
    <w:lvl w:ilvl="2" w:tplc="399455C0">
      <w:start w:val="1"/>
      <w:numFmt w:val="decimal"/>
      <w:lvlText w:val="%3."/>
      <w:lvlJc w:val="right"/>
      <w:pPr>
        <w:ind w:left="2149" w:hanging="180"/>
      </w:pPr>
    </w:lvl>
    <w:lvl w:ilvl="3" w:tplc="271EFD94">
      <w:start w:val="1"/>
      <w:numFmt w:val="decimal"/>
      <w:lvlText w:val="%4."/>
      <w:lvlJc w:val="right"/>
      <w:pPr>
        <w:ind w:left="2869" w:hanging="360"/>
      </w:pPr>
    </w:lvl>
    <w:lvl w:ilvl="4" w:tplc="DD8AA922">
      <w:start w:val="1"/>
      <w:numFmt w:val="decimal"/>
      <w:lvlText w:val="%5."/>
      <w:lvlJc w:val="right"/>
      <w:pPr>
        <w:ind w:left="3589" w:hanging="360"/>
      </w:pPr>
    </w:lvl>
    <w:lvl w:ilvl="5" w:tplc="F440C568">
      <w:start w:val="1"/>
      <w:numFmt w:val="decimal"/>
      <w:lvlText w:val="%6."/>
      <w:lvlJc w:val="right"/>
      <w:pPr>
        <w:ind w:left="4309" w:hanging="180"/>
      </w:pPr>
    </w:lvl>
    <w:lvl w:ilvl="6" w:tplc="C1E61606">
      <w:start w:val="1"/>
      <w:numFmt w:val="decimal"/>
      <w:lvlText w:val="%7."/>
      <w:lvlJc w:val="right"/>
      <w:pPr>
        <w:ind w:left="5029" w:hanging="360"/>
      </w:pPr>
    </w:lvl>
    <w:lvl w:ilvl="7" w:tplc="31249220">
      <w:start w:val="1"/>
      <w:numFmt w:val="decimal"/>
      <w:lvlText w:val="%8."/>
      <w:lvlJc w:val="right"/>
      <w:pPr>
        <w:ind w:left="5749" w:hanging="360"/>
      </w:pPr>
    </w:lvl>
    <w:lvl w:ilvl="8" w:tplc="3E20ACF2">
      <w:start w:val="1"/>
      <w:numFmt w:val="decimal"/>
      <w:lvlText w:val="%9."/>
      <w:lvlJc w:val="right"/>
      <w:pPr>
        <w:ind w:left="6469" w:hanging="180"/>
      </w:pPr>
    </w:lvl>
  </w:abstractNum>
  <w:abstractNum w:abstractNumId="18" w15:restartNumberingAfterBreak="0">
    <w:nsid w:val="1CC149B4"/>
    <w:multiLevelType w:val="hybridMultilevel"/>
    <w:tmpl w:val="8690D756"/>
    <w:lvl w:ilvl="0" w:tplc="A4DAE780">
      <w:start w:val="1"/>
      <w:numFmt w:val="bullet"/>
      <w:lvlText w:val="·"/>
      <w:lvlJc w:val="left"/>
      <w:pPr>
        <w:ind w:left="709" w:hanging="360"/>
      </w:pPr>
      <w:rPr>
        <w:rFonts w:ascii="Symbol" w:eastAsia="Symbol" w:hAnsi="Symbol" w:cs="Symbol" w:hint="default"/>
        <w:color w:val="000000"/>
        <w:sz w:val="20"/>
      </w:rPr>
    </w:lvl>
    <w:lvl w:ilvl="1" w:tplc="DE4CCA0C">
      <w:start w:val="1"/>
      <w:numFmt w:val="bullet"/>
      <w:lvlText w:val="·"/>
      <w:lvlJc w:val="left"/>
      <w:pPr>
        <w:ind w:left="1429" w:hanging="360"/>
      </w:pPr>
      <w:rPr>
        <w:rFonts w:ascii="Symbol" w:eastAsia="Symbol" w:hAnsi="Symbol" w:cs="Symbol" w:hint="default"/>
        <w:color w:val="000000"/>
        <w:sz w:val="20"/>
      </w:rPr>
    </w:lvl>
    <w:lvl w:ilvl="2" w:tplc="A384A7C8">
      <w:start w:val="1"/>
      <w:numFmt w:val="bullet"/>
      <w:lvlText w:val="·"/>
      <w:lvlJc w:val="left"/>
      <w:pPr>
        <w:ind w:left="2149" w:hanging="360"/>
      </w:pPr>
      <w:rPr>
        <w:rFonts w:ascii="Symbol" w:eastAsia="Symbol" w:hAnsi="Symbol" w:cs="Symbol" w:hint="default"/>
        <w:color w:val="000000"/>
        <w:sz w:val="20"/>
      </w:rPr>
    </w:lvl>
    <w:lvl w:ilvl="3" w:tplc="4EA8D546">
      <w:start w:val="1"/>
      <w:numFmt w:val="bullet"/>
      <w:lvlText w:val="·"/>
      <w:lvlJc w:val="left"/>
      <w:pPr>
        <w:ind w:left="2869" w:hanging="360"/>
      </w:pPr>
      <w:rPr>
        <w:rFonts w:ascii="Symbol" w:eastAsia="Symbol" w:hAnsi="Symbol" w:cs="Symbol" w:hint="default"/>
        <w:color w:val="000000"/>
        <w:sz w:val="20"/>
      </w:rPr>
    </w:lvl>
    <w:lvl w:ilvl="4" w:tplc="9404E6C6">
      <w:start w:val="1"/>
      <w:numFmt w:val="bullet"/>
      <w:lvlText w:val="·"/>
      <w:lvlJc w:val="left"/>
      <w:pPr>
        <w:ind w:left="3589" w:hanging="360"/>
      </w:pPr>
      <w:rPr>
        <w:rFonts w:ascii="Symbol" w:eastAsia="Symbol" w:hAnsi="Symbol" w:cs="Symbol" w:hint="default"/>
        <w:color w:val="000000"/>
        <w:sz w:val="20"/>
      </w:rPr>
    </w:lvl>
    <w:lvl w:ilvl="5" w:tplc="DF344BB6">
      <w:start w:val="1"/>
      <w:numFmt w:val="bullet"/>
      <w:lvlText w:val="·"/>
      <w:lvlJc w:val="left"/>
      <w:pPr>
        <w:ind w:left="4309" w:hanging="360"/>
      </w:pPr>
      <w:rPr>
        <w:rFonts w:ascii="Symbol" w:eastAsia="Symbol" w:hAnsi="Symbol" w:cs="Symbol" w:hint="default"/>
        <w:color w:val="000000"/>
        <w:sz w:val="20"/>
      </w:rPr>
    </w:lvl>
    <w:lvl w:ilvl="6" w:tplc="D506D52A">
      <w:start w:val="1"/>
      <w:numFmt w:val="bullet"/>
      <w:lvlText w:val="·"/>
      <w:lvlJc w:val="left"/>
      <w:pPr>
        <w:ind w:left="5029" w:hanging="360"/>
      </w:pPr>
      <w:rPr>
        <w:rFonts w:ascii="Symbol" w:eastAsia="Symbol" w:hAnsi="Symbol" w:cs="Symbol" w:hint="default"/>
        <w:color w:val="000000"/>
        <w:sz w:val="20"/>
      </w:rPr>
    </w:lvl>
    <w:lvl w:ilvl="7" w:tplc="2932A68A">
      <w:start w:val="1"/>
      <w:numFmt w:val="bullet"/>
      <w:lvlText w:val="·"/>
      <w:lvlJc w:val="left"/>
      <w:pPr>
        <w:ind w:left="5749" w:hanging="360"/>
      </w:pPr>
      <w:rPr>
        <w:rFonts w:ascii="Symbol" w:eastAsia="Symbol" w:hAnsi="Symbol" w:cs="Symbol" w:hint="default"/>
        <w:color w:val="000000"/>
        <w:sz w:val="20"/>
      </w:rPr>
    </w:lvl>
    <w:lvl w:ilvl="8" w:tplc="6910EA36">
      <w:start w:val="1"/>
      <w:numFmt w:val="bullet"/>
      <w:lvlText w:val="·"/>
      <w:lvlJc w:val="left"/>
      <w:pPr>
        <w:ind w:left="6469" w:hanging="360"/>
      </w:pPr>
      <w:rPr>
        <w:rFonts w:ascii="Symbol" w:eastAsia="Symbol" w:hAnsi="Symbol" w:cs="Symbol" w:hint="default"/>
        <w:color w:val="000000"/>
        <w:sz w:val="20"/>
      </w:rPr>
    </w:lvl>
  </w:abstractNum>
  <w:abstractNum w:abstractNumId="19" w15:restartNumberingAfterBreak="0">
    <w:nsid w:val="1E6F4DB4"/>
    <w:multiLevelType w:val="hybridMultilevel"/>
    <w:tmpl w:val="589E1BDA"/>
    <w:lvl w:ilvl="0" w:tplc="D4C04E0C">
      <w:start w:val="1"/>
      <w:numFmt w:val="decimal"/>
      <w:lvlText w:val="%1."/>
      <w:lvlJc w:val="left"/>
      <w:pPr>
        <w:ind w:left="102" w:hanging="240"/>
        <w:jc w:val="left"/>
      </w:pPr>
      <w:rPr>
        <w:rFonts w:ascii="Times New Roman" w:eastAsia="Times New Roman" w:hAnsi="Times New Roman" w:cs="Times New Roman" w:hint="default"/>
        <w:b w:val="0"/>
        <w:bCs w:val="0"/>
        <w:i w:val="0"/>
        <w:iCs w:val="0"/>
        <w:sz w:val="24"/>
        <w:szCs w:val="24"/>
        <w:lang w:val="es-ES" w:eastAsia="en-US" w:bidi="ar-SA"/>
      </w:rPr>
    </w:lvl>
    <w:lvl w:ilvl="1" w:tplc="B72C956C">
      <w:numFmt w:val="bullet"/>
      <w:lvlText w:val="•"/>
      <w:lvlJc w:val="left"/>
      <w:pPr>
        <w:ind w:left="994" w:hanging="240"/>
      </w:pPr>
      <w:rPr>
        <w:rFonts w:hint="default"/>
        <w:lang w:val="es-ES" w:eastAsia="en-US" w:bidi="ar-SA"/>
      </w:rPr>
    </w:lvl>
    <w:lvl w:ilvl="2" w:tplc="E87A3608">
      <w:numFmt w:val="bullet"/>
      <w:lvlText w:val="•"/>
      <w:lvlJc w:val="left"/>
      <w:pPr>
        <w:ind w:left="1888" w:hanging="240"/>
      </w:pPr>
      <w:rPr>
        <w:rFonts w:hint="default"/>
        <w:lang w:val="es-ES" w:eastAsia="en-US" w:bidi="ar-SA"/>
      </w:rPr>
    </w:lvl>
    <w:lvl w:ilvl="3" w:tplc="2F344512">
      <w:numFmt w:val="bullet"/>
      <w:lvlText w:val="•"/>
      <w:lvlJc w:val="left"/>
      <w:pPr>
        <w:ind w:left="2782" w:hanging="240"/>
      </w:pPr>
      <w:rPr>
        <w:rFonts w:hint="default"/>
        <w:lang w:val="es-ES" w:eastAsia="en-US" w:bidi="ar-SA"/>
      </w:rPr>
    </w:lvl>
    <w:lvl w:ilvl="4" w:tplc="5A861814">
      <w:numFmt w:val="bullet"/>
      <w:lvlText w:val="•"/>
      <w:lvlJc w:val="left"/>
      <w:pPr>
        <w:ind w:left="3676" w:hanging="240"/>
      </w:pPr>
      <w:rPr>
        <w:rFonts w:hint="default"/>
        <w:lang w:val="es-ES" w:eastAsia="en-US" w:bidi="ar-SA"/>
      </w:rPr>
    </w:lvl>
    <w:lvl w:ilvl="5" w:tplc="219A5540">
      <w:numFmt w:val="bullet"/>
      <w:lvlText w:val="•"/>
      <w:lvlJc w:val="left"/>
      <w:pPr>
        <w:ind w:left="4570" w:hanging="240"/>
      </w:pPr>
      <w:rPr>
        <w:rFonts w:hint="default"/>
        <w:lang w:val="es-ES" w:eastAsia="en-US" w:bidi="ar-SA"/>
      </w:rPr>
    </w:lvl>
    <w:lvl w:ilvl="6" w:tplc="EAD80AFC">
      <w:numFmt w:val="bullet"/>
      <w:lvlText w:val="•"/>
      <w:lvlJc w:val="left"/>
      <w:pPr>
        <w:ind w:left="5464" w:hanging="240"/>
      </w:pPr>
      <w:rPr>
        <w:rFonts w:hint="default"/>
        <w:lang w:val="es-ES" w:eastAsia="en-US" w:bidi="ar-SA"/>
      </w:rPr>
    </w:lvl>
    <w:lvl w:ilvl="7" w:tplc="DDCC5998">
      <w:numFmt w:val="bullet"/>
      <w:lvlText w:val="•"/>
      <w:lvlJc w:val="left"/>
      <w:pPr>
        <w:ind w:left="6358" w:hanging="240"/>
      </w:pPr>
      <w:rPr>
        <w:rFonts w:hint="default"/>
        <w:lang w:val="es-ES" w:eastAsia="en-US" w:bidi="ar-SA"/>
      </w:rPr>
    </w:lvl>
    <w:lvl w:ilvl="8" w:tplc="9DAA14AE">
      <w:numFmt w:val="bullet"/>
      <w:lvlText w:val="•"/>
      <w:lvlJc w:val="left"/>
      <w:pPr>
        <w:ind w:left="7252" w:hanging="240"/>
      </w:pPr>
      <w:rPr>
        <w:rFonts w:hint="default"/>
        <w:lang w:val="es-ES" w:eastAsia="en-US" w:bidi="ar-SA"/>
      </w:rPr>
    </w:lvl>
  </w:abstractNum>
  <w:abstractNum w:abstractNumId="20" w15:restartNumberingAfterBreak="0">
    <w:nsid w:val="1FDD0E32"/>
    <w:multiLevelType w:val="hybridMultilevel"/>
    <w:tmpl w:val="70D62D68"/>
    <w:lvl w:ilvl="0" w:tplc="3ECEEFC4">
      <w:start w:val="1"/>
      <w:numFmt w:val="bullet"/>
      <w:lvlText w:val="·"/>
      <w:lvlJc w:val="left"/>
      <w:pPr>
        <w:ind w:left="709" w:hanging="360"/>
      </w:pPr>
      <w:rPr>
        <w:rFonts w:ascii="Symbol" w:eastAsia="Symbol" w:hAnsi="Symbol" w:cs="Symbol" w:hint="default"/>
        <w:color w:val="000000"/>
        <w:sz w:val="18"/>
      </w:rPr>
    </w:lvl>
    <w:lvl w:ilvl="1" w:tplc="B342864E">
      <w:start w:val="1"/>
      <w:numFmt w:val="bullet"/>
      <w:lvlText w:val="·"/>
      <w:lvlJc w:val="left"/>
      <w:pPr>
        <w:ind w:left="1429" w:hanging="360"/>
      </w:pPr>
      <w:rPr>
        <w:rFonts w:ascii="Symbol" w:eastAsia="Symbol" w:hAnsi="Symbol" w:cs="Symbol" w:hint="default"/>
        <w:color w:val="000000"/>
        <w:sz w:val="18"/>
      </w:rPr>
    </w:lvl>
    <w:lvl w:ilvl="2" w:tplc="E20A27A2">
      <w:start w:val="1"/>
      <w:numFmt w:val="bullet"/>
      <w:lvlText w:val="·"/>
      <w:lvlJc w:val="left"/>
      <w:pPr>
        <w:ind w:left="2149" w:hanging="360"/>
      </w:pPr>
      <w:rPr>
        <w:rFonts w:ascii="Symbol" w:eastAsia="Symbol" w:hAnsi="Symbol" w:cs="Symbol" w:hint="default"/>
        <w:color w:val="000000"/>
        <w:sz w:val="18"/>
      </w:rPr>
    </w:lvl>
    <w:lvl w:ilvl="3" w:tplc="F0C0A2EC">
      <w:start w:val="1"/>
      <w:numFmt w:val="bullet"/>
      <w:lvlText w:val="·"/>
      <w:lvlJc w:val="left"/>
      <w:pPr>
        <w:ind w:left="2869" w:hanging="360"/>
      </w:pPr>
      <w:rPr>
        <w:rFonts w:ascii="Symbol" w:eastAsia="Symbol" w:hAnsi="Symbol" w:cs="Symbol" w:hint="default"/>
        <w:color w:val="000000"/>
        <w:sz w:val="18"/>
      </w:rPr>
    </w:lvl>
    <w:lvl w:ilvl="4" w:tplc="D6285240">
      <w:start w:val="1"/>
      <w:numFmt w:val="bullet"/>
      <w:lvlText w:val="·"/>
      <w:lvlJc w:val="left"/>
      <w:pPr>
        <w:ind w:left="3589" w:hanging="360"/>
      </w:pPr>
      <w:rPr>
        <w:rFonts w:ascii="Symbol" w:eastAsia="Symbol" w:hAnsi="Symbol" w:cs="Symbol" w:hint="default"/>
        <w:color w:val="000000"/>
        <w:sz w:val="18"/>
      </w:rPr>
    </w:lvl>
    <w:lvl w:ilvl="5" w:tplc="F6F6EE94">
      <w:start w:val="1"/>
      <w:numFmt w:val="bullet"/>
      <w:lvlText w:val="·"/>
      <w:lvlJc w:val="left"/>
      <w:pPr>
        <w:ind w:left="4309" w:hanging="360"/>
      </w:pPr>
      <w:rPr>
        <w:rFonts w:ascii="Symbol" w:eastAsia="Symbol" w:hAnsi="Symbol" w:cs="Symbol" w:hint="default"/>
        <w:color w:val="000000"/>
        <w:sz w:val="18"/>
      </w:rPr>
    </w:lvl>
    <w:lvl w:ilvl="6" w:tplc="522260DE">
      <w:start w:val="1"/>
      <w:numFmt w:val="bullet"/>
      <w:lvlText w:val="·"/>
      <w:lvlJc w:val="left"/>
      <w:pPr>
        <w:ind w:left="5029" w:hanging="360"/>
      </w:pPr>
      <w:rPr>
        <w:rFonts w:ascii="Symbol" w:eastAsia="Symbol" w:hAnsi="Symbol" w:cs="Symbol" w:hint="default"/>
        <w:color w:val="000000"/>
        <w:sz w:val="18"/>
      </w:rPr>
    </w:lvl>
    <w:lvl w:ilvl="7" w:tplc="A866DCBA">
      <w:start w:val="1"/>
      <w:numFmt w:val="bullet"/>
      <w:lvlText w:val="·"/>
      <w:lvlJc w:val="left"/>
      <w:pPr>
        <w:ind w:left="5749" w:hanging="360"/>
      </w:pPr>
      <w:rPr>
        <w:rFonts w:ascii="Symbol" w:eastAsia="Symbol" w:hAnsi="Symbol" w:cs="Symbol" w:hint="default"/>
        <w:color w:val="000000"/>
        <w:sz w:val="18"/>
      </w:rPr>
    </w:lvl>
    <w:lvl w:ilvl="8" w:tplc="598A8A82">
      <w:start w:val="1"/>
      <w:numFmt w:val="bullet"/>
      <w:lvlText w:val="·"/>
      <w:lvlJc w:val="left"/>
      <w:pPr>
        <w:ind w:left="6469" w:hanging="360"/>
      </w:pPr>
      <w:rPr>
        <w:rFonts w:ascii="Symbol" w:eastAsia="Symbol" w:hAnsi="Symbol" w:cs="Symbol" w:hint="default"/>
        <w:color w:val="000000"/>
        <w:sz w:val="18"/>
      </w:rPr>
    </w:lvl>
  </w:abstractNum>
  <w:abstractNum w:abstractNumId="21" w15:restartNumberingAfterBreak="0">
    <w:nsid w:val="254A337B"/>
    <w:multiLevelType w:val="hybridMultilevel"/>
    <w:tmpl w:val="780CDB96"/>
    <w:lvl w:ilvl="0" w:tplc="C91EFCE8">
      <w:start w:val="1"/>
      <w:numFmt w:val="bullet"/>
      <w:lvlText w:val="·"/>
      <w:lvlJc w:val="left"/>
      <w:pPr>
        <w:ind w:left="709" w:hanging="360"/>
      </w:pPr>
      <w:rPr>
        <w:rFonts w:ascii="Symbol" w:eastAsia="Symbol" w:hAnsi="Symbol" w:cs="Symbol" w:hint="default"/>
        <w:color w:val="000000"/>
        <w:sz w:val="18"/>
      </w:rPr>
    </w:lvl>
    <w:lvl w:ilvl="1" w:tplc="E920F0F4">
      <w:start w:val="1"/>
      <w:numFmt w:val="bullet"/>
      <w:lvlText w:val="·"/>
      <w:lvlJc w:val="left"/>
      <w:pPr>
        <w:ind w:left="1429" w:hanging="360"/>
      </w:pPr>
      <w:rPr>
        <w:rFonts w:ascii="Symbol" w:eastAsia="Symbol" w:hAnsi="Symbol" w:cs="Symbol" w:hint="default"/>
        <w:color w:val="000000"/>
        <w:sz w:val="18"/>
      </w:rPr>
    </w:lvl>
    <w:lvl w:ilvl="2" w:tplc="7A3610CE">
      <w:start w:val="1"/>
      <w:numFmt w:val="bullet"/>
      <w:lvlText w:val="·"/>
      <w:lvlJc w:val="left"/>
      <w:pPr>
        <w:ind w:left="2149" w:hanging="360"/>
      </w:pPr>
      <w:rPr>
        <w:rFonts w:ascii="Symbol" w:eastAsia="Symbol" w:hAnsi="Symbol" w:cs="Symbol" w:hint="default"/>
        <w:color w:val="000000"/>
        <w:sz w:val="18"/>
      </w:rPr>
    </w:lvl>
    <w:lvl w:ilvl="3" w:tplc="33301A4C">
      <w:start w:val="1"/>
      <w:numFmt w:val="bullet"/>
      <w:lvlText w:val="·"/>
      <w:lvlJc w:val="left"/>
      <w:pPr>
        <w:ind w:left="2869" w:hanging="360"/>
      </w:pPr>
      <w:rPr>
        <w:rFonts w:ascii="Symbol" w:eastAsia="Symbol" w:hAnsi="Symbol" w:cs="Symbol" w:hint="default"/>
        <w:color w:val="000000"/>
        <w:sz w:val="18"/>
      </w:rPr>
    </w:lvl>
    <w:lvl w:ilvl="4" w:tplc="19DC55CC">
      <w:start w:val="1"/>
      <w:numFmt w:val="bullet"/>
      <w:lvlText w:val="·"/>
      <w:lvlJc w:val="left"/>
      <w:pPr>
        <w:ind w:left="3589" w:hanging="360"/>
      </w:pPr>
      <w:rPr>
        <w:rFonts w:ascii="Symbol" w:eastAsia="Symbol" w:hAnsi="Symbol" w:cs="Symbol" w:hint="default"/>
        <w:color w:val="000000"/>
        <w:sz w:val="18"/>
      </w:rPr>
    </w:lvl>
    <w:lvl w:ilvl="5" w:tplc="0C046AB8">
      <w:start w:val="1"/>
      <w:numFmt w:val="bullet"/>
      <w:lvlText w:val="·"/>
      <w:lvlJc w:val="left"/>
      <w:pPr>
        <w:ind w:left="4309" w:hanging="360"/>
      </w:pPr>
      <w:rPr>
        <w:rFonts w:ascii="Symbol" w:eastAsia="Symbol" w:hAnsi="Symbol" w:cs="Symbol" w:hint="default"/>
        <w:color w:val="000000"/>
        <w:sz w:val="18"/>
      </w:rPr>
    </w:lvl>
    <w:lvl w:ilvl="6" w:tplc="A37C37C4">
      <w:start w:val="1"/>
      <w:numFmt w:val="bullet"/>
      <w:lvlText w:val="·"/>
      <w:lvlJc w:val="left"/>
      <w:pPr>
        <w:ind w:left="5029" w:hanging="360"/>
      </w:pPr>
      <w:rPr>
        <w:rFonts w:ascii="Symbol" w:eastAsia="Symbol" w:hAnsi="Symbol" w:cs="Symbol" w:hint="default"/>
        <w:color w:val="000000"/>
        <w:sz w:val="18"/>
      </w:rPr>
    </w:lvl>
    <w:lvl w:ilvl="7" w:tplc="E2E64DD4">
      <w:start w:val="1"/>
      <w:numFmt w:val="bullet"/>
      <w:lvlText w:val="·"/>
      <w:lvlJc w:val="left"/>
      <w:pPr>
        <w:ind w:left="5749" w:hanging="360"/>
      </w:pPr>
      <w:rPr>
        <w:rFonts w:ascii="Symbol" w:eastAsia="Symbol" w:hAnsi="Symbol" w:cs="Symbol" w:hint="default"/>
        <w:color w:val="000000"/>
        <w:sz w:val="18"/>
      </w:rPr>
    </w:lvl>
    <w:lvl w:ilvl="8" w:tplc="1A4079C8">
      <w:start w:val="1"/>
      <w:numFmt w:val="bullet"/>
      <w:lvlText w:val="·"/>
      <w:lvlJc w:val="left"/>
      <w:pPr>
        <w:ind w:left="6469" w:hanging="360"/>
      </w:pPr>
      <w:rPr>
        <w:rFonts w:ascii="Symbol" w:eastAsia="Symbol" w:hAnsi="Symbol" w:cs="Symbol" w:hint="default"/>
        <w:color w:val="000000"/>
        <w:sz w:val="18"/>
      </w:rPr>
    </w:lvl>
  </w:abstractNum>
  <w:abstractNum w:abstractNumId="22" w15:restartNumberingAfterBreak="0">
    <w:nsid w:val="26B35D69"/>
    <w:multiLevelType w:val="hybridMultilevel"/>
    <w:tmpl w:val="C37CEE88"/>
    <w:lvl w:ilvl="0" w:tplc="85CEA72E">
      <w:start w:val="1"/>
      <w:numFmt w:val="bullet"/>
      <w:lvlText w:val="·"/>
      <w:lvlJc w:val="left"/>
      <w:pPr>
        <w:ind w:left="709" w:hanging="360"/>
      </w:pPr>
      <w:rPr>
        <w:rFonts w:ascii="Symbol" w:eastAsia="Symbol" w:hAnsi="Symbol" w:cs="Symbol" w:hint="default"/>
        <w:color w:val="000000"/>
        <w:sz w:val="18"/>
      </w:rPr>
    </w:lvl>
    <w:lvl w:ilvl="1" w:tplc="0A76C2EE">
      <w:start w:val="1"/>
      <w:numFmt w:val="bullet"/>
      <w:lvlText w:val="·"/>
      <w:lvlJc w:val="left"/>
      <w:pPr>
        <w:ind w:left="1429" w:hanging="360"/>
      </w:pPr>
      <w:rPr>
        <w:rFonts w:ascii="Symbol" w:eastAsia="Symbol" w:hAnsi="Symbol" w:cs="Symbol" w:hint="default"/>
        <w:color w:val="000000"/>
        <w:sz w:val="18"/>
      </w:rPr>
    </w:lvl>
    <w:lvl w:ilvl="2" w:tplc="AC802DBE">
      <w:start w:val="1"/>
      <w:numFmt w:val="bullet"/>
      <w:lvlText w:val="·"/>
      <w:lvlJc w:val="left"/>
      <w:pPr>
        <w:ind w:left="2149" w:hanging="360"/>
      </w:pPr>
      <w:rPr>
        <w:rFonts w:ascii="Symbol" w:eastAsia="Symbol" w:hAnsi="Symbol" w:cs="Symbol" w:hint="default"/>
        <w:color w:val="000000"/>
        <w:sz w:val="18"/>
      </w:rPr>
    </w:lvl>
    <w:lvl w:ilvl="3" w:tplc="2F88BD94">
      <w:start w:val="1"/>
      <w:numFmt w:val="bullet"/>
      <w:lvlText w:val="·"/>
      <w:lvlJc w:val="left"/>
      <w:pPr>
        <w:ind w:left="2869" w:hanging="360"/>
      </w:pPr>
      <w:rPr>
        <w:rFonts w:ascii="Symbol" w:eastAsia="Symbol" w:hAnsi="Symbol" w:cs="Symbol" w:hint="default"/>
        <w:color w:val="000000"/>
        <w:sz w:val="18"/>
      </w:rPr>
    </w:lvl>
    <w:lvl w:ilvl="4" w:tplc="5106BD10">
      <w:start w:val="1"/>
      <w:numFmt w:val="bullet"/>
      <w:lvlText w:val="·"/>
      <w:lvlJc w:val="left"/>
      <w:pPr>
        <w:ind w:left="3589" w:hanging="360"/>
      </w:pPr>
      <w:rPr>
        <w:rFonts w:ascii="Symbol" w:eastAsia="Symbol" w:hAnsi="Symbol" w:cs="Symbol" w:hint="default"/>
        <w:color w:val="000000"/>
        <w:sz w:val="18"/>
      </w:rPr>
    </w:lvl>
    <w:lvl w:ilvl="5" w:tplc="A40602DA">
      <w:start w:val="1"/>
      <w:numFmt w:val="bullet"/>
      <w:lvlText w:val="·"/>
      <w:lvlJc w:val="left"/>
      <w:pPr>
        <w:ind w:left="4309" w:hanging="360"/>
      </w:pPr>
      <w:rPr>
        <w:rFonts w:ascii="Symbol" w:eastAsia="Symbol" w:hAnsi="Symbol" w:cs="Symbol" w:hint="default"/>
        <w:color w:val="000000"/>
        <w:sz w:val="18"/>
      </w:rPr>
    </w:lvl>
    <w:lvl w:ilvl="6" w:tplc="CA584F16">
      <w:start w:val="1"/>
      <w:numFmt w:val="bullet"/>
      <w:lvlText w:val="·"/>
      <w:lvlJc w:val="left"/>
      <w:pPr>
        <w:ind w:left="5029" w:hanging="360"/>
      </w:pPr>
      <w:rPr>
        <w:rFonts w:ascii="Symbol" w:eastAsia="Symbol" w:hAnsi="Symbol" w:cs="Symbol" w:hint="default"/>
        <w:color w:val="000000"/>
        <w:sz w:val="18"/>
      </w:rPr>
    </w:lvl>
    <w:lvl w:ilvl="7" w:tplc="5BF8C608">
      <w:start w:val="1"/>
      <w:numFmt w:val="bullet"/>
      <w:lvlText w:val="·"/>
      <w:lvlJc w:val="left"/>
      <w:pPr>
        <w:ind w:left="5749" w:hanging="360"/>
      </w:pPr>
      <w:rPr>
        <w:rFonts w:ascii="Symbol" w:eastAsia="Symbol" w:hAnsi="Symbol" w:cs="Symbol" w:hint="default"/>
        <w:color w:val="000000"/>
        <w:sz w:val="18"/>
      </w:rPr>
    </w:lvl>
    <w:lvl w:ilvl="8" w:tplc="D242D93E">
      <w:start w:val="1"/>
      <w:numFmt w:val="bullet"/>
      <w:lvlText w:val="·"/>
      <w:lvlJc w:val="left"/>
      <w:pPr>
        <w:ind w:left="6469" w:hanging="360"/>
      </w:pPr>
      <w:rPr>
        <w:rFonts w:ascii="Symbol" w:eastAsia="Symbol" w:hAnsi="Symbol" w:cs="Symbol" w:hint="default"/>
        <w:color w:val="000000"/>
        <w:sz w:val="18"/>
      </w:rPr>
    </w:lvl>
  </w:abstractNum>
  <w:abstractNum w:abstractNumId="23" w15:restartNumberingAfterBreak="0">
    <w:nsid w:val="272B5EB1"/>
    <w:multiLevelType w:val="hybridMultilevel"/>
    <w:tmpl w:val="13144602"/>
    <w:lvl w:ilvl="0" w:tplc="10644D0E">
      <w:start w:val="1"/>
      <w:numFmt w:val="bullet"/>
      <w:lvlText w:val="·"/>
      <w:lvlJc w:val="left"/>
      <w:pPr>
        <w:ind w:left="709" w:hanging="360"/>
      </w:pPr>
      <w:rPr>
        <w:rFonts w:ascii="Symbol" w:eastAsia="Symbol" w:hAnsi="Symbol" w:cs="Symbol" w:hint="default"/>
        <w:color w:val="000000"/>
        <w:sz w:val="18"/>
      </w:rPr>
    </w:lvl>
    <w:lvl w:ilvl="1" w:tplc="7B0C08A4">
      <w:start w:val="1"/>
      <w:numFmt w:val="bullet"/>
      <w:lvlText w:val="·"/>
      <w:lvlJc w:val="left"/>
      <w:pPr>
        <w:ind w:left="1429" w:hanging="360"/>
      </w:pPr>
      <w:rPr>
        <w:rFonts w:ascii="Symbol" w:eastAsia="Symbol" w:hAnsi="Symbol" w:cs="Symbol" w:hint="default"/>
        <w:color w:val="000000"/>
        <w:sz w:val="18"/>
      </w:rPr>
    </w:lvl>
    <w:lvl w:ilvl="2" w:tplc="F86AB7FE">
      <w:start w:val="1"/>
      <w:numFmt w:val="bullet"/>
      <w:lvlText w:val="·"/>
      <w:lvlJc w:val="left"/>
      <w:pPr>
        <w:ind w:left="2149" w:hanging="360"/>
      </w:pPr>
      <w:rPr>
        <w:rFonts w:ascii="Symbol" w:eastAsia="Symbol" w:hAnsi="Symbol" w:cs="Symbol" w:hint="default"/>
        <w:color w:val="000000"/>
        <w:sz w:val="18"/>
      </w:rPr>
    </w:lvl>
    <w:lvl w:ilvl="3" w:tplc="4064B43A">
      <w:start w:val="1"/>
      <w:numFmt w:val="bullet"/>
      <w:lvlText w:val="·"/>
      <w:lvlJc w:val="left"/>
      <w:pPr>
        <w:ind w:left="2869" w:hanging="360"/>
      </w:pPr>
      <w:rPr>
        <w:rFonts w:ascii="Symbol" w:eastAsia="Symbol" w:hAnsi="Symbol" w:cs="Symbol" w:hint="default"/>
        <w:color w:val="000000"/>
        <w:sz w:val="18"/>
      </w:rPr>
    </w:lvl>
    <w:lvl w:ilvl="4" w:tplc="90466B28">
      <w:start w:val="1"/>
      <w:numFmt w:val="bullet"/>
      <w:lvlText w:val="·"/>
      <w:lvlJc w:val="left"/>
      <w:pPr>
        <w:ind w:left="3589" w:hanging="360"/>
      </w:pPr>
      <w:rPr>
        <w:rFonts w:ascii="Symbol" w:eastAsia="Symbol" w:hAnsi="Symbol" w:cs="Symbol" w:hint="default"/>
        <w:color w:val="000000"/>
        <w:sz w:val="18"/>
      </w:rPr>
    </w:lvl>
    <w:lvl w:ilvl="5" w:tplc="41E8B1D8">
      <w:start w:val="1"/>
      <w:numFmt w:val="bullet"/>
      <w:lvlText w:val="·"/>
      <w:lvlJc w:val="left"/>
      <w:pPr>
        <w:ind w:left="4309" w:hanging="360"/>
      </w:pPr>
      <w:rPr>
        <w:rFonts w:ascii="Symbol" w:eastAsia="Symbol" w:hAnsi="Symbol" w:cs="Symbol" w:hint="default"/>
        <w:color w:val="000000"/>
        <w:sz w:val="18"/>
      </w:rPr>
    </w:lvl>
    <w:lvl w:ilvl="6" w:tplc="5098709A">
      <w:start w:val="1"/>
      <w:numFmt w:val="bullet"/>
      <w:lvlText w:val="·"/>
      <w:lvlJc w:val="left"/>
      <w:pPr>
        <w:ind w:left="5029" w:hanging="360"/>
      </w:pPr>
      <w:rPr>
        <w:rFonts w:ascii="Symbol" w:eastAsia="Symbol" w:hAnsi="Symbol" w:cs="Symbol" w:hint="default"/>
        <w:color w:val="000000"/>
        <w:sz w:val="18"/>
      </w:rPr>
    </w:lvl>
    <w:lvl w:ilvl="7" w:tplc="212CFDA6">
      <w:start w:val="1"/>
      <w:numFmt w:val="bullet"/>
      <w:lvlText w:val="·"/>
      <w:lvlJc w:val="left"/>
      <w:pPr>
        <w:ind w:left="5749" w:hanging="360"/>
      </w:pPr>
      <w:rPr>
        <w:rFonts w:ascii="Symbol" w:eastAsia="Symbol" w:hAnsi="Symbol" w:cs="Symbol" w:hint="default"/>
        <w:color w:val="000000"/>
        <w:sz w:val="18"/>
      </w:rPr>
    </w:lvl>
    <w:lvl w:ilvl="8" w:tplc="811EC606">
      <w:start w:val="1"/>
      <w:numFmt w:val="bullet"/>
      <w:lvlText w:val="·"/>
      <w:lvlJc w:val="left"/>
      <w:pPr>
        <w:ind w:left="6469" w:hanging="360"/>
      </w:pPr>
      <w:rPr>
        <w:rFonts w:ascii="Symbol" w:eastAsia="Symbol" w:hAnsi="Symbol" w:cs="Symbol" w:hint="default"/>
        <w:color w:val="000000"/>
        <w:sz w:val="18"/>
      </w:rPr>
    </w:lvl>
  </w:abstractNum>
  <w:abstractNum w:abstractNumId="24" w15:restartNumberingAfterBreak="0">
    <w:nsid w:val="27576F8C"/>
    <w:multiLevelType w:val="hybridMultilevel"/>
    <w:tmpl w:val="4B6842A6"/>
    <w:lvl w:ilvl="0" w:tplc="459CE22E">
      <w:start w:val="1"/>
      <w:numFmt w:val="bullet"/>
      <w:lvlText w:val="·"/>
      <w:lvlJc w:val="left"/>
      <w:pPr>
        <w:ind w:left="709" w:hanging="360"/>
      </w:pPr>
      <w:rPr>
        <w:rFonts w:ascii="Symbol" w:eastAsia="Symbol" w:hAnsi="Symbol" w:cs="Symbol" w:hint="default"/>
        <w:color w:val="000000"/>
        <w:sz w:val="18"/>
      </w:rPr>
    </w:lvl>
    <w:lvl w:ilvl="1" w:tplc="9FE469FA">
      <w:start w:val="1"/>
      <w:numFmt w:val="bullet"/>
      <w:lvlText w:val="·"/>
      <w:lvlJc w:val="left"/>
      <w:pPr>
        <w:ind w:left="1429" w:hanging="360"/>
      </w:pPr>
      <w:rPr>
        <w:rFonts w:ascii="Symbol" w:eastAsia="Symbol" w:hAnsi="Symbol" w:cs="Symbol" w:hint="default"/>
        <w:color w:val="000000"/>
        <w:sz w:val="18"/>
      </w:rPr>
    </w:lvl>
    <w:lvl w:ilvl="2" w:tplc="F2289A6C">
      <w:start w:val="1"/>
      <w:numFmt w:val="bullet"/>
      <w:lvlText w:val="·"/>
      <w:lvlJc w:val="left"/>
      <w:pPr>
        <w:ind w:left="2149" w:hanging="360"/>
      </w:pPr>
      <w:rPr>
        <w:rFonts w:ascii="Symbol" w:eastAsia="Symbol" w:hAnsi="Symbol" w:cs="Symbol" w:hint="default"/>
        <w:color w:val="000000"/>
        <w:sz w:val="18"/>
      </w:rPr>
    </w:lvl>
    <w:lvl w:ilvl="3" w:tplc="A3C678C2">
      <w:start w:val="1"/>
      <w:numFmt w:val="bullet"/>
      <w:lvlText w:val="·"/>
      <w:lvlJc w:val="left"/>
      <w:pPr>
        <w:ind w:left="2869" w:hanging="360"/>
      </w:pPr>
      <w:rPr>
        <w:rFonts w:ascii="Symbol" w:eastAsia="Symbol" w:hAnsi="Symbol" w:cs="Symbol" w:hint="default"/>
        <w:color w:val="000000"/>
        <w:sz w:val="18"/>
      </w:rPr>
    </w:lvl>
    <w:lvl w:ilvl="4" w:tplc="0C661EC6">
      <w:start w:val="1"/>
      <w:numFmt w:val="bullet"/>
      <w:lvlText w:val="·"/>
      <w:lvlJc w:val="left"/>
      <w:pPr>
        <w:ind w:left="3589" w:hanging="360"/>
      </w:pPr>
      <w:rPr>
        <w:rFonts w:ascii="Symbol" w:eastAsia="Symbol" w:hAnsi="Symbol" w:cs="Symbol" w:hint="default"/>
        <w:color w:val="000000"/>
        <w:sz w:val="18"/>
      </w:rPr>
    </w:lvl>
    <w:lvl w:ilvl="5" w:tplc="138435A0">
      <w:start w:val="1"/>
      <w:numFmt w:val="bullet"/>
      <w:lvlText w:val="·"/>
      <w:lvlJc w:val="left"/>
      <w:pPr>
        <w:ind w:left="4309" w:hanging="360"/>
      </w:pPr>
      <w:rPr>
        <w:rFonts w:ascii="Symbol" w:eastAsia="Symbol" w:hAnsi="Symbol" w:cs="Symbol" w:hint="default"/>
        <w:color w:val="000000"/>
        <w:sz w:val="18"/>
      </w:rPr>
    </w:lvl>
    <w:lvl w:ilvl="6" w:tplc="BCAEE9C0">
      <w:start w:val="1"/>
      <w:numFmt w:val="bullet"/>
      <w:lvlText w:val="·"/>
      <w:lvlJc w:val="left"/>
      <w:pPr>
        <w:ind w:left="5029" w:hanging="360"/>
      </w:pPr>
      <w:rPr>
        <w:rFonts w:ascii="Symbol" w:eastAsia="Symbol" w:hAnsi="Symbol" w:cs="Symbol" w:hint="default"/>
        <w:color w:val="000000"/>
        <w:sz w:val="18"/>
      </w:rPr>
    </w:lvl>
    <w:lvl w:ilvl="7" w:tplc="17CE96A4">
      <w:start w:val="1"/>
      <w:numFmt w:val="bullet"/>
      <w:lvlText w:val="·"/>
      <w:lvlJc w:val="left"/>
      <w:pPr>
        <w:ind w:left="5749" w:hanging="360"/>
      </w:pPr>
      <w:rPr>
        <w:rFonts w:ascii="Symbol" w:eastAsia="Symbol" w:hAnsi="Symbol" w:cs="Symbol" w:hint="default"/>
        <w:color w:val="000000"/>
        <w:sz w:val="18"/>
      </w:rPr>
    </w:lvl>
    <w:lvl w:ilvl="8" w:tplc="937451E6">
      <w:start w:val="1"/>
      <w:numFmt w:val="bullet"/>
      <w:lvlText w:val="·"/>
      <w:lvlJc w:val="left"/>
      <w:pPr>
        <w:ind w:left="6469" w:hanging="360"/>
      </w:pPr>
      <w:rPr>
        <w:rFonts w:ascii="Symbol" w:eastAsia="Symbol" w:hAnsi="Symbol" w:cs="Symbol" w:hint="default"/>
        <w:color w:val="000000"/>
        <w:sz w:val="18"/>
      </w:rPr>
    </w:lvl>
  </w:abstractNum>
  <w:abstractNum w:abstractNumId="25" w15:restartNumberingAfterBreak="0">
    <w:nsid w:val="27B34292"/>
    <w:multiLevelType w:val="hybridMultilevel"/>
    <w:tmpl w:val="370AF646"/>
    <w:lvl w:ilvl="0" w:tplc="92E6FA44">
      <w:start w:val="1"/>
      <w:numFmt w:val="bullet"/>
      <w:lvlText w:val="·"/>
      <w:lvlJc w:val="left"/>
      <w:pPr>
        <w:ind w:left="709" w:hanging="360"/>
      </w:pPr>
      <w:rPr>
        <w:rFonts w:ascii="Symbol" w:eastAsia="Symbol" w:hAnsi="Symbol" w:cs="Symbol" w:hint="default"/>
        <w:color w:val="000000"/>
        <w:sz w:val="18"/>
      </w:rPr>
    </w:lvl>
    <w:lvl w:ilvl="1" w:tplc="97643F38">
      <w:start w:val="1"/>
      <w:numFmt w:val="bullet"/>
      <w:lvlText w:val="·"/>
      <w:lvlJc w:val="left"/>
      <w:pPr>
        <w:ind w:left="1429" w:hanging="360"/>
      </w:pPr>
      <w:rPr>
        <w:rFonts w:ascii="Symbol" w:eastAsia="Symbol" w:hAnsi="Symbol" w:cs="Symbol" w:hint="default"/>
        <w:color w:val="000000"/>
        <w:sz w:val="18"/>
      </w:rPr>
    </w:lvl>
    <w:lvl w:ilvl="2" w:tplc="A3441068">
      <w:start w:val="1"/>
      <w:numFmt w:val="bullet"/>
      <w:lvlText w:val="·"/>
      <w:lvlJc w:val="left"/>
      <w:pPr>
        <w:ind w:left="2149" w:hanging="360"/>
      </w:pPr>
      <w:rPr>
        <w:rFonts w:ascii="Symbol" w:eastAsia="Symbol" w:hAnsi="Symbol" w:cs="Symbol" w:hint="default"/>
        <w:color w:val="000000"/>
        <w:sz w:val="18"/>
      </w:rPr>
    </w:lvl>
    <w:lvl w:ilvl="3" w:tplc="CB2CE720">
      <w:start w:val="1"/>
      <w:numFmt w:val="bullet"/>
      <w:lvlText w:val="·"/>
      <w:lvlJc w:val="left"/>
      <w:pPr>
        <w:ind w:left="2869" w:hanging="360"/>
      </w:pPr>
      <w:rPr>
        <w:rFonts w:ascii="Symbol" w:eastAsia="Symbol" w:hAnsi="Symbol" w:cs="Symbol" w:hint="default"/>
        <w:color w:val="000000"/>
        <w:sz w:val="18"/>
      </w:rPr>
    </w:lvl>
    <w:lvl w:ilvl="4" w:tplc="3A6A659E">
      <w:start w:val="1"/>
      <w:numFmt w:val="bullet"/>
      <w:lvlText w:val="·"/>
      <w:lvlJc w:val="left"/>
      <w:pPr>
        <w:ind w:left="3589" w:hanging="360"/>
      </w:pPr>
      <w:rPr>
        <w:rFonts w:ascii="Symbol" w:eastAsia="Symbol" w:hAnsi="Symbol" w:cs="Symbol" w:hint="default"/>
        <w:color w:val="000000"/>
        <w:sz w:val="18"/>
      </w:rPr>
    </w:lvl>
    <w:lvl w:ilvl="5" w:tplc="C3901D0A">
      <w:start w:val="1"/>
      <w:numFmt w:val="bullet"/>
      <w:lvlText w:val="·"/>
      <w:lvlJc w:val="left"/>
      <w:pPr>
        <w:ind w:left="4309" w:hanging="360"/>
      </w:pPr>
      <w:rPr>
        <w:rFonts w:ascii="Symbol" w:eastAsia="Symbol" w:hAnsi="Symbol" w:cs="Symbol" w:hint="default"/>
        <w:color w:val="000000"/>
        <w:sz w:val="18"/>
      </w:rPr>
    </w:lvl>
    <w:lvl w:ilvl="6" w:tplc="69C6402A">
      <w:start w:val="1"/>
      <w:numFmt w:val="bullet"/>
      <w:lvlText w:val="·"/>
      <w:lvlJc w:val="left"/>
      <w:pPr>
        <w:ind w:left="5029" w:hanging="360"/>
      </w:pPr>
      <w:rPr>
        <w:rFonts w:ascii="Symbol" w:eastAsia="Symbol" w:hAnsi="Symbol" w:cs="Symbol" w:hint="default"/>
        <w:color w:val="000000"/>
        <w:sz w:val="18"/>
      </w:rPr>
    </w:lvl>
    <w:lvl w:ilvl="7" w:tplc="F6A0EB1C">
      <w:start w:val="1"/>
      <w:numFmt w:val="bullet"/>
      <w:lvlText w:val="·"/>
      <w:lvlJc w:val="left"/>
      <w:pPr>
        <w:ind w:left="5749" w:hanging="360"/>
      </w:pPr>
      <w:rPr>
        <w:rFonts w:ascii="Symbol" w:eastAsia="Symbol" w:hAnsi="Symbol" w:cs="Symbol" w:hint="default"/>
        <w:color w:val="000000"/>
        <w:sz w:val="18"/>
      </w:rPr>
    </w:lvl>
    <w:lvl w:ilvl="8" w:tplc="2BF251CC">
      <w:start w:val="1"/>
      <w:numFmt w:val="bullet"/>
      <w:lvlText w:val="·"/>
      <w:lvlJc w:val="left"/>
      <w:pPr>
        <w:ind w:left="6469" w:hanging="360"/>
      </w:pPr>
      <w:rPr>
        <w:rFonts w:ascii="Symbol" w:eastAsia="Symbol" w:hAnsi="Symbol" w:cs="Symbol" w:hint="default"/>
        <w:color w:val="000000"/>
        <w:sz w:val="18"/>
      </w:rPr>
    </w:lvl>
  </w:abstractNum>
  <w:abstractNum w:abstractNumId="26" w15:restartNumberingAfterBreak="0">
    <w:nsid w:val="282E25F3"/>
    <w:multiLevelType w:val="hybridMultilevel"/>
    <w:tmpl w:val="481A6538"/>
    <w:lvl w:ilvl="0" w:tplc="77F43732">
      <w:start w:val="1"/>
      <w:numFmt w:val="bullet"/>
      <w:lvlText w:val="·"/>
      <w:lvlJc w:val="left"/>
      <w:pPr>
        <w:ind w:left="709" w:hanging="360"/>
      </w:pPr>
      <w:rPr>
        <w:rFonts w:ascii="Symbol" w:eastAsia="Symbol" w:hAnsi="Symbol" w:cs="Symbol" w:hint="default"/>
        <w:color w:val="000000"/>
        <w:sz w:val="18"/>
      </w:rPr>
    </w:lvl>
    <w:lvl w:ilvl="1" w:tplc="E2486D20">
      <w:start w:val="1"/>
      <w:numFmt w:val="bullet"/>
      <w:lvlText w:val="·"/>
      <w:lvlJc w:val="left"/>
      <w:pPr>
        <w:ind w:left="1429" w:hanging="360"/>
      </w:pPr>
      <w:rPr>
        <w:rFonts w:ascii="Symbol" w:eastAsia="Symbol" w:hAnsi="Symbol" w:cs="Symbol" w:hint="default"/>
        <w:color w:val="000000"/>
        <w:sz w:val="18"/>
      </w:rPr>
    </w:lvl>
    <w:lvl w:ilvl="2" w:tplc="E7601458">
      <w:start w:val="1"/>
      <w:numFmt w:val="bullet"/>
      <w:lvlText w:val="·"/>
      <w:lvlJc w:val="left"/>
      <w:pPr>
        <w:ind w:left="2149" w:hanging="360"/>
      </w:pPr>
      <w:rPr>
        <w:rFonts w:ascii="Symbol" w:eastAsia="Symbol" w:hAnsi="Symbol" w:cs="Symbol" w:hint="default"/>
        <w:color w:val="000000"/>
        <w:sz w:val="18"/>
      </w:rPr>
    </w:lvl>
    <w:lvl w:ilvl="3" w:tplc="B3AC452C">
      <w:start w:val="1"/>
      <w:numFmt w:val="bullet"/>
      <w:lvlText w:val="·"/>
      <w:lvlJc w:val="left"/>
      <w:pPr>
        <w:ind w:left="2869" w:hanging="360"/>
      </w:pPr>
      <w:rPr>
        <w:rFonts w:ascii="Symbol" w:eastAsia="Symbol" w:hAnsi="Symbol" w:cs="Symbol" w:hint="default"/>
        <w:color w:val="000000"/>
        <w:sz w:val="18"/>
      </w:rPr>
    </w:lvl>
    <w:lvl w:ilvl="4" w:tplc="234C9B54">
      <w:start w:val="1"/>
      <w:numFmt w:val="bullet"/>
      <w:lvlText w:val="·"/>
      <w:lvlJc w:val="left"/>
      <w:pPr>
        <w:ind w:left="3589" w:hanging="360"/>
      </w:pPr>
      <w:rPr>
        <w:rFonts w:ascii="Symbol" w:eastAsia="Symbol" w:hAnsi="Symbol" w:cs="Symbol" w:hint="default"/>
        <w:color w:val="000000"/>
        <w:sz w:val="18"/>
      </w:rPr>
    </w:lvl>
    <w:lvl w:ilvl="5" w:tplc="69CC4CF0">
      <w:start w:val="1"/>
      <w:numFmt w:val="bullet"/>
      <w:lvlText w:val="·"/>
      <w:lvlJc w:val="left"/>
      <w:pPr>
        <w:ind w:left="4309" w:hanging="360"/>
      </w:pPr>
      <w:rPr>
        <w:rFonts w:ascii="Symbol" w:eastAsia="Symbol" w:hAnsi="Symbol" w:cs="Symbol" w:hint="default"/>
        <w:color w:val="000000"/>
        <w:sz w:val="18"/>
      </w:rPr>
    </w:lvl>
    <w:lvl w:ilvl="6" w:tplc="1032AC52">
      <w:start w:val="1"/>
      <w:numFmt w:val="bullet"/>
      <w:lvlText w:val="·"/>
      <w:lvlJc w:val="left"/>
      <w:pPr>
        <w:ind w:left="5029" w:hanging="360"/>
      </w:pPr>
      <w:rPr>
        <w:rFonts w:ascii="Symbol" w:eastAsia="Symbol" w:hAnsi="Symbol" w:cs="Symbol" w:hint="default"/>
        <w:color w:val="000000"/>
        <w:sz w:val="18"/>
      </w:rPr>
    </w:lvl>
    <w:lvl w:ilvl="7" w:tplc="3B6E649C">
      <w:start w:val="1"/>
      <w:numFmt w:val="bullet"/>
      <w:lvlText w:val="·"/>
      <w:lvlJc w:val="left"/>
      <w:pPr>
        <w:ind w:left="5749" w:hanging="360"/>
      </w:pPr>
      <w:rPr>
        <w:rFonts w:ascii="Symbol" w:eastAsia="Symbol" w:hAnsi="Symbol" w:cs="Symbol" w:hint="default"/>
        <w:color w:val="000000"/>
        <w:sz w:val="18"/>
      </w:rPr>
    </w:lvl>
    <w:lvl w:ilvl="8" w:tplc="16C4A9C2">
      <w:start w:val="1"/>
      <w:numFmt w:val="bullet"/>
      <w:lvlText w:val="·"/>
      <w:lvlJc w:val="left"/>
      <w:pPr>
        <w:ind w:left="6469" w:hanging="360"/>
      </w:pPr>
      <w:rPr>
        <w:rFonts w:ascii="Symbol" w:eastAsia="Symbol" w:hAnsi="Symbol" w:cs="Symbol" w:hint="default"/>
        <w:color w:val="000000"/>
        <w:sz w:val="18"/>
      </w:rPr>
    </w:lvl>
  </w:abstractNum>
  <w:abstractNum w:abstractNumId="27" w15:restartNumberingAfterBreak="0">
    <w:nsid w:val="288C331A"/>
    <w:multiLevelType w:val="hybridMultilevel"/>
    <w:tmpl w:val="4474736A"/>
    <w:lvl w:ilvl="0" w:tplc="05A29A0C">
      <w:start w:val="1"/>
      <w:numFmt w:val="bullet"/>
      <w:lvlText w:val="·"/>
      <w:lvlJc w:val="left"/>
      <w:pPr>
        <w:ind w:left="709" w:hanging="360"/>
      </w:pPr>
      <w:rPr>
        <w:rFonts w:ascii="Symbol" w:eastAsia="Symbol" w:hAnsi="Symbol" w:cs="Symbol" w:hint="default"/>
        <w:color w:val="000000"/>
        <w:sz w:val="18"/>
      </w:rPr>
    </w:lvl>
    <w:lvl w:ilvl="1" w:tplc="3FC852E4">
      <w:start w:val="1"/>
      <w:numFmt w:val="bullet"/>
      <w:lvlText w:val="·"/>
      <w:lvlJc w:val="left"/>
      <w:pPr>
        <w:ind w:left="1429" w:hanging="360"/>
      </w:pPr>
      <w:rPr>
        <w:rFonts w:ascii="Symbol" w:eastAsia="Symbol" w:hAnsi="Symbol" w:cs="Symbol" w:hint="default"/>
        <w:color w:val="000000"/>
        <w:sz w:val="18"/>
      </w:rPr>
    </w:lvl>
    <w:lvl w:ilvl="2" w:tplc="846CCA9E">
      <w:start w:val="1"/>
      <w:numFmt w:val="bullet"/>
      <w:lvlText w:val="·"/>
      <w:lvlJc w:val="left"/>
      <w:pPr>
        <w:ind w:left="2149" w:hanging="360"/>
      </w:pPr>
      <w:rPr>
        <w:rFonts w:ascii="Symbol" w:eastAsia="Symbol" w:hAnsi="Symbol" w:cs="Symbol" w:hint="default"/>
        <w:color w:val="000000"/>
        <w:sz w:val="18"/>
      </w:rPr>
    </w:lvl>
    <w:lvl w:ilvl="3" w:tplc="8B8C17E8">
      <w:start w:val="1"/>
      <w:numFmt w:val="bullet"/>
      <w:lvlText w:val="·"/>
      <w:lvlJc w:val="left"/>
      <w:pPr>
        <w:ind w:left="2869" w:hanging="360"/>
      </w:pPr>
      <w:rPr>
        <w:rFonts w:ascii="Symbol" w:eastAsia="Symbol" w:hAnsi="Symbol" w:cs="Symbol" w:hint="default"/>
        <w:color w:val="000000"/>
        <w:sz w:val="18"/>
      </w:rPr>
    </w:lvl>
    <w:lvl w:ilvl="4" w:tplc="988CA148">
      <w:start w:val="1"/>
      <w:numFmt w:val="bullet"/>
      <w:lvlText w:val="·"/>
      <w:lvlJc w:val="left"/>
      <w:pPr>
        <w:ind w:left="3589" w:hanging="360"/>
      </w:pPr>
      <w:rPr>
        <w:rFonts w:ascii="Symbol" w:eastAsia="Symbol" w:hAnsi="Symbol" w:cs="Symbol" w:hint="default"/>
        <w:color w:val="000000"/>
        <w:sz w:val="18"/>
      </w:rPr>
    </w:lvl>
    <w:lvl w:ilvl="5" w:tplc="F72882F4">
      <w:start w:val="1"/>
      <w:numFmt w:val="bullet"/>
      <w:lvlText w:val="·"/>
      <w:lvlJc w:val="left"/>
      <w:pPr>
        <w:ind w:left="4309" w:hanging="360"/>
      </w:pPr>
      <w:rPr>
        <w:rFonts w:ascii="Symbol" w:eastAsia="Symbol" w:hAnsi="Symbol" w:cs="Symbol" w:hint="default"/>
        <w:color w:val="000000"/>
        <w:sz w:val="18"/>
      </w:rPr>
    </w:lvl>
    <w:lvl w:ilvl="6" w:tplc="4B12424A">
      <w:start w:val="1"/>
      <w:numFmt w:val="bullet"/>
      <w:lvlText w:val="·"/>
      <w:lvlJc w:val="left"/>
      <w:pPr>
        <w:ind w:left="5029" w:hanging="360"/>
      </w:pPr>
      <w:rPr>
        <w:rFonts w:ascii="Symbol" w:eastAsia="Symbol" w:hAnsi="Symbol" w:cs="Symbol" w:hint="default"/>
        <w:color w:val="000000"/>
        <w:sz w:val="18"/>
      </w:rPr>
    </w:lvl>
    <w:lvl w:ilvl="7" w:tplc="8B8E625A">
      <w:start w:val="1"/>
      <w:numFmt w:val="bullet"/>
      <w:lvlText w:val="·"/>
      <w:lvlJc w:val="left"/>
      <w:pPr>
        <w:ind w:left="5749" w:hanging="360"/>
      </w:pPr>
      <w:rPr>
        <w:rFonts w:ascii="Symbol" w:eastAsia="Symbol" w:hAnsi="Symbol" w:cs="Symbol" w:hint="default"/>
        <w:color w:val="000000"/>
        <w:sz w:val="18"/>
      </w:rPr>
    </w:lvl>
    <w:lvl w:ilvl="8" w:tplc="9AA8970C">
      <w:start w:val="1"/>
      <w:numFmt w:val="bullet"/>
      <w:lvlText w:val="·"/>
      <w:lvlJc w:val="left"/>
      <w:pPr>
        <w:ind w:left="6469" w:hanging="360"/>
      </w:pPr>
      <w:rPr>
        <w:rFonts w:ascii="Symbol" w:eastAsia="Symbol" w:hAnsi="Symbol" w:cs="Symbol" w:hint="default"/>
        <w:color w:val="000000"/>
        <w:sz w:val="18"/>
      </w:rPr>
    </w:lvl>
  </w:abstractNum>
  <w:abstractNum w:abstractNumId="28" w15:restartNumberingAfterBreak="0">
    <w:nsid w:val="2B494AB8"/>
    <w:multiLevelType w:val="hybridMultilevel"/>
    <w:tmpl w:val="6C22C074"/>
    <w:lvl w:ilvl="0" w:tplc="BF8E63CC">
      <w:start w:val="1"/>
      <w:numFmt w:val="bullet"/>
      <w:lvlText w:val="·"/>
      <w:lvlJc w:val="left"/>
      <w:pPr>
        <w:ind w:left="709" w:hanging="360"/>
      </w:pPr>
      <w:rPr>
        <w:rFonts w:ascii="Symbol" w:eastAsia="Symbol" w:hAnsi="Symbol" w:cs="Symbol" w:hint="default"/>
        <w:color w:val="000000"/>
        <w:sz w:val="18"/>
      </w:rPr>
    </w:lvl>
    <w:lvl w:ilvl="1" w:tplc="1D4A29D8">
      <w:start w:val="1"/>
      <w:numFmt w:val="bullet"/>
      <w:lvlText w:val="·"/>
      <w:lvlJc w:val="left"/>
      <w:pPr>
        <w:ind w:left="1429" w:hanging="360"/>
      </w:pPr>
      <w:rPr>
        <w:rFonts w:ascii="Symbol" w:eastAsia="Symbol" w:hAnsi="Symbol" w:cs="Symbol" w:hint="default"/>
        <w:color w:val="000000"/>
        <w:sz w:val="18"/>
      </w:rPr>
    </w:lvl>
    <w:lvl w:ilvl="2" w:tplc="864820CE">
      <w:start w:val="1"/>
      <w:numFmt w:val="bullet"/>
      <w:lvlText w:val="·"/>
      <w:lvlJc w:val="left"/>
      <w:pPr>
        <w:ind w:left="2149" w:hanging="360"/>
      </w:pPr>
      <w:rPr>
        <w:rFonts w:ascii="Symbol" w:eastAsia="Symbol" w:hAnsi="Symbol" w:cs="Symbol" w:hint="default"/>
        <w:color w:val="000000"/>
        <w:sz w:val="18"/>
      </w:rPr>
    </w:lvl>
    <w:lvl w:ilvl="3" w:tplc="D8BC2834">
      <w:start w:val="1"/>
      <w:numFmt w:val="bullet"/>
      <w:lvlText w:val="·"/>
      <w:lvlJc w:val="left"/>
      <w:pPr>
        <w:ind w:left="2869" w:hanging="360"/>
      </w:pPr>
      <w:rPr>
        <w:rFonts w:ascii="Symbol" w:eastAsia="Symbol" w:hAnsi="Symbol" w:cs="Symbol" w:hint="default"/>
        <w:color w:val="000000"/>
        <w:sz w:val="18"/>
      </w:rPr>
    </w:lvl>
    <w:lvl w:ilvl="4" w:tplc="C0C288CA">
      <w:start w:val="1"/>
      <w:numFmt w:val="bullet"/>
      <w:lvlText w:val="·"/>
      <w:lvlJc w:val="left"/>
      <w:pPr>
        <w:ind w:left="3589" w:hanging="360"/>
      </w:pPr>
      <w:rPr>
        <w:rFonts w:ascii="Symbol" w:eastAsia="Symbol" w:hAnsi="Symbol" w:cs="Symbol" w:hint="default"/>
        <w:color w:val="000000"/>
        <w:sz w:val="18"/>
      </w:rPr>
    </w:lvl>
    <w:lvl w:ilvl="5" w:tplc="0F8605BE">
      <w:start w:val="1"/>
      <w:numFmt w:val="bullet"/>
      <w:lvlText w:val="·"/>
      <w:lvlJc w:val="left"/>
      <w:pPr>
        <w:ind w:left="4309" w:hanging="360"/>
      </w:pPr>
      <w:rPr>
        <w:rFonts w:ascii="Symbol" w:eastAsia="Symbol" w:hAnsi="Symbol" w:cs="Symbol" w:hint="default"/>
        <w:color w:val="000000"/>
        <w:sz w:val="18"/>
      </w:rPr>
    </w:lvl>
    <w:lvl w:ilvl="6" w:tplc="97C86E78">
      <w:start w:val="1"/>
      <w:numFmt w:val="bullet"/>
      <w:lvlText w:val="·"/>
      <w:lvlJc w:val="left"/>
      <w:pPr>
        <w:ind w:left="5029" w:hanging="360"/>
      </w:pPr>
      <w:rPr>
        <w:rFonts w:ascii="Symbol" w:eastAsia="Symbol" w:hAnsi="Symbol" w:cs="Symbol" w:hint="default"/>
        <w:color w:val="000000"/>
        <w:sz w:val="18"/>
      </w:rPr>
    </w:lvl>
    <w:lvl w:ilvl="7" w:tplc="509E4800">
      <w:start w:val="1"/>
      <w:numFmt w:val="bullet"/>
      <w:lvlText w:val="·"/>
      <w:lvlJc w:val="left"/>
      <w:pPr>
        <w:ind w:left="5749" w:hanging="360"/>
      </w:pPr>
      <w:rPr>
        <w:rFonts w:ascii="Symbol" w:eastAsia="Symbol" w:hAnsi="Symbol" w:cs="Symbol" w:hint="default"/>
        <w:color w:val="000000"/>
        <w:sz w:val="18"/>
      </w:rPr>
    </w:lvl>
    <w:lvl w:ilvl="8" w:tplc="9D46FBEC">
      <w:start w:val="1"/>
      <w:numFmt w:val="bullet"/>
      <w:lvlText w:val="·"/>
      <w:lvlJc w:val="left"/>
      <w:pPr>
        <w:ind w:left="6469" w:hanging="360"/>
      </w:pPr>
      <w:rPr>
        <w:rFonts w:ascii="Symbol" w:eastAsia="Symbol" w:hAnsi="Symbol" w:cs="Symbol" w:hint="default"/>
        <w:color w:val="000000"/>
        <w:sz w:val="18"/>
      </w:rPr>
    </w:lvl>
  </w:abstractNum>
  <w:abstractNum w:abstractNumId="29" w15:restartNumberingAfterBreak="0">
    <w:nsid w:val="2C683F06"/>
    <w:multiLevelType w:val="hybridMultilevel"/>
    <w:tmpl w:val="2F1492B8"/>
    <w:lvl w:ilvl="0" w:tplc="0BDAFFC4">
      <w:start w:val="1"/>
      <w:numFmt w:val="bullet"/>
      <w:lvlText w:val="·"/>
      <w:lvlJc w:val="left"/>
      <w:pPr>
        <w:ind w:left="709" w:hanging="360"/>
      </w:pPr>
      <w:rPr>
        <w:rFonts w:ascii="Symbol" w:eastAsia="Symbol" w:hAnsi="Symbol" w:cs="Symbol" w:hint="default"/>
        <w:color w:val="000000"/>
        <w:sz w:val="18"/>
      </w:rPr>
    </w:lvl>
    <w:lvl w:ilvl="1" w:tplc="9894FCC0">
      <w:start w:val="1"/>
      <w:numFmt w:val="bullet"/>
      <w:lvlText w:val="·"/>
      <w:lvlJc w:val="left"/>
      <w:pPr>
        <w:ind w:left="1429" w:hanging="360"/>
      </w:pPr>
      <w:rPr>
        <w:rFonts w:ascii="Symbol" w:eastAsia="Symbol" w:hAnsi="Symbol" w:cs="Symbol" w:hint="default"/>
        <w:color w:val="000000"/>
        <w:sz w:val="18"/>
      </w:rPr>
    </w:lvl>
    <w:lvl w:ilvl="2" w:tplc="E73C770E">
      <w:start w:val="1"/>
      <w:numFmt w:val="bullet"/>
      <w:lvlText w:val="·"/>
      <w:lvlJc w:val="left"/>
      <w:pPr>
        <w:ind w:left="2149" w:hanging="360"/>
      </w:pPr>
      <w:rPr>
        <w:rFonts w:ascii="Symbol" w:eastAsia="Symbol" w:hAnsi="Symbol" w:cs="Symbol" w:hint="default"/>
        <w:color w:val="000000"/>
        <w:sz w:val="18"/>
      </w:rPr>
    </w:lvl>
    <w:lvl w:ilvl="3" w:tplc="F00CB426">
      <w:start w:val="1"/>
      <w:numFmt w:val="bullet"/>
      <w:lvlText w:val="·"/>
      <w:lvlJc w:val="left"/>
      <w:pPr>
        <w:ind w:left="2869" w:hanging="360"/>
      </w:pPr>
      <w:rPr>
        <w:rFonts w:ascii="Symbol" w:eastAsia="Symbol" w:hAnsi="Symbol" w:cs="Symbol" w:hint="default"/>
        <w:color w:val="000000"/>
        <w:sz w:val="18"/>
      </w:rPr>
    </w:lvl>
    <w:lvl w:ilvl="4" w:tplc="A58C57A2">
      <w:start w:val="1"/>
      <w:numFmt w:val="bullet"/>
      <w:lvlText w:val="·"/>
      <w:lvlJc w:val="left"/>
      <w:pPr>
        <w:ind w:left="3589" w:hanging="360"/>
      </w:pPr>
      <w:rPr>
        <w:rFonts w:ascii="Symbol" w:eastAsia="Symbol" w:hAnsi="Symbol" w:cs="Symbol" w:hint="default"/>
        <w:color w:val="000000"/>
        <w:sz w:val="18"/>
      </w:rPr>
    </w:lvl>
    <w:lvl w:ilvl="5" w:tplc="58064AA6">
      <w:start w:val="1"/>
      <w:numFmt w:val="bullet"/>
      <w:lvlText w:val="·"/>
      <w:lvlJc w:val="left"/>
      <w:pPr>
        <w:ind w:left="4309" w:hanging="360"/>
      </w:pPr>
      <w:rPr>
        <w:rFonts w:ascii="Symbol" w:eastAsia="Symbol" w:hAnsi="Symbol" w:cs="Symbol" w:hint="default"/>
        <w:color w:val="000000"/>
        <w:sz w:val="18"/>
      </w:rPr>
    </w:lvl>
    <w:lvl w:ilvl="6" w:tplc="321CDE16">
      <w:start w:val="1"/>
      <w:numFmt w:val="bullet"/>
      <w:lvlText w:val="·"/>
      <w:lvlJc w:val="left"/>
      <w:pPr>
        <w:ind w:left="5029" w:hanging="360"/>
      </w:pPr>
      <w:rPr>
        <w:rFonts w:ascii="Symbol" w:eastAsia="Symbol" w:hAnsi="Symbol" w:cs="Symbol" w:hint="default"/>
        <w:color w:val="000000"/>
        <w:sz w:val="18"/>
      </w:rPr>
    </w:lvl>
    <w:lvl w:ilvl="7" w:tplc="AAF6343C">
      <w:start w:val="1"/>
      <w:numFmt w:val="bullet"/>
      <w:lvlText w:val="·"/>
      <w:lvlJc w:val="left"/>
      <w:pPr>
        <w:ind w:left="5749" w:hanging="360"/>
      </w:pPr>
      <w:rPr>
        <w:rFonts w:ascii="Symbol" w:eastAsia="Symbol" w:hAnsi="Symbol" w:cs="Symbol" w:hint="default"/>
        <w:color w:val="000000"/>
        <w:sz w:val="18"/>
      </w:rPr>
    </w:lvl>
    <w:lvl w:ilvl="8" w:tplc="6B0AC814">
      <w:start w:val="1"/>
      <w:numFmt w:val="bullet"/>
      <w:lvlText w:val="·"/>
      <w:lvlJc w:val="left"/>
      <w:pPr>
        <w:ind w:left="6469" w:hanging="360"/>
      </w:pPr>
      <w:rPr>
        <w:rFonts w:ascii="Symbol" w:eastAsia="Symbol" w:hAnsi="Symbol" w:cs="Symbol" w:hint="default"/>
        <w:color w:val="000000"/>
        <w:sz w:val="18"/>
      </w:rPr>
    </w:lvl>
  </w:abstractNum>
  <w:abstractNum w:abstractNumId="30" w15:restartNumberingAfterBreak="0">
    <w:nsid w:val="2CD81914"/>
    <w:multiLevelType w:val="hybridMultilevel"/>
    <w:tmpl w:val="7A826340"/>
    <w:lvl w:ilvl="0" w:tplc="FC40BFC0">
      <w:start w:val="1"/>
      <w:numFmt w:val="bullet"/>
      <w:lvlText w:val="·"/>
      <w:lvlJc w:val="left"/>
      <w:pPr>
        <w:ind w:left="709" w:hanging="360"/>
      </w:pPr>
      <w:rPr>
        <w:rFonts w:ascii="Symbol" w:eastAsia="Symbol" w:hAnsi="Symbol" w:cs="Symbol" w:hint="default"/>
        <w:color w:val="000000"/>
        <w:sz w:val="18"/>
      </w:rPr>
    </w:lvl>
    <w:lvl w:ilvl="1" w:tplc="B9F803E0">
      <w:start w:val="1"/>
      <w:numFmt w:val="bullet"/>
      <w:lvlText w:val="·"/>
      <w:lvlJc w:val="left"/>
      <w:pPr>
        <w:ind w:left="1429" w:hanging="360"/>
      </w:pPr>
      <w:rPr>
        <w:rFonts w:ascii="Symbol" w:eastAsia="Symbol" w:hAnsi="Symbol" w:cs="Symbol" w:hint="default"/>
        <w:color w:val="000000"/>
        <w:sz w:val="18"/>
      </w:rPr>
    </w:lvl>
    <w:lvl w:ilvl="2" w:tplc="1EE475F8">
      <w:start w:val="1"/>
      <w:numFmt w:val="bullet"/>
      <w:lvlText w:val="·"/>
      <w:lvlJc w:val="left"/>
      <w:pPr>
        <w:ind w:left="2149" w:hanging="360"/>
      </w:pPr>
      <w:rPr>
        <w:rFonts w:ascii="Symbol" w:eastAsia="Symbol" w:hAnsi="Symbol" w:cs="Symbol" w:hint="default"/>
        <w:color w:val="000000"/>
        <w:sz w:val="18"/>
      </w:rPr>
    </w:lvl>
    <w:lvl w:ilvl="3" w:tplc="058285A0">
      <w:start w:val="1"/>
      <w:numFmt w:val="bullet"/>
      <w:lvlText w:val="·"/>
      <w:lvlJc w:val="left"/>
      <w:pPr>
        <w:ind w:left="2869" w:hanging="360"/>
      </w:pPr>
      <w:rPr>
        <w:rFonts w:ascii="Symbol" w:eastAsia="Symbol" w:hAnsi="Symbol" w:cs="Symbol" w:hint="default"/>
        <w:color w:val="000000"/>
        <w:sz w:val="18"/>
      </w:rPr>
    </w:lvl>
    <w:lvl w:ilvl="4" w:tplc="E026B00A">
      <w:start w:val="1"/>
      <w:numFmt w:val="bullet"/>
      <w:lvlText w:val="·"/>
      <w:lvlJc w:val="left"/>
      <w:pPr>
        <w:ind w:left="3589" w:hanging="360"/>
      </w:pPr>
      <w:rPr>
        <w:rFonts w:ascii="Symbol" w:eastAsia="Symbol" w:hAnsi="Symbol" w:cs="Symbol" w:hint="default"/>
        <w:color w:val="000000"/>
        <w:sz w:val="18"/>
      </w:rPr>
    </w:lvl>
    <w:lvl w:ilvl="5" w:tplc="10866AEA">
      <w:start w:val="1"/>
      <w:numFmt w:val="bullet"/>
      <w:lvlText w:val="·"/>
      <w:lvlJc w:val="left"/>
      <w:pPr>
        <w:ind w:left="4309" w:hanging="360"/>
      </w:pPr>
      <w:rPr>
        <w:rFonts w:ascii="Symbol" w:eastAsia="Symbol" w:hAnsi="Symbol" w:cs="Symbol" w:hint="default"/>
        <w:color w:val="000000"/>
        <w:sz w:val="18"/>
      </w:rPr>
    </w:lvl>
    <w:lvl w:ilvl="6" w:tplc="FD4A8500">
      <w:start w:val="1"/>
      <w:numFmt w:val="bullet"/>
      <w:lvlText w:val="·"/>
      <w:lvlJc w:val="left"/>
      <w:pPr>
        <w:ind w:left="5029" w:hanging="360"/>
      </w:pPr>
      <w:rPr>
        <w:rFonts w:ascii="Symbol" w:eastAsia="Symbol" w:hAnsi="Symbol" w:cs="Symbol" w:hint="default"/>
        <w:color w:val="000000"/>
        <w:sz w:val="18"/>
      </w:rPr>
    </w:lvl>
    <w:lvl w:ilvl="7" w:tplc="E048E7A8">
      <w:start w:val="1"/>
      <w:numFmt w:val="bullet"/>
      <w:lvlText w:val="·"/>
      <w:lvlJc w:val="left"/>
      <w:pPr>
        <w:ind w:left="5749" w:hanging="360"/>
      </w:pPr>
      <w:rPr>
        <w:rFonts w:ascii="Symbol" w:eastAsia="Symbol" w:hAnsi="Symbol" w:cs="Symbol" w:hint="default"/>
        <w:color w:val="000000"/>
        <w:sz w:val="18"/>
      </w:rPr>
    </w:lvl>
    <w:lvl w:ilvl="8" w:tplc="B4324F52">
      <w:start w:val="1"/>
      <w:numFmt w:val="bullet"/>
      <w:lvlText w:val="·"/>
      <w:lvlJc w:val="left"/>
      <w:pPr>
        <w:ind w:left="6469" w:hanging="360"/>
      </w:pPr>
      <w:rPr>
        <w:rFonts w:ascii="Symbol" w:eastAsia="Symbol" w:hAnsi="Symbol" w:cs="Symbol" w:hint="default"/>
        <w:color w:val="000000"/>
        <w:sz w:val="18"/>
      </w:rPr>
    </w:lvl>
  </w:abstractNum>
  <w:abstractNum w:abstractNumId="31" w15:restartNumberingAfterBreak="0">
    <w:nsid w:val="30057A0F"/>
    <w:multiLevelType w:val="hybridMultilevel"/>
    <w:tmpl w:val="A8F073D2"/>
    <w:lvl w:ilvl="0" w:tplc="D138E202">
      <w:start w:val="1"/>
      <w:numFmt w:val="bullet"/>
      <w:lvlText w:val="·"/>
      <w:lvlJc w:val="left"/>
      <w:pPr>
        <w:ind w:left="709" w:hanging="360"/>
      </w:pPr>
      <w:rPr>
        <w:rFonts w:ascii="Symbol" w:eastAsia="Symbol" w:hAnsi="Symbol" w:cs="Symbol" w:hint="default"/>
        <w:color w:val="000000"/>
        <w:sz w:val="18"/>
      </w:rPr>
    </w:lvl>
    <w:lvl w:ilvl="1" w:tplc="0484AEDC">
      <w:start w:val="1"/>
      <w:numFmt w:val="bullet"/>
      <w:lvlText w:val="·"/>
      <w:lvlJc w:val="left"/>
      <w:pPr>
        <w:ind w:left="1429" w:hanging="360"/>
      </w:pPr>
      <w:rPr>
        <w:rFonts w:ascii="Symbol" w:eastAsia="Symbol" w:hAnsi="Symbol" w:cs="Symbol" w:hint="default"/>
        <w:color w:val="000000"/>
        <w:sz w:val="18"/>
      </w:rPr>
    </w:lvl>
    <w:lvl w:ilvl="2" w:tplc="9A80A0B0">
      <w:start w:val="1"/>
      <w:numFmt w:val="bullet"/>
      <w:lvlText w:val="·"/>
      <w:lvlJc w:val="left"/>
      <w:pPr>
        <w:ind w:left="2149" w:hanging="360"/>
      </w:pPr>
      <w:rPr>
        <w:rFonts w:ascii="Symbol" w:eastAsia="Symbol" w:hAnsi="Symbol" w:cs="Symbol" w:hint="default"/>
        <w:color w:val="000000"/>
        <w:sz w:val="18"/>
      </w:rPr>
    </w:lvl>
    <w:lvl w:ilvl="3" w:tplc="19726B1A">
      <w:start w:val="1"/>
      <w:numFmt w:val="bullet"/>
      <w:lvlText w:val="·"/>
      <w:lvlJc w:val="left"/>
      <w:pPr>
        <w:ind w:left="2869" w:hanging="360"/>
      </w:pPr>
      <w:rPr>
        <w:rFonts w:ascii="Symbol" w:eastAsia="Symbol" w:hAnsi="Symbol" w:cs="Symbol" w:hint="default"/>
        <w:color w:val="000000"/>
        <w:sz w:val="18"/>
      </w:rPr>
    </w:lvl>
    <w:lvl w:ilvl="4" w:tplc="5F1058AE">
      <w:start w:val="1"/>
      <w:numFmt w:val="bullet"/>
      <w:lvlText w:val="·"/>
      <w:lvlJc w:val="left"/>
      <w:pPr>
        <w:ind w:left="3589" w:hanging="360"/>
      </w:pPr>
      <w:rPr>
        <w:rFonts w:ascii="Symbol" w:eastAsia="Symbol" w:hAnsi="Symbol" w:cs="Symbol" w:hint="default"/>
        <w:color w:val="000000"/>
        <w:sz w:val="18"/>
      </w:rPr>
    </w:lvl>
    <w:lvl w:ilvl="5" w:tplc="86F02144">
      <w:start w:val="1"/>
      <w:numFmt w:val="bullet"/>
      <w:lvlText w:val="·"/>
      <w:lvlJc w:val="left"/>
      <w:pPr>
        <w:ind w:left="4309" w:hanging="360"/>
      </w:pPr>
      <w:rPr>
        <w:rFonts w:ascii="Symbol" w:eastAsia="Symbol" w:hAnsi="Symbol" w:cs="Symbol" w:hint="default"/>
        <w:color w:val="000000"/>
        <w:sz w:val="18"/>
      </w:rPr>
    </w:lvl>
    <w:lvl w:ilvl="6" w:tplc="AE18443C">
      <w:start w:val="1"/>
      <w:numFmt w:val="bullet"/>
      <w:lvlText w:val="·"/>
      <w:lvlJc w:val="left"/>
      <w:pPr>
        <w:ind w:left="5029" w:hanging="360"/>
      </w:pPr>
      <w:rPr>
        <w:rFonts w:ascii="Symbol" w:eastAsia="Symbol" w:hAnsi="Symbol" w:cs="Symbol" w:hint="default"/>
        <w:color w:val="000000"/>
        <w:sz w:val="18"/>
      </w:rPr>
    </w:lvl>
    <w:lvl w:ilvl="7" w:tplc="0A2ED4CC">
      <w:start w:val="1"/>
      <w:numFmt w:val="bullet"/>
      <w:lvlText w:val="·"/>
      <w:lvlJc w:val="left"/>
      <w:pPr>
        <w:ind w:left="5749" w:hanging="360"/>
      </w:pPr>
      <w:rPr>
        <w:rFonts w:ascii="Symbol" w:eastAsia="Symbol" w:hAnsi="Symbol" w:cs="Symbol" w:hint="default"/>
        <w:color w:val="000000"/>
        <w:sz w:val="18"/>
      </w:rPr>
    </w:lvl>
    <w:lvl w:ilvl="8" w:tplc="11B478CC">
      <w:start w:val="1"/>
      <w:numFmt w:val="bullet"/>
      <w:lvlText w:val="·"/>
      <w:lvlJc w:val="left"/>
      <w:pPr>
        <w:ind w:left="6469" w:hanging="360"/>
      </w:pPr>
      <w:rPr>
        <w:rFonts w:ascii="Symbol" w:eastAsia="Symbol" w:hAnsi="Symbol" w:cs="Symbol" w:hint="default"/>
        <w:color w:val="000000"/>
        <w:sz w:val="18"/>
      </w:rPr>
    </w:lvl>
  </w:abstractNum>
  <w:abstractNum w:abstractNumId="32" w15:restartNumberingAfterBreak="0">
    <w:nsid w:val="33A4496D"/>
    <w:multiLevelType w:val="hybridMultilevel"/>
    <w:tmpl w:val="2B68B3DE"/>
    <w:lvl w:ilvl="0" w:tplc="B7B645E8">
      <w:start w:val="1"/>
      <w:numFmt w:val="bullet"/>
      <w:lvlText w:val="·"/>
      <w:lvlJc w:val="left"/>
      <w:pPr>
        <w:ind w:left="709" w:hanging="360"/>
      </w:pPr>
      <w:rPr>
        <w:rFonts w:ascii="Symbol" w:eastAsia="Symbol" w:hAnsi="Symbol" w:cs="Symbol" w:hint="default"/>
        <w:color w:val="000000"/>
        <w:sz w:val="18"/>
      </w:rPr>
    </w:lvl>
    <w:lvl w:ilvl="1" w:tplc="298AE2E6">
      <w:start w:val="1"/>
      <w:numFmt w:val="bullet"/>
      <w:lvlText w:val="·"/>
      <w:lvlJc w:val="left"/>
      <w:pPr>
        <w:ind w:left="1429" w:hanging="360"/>
      </w:pPr>
      <w:rPr>
        <w:rFonts w:ascii="Symbol" w:eastAsia="Symbol" w:hAnsi="Symbol" w:cs="Symbol" w:hint="default"/>
        <w:color w:val="000000"/>
        <w:sz w:val="18"/>
      </w:rPr>
    </w:lvl>
    <w:lvl w:ilvl="2" w:tplc="36664B56">
      <w:start w:val="1"/>
      <w:numFmt w:val="bullet"/>
      <w:lvlText w:val="·"/>
      <w:lvlJc w:val="left"/>
      <w:pPr>
        <w:ind w:left="2149" w:hanging="360"/>
      </w:pPr>
      <w:rPr>
        <w:rFonts w:ascii="Symbol" w:eastAsia="Symbol" w:hAnsi="Symbol" w:cs="Symbol" w:hint="default"/>
        <w:color w:val="000000"/>
        <w:sz w:val="18"/>
      </w:rPr>
    </w:lvl>
    <w:lvl w:ilvl="3" w:tplc="AC02681C">
      <w:start w:val="1"/>
      <w:numFmt w:val="bullet"/>
      <w:lvlText w:val="·"/>
      <w:lvlJc w:val="left"/>
      <w:pPr>
        <w:ind w:left="2869" w:hanging="360"/>
      </w:pPr>
      <w:rPr>
        <w:rFonts w:ascii="Symbol" w:eastAsia="Symbol" w:hAnsi="Symbol" w:cs="Symbol" w:hint="default"/>
        <w:color w:val="000000"/>
        <w:sz w:val="18"/>
      </w:rPr>
    </w:lvl>
    <w:lvl w:ilvl="4" w:tplc="8B3AA3D6">
      <w:start w:val="1"/>
      <w:numFmt w:val="bullet"/>
      <w:lvlText w:val="·"/>
      <w:lvlJc w:val="left"/>
      <w:pPr>
        <w:ind w:left="3589" w:hanging="360"/>
      </w:pPr>
      <w:rPr>
        <w:rFonts w:ascii="Symbol" w:eastAsia="Symbol" w:hAnsi="Symbol" w:cs="Symbol" w:hint="default"/>
        <w:color w:val="000000"/>
        <w:sz w:val="18"/>
      </w:rPr>
    </w:lvl>
    <w:lvl w:ilvl="5" w:tplc="F6C2FD96">
      <w:start w:val="1"/>
      <w:numFmt w:val="bullet"/>
      <w:lvlText w:val="·"/>
      <w:lvlJc w:val="left"/>
      <w:pPr>
        <w:ind w:left="4309" w:hanging="360"/>
      </w:pPr>
      <w:rPr>
        <w:rFonts w:ascii="Symbol" w:eastAsia="Symbol" w:hAnsi="Symbol" w:cs="Symbol" w:hint="default"/>
        <w:color w:val="000000"/>
        <w:sz w:val="18"/>
      </w:rPr>
    </w:lvl>
    <w:lvl w:ilvl="6" w:tplc="0B02C704">
      <w:start w:val="1"/>
      <w:numFmt w:val="bullet"/>
      <w:lvlText w:val="·"/>
      <w:lvlJc w:val="left"/>
      <w:pPr>
        <w:ind w:left="5029" w:hanging="360"/>
      </w:pPr>
      <w:rPr>
        <w:rFonts w:ascii="Symbol" w:eastAsia="Symbol" w:hAnsi="Symbol" w:cs="Symbol" w:hint="default"/>
        <w:color w:val="000000"/>
        <w:sz w:val="18"/>
      </w:rPr>
    </w:lvl>
    <w:lvl w:ilvl="7" w:tplc="9022DC14">
      <w:start w:val="1"/>
      <w:numFmt w:val="bullet"/>
      <w:lvlText w:val="·"/>
      <w:lvlJc w:val="left"/>
      <w:pPr>
        <w:ind w:left="5749" w:hanging="360"/>
      </w:pPr>
      <w:rPr>
        <w:rFonts w:ascii="Symbol" w:eastAsia="Symbol" w:hAnsi="Symbol" w:cs="Symbol" w:hint="default"/>
        <w:color w:val="000000"/>
        <w:sz w:val="18"/>
      </w:rPr>
    </w:lvl>
    <w:lvl w:ilvl="8" w:tplc="6444DDD8">
      <w:start w:val="1"/>
      <w:numFmt w:val="bullet"/>
      <w:lvlText w:val="·"/>
      <w:lvlJc w:val="left"/>
      <w:pPr>
        <w:ind w:left="6469" w:hanging="360"/>
      </w:pPr>
      <w:rPr>
        <w:rFonts w:ascii="Symbol" w:eastAsia="Symbol" w:hAnsi="Symbol" w:cs="Symbol" w:hint="default"/>
        <w:color w:val="000000"/>
        <w:sz w:val="18"/>
      </w:rPr>
    </w:lvl>
  </w:abstractNum>
  <w:abstractNum w:abstractNumId="33" w15:restartNumberingAfterBreak="0">
    <w:nsid w:val="34F54B83"/>
    <w:multiLevelType w:val="hybridMultilevel"/>
    <w:tmpl w:val="4EF21306"/>
    <w:lvl w:ilvl="0" w:tplc="4D147876">
      <w:start w:val="1"/>
      <w:numFmt w:val="bullet"/>
      <w:lvlText w:val="·"/>
      <w:lvlJc w:val="left"/>
      <w:pPr>
        <w:ind w:left="709" w:hanging="360"/>
      </w:pPr>
      <w:rPr>
        <w:rFonts w:ascii="Symbol" w:eastAsia="Symbol" w:hAnsi="Symbol" w:cs="Symbol" w:hint="default"/>
        <w:color w:val="000000"/>
        <w:sz w:val="18"/>
      </w:rPr>
    </w:lvl>
    <w:lvl w:ilvl="1" w:tplc="D89468D2">
      <w:start w:val="1"/>
      <w:numFmt w:val="bullet"/>
      <w:lvlText w:val="·"/>
      <w:lvlJc w:val="left"/>
      <w:pPr>
        <w:ind w:left="1429" w:hanging="360"/>
      </w:pPr>
      <w:rPr>
        <w:rFonts w:ascii="Symbol" w:eastAsia="Symbol" w:hAnsi="Symbol" w:cs="Symbol" w:hint="default"/>
        <w:color w:val="000000"/>
        <w:sz w:val="18"/>
      </w:rPr>
    </w:lvl>
    <w:lvl w:ilvl="2" w:tplc="D0365560">
      <w:start w:val="1"/>
      <w:numFmt w:val="bullet"/>
      <w:lvlText w:val="·"/>
      <w:lvlJc w:val="left"/>
      <w:pPr>
        <w:ind w:left="2149" w:hanging="360"/>
      </w:pPr>
      <w:rPr>
        <w:rFonts w:ascii="Symbol" w:eastAsia="Symbol" w:hAnsi="Symbol" w:cs="Symbol" w:hint="default"/>
        <w:color w:val="000000"/>
        <w:sz w:val="18"/>
      </w:rPr>
    </w:lvl>
    <w:lvl w:ilvl="3" w:tplc="AC107918">
      <w:start w:val="1"/>
      <w:numFmt w:val="bullet"/>
      <w:lvlText w:val="·"/>
      <w:lvlJc w:val="left"/>
      <w:pPr>
        <w:ind w:left="2869" w:hanging="360"/>
      </w:pPr>
      <w:rPr>
        <w:rFonts w:ascii="Symbol" w:eastAsia="Symbol" w:hAnsi="Symbol" w:cs="Symbol" w:hint="default"/>
        <w:color w:val="000000"/>
        <w:sz w:val="18"/>
      </w:rPr>
    </w:lvl>
    <w:lvl w:ilvl="4" w:tplc="2924AA96">
      <w:start w:val="1"/>
      <w:numFmt w:val="bullet"/>
      <w:lvlText w:val="·"/>
      <w:lvlJc w:val="left"/>
      <w:pPr>
        <w:ind w:left="3589" w:hanging="360"/>
      </w:pPr>
      <w:rPr>
        <w:rFonts w:ascii="Symbol" w:eastAsia="Symbol" w:hAnsi="Symbol" w:cs="Symbol" w:hint="default"/>
        <w:color w:val="000000"/>
        <w:sz w:val="18"/>
      </w:rPr>
    </w:lvl>
    <w:lvl w:ilvl="5" w:tplc="D09C93BA">
      <w:start w:val="1"/>
      <w:numFmt w:val="bullet"/>
      <w:lvlText w:val="·"/>
      <w:lvlJc w:val="left"/>
      <w:pPr>
        <w:ind w:left="4309" w:hanging="360"/>
      </w:pPr>
      <w:rPr>
        <w:rFonts w:ascii="Symbol" w:eastAsia="Symbol" w:hAnsi="Symbol" w:cs="Symbol" w:hint="default"/>
        <w:color w:val="000000"/>
        <w:sz w:val="18"/>
      </w:rPr>
    </w:lvl>
    <w:lvl w:ilvl="6" w:tplc="DF30BA64">
      <w:start w:val="1"/>
      <w:numFmt w:val="bullet"/>
      <w:lvlText w:val="·"/>
      <w:lvlJc w:val="left"/>
      <w:pPr>
        <w:ind w:left="5029" w:hanging="360"/>
      </w:pPr>
      <w:rPr>
        <w:rFonts w:ascii="Symbol" w:eastAsia="Symbol" w:hAnsi="Symbol" w:cs="Symbol" w:hint="default"/>
        <w:color w:val="000000"/>
        <w:sz w:val="18"/>
      </w:rPr>
    </w:lvl>
    <w:lvl w:ilvl="7" w:tplc="38B2725E">
      <w:start w:val="1"/>
      <w:numFmt w:val="bullet"/>
      <w:lvlText w:val="·"/>
      <w:lvlJc w:val="left"/>
      <w:pPr>
        <w:ind w:left="5749" w:hanging="360"/>
      </w:pPr>
      <w:rPr>
        <w:rFonts w:ascii="Symbol" w:eastAsia="Symbol" w:hAnsi="Symbol" w:cs="Symbol" w:hint="default"/>
        <w:color w:val="000000"/>
        <w:sz w:val="18"/>
      </w:rPr>
    </w:lvl>
    <w:lvl w:ilvl="8" w:tplc="0A9EA694">
      <w:start w:val="1"/>
      <w:numFmt w:val="bullet"/>
      <w:lvlText w:val="·"/>
      <w:lvlJc w:val="left"/>
      <w:pPr>
        <w:ind w:left="6469" w:hanging="360"/>
      </w:pPr>
      <w:rPr>
        <w:rFonts w:ascii="Symbol" w:eastAsia="Symbol" w:hAnsi="Symbol" w:cs="Symbol" w:hint="default"/>
        <w:color w:val="000000"/>
        <w:sz w:val="18"/>
      </w:rPr>
    </w:lvl>
  </w:abstractNum>
  <w:abstractNum w:abstractNumId="34" w15:restartNumberingAfterBreak="0">
    <w:nsid w:val="35303D51"/>
    <w:multiLevelType w:val="hybridMultilevel"/>
    <w:tmpl w:val="1DDC03D4"/>
    <w:lvl w:ilvl="0" w:tplc="2206C29C">
      <w:start w:val="1"/>
      <w:numFmt w:val="bullet"/>
      <w:lvlText w:val="·"/>
      <w:lvlJc w:val="left"/>
      <w:pPr>
        <w:ind w:left="709" w:hanging="360"/>
      </w:pPr>
      <w:rPr>
        <w:rFonts w:ascii="Symbol" w:eastAsia="Symbol" w:hAnsi="Symbol" w:cs="Symbol" w:hint="default"/>
        <w:color w:val="000000"/>
        <w:sz w:val="18"/>
      </w:rPr>
    </w:lvl>
    <w:lvl w:ilvl="1" w:tplc="7BBC63A8">
      <w:start w:val="1"/>
      <w:numFmt w:val="bullet"/>
      <w:lvlText w:val="·"/>
      <w:lvlJc w:val="left"/>
      <w:pPr>
        <w:ind w:left="1429" w:hanging="360"/>
      </w:pPr>
      <w:rPr>
        <w:rFonts w:ascii="Symbol" w:eastAsia="Symbol" w:hAnsi="Symbol" w:cs="Symbol" w:hint="default"/>
        <w:color w:val="000000"/>
        <w:sz w:val="18"/>
      </w:rPr>
    </w:lvl>
    <w:lvl w:ilvl="2" w:tplc="B3289A06">
      <w:start w:val="1"/>
      <w:numFmt w:val="bullet"/>
      <w:lvlText w:val="·"/>
      <w:lvlJc w:val="left"/>
      <w:pPr>
        <w:ind w:left="2149" w:hanging="360"/>
      </w:pPr>
      <w:rPr>
        <w:rFonts w:ascii="Symbol" w:eastAsia="Symbol" w:hAnsi="Symbol" w:cs="Symbol" w:hint="default"/>
        <w:color w:val="000000"/>
        <w:sz w:val="18"/>
      </w:rPr>
    </w:lvl>
    <w:lvl w:ilvl="3" w:tplc="831AF664">
      <w:start w:val="1"/>
      <w:numFmt w:val="bullet"/>
      <w:lvlText w:val="·"/>
      <w:lvlJc w:val="left"/>
      <w:pPr>
        <w:ind w:left="2869" w:hanging="360"/>
      </w:pPr>
      <w:rPr>
        <w:rFonts w:ascii="Symbol" w:eastAsia="Symbol" w:hAnsi="Symbol" w:cs="Symbol" w:hint="default"/>
        <w:color w:val="000000"/>
        <w:sz w:val="18"/>
      </w:rPr>
    </w:lvl>
    <w:lvl w:ilvl="4" w:tplc="18E2D5C8">
      <w:start w:val="1"/>
      <w:numFmt w:val="bullet"/>
      <w:lvlText w:val="·"/>
      <w:lvlJc w:val="left"/>
      <w:pPr>
        <w:ind w:left="3589" w:hanging="360"/>
      </w:pPr>
      <w:rPr>
        <w:rFonts w:ascii="Symbol" w:eastAsia="Symbol" w:hAnsi="Symbol" w:cs="Symbol" w:hint="default"/>
        <w:color w:val="000000"/>
        <w:sz w:val="18"/>
      </w:rPr>
    </w:lvl>
    <w:lvl w:ilvl="5" w:tplc="FC2E3502">
      <w:start w:val="1"/>
      <w:numFmt w:val="bullet"/>
      <w:lvlText w:val="·"/>
      <w:lvlJc w:val="left"/>
      <w:pPr>
        <w:ind w:left="4309" w:hanging="360"/>
      </w:pPr>
      <w:rPr>
        <w:rFonts w:ascii="Symbol" w:eastAsia="Symbol" w:hAnsi="Symbol" w:cs="Symbol" w:hint="default"/>
        <w:color w:val="000000"/>
        <w:sz w:val="18"/>
      </w:rPr>
    </w:lvl>
    <w:lvl w:ilvl="6" w:tplc="E482FB40">
      <w:start w:val="1"/>
      <w:numFmt w:val="bullet"/>
      <w:lvlText w:val="·"/>
      <w:lvlJc w:val="left"/>
      <w:pPr>
        <w:ind w:left="5029" w:hanging="360"/>
      </w:pPr>
      <w:rPr>
        <w:rFonts w:ascii="Symbol" w:eastAsia="Symbol" w:hAnsi="Symbol" w:cs="Symbol" w:hint="default"/>
        <w:color w:val="000000"/>
        <w:sz w:val="18"/>
      </w:rPr>
    </w:lvl>
    <w:lvl w:ilvl="7" w:tplc="52669FCC">
      <w:start w:val="1"/>
      <w:numFmt w:val="bullet"/>
      <w:lvlText w:val="·"/>
      <w:lvlJc w:val="left"/>
      <w:pPr>
        <w:ind w:left="5749" w:hanging="360"/>
      </w:pPr>
      <w:rPr>
        <w:rFonts w:ascii="Symbol" w:eastAsia="Symbol" w:hAnsi="Symbol" w:cs="Symbol" w:hint="default"/>
        <w:color w:val="000000"/>
        <w:sz w:val="18"/>
      </w:rPr>
    </w:lvl>
    <w:lvl w:ilvl="8" w:tplc="DBE2170A">
      <w:start w:val="1"/>
      <w:numFmt w:val="bullet"/>
      <w:lvlText w:val="·"/>
      <w:lvlJc w:val="left"/>
      <w:pPr>
        <w:ind w:left="6469" w:hanging="360"/>
      </w:pPr>
      <w:rPr>
        <w:rFonts w:ascii="Symbol" w:eastAsia="Symbol" w:hAnsi="Symbol" w:cs="Symbol" w:hint="default"/>
        <w:color w:val="000000"/>
        <w:sz w:val="18"/>
      </w:rPr>
    </w:lvl>
  </w:abstractNum>
  <w:abstractNum w:abstractNumId="35" w15:restartNumberingAfterBreak="0">
    <w:nsid w:val="35803B89"/>
    <w:multiLevelType w:val="hybridMultilevel"/>
    <w:tmpl w:val="8F92401E"/>
    <w:lvl w:ilvl="0" w:tplc="39EA1BA2">
      <w:start w:val="1"/>
      <w:numFmt w:val="bullet"/>
      <w:lvlText w:val="·"/>
      <w:lvlJc w:val="left"/>
      <w:pPr>
        <w:ind w:left="709" w:hanging="360"/>
      </w:pPr>
      <w:rPr>
        <w:rFonts w:ascii="Symbol" w:eastAsia="Symbol" w:hAnsi="Symbol" w:cs="Symbol" w:hint="default"/>
        <w:color w:val="000000"/>
        <w:sz w:val="18"/>
      </w:rPr>
    </w:lvl>
    <w:lvl w:ilvl="1" w:tplc="87541B98">
      <w:start w:val="1"/>
      <w:numFmt w:val="bullet"/>
      <w:lvlText w:val="·"/>
      <w:lvlJc w:val="left"/>
      <w:pPr>
        <w:ind w:left="1429" w:hanging="360"/>
      </w:pPr>
      <w:rPr>
        <w:rFonts w:ascii="Symbol" w:eastAsia="Symbol" w:hAnsi="Symbol" w:cs="Symbol" w:hint="default"/>
        <w:color w:val="000000"/>
        <w:sz w:val="18"/>
      </w:rPr>
    </w:lvl>
    <w:lvl w:ilvl="2" w:tplc="D7625EF6">
      <w:start w:val="1"/>
      <w:numFmt w:val="bullet"/>
      <w:lvlText w:val="·"/>
      <w:lvlJc w:val="left"/>
      <w:pPr>
        <w:ind w:left="2149" w:hanging="360"/>
      </w:pPr>
      <w:rPr>
        <w:rFonts w:ascii="Symbol" w:eastAsia="Symbol" w:hAnsi="Symbol" w:cs="Symbol" w:hint="default"/>
        <w:color w:val="000000"/>
        <w:sz w:val="18"/>
      </w:rPr>
    </w:lvl>
    <w:lvl w:ilvl="3" w:tplc="7B4C6EFA">
      <w:start w:val="1"/>
      <w:numFmt w:val="bullet"/>
      <w:lvlText w:val="·"/>
      <w:lvlJc w:val="left"/>
      <w:pPr>
        <w:ind w:left="2869" w:hanging="360"/>
      </w:pPr>
      <w:rPr>
        <w:rFonts w:ascii="Symbol" w:eastAsia="Symbol" w:hAnsi="Symbol" w:cs="Symbol" w:hint="default"/>
        <w:color w:val="000000"/>
        <w:sz w:val="18"/>
      </w:rPr>
    </w:lvl>
    <w:lvl w:ilvl="4" w:tplc="CA76B426">
      <w:start w:val="1"/>
      <w:numFmt w:val="bullet"/>
      <w:lvlText w:val="·"/>
      <w:lvlJc w:val="left"/>
      <w:pPr>
        <w:ind w:left="3589" w:hanging="360"/>
      </w:pPr>
      <w:rPr>
        <w:rFonts w:ascii="Symbol" w:eastAsia="Symbol" w:hAnsi="Symbol" w:cs="Symbol" w:hint="default"/>
        <w:color w:val="000000"/>
        <w:sz w:val="18"/>
      </w:rPr>
    </w:lvl>
    <w:lvl w:ilvl="5" w:tplc="CA0E19F2">
      <w:start w:val="1"/>
      <w:numFmt w:val="bullet"/>
      <w:lvlText w:val="·"/>
      <w:lvlJc w:val="left"/>
      <w:pPr>
        <w:ind w:left="4309" w:hanging="360"/>
      </w:pPr>
      <w:rPr>
        <w:rFonts w:ascii="Symbol" w:eastAsia="Symbol" w:hAnsi="Symbol" w:cs="Symbol" w:hint="default"/>
        <w:color w:val="000000"/>
        <w:sz w:val="18"/>
      </w:rPr>
    </w:lvl>
    <w:lvl w:ilvl="6" w:tplc="97725A72">
      <w:start w:val="1"/>
      <w:numFmt w:val="bullet"/>
      <w:lvlText w:val="·"/>
      <w:lvlJc w:val="left"/>
      <w:pPr>
        <w:ind w:left="5029" w:hanging="360"/>
      </w:pPr>
      <w:rPr>
        <w:rFonts w:ascii="Symbol" w:eastAsia="Symbol" w:hAnsi="Symbol" w:cs="Symbol" w:hint="default"/>
        <w:color w:val="000000"/>
        <w:sz w:val="18"/>
      </w:rPr>
    </w:lvl>
    <w:lvl w:ilvl="7" w:tplc="64C07444">
      <w:start w:val="1"/>
      <w:numFmt w:val="bullet"/>
      <w:lvlText w:val="·"/>
      <w:lvlJc w:val="left"/>
      <w:pPr>
        <w:ind w:left="5749" w:hanging="360"/>
      </w:pPr>
      <w:rPr>
        <w:rFonts w:ascii="Symbol" w:eastAsia="Symbol" w:hAnsi="Symbol" w:cs="Symbol" w:hint="default"/>
        <w:color w:val="000000"/>
        <w:sz w:val="18"/>
      </w:rPr>
    </w:lvl>
    <w:lvl w:ilvl="8" w:tplc="B082165A">
      <w:start w:val="1"/>
      <w:numFmt w:val="bullet"/>
      <w:lvlText w:val="·"/>
      <w:lvlJc w:val="left"/>
      <w:pPr>
        <w:ind w:left="6469" w:hanging="360"/>
      </w:pPr>
      <w:rPr>
        <w:rFonts w:ascii="Symbol" w:eastAsia="Symbol" w:hAnsi="Symbol" w:cs="Symbol" w:hint="default"/>
        <w:color w:val="000000"/>
        <w:sz w:val="18"/>
      </w:rPr>
    </w:lvl>
  </w:abstractNum>
  <w:abstractNum w:abstractNumId="36" w15:restartNumberingAfterBreak="0">
    <w:nsid w:val="36272414"/>
    <w:multiLevelType w:val="hybridMultilevel"/>
    <w:tmpl w:val="844A835E"/>
    <w:lvl w:ilvl="0" w:tplc="23DE4EAC">
      <w:start w:val="1"/>
      <w:numFmt w:val="bullet"/>
      <w:lvlText w:val="·"/>
      <w:lvlJc w:val="left"/>
      <w:pPr>
        <w:ind w:left="709" w:hanging="360"/>
      </w:pPr>
      <w:rPr>
        <w:rFonts w:ascii="Symbol" w:eastAsia="Symbol" w:hAnsi="Symbol" w:cs="Symbol" w:hint="default"/>
        <w:color w:val="000000"/>
        <w:sz w:val="18"/>
      </w:rPr>
    </w:lvl>
    <w:lvl w:ilvl="1" w:tplc="96165CE4">
      <w:start w:val="1"/>
      <w:numFmt w:val="bullet"/>
      <w:lvlText w:val="·"/>
      <w:lvlJc w:val="left"/>
      <w:pPr>
        <w:ind w:left="1429" w:hanging="360"/>
      </w:pPr>
      <w:rPr>
        <w:rFonts w:ascii="Symbol" w:eastAsia="Symbol" w:hAnsi="Symbol" w:cs="Symbol" w:hint="default"/>
        <w:color w:val="000000"/>
        <w:sz w:val="18"/>
      </w:rPr>
    </w:lvl>
    <w:lvl w:ilvl="2" w:tplc="30B85EF8">
      <w:start w:val="1"/>
      <w:numFmt w:val="bullet"/>
      <w:lvlText w:val="·"/>
      <w:lvlJc w:val="left"/>
      <w:pPr>
        <w:ind w:left="2149" w:hanging="360"/>
      </w:pPr>
      <w:rPr>
        <w:rFonts w:ascii="Symbol" w:eastAsia="Symbol" w:hAnsi="Symbol" w:cs="Symbol" w:hint="default"/>
        <w:color w:val="000000"/>
        <w:sz w:val="18"/>
      </w:rPr>
    </w:lvl>
    <w:lvl w:ilvl="3" w:tplc="BF4A08EA">
      <w:start w:val="1"/>
      <w:numFmt w:val="bullet"/>
      <w:lvlText w:val="·"/>
      <w:lvlJc w:val="left"/>
      <w:pPr>
        <w:ind w:left="2869" w:hanging="360"/>
      </w:pPr>
      <w:rPr>
        <w:rFonts w:ascii="Symbol" w:eastAsia="Symbol" w:hAnsi="Symbol" w:cs="Symbol" w:hint="default"/>
        <w:color w:val="000000"/>
        <w:sz w:val="18"/>
      </w:rPr>
    </w:lvl>
    <w:lvl w:ilvl="4" w:tplc="753037B0">
      <w:start w:val="1"/>
      <w:numFmt w:val="bullet"/>
      <w:lvlText w:val="·"/>
      <w:lvlJc w:val="left"/>
      <w:pPr>
        <w:ind w:left="3589" w:hanging="360"/>
      </w:pPr>
      <w:rPr>
        <w:rFonts w:ascii="Symbol" w:eastAsia="Symbol" w:hAnsi="Symbol" w:cs="Symbol" w:hint="default"/>
        <w:color w:val="000000"/>
        <w:sz w:val="18"/>
      </w:rPr>
    </w:lvl>
    <w:lvl w:ilvl="5" w:tplc="A678BEC4">
      <w:start w:val="1"/>
      <w:numFmt w:val="bullet"/>
      <w:lvlText w:val="·"/>
      <w:lvlJc w:val="left"/>
      <w:pPr>
        <w:ind w:left="4309" w:hanging="360"/>
      </w:pPr>
      <w:rPr>
        <w:rFonts w:ascii="Symbol" w:eastAsia="Symbol" w:hAnsi="Symbol" w:cs="Symbol" w:hint="default"/>
        <w:color w:val="000000"/>
        <w:sz w:val="18"/>
      </w:rPr>
    </w:lvl>
    <w:lvl w:ilvl="6" w:tplc="F496AC5E">
      <w:start w:val="1"/>
      <w:numFmt w:val="bullet"/>
      <w:lvlText w:val="·"/>
      <w:lvlJc w:val="left"/>
      <w:pPr>
        <w:ind w:left="5029" w:hanging="360"/>
      </w:pPr>
      <w:rPr>
        <w:rFonts w:ascii="Symbol" w:eastAsia="Symbol" w:hAnsi="Symbol" w:cs="Symbol" w:hint="default"/>
        <w:color w:val="000000"/>
        <w:sz w:val="18"/>
      </w:rPr>
    </w:lvl>
    <w:lvl w:ilvl="7" w:tplc="1BC81E7E">
      <w:start w:val="1"/>
      <w:numFmt w:val="bullet"/>
      <w:lvlText w:val="·"/>
      <w:lvlJc w:val="left"/>
      <w:pPr>
        <w:ind w:left="5749" w:hanging="360"/>
      </w:pPr>
      <w:rPr>
        <w:rFonts w:ascii="Symbol" w:eastAsia="Symbol" w:hAnsi="Symbol" w:cs="Symbol" w:hint="default"/>
        <w:color w:val="000000"/>
        <w:sz w:val="18"/>
      </w:rPr>
    </w:lvl>
    <w:lvl w:ilvl="8" w:tplc="13B442B6">
      <w:start w:val="1"/>
      <w:numFmt w:val="bullet"/>
      <w:lvlText w:val="·"/>
      <w:lvlJc w:val="left"/>
      <w:pPr>
        <w:ind w:left="6469" w:hanging="360"/>
      </w:pPr>
      <w:rPr>
        <w:rFonts w:ascii="Symbol" w:eastAsia="Symbol" w:hAnsi="Symbol" w:cs="Symbol" w:hint="default"/>
        <w:color w:val="000000"/>
        <w:sz w:val="18"/>
      </w:rPr>
    </w:lvl>
  </w:abstractNum>
  <w:abstractNum w:abstractNumId="37" w15:restartNumberingAfterBreak="0">
    <w:nsid w:val="37365D62"/>
    <w:multiLevelType w:val="hybridMultilevel"/>
    <w:tmpl w:val="9E325624"/>
    <w:lvl w:ilvl="0" w:tplc="2B34BBF4">
      <w:start w:val="1"/>
      <w:numFmt w:val="bullet"/>
      <w:lvlText w:val="·"/>
      <w:lvlJc w:val="left"/>
      <w:pPr>
        <w:ind w:left="709" w:hanging="360"/>
      </w:pPr>
      <w:rPr>
        <w:rFonts w:ascii="Symbol" w:eastAsia="Symbol" w:hAnsi="Symbol" w:cs="Symbol" w:hint="default"/>
        <w:color w:val="000000"/>
        <w:sz w:val="18"/>
      </w:rPr>
    </w:lvl>
    <w:lvl w:ilvl="1" w:tplc="298099E2">
      <w:start w:val="1"/>
      <w:numFmt w:val="bullet"/>
      <w:lvlText w:val="·"/>
      <w:lvlJc w:val="left"/>
      <w:pPr>
        <w:ind w:left="1429" w:hanging="360"/>
      </w:pPr>
      <w:rPr>
        <w:rFonts w:ascii="Symbol" w:eastAsia="Symbol" w:hAnsi="Symbol" w:cs="Symbol" w:hint="default"/>
        <w:color w:val="000000"/>
        <w:sz w:val="18"/>
      </w:rPr>
    </w:lvl>
    <w:lvl w:ilvl="2" w:tplc="07E40168">
      <w:start w:val="1"/>
      <w:numFmt w:val="bullet"/>
      <w:lvlText w:val="·"/>
      <w:lvlJc w:val="left"/>
      <w:pPr>
        <w:ind w:left="2149" w:hanging="360"/>
      </w:pPr>
      <w:rPr>
        <w:rFonts w:ascii="Symbol" w:eastAsia="Symbol" w:hAnsi="Symbol" w:cs="Symbol" w:hint="default"/>
        <w:color w:val="000000"/>
        <w:sz w:val="18"/>
      </w:rPr>
    </w:lvl>
    <w:lvl w:ilvl="3" w:tplc="41282C34">
      <w:start w:val="1"/>
      <w:numFmt w:val="bullet"/>
      <w:lvlText w:val="·"/>
      <w:lvlJc w:val="left"/>
      <w:pPr>
        <w:ind w:left="2869" w:hanging="360"/>
      </w:pPr>
      <w:rPr>
        <w:rFonts w:ascii="Symbol" w:eastAsia="Symbol" w:hAnsi="Symbol" w:cs="Symbol" w:hint="default"/>
        <w:color w:val="000000"/>
        <w:sz w:val="18"/>
      </w:rPr>
    </w:lvl>
    <w:lvl w:ilvl="4" w:tplc="42A423C0">
      <w:start w:val="1"/>
      <w:numFmt w:val="bullet"/>
      <w:lvlText w:val="·"/>
      <w:lvlJc w:val="left"/>
      <w:pPr>
        <w:ind w:left="3589" w:hanging="360"/>
      </w:pPr>
      <w:rPr>
        <w:rFonts w:ascii="Symbol" w:eastAsia="Symbol" w:hAnsi="Symbol" w:cs="Symbol" w:hint="default"/>
        <w:color w:val="000000"/>
        <w:sz w:val="18"/>
      </w:rPr>
    </w:lvl>
    <w:lvl w:ilvl="5" w:tplc="C7406724">
      <w:start w:val="1"/>
      <w:numFmt w:val="bullet"/>
      <w:lvlText w:val="·"/>
      <w:lvlJc w:val="left"/>
      <w:pPr>
        <w:ind w:left="4309" w:hanging="360"/>
      </w:pPr>
      <w:rPr>
        <w:rFonts w:ascii="Symbol" w:eastAsia="Symbol" w:hAnsi="Symbol" w:cs="Symbol" w:hint="default"/>
        <w:color w:val="000000"/>
        <w:sz w:val="18"/>
      </w:rPr>
    </w:lvl>
    <w:lvl w:ilvl="6" w:tplc="329CF1B4">
      <w:start w:val="1"/>
      <w:numFmt w:val="bullet"/>
      <w:lvlText w:val="·"/>
      <w:lvlJc w:val="left"/>
      <w:pPr>
        <w:ind w:left="5029" w:hanging="360"/>
      </w:pPr>
      <w:rPr>
        <w:rFonts w:ascii="Symbol" w:eastAsia="Symbol" w:hAnsi="Symbol" w:cs="Symbol" w:hint="default"/>
        <w:color w:val="000000"/>
        <w:sz w:val="18"/>
      </w:rPr>
    </w:lvl>
    <w:lvl w:ilvl="7" w:tplc="4E626F46">
      <w:start w:val="1"/>
      <w:numFmt w:val="bullet"/>
      <w:lvlText w:val="·"/>
      <w:lvlJc w:val="left"/>
      <w:pPr>
        <w:ind w:left="5749" w:hanging="360"/>
      </w:pPr>
      <w:rPr>
        <w:rFonts w:ascii="Symbol" w:eastAsia="Symbol" w:hAnsi="Symbol" w:cs="Symbol" w:hint="default"/>
        <w:color w:val="000000"/>
        <w:sz w:val="18"/>
      </w:rPr>
    </w:lvl>
    <w:lvl w:ilvl="8" w:tplc="5A3E53F8">
      <w:start w:val="1"/>
      <w:numFmt w:val="bullet"/>
      <w:lvlText w:val="·"/>
      <w:lvlJc w:val="left"/>
      <w:pPr>
        <w:ind w:left="6469" w:hanging="360"/>
      </w:pPr>
      <w:rPr>
        <w:rFonts w:ascii="Symbol" w:eastAsia="Symbol" w:hAnsi="Symbol" w:cs="Symbol" w:hint="default"/>
        <w:color w:val="000000"/>
        <w:sz w:val="18"/>
      </w:rPr>
    </w:lvl>
  </w:abstractNum>
  <w:abstractNum w:abstractNumId="38" w15:restartNumberingAfterBreak="0">
    <w:nsid w:val="376552FC"/>
    <w:multiLevelType w:val="hybridMultilevel"/>
    <w:tmpl w:val="C84A3DA6"/>
    <w:lvl w:ilvl="0" w:tplc="7B4A3812">
      <w:start w:val="1"/>
      <w:numFmt w:val="bullet"/>
      <w:lvlText w:val="·"/>
      <w:lvlJc w:val="left"/>
      <w:pPr>
        <w:ind w:left="709" w:hanging="360"/>
      </w:pPr>
      <w:rPr>
        <w:rFonts w:ascii="Symbol" w:eastAsia="Symbol" w:hAnsi="Symbol" w:cs="Symbol" w:hint="default"/>
        <w:color w:val="000000"/>
        <w:sz w:val="18"/>
      </w:rPr>
    </w:lvl>
    <w:lvl w:ilvl="1" w:tplc="977CE1EC">
      <w:start w:val="1"/>
      <w:numFmt w:val="bullet"/>
      <w:lvlText w:val="·"/>
      <w:lvlJc w:val="left"/>
      <w:pPr>
        <w:ind w:left="1429" w:hanging="360"/>
      </w:pPr>
      <w:rPr>
        <w:rFonts w:ascii="Symbol" w:eastAsia="Symbol" w:hAnsi="Symbol" w:cs="Symbol" w:hint="default"/>
        <w:color w:val="000000"/>
        <w:sz w:val="18"/>
      </w:rPr>
    </w:lvl>
    <w:lvl w:ilvl="2" w:tplc="C250F792">
      <w:start w:val="1"/>
      <w:numFmt w:val="bullet"/>
      <w:lvlText w:val="·"/>
      <w:lvlJc w:val="left"/>
      <w:pPr>
        <w:ind w:left="2149" w:hanging="360"/>
      </w:pPr>
      <w:rPr>
        <w:rFonts w:ascii="Symbol" w:eastAsia="Symbol" w:hAnsi="Symbol" w:cs="Symbol" w:hint="default"/>
        <w:color w:val="000000"/>
        <w:sz w:val="18"/>
      </w:rPr>
    </w:lvl>
    <w:lvl w:ilvl="3" w:tplc="1D86FD06">
      <w:start w:val="1"/>
      <w:numFmt w:val="bullet"/>
      <w:lvlText w:val="·"/>
      <w:lvlJc w:val="left"/>
      <w:pPr>
        <w:ind w:left="2869" w:hanging="360"/>
      </w:pPr>
      <w:rPr>
        <w:rFonts w:ascii="Symbol" w:eastAsia="Symbol" w:hAnsi="Symbol" w:cs="Symbol" w:hint="default"/>
        <w:color w:val="000000"/>
        <w:sz w:val="18"/>
      </w:rPr>
    </w:lvl>
    <w:lvl w:ilvl="4" w:tplc="5FF226C0">
      <w:start w:val="1"/>
      <w:numFmt w:val="bullet"/>
      <w:lvlText w:val="·"/>
      <w:lvlJc w:val="left"/>
      <w:pPr>
        <w:ind w:left="3589" w:hanging="360"/>
      </w:pPr>
      <w:rPr>
        <w:rFonts w:ascii="Symbol" w:eastAsia="Symbol" w:hAnsi="Symbol" w:cs="Symbol" w:hint="default"/>
        <w:color w:val="000000"/>
        <w:sz w:val="18"/>
      </w:rPr>
    </w:lvl>
    <w:lvl w:ilvl="5" w:tplc="F9B65296">
      <w:start w:val="1"/>
      <w:numFmt w:val="bullet"/>
      <w:lvlText w:val="·"/>
      <w:lvlJc w:val="left"/>
      <w:pPr>
        <w:ind w:left="4309" w:hanging="360"/>
      </w:pPr>
      <w:rPr>
        <w:rFonts w:ascii="Symbol" w:eastAsia="Symbol" w:hAnsi="Symbol" w:cs="Symbol" w:hint="default"/>
        <w:color w:val="000000"/>
        <w:sz w:val="18"/>
      </w:rPr>
    </w:lvl>
    <w:lvl w:ilvl="6" w:tplc="A8A2E4AC">
      <w:start w:val="1"/>
      <w:numFmt w:val="bullet"/>
      <w:lvlText w:val="·"/>
      <w:lvlJc w:val="left"/>
      <w:pPr>
        <w:ind w:left="5029" w:hanging="360"/>
      </w:pPr>
      <w:rPr>
        <w:rFonts w:ascii="Symbol" w:eastAsia="Symbol" w:hAnsi="Symbol" w:cs="Symbol" w:hint="default"/>
        <w:color w:val="000000"/>
        <w:sz w:val="18"/>
      </w:rPr>
    </w:lvl>
    <w:lvl w:ilvl="7" w:tplc="3D741904">
      <w:start w:val="1"/>
      <w:numFmt w:val="bullet"/>
      <w:lvlText w:val="·"/>
      <w:lvlJc w:val="left"/>
      <w:pPr>
        <w:ind w:left="5749" w:hanging="360"/>
      </w:pPr>
      <w:rPr>
        <w:rFonts w:ascii="Symbol" w:eastAsia="Symbol" w:hAnsi="Symbol" w:cs="Symbol" w:hint="default"/>
        <w:color w:val="000000"/>
        <w:sz w:val="18"/>
      </w:rPr>
    </w:lvl>
    <w:lvl w:ilvl="8" w:tplc="2920346E">
      <w:start w:val="1"/>
      <w:numFmt w:val="bullet"/>
      <w:lvlText w:val="·"/>
      <w:lvlJc w:val="left"/>
      <w:pPr>
        <w:ind w:left="6469" w:hanging="360"/>
      </w:pPr>
      <w:rPr>
        <w:rFonts w:ascii="Symbol" w:eastAsia="Symbol" w:hAnsi="Symbol" w:cs="Symbol" w:hint="default"/>
        <w:color w:val="000000"/>
        <w:sz w:val="18"/>
      </w:rPr>
    </w:lvl>
  </w:abstractNum>
  <w:abstractNum w:abstractNumId="39" w15:restartNumberingAfterBreak="0">
    <w:nsid w:val="3B9454F7"/>
    <w:multiLevelType w:val="hybridMultilevel"/>
    <w:tmpl w:val="B3462560"/>
    <w:lvl w:ilvl="0" w:tplc="47E46FAC">
      <w:start w:val="1"/>
      <w:numFmt w:val="bullet"/>
      <w:lvlText w:val="·"/>
      <w:lvlJc w:val="left"/>
      <w:pPr>
        <w:ind w:left="709" w:hanging="360"/>
      </w:pPr>
      <w:rPr>
        <w:rFonts w:ascii="Symbol" w:eastAsia="Symbol" w:hAnsi="Symbol" w:cs="Symbol" w:hint="default"/>
        <w:color w:val="000000"/>
        <w:sz w:val="18"/>
      </w:rPr>
    </w:lvl>
    <w:lvl w:ilvl="1" w:tplc="A22263F2">
      <w:start w:val="1"/>
      <w:numFmt w:val="bullet"/>
      <w:lvlText w:val="·"/>
      <w:lvlJc w:val="left"/>
      <w:pPr>
        <w:ind w:left="1429" w:hanging="360"/>
      </w:pPr>
      <w:rPr>
        <w:rFonts w:ascii="Symbol" w:eastAsia="Symbol" w:hAnsi="Symbol" w:cs="Symbol" w:hint="default"/>
        <w:color w:val="000000"/>
        <w:sz w:val="18"/>
      </w:rPr>
    </w:lvl>
    <w:lvl w:ilvl="2" w:tplc="A37E93C2">
      <w:start w:val="1"/>
      <w:numFmt w:val="bullet"/>
      <w:lvlText w:val="·"/>
      <w:lvlJc w:val="left"/>
      <w:pPr>
        <w:ind w:left="2149" w:hanging="360"/>
      </w:pPr>
      <w:rPr>
        <w:rFonts w:ascii="Symbol" w:eastAsia="Symbol" w:hAnsi="Symbol" w:cs="Symbol" w:hint="default"/>
        <w:color w:val="000000"/>
        <w:sz w:val="18"/>
      </w:rPr>
    </w:lvl>
    <w:lvl w:ilvl="3" w:tplc="1B8E8302">
      <w:start w:val="1"/>
      <w:numFmt w:val="bullet"/>
      <w:lvlText w:val="·"/>
      <w:lvlJc w:val="left"/>
      <w:pPr>
        <w:ind w:left="2869" w:hanging="360"/>
      </w:pPr>
      <w:rPr>
        <w:rFonts w:ascii="Symbol" w:eastAsia="Symbol" w:hAnsi="Symbol" w:cs="Symbol" w:hint="default"/>
        <w:color w:val="000000"/>
        <w:sz w:val="18"/>
      </w:rPr>
    </w:lvl>
    <w:lvl w:ilvl="4" w:tplc="72C8F050">
      <w:start w:val="1"/>
      <w:numFmt w:val="bullet"/>
      <w:lvlText w:val="·"/>
      <w:lvlJc w:val="left"/>
      <w:pPr>
        <w:ind w:left="3589" w:hanging="360"/>
      </w:pPr>
      <w:rPr>
        <w:rFonts w:ascii="Symbol" w:eastAsia="Symbol" w:hAnsi="Symbol" w:cs="Symbol" w:hint="default"/>
        <w:color w:val="000000"/>
        <w:sz w:val="18"/>
      </w:rPr>
    </w:lvl>
    <w:lvl w:ilvl="5" w:tplc="ACDA9E8E">
      <w:start w:val="1"/>
      <w:numFmt w:val="bullet"/>
      <w:lvlText w:val="·"/>
      <w:lvlJc w:val="left"/>
      <w:pPr>
        <w:ind w:left="4309" w:hanging="360"/>
      </w:pPr>
      <w:rPr>
        <w:rFonts w:ascii="Symbol" w:eastAsia="Symbol" w:hAnsi="Symbol" w:cs="Symbol" w:hint="default"/>
        <w:color w:val="000000"/>
        <w:sz w:val="18"/>
      </w:rPr>
    </w:lvl>
    <w:lvl w:ilvl="6" w:tplc="219E1890">
      <w:start w:val="1"/>
      <w:numFmt w:val="bullet"/>
      <w:lvlText w:val="·"/>
      <w:lvlJc w:val="left"/>
      <w:pPr>
        <w:ind w:left="5029" w:hanging="360"/>
      </w:pPr>
      <w:rPr>
        <w:rFonts w:ascii="Symbol" w:eastAsia="Symbol" w:hAnsi="Symbol" w:cs="Symbol" w:hint="default"/>
        <w:color w:val="000000"/>
        <w:sz w:val="18"/>
      </w:rPr>
    </w:lvl>
    <w:lvl w:ilvl="7" w:tplc="BCDA7E4A">
      <w:start w:val="1"/>
      <w:numFmt w:val="bullet"/>
      <w:lvlText w:val="·"/>
      <w:lvlJc w:val="left"/>
      <w:pPr>
        <w:ind w:left="5749" w:hanging="360"/>
      </w:pPr>
      <w:rPr>
        <w:rFonts w:ascii="Symbol" w:eastAsia="Symbol" w:hAnsi="Symbol" w:cs="Symbol" w:hint="default"/>
        <w:color w:val="000000"/>
        <w:sz w:val="18"/>
      </w:rPr>
    </w:lvl>
    <w:lvl w:ilvl="8" w:tplc="83D28CD0">
      <w:start w:val="1"/>
      <w:numFmt w:val="bullet"/>
      <w:lvlText w:val="·"/>
      <w:lvlJc w:val="left"/>
      <w:pPr>
        <w:ind w:left="6469" w:hanging="360"/>
      </w:pPr>
      <w:rPr>
        <w:rFonts w:ascii="Symbol" w:eastAsia="Symbol" w:hAnsi="Symbol" w:cs="Symbol" w:hint="default"/>
        <w:color w:val="000000"/>
        <w:sz w:val="18"/>
      </w:rPr>
    </w:lvl>
  </w:abstractNum>
  <w:abstractNum w:abstractNumId="40" w15:restartNumberingAfterBreak="0">
    <w:nsid w:val="3D006E0B"/>
    <w:multiLevelType w:val="hybridMultilevel"/>
    <w:tmpl w:val="EDD6EA1E"/>
    <w:lvl w:ilvl="0" w:tplc="48D465C6">
      <w:start w:val="1"/>
      <w:numFmt w:val="bullet"/>
      <w:lvlText w:val="·"/>
      <w:lvlJc w:val="left"/>
      <w:pPr>
        <w:ind w:left="709" w:hanging="360"/>
      </w:pPr>
      <w:rPr>
        <w:rFonts w:ascii="Symbol" w:eastAsia="Symbol" w:hAnsi="Symbol" w:cs="Symbol" w:hint="default"/>
        <w:color w:val="000000"/>
        <w:sz w:val="18"/>
      </w:rPr>
    </w:lvl>
    <w:lvl w:ilvl="1" w:tplc="EDF0AFD4">
      <w:start w:val="1"/>
      <w:numFmt w:val="bullet"/>
      <w:lvlText w:val="·"/>
      <w:lvlJc w:val="left"/>
      <w:pPr>
        <w:ind w:left="1429" w:hanging="360"/>
      </w:pPr>
      <w:rPr>
        <w:rFonts w:ascii="Symbol" w:eastAsia="Symbol" w:hAnsi="Symbol" w:cs="Symbol" w:hint="default"/>
        <w:color w:val="000000"/>
        <w:sz w:val="18"/>
      </w:rPr>
    </w:lvl>
    <w:lvl w:ilvl="2" w:tplc="E8CC9E52">
      <w:start w:val="1"/>
      <w:numFmt w:val="bullet"/>
      <w:lvlText w:val="·"/>
      <w:lvlJc w:val="left"/>
      <w:pPr>
        <w:ind w:left="2149" w:hanging="360"/>
      </w:pPr>
      <w:rPr>
        <w:rFonts w:ascii="Symbol" w:eastAsia="Symbol" w:hAnsi="Symbol" w:cs="Symbol" w:hint="default"/>
        <w:color w:val="000000"/>
        <w:sz w:val="18"/>
      </w:rPr>
    </w:lvl>
    <w:lvl w:ilvl="3" w:tplc="358CB27C">
      <w:start w:val="1"/>
      <w:numFmt w:val="bullet"/>
      <w:lvlText w:val="·"/>
      <w:lvlJc w:val="left"/>
      <w:pPr>
        <w:ind w:left="2869" w:hanging="360"/>
      </w:pPr>
      <w:rPr>
        <w:rFonts w:ascii="Symbol" w:eastAsia="Symbol" w:hAnsi="Symbol" w:cs="Symbol" w:hint="default"/>
        <w:color w:val="000000"/>
        <w:sz w:val="18"/>
      </w:rPr>
    </w:lvl>
    <w:lvl w:ilvl="4" w:tplc="BB30D66A">
      <w:start w:val="1"/>
      <w:numFmt w:val="bullet"/>
      <w:lvlText w:val="·"/>
      <w:lvlJc w:val="left"/>
      <w:pPr>
        <w:ind w:left="3589" w:hanging="360"/>
      </w:pPr>
      <w:rPr>
        <w:rFonts w:ascii="Symbol" w:eastAsia="Symbol" w:hAnsi="Symbol" w:cs="Symbol" w:hint="default"/>
        <w:color w:val="000000"/>
        <w:sz w:val="18"/>
      </w:rPr>
    </w:lvl>
    <w:lvl w:ilvl="5" w:tplc="1E96ABDE">
      <w:start w:val="1"/>
      <w:numFmt w:val="bullet"/>
      <w:lvlText w:val="·"/>
      <w:lvlJc w:val="left"/>
      <w:pPr>
        <w:ind w:left="4309" w:hanging="360"/>
      </w:pPr>
      <w:rPr>
        <w:rFonts w:ascii="Symbol" w:eastAsia="Symbol" w:hAnsi="Symbol" w:cs="Symbol" w:hint="default"/>
        <w:color w:val="000000"/>
        <w:sz w:val="18"/>
      </w:rPr>
    </w:lvl>
    <w:lvl w:ilvl="6" w:tplc="E9829DEE">
      <w:start w:val="1"/>
      <w:numFmt w:val="bullet"/>
      <w:lvlText w:val="·"/>
      <w:lvlJc w:val="left"/>
      <w:pPr>
        <w:ind w:left="5029" w:hanging="360"/>
      </w:pPr>
      <w:rPr>
        <w:rFonts w:ascii="Symbol" w:eastAsia="Symbol" w:hAnsi="Symbol" w:cs="Symbol" w:hint="default"/>
        <w:color w:val="000000"/>
        <w:sz w:val="18"/>
      </w:rPr>
    </w:lvl>
    <w:lvl w:ilvl="7" w:tplc="31BEC83E">
      <w:start w:val="1"/>
      <w:numFmt w:val="bullet"/>
      <w:lvlText w:val="·"/>
      <w:lvlJc w:val="left"/>
      <w:pPr>
        <w:ind w:left="5749" w:hanging="360"/>
      </w:pPr>
      <w:rPr>
        <w:rFonts w:ascii="Symbol" w:eastAsia="Symbol" w:hAnsi="Symbol" w:cs="Symbol" w:hint="default"/>
        <w:color w:val="000000"/>
        <w:sz w:val="18"/>
      </w:rPr>
    </w:lvl>
    <w:lvl w:ilvl="8" w:tplc="A97C8D7C">
      <w:start w:val="1"/>
      <w:numFmt w:val="bullet"/>
      <w:lvlText w:val="·"/>
      <w:lvlJc w:val="left"/>
      <w:pPr>
        <w:ind w:left="6469" w:hanging="360"/>
      </w:pPr>
      <w:rPr>
        <w:rFonts w:ascii="Symbol" w:eastAsia="Symbol" w:hAnsi="Symbol" w:cs="Symbol" w:hint="default"/>
        <w:color w:val="000000"/>
        <w:sz w:val="18"/>
      </w:rPr>
    </w:lvl>
  </w:abstractNum>
  <w:abstractNum w:abstractNumId="41" w15:restartNumberingAfterBreak="0">
    <w:nsid w:val="3E283888"/>
    <w:multiLevelType w:val="hybridMultilevel"/>
    <w:tmpl w:val="D5B0643E"/>
    <w:lvl w:ilvl="0" w:tplc="15FE1B8C">
      <w:start w:val="1"/>
      <w:numFmt w:val="bullet"/>
      <w:lvlText w:val="·"/>
      <w:lvlJc w:val="left"/>
      <w:pPr>
        <w:ind w:left="709" w:hanging="360"/>
      </w:pPr>
      <w:rPr>
        <w:rFonts w:ascii="Symbol" w:eastAsia="Symbol" w:hAnsi="Symbol" w:cs="Symbol" w:hint="default"/>
        <w:color w:val="000000"/>
        <w:sz w:val="18"/>
      </w:rPr>
    </w:lvl>
    <w:lvl w:ilvl="1" w:tplc="4F76F810">
      <w:start w:val="1"/>
      <w:numFmt w:val="bullet"/>
      <w:lvlText w:val="·"/>
      <w:lvlJc w:val="left"/>
      <w:pPr>
        <w:ind w:left="1429" w:hanging="360"/>
      </w:pPr>
      <w:rPr>
        <w:rFonts w:ascii="Symbol" w:eastAsia="Symbol" w:hAnsi="Symbol" w:cs="Symbol" w:hint="default"/>
        <w:color w:val="000000"/>
        <w:sz w:val="18"/>
      </w:rPr>
    </w:lvl>
    <w:lvl w:ilvl="2" w:tplc="24E6F7A4">
      <w:start w:val="1"/>
      <w:numFmt w:val="bullet"/>
      <w:lvlText w:val="·"/>
      <w:lvlJc w:val="left"/>
      <w:pPr>
        <w:ind w:left="2149" w:hanging="360"/>
      </w:pPr>
      <w:rPr>
        <w:rFonts w:ascii="Symbol" w:eastAsia="Symbol" w:hAnsi="Symbol" w:cs="Symbol" w:hint="default"/>
        <w:color w:val="000000"/>
        <w:sz w:val="18"/>
      </w:rPr>
    </w:lvl>
    <w:lvl w:ilvl="3" w:tplc="FBEC26C6">
      <w:start w:val="1"/>
      <w:numFmt w:val="bullet"/>
      <w:lvlText w:val="·"/>
      <w:lvlJc w:val="left"/>
      <w:pPr>
        <w:ind w:left="2869" w:hanging="360"/>
      </w:pPr>
      <w:rPr>
        <w:rFonts w:ascii="Symbol" w:eastAsia="Symbol" w:hAnsi="Symbol" w:cs="Symbol" w:hint="default"/>
        <w:color w:val="000000"/>
        <w:sz w:val="18"/>
      </w:rPr>
    </w:lvl>
    <w:lvl w:ilvl="4" w:tplc="063EC12A">
      <w:start w:val="1"/>
      <w:numFmt w:val="bullet"/>
      <w:lvlText w:val="·"/>
      <w:lvlJc w:val="left"/>
      <w:pPr>
        <w:ind w:left="3589" w:hanging="360"/>
      </w:pPr>
      <w:rPr>
        <w:rFonts w:ascii="Symbol" w:eastAsia="Symbol" w:hAnsi="Symbol" w:cs="Symbol" w:hint="default"/>
        <w:color w:val="000000"/>
        <w:sz w:val="18"/>
      </w:rPr>
    </w:lvl>
    <w:lvl w:ilvl="5" w:tplc="DE9A3D34">
      <w:start w:val="1"/>
      <w:numFmt w:val="bullet"/>
      <w:lvlText w:val="·"/>
      <w:lvlJc w:val="left"/>
      <w:pPr>
        <w:ind w:left="4309" w:hanging="360"/>
      </w:pPr>
      <w:rPr>
        <w:rFonts w:ascii="Symbol" w:eastAsia="Symbol" w:hAnsi="Symbol" w:cs="Symbol" w:hint="default"/>
        <w:color w:val="000000"/>
        <w:sz w:val="18"/>
      </w:rPr>
    </w:lvl>
    <w:lvl w:ilvl="6" w:tplc="6BC61D5E">
      <w:start w:val="1"/>
      <w:numFmt w:val="bullet"/>
      <w:lvlText w:val="·"/>
      <w:lvlJc w:val="left"/>
      <w:pPr>
        <w:ind w:left="5029" w:hanging="360"/>
      </w:pPr>
      <w:rPr>
        <w:rFonts w:ascii="Symbol" w:eastAsia="Symbol" w:hAnsi="Symbol" w:cs="Symbol" w:hint="default"/>
        <w:color w:val="000000"/>
        <w:sz w:val="18"/>
      </w:rPr>
    </w:lvl>
    <w:lvl w:ilvl="7" w:tplc="E126EC5C">
      <w:start w:val="1"/>
      <w:numFmt w:val="bullet"/>
      <w:lvlText w:val="·"/>
      <w:lvlJc w:val="left"/>
      <w:pPr>
        <w:ind w:left="5749" w:hanging="360"/>
      </w:pPr>
      <w:rPr>
        <w:rFonts w:ascii="Symbol" w:eastAsia="Symbol" w:hAnsi="Symbol" w:cs="Symbol" w:hint="default"/>
        <w:color w:val="000000"/>
        <w:sz w:val="18"/>
      </w:rPr>
    </w:lvl>
    <w:lvl w:ilvl="8" w:tplc="338CF7FC">
      <w:start w:val="1"/>
      <w:numFmt w:val="bullet"/>
      <w:lvlText w:val="·"/>
      <w:lvlJc w:val="left"/>
      <w:pPr>
        <w:ind w:left="6469" w:hanging="360"/>
      </w:pPr>
      <w:rPr>
        <w:rFonts w:ascii="Symbol" w:eastAsia="Symbol" w:hAnsi="Symbol" w:cs="Symbol" w:hint="default"/>
        <w:color w:val="000000"/>
        <w:sz w:val="18"/>
      </w:rPr>
    </w:lvl>
  </w:abstractNum>
  <w:abstractNum w:abstractNumId="42" w15:restartNumberingAfterBreak="0">
    <w:nsid w:val="3EE6480D"/>
    <w:multiLevelType w:val="hybridMultilevel"/>
    <w:tmpl w:val="A56812F8"/>
    <w:lvl w:ilvl="0" w:tplc="038205C8">
      <w:start w:val="1"/>
      <w:numFmt w:val="bullet"/>
      <w:lvlText w:val="·"/>
      <w:lvlJc w:val="left"/>
      <w:pPr>
        <w:ind w:left="709" w:hanging="360"/>
      </w:pPr>
      <w:rPr>
        <w:rFonts w:ascii="Symbol" w:eastAsia="Symbol" w:hAnsi="Symbol" w:cs="Symbol" w:hint="default"/>
        <w:color w:val="000000"/>
        <w:sz w:val="20"/>
      </w:rPr>
    </w:lvl>
    <w:lvl w:ilvl="1" w:tplc="09C6708C">
      <w:start w:val="1"/>
      <w:numFmt w:val="bullet"/>
      <w:lvlText w:val="·"/>
      <w:lvlJc w:val="left"/>
      <w:pPr>
        <w:ind w:left="1429" w:hanging="360"/>
      </w:pPr>
      <w:rPr>
        <w:rFonts w:ascii="Symbol" w:eastAsia="Symbol" w:hAnsi="Symbol" w:cs="Symbol" w:hint="default"/>
        <w:color w:val="000000"/>
        <w:sz w:val="20"/>
      </w:rPr>
    </w:lvl>
    <w:lvl w:ilvl="2" w:tplc="3CDC16CA">
      <w:start w:val="1"/>
      <w:numFmt w:val="bullet"/>
      <w:lvlText w:val="·"/>
      <w:lvlJc w:val="left"/>
      <w:pPr>
        <w:ind w:left="2149" w:hanging="360"/>
      </w:pPr>
      <w:rPr>
        <w:rFonts w:ascii="Symbol" w:eastAsia="Symbol" w:hAnsi="Symbol" w:cs="Symbol" w:hint="default"/>
        <w:color w:val="000000"/>
        <w:sz w:val="20"/>
      </w:rPr>
    </w:lvl>
    <w:lvl w:ilvl="3" w:tplc="82D24B34">
      <w:start w:val="1"/>
      <w:numFmt w:val="bullet"/>
      <w:lvlText w:val="·"/>
      <w:lvlJc w:val="left"/>
      <w:pPr>
        <w:ind w:left="2869" w:hanging="360"/>
      </w:pPr>
      <w:rPr>
        <w:rFonts w:ascii="Symbol" w:eastAsia="Symbol" w:hAnsi="Symbol" w:cs="Symbol" w:hint="default"/>
        <w:color w:val="000000"/>
        <w:sz w:val="20"/>
      </w:rPr>
    </w:lvl>
    <w:lvl w:ilvl="4" w:tplc="628E737A">
      <w:start w:val="1"/>
      <w:numFmt w:val="bullet"/>
      <w:lvlText w:val="·"/>
      <w:lvlJc w:val="left"/>
      <w:pPr>
        <w:ind w:left="3589" w:hanging="360"/>
      </w:pPr>
      <w:rPr>
        <w:rFonts w:ascii="Symbol" w:eastAsia="Symbol" w:hAnsi="Symbol" w:cs="Symbol" w:hint="default"/>
        <w:color w:val="000000"/>
        <w:sz w:val="20"/>
      </w:rPr>
    </w:lvl>
    <w:lvl w:ilvl="5" w:tplc="9B50F24A">
      <w:start w:val="1"/>
      <w:numFmt w:val="bullet"/>
      <w:lvlText w:val="·"/>
      <w:lvlJc w:val="left"/>
      <w:pPr>
        <w:ind w:left="4309" w:hanging="360"/>
      </w:pPr>
      <w:rPr>
        <w:rFonts w:ascii="Symbol" w:eastAsia="Symbol" w:hAnsi="Symbol" w:cs="Symbol" w:hint="default"/>
        <w:color w:val="000000"/>
        <w:sz w:val="20"/>
      </w:rPr>
    </w:lvl>
    <w:lvl w:ilvl="6" w:tplc="B37C4B28">
      <w:start w:val="1"/>
      <w:numFmt w:val="bullet"/>
      <w:lvlText w:val="·"/>
      <w:lvlJc w:val="left"/>
      <w:pPr>
        <w:ind w:left="5029" w:hanging="360"/>
      </w:pPr>
      <w:rPr>
        <w:rFonts w:ascii="Symbol" w:eastAsia="Symbol" w:hAnsi="Symbol" w:cs="Symbol" w:hint="default"/>
        <w:color w:val="000000"/>
        <w:sz w:val="20"/>
      </w:rPr>
    </w:lvl>
    <w:lvl w:ilvl="7" w:tplc="8AFA26DA">
      <w:start w:val="1"/>
      <w:numFmt w:val="bullet"/>
      <w:lvlText w:val="·"/>
      <w:lvlJc w:val="left"/>
      <w:pPr>
        <w:ind w:left="5749" w:hanging="360"/>
      </w:pPr>
      <w:rPr>
        <w:rFonts w:ascii="Symbol" w:eastAsia="Symbol" w:hAnsi="Symbol" w:cs="Symbol" w:hint="default"/>
        <w:color w:val="000000"/>
        <w:sz w:val="20"/>
      </w:rPr>
    </w:lvl>
    <w:lvl w:ilvl="8" w:tplc="FAEA92A8">
      <w:start w:val="1"/>
      <w:numFmt w:val="bullet"/>
      <w:lvlText w:val="·"/>
      <w:lvlJc w:val="left"/>
      <w:pPr>
        <w:ind w:left="6469" w:hanging="360"/>
      </w:pPr>
      <w:rPr>
        <w:rFonts w:ascii="Symbol" w:eastAsia="Symbol" w:hAnsi="Symbol" w:cs="Symbol" w:hint="default"/>
        <w:color w:val="000000"/>
        <w:sz w:val="20"/>
      </w:rPr>
    </w:lvl>
  </w:abstractNum>
  <w:abstractNum w:abstractNumId="43" w15:restartNumberingAfterBreak="0">
    <w:nsid w:val="3F1372D4"/>
    <w:multiLevelType w:val="hybridMultilevel"/>
    <w:tmpl w:val="1994BE8C"/>
    <w:lvl w:ilvl="0" w:tplc="7F72D48A">
      <w:start w:val="1"/>
      <w:numFmt w:val="bullet"/>
      <w:lvlText w:val="·"/>
      <w:lvlJc w:val="left"/>
      <w:pPr>
        <w:ind w:left="709" w:hanging="360"/>
      </w:pPr>
      <w:rPr>
        <w:rFonts w:ascii="Symbol" w:eastAsia="Symbol" w:hAnsi="Symbol" w:cs="Symbol" w:hint="default"/>
        <w:color w:val="000000"/>
        <w:sz w:val="20"/>
      </w:rPr>
    </w:lvl>
    <w:lvl w:ilvl="1" w:tplc="6770C806">
      <w:start w:val="1"/>
      <w:numFmt w:val="bullet"/>
      <w:lvlText w:val="·"/>
      <w:lvlJc w:val="left"/>
      <w:pPr>
        <w:ind w:left="1429" w:hanging="360"/>
      </w:pPr>
      <w:rPr>
        <w:rFonts w:ascii="Symbol" w:eastAsia="Symbol" w:hAnsi="Symbol" w:cs="Symbol" w:hint="default"/>
        <w:color w:val="000000"/>
        <w:sz w:val="20"/>
      </w:rPr>
    </w:lvl>
    <w:lvl w:ilvl="2" w:tplc="47A27DD8">
      <w:start w:val="1"/>
      <w:numFmt w:val="bullet"/>
      <w:lvlText w:val="·"/>
      <w:lvlJc w:val="left"/>
      <w:pPr>
        <w:ind w:left="2149" w:hanging="360"/>
      </w:pPr>
      <w:rPr>
        <w:rFonts w:ascii="Symbol" w:eastAsia="Symbol" w:hAnsi="Symbol" w:cs="Symbol" w:hint="default"/>
        <w:color w:val="000000"/>
        <w:sz w:val="20"/>
      </w:rPr>
    </w:lvl>
    <w:lvl w:ilvl="3" w:tplc="4006A554">
      <w:start w:val="1"/>
      <w:numFmt w:val="bullet"/>
      <w:lvlText w:val="·"/>
      <w:lvlJc w:val="left"/>
      <w:pPr>
        <w:ind w:left="2869" w:hanging="360"/>
      </w:pPr>
      <w:rPr>
        <w:rFonts w:ascii="Symbol" w:eastAsia="Symbol" w:hAnsi="Symbol" w:cs="Symbol" w:hint="default"/>
        <w:color w:val="000000"/>
        <w:sz w:val="20"/>
      </w:rPr>
    </w:lvl>
    <w:lvl w:ilvl="4" w:tplc="0C846FAA">
      <w:start w:val="1"/>
      <w:numFmt w:val="bullet"/>
      <w:lvlText w:val="·"/>
      <w:lvlJc w:val="left"/>
      <w:pPr>
        <w:ind w:left="3589" w:hanging="360"/>
      </w:pPr>
      <w:rPr>
        <w:rFonts w:ascii="Symbol" w:eastAsia="Symbol" w:hAnsi="Symbol" w:cs="Symbol" w:hint="default"/>
        <w:color w:val="000000"/>
        <w:sz w:val="20"/>
      </w:rPr>
    </w:lvl>
    <w:lvl w:ilvl="5" w:tplc="702CE1DE">
      <w:start w:val="1"/>
      <w:numFmt w:val="bullet"/>
      <w:lvlText w:val="·"/>
      <w:lvlJc w:val="left"/>
      <w:pPr>
        <w:ind w:left="4309" w:hanging="360"/>
      </w:pPr>
      <w:rPr>
        <w:rFonts w:ascii="Symbol" w:eastAsia="Symbol" w:hAnsi="Symbol" w:cs="Symbol" w:hint="default"/>
        <w:color w:val="000000"/>
        <w:sz w:val="20"/>
      </w:rPr>
    </w:lvl>
    <w:lvl w:ilvl="6" w:tplc="8D6AB34E">
      <w:start w:val="1"/>
      <w:numFmt w:val="bullet"/>
      <w:lvlText w:val="·"/>
      <w:lvlJc w:val="left"/>
      <w:pPr>
        <w:ind w:left="5029" w:hanging="360"/>
      </w:pPr>
      <w:rPr>
        <w:rFonts w:ascii="Symbol" w:eastAsia="Symbol" w:hAnsi="Symbol" w:cs="Symbol" w:hint="default"/>
        <w:color w:val="000000"/>
        <w:sz w:val="20"/>
      </w:rPr>
    </w:lvl>
    <w:lvl w:ilvl="7" w:tplc="60AAD8AE">
      <w:start w:val="1"/>
      <w:numFmt w:val="bullet"/>
      <w:lvlText w:val="·"/>
      <w:lvlJc w:val="left"/>
      <w:pPr>
        <w:ind w:left="5749" w:hanging="360"/>
      </w:pPr>
      <w:rPr>
        <w:rFonts w:ascii="Symbol" w:eastAsia="Symbol" w:hAnsi="Symbol" w:cs="Symbol" w:hint="default"/>
        <w:color w:val="000000"/>
        <w:sz w:val="20"/>
      </w:rPr>
    </w:lvl>
    <w:lvl w:ilvl="8" w:tplc="2C5051F4">
      <w:start w:val="1"/>
      <w:numFmt w:val="bullet"/>
      <w:lvlText w:val="·"/>
      <w:lvlJc w:val="left"/>
      <w:pPr>
        <w:ind w:left="6469" w:hanging="360"/>
      </w:pPr>
      <w:rPr>
        <w:rFonts w:ascii="Symbol" w:eastAsia="Symbol" w:hAnsi="Symbol" w:cs="Symbol" w:hint="default"/>
        <w:color w:val="000000"/>
        <w:sz w:val="20"/>
      </w:rPr>
    </w:lvl>
  </w:abstractNum>
  <w:abstractNum w:abstractNumId="44" w15:restartNumberingAfterBreak="0">
    <w:nsid w:val="41FE6E5C"/>
    <w:multiLevelType w:val="hybridMultilevel"/>
    <w:tmpl w:val="1CFC5FA4"/>
    <w:lvl w:ilvl="0" w:tplc="B4908B72">
      <w:start w:val="1"/>
      <w:numFmt w:val="bullet"/>
      <w:lvlText w:val="·"/>
      <w:lvlJc w:val="left"/>
      <w:pPr>
        <w:ind w:left="709" w:hanging="360"/>
      </w:pPr>
      <w:rPr>
        <w:rFonts w:ascii="Symbol" w:eastAsia="Symbol" w:hAnsi="Symbol" w:cs="Symbol" w:hint="default"/>
        <w:color w:val="000000"/>
        <w:sz w:val="18"/>
      </w:rPr>
    </w:lvl>
    <w:lvl w:ilvl="1" w:tplc="F76A2FB6">
      <w:start w:val="1"/>
      <w:numFmt w:val="bullet"/>
      <w:lvlText w:val="·"/>
      <w:lvlJc w:val="left"/>
      <w:pPr>
        <w:ind w:left="1429" w:hanging="360"/>
      </w:pPr>
      <w:rPr>
        <w:rFonts w:ascii="Symbol" w:eastAsia="Symbol" w:hAnsi="Symbol" w:cs="Symbol" w:hint="default"/>
        <w:color w:val="000000"/>
        <w:sz w:val="18"/>
      </w:rPr>
    </w:lvl>
    <w:lvl w:ilvl="2" w:tplc="BED8FCFC">
      <w:start w:val="1"/>
      <w:numFmt w:val="bullet"/>
      <w:lvlText w:val="·"/>
      <w:lvlJc w:val="left"/>
      <w:pPr>
        <w:ind w:left="2149" w:hanging="360"/>
      </w:pPr>
      <w:rPr>
        <w:rFonts w:ascii="Symbol" w:eastAsia="Symbol" w:hAnsi="Symbol" w:cs="Symbol" w:hint="default"/>
        <w:color w:val="000000"/>
        <w:sz w:val="18"/>
      </w:rPr>
    </w:lvl>
    <w:lvl w:ilvl="3" w:tplc="0A7A6474">
      <w:start w:val="1"/>
      <w:numFmt w:val="bullet"/>
      <w:lvlText w:val="·"/>
      <w:lvlJc w:val="left"/>
      <w:pPr>
        <w:ind w:left="2869" w:hanging="360"/>
      </w:pPr>
      <w:rPr>
        <w:rFonts w:ascii="Symbol" w:eastAsia="Symbol" w:hAnsi="Symbol" w:cs="Symbol" w:hint="default"/>
        <w:color w:val="000000"/>
        <w:sz w:val="18"/>
      </w:rPr>
    </w:lvl>
    <w:lvl w:ilvl="4" w:tplc="0F90452A">
      <w:start w:val="1"/>
      <w:numFmt w:val="bullet"/>
      <w:lvlText w:val="·"/>
      <w:lvlJc w:val="left"/>
      <w:pPr>
        <w:ind w:left="3589" w:hanging="360"/>
      </w:pPr>
      <w:rPr>
        <w:rFonts w:ascii="Symbol" w:eastAsia="Symbol" w:hAnsi="Symbol" w:cs="Symbol" w:hint="default"/>
        <w:color w:val="000000"/>
        <w:sz w:val="18"/>
      </w:rPr>
    </w:lvl>
    <w:lvl w:ilvl="5" w:tplc="E5DE226C">
      <w:start w:val="1"/>
      <w:numFmt w:val="bullet"/>
      <w:lvlText w:val="·"/>
      <w:lvlJc w:val="left"/>
      <w:pPr>
        <w:ind w:left="4309" w:hanging="360"/>
      </w:pPr>
      <w:rPr>
        <w:rFonts w:ascii="Symbol" w:eastAsia="Symbol" w:hAnsi="Symbol" w:cs="Symbol" w:hint="default"/>
        <w:color w:val="000000"/>
        <w:sz w:val="18"/>
      </w:rPr>
    </w:lvl>
    <w:lvl w:ilvl="6" w:tplc="DE5895E6">
      <w:start w:val="1"/>
      <w:numFmt w:val="bullet"/>
      <w:lvlText w:val="·"/>
      <w:lvlJc w:val="left"/>
      <w:pPr>
        <w:ind w:left="5029" w:hanging="360"/>
      </w:pPr>
      <w:rPr>
        <w:rFonts w:ascii="Symbol" w:eastAsia="Symbol" w:hAnsi="Symbol" w:cs="Symbol" w:hint="default"/>
        <w:color w:val="000000"/>
        <w:sz w:val="18"/>
      </w:rPr>
    </w:lvl>
    <w:lvl w:ilvl="7" w:tplc="3162C674">
      <w:start w:val="1"/>
      <w:numFmt w:val="bullet"/>
      <w:lvlText w:val="·"/>
      <w:lvlJc w:val="left"/>
      <w:pPr>
        <w:ind w:left="5749" w:hanging="360"/>
      </w:pPr>
      <w:rPr>
        <w:rFonts w:ascii="Symbol" w:eastAsia="Symbol" w:hAnsi="Symbol" w:cs="Symbol" w:hint="default"/>
        <w:color w:val="000000"/>
        <w:sz w:val="18"/>
      </w:rPr>
    </w:lvl>
    <w:lvl w:ilvl="8" w:tplc="0DB2DEDA">
      <w:start w:val="1"/>
      <w:numFmt w:val="bullet"/>
      <w:lvlText w:val="·"/>
      <w:lvlJc w:val="left"/>
      <w:pPr>
        <w:ind w:left="6469" w:hanging="360"/>
      </w:pPr>
      <w:rPr>
        <w:rFonts w:ascii="Symbol" w:eastAsia="Symbol" w:hAnsi="Symbol" w:cs="Symbol" w:hint="default"/>
        <w:color w:val="000000"/>
        <w:sz w:val="18"/>
      </w:rPr>
    </w:lvl>
  </w:abstractNum>
  <w:abstractNum w:abstractNumId="45" w15:restartNumberingAfterBreak="0">
    <w:nsid w:val="44F11B7A"/>
    <w:multiLevelType w:val="hybridMultilevel"/>
    <w:tmpl w:val="BF78FE68"/>
    <w:lvl w:ilvl="0" w:tplc="8EA2553A">
      <w:start w:val="1"/>
      <w:numFmt w:val="bullet"/>
      <w:lvlText w:val="·"/>
      <w:lvlJc w:val="left"/>
      <w:pPr>
        <w:ind w:left="709" w:hanging="360"/>
      </w:pPr>
      <w:rPr>
        <w:rFonts w:ascii="Symbol" w:eastAsia="Symbol" w:hAnsi="Symbol" w:cs="Symbol" w:hint="default"/>
        <w:color w:val="000000"/>
        <w:sz w:val="18"/>
      </w:rPr>
    </w:lvl>
    <w:lvl w:ilvl="1" w:tplc="F2B21C64">
      <w:start w:val="1"/>
      <w:numFmt w:val="bullet"/>
      <w:lvlText w:val="·"/>
      <w:lvlJc w:val="left"/>
      <w:pPr>
        <w:ind w:left="1429" w:hanging="360"/>
      </w:pPr>
      <w:rPr>
        <w:rFonts w:ascii="Symbol" w:eastAsia="Symbol" w:hAnsi="Symbol" w:cs="Symbol" w:hint="default"/>
        <w:color w:val="000000"/>
        <w:sz w:val="18"/>
      </w:rPr>
    </w:lvl>
    <w:lvl w:ilvl="2" w:tplc="9FF2B38A">
      <w:start w:val="1"/>
      <w:numFmt w:val="bullet"/>
      <w:lvlText w:val="·"/>
      <w:lvlJc w:val="left"/>
      <w:pPr>
        <w:ind w:left="2149" w:hanging="360"/>
      </w:pPr>
      <w:rPr>
        <w:rFonts w:ascii="Symbol" w:eastAsia="Symbol" w:hAnsi="Symbol" w:cs="Symbol" w:hint="default"/>
        <w:color w:val="000000"/>
        <w:sz w:val="18"/>
      </w:rPr>
    </w:lvl>
    <w:lvl w:ilvl="3" w:tplc="37F05D06">
      <w:start w:val="1"/>
      <w:numFmt w:val="bullet"/>
      <w:lvlText w:val="·"/>
      <w:lvlJc w:val="left"/>
      <w:pPr>
        <w:ind w:left="2869" w:hanging="360"/>
      </w:pPr>
      <w:rPr>
        <w:rFonts w:ascii="Symbol" w:eastAsia="Symbol" w:hAnsi="Symbol" w:cs="Symbol" w:hint="default"/>
        <w:color w:val="000000"/>
        <w:sz w:val="18"/>
      </w:rPr>
    </w:lvl>
    <w:lvl w:ilvl="4" w:tplc="13A881D8">
      <w:start w:val="1"/>
      <w:numFmt w:val="bullet"/>
      <w:lvlText w:val="·"/>
      <w:lvlJc w:val="left"/>
      <w:pPr>
        <w:ind w:left="3589" w:hanging="360"/>
      </w:pPr>
      <w:rPr>
        <w:rFonts w:ascii="Symbol" w:eastAsia="Symbol" w:hAnsi="Symbol" w:cs="Symbol" w:hint="default"/>
        <w:color w:val="000000"/>
        <w:sz w:val="18"/>
      </w:rPr>
    </w:lvl>
    <w:lvl w:ilvl="5" w:tplc="9FB435CE">
      <w:start w:val="1"/>
      <w:numFmt w:val="bullet"/>
      <w:lvlText w:val="·"/>
      <w:lvlJc w:val="left"/>
      <w:pPr>
        <w:ind w:left="4309" w:hanging="360"/>
      </w:pPr>
      <w:rPr>
        <w:rFonts w:ascii="Symbol" w:eastAsia="Symbol" w:hAnsi="Symbol" w:cs="Symbol" w:hint="default"/>
        <w:color w:val="000000"/>
        <w:sz w:val="18"/>
      </w:rPr>
    </w:lvl>
    <w:lvl w:ilvl="6" w:tplc="83AE0938">
      <w:start w:val="1"/>
      <w:numFmt w:val="bullet"/>
      <w:lvlText w:val="·"/>
      <w:lvlJc w:val="left"/>
      <w:pPr>
        <w:ind w:left="5029" w:hanging="360"/>
      </w:pPr>
      <w:rPr>
        <w:rFonts w:ascii="Symbol" w:eastAsia="Symbol" w:hAnsi="Symbol" w:cs="Symbol" w:hint="default"/>
        <w:color w:val="000000"/>
        <w:sz w:val="18"/>
      </w:rPr>
    </w:lvl>
    <w:lvl w:ilvl="7" w:tplc="F1DAF57C">
      <w:start w:val="1"/>
      <w:numFmt w:val="bullet"/>
      <w:lvlText w:val="·"/>
      <w:lvlJc w:val="left"/>
      <w:pPr>
        <w:ind w:left="5749" w:hanging="360"/>
      </w:pPr>
      <w:rPr>
        <w:rFonts w:ascii="Symbol" w:eastAsia="Symbol" w:hAnsi="Symbol" w:cs="Symbol" w:hint="default"/>
        <w:color w:val="000000"/>
        <w:sz w:val="18"/>
      </w:rPr>
    </w:lvl>
    <w:lvl w:ilvl="8" w:tplc="22963E12">
      <w:start w:val="1"/>
      <w:numFmt w:val="bullet"/>
      <w:lvlText w:val="·"/>
      <w:lvlJc w:val="left"/>
      <w:pPr>
        <w:ind w:left="6469" w:hanging="360"/>
      </w:pPr>
      <w:rPr>
        <w:rFonts w:ascii="Symbol" w:eastAsia="Symbol" w:hAnsi="Symbol" w:cs="Symbol" w:hint="default"/>
        <w:color w:val="000000"/>
        <w:sz w:val="18"/>
      </w:rPr>
    </w:lvl>
  </w:abstractNum>
  <w:abstractNum w:abstractNumId="46" w15:restartNumberingAfterBreak="0">
    <w:nsid w:val="498A6A6D"/>
    <w:multiLevelType w:val="hybridMultilevel"/>
    <w:tmpl w:val="3E1661CC"/>
    <w:lvl w:ilvl="0" w:tplc="414A1A8E">
      <w:start w:val="1"/>
      <w:numFmt w:val="bullet"/>
      <w:lvlText w:val="·"/>
      <w:lvlJc w:val="left"/>
      <w:pPr>
        <w:ind w:left="709" w:hanging="360"/>
      </w:pPr>
      <w:rPr>
        <w:rFonts w:ascii="Symbol" w:eastAsia="Symbol" w:hAnsi="Symbol" w:cs="Symbol" w:hint="default"/>
        <w:color w:val="000000"/>
        <w:sz w:val="18"/>
      </w:rPr>
    </w:lvl>
    <w:lvl w:ilvl="1" w:tplc="15604D52">
      <w:start w:val="1"/>
      <w:numFmt w:val="bullet"/>
      <w:lvlText w:val="·"/>
      <w:lvlJc w:val="left"/>
      <w:pPr>
        <w:ind w:left="1429" w:hanging="360"/>
      </w:pPr>
      <w:rPr>
        <w:rFonts w:ascii="Symbol" w:eastAsia="Symbol" w:hAnsi="Symbol" w:cs="Symbol" w:hint="default"/>
        <w:color w:val="000000"/>
        <w:sz w:val="18"/>
      </w:rPr>
    </w:lvl>
    <w:lvl w:ilvl="2" w:tplc="A704B4EA">
      <w:start w:val="1"/>
      <w:numFmt w:val="bullet"/>
      <w:lvlText w:val="·"/>
      <w:lvlJc w:val="left"/>
      <w:pPr>
        <w:ind w:left="2149" w:hanging="360"/>
      </w:pPr>
      <w:rPr>
        <w:rFonts w:ascii="Symbol" w:eastAsia="Symbol" w:hAnsi="Symbol" w:cs="Symbol" w:hint="default"/>
        <w:color w:val="000000"/>
        <w:sz w:val="18"/>
      </w:rPr>
    </w:lvl>
    <w:lvl w:ilvl="3" w:tplc="1668F152">
      <w:start w:val="1"/>
      <w:numFmt w:val="bullet"/>
      <w:lvlText w:val="·"/>
      <w:lvlJc w:val="left"/>
      <w:pPr>
        <w:ind w:left="2869" w:hanging="360"/>
      </w:pPr>
      <w:rPr>
        <w:rFonts w:ascii="Symbol" w:eastAsia="Symbol" w:hAnsi="Symbol" w:cs="Symbol" w:hint="default"/>
        <w:color w:val="000000"/>
        <w:sz w:val="18"/>
      </w:rPr>
    </w:lvl>
    <w:lvl w:ilvl="4" w:tplc="5BFA1C88">
      <w:start w:val="1"/>
      <w:numFmt w:val="bullet"/>
      <w:lvlText w:val="·"/>
      <w:lvlJc w:val="left"/>
      <w:pPr>
        <w:ind w:left="3589" w:hanging="360"/>
      </w:pPr>
      <w:rPr>
        <w:rFonts w:ascii="Symbol" w:eastAsia="Symbol" w:hAnsi="Symbol" w:cs="Symbol" w:hint="default"/>
        <w:color w:val="000000"/>
        <w:sz w:val="18"/>
      </w:rPr>
    </w:lvl>
    <w:lvl w:ilvl="5" w:tplc="1522F88A">
      <w:start w:val="1"/>
      <w:numFmt w:val="bullet"/>
      <w:lvlText w:val="·"/>
      <w:lvlJc w:val="left"/>
      <w:pPr>
        <w:ind w:left="4309" w:hanging="360"/>
      </w:pPr>
      <w:rPr>
        <w:rFonts w:ascii="Symbol" w:eastAsia="Symbol" w:hAnsi="Symbol" w:cs="Symbol" w:hint="default"/>
        <w:color w:val="000000"/>
        <w:sz w:val="18"/>
      </w:rPr>
    </w:lvl>
    <w:lvl w:ilvl="6" w:tplc="88F47114">
      <w:start w:val="1"/>
      <w:numFmt w:val="bullet"/>
      <w:lvlText w:val="·"/>
      <w:lvlJc w:val="left"/>
      <w:pPr>
        <w:ind w:left="5029" w:hanging="360"/>
      </w:pPr>
      <w:rPr>
        <w:rFonts w:ascii="Symbol" w:eastAsia="Symbol" w:hAnsi="Symbol" w:cs="Symbol" w:hint="default"/>
        <w:color w:val="000000"/>
        <w:sz w:val="18"/>
      </w:rPr>
    </w:lvl>
    <w:lvl w:ilvl="7" w:tplc="84F2C936">
      <w:start w:val="1"/>
      <w:numFmt w:val="bullet"/>
      <w:lvlText w:val="·"/>
      <w:lvlJc w:val="left"/>
      <w:pPr>
        <w:ind w:left="5749" w:hanging="360"/>
      </w:pPr>
      <w:rPr>
        <w:rFonts w:ascii="Symbol" w:eastAsia="Symbol" w:hAnsi="Symbol" w:cs="Symbol" w:hint="default"/>
        <w:color w:val="000000"/>
        <w:sz w:val="18"/>
      </w:rPr>
    </w:lvl>
    <w:lvl w:ilvl="8" w:tplc="D94A851E">
      <w:start w:val="1"/>
      <w:numFmt w:val="bullet"/>
      <w:lvlText w:val="·"/>
      <w:lvlJc w:val="left"/>
      <w:pPr>
        <w:ind w:left="6469" w:hanging="360"/>
      </w:pPr>
      <w:rPr>
        <w:rFonts w:ascii="Symbol" w:eastAsia="Symbol" w:hAnsi="Symbol" w:cs="Symbol" w:hint="default"/>
        <w:color w:val="000000"/>
        <w:sz w:val="18"/>
      </w:rPr>
    </w:lvl>
  </w:abstractNum>
  <w:abstractNum w:abstractNumId="47" w15:restartNumberingAfterBreak="0">
    <w:nsid w:val="4CE6697D"/>
    <w:multiLevelType w:val="hybridMultilevel"/>
    <w:tmpl w:val="809AF902"/>
    <w:lvl w:ilvl="0" w:tplc="7B76EF8C">
      <w:start w:val="1"/>
      <w:numFmt w:val="bullet"/>
      <w:lvlText w:val="·"/>
      <w:lvlJc w:val="left"/>
      <w:pPr>
        <w:ind w:left="709" w:hanging="360"/>
      </w:pPr>
      <w:rPr>
        <w:rFonts w:ascii="Symbol" w:eastAsia="Symbol" w:hAnsi="Symbol" w:cs="Symbol" w:hint="default"/>
        <w:color w:val="000000"/>
        <w:sz w:val="18"/>
      </w:rPr>
    </w:lvl>
    <w:lvl w:ilvl="1" w:tplc="6E1233B2">
      <w:start w:val="1"/>
      <w:numFmt w:val="bullet"/>
      <w:lvlText w:val="·"/>
      <w:lvlJc w:val="left"/>
      <w:pPr>
        <w:ind w:left="1429" w:hanging="360"/>
      </w:pPr>
      <w:rPr>
        <w:rFonts w:ascii="Symbol" w:eastAsia="Symbol" w:hAnsi="Symbol" w:cs="Symbol" w:hint="default"/>
        <w:color w:val="000000"/>
        <w:sz w:val="18"/>
      </w:rPr>
    </w:lvl>
    <w:lvl w:ilvl="2" w:tplc="AB7C21A6">
      <w:start w:val="1"/>
      <w:numFmt w:val="bullet"/>
      <w:lvlText w:val="·"/>
      <w:lvlJc w:val="left"/>
      <w:pPr>
        <w:ind w:left="2149" w:hanging="360"/>
      </w:pPr>
      <w:rPr>
        <w:rFonts w:ascii="Symbol" w:eastAsia="Symbol" w:hAnsi="Symbol" w:cs="Symbol" w:hint="default"/>
        <w:color w:val="000000"/>
        <w:sz w:val="18"/>
      </w:rPr>
    </w:lvl>
    <w:lvl w:ilvl="3" w:tplc="3360539A">
      <w:start w:val="1"/>
      <w:numFmt w:val="bullet"/>
      <w:lvlText w:val="·"/>
      <w:lvlJc w:val="left"/>
      <w:pPr>
        <w:ind w:left="2869" w:hanging="360"/>
      </w:pPr>
      <w:rPr>
        <w:rFonts w:ascii="Symbol" w:eastAsia="Symbol" w:hAnsi="Symbol" w:cs="Symbol" w:hint="default"/>
        <w:color w:val="000000"/>
        <w:sz w:val="18"/>
      </w:rPr>
    </w:lvl>
    <w:lvl w:ilvl="4" w:tplc="9B84AF46">
      <w:start w:val="1"/>
      <w:numFmt w:val="bullet"/>
      <w:lvlText w:val="·"/>
      <w:lvlJc w:val="left"/>
      <w:pPr>
        <w:ind w:left="3589" w:hanging="360"/>
      </w:pPr>
      <w:rPr>
        <w:rFonts w:ascii="Symbol" w:eastAsia="Symbol" w:hAnsi="Symbol" w:cs="Symbol" w:hint="default"/>
        <w:color w:val="000000"/>
        <w:sz w:val="18"/>
      </w:rPr>
    </w:lvl>
    <w:lvl w:ilvl="5" w:tplc="BAF61AE2">
      <w:start w:val="1"/>
      <w:numFmt w:val="bullet"/>
      <w:lvlText w:val="·"/>
      <w:lvlJc w:val="left"/>
      <w:pPr>
        <w:ind w:left="4309" w:hanging="360"/>
      </w:pPr>
      <w:rPr>
        <w:rFonts w:ascii="Symbol" w:eastAsia="Symbol" w:hAnsi="Symbol" w:cs="Symbol" w:hint="default"/>
        <w:color w:val="000000"/>
        <w:sz w:val="18"/>
      </w:rPr>
    </w:lvl>
    <w:lvl w:ilvl="6" w:tplc="C682206A">
      <w:start w:val="1"/>
      <w:numFmt w:val="bullet"/>
      <w:lvlText w:val="·"/>
      <w:lvlJc w:val="left"/>
      <w:pPr>
        <w:ind w:left="5029" w:hanging="360"/>
      </w:pPr>
      <w:rPr>
        <w:rFonts w:ascii="Symbol" w:eastAsia="Symbol" w:hAnsi="Symbol" w:cs="Symbol" w:hint="default"/>
        <w:color w:val="000000"/>
        <w:sz w:val="18"/>
      </w:rPr>
    </w:lvl>
    <w:lvl w:ilvl="7" w:tplc="C562BFF4">
      <w:start w:val="1"/>
      <w:numFmt w:val="bullet"/>
      <w:lvlText w:val="·"/>
      <w:lvlJc w:val="left"/>
      <w:pPr>
        <w:ind w:left="5749" w:hanging="360"/>
      </w:pPr>
      <w:rPr>
        <w:rFonts w:ascii="Symbol" w:eastAsia="Symbol" w:hAnsi="Symbol" w:cs="Symbol" w:hint="default"/>
        <w:color w:val="000000"/>
        <w:sz w:val="18"/>
      </w:rPr>
    </w:lvl>
    <w:lvl w:ilvl="8" w:tplc="6A0016DC">
      <w:start w:val="1"/>
      <w:numFmt w:val="bullet"/>
      <w:lvlText w:val="·"/>
      <w:lvlJc w:val="left"/>
      <w:pPr>
        <w:ind w:left="6469" w:hanging="360"/>
      </w:pPr>
      <w:rPr>
        <w:rFonts w:ascii="Symbol" w:eastAsia="Symbol" w:hAnsi="Symbol" w:cs="Symbol" w:hint="default"/>
        <w:color w:val="000000"/>
        <w:sz w:val="18"/>
      </w:rPr>
    </w:lvl>
  </w:abstractNum>
  <w:abstractNum w:abstractNumId="48" w15:restartNumberingAfterBreak="0">
    <w:nsid w:val="5196366C"/>
    <w:multiLevelType w:val="hybridMultilevel"/>
    <w:tmpl w:val="0F6A959A"/>
    <w:lvl w:ilvl="0" w:tplc="DCB6BF20">
      <w:start w:val="1"/>
      <w:numFmt w:val="bullet"/>
      <w:lvlText w:val="·"/>
      <w:lvlJc w:val="left"/>
      <w:pPr>
        <w:ind w:left="709" w:hanging="360"/>
      </w:pPr>
      <w:rPr>
        <w:rFonts w:ascii="Symbol" w:eastAsia="Symbol" w:hAnsi="Symbol" w:cs="Symbol" w:hint="default"/>
        <w:color w:val="000000"/>
        <w:sz w:val="18"/>
      </w:rPr>
    </w:lvl>
    <w:lvl w:ilvl="1" w:tplc="A9EA1C14">
      <w:start w:val="1"/>
      <w:numFmt w:val="bullet"/>
      <w:lvlText w:val="·"/>
      <w:lvlJc w:val="left"/>
      <w:pPr>
        <w:ind w:left="1429" w:hanging="360"/>
      </w:pPr>
      <w:rPr>
        <w:rFonts w:ascii="Symbol" w:eastAsia="Symbol" w:hAnsi="Symbol" w:cs="Symbol" w:hint="default"/>
        <w:color w:val="000000"/>
        <w:sz w:val="18"/>
      </w:rPr>
    </w:lvl>
    <w:lvl w:ilvl="2" w:tplc="6F2411B6">
      <w:start w:val="1"/>
      <w:numFmt w:val="bullet"/>
      <w:lvlText w:val="·"/>
      <w:lvlJc w:val="left"/>
      <w:pPr>
        <w:ind w:left="2149" w:hanging="360"/>
      </w:pPr>
      <w:rPr>
        <w:rFonts w:ascii="Symbol" w:eastAsia="Symbol" w:hAnsi="Symbol" w:cs="Symbol" w:hint="default"/>
        <w:color w:val="000000"/>
        <w:sz w:val="18"/>
      </w:rPr>
    </w:lvl>
    <w:lvl w:ilvl="3" w:tplc="B37AF324">
      <w:start w:val="1"/>
      <w:numFmt w:val="bullet"/>
      <w:lvlText w:val="·"/>
      <w:lvlJc w:val="left"/>
      <w:pPr>
        <w:ind w:left="2869" w:hanging="360"/>
      </w:pPr>
      <w:rPr>
        <w:rFonts w:ascii="Symbol" w:eastAsia="Symbol" w:hAnsi="Symbol" w:cs="Symbol" w:hint="default"/>
        <w:color w:val="000000"/>
        <w:sz w:val="18"/>
      </w:rPr>
    </w:lvl>
    <w:lvl w:ilvl="4" w:tplc="74EABC54">
      <w:start w:val="1"/>
      <w:numFmt w:val="bullet"/>
      <w:lvlText w:val="·"/>
      <w:lvlJc w:val="left"/>
      <w:pPr>
        <w:ind w:left="3589" w:hanging="360"/>
      </w:pPr>
      <w:rPr>
        <w:rFonts w:ascii="Symbol" w:eastAsia="Symbol" w:hAnsi="Symbol" w:cs="Symbol" w:hint="default"/>
        <w:color w:val="000000"/>
        <w:sz w:val="18"/>
      </w:rPr>
    </w:lvl>
    <w:lvl w:ilvl="5" w:tplc="5D0C0EAC">
      <w:start w:val="1"/>
      <w:numFmt w:val="bullet"/>
      <w:lvlText w:val="·"/>
      <w:lvlJc w:val="left"/>
      <w:pPr>
        <w:ind w:left="4309" w:hanging="360"/>
      </w:pPr>
      <w:rPr>
        <w:rFonts w:ascii="Symbol" w:eastAsia="Symbol" w:hAnsi="Symbol" w:cs="Symbol" w:hint="default"/>
        <w:color w:val="000000"/>
        <w:sz w:val="18"/>
      </w:rPr>
    </w:lvl>
    <w:lvl w:ilvl="6" w:tplc="5DFC1D18">
      <w:start w:val="1"/>
      <w:numFmt w:val="bullet"/>
      <w:lvlText w:val="·"/>
      <w:lvlJc w:val="left"/>
      <w:pPr>
        <w:ind w:left="5029" w:hanging="360"/>
      </w:pPr>
      <w:rPr>
        <w:rFonts w:ascii="Symbol" w:eastAsia="Symbol" w:hAnsi="Symbol" w:cs="Symbol" w:hint="default"/>
        <w:color w:val="000000"/>
        <w:sz w:val="18"/>
      </w:rPr>
    </w:lvl>
    <w:lvl w:ilvl="7" w:tplc="879043F6">
      <w:start w:val="1"/>
      <w:numFmt w:val="bullet"/>
      <w:lvlText w:val="·"/>
      <w:lvlJc w:val="left"/>
      <w:pPr>
        <w:ind w:left="5749" w:hanging="360"/>
      </w:pPr>
      <w:rPr>
        <w:rFonts w:ascii="Symbol" w:eastAsia="Symbol" w:hAnsi="Symbol" w:cs="Symbol" w:hint="default"/>
        <w:color w:val="000000"/>
        <w:sz w:val="18"/>
      </w:rPr>
    </w:lvl>
    <w:lvl w:ilvl="8" w:tplc="B2DA09F0">
      <w:start w:val="1"/>
      <w:numFmt w:val="bullet"/>
      <w:lvlText w:val="·"/>
      <w:lvlJc w:val="left"/>
      <w:pPr>
        <w:ind w:left="6469" w:hanging="360"/>
      </w:pPr>
      <w:rPr>
        <w:rFonts w:ascii="Symbol" w:eastAsia="Symbol" w:hAnsi="Symbol" w:cs="Symbol" w:hint="default"/>
        <w:color w:val="000000"/>
        <w:sz w:val="18"/>
      </w:rPr>
    </w:lvl>
  </w:abstractNum>
  <w:abstractNum w:abstractNumId="49" w15:restartNumberingAfterBreak="0">
    <w:nsid w:val="5216676E"/>
    <w:multiLevelType w:val="hybridMultilevel"/>
    <w:tmpl w:val="674C6270"/>
    <w:lvl w:ilvl="0" w:tplc="FB209160">
      <w:start w:val="1"/>
      <w:numFmt w:val="bullet"/>
      <w:lvlText w:val="·"/>
      <w:lvlJc w:val="left"/>
      <w:pPr>
        <w:ind w:left="709" w:hanging="360"/>
      </w:pPr>
      <w:rPr>
        <w:rFonts w:ascii="Symbol" w:eastAsia="Symbol" w:hAnsi="Symbol" w:cs="Symbol" w:hint="default"/>
        <w:color w:val="000000"/>
        <w:sz w:val="18"/>
      </w:rPr>
    </w:lvl>
    <w:lvl w:ilvl="1" w:tplc="9942EE76">
      <w:start w:val="1"/>
      <w:numFmt w:val="bullet"/>
      <w:lvlText w:val="·"/>
      <w:lvlJc w:val="left"/>
      <w:pPr>
        <w:ind w:left="1429" w:hanging="360"/>
      </w:pPr>
      <w:rPr>
        <w:rFonts w:ascii="Symbol" w:eastAsia="Symbol" w:hAnsi="Symbol" w:cs="Symbol" w:hint="default"/>
        <w:color w:val="000000"/>
        <w:sz w:val="18"/>
      </w:rPr>
    </w:lvl>
    <w:lvl w:ilvl="2" w:tplc="D3F02246">
      <w:start w:val="1"/>
      <w:numFmt w:val="bullet"/>
      <w:lvlText w:val="·"/>
      <w:lvlJc w:val="left"/>
      <w:pPr>
        <w:ind w:left="2149" w:hanging="360"/>
      </w:pPr>
      <w:rPr>
        <w:rFonts w:ascii="Symbol" w:eastAsia="Symbol" w:hAnsi="Symbol" w:cs="Symbol" w:hint="default"/>
        <w:color w:val="000000"/>
        <w:sz w:val="18"/>
      </w:rPr>
    </w:lvl>
    <w:lvl w:ilvl="3" w:tplc="4AB21948">
      <w:start w:val="1"/>
      <w:numFmt w:val="bullet"/>
      <w:lvlText w:val="·"/>
      <w:lvlJc w:val="left"/>
      <w:pPr>
        <w:ind w:left="2869" w:hanging="360"/>
      </w:pPr>
      <w:rPr>
        <w:rFonts w:ascii="Symbol" w:eastAsia="Symbol" w:hAnsi="Symbol" w:cs="Symbol" w:hint="default"/>
        <w:color w:val="000000"/>
        <w:sz w:val="18"/>
      </w:rPr>
    </w:lvl>
    <w:lvl w:ilvl="4" w:tplc="29EA6BD8">
      <w:start w:val="1"/>
      <w:numFmt w:val="bullet"/>
      <w:lvlText w:val="·"/>
      <w:lvlJc w:val="left"/>
      <w:pPr>
        <w:ind w:left="3589" w:hanging="360"/>
      </w:pPr>
      <w:rPr>
        <w:rFonts w:ascii="Symbol" w:eastAsia="Symbol" w:hAnsi="Symbol" w:cs="Symbol" w:hint="default"/>
        <w:color w:val="000000"/>
        <w:sz w:val="18"/>
      </w:rPr>
    </w:lvl>
    <w:lvl w:ilvl="5" w:tplc="AED47316">
      <w:start w:val="1"/>
      <w:numFmt w:val="bullet"/>
      <w:lvlText w:val="·"/>
      <w:lvlJc w:val="left"/>
      <w:pPr>
        <w:ind w:left="4309" w:hanging="360"/>
      </w:pPr>
      <w:rPr>
        <w:rFonts w:ascii="Symbol" w:eastAsia="Symbol" w:hAnsi="Symbol" w:cs="Symbol" w:hint="default"/>
        <w:color w:val="000000"/>
        <w:sz w:val="18"/>
      </w:rPr>
    </w:lvl>
    <w:lvl w:ilvl="6" w:tplc="AF12C974">
      <w:start w:val="1"/>
      <w:numFmt w:val="bullet"/>
      <w:lvlText w:val="·"/>
      <w:lvlJc w:val="left"/>
      <w:pPr>
        <w:ind w:left="5029" w:hanging="360"/>
      </w:pPr>
      <w:rPr>
        <w:rFonts w:ascii="Symbol" w:eastAsia="Symbol" w:hAnsi="Symbol" w:cs="Symbol" w:hint="default"/>
        <w:color w:val="000000"/>
        <w:sz w:val="18"/>
      </w:rPr>
    </w:lvl>
    <w:lvl w:ilvl="7" w:tplc="EF5C4D6E">
      <w:start w:val="1"/>
      <w:numFmt w:val="bullet"/>
      <w:lvlText w:val="·"/>
      <w:lvlJc w:val="left"/>
      <w:pPr>
        <w:ind w:left="5749" w:hanging="360"/>
      </w:pPr>
      <w:rPr>
        <w:rFonts w:ascii="Symbol" w:eastAsia="Symbol" w:hAnsi="Symbol" w:cs="Symbol" w:hint="default"/>
        <w:color w:val="000000"/>
        <w:sz w:val="18"/>
      </w:rPr>
    </w:lvl>
    <w:lvl w:ilvl="8" w:tplc="0DBC4474">
      <w:start w:val="1"/>
      <w:numFmt w:val="bullet"/>
      <w:lvlText w:val="·"/>
      <w:lvlJc w:val="left"/>
      <w:pPr>
        <w:ind w:left="6469" w:hanging="360"/>
      </w:pPr>
      <w:rPr>
        <w:rFonts w:ascii="Symbol" w:eastAsia="Symbol" w:hAnsi="Symbol" w:cs="Symbol" w:hint="default"/>
        <w:color w:val="000000"/>
        <w:sz w:val="18"/>
      </w:rPr>
    </w:lvl>
  </w:abstractNum>
  <w:abstractNum w:abstractNumId="50" w15:restartNumberingAfterBreak="0">
    <w:nsid w:val="521F47EB"/>
    <w:multiLevelType w:val="hybridMultilevel"/>
    <w:tmpl w:val="70248DAC"/>
    <w:lvl w:ilvl="0" w:tplc="65B06A4C">
      <w:start w:val="1"/>
      <w:numFmt w:val="bullet"/>
      <w:lvlText w:val="·"/>
      <w:lvlJc w:val="left"/>
      <w:pPr>
        <w:ind w:left="709" w:hanging="360"/>
      </w:pPr>
      <w:rPr>
        <w:rFonts w:ascii="Symbol" w:eastAsia="Symbol" w:hAnsi="Symbol" w:cs="Symbol" w:hint="default"/>
        <w:color w:val="000000"/>
        <w:sz w:val="18"/>
      </w:rPr>
    </w:lvl>
    <w:lvl w:ilvl="1" w:tplc="5E2EA682">
      <w:start w:val="1"/>
      <w:numFmt w:val="bullet"/>
      <w:lvlText w:val="·"/>
      <w:lvlJc w:val="left"/>
      <w:pPr>
        <w:ind w:left="1429" w:hanging="360"/>
      </w:pPr>
      <w:rPr>
        <w:rFonts w:ascii="Symbol" w:eastAsia="Symbol" w:hAnsi="Symbol" w:cs="Symbol" w:hint="default"/>
        <w:color w:val="000000"/>
        <w:sz w:val="18"/>
      </w:rPr>
    </w:lvl>
    <w:lvl w:ilvl="2" w:tplc="639816F0">
      <w:start w:val="1"/>
      <w:numFmt w:val="bullet"/>
      <w:lvlText w:val="·"/>
      <w:lvlJc w:val="left"/>
      <w:pPr>
        <w:ind w:left="2149" w:hanging="360"/>
      </w:pPr>
      <w:rPr>
        <w:rFonts w:ascii="Symbol" w:eastAsia="Symbol" w:hAnsi="Symbol" w:cs="Symbol" w:hint="default"/>
        <w:color w:val="000000"/>
        <w:sz w:val="18"/>
      </w:rPr>
    </w:lvl>
    <w:lvl w:ilvl="3" w:tplc="711CD79C">
      <w:start w:val="1"/>
      <w:numFmt w:val="bullet"/>
      <w:lvlText w:val="·"/>
      <w:lvlJc w:val="left"/>
      <w:pPr>
        <w:ind w:left="2869" w:hanging="360"/>
      </w:pPr>
      <w:rPr>
        <w:rFonts w:ascii="Symbol" w:eastAsia="Symbol" w:hAnsi="Symbol" w:cs="Symbol" w:hint="default"/>
        <w:color w:val="000000"/>
        <w:sz w:val="18"/>
      </w:rPr>
    </w:lvl>
    <w:lvl w:ilvl="4" w:tplc="1F848754">
      <w:start w:val="1"/>
      <w:numFmt w:val="bullet"/>
      <w:lvlText w:val="·"/>
      <w:lvlJc w:val="left"/>
      <w:pPr>
        <w:ind w:left="3589" w:hanging="360"/>
      </w:pPr>
      <w:rPr>
        <w:rFonts w:ascii="Symbol" w:eastAsia="Symbol" w:hAnsi="Symbol" w:cs="Symbol" w:hint="default"/>
        <w:color w:val="000000"/>
        <w:sz w:val="18"/>
      </w:rPr>
    </w:lvl>
    <w:lvl w:ilvl="5" w:tplc="227EC64E">
      <w:start w:val="1"/>
      <w:numFmt w:val="bullet"/>
      <w:lvlText w:val="·"/>
      <w:lvlJc w:val="left"/>
      <w:pPr>
        <w:ind w:left="4309" w:hanging="360"/>
      </w:pPr>
      <w:rPr>
        <w:rFonts w:ascii="Symbol" w:eastAsia="Symbol" w:hAnsi="Symbol" w:cs="Symbol" w:hint="default"/>
        <w:color w:val="000000"/>
        <w:sz w:val="18"/>
      </w:rPr>
    </w:lvl>
    <w:lvl w:ilvl="6" w:tplc="1970388E">
      <w:start w:val="1"/>
      <w:numFmt w:val="bullet"/>
      <w:lvlText w:val="·"/>
      <w:lvlJc w:val="left"/>
      <w:pPr>
        <w:ind w:left="5029" w:hanging="360"/>
      </w:pPr>
      <w:rPr>
        <w:rFonts w:ascii="Symbol" w:eastAsia="Symbol" w:hAnsi="Symbol" w:cs="Symbol" w:hint="default"/>
        <w:color w:val="000000"/>
        <w:sz w:val="18"/>
      </w:rPr>
    </w:lvl>
    <w:lvl w:ilvl="7" w:tplc="09185A96">
      <w:start w:val="1"/>
      <w:numFmt w:val="bullet"/>
      <w:lvlText w:val="·"/>
      <w:lvlJc w:val="left"/>
      <w:pPr>
        <w:ind w:left="5749" w:hanging="360"/>
      </w:pPr>
      <w:rPr>
        <w:rFonts w:ascii="Symbol" w:eastAsia="Symbol" w:hAnsi="Symbol" w:cs="Symbol" w:hint="default"/>
        <w:color w:val="000000"/>
        <w:sz w:val="18"/>
      </w:rPr>
    </w:lvl>
    <w:lvl w:ilvl="8" w:tplc="905EFD7C">
      <w:start w:val="1"/>
      <w:numFmt w:val="bullet"/>
      <w:lvlText w:val="·"/>
      <w:lvlJc w:val="left"/>
      <w:pPr>
        <w:ind w:left="6469" w:hanging="360"/>
      </w:pPr>
      <w:rPr>
        <w:rFonts w:ascii="Symbol" w:eastAsia="Symbol" w:hAnsi="Symbol" w:cs="Symbol" w:hint="default"/>
        <w:color w:val="000000"/>
        <w:sz w:val="18"/>
      </w:rPr>
    </w:lvl>
  </w:abstractNum>
  <w:abstractNum w:abstractNumId="51" w15:restartNumberingAfterBreak="0">
    <w:nsid w:val="53412B77"/>
    <w:multiLevelType w:val="hybridMultilevel"/>
    <w:tmpl w:val="43185BF2"/>
    <w:lvl w:ilvl="0" w:tplc="C3CA9350">
      <w:start w:val="1"/>
      <w:numFmt w:val="bullet"/>
      <w:lvlText w:val="·"/>
      <w:lvlJc w:val="left"/>
      <w:pPr>
        <w:ind w:left="709" w:hanging="360"/>
      </w:pPr>
      <w:rPr>
        <w:rFonts w:ascii="Symbol" w:eastAsia="Symbol" w:hAnsi="Symbol" w:cs="Symbol" w:hint="default"/>
        <w:color w:val="000000"/>
        <w:sz w:val="18"/>
      </w:rPr>
    </w:lvl>
    <w:lvl w:ilvl="1" w:tplc="0302E254">
      <w:start w:val="1"/>
      <w:numFmt w:val="bullet"/>
      <w:lvlText w:val="·"/>
      <w:lvlJc w:val="left"/>
      <w:pPr>
        <w:ind w:left="1429" w:hanging="360"/>
      </w:pPr>
      <w:rPr>
        <w:rFonts w:ascii="Symbol" w:eastAsia="Symbol" w:hAnsi="Symbol" w:cs="Symbol" w:hint="default"/>
        <w:color w:val="000000"/>
        <w:sz w:val="18"/>
      </w:rPr>
    </w:lvl>
    <w:lvl w:ilvl="2" w:tplc="6CD8257A">
      <w:start w:val="1"/>
      <w:numFmt w:val="bullet"/>
      <w:lvlText w:val="·"/>
      <w:lvlJc w:val="left"/>
      <w:pPr>
        <w:ind w:left="2149" w:hanging="360"/>
      </w:pPr>
      <w:rPr>
        <w:rFonts w:ascii="Symbol" w:eastAsia="Symbol" w:hAnsi="Symbol" w:cs="Symbol" w:hint="default"/>
        <w:color w:val="000000"/>
        <w:sz w:val="18"/>
      </w:rPr>
    </w:lvl>
    <w:lvl w:ilvl="3" w:tplc="2C9815AE">
      <w:start w:val="1"/>
      <w:numFmt w:val="bullet"/>
      <w:lvlText w:val="·"/>
      <w:lvlJc w:val="left"/>
      <w:pPr>
        <w:ind w:left="2869" w:hanging="360"/>
      </w:pPr>
      <w:rPr>
        <w:rFonts w:ascii="Symbol" w:eastAsia="Symbol" w:hAnsi="Symbol" w:cs="Symbol" w:hint="default"/>
        <w:color w:val="000000"/>
        <w:sz w:val="18"/>
      </w:rPr>
    </w:lvl>
    <w:lvl w:ilvl="4" w:tplc="01D48F6A">
      <w:start w:val="1"/>
      <w:numFmt w:val="bullet"/>
      <w:lvlText w:val="·"/>
      <w:lvlJc w:val="left"/>
      <w:pPr>
        <w:ind w:left="3589" w:hanging="360"/>
      </w:pPr>
      <w:rPr>
        <w:rFonts w:ascii="Symbol" w:eastAsia="Symbol" w:hAnsi="Symbol" w:cs="Symbol" w:hint="default"/>
        <w:color w:val="000000"/>
        <w:sz w:val="18"/>
      </w:rPr>
    </w:lvl>
    <w:lvl w:ilvl="5" w:tplc="44FE1EFA">
      <w:start w:val="1"/>
      <w:numFmt w:val="bullet"/>
      <w:lvlText w:val="·"/>
      <w:lvlJc w:val="left"/>
      <w:pPr>
        <w:ind w:left="4309" w:hanging="360"/>
      </w:pPr>
      <w:rPr>
        <w:rFonts w:ascii="Symbol" w:eastAsia="Symbol" w:hAnsi="Symbol" w:cs="Symbol" w:hint="default"/>
        <w:color w:val="000000"/>
        <w:sz w:val="18"/>
      </w:rPr>
    </w:lvl>
    <w:lvl w:ilvl="6" w:tplc="CE44A580">
      <w:start w:val="1"/>
      <w:numFmt w:val="bullet"/>
      <w:lvlText w:val="·"/>
      <w:lvlJc w:val="left"/>
      <w:pPr>
        <w:ind w:left="5029" w:hanging="360"/>
      </w:pPr>
      <w:rPr>
        <w:rFonts w:ascii="Symbol" w:eastAsia="Symbol" w:hAnsi="Symbol" w:cs="Symbol" w:hint="default"/>
        <w:color w:val="000000"/>
        <w:sz w:val="18"/>
      </w:rPr>
    </w:lvl>
    <w:lvl w:ilvl="7" w:tplc="A9C682F4">
      <w:start w:val="1"/>
      <w:numFmt w:val="bullet"/>
      <w:lvlText w:val="·"/>
      <w:lvlJc w:val="left"/>
      <w:pPr>
        <w:ind w:left="5749" w:hanging="360"/>
      </w:pPr>
      <w:rPr>
        <w:rFonts w:ascii="Symbol" w:eastAsia="Symbol" w:hAnsi="Symbol" w:cs="Symbol" w:hint="default"/>
        <w:color w:val="000000"/>
        <w:sz w:val="18"/>
      </w:rPr>
    </w:lvl>
    <w:lvl w:ilvl="8" w:tplc="31F046C8">
      <w:start w:val="1"/>
      <w:numFmt w:val="bullet"/>
      <w:lvlText w:val="·"/>
      <w:lvlJc w:val="left"/>
      <w:pPr>
        <w:ind w:left="6469" w:hanging="360"/>
      </w:pPr>
      <w:rPr>
        <w:rFonts w:ascii="Symbol" w:eastAsia="Symbol" w:hAnsi="Symbol" w:cs="Symbol" w:hint="default"/>
        <w:color w:val="000000"/>
        <w:sz w:val="18"/>
      </w:rPr>
    </w:lvl>
  </w:abstractNum>
  <w:abstractNum w:abstractNumId="52" w15:restartNumberingAfterBreak="0">
    <w:nsid w:val="546C7C91"/>
    <w:multiLevelType w:val="hybridMultilevel"/>
    <w:tmpl w:val="10F6323C"/>
    <w:lvl w:ilvl="0" w:tplc="8D30CBD2">
      <w:start w:val="1"/>
      <w:numFmt w:val="bullet"/>
      <w:lvlText w:val="·"/>
      <w:lvlJc w:val="left"/>
      <w:pPr>
        <w:ind w:left="709" w:hanging="360"/>
      </w:pPr>
      <w:rPr>
        <w:rFonts w:ascii="Symbol" w:eastAsia="Symbol" w:hAnsi="Symbol" w:cs="Symbol" w:hint="default"/>
        <w:color w:val="000000"/>
        <w:sz w:val="18"/>
      </w:rPr>
    </w:lvl>
    <w:lvl w:ilvl="1" w:tplc="D23AAA68">
      <w:start w:val="1"/>
      <w:numFmt w:val="bullet"/>
      <w:lvlText w:val="·"/>
      <w:lvlJc w:val="left"/>
      <w:pPr>
        <w:ind w:left="1429" w:hanging="360"/>
      </w:pPr>
      <w:rPr>
        <w:rFonts w:ascii="Symbol" w:eastAsia="Symbol" w:hAnsi="Symbol" w:cs="Symbol" w:hint="default"/>
        <w:color w:val="000000"/>
        <w:sz w:val="18"/>
      </w:rPr>
    </w:lvl>
    <w:lvl w:ilvl="2" w:tplc="F49A524C">
      <w:start w:val="1"/>
      <w:numFmt w:val="bullet"/>
      <w:lvlText w:val="·"/>
      <w:lvlJc w:val="left"/>
      <w:pPr>
        <w:ind w:left="2149" w:hanging="360"/>
      </w:pPr>
      <w:rPr>
        <w:rFonts w:ascii="Symbol" w:eastAsia="Symbol" w:hAnsi="Symbol" w:cs="Symbol" w:hint="default"/>
        <w:color w:val="000000"/>
        <w:sz w:val="18"/>
      </w:rPr>
    </w:lvl>
    <w:lvl w:ilvl="3" w:tplc="91726108">
      <w:start w:val="1"/>
      <w:numFmt w:val="bullet"/>
      <w:lvlText w:val="·"/>
      <w:lvlJc w:val="left"/>
      <w:pPr>
        <w:ind w:left="2869" w:hanging="360"/>
      </w:pPr>
      <w:rPr>
        <w:rFonts w:ascii="Symbol" w:eastAsia="Symbol" w:hAnsi="Symbol" w:cs="Symbol" w:hint="default"/>
        <w:color w:val="000000"/>
        <w:sz w:val="18"/>
      </w:rPr>
    </w:lvl>
    <w:lvl w:ilvl="4" w:tplc="CF0EDE2C">
      <w:start w:val="1"/>
      <w:numFmt w:val="bullet"/>
      <w:lvlText w:val="·"/>
      <w:lvlJc w:val="left"/>
      <w:pPr>
        <w:ind w:left="3589" w:hanging="360"/>
      </w:pPr>
      <w:rPr>
        <w:rFonts w:ascii="Symbol" w:eastAsia="Symbol" w:hAnsi="Symbol" w:cs="Symbol" w:hint="default"/>
        <w:color w:val="000000"/>
        <w:sz w:val="18"/>
      </w:rPr>
    </w:lvl>
    <w:lvl w:ilvl="5" w:tplc="CD6413C4">
      <w:start w:val="1"/>
      <w:numFmt w:val="bullet"/>
      <w:lvlText w:val="·"/>
      <w:lvlJc w:val="left"/>
      <w:pPr>
        <w:ind w:left="4309" w:hanging="360"/>
      </w:pPr>
      <w:rPr>
        <w:rFonts w:ascii="Symbol" w:eastAsia="Symbol" w:hAnsi="Symbol" w:cs="Symbol" w:hint="default"/>
        <w:color w:val="000000"/>
        <w:sz w:val="18"/>
      </w:rPr>
    </w:lvl>
    <w:lvl w:ilvl="6" w:tplc="88DA8F58">
      <w:start w:val="1"/>
      <w:numFmt w:val="bullet"/>
      <w:lvlText w:val="·"/>
      <w:lvlJc w:val="left"/>
      <w:pPr>
        <w:ind w:left="5029" w:hanging="360"/>
      </w:pPr>
      <w:rPr>
        <w:rFonts w:ascii="Symbol" w:eastAsia="Symbol" w:hAnsi="Symbol" w:cs="Symbol" w:hint="default"/>
        <w:color w:val="000000"/>
        <w:sz w:val="18"/>
      </w:rPr>
    </w:lvl>
    <w:lvl w:ilvl="7" w:tplc="A2FE543A">
      <w:start w:val="1"/>
      <w:numFmt w:val="bullet"/>
      <w:lvlText w:val="·"/>
      <w:lvlJc w:val="left"/>
      <w:pPr>
        <w:ind w:left="5749" w:hanging="360"/>
      </w:pPr>
      <w:rPr>
        <w:rFonts w:ascii="Symbol" w:eastAsia="Symbol" w:hAnsi="Symbol" w:cs="Symbol" w:hint="default"/>
        <w:color w:val="000000"/>
        <w:sz w:val="18"/>
      </w:rPr>
    </w:lvl>
    <w:lvl w:ilvl="8" w:tplc="A128E8AC">
      <w:start w:val="1"/>
      <w:numFmt w:val="bullet"/>
      <w:lvlText w:val="·"/>
      <w:lvlJc w:val="left"/>
      <w:pPr>
        <w:ind w:left="6469" w:hanging="360"/>
      </w:pPr>
      <w:rPr>
        <w:rFonts w:ascii="Symbol" w:eastAsia="Symbol" w:hAnsi="Symbol" w:cs="Symbol" w:hint="default"/>
        <w:color w:val="000000"/>
        <w:sz w:val="18"/>
      </w:rPr>
    </w:lvl>
  </w:abstractNum>
  <w:abstractNum w:abstractNumId="53" w15:restartNumberingAfterBreak="0">
    <w:nsid w:val="577B512D"/>
    <w:multiLevelType w:val="hybridMultilevel"/>
    <w:tmpl w:val="D1C4D1E6"/>
    <w:lvl w:ilvl="0" w:tplc="0CA0D7B0">
      <w:start w:val="1"/>
      <w:numFmt w:val="bullet"/>
      <w:lvlText w:val="·"/>
      <w:lvlJc w:val="left"/>
      <w:pPr>
        <w:ind w:left="709" w:hanging="360"/>
      </w:pPr>
      <w:rPr>
        <w:rFonts w:ascii="Symbol" w:eastAsia="Symbol" w:hAnsi="Symbol" w:cs="Symbol" w:hint="default"/>
        <w:color w:val="000000"/>
        <w:sz w:val="18"/>
      </w:rPr>
    </w:lvl>
    <w:lvl w:ilvl="1" w:tplc="2B721832">
      <w:start w:val="1"/>
      <w:numFmt w:val="bullet"/>
      <w:lvlText w:val="·"/>
      <w:lvlJc w:val="left"/>
      <w:pPr>
        <w:ind w:left="1429" w:hanging="360"/>
      </w:pPr>
      <w:rPr>
        <w:rFonts w:ascii="Symbol" w:eastAsia="Symbol" w:hAnsi="Symbol" w:cs="Symbol" w:hint="default"/>
        <w:color w:val="000000"/>
        <w:sz w:val="18"/>
      </w:rPr>
    </w:lvl>
    <w:lvl w:ilvl="2" w:tplc="B472F04C">
      <w:start w:val="1"/>
      <w:numFmt w:val="bullet"/>
      <w:lvlText w:val="·"/>
      <w:lvlJc w:val="left"/>
      <w:pPr>
        <w:ind w:left="2149" w:hanging="360"/>
      </w:pPr>
      <w:rPr>
        <w:rFonts w:ascii="Symbol" w:eastAsia="Symbol" w:hAnsi="Symbol" w:cs="Symbol" w:hint="default"/>
        <w:color w:val="000000"/>
        <w:sz w:val="18"/>
      </w:rPr>
    </w:lvl>
    <w:lvl w:ilvl="3" w:tplc="1B04B7EC">
      <w:start w:val="1"/>
      <w:numFmt w:val="bullet"/>
      <w:lvlText w:val="·"/>
      <w:lvlJc w:val="left"/>
      <w:pPr>
        <w:ind w:left="2869" w:hanging="360"/>
      </w:pPr>
      <w:rPr>
        <w:rFonts w:ascii="Symbol" w:eastAsia="Symbol" w:hAnsi="Symbol" w:cs="Symbol" w:hint="default"/>
        <w:color w:val="000000"/>
        <w:sz w:val="18"/>
      </w:rPr>
    </w:lvl>
    <w:lvl w:ilvl="4" w:tplc="472E357C">
      <w:start w:val="1"/>
      <w:numFmt w:val="bullet"/>
      <w:lvlText w:val="·"/>
      <w:lvlJc w:val="left"/>
      <w:pPr>
        <w:ind w:left="3589" w:hanging="360"/>
      </w:pPr>
      <w:rPr>
        <w:rFonts w:ascii="Symbol" w:eastAsia="Symbol" w:hAnsi="Symbol" w:cs="Symbol" w:hint="default"/>
        <w:color w:val="000000"/>
        <w:sz w:val="18"/>
      </w:rPr>
    </w:lvl>
    <w:lvl w:ilvl="5" w:tplc="37AC2C06">
      <w:start w:val="1"/>
      <w:numFmt w:val="bullet"/>
      <w:lvlText w:val="·"/>
      <w:lvlJc w:val="left"/>
      <w:pPr>
        <w:ind w:left="4309" w:hanging="360"/>
      </w:pPr>
      <w:rPr>
        <w:rFonts w:ascii="Symbol" w:eastAsia="Symbol" w:hAnsi="Symbol" w:cs="Symbol" w:hint="default"/>
        <w:color w:val="000000"/>
        <w:sz w:val="18"/>
      </w:rPr>
    </w:lvl>
    <w:lvl w:ilvl="6" w:tplc="2E666D84">
      <w:start w:val="1"/>
      <w:numFmt w:val="bullet"/>
      <w:lvlText w:val="·"/>
      <w:lvlJc w:val="left"/>
      <w:pPr>
        <w:ind w:left="5029" w:hanging="360"/>
      </w:pPr>
      <w:rPr>
        <w:rFonts w:ascii="Symbol" w:eastAsia="Symbol" w:hAnsi="Symbol" w:cs="Symbol" w:hint="default"/>
        <w:color w:val="000000"/>
        <w:sz w:val="18"/>
      </w:rPr>
    </w:lvl>
    <w:lvl w:ilvl="7" w:tplc="F15CFFAE">
      <w:start w:val="1"/>
      <w:numFmt w:val="bullet"/>
      <w:lvlText w:val="·"/>
      <w:lvlJc w:val="left"/>
      <w:pPr>
        <w:ind w:left="5749" w:hanging="360"/>
      </w:pPr>
      <w:rPr>
        <w:rFonts w:ascii="Symbol" w:eastAsia="Symbol" w:hAnsi="Symbol" w:cs="Symbol" w:hint="default"/>
        <w:color w:val="000000"/>
        <w:sz w:val="18"/>
      </w:rPr>
    </w:lvl>
    <w:lvl w:ilvl="8" w:tplc="420AD724">
      <w:start w:val="1"/>
      <w:numFmt w:val="bullet"/>
      <w:lvlText w:val="·"/>
      <w:lvlJc w:val="left"/>
      <w:pPr>
        <w:ind w:left="6469" w:hanging="360"/>
      </w:pPr>
      <w:rPr>
        <w:rFonts w:ascii="Symbol" w:eastAsia="Symbol" w:hAnsi="Symbol" w:cs="Symbol" w:hint="default"/>
        <w:color w:val="000000"/>
        <w:sz w:val="18"/>
      </w:rPr>
    </w:lvl>
  </w:abstractNum>
  <w:abstractNum w:abstractNumId="54" w15:restartNumberingAfterBreak="0">
    <w:nsid w:val="57AD597F"/>
    <w:multiLevelType w:val="hybridMultilevel"/>
    <w:tmpl w:val="376472C2"/>
    <w:lvl w:ilvl="0" w:tplc="FFBC66CE">
      <w:start w:val="1"/>
      <w:numFmt w:val="bullet"/>
      <w:lvlText w:val="·"/>
      <w:lvlJc w:val="left"/>
      <w:pPr>
        <w:ind w:left="709" w:hanging="360"/>
      </w:pPr>
      <w:rPr>
        <w:rFonts w:ascii="Symbol" w:eastAsia="Symbol" w:hAnsi="Symbol" w:cs="Symbol" w:hint="default"/>
        <w:color w:val="000000"/>
        <w:sz w:val="20"/>
      </w:rPr>
    </w:lvl>
    <w:lvl w:ilvl="1" w:tplc="48AC58C0">
      <w:start w:val="1"/>
      <w:numFmt w:val="bullet"/>
      <w:lvlText w:val="·"/>
      <w:lvlJc w:val="left"/>
      <w:pPr>
        <w:ind w:left="1429" w:hanging="360"/>
      </w:pPr>
      <w:rPr>
        <w:rFonts w:ascii="Symbol" w:eastAsia="Symbol" w:hAnsi="Symbol" w:cs="Symbol" w:hint="default"/>
        <w:color w:val="000000"/>
        <w:sz w:val="20"/>
      </w:rPr>
    </w:lvl>
    <w:lvl w:ilvl="2" w:tplc="11289044">
      <w:start w:val="1"/>
      <w:numFmt w:val="bullet"/>
      <w:lvlText w:val="·"/>
      <w:lvlJc w:val="left"/>
      <w:pPr>
        <w:ind w:left="2149" w:hanging="360"/>
      </w:pPr>
      <w:rPr>
        <w:rFonts w:ascii="Symbol" w:eastAsia="Symbol" w:hAnsi="Symbol" w:cs="Symbol" w:hint="default"/>
        <w:color w:val="000000"/>
        <w:sz w:val="20"/>
      </w:rPr>
    </w:lvl>
    <w:lvl w:ilvl="3" w:tplc="E53EFC94">
      <w:start w:val="1"/>
      <w:numFmt w:val="bullet"/>
      <w:lvlText w:val="·"/>
      <w:lvlJc w:val="left"/>
      <w:pPr>
        <w:ind w:left="2869" w:hanging="360"/>
      </w:pPr>
      <w:rPr>
        <w:rFonts w:ascii="Symbol" w:eastAsia="Symbol" w:hAnsi="Symbol" w:cs="Symbol" w:hint="default"/>
        <w:color w:val="000000"/>
        <w:sz w:val="20"/>
      </w:rPr>
    </w:lvl>
    <w:lvl w:ilvl="4" w:tplc="6B6A5846">
      <w:start w:val="1"/>
      <w:numFmt w:val="bullet"/>
      <w:lvlText w:val="·"/>
      <w:lvlJc w:val="left"/>
      <w:pPr>
        <w:ind w:left="3589" w:hanging="360"/>
      </w:pPr>
      <w:rPr>
        <w:rFonts w:ascii="Symbol" w:eastAsia="Symbol" w:hAnsi="Symbol" w:cs="Symbol" w:hint="default"/>
        <w:color w:val="000000"/>
        <w:sz w:val="20"/>
      </w:rPr>
    </w:lvl>
    <w:lvl w:ilvl="5" w:tplc="FBFA2D7A">
      <w:start w:val="1"/>
      <w:numFmt w:val="bullet"/>
      <w:lvlText w:val="·"/>
      <w:lvlJc w:val="left"/>
      <w:pPr>
        <w:ind w:left="4309" w:hanging="360"/>
      </w:pPr>
      <w:rPr>
        <w:rFonts w:ascii="Symbol" w:eastAsia="Symbol" w:hAnsi="Symbol" w:cs="Symbol" w:hint="default"/>
        <w:color w:val="000000"/>
        <w:sz w:val="20"/>
      </w:rPr>
    </w:lvl>
    <w:lvl w:ilvl="6" w:tplc="170EBEA2">
      <w:start w:val="1"/>
      <w:numFmt w:val="bullet"/>
      <w:lvlText w:val="·"/>
      <w:lvlJc w:val="left"/>
      <w:pPr>
        <w:ind w:left="5029" w:hanging="360"/>
      </w:pPr>
      <w:rPr>
        <w:rFonts w:ascii="Symbol" w:eastAsia="Symbol" w:hAnsi="Symbol" w:cs="Symbol" w:hint="default"/>
        <w:color w:val="000000"/>
        <w:sz w:val="20"/>
      </w:rPr>
    </w:lvl>
    <w:lvl w:ilvl="7" w:tplc="DCC890B0">
      <w:start w:val="1"/>
      <w:numFmt w:val="bullet"/>
      <w:lvlText w:val="·"/>
      <w:lvlJc w:val="left"/>
      <w:pPr>
        <w:ind w:left="5749" w:hanging="360"/>
      </w:pPr>
      <w:rPr>
        <w:rFonts w:ascii="Symbol" w:eastAsia="Symbol" w:hAnsi="Symbol" w:cs="Symbol" w:hint="default"/>
        <w:color w:val="000000"/>
        <w:sz w:val="20"/>
      </w:rPr>
    </w:lvl>
    <w:lvl w:ilvl="8" w:tplc="567C4742">
      <w:start w:val="1"/>
      <w:numFmt w:val="bullet"/>
      <w:lvlText w:val="·"/>
      <w:lvlJc w:val="left"/>
      <w:pPr>
        <w:ind w:left="6469" w:hanging="360"/>
      </w:pPr>
      <w:rPr>
        <w:rFonts w:ascii="Symbol" w:eastAsia="Symbol" w:hAnsi="Symbol" w:cs="Symbol" w:hint="default"/>
        <w:color w:val="000000"/>
        <w:sz w:val="20"/>
      </w:rPr>
    </w:lvl>
  </w:abstractNum>
  <w:abstractNum w:abstractNumId="55" w15:restartNumberingAfterBreak="0">
    <w:nsid w:val="598F0170"/>
    <w:multiLevelType w:val="hybridMultilevel"/>
    <w:tmpl w:val="98BE2918"/>
    <w:lvl w:ilvl="0" w:tplc="EC90128C">
      <w:start w:val="1"/>
      <w:numFmt w:val="decimal"/>
      <w:lvlText w:val="%1."/>
      <w:lvlJc w:val="right"/>
      <w:pPr>
        <w:ind w:left="709" w:hanging="360"/>
      </w:pPr>
      <w:rPr>
        <w:rFonts w:ascii="Verdana" w:eastAsia="Verdana" w:hAnsi="Verdana" w:cs="Verdana"/>
        <w:color w:val="000000"/>
        <w:sz w:val="20"/>
      </w:rPr>
    </w:lvl>
    <w:lvl w:ilvl="1" w:tplc="F8D2598C">
      <w:start w:val="1"/>
      <w:numFmt w:val="decimal"/>
      <w:lvlText w:val="%2."/>
      <w:lvlJc w:val="right"/>
      <w:pPr>
        <w:ind w:left="1429" w:hanging="360"/>
      </w:pPr>
    </w:lvl>
    <w:lvl w:ilvl="2" w:tplc="C8D29A66">
      <w:start w:val="1"/>
      <w:numFmt w:val="decimal"/>
      <w:lvlText w:val="%3."/>
      <w:lvlJc w:val="right"/>
      <w:pPr>
        <w:ind w:left="2149" w:hanging="180"/>
      </w:pPr>
    </w:lvl>
    <w:lvl w:ilvl="3" w:tplc="E5603054">
      <w:start w:val="1"/>
      <w:numFmt w:val="decimal"/>
      <w:lvlText w:val="%4."/>
      <w:lvlJc w:val="right"/>
      <w:pPr>
        <w:ind w:left="2869" w:hanging="360"/>
      </w:pPr>
    </w:lvl>
    <w:lvl w:ilvl="4" w:tplc="6ECAC572">
      <w:start w:val="1"/>
      <w:numFmt w:val="decimal"/>
      <w:lvlText w:val="%5."/>
      <w:lvlJc w:val="right"/>
      <w:pPr>
        <w:ind w:left="3589" w:hanging="360"/>
      </w:pPr>
    </w:lvl>
    <w:lvl w:ilvl="5" w:tplc="468CCB86">
      <w:start w:val="1"/>
      <w:numFmt w:val="decimal"/>
      <w:lvlText w:val="%6."/>
      <w:lvlJc w:val="right"/>
      <w:pPr>
        <w:ind w:left="4309" w:hanging="180"/>
      </w:pPr>
    </w:lvl>
    <w:lvl w:ilvl="6" w:tplc="6226C8B0">
      <w:start w:val="1"/>
      <w:numFmt w:val="decimal"/>
      <w:lvlText w:val="%7."/>
      <w:lvlJc w:val="right"/>
      <w:pPr>
        <w:ind w:left="5029" w:hanging="360"/>
      </w:pPr>
    </w:lvl>
    <w:lvl w:ilvl="7" w:tplc="7A742C50">
      <w:start w:val="1"/>
      <w:numFmt w:val="decimal"/>
      <w:lvlText w:val="%8."/>
      <w:lvlJc w:val="right"/>
      <w:pPr>
        <w:ind w:left="5749" w:hanging="360"/>
      </w:pPr>
    </w:lvl>
    <w:lvl w:ilvl="8" w:tplc="42B68DAC">
      <w:start w:val="1"/>
      <w:numFmt w:val="decimal"/>
      <w:lvlText w:val="%9."/>
      <w:lvlJc w:val="right"/>
      <w:pPr>
        <w:ind w:left="6469" w:hanging="180"/>
      </w:pPr>
    </w:lvl>
  </w:abstractNum>
  <w:abstractNum w:abstractNumId="56" w15:restartNumberingAfterBreak="0">
    <w:nsid w:val="5AA83177"/>
    <w:multiLevelType w:val="hybridMultilevel"/>
    <w:tmpl w:val="BC4E99CA"/>
    <w:lvl w:ilvl="0" w:tplc="866A0B1C">
      <w:start w:val="1"/>
      <w:numFmt w:val="bullet"/>
      <w:lvlText w:val="·"/>
      <w:lvlJc w:val="left"/>
      <w:pPr>
        <w:ind w:left="709" w:hanging="360"/>
      </w:pPr>
      <w:rPr>
        <w:rFonts w:ascii="Symbol" w:eastAsia="Symbol" w:hAnsi="Symbol" w:cs="Symbol" w:hint="default"/>
        <w:color w:val="000000"/>
        <w:sz w:val="18"/>
      </w:rPr>
    </w:lvl>
    <w:lvl w:ilvl="1" w:tplc="87B0FF86">
      <w:start w:val="1"/>
      <w:numFmt w:val="bullet"/>
      <w:lvlText w:val="·"/>
      <w:lvlJc w:val="left"/>
      <w:pPr>
        <w:ind w:left="1429" w:hanging="360"/>
      </w:pPr>
      <w:rPr>
        <w:rFonts w:ascii="Symbol" w:eastAsia="Symbol" w:hAnsi="Symbol" w:cs="Symbol" w:hint="default"/>
        <w:color w:val="000000"/>
        <w:sz w:val="18"/>
      </w:rPr>
    </w:lvl>
    <w:lvl w:ilvl="2" w:tplc="5406D9DA">
      <w:start w:val="1"/>
      <w:numFmt w:val="bullet"/>
      <w:lvlText w:val="·"/>
      <w:lvlJc w:val="left"/>
      <w:pPr>
        <w:ind w:left="2149" w:hanging="360"/>
      </w:pPr>
      <w:rPr>
        <w:rFonts w:ascii="Symbol" w:eastAsia="Symbol" w:hAnsi="Symbol" w:cs="Symbol" w:hint="default"/>
        <w:color w:val="000000"/>
        <w:sz w:val="18"/>
      </w:rPr>
    </w:lvl>
    <w:lvl w:ilvl="3" w:tplc="0082CAF0">
      <w:start w:val="1"/>
      <w:numFmt w:val="bullet"/>
      <w:lvlText w:val="·"/>
      <w:lvlJc w:val="left"/>
      <w:pPr>
        <w:ind w:left="2869" w:hanging="360"/>
      </w:pPr>
      <w:rPr>
        <w:rFonts w:ascii="Symbol" w:eastAsia="Symbol" w:hAnsi="Symbol" w:cs="Symbol" w:hint="default"/>
        <w:color w:val="000000"/>
        <w:sz w:val="18"/>
      </w:rPr>
    </w:lvl>
    <w:lvl w:ilvl="4" w:tplc="10562E2C">
      <w:start w:val="1"/>
      <w:numFmt w:val="bullet"/>
      <w:lvlText w:val="·"/>
      <w:lvlJc w:val="left"/>
      <w:pPr>
        <w:ind w:left="3589" w:hanging="360"/>
      </w:pPr>
      <w:rPr>
        <w:rFonts w:ascii="Symbol" w:eastAsia="Symbol" w:hAnsi="Symbol" w:cs="Symbol" w:hint="default"/>
        <w:color w:val="000000"/>
        <w:sz w:val="18"/>
      </w:rPr>
    </w:lvl>
    <w:lvl w:ilvl="5" w:tplc="BE02D8B0">
      <w:start w:val="1"/>
      <w:numFmt w:val="bullet"/>
      <w:lvlText w:val="·"/>
      <w:lvlJc w:val="left"/>
      <w:pPr>
        <w:ind w:left="4309" w:hanging="360"/>
      </w:pPr>
      <w:rPr>
        <w:rFonts w:ascii="Symbol" w:eastAsia="Symbol" w:hAnsi="Symbol" w:cs="Symbol" w:hint="default"/>
        <w:color w:val="000000"/>
        <w:sz w:val="18"/>
      </w:rPr>
    </w:lvl>
    <w:lvl w:ilvl="6" w:tplc="8D8A7332">
      <w:start w:val="1"/>
      <w:numFmt w:val="bullet"/>
      <w:lvlText w:val="·"/>
      <w:lvlJc w:val="left"/>
      <w:pPr>
        <w:ind w:left="5029" w:hanging="360"/>
      </w:pPr>
      <w:rPr>
        <w:rFonts w:ascii="Symbol" w:eastAsia="Symbol" w:hAnsi="Symbol" w:cs="Symbol" w:hint="default"/>
        <w:color w:val="000000"/>
        <w:sz w:val="18"/>
      </w:rPr>
    </w:lvl>
    <w:lvl w:ilvl="7" w:tplc="A64EA8E6">
      <w:start w:val="1"/>
      <w:numFmt w:val="bullet"/>
      <w:lvlText w:val="·"/>
      <w:lvlJc w:val="left"/>
      <w:pPr>
        <w:ind w:left="5749" w:hanging="360"/>
      </w:pPr>
      <w:rPr>
        <w:rFonts w:ascii="Symbol" w:eastAsia="Symbol" w:hAnsi="Symbol" w:cs="Symbol" w:hint="default"/>
        <w:color w:val="000000"/>
        <w:sz w:val="18"/>
      </w:rPr>
    </w:lvl>
    <w:lvl w:ilvl="8" w:tplc="0ACA6CEC">
      <w:start w:val="1"/>
      <w:numFmt w:val="bullet"/>
      <w:lvlText w:val="·"/>
      <w:lvlJc w:val="left"/>
      <w:pPr>
        <w:ind w:left="6469" w:hanging="360"/>
      </w:pPr>
      <w:rPr>
        <w:rFonts w:ascii="Symbol" w:eastAsia="Symbol" w:hAnsi="Symbol" w:cs="Symbol" w:hint="default"/>
        <w:color w:val="000000"/>
        <w:sz w:val="18"/>
      </w:rPr>
    </w:lvl>
  </w:abstractNum>
  <w:abstractNum w:abstractNumId="57" w15:restartNumberingAfterBreak="0">
    <w:nsid w:val="5D9B4EBA"/>
    <w:multiLevelType w:val="hybridMultilevel"/>
    <w:tmpl w:val="F3780C02"/>
    <w:lvl w:ilvl="0" w:tplc="1466CFDC">
      <w:start w:val="1"/>
      <w:numFmt w:val="bullet"/>
      <w:lvlText w:val="·"/>
      <w:lvlJc w:val="left"/>
      <w:pPr>
        <w:ind w:left="709" w:hanging="360"/>
      </w:pPr>
      <w:rPr>
        <w:rFonts w:ascii="Symbol" w:eastAsia="Symbol" w:hAnsi="Symbol" w:cs="Symbol" w:hint="default"/>
        <w:color w:val="000000"/>
        <w:sz w:val="18"/>
      </w:rPr>
    </w:lvl>
    <w:lvl w:ilvl="1" w:tplc="BB54F43A">
      <w:start w:val="1"/>
      <w:numFmt w:val="bullet"/>
      <w:lvlText w:val="·"/>
      <w:lvlJc w:val="left"/>
      <w:pPr>
        <w:ind w:left="1429" w:hanging="360"/>
      </w:pPr>
      <w:rPr>
        <w:rFonts w:ascii="Symbol" w:eastAsia="Symbol" w:hAnsi="Symbol" w:cs="Symbol" w:hint="default"/>
        <w:color w:val="000000"/>
        <w:sz w:val="18"/>
      </w:rPr>
    </w:lvl>
    <w:lvl w:ilvl="2" w:tplc="EFA05CAC">
      <w:start w:val="1"/>
      <w:numFmt w:val="bullet"/>
      <w:lvlText w:val="·"/>
      <w:lvlJc w:val="left"/>
      <w:pPr>
        <w:ind w:left="2149" w:hanging="360"/>
      </w:pPr>
      <w:rPr>
        <w:rFonts w:ascii="Symbol" w:eastAsia="Symbol" w:hAnsi="Symbol" w:cs="Symbol" w:hint="default"/>
        <w:color w:val="000000"/>
        <w:sz w:val="18"/>
      </w:rPr>
    </w:lvl>
    <w:lvl w:ilvl="3" w:tplc="C8B8E654">
      <w:start w:val="1"/>
      <w:numFmt w:val="bullet"/>
      <w:lvlText w:val="·"/>
      <w:lvlJc w:val="left"/>
      <w:pPr>
        <w:ind w:left="2869" w:hanging="360"/>
      </w:pPr>
      <w:rPr>
        <w:rFonts w:ascii="Symbol" w:eastAsia="Symbol" w:hAnsi="Symbol" w:cs="Symbol" w:hint="default"/>
        <w:color w:val="000000"/>
        <w:sz w:val="18"/>
      </w:rPr>
    </w:lvl>
    <w:lvl w:ilvl="4" w:tplc="AEFEB6B0">
      <w:start w:val="1"/>
      <w:numFmt w:val="bullet"/>
      <w:lvlText w:val="·"/>
      <w:lvlJc w:val="left"/>
      <w:pPr>
        <w:ind w:left="3589" w:hanging="360"/>
      </w:pPr>
      <w:rPr>
        <w:rFonts w:ascii="Symbol" w:eastAsia="Symbol" w:hAnsi="Symbol" w:cs="Symbol" w:hint="default"/>
        <w:color w:val="000000"/>
        <w:sz w:val="18"/>
      </w:rPr>
    </w:lvl>
    <w:lvl w:ilvl="5" w:tplc="F18E62E8">
      <w:start w:val="1"/>
      <w:numFmt w:val="bullet"/>
      <w:lvlText w:val="·"/>
      <w:lvlJc w:val="left"/>
      <w:pPr>
        <w:ind w:left="4309" w:hanging="360"/>
      </w:pPr>
      <w:rPr>
        <w:rFonts w:ascii="Symbol" w:eastAsia="Symbol" w:hAnsi="Symbol" w:cs="Symbol" w:hint="default"/>
        <w:color w:val="000000"/>
        <w:sz w:val="18"/>
      </w:rPr>
    </w:lvl>
    <w:lvl w:ilvl="6" w:tplc="BBFAFE5E">
      <w:start w:val="1"/>
      <w:numFmt w:val="bullet"/>
      <w:lvlText w:val="·"/>
      <w:lvlJc w:val="left"/>
      <w:pPr>
        <w:ind w:left="5029" w:hanging="360"/>
      </w:pPr>
      <w:rPr>
        <w:rFonts w:ascii="Symbol" w:eastAsia="Symbol" w:hAnsi="Symbol" w:cs="Symbol" w:hint="default"/>
        <w:color w:val="000000"/>
        <w:sz w:val="18"/>
      </w:rPr>
    </w:lvl>
    <w:lvl w:ilvl="7" w:tplc="E31AEAEC">
      <w:start w:val="1"/>
      <w:numFmt w:val="bullet"/>
      <w:lvlText w:val="·"/>
      <w:lvlJc w:val="left"/>
      <w:pPr>
        <w:ind w:left="5749" w:hanging="360"/>
      </w:pPr>
      <w:rPr>
        <w:rFonts w:ascii="Symbol" w:eastAsia="Symbol" w:hAnsi="Symbol" w:cs="Symbol" w:hint="default"/>
        <w:color w:val="000000"/>
        <w:sz w:val="18"/>
      </w:rPr>
    </w:lvl>
    <w:lvl w:ilvl="8" w:tplc="E6586E46">
      <w:start w:val="1"/>
      <w:numFmt w:val="bullet"/>
      <w:lvlText w:val="·"/>
      <w:lvlJc w:val="left"/>
      <w:pPr>
        <w:ind w:left="6469" w:hanging="360"/>
      </w:pPr>
      <w:rPr>
        <w:rFonts w:ascii="Symbol" w:eastAsia="Symbol" w:hAnsi="Symbol" w:cs="Symbol" w:hint="default"/>
        <w:color w:val="000000"/>
        <w:sz w:val="18"/>
      </w:rPr>
    </w:lvl>
  </w:abstractNum>
  <w:abstractNum w:abstractNumId="58" w15:restartNumberingAfterBreak="0">
    <w:nsid w:val="5DC52645"/>
    <w:multiLevelType w:val="hybridMultilevel"/>
    <w:tmpl w:val="D14024AE"/>
    <w:lvl w:ilvl="0" w:tplc="A2506492">
      <w:start w:val="1"/>
      <w:numFmt w:val="bullet"/>
      <w:lvlText w:val="·"/>
      <w:lvlJc w:val="left"/>
      <w:pPr>
        <w:ind w:left="709" w:hanging="360"/>
      </w:pPr>
      <w:rPr>
        <w:rFonts w:ascii="Symbol" w:eastAsia="Symbol" w:hAnsi="Symbol" w:cs="Symbol" w:hint="default"/>
        <w:color w:val="000000"/>
        <w:sz w:val="18"/>
      </w:rPr>
    </w:lvl>
    <w:lvl w:ilvl="1" w:tplc="9D762162">
      <w:start w:val="1"/>
      <w:numFmt w:val="bullet"/>
      <w:lvlText w:val="·"/>
      <w:lvlJc w:val="left"/>
      <w:pPr>
        <w:ind w:left="1429" w:hanging="360"/>
      </w:pPr>
      <w:rPr>
        <w:rFonts w:ascii="Symbol" w:eastAsia="Symbol" w:hAnsi="Symbol" w:cs="Symbol" w:hint="default"/>
        <w:color w:val="000000"/>
        <w:sz w:val="18"/>
      </w:rPr>
    </w:lvl>
    <w:lvl w:ilvl="2" w:tplc="34D2AE6A">
      <w:start w:val="1"/>
      <w:numFmt w:val="bullet"/>
      <w:lvlText w:val="·"/>
      <w:lvlJc w:val="left"/>
      <w:pPr>
        <w:ind w:left="2149" w:hanging="360"/>
      </w:pPr>
      <w:rPr>
        <w:rFonts w:ascii="Symbol" w:eastAsia="Symbol" w:hAnsi="Symbol" w:cs="Symbol" w:hint="default"/>
        <w:color w:val="000000"/>
        <w:sz w:val="18"/>
      </w:rPr>
    </w:lvl>
    <w:lvl w:ilvl="3" w:tplc="C52EF2CA">
      <w:start w:val="1"/>
      <w:numFmt w:val="bullet"/>
      <w:lvlText w:val="·"/>
      <w:lvlJc w:val="left"/>
      <w:pPr>
        <w:ind w:left="2869" w:hanging="360"/>
      </w:pPr>
      <w:rPr>
        <w:rFonts w:ascii="Symbol" w:eastAsia="Symbol" w:hAnsi="Symbol" w:cs="Symbol" w:hint="default"/>
        <w:color w:val="000000"/>
        <w:sz w:val="18"/>
      </w:rPr>
    </w:lvl>
    <w:lvl w:ilvl="4" w:tplc="F244CFA4">
      <w:start w:val="1"/>
      <w:numFmt w:val="bullet"/>
      <w:lvlText w:val="·"/>
      <w:lvlJc w:val="left"/>
      <w:pPr>
        <w:ind w:left="3589" w:hanging="360"/>
      </w:pPr>
      <w:rPr>
        <w:rFonts w:ascii="Symbol" w:eastAsia="Symbol" w:hAnsi="Symbol" w:cs="Symbol" w:hint="default"/>
        <w:color w:val="000000"/>
        <w:sz w:val="18"/>
      </w:rPr>
    </w:lvl>
    <w:lvl w:ilvl="5" w:tplc="62446410">
      <w:start w:val="1"/>
      <w:numFmt w:val="bullet"/>
      <w:lvlText w:val="·"/>
      <w:lvlJc w:val="left"/>
      <w:pPr>
        <w:ind w:left="4309" w:hanging="360"/>
      </w:pPr>
      <w:rPr>
        <w:rFonts w:ascii="Symbol" w:eastAsia="Symbol" w:hAnsi="Symbol" w:cs="Symbol" w:hint="default"/>
        <w:color w:val="000000"/>
        <w:sz w:val="18"/>
      </w:rPr>
    </w:lvl>
    <w:lvl w:ilvl="6" w:tplc="50CAEE4A">
      <w:start w:val="1"/>
      <w:numFmt w:val="bullet"/>
      <w:lvlText w:val="·"/>
      <w:lvlJc w:val="left"/>
      <w:pPr>
        <w:ind w:left="5029" w:hanging="360"/>
      </w:pPr>
      <w:rPr>
        <w:rFonts w:ascii="Symbol" w:eastAsia="Symbol" w:hAnsi="Symbol" w:cs="Symbol" w:hint="default"/>
        <w:color w:val="000000"/>
        <w:sz w:val="18"/>
      </w:rPr>
    </w:lvl>
    <w:lvl w:ilvl="7" w:tplc="4CEEDA4C">
      <w:start w:val="1"/>
      <w:numFmt w:val="bullet"/>
      <w:lvlText w:val="·"/>
      <w:lvlJc w:val="left"/>
      <w:pPr>
        <w:ind w:left="5749" w:hanging="360"/>
      </w:pPr>
      <w:rPr>
        <w:rFonts w:ascii="Symbol" w:eastAsia="Symbol" w:hAnsi="Symbol" w:cs="Symbol" w:hint="default"/>
        <w:color w:val="000000"/>
        <w:sz w:val="18"/>
      </w:rPr>
    </w:lvl>
    <w:lvl w:ilvl="8" w:tplc="208014FE">
      <w:start w:val="1"/>
      <w:numFmt w:val="bullet"/>
      <w:lvlText w:val="·"/>
      <w:lvlJc w:val="left"/>
      <w:pPr>
        <w:ind w:left="6469" w:hanging="360"/>
      </w:pPr>
      <w:rPr>
        <w:rFonts w:ascii="Symbol" w:eastAsia="Symbol" w:hAnsi="Symbol" w:cs="Symbol" w:hint="default"/>
        <w:color w:val="000000"/>
        <w:sz w:val="18"/>
      </w:rPr>
    </w:lvl>
  </w:abstractNum>
  <w:abstractNum w:abstractNumId="59" w15:restartNumberingAfterBreak="0">
    <w:nsid w:val="5EF11635"/>
    <w:multiLevelType w:val="hybridMultilevel"/>
    <w:tmpl w:val="41164ABE"/>
    <w:lvl w:ilvl="0" w:tplc="C41AC8C4">
      <w:start w:val="1"/>
      <w:numFmt w:val="decimal"/>
      <w:lvlText w:val="%1."/>
      <w:lvlJc w:val="left"/>
      <w:pPr>
        <w:ind w:left="822" w:hanging="360"/>
        <w:jc w:val="left"/>
      </w:pPr>
      <w:rPr>
        <w:rFonts w:ascii="Times New Roman" w:eastAsia="Times New Roman" w:hAnsi="Times New Roman" w:cs="Times New Roman" w:hint="default"/>
        <w:b w:val="0"/>
        <w:bCs w:val="0"/>
        <w:i w:val="0"/>
        <w:iCs w:val="0"/>
        <w:sz w:val="24"/>
        <w:szCs w:val="24"/>
        <w:lang w:val="es-ES" w:eastAsia="en-US" w:bidi="ar-SA"/>
      </w:rPr>
    </w:lvl>
    <w:lvl w:ilvl="1" w:tplc="BB3A350E">
      <w:numFmt w:val="bullet"/>
      <w:lvlText w:val="•"/>
      <w:lvlJc w:val="left"/>
      <w:pPr>
        <w:ind w:left="1644" w:hanging="360"/>
      </w:pPr>
      <w:rPr>
        <w:rFonts w:hint="default"/>
        <w:lang w:val="es-ES" w:eastAsia="en-US" w:bidi="ar-SA"/>
      </w:rPr>
    </w:lvl>
    <w:lvl w:ilvl="2" w:tplc="B7607542">
      <w:numFmt w:val="bullet"/>
      <w:lvlText w:val="•"/>
      <w:lvlJc w:val="left"/>
      <w:pPr>
        <w:ind w:left="2468" w:hanging="360"/>
      </w:pPr>
      <w:rPr>
        <w:rFonts w:hint="default"/>
        <w:lang w:val="es-ES" w:eastAsia="en-US" w:bidi="ar-SA"/>
      </w:rPr>
    </w:lvl>
    <w:lvl w:ilvl="3" w:tplc="F7A8B2B0">
      <w:numFmt w:val="bullet"/>
      <w:lvlText w:val="•"/>
      <w:lvlJc w:val="left"/>
      <w:pPr>
        <w:ind w:left="3292" w:hanging="360"/>
      </w:pPr>
      <w:rPr>
        <w:rFonts w:hint="default"/>
        <w:lang w:val="es-ES" w:eastAsia="en-US" w:bidi="ar-SA"/>
      </w:rPr>
    </w:lvl>
    <w:lvl w:ilvl="4" w:tplc="A7B8ABEE">
      <w:numFmt w:val="bullet"/>
      <w:lvlText w:val="•"/>
      <w:lvlJc w:val="left"/>
      <w:pPr>
        <w:ind w:left="4116" w:hanging="360"/>
      </w:pPr>
      <w:rPr>
        <w:rFonts w:hint="default"/>
        <w:lang w:val="es-ES" w:eastAsia="en-US" w:bidi="ar-SA"/>
      </w:rPr>
    </w:lvl>
    <w:lvl w:ilvl="5" w:tplc="6C7671F4">
      <w:numFmt w:val="bullet"/>
      <w:lvlText w:val="•"/>
      <w:lvlJc w:val="left"/>
      <w:pPr>
        <w:ind w:left="4940" w:hanging="360"/>
      </w:pPr>
      <w:rPr>
        <w:rFonts w:hint="default"/>
        <w:lang w:val="es-ES" w:eastAsia="en-US" w:bidi="ar-SA"/>
      </w:rPr>
    </w:lvl>
    <w:lvl w:ilvl="6" w:tplc="0504EA58">
      <w:numFmt w:val="bullet"/>
      <w:lvlText w:val="•"/>
      <w:lvlJc w:val="left"/>
      <w:pPr>
        <w:ind w:left="5764" w:hanging="360"/>
      </w:pPr>
      <w:rPr>
        <w:rFonts w:hint="default"/>
        <w:lang w:val="es-ES" w:eastAsia="en-US" w:bidi="ar-SA"/>
      </w:rPr>
    </w:lvl>
    <w:lvl w:ilvl="7" w:tplc="CFAA39AC">
      <w:numFmt w:val="bullet"/>
      <w:lvlText w:val="•"/>
      <w:lvlJc w:val="left"/>
      <w:pPr>
        <w:ind w:left="6588" w:hanging="360"/>
      </w:pPr>
      <w:rPr>
        <w:rFonts w:hint="default"/>
        <w:lang w:val="es-ES" w:eastAsia="en-US" w:bidi="ar-SA"/>
      </w:rPr>
    </w:lvl>
    <w:lvl w:ilvl="8" w:tplc="0248F6AC">
      <w:numFmt w:val="bullet"/>
      <w:lvlText w:val="•"/>
      <w:lvlJc w:val="left"/>
      <w:pPr>
        <w:ind w:left="7412" w:hanging="360"/>
      </w:pPr>
      <w:rPr>
        <w:rFonts w:hint="default"/>
        <w:lang w:val="es-ES" w:eastAsia="en-US" w:bidi="ar-SA"/>
      </w:rPr>
    </w:lvl>
  </w:abstractNum>
  <w:abstractNum w:abstractNumId="60" w15:restartNumberingAfterBreak="0">
    <w:nsid w:val="5F3079F6"/>
    <w:multiLevelType w:val="hybridMultilevel"/>
    <w:tmpl w:val="52088446"/>
    <w:lvl w:ilvl="0" w:tplc="094E33E2">
      <w:start w:val="1"/>
      <w:numFmt w:val="bullet"/>
      <w:lvlText w:val="·"/>
      <w:lvlJc w:val="left"/>
      <w:pPr>
        <w:ind w:left="709" w:hanging="360"/>
      </w:pPr>
      <w:rPr>
        <w:rFonts w:ascii="Symbol" w:eastAsia="Symbol" w:hAnsi="Symbol" w:cs="Symbol" w:hint="default"/>
        <w:color w:val="000000"/>
        <w:sz w:val="18"/>
      </w:rPr>
    </w:lvl>
    <w:lvl w:ilvl="1" w:tplc="D22A0AB0">
      <w:start w:val="1"/>
      <w:numFmt w:val="bullet"/>
      <w:lvlText w:val="·"/>
      <w:lvlJc w:val="left"/>
      <w:pPr>
        <w:ind w:left="1429" w:hanging="360"/>
      </w:pPr>
      <w:rPr>
        <w:rFonts w:ascii="Symbol" w:eastAsia="Symbol" w:hAnsi="Symbol" w:cs="Symbol" w:hint="default"/>
        <w:color w:val="000000"/>
        <w:sz w:val="18"/>
      </w:rPr>
    </w:lvl>
    <w:lvl w:ilvl="2" w:tplc="6CAEAC7A">
      <w:start w:val="1"/>
      <w:numFmt w:val="bullet"/>
      <w:lvlText w:val="·"/>
      <w:lvlJc w:val="left"/>
      <w:pPr>
        <w:ind w:left="2149" w:hanging="360"/>
      </w:pPr>
      <w:rPr>
        <w:rFonts w:ascii="Symbol" w:eastAsia="Symbol" w:hAnsi="Symbol" w:cs="Symbol" w:hint="default"/>
        <w:color w:val="000000"/>
        <w:sz w:val="18"/>
      </w:rPr>
    </w:lvl>
    <w:lvl w:ilvl="3" w:tplc="75304392">
      <w:start w:val="1"/>
      <w:numFmt w:val="bullet"/>
      <w:lvlText w:val="·"/>
      <w:lvlJc w:val="left"/>
      <w:pPr>
        <w:ind w:left="2869" w:hanging="360"/>
      </w:pPr>
      <w:rPr>
        <w:rFonts w:ascii="Symbol" w:eastAsia="Symbol" w:hAnsi="Symbol" w:cs="Symbol" w:hint="default"/>
        <w:color w:val="000000"/>
        <w:sz w:val="18"/>
      </w:rPr>
    </w:lvl>
    <w:lvl w:ilvl="4" w:tplc="9FFAA52E">
      <w:start w:val="1"/>
      <w:numFmt w:val="bullet"/>
      <w:lvlText w:val="·"/>
      <w:lvlJc w:val="left"/>
      <w:pPr>
        <w:ind w:left="3589" w:hanging="360"/>
      </w:pPr>
      <w:rPr>
        <w:rFonts w:ascii="Symbol" w:eastAsia="Symbol" w:hAnsi="Symbol" w:cs="Symbol" w:hint="default"/>
        <w:color w:val="000000"/>
        <w:sz w:val="18"/>
      </w:rPr>
    </w:lvl>
    <w:lvl w:ilvl="5" w:tplc="7868C85E">
      <w:start w:val="1"/>
      <w:numFmt w:val="bullet"/>
      <w:lvlText w:val="·"/>
      <w:lvlJc w:val="left"/>
      <w:pPr>
        <w:ind w:left="4309" w:hanging="360"/>
      </w:pPr>
      <w:rPr>
        <w:rFonts w:ascii="Symbol" w:eastAsia="Symbol" w:hAnsi="Symbol" w:cs="Symbol" w:hint="default"/>
        <w:color w:val="000000"/>
        <w:sz w:val="18"/>
      </w:rPr>
    </w:lvl>
    <w:lvl w:ilvl="6" w:tplc="38B8398E">
      <w:start w:val="1"/>
      <w:numFmt w:val="bullet"/>
      <w:lvlText w:val="·"/>
      <w:lvlJc w:val="left"/>
      <w:pPr>
        <w:ind w:left="5029" w:hanging="360"/>
      </w:pPr>
      <w:rPr>
        <w:rFonts w:ascii="Symbol" w:eastAsia="Symbol" w:hAnsi="Symbol" w:cs="Symbol" w:hint="default"/>
        <w:color w:val="000000"/>
        <w:sz w:val="18"/>
      </w:rPr>
    </w:lvl>
    <w:lvl w:ilvl="7" w:tplc="841A411E">
      <w:start w:val="1"/>
      <w:numFmt w:val="bullet"/>
      <w:lvlText w:val="·"/>
      <w:lvlJc w:val="left"/>
      <w:pPr>
        <w:ind w:left="5749" w:hanging="360"/>
      </w:pPr>
      <w:rPr>
        <w:rFonts w:ascii="Symbol" w:eastAsia="Symbol" w:hAnsi="Symbol" w:cs="Symbol" w:hint="default"/>
        <w:color w:val="000000"/>
        <w:sz w:val="18"/>
      </w:rPr>
    </w:lvl>
    <w:lvl w:ilvl="8" w:tplc="6722154A">
      <w:start w:val="1"/>
      <w:numFmt w:val="bullet"/>
      <w:lvlText w:val="·"/>
      <w:lvlJc w:val="left"/>
      <w:pPr>
        <w:ind w:left="6469" w:hanging="360"/>
      </w:pPr>
      <w:rPr>
        <w:rFonts w:ascii="Symbol" w:eastAsia="Symbol" w:hAnsi="Symbol" w:cs="Symbol" w:hint="default"/>
        <w:color w:val="000000"/>
        <w:sz w:val="18"/>
      </w:rPr>
    </w:lvl>
  </w:abstractNum>
  <w:abstractNum w:abstractNumId="61" w15:restartNumberingAfterBreak="0">
    <w:nsid w:val="5F62784A"/>
    <w:multiLevelType w:val="hybridMultilevel"/>
    <w:tmpl w:val="18222508"/>
    <w:lvl w:ilvl="0" w:tplc="FC82C6B8">
      <w:start w:val="1"/>
      <w:numFmt w:val="bullet"/>
      <w:lvlText w:val="·"/>
      <w:lvlJc w:val="left"/>
      <w:pPr>
        <w:ind w:left="709" w:hanging="360"/>
      </w:pPr>
      <w:rPr>
        <w:rFonts w:ascii="Symbol" w:eastAsia="Symbol" w:hAnsi="Symbol" w:cs="Symbol" w:hint="default"/>
        <w:color w:val="000000"/>
        <w:sz w:val="18"/>
      </w:rPr>
    </w:lvl>
    <w:lvl w:ilvl="1" w:tplc="35AA2368">
      <w:start w:val="1"/>
      <w:numFmt w:val="bullet"/>
      <w:lvlText w:val="·"/>
      <w:lvlJc w:val="left"/>
      <w:pPr>
        <w:ind w:left="1429" w:hanging="360"/>
      </w:pPr>
      <w:rPr>
        <w:rFonts w:ascii="Symbol" w:eastAsia="Symbol" w:hAnsi="Symbol" w:cs="Symbol" w:hint="default"/>
        <w:color w:val="000000"/>
        <w:sz w:val="18"/>
      </w:rPr>
    </w:lvl>
    <w:lvl w:ilvl="2" w:tplc="AF828142">
      <w:start w:val="1"/>
      <w:numFmt w:val="bullet"/>
      <w:lvlText w:val="·"/>
      <w:lvlJc w:val="left"/>
      <w:pPr>
        <w:ind w:left="2149" w:hanging="360"/>
      </w:pPr>
      <w:rPr>
        <w:rFonts w:ascii="Symbol" w:eastAsia="Symbol" w:hAnsi="Symbol" w:cs="Symbol" w:hint="default"/>
        <w:color w:val="000000"/>
        <w:sz w:val="18"/>
      </w:rPr>
    </w:lvl>
    <w:lvl w:ilvl="3" w:tplc="38D01762">
      <w:start w:val="1"/>
      <w:numFmt w:val="bullet"/>
      <w:lvlText w:val="·"/>
      <w:lvlJc w:val="left"/>
      <w:pPr>
        <w:ind w:left="2869" w:hanging="360"/>
      </w:pPr>
      <w:rPr>
        <w:rFonts w:ascii="Symbol" w:eastAsia="Symbol" w:hAnsi="Symbol" w:cs="Symbol" w:hint="default"/>
        <w:color w:val="000000"/>
        <w:sz w:val="18"/>
      </w:rPr>
    </w:lvl>
    <w:lvl w:ilvl="4" w:tplc="525880B4">
      <w:start w:val="1"/>
      <w:numFmt w:val="bullet"/>
      <w:lvlText w:val="·"/>
      <w:lvlJc w:val="left"/>
      <w:pPr>
        <w:ind w:left="3589" w:hanging="360"/>
      </w:pPr>
      <w:rPr>
        <w:rFonts w:ascii="Symbol" w:eastAsia="Symbol" w:hAnsi="Symbol" w:cs="Symbol" w:hint="default"/>
        <w:color w:val="000000"/>
        <w:sz w:val="18"/>
      </w:rPr>
    </w:lvl>
    <w:lvl w:ilvl="5" w:tplc="22AED518">
      <w:start w:val="1"/>
      <w:numFmt w:val="bullet"/>
      <w:lvlText w:val="·"/>
      <w:lvlJc w:val="left"/>
      <w:pPr>
        <w:ind w:left="4309" w:hanging="360"/>
      </w:pPr>
      <w:rPr>
        <w:rFonts w:ascii="Symbol" w:eastAsia="Symbol" w:hAnsi="Symbol" w:cs="Symbol" w:hint="default"/>
        <w:color w:val="000000"/>
        <w:sz w:val="18"/>
      </w:rPr>
    </w:lvl>
    <w:lvl w:ilvl="6" w:tplc="896C71AE">
      <w:start w:val="1"/>
      <w:numFmt w:val="bullet"/>
      <w:lvlText w:val="·"/>
      <w:lvlJc w:val="left"/>
      <w:pPr>
        <w:ind w:left="5029" w:hanging="360"/>
      </w:pPr>
      <w:rPr>
        <w:rFonts w:ascii="Symbol" w:eastAsia="Symbol" w:hAnsi="Symbol" w:cs="Symbol" w:hint="default"/>
        <w:color w:val="000000"/>
        <w:sz w:val="18"/>
      </w:rPr>
    </w:lvl>
    <w:lvl w:ilvl="7" w:tplc="A836AA94">
      <w:start w:val="1"/>
      <w:numFmt w:val="bullet"/>
      <w:lvlText w:val="·"/>
      <w:lvlJc w:val="left"/>
      <w:pPr>
        <w:ind w:left="5749" w:hanging="360"/>
      </w:pPr>
      <w:rPr>
        <w:rFonts w:ascii="Symbol" w:eastAsia="Symbol" w:hAnsi="Symbol" w:cs="Symbol" w:hint="default"/>
        <w:color w:val="000000"/>
        <w:sz w:val="18"/>
      </w:rPr>
    </w:lvl>
    <w:lvl w:ilvl="8" w:tplc="8D0A5A94">
      <w:start w:val="1"/>
      <w:numFmt w:val="bullet"/>
      <w:lvlText w:val="·"/>
      <w:lvlJc w:val="left"/>
      <w:pPr>
        <w:ind w:left="6469" w:hanging="360"/>
      </w:pPr>
      <w:rPr>
        <w:rFonts w:ascii="Symbol" w:eastAsia="Symbol" w:hAnsi="Symbol" w:cs="Symbol" w:hint="default"/>
        <w:color w:val="000000"/>
        <w:sz w:val="18"/>
      </w:rPr>
    </w:lvl>
  </w:abstractNum>
  <w:abstractNum w:abstractNumId="62" w15:restartNumberingAfterBreak="0">
    <w:nsid w:val="61F12B8A"/>
    <w:multiLevelType w:val="hybridMultilevel"/>
    <w:tmpl w:val="066C9B46"/>
    <w:lvl w:ilvl="0" w:tplc="5A92177A">
      <w:start w:val="1"/>
      <w:numFmt w:val="bullet"/>
      <w:lvlText w:val="·"/>
      <w:lvlJc w:val="left"/>
      <w:pPr>
        <w:ind w:left="709" w:hanging="360"/>
      </w:pPr>
      <w:rPr>
        <w:rFonts w:ascii="Symbol" w:eastAsia="Symbol" w:hAnsi="Symbol" w:cs="Symbol" w:hint="default"/>
        <w:color w:val="000000"/>
        <w:sz w:val="18"/>
      </w:rPr>
    </w:lvl>
    <w:lvl w:ilvl="1" w:tplc="F24AC6B2">
      <w:start w:val="1"/>
      <w:numFmt w:val="bullet"/>
      <w:lvlText w:val="·"/>
      <w:lvlJc w:val="left"/>
      <w:pPr>
        <w:ind w:left="1429" w:hanging="360"/>
      </w:pPr>
      <w:rPr>
        <w:rFonts w:ascii="Symbol" w:eastAsia="Symbol" w:hAnsi="Symbol" w:cs="Symbol" w:hint="default"/>
        <w:color w:val="000000"/>
        <w:sz w:val="18"/>
      </w:rPr>
    </w:lvl>
    <w:lvl w:ilvl="2" w:tplc="2050E780">
      <w:start w:val="1"/>
      <w:numFmt w:val="bullet"/>
      <w:lvlText w:val="·"/>
      <w:lvlJc w:val="left"/>
      <w:pPr>
        <w:ind w:left="2149" w:hanging="360"/>
      </w:pPr>
      <w:rPr>
        <w:rFonts w:ascii="Symbol" w:eastAsia="Symbol" w:hAnsi="Symbol" w:cs="Symbol" w:hint="default"/>
        <w:color w:val="000000"/>
        <w:sz w:val="18"/>
      </w:rPr>
    </w:lvl>
    <w:lvl w:ilvl="3" w:tplc="A1C24226">
      <w:start w:val="1"/>
      <w:numFmt w:val="bullet"/>
      <w:lvlText w:val="·"/>
      <w:lvlJc w:val="left"/>
      <w:pPr>
        <w:ind w:left="2869" w:hanging="360"/>
      </w:pPr>
      <w:rPr>
        <w:rFonts w:ascii="Symbol" w:eastAsia="Symbol" w:hAnsi="Symbol" w:cs="Symbol" w:hint="default"/>
        <w:color w:val="000000"/>
        <w:sz w:val="18"/>
      </w:rPr>
    </w:lvl>
    <w:lvl w:ilvl="4" w:tplc="2E2A8FBC">
      <w:start w:val="1"/>
      <w:numFmt w:val="bullet"/>
      <w:lvlText w:val="·"/>
      <w:lvlJc w:val="left"/>
      <w:pPr>
        <w:ind w:left="3589" w:hanging="360"/>
      </w:pPr>
      <w:rPr>
        <w:rFonts w:ascii="Symbol" w:eastAsia="Symbol" w:hAnsi="Symbol" w:cs="Symbol" w:hint="default"/>
        <w:color w:val="000000"/>
        <w:sz w:val="18"/>
      </w:rPr>
    </w:lvl>
    <w:lvl w:ilvl="5" w:tplc="A6ACB044">
      <w:start w:val="1"/>
      <w:numFmt w:val="bullet"/>
      <w:lvlText w:val="·"/>
      <w:lvlJc w:val="left"/>
      <w:pPr>
        <w:ind w:left="4309" w:hanging="360"/>
      </w:pPr>
      <w:rPr>
        <w:rFonts w:ascii="Symbol" w:eastAsia="Symbol" w:hAnsi="Symbol" w:cs="Symbol" w:hint="default"/>
        <w:color w:val="000000"/>
        <w:sz w:val="18"/>
      </w:rPr>
    </w:lvl>
    <w:lvl w:ilvl="6" w:tplc="C3D42510">
      <w:start w:val="1"/>
      <w:numFmt w:val="bullet"/>
      <w:lvlText w:val="·"/>
      <w:lvlJc w:val="left"/>
      <w:pPr>
        <w:ind w:left="5029" w:hanging="360"/>
      </w:pPr>
      <w:rPr>
        <w:rFonts w:ascii="Symbol" w:eastAsia="Symbol" w:hAnsi="Symbol" w:cs="Symbol" w:hint="default"/>
        <w:color w:val="000000"/>
        <w:sz w:val="18"/>
      </w:rPr>
    </w:lvl>
    <w:lvl w:ilvl="7" w:tplc="4EAED82A">
      <w:start w:val="1"/>
      <w:numFmt w:val="bullet"/>
      <w:lvlText w:val="·"/>
      <w:lvlJc w:val="left"/>
      <w:pPr>
        <w:ind w:left="5749" w:hanging="360"/>
      </w:pPr>
      <w:rPr>
        <w:rFonts w:ascii="Symbol" w:eastAsia="Symbol" w:hAnsi="Symbol" w:cs="Symbol" w:hint="default"/>
        <w:color w:val="000000"/>
        <w:sz w:val="18"/>
      </w:rPr>
    </w:lvl>
    <w:lvl w:ilvl="8" w:tplc="4866F528">
      <w:start w:val="1"/>
      <w:numFmt w:val="bullet"/>
      <w:lvlText w:val="·"/>
      <w:lvlJc w:val="left"/>
      <w:pPr>
        <w:ind w:left="6469" w:hanging="360"/>
      </w:pPr>
      <w:rPr>
        <w:rFonts w:ascii="Symbol" w:eastAsia="Symbol" w:hAnsi="Symbol" w:cs="Symbol" w:hint="default"/>
        <w:color w:val="000000"/>
        <w:sz w:val="18"/>
      </w:rPr>
    </w:lvl>
  </w:abstractNum>
  <w:abstractNum w:abstractNumId="63" w15:restartNumberingAfterBreak="0">
    <w:nsid w:val="65536716"/>
    <w:multiLevelType w:val="hybridMultilevel"/>
    <w:tmpl w:val="EA1E3854"/>
    <w:lvl w:ilvl="0" w:tplc="5510B81A">
      <w:start w:val="1"/>
      <w:numFmt w:val="bullet"/>
      <w:lvlText w:val="·"/>
      <w:lvlJc w:val="left"/>
      <w:pPr>
        <w:ind w:left="709" w:hanging="360"/>
      </w:pPr>
      <w:rPr>
        <w:rFonts w:ascii="Symbol" w:eastAsia="Symbol" w:hAnsi="Symbol" w:cs="Symbol" w:hint="default"/>
        <w:color w:val="000000"/>
        <w:sz w:val="18"/>
      </w:rPr>
    </w:lvl>
    <w:lvl w:ilvl="1" w:tplc="37647F98">
      <w:start w:val="1"/>
      <w:numFmt w:val="bullet"/>
      <w:lvlText w:val="·"/>
      <w:lvlJc w:val="left"/>
      <w:pPr>
        <w:ind w:left="1429" w:hanging="360"/>
      </w:pPr>
      <w:rPr>
        <w:rFonts w:ascii="Symbol" w:eastAsia="Symbol" w:hAnsi="Symbol" w:cs="Symbol" w:hint="default"/>
        <w:color w:val="000000"/>
        <w:sz w:val="18"/>
      </w:rPr>
    </w:lvl>
    <w:lvl w:ilvl="2" w:tplc="912EFA26">
      <w:start w:val="1"/>
      <w:numFmt w:val="bullet"/>
      <w:lvlText w:val="·"/>
      <w:lvlJc w:val="left"/>
      <w:pPr>
        <w:ind w:left="2149" w:hanging="360"/>
      </w:pPr>
      <w:rPr>
        <w:rFonts w:ascii="Symbol" w:eastAsia="Symbol" w:hAnsi="Symbol" w:cs="Symbol" w:hint="default"/>
        <w:color w:val="000000"/>
        <w:sz w:val="18"/>
      </w:rPr>
    </w:lvl>
    <w:lvl w:ilvl="3" w:tplc="4052EFEE">
      <w:start w:val="1"/>
      <w:numFmt w:val="bullet"/>
      <w:lvlText w:val="·"/>
      <w:lvlJc w:val="left"/>
      <w:pPr>
        <w:ind w:left="2869" w:hanging="360"/>
      </w:pPr>
      <w:rPr>
        <w:rFonts w:ascii="Symbol" w:eastAsia="Symbol" w:hAnsi="Symbol" w:cs="Symbol" w:hint="default"/>
        <w:color w:val="000000"/>
        <w:sz w:val="18"/>
      </w:rPr>
    </w:lvl>
    <w:lvl w:ilvl="4" w:tplc="292AB89A">
      <w:start w:val="1"/>
      <w:numFmt w:val="bullet"/>
      <w:lvlText w:val="·"/>
      <w:lvlJc w:val="left"/>
      <w:pPr>
        <w:ind w:left="3589" w:hanging="360"/>
      </w:pPr>
      <w:rPr>
        <w:rFonts w:ascii="Symbol" w:eastAsia="Symbol" w:hAnsi="Symbol" w:cs="Symbol" w:hint="default"/>
        <w:color w:val="000000"/>
        <w:sz w:val="18"/>
      </w:rPr>
    </w:lvl>
    <w:lvl w:ilvl="5" w:tplc="806C2D3A">
      <w:start w:val="1"/>
      <w:numFmt w:val="bullet"/>
      <w:lvlText w:val="·"/>
      <w:lvlJc w:val="left"/>
      <w:pPr>
        <w:ind w:left="4309" w:hanging="360"/>
      </w:pPr>
      <w:rPr>
        <w:rFonts w:ascii="Symbol" w:eastAsia="Symbol" w:hAnsi="Symbol" w:cs="Symbol" w:hint="default"/>
        <w:color w:val="000000"/>
        <w:sz w:val="18"/>
      </w:rPr>
    </w:lvl>
    <w:lvl w:ilvl="6" w:tplc="6DFCCA22">
      <w:start w:val="1"/>
      <w:numFmt w:val="bullet"/>
      <w:lvlText w:val="·"/>
      <w:lvlJc w:val="left"/>
      <w:pPr>
        <w:ind w:left="5029" w:hanging="360"/>
      </w:pPr>
      <w:rPr>
        <w:rFonts w:ascii="Symbol" w:eastAsia="Symbol" w:hAnsi="Symbol" w:cs="Symbol" w:hint="default"/>
        <w:color w:val="000000"/>
        <w:sz w:val="18"/>
      </w:rPr>
    </w:lvl>
    <w:lvl w:ilvl="7" w:tplc="23C472AA">
      <w:start w:val="1"/>
      <w:numFmt w:val="bullet"/>
      <w:lvlText w:val="·"/>
      <w:lvlJc w:val="left"/>
      <w:pPr>
        <w:ind w:left="5749" w:hanging="360"/>
      </w:pPr>
      <w:rPr>
        <w:rFonts w:ascii="Symbol" w:eastAsia="Symbol" w:hAnsi="Symbol" w:cs="Symbol" w:hint="default"/>
        <w:color w:val="000000"/>
        <w:sz w:val="18"/>
      </w:rPr>
    </w:lvl>
    <w:lvl w:ilvl="8" w:tplc="74B014C2">
      <w:start w:val="1"/>
      <w:numFmt w:val="bullet"/>
      <w:lvlText w:val="·"/>
      <w:lvlJc w:val="left"/>
      <w:pPr>
        <w:ind w:left="6469" w:hanging="360"/>
      </w:pPr>
      <w:rPr>
        <w:rFonts w:ascii="Symbol" w:eastAsia="Symbol" w:hAnsi="Symbol" w:cs="Symbol" w:hint="default"/>
        <w:color w:val="000000"/>
        <w:sz w:val="18"/>
      </w:rPr>
    </w:lvl>
  </w:abstractNum>
  <w:abstractNum w:abstractNumId="64" w15:restartNumberingAfterBreak="0">
    <w:nsid w:val="66A801B7"/>
    <w:multiLevelType w:val="hybridMultilevel"/>
    <w:tmpl w:val="0FE88C2E"/>
    <w:lvl w:ilvl="0" w:tplc="413036DE">
      <w:start w:val="1"/>
      <w:numFmt w:val="bullet"/>
      <w:lvlText w:val="·"/>
      <w:lvlJc w:val="left"/>
      <w:pPr>
        <w:ind w:left="709" w:hanging="360"/>
      </w:pPr>
      <w:rPr>
        <w:rFonts w:ascii="Symbol" w:eastAsia="Symbol" w:hAnsi="Symbol" w:cs="Symbol" w:hint="default"/>
        <w:color w:val="000000"/>
        <w:sz w:val="18"/>
      </w:rPr>
    </w:lvl>
    <w:lvl w:ilvl="1" w:tplc="371CAB9E">
      <w:start w:val="1"/>
      <w:numFmt w:val="bullet"/>
      <w:lvlText w:val="·"/>
      <w:lvlJc w:val="left"/>
      <w:pPr>
        <w:ind w:left="1429" w:hanging="360"/>
      </w:pPr>
      <w:rPr>
        <w:rFonts w:ascii="Symbol" w:eastAsia="Symbol" w:hAnsi="Symbol" w:cs="Symbol" w:hint="default"/>
        <w:color w:val="000000"/>
        <w:sz w:val="18"/>
      </w:rPr>
    </w:lvl>
    <w:lvl w:ilvl="2" w:tplc="3D626A80">
      <w:start w:val="1"/>
      <w:numFmt w:val="bullet"/>
      <w:lvlText w:val="·"/>
      <w:lvlJc w:val="left"/>
      <w:pPr>
        <w:ind w:left="2149" w:hanging="360"/>
      </w:pPr>
      <w:rPr>
        <w:rFonts w:ascii="Symbol" w:eastAsia="Symbol" w:hAnsi="Symbol" w:cs="Symbol" w:hint="default"/>
        <w:color w:val="000000"/>
        <w:sz w:val="18"/>
      </w:rPr>
    </w:lvl>
    <w:lvl w:ilvl="3" w:tplc="0ABE891C">
      <w:start w:val="1"/>
      <w:numFmt w:val="bullet"/>
      <w:lvlText w:val="·"/>
      <w:lvlJc w:val="left"/>
      <w:pPr>
        <w:ind w:left="2869" w:hanging="360"/>
      </w:pPr>
      <w:rPr>
        <w:rFonts w:ascii="Symbol" w:eastAsia="Symbol" w:hAnsi="Symbol" w:cs="Symbol" w:hint="default"/>
        <w:color w:val="000000"/>
        <w:sz w:val="18"/>
      </w:rPr>
    </w:lvl>
    <w:lvl w:ilvl="4" w:tplc="989AC28E">
      <w:start w:val="1"/>
      <w:numFmt w:val="bullet"/>
      <w:lvlText w:val="·"/>
      <w:lvlJc w:val="left"/>
      <w:pPr>
        <w:ind w:left="3589" w:hanging="360"/>
      </w:pPr>
      <w:rPr>
        <w:rFonts w:ascii="Symbol" w:eastAsia="Symbol" w:hAnsi="Symbol" w:cs="Symbol" w:hint="default"/>
        <w:color w:val="000000"/>
        <w:sz w:val="18"/>
      </w:rPr>
    </w:lvl>
    <w:lvl w:ilvl="5" w:tplc="792E5EF2">
      <w:start w:val="1"/>
      <w:numFmt w:val="bullet"/>
      <w:lvlText w:val="·"/>
      <w:lvlJc w:val="left"/>
      <w:pPr>
        <w:ind w:left="4309" w:hanging="360"/>
      </w:pPr>
      <w:rPr>
        <w:rFonts w:ascii="Symbol" w:eastAsia="Symbol" w:hAnsi="Symbol" w:cs="Symbol" w:hint="default"/>
        <w:color w:val="000000"/>
        <w:sz w:val="18"/>
      </w:rPr>
    </w:lvl>
    <w:lvl w:ilvl="6" w:tplc="C354E3D0">
      <w:start w:val="1"/>
      <w:numFmt w:val="bullet"/>
      <w:lvlText w:val="·"/>
      <w:lvlJc w:val="left"/>
      <w:pPr>
        <w:ind w:left="5029" w:hanging="360"/>
      </w:pPr>
      <w:rPr>
        <w:rFonts w:ascii="Symbol" w:eastAsia="Symbol" w:hAnsi="Symbol" w:cs="Symbol" w:hint="default"/>
        <w:color w:val="000000"/>
        <w:sz w:val="18"/>
      </w:rPr>
    </w:lvl>
    <w:lvl w:ilvl="7" w:tplc="459610EC">
      <w:start w:val="1"/>
      <w:numFmt w:val="bullet"/>
      <w:lvlText w:val="·"/>
      <w:lvlJc w:val="left"/>
      <w:pPr>
        <w:ind w:left="5749" w:hanging="360"/>
      </w:pPr>
      <w:rPr>
        <w:rFonts w:ascii="Symbol" w:eastAsia="Symbol" w:hAnsi="Symbol" w:cs="Symbol" w:hint="default"/>
        <w:color w:val="000000"/>
        <w:sz w:val="18"/>
      </w:rPr>
    </w:lvl>
    <w:lvl w:ilvl="8" w:tplc="8A568750">
      <w:start w:val="1"/>
      <w:numFmt w:val="bullet"/>
      <w:lvlText w:val="·"/>
      <w:lvlJc w:val="left"/>
      <w:pPr>
        <w:ind w:left="6469" w:hanging="360"/>
      </w:pPr>
      <w:rPr>
        <w:rFonts w:ascii="Symbol" w:eastAsia="Symbol" w:hAnsi="Symbol" w:cs="Symbol" w:hint="default"/>
        <w:color w:val="000000"/>
        <w:sz w:val="18"/>
      </w:rPr>
    </w:lvl>
  </w:abstractNum>
  <w:abstractNum w:abstractNumId="65" w15:restartNumberingAfterBreak="0">
    <w:nsid w:val="68B251A5"/>
    <w:multiLevelType w:val="hybridMultilevel"/>
    <w:tmpl w:val="BFE41D66"/>
    <w:lvl w:ilvl="0" w:tplc="31D2A7AA">
      <w:start w:val="1"/>
      <w:numFmt w:val="bullet"/>
      <w:lvlText w:val="·"/>
      <w:lvlJc w:val="left"/>
      <w:pPr>
        <w:ind w:left="709" w:hanging="360"/>
      </w:pPr>
      <w:rPr>
        <w:rFonts w:ascii="Symbol" w:eastAsia="Symbol" w:hAnsi="Symbol" w:cs="Symbol" w:hint="default"/>
        <w:color w:val="000000"/>
        <w:sz w:val="18"/>
      </w:rPr>
    </w:lvl>
    <w:lvl w:ilvl="1" w:tplc="CE9A9678">
      <w:start w:val="1"/>
      <w:numFmt w:val="bullet"/>
      <w:lvlText w:val="·"/>
      <w:lvlJc w:val="left"/>
      <w:pPr>
        <w:ind w:left="1429" w:hanging="360"/>
      </w:pPr>
      <w:rPr>
        <w:rFonts w:ascii="Symbol" w:eastAsia="Symbol" w:hAnsi="Symbol" w:cs="Symbol" w:hint="default"/>
        <w:color w:val="000000"/>
        <w:sz w:val="18"/>
      </w:rPr>
    </w:lvl>
    <w:lvl w:ilvl="2" w:tplc="E5A45B84">
      <w:start w:val="1"/>
      <w:numFmt w:val="bullet"/>
      <w:lvlText w:val="·"/>
      <w:lvlJc w:val="left"/>
      <w:pPr>
        <w:ind w:left="2149" w:hanging="360"/>
      </w:pPr>
      <w:rPr>
        <w:rFonts w:ascii="Symbol" w:eastAsia="Symbol" w:hAnsi="Symbol" w:cs="Symbol" w:hint="default"/>
        <w:color w:val="000000"/>
        <w:sz w:val="18"/>
      </w:rPr>
    </w:lvl>
    <w:lvl w:ilvl="3" w:tplc="38269A90">
      <w:start w:val="1"/>
      <w:numFmt w:val="bullet"/>
      <w:lvlText w:val="·"/>
      <w:lvlJc w:val="left"/>
      <w:pPr>
        <w:ind w:left="2869" w:hanging="360"/>
      </w:pPr>
      <w:rPr>
        <w:rFonts w:ascii="Symbol" w:eastAsia="Symbol" w:hAnsi="Symbol" w:cs="Symbol" w:hint="default"/>
        <w:color w:val="000000"/>
        <w:sz w:val="18"/>
      </w:rPr>
    </w:lvl>
    <w:lvl w:ilvl="4" w:tplc="F4AAB580">
      <w:start w:val="1"/>
      <w:numFmt w:val="bullet"/>
      <w:lvlText w:val="·"/>
      <w:lvlJc w:val="left"/>
      <w:pPr>
        <w:ind w:left="3589" w:hanging="360"/>
      </w:pPr>
      <w:rPr>
        <w:rFonts w:ascii="Symbol" w:eastAsia="Symbol" w:hAnsi="Symbol" w:cs="Symbol" w:hint="default"/>
        <w:color w:val="000000"/>
        <w:sz w:val="18"/>
      </w:rPr>
    </w:lvl>
    <w:lvl w:ilvl="5" w:tplc="5F246768">
      <w:start w:val="1"/>
      <w:numFmt w:val="bullet"/>
      <w:lvlText w:val="·"/>
      <w:lvlJc w:val="left"/>
      <w:pPr>
        <w:ind w:left="4309" w:hanging="360"/>
      </w:pPr>
      <w:rPr>
        <w:rFonts w:ascii="Symbol" w:eastAsia="Symbol" w:hAnsi="Symbol" w:cs="Symbol" w:hint="default"/>
        <w:color w:val="000000"/>
        <w:sz w:val="18"/>
      </w:rPr>
    </w:lvl>
    <w:lvl w:ilvl="6" w:tplc="845E7912">
      <w:start w:val="1"/>
      <w:numFmt w:val="bullet"/>
      <w:lvlText w:val="·"/>
      <w:lvlJc w:val="left"/>
      <w:pPr>
        <w:ind w:left="5029" w:hanging="360"/>
      </w:pPr>
      <w:rPr>
        <w:rFonts w:ascii="Symbol" w:eastAsia="Symbol" w:hAnsi="Symbol" w:cs="Symbol" w:hint="default"/>
        <w:color w:val="000000"/>
        <w:sz w:val="18"/>
      </w:rPr>
    </w:lvl>
    <w:lvl w:ilvl="7" w:tplc="1082B576">
      <w:start w:val="1"/>
      <w:numFmt w:val="bullet"/>
      <w:lvlText w:val="·"/>
      <w:lvlJc w:val="left"/>
      <w:pPr>
        <w:ind w:left="5749" w:hanging="360"/>
      </w:pPr>
      <w:rPr>
        <w:rFonts w:ascii="Symbol" w:eastAsia="Symbol" w:hAnsi="Symbol" w:cs="Symbol" w:hint="default"/>
        <w:color w:val="000000"/>
        <w:sz w:val="18"/>
      </w:rPr>
    </w:lvl>
    <w:lvl w:ilvl="8" w:tplc="F17E15D0">
      <w:start w:val="1"/>
      <w:numFmt w:val="bullet"/>
      <w:lvlText w:val="·"/>
      <w:lvlJc w:val="left"/>
      <w:pPr>
        <w:ind w:left="6469" w:hanging="360"/>
      </w:pPr>
      <w:rPr>
        <w:rFonts w:ascii="Symbol" w:eastAsia="Symbol" w:hAnsi="Symbol" w:cs="Symbol" w:hint="default"/>
        <w:color w:val="000000"/>
        <w:sz w:val="18"/>
      </w:rPr>
    </w:lvl>
  </w:abstractNum>
  <w:abstractNum w:abstractNumId="66" w15:restartNumberingAfterBreak="0">
    <w:nsid w:val="6C3C787C"/>
    <w:multiLevelType w:val="hybridMultilevel"/>
    <w:tmpl w:val="E3CE106C"/>
    <w:lvl w:ilvl="0" w:tplc="713EE100">
      <w:start w:val="1"/>
      <w:numFmt w:val="bullet"/>
      <w:lvlText w:val="·"/>
      <w:lvlJc w:val="left"/>
      <w:pPr>
        <w:ind w:left="709" w:hanging="360"/>
      </w:pPr>
      <w:rPr>
        <w:rFonts w:ascii="Symbol" w:eastAsia="Symbol" w:hAnsi="Symbol" w:cs="Symbol" w:hint="default"/>
        <w:color w:val="000000"/>
        <w:sz w:val="18"/>
      </w:rPr>
    </w:lvl>
    <w:lvl w:ilvl="1" w:tplc="6A6872DC">
      <w:start w:val="1"/>
      <w:numFmt w:val="bullet"/>
      <w:lvlText w:val="·"/>
      <w:lvlJc w:val="left"/>
      <w:pPr>
        <w:ind w:left="1429" w:hanging="360"/>
      </w:pPr>
      <w:rPr>
        <w:rFonts w:ascii="Symbol" w:eastAsia="Symbol" w:hAnsi="Symbol" w:cs="Symbol" w:hint="default"/>
        <w:color w:val="000000"/>
        <w:sz w:val="18"/>
      </w:rPr>
    </w:lvl>
    <w:lvl w:ilvl="2" w:tplc="C69272D4">
      <w:start w:val="1"/>
      <w:numFmt w:val="bullet"/>
      <w:lvlText w:val="·"/>
      <w:lvlJc w:val="left"/>
      <w:pPr>
        <w:ind w:left="2149" w:hanging="360"/>
      </w:pPr>
      <w:rPr>
        <w:rFonts w:ascii="Symbol" w:eastAsia="Symbol" w:hAnsi="Symbol" w:cs="Symbol" w:hint="default"/>
        <w:color w:val="000000"/>
        <w:sz w:val="18"/>
      </w:rPr>
    </w:lvl>
    <w:lvl w:ilvl="3" w:tplc="C818CFF6">
      <w:start w:val="1"/>
      <w:numFmt w:val="bullet"/>
      <w:lvlText w:val="·"/>
      <w:lvlJc w:val="left"/>
      <w:pPr>
        <w:ind w:left="2869" w:hanging="360"/>
      </w:pPr>
      <w:rPr>
        <w:rFonts w:ascii="Symbol" w:eastAsia="Symbol" w:hAnsi="Symbol" w:cs="Symbol" w:hint="default"/>
        <w:color w:val="000000"/>
        <w:sz w:val="18"/>
      </w:rPr>
    </w:lvl>
    <w:lvl w:ilvl="4" w:tplc="ADDEAE4A">
      <w:start w:val="1"/>
      <w:numFmt w:val="bullet"/>
      <w:lvlText w:val="·"/>
      <w:lvlJc w:val="left"/>
      <w:pPr>
        <w:ind w:left="3589" w:hanging="360"/>
      </w:pPr>
      <w:rPr>
        <w:rFonts w:ascii="Symbol" w:eastAsia="Symbol" w:hAnsi="Symbol" w:cs="Symbol" w:hint="default"/>
        <w:color w:val="000000"/>
        <w:sz w:val="18"/>
      </w:rPr>
    </w:lvl>
    <w:lvl w:ilvl="5" w:tplc="DB70F288">
      <w:start w:val="1"/>
      <w:numFmt w:val="bullet"/>
      <w:lvlText w:val="·"/>
      <w:lvlJc w:val="left"/>
      <w:pPr>
        <w:ind w:left="4309" w:hanging="360"/>
      </w:pPr>
      <w:rPr>
        <w:rFonts w:ascii="Symbol" w:eastAsia="Symbol" w:hAnsi="Symbol" w:cs="Symbol" w:hint="default"/>
        <w:color w:val="000000"/>
        <w:sz w:val="18"/>
      </w:rPr>
    </w:lvl>
    <w:lvl w:ilvl="6" w:tplc="F4C6EA90">
      <w:start w:val="1"/>
      <w:numFmt w:val="bullet"/>
      <w:lvlText w:val="·"/>
      <w:lvlJc w:val="left"/>
      <w:pPr>
        <w:ind w:left="5029" w:hanging="360"/>
      </w:pPr>
      <w:rPr>
        <w:rFonts w:ascii="Symbol" w:eastAsia="Symbol" w:hAnsi="Symbol" w:cs="Symbol" w:hint="default"/>
        <w:color w:val="000000"/>
        <w:sz w:val="18"/>
      </w:rPr>
    </w:lvl>
    <w:lvl w:ilvl="7" w:tplc="40C4196E">
      <w:start w:val="1"/>
      <w:numFmt w:val="bullet"/>
      <w:lvlText w:val="·"/>
      <w:lvlJc w:val="left"/>
      <w:pPr>
        <w:ind w:left="5749" w:hanging="360"/>
      </w:pPr>
      <w:rPr>
        <w:rFonts w:ascii="Symbol" w:eastAsia="Symbol" w:hAnsi="Symbol" w:cs="Symbol" w:hint="default"/>
        <w:color w:val="000000"/>
        <w:sz w:val="18"/>
      </w:rPr>
    </w:lvl>
    <w:lvl w:ilvl="8" w:tplc="E08E4608">
      <w:start w:val="1"/>
      <w:numFmt w:val="bullet"/>
      <w:lvlText w:val="·"/>
      <w:lvlJc w:val="left"/>
      <w:pPr>
        <w:ind w:left="6469" w:hanging="360"/>
      </w:pPr>
      <w:rPr>
        <w:rFonts w:ascii="Symbol" w:eastAsia="Symbol" w:hAnsi="Symbol" w:cs="Symbol" w:hint="default"/>
        <w:color w:val="000000"/>
        <w:sz w:val="18"/>
      </w:rPr>
    </w:lvl>
  </w:abstractNum>
  <w:abstractNum w:abstractNumId="67" w15:restartNumberingAfterBreak="0">
    <w:nsid w:val="6D1B6EB9"/>
    <w:multiLevelType w:val="hybridMultilevel"/>
    <w:tmpl w:val="036A377A"/>
    <w:lvl w:ilvl="0" w:tplc="D424FEAA">
      <w:start w:val="1"/>
      <w:numFmt w:val="bullet"/>
      <w:lvlText w:val="·"/>
      <w:lvlJc w:val="left"/>
      <w:pPr>
        <w:ind w:left="709" w:hanging="360"/>
      </w:pPr>
      <w:rPr>
        <w:rFonts w:ascii="Symbol" w:eastAsia="Symbol" w:hAnsi="Symbol" w:cs="Symbol" w:hint="default"/>
        <w:color w:val="000000"/>
        <w:sz w:val="18"/>
      </w:rPr>
    </w:lvl>
    <w:lvl w:ilvl="1" w:tplc="76226508">
      <w:start w:val="1"/>
      <w:numFmt w:val="bullet"/>
      <w:lvlText w:val="·"/>
      <w:lvlJc w:val="left"/>
      <w:pPr>
        <w:ind w:left="1429" w:hanging="360"/>
      </w:pPr>
      <w:rPr>
        <w:rFonts w:ascii="Symbol" w:eastAsia="Symbol" w:hAnsi="Symbol" w:cs="Symbol" w:hint="default"/>
        <w:color w:val="000000"/>
        <w:sz w:val="18"/>
      </w:rPr>
    </w:lvl>
    <w:lvl w:ilvl="2" w:tplc="3E50FD48">
      <w:start w:val="1"/>
      <w:numFmt w:val="bullet"/>
      <w:lvlText w:val="·"/>
      <w:lvlJc w:val="left"/>
      <w:pPr>
        <w:ind w:left="2149" w:hanging="360"/>
      </w:pPr>
      <w:rPr>
        <w:rFonts w:ascii="Symbol" w:eastAsia="Symbol" w:hAnsi="Symbol" w:cs="Symbol" w:hint="default"/>
        <w:color w:val="000000"/>
        <w:sz w:val="18"/>
      </w:rPr>
    </w:lvl>
    <w:lvl w:ilvl="3" w:tplc="6FE8A41E">
      <w:start w:val="1"/>
      <w:numFmt w:val="bullet"/>
      <w:lvlText w:val="·"/>
      <w:lvlJc w:val="left"/>
      <w:pPr>
        <w:ind w:left="2869" w:hanging="360"/>
      </w:pPr>
      <w:rPr>
        <w:rFonts w:ascii="Symbol" w:eastAsia="Symbol" w:hAnsi="Symbol" w:cs="Symbol" w:hint="default"/>
        <w:color w:val="000000"/>
        <w:sz w:val="18"/>
      </w:rPr>
    </w:lvl>
    <w:lvl w:ilvl="4" w:tplc="A980383A">
      <w:start w:val="1"/>
      <w:numFmt w:val="bullet"/>
      <w:lvlText w:val="·"/>
      <w:lvlJc w:val="left"/>
      <w:pPr>
        <w:ind w:left="3589" w:hanging="360"/>
      </w:pPr>
      <w:rPr>
        <w:rFonts w:ascii="Symbol" w:eastAsia="Symbol" w:hAnsi="Symbol" w:cs="Symbol" w:hint="default"/>
        <w:color w:val="000000"/>
        <w:sz w:val="18"/>
      </w:rPr>
    </w:lvl>
    <w:lvl w:ilvl="5" w:tplc="52BEB8B6">
      <w:start w:val="1"/>
      <w:numFmt w:val="bullet"/>
      <w:lvlText w:val="·"/>
      <w:lvlJc w:val="left"/>
      <w:pPr>
        <w:ind w:left="4309" w:hanging="360"/>
      </w:pPr>
      <w:rPr>
        <w:rFonts w:ascii="Symbol" w:eastAsia="Symbol" w:hAnsi="Symbol" w:cs="Symbol" w:hint="default"/>
        <w:color w:val="000000"/>
        <w:sz w:val="18"/>
      </w:rPr>
    </w:lvl>
    <w:lvl w:ilvl="6" w:tplc="9C444214">
      <w:start w:val="1"/>
      <w:numFmt w:val="bullet"/>
      <w:lvlText w:val="·"/>
      <w:lvlJc w:val="left"/>
      <w:pPr>
        <w:ind w:left="5029" w:hanging="360"/>
      </w:pPr>
      <w:rPr>
        <w:rFonts w:ascii="Symbol" w:eastAsia="Symbol" w:hAnsi="Symbol" w:cs="Symbol" w:hint="default"/>
        <w:color w:val="000000"/>
        <w:sz w:val="18"/>
      </w:rPr>
    </w:lvl>
    <w:lvl w:ilvl="7" w:tplc="5938364E">
      <w:start w:val="1"/>
      <w:numFmt w:val="bullet"/>
      <w:lvlText w:val="·"/>
      <w:lvlJc w:val="left"/>
      <w:pPr>
        <w:ind w:left="5749" w:hanging="360"/>
      </w:pPr>
      <w:rPr>
        <w:rFonts w:ascii="Symbol" w:eastAsia="Symbol" w:hAnsi="Symbol" w:cs="Symbol" w:hint="default"/>
        <w:color w:val="000000"/>
        <w:sz w:val="18"/>
      </w:rPr>
    </w:lvl>
    <w:lvl w:ilvl="8" w:tplc="BCF6D76E">
      <w:start w:val="1"/>
      <w:numFmt w:val="bullet"/>
      <w:lvlText w:val="·"/>
      <w:lvlJc w:val="left"/>
      <w:pPr>
        <w:ind w:left="6469" w:hanging="360"/>
      </w:pPr>
      <w:rPr>
        <w:rFonts w:ascii="Symbol" w:eastAsia="Symbol" w:hAnsi="Symbol" w:cs="Symbol" w:hint="default"/>
        <w:color w:val="000000"/>
        <w:sz w:val="18"/>
      </w:rPr>
    </w:lvl>
  </w:abstractNum>
  <w:abstractNum w:abstractNumId="68" w15:restartNumberingAfterBreak="0">
    <w:nsid w:val="6EE5111C"/>
    <w:multiLevelType w:val="hybridMultilevel"/>
    <w:tmpl w:val="2A0A213C"/>
    <w:lvl w:ilvl="0" w:tplc="7236F3AA">
      <w:start w:val="1"/>
      <w:numFmt w:val="decimal"/>
      <w:lvlText w:val="%1."/>
      <w:lvlJc w:val="right"/>
      <w:pPr>
        <w:ind w:left="709" w:hanging="360"/>
      </w:pPr>
      <w:rPr>
        <w:rFonts w:ascii="Verdana" w:eastAsia="Verdana" w:hAnsi="Verdana" w:cs="Verdana"/>
        <w:color w:val="000000"/>
        <w:sz w:val="20"/>
      </w:rPr>
    </w:lvl>
    <w:lvl w:ilvl="1" w:tplc="526A2510">
      <w:start w:val="1"/>
      <w:numFmt w:val="decimal"/>
      <w:lvlText w:val="%2."/>
      <w:lvlJc w:val="right"/>
      <w:pPr>
        <w:ind w:left="1429" w:hanging="360"/>
      </w:pPr>
    </w:lvl>
    <w:lvl w:ilvl="2" w:tplc="1AA8FA86">
      <w:start w:val="1"/>
      <w:numFmt w:val="decimal"/>
      <w:lvlText w:val="%3."/>
      <w:lvlJc w:val="right"/>
      <w:pPr>
        <w:ind w:left="2149" w:hanging="180"/>
      </w:pPr>
    </w:lvl>
    <w:lvl w:ilvl="3" w:tplc="AC4EB0BA">
      <w:start w:val="1"/>
      <w:numFmt w:val="decimal"/>
      <w:lvlText w:val="%4."/>
      <w:lvlJc w:val="right"/>
      <w:pPr>
        <w:ind w:left="2869" w:hanging="360"/>
      </w:pPr>
    </w:lvl>
    <w:lvl w:ilvl="4" w:tplc="76308940">
      <w:start w:val="1"/>
      <w:numFmt w:val="decimal"/>
      <w:lvlText w:val="%5."/>
      <w:lvlJc w:val="right"/>
      <w:pPr>
        <w:ind w:left="3589" w:hanging="360"/>
      </w:pPr>
    </w:lvl>
    <w:lvl w:ilvl="5" w:tplc="D9B22F2C">
      <w:start w:val="1"/>
      <w:numFmt w:val="decimal"/>
      <w:lvlText w:val="%6."/>
      <w:lvlJc w:val="right"/>
      <w:pPr>
        <w:ind w:left="4309" w:hanging="180"/>
      </w:pPr>
    </w:lvl>
    <w:lvl w:ilvl="6" w:tplc="0868BCCA">
      <w:start w:val="1"/>
      <w:numFmt w:val="decimal"/>
      <w:lvlText w:val="%7."/>
      <w:lvlJc w:val="right"/>
      <w:pPr>
        <w:ind w:left="5029" w:hanging="360"/>
      </w:pPr>
    </w:lvl>
    <w:lvl w:ilvl="7" w:tplc="38DE2380">
      <w:start w:val="1"/>
      <w:numFmt w:val="decimal"/>
      <w:lvlText w:val="%8."/>
      <w:lvlJc w:val="right"/>
      <w:pPr>
        <w:ind w:left="5749" w:hanging="360"/>
      </w:pPr>
    </w:lvl>
    <w:lvl w:ilvl="8" w:tplc="292023CA">
      <w:start w:val="1"/>
      <w:numFmt w:val="decimal"/>
      <w:lvlText w:val="%9."/>
      <w:lvlJc w:val="right"/>
      <w:pPr>
        <w:ind w:left="6469" w:hanging="180"/>
      </w:pPr>
    </w:lvl>
  </w:abstractNum>
  <w:abstractNum w:abstractNumId="69" w15:restartNumberingAfterBreak="0">
    <w:nsid w:val="6FAE470F"/>
    <w:multiLevelType w:val="hybridMultilevel"/>
    <w:tmpl w:val="77A2E034"/>
    <w:lvl w:ilvl="0" w:tplc="DB6EC012">
      <w:start w:val="1"/>
      <w:numFmt w:val="bullet"/>
      <w:lvlText w:val="·"/>
      <w:lvlJc w:val="left"/>
      <w:pPr>
        <w:ind w:left="709" w:hanging="360"/>
      </w:pPr>
      <w:rPr>
        <w:rFonts w:ascii="Symbol" w:eastAsia="Symbol" w:hAnsi="Symbol" w:cs="Symbol" w:hint="default"/>
        <w:color w:val="000000"/>
        <w:sz w:val="18"/>
      </w:rPr>
    </w:lvl>
    <w:lvl w:ilvl="1" w:tplc="05447326">
      <w:start w:val="1"/>
      <w:numFmt w:val="bullet"/>
      <w:lvlText w:val="·"/>
      <w:lvlJc w:val="left"/>
      <w:pPr>
        <w:ind w:left="1429" w:hanging="360"/>
      </w:pPr>
      <w:rPr>
        <w:rFonts w:ascii="Symbol" w:eastAsia="Symbol" w:hAnsi="Symbol" w:cs="Symbol" w:hint="default"/>
        <w:color w:val="000000"/>
        <w:sz w:val="18"/>
      </w:rPr>
    </w:lvl>
    <w:lvl w:ilvl="2" w:tplc="05644716">
      <w:start w:val="1"/>
      <w:numFmt w:val="bullet"/>
      <w:lvlText w:val="·"/>
      <w:lvlJc w:val="left"/>
      <w:pPr>
        <w:ind w:left="2149" w:hanging="360"/>
      </w:pPr>
      <w:rPr>
        <w:rFonts w:ascii="Symbol" w:eastAsia="Symbol" w:hAnsi="Symbol" w:cs="Symbol" w:hint="default"/>
        <w:color w:val="000000"/>
        <w:sz w:val="18"/>
      </w:rPr>
    </w:lvl>
    <w:lvl w:ilvl="3" w:tplc="6CBE3A40">
      <w:start w:val="1"/>
      <w:numFmt w:val="bullet"/>
      <w:lvlText w:val="·"/>
      <w:lvlJc w:val="left"/>
      <w:pPr>
        <w:ind w:left="2869" w:hanging="360"/>
      </w:pPr>
      <w:rPr>
        <w:rFonts w:ascii="Symbol" w:eastAsia="Symbol" w:hAnsi="Symbol" w:cs="Symbol" w:hint="default"/>
        <w:color w:val="000000"/>
        <w:sz w:val="18"/>
      </w:rPr>
    </w:lvl>
    <w:lvl w:ilvl="4" w:tplc="1C02FAFC">
      <w:start w:val="1"/>
      <w:numFmt w:val="bullet"/>
      <w:lvlText w:val="·"/>
      <w:lvlJc w:val="left"/>
      <w:pPr>
        <w:ind w:left="3589" w:hanging="360"/>
      </w:pPr>
      <w:rPr>
        <w:rFonts w:ascii="Symbol" w:eastAsia="Symbol" w:hAnsi="Symbol" w:cs="Symbol" w:hint="default"/>
        <w:color w:val="000000"/>
        <w:sz w:val="18"/>
      </w:rPr>
    </w:lvl>
    <w:lvl w:ilvl="5" w:tplc="1A0ED230">
      <w:start w:val="1"/>
      <w:numFmt w:val="bullet"/>
      <w:lvlText w:val="·"/>
      <w:lvlJc w:val="left"/>
      <w:pPr>
        <w:ind w:left="4309" w:hanging="360"/>
      </w:pPr>
      <w:rPr>
        <w:rFonts w:ascii="Symbol" w:eastAsia="Symbol" w:hAnsi="Symbol" w:cs="Symbol" w:hint="default"/>
        <w:color w:val="000000"/>
        <w:sz w:val="18"/>
      </w:rPr>
    </w:lvl>
    <w:lvl w:ilvl="6" w:tplc="2F7ADF34">
      <w:start w:val="1"/>
      <w:numFmt w:val="bullet"/>
      <w:lvlText w:val="·"/>
      <w:lvlJc w:val="left"/>
      <w:pPr>
        <w:ind w:left="5029" w:hanging="360"/>
      </w:pPr>
      <w:rPr>
        <w:rFonts w:ascii="Symbol" w:eastAsia="Symbol" w:hAnsi="Symbol" w:cs="Symbol" w:hint="default"/>
        <w:color w:val="000000"/>
        <w:sz w:val="18"/>
      </w:rPr>
    </w:lvl>
    <w:lvl w:ilvl="7" w:tplc="72BC0E8C">
      <w:start w:val="1"/>
      <w:numFmt w:val="bullet"/>
      <w:lvlText w:val="·"/>
      <w:lvlJc w:val="left"/>
      <w:pPr>
        <w:ind w:left="5749" w:hanging="360"/>
      </w:pPr>
      <w:rPr>
        <w:rFonts w:ascii="Symbol" w:eastAsia="Symbol" w:hAnsi="Symbol" w:cs="Symbol" w:hint="default"/>
        <w:color w:val="000000"/>
        <w:sz w:val="18"/>
      </w:rPr>
    </w:lvl>
    <w:lvl w:ilvl="8" w:tplc="6E8ED142">
      <w:start w:val="1"/>
      <w:numFmt w:val="bullet"/>
      <w:lvlText w:val="·"/>
      <w:lvlJc w:val="left"/>
      <w:pPr>
        <w:ind w:left="6469" w:hanging="360"/>
      </w:pPr>
      <w:rPr>
        <w:rFonts w:ascii="Symbol" w:eastAsia="Symbol" w:hAnsi="Symbol" w:cs="Symbol" w:hint="default"/>
        <w:color w:val="000000"/>
        <w:sz w:val="18"/>
      </w:rPr>
    </w:lvl>
  </w:abstractNum>
  <w:abstractNum w:abstractNumId="70" w15:restartNumberingAfterBreak="0">
    <w:nsid w:val="718B41C4"/>
    <w:multiLevelType w:val="hybridMultilevel"/>
    <w:tmpl w:val="6914B33E"/>
    <w:lvl w:ilvl="0" w:tplc="C70A44E6">
      <w:start w:val="1"/>
      <w:numFmt w:val="bullet"/>
      <w:lvlText w:val="·"/>
      <w:lvlJc w:val="left"/>
      <w:pPr>
        <w:ind w:left="709" w:hanging="360"/>
      </w:pPr>
      <w:rPr>
        <w:rFonts w:ascii="Symbol" w:eastAsia="Symbol" w:hAnsi="Symbol" w:cs="Symbol" w:hint="default"/>
        <w:color w:val="000000"/>
        <w:sz w:val="18"/>
      </w:rPr>
    </w:lvl>
    <w:lvl w:ilvl="1" w:tplc="A8A67162">
      <w:start w:val="1"/>
      <w:numFmt w:val="bullet"/>
      <w:lvlText w:val="·"/>
      <w:lvlJc w:val="left"/>
      <w:pPr>
        <w:ind w:left="1429" w:hanging="360"/>
      </w:pPr>
      <w:rPr>
        <w:rFonts w:ascii="Symbol" w:eastAsia="Symbol" w:hAnsi="Symbol" w:cs="Symbol" w:hint="default"/>
        <w:color w:val="000000"/>
        <w:sz w:val="18"/>
      </w:rPr>
    </w:lvl>
    <w:lvl w:ilvl="2" w:tplc="49246CAC">
      <w:start w:val="1"/>
      <w:numFmt w:val="bullet"/>
      <w:lvlText w:val="·"/>
      <w:lvlJc w:val="left"/>
      <w:pPr>
        <w:ind w:left="2149" w:hanging="360"/>
      </w:pPr>
      <w:rPr>
        <w:rFonts w:ascii="Symbol" w:eastAsia="Symbol" w:hAnsi="Symbol" w:cs="Symbol" w:hint="default"/>
        <w:color w:val="000000"/>
        <w:sz w:val="18"/>
      </w:rPr>
    </w:lvl>
    <w:lvl w:ilvl="3" w:tplc="70946134">
      <w:start w:val="1"/>
      <w:numFmt w:val="bullet"/>
      <w:lvlText w:val="·"/>
      <w:lvlJc w:val="left"/>
      <w:pPr>
        <w:ind w:left="2869" w:hanging="360"/>
      </w:pPr>
      <w:rPr>
        <w:rFonts w:ascii="Symbol" w:eastAsia="Symbol" w:hAnsi="Symbol" w:cs="Symbol" w:hint="default"/>
        <w:color w:val="000000"/>
        <w:sz w:val="18"/>
      </w:rPr>
    </w:lvl>
    <w:lvl w:ilvl="4" w:tplc="70FCCD2C">
      <w:start w:val="1"/>
      <w:numFmt w:val="bullet"/>
      <w:lvlText w:val="·"/>
      <w:lvlJc w:val="left"/>
      <w:pPr>
        <w:ind w:left="3589" w:hanging="360"/>
      </w:pPr>
      <w:rPr>
        <w:rFonts w:ascii="Symbol" w:eastAsia="Symbol" w:hAnsi="Symbol" w:cs="Symbol" w:hint="default"/>
        <w:color w:val="000000"/>
        <w:sz w:val="18"/>
      </w:rPr>
    </w:lvl>
    <w:lvl w:ilvl="5" w:tplc="9334C21C">
      <w:start w:val="1"/>
      <w:numFmt w:val="bullet"/>
      <w:lvlText w:val="·"/>
      <w:lvlJc w:val="left"/>
      <w:pPr>
        <w:ind w:left="4309" w:hanging="360"/>
      </w:pPr>
      <w:rPr>
        <w:rFonts w:ascii="Symbol" w:eastAsia="Symbol" w:hAnsi="Symbol" w:cs="Symbol" w:hint="default"/>
        <w:color w:val="000000"/>
        <w:sz w:val="18"/>
      </w:rPr>
    </w:lvl>
    <w:lvl w:ilvl="6" w:tplc="65B4011E">
      <w:start w:val="1"/>
      <w:numFmt w:val="bullet"/>
      <w:lvlText w:val="·"/>
      <w:lvlJc w:val="left"/>
      <w:pPr>
        <w:ind w:left="5029" w:hanging="360"/>
      </w:pPr>
      <w:rPr>
        <w:rFonts w:ascii="Symbol" w:eastAsia="Symbol" w:hAnsi="Symbol" w:cs="Symbol" w:hint="default"/>
        <w:color w:val="000000"/>
        <w:sz w:val="18"/>
      </w:rPr>
    </w:lvl>
    <w:lvl w:ilvl="7" w:tplc="48729A60">
      <w:start w:val="1"/>
      <w:numFmt w:val="bullet"/>
      <w:lvlText w:val="·"/>
      <w:lvlJc w:val="left"/>
      <w:pPr>
        <w:ind w:left="5749" w:hanging="360"/>
      </w:pPr>
      <w:rPr>
        <w:rFonts w:ascii="Symbol" w:eastAsia="Symbol" w:hAnsi="Symbol" w:cs="Symbol" w:hint="default"/>
        <w:color w:val="000000"/>
        <w:sz w:val="18"/>
      </w:rPr>
    </w:lvl>
    <w:lvl w:ilvl="8" w:tplc="ECF61A7C">
      <w:start w:val="1"/>
      <w:numFmt w:val="bullet"/>
      <w:lvlText w:val="·"/>
      <w:lvlJc w:val="left"/>
      <w:pPr>
        <w:ind w:left="6469" w:hanging="360"/>
      </w:pPr>
      <w:rPr>
        <w:rFonts w:ascii="Symbol" w:eastAsia="Symbol" w:hAnsi="Symbol" w:cs="Symbol" w:hint="default"/>
        <w:color w:val="000000"/>
        <w:sz w:val="18"/>
      </w:rPr>
    </w:lvl>
  </w:abstractNum>
  <w:abstractNum w:abstractNumId="71" w15:restartNumberingAfterBreak="0">
    <w:nsid w:val="72127530"/>
    <w:multiLevelType w:val="hybridMultilevel"/>
    <w:tmpl w:val="27BA786C"/>
    <w:lvl w:ilvl="0" w:tplc="3CCE2C4E">
      <w:start w:val="1"/>
      <w:numFmt w:val="bullet"/>
      <w:lvlText w:val="·"/>
      <w:lvlJc w:val="left"/>
      <w:pPr>
        <w:ind w:left="709" w:hanging="360"/>
      </w:pPr>
      <w:rPr>
        <w:rFonts w:ascii="Symbol" w:eastAsia="Symbol" w:hAnsi="Symbol" w:cs="Symbol" w:hint="default"/>
        <w:color w:val="000000"/>
        <w:sz w:val="18"/>
      </w:rPr>
    </w:lvl>
    <w:lvl w:ilvl="1" w:tplc="337C6DFA">
      <w:start w:val="1"/>
      <w:numFmt w:val="bullet"/>
      <w:lvlText w:val="·"/>
      <w:lvlJc w:val="left"/>
      <w:pPr>
        <w:ind w:left="1429" w:hanging="360"/>
      </w:pPr>
      <w:rPr>
        <w:rFonts w:ascii="Symbol" w:eastAsia="Symbol" w:hAnsi="Symbol" w:cs="Symbol" w:hint="default"/>
        <w:color w:val="000000"/>
        <w:sz w:val="18"/>
      </w:rPr>
    </w:lvl>
    <w:lvl w:ilvl="2" w:tplc="B0460184">
      <w:start w:val="1"/>
      <w:numFmt w:val="bullet"/>
      <w:lvlText w:val="·"/>
      <w:lvlJc w:val="left"/>
      <w:pPr>
        <w:ind w:left="2149" w:hanging="360"/>
      </w:pPr>
      <w:rPr>
        <w:rFonts w:ascii="Symbol" w:eastAsia="Symbol" w:hAnsi="Symbol" w:cs="Symbol" w:hint="default"/>
        <w:color w:val="000000"/>
        <w:sz w:val="18"/>
      </w:rPr>
    </w:lvl>
    <w:lvl w:ilvl="3" w:tplc="66822950">
      <w:start w:val="1"/>
      <w:numFmt w:val="bullet"/>
      <w:lvlText w:val="·"/>
      <w:lvlJc w:val="left"/>
      <w:pPr>
        <w:ind w:left="2869" w:hanging="360"/>
      </w:pPr>
      <w:rPr>
        <w:rFonts w:ascii="Symbol" w:eastAsia="Symbol" w:hAnsi="Symbol" w:cs="Symbol" w:hint="default"/>
        <w:color w:val="000000"/>
        <w:sz w:val="18"/>
      </w:rPr>
    </w:lvl>
    <w:lvl w:ilvl="4" w:tplc="2EC23BB8">
      <w:start w:val="1"/>
      <w:numFmt w:val="bullet"/>
      <w:lvlText w:val="·"/>
      <w:lvlJc w:val="left"/>
      <w:pPr>
        <w:ind w:left="3589" w:hanging="360"/>
      </w:pPr>
      <w:rPr>
        <w:rFonts w:ascii="Symbol" w:eastAsia="Symbol" w:hAnsi="Symbol" w:cs="Symbol" w:hint="default"/>
        <w:color w:val="000000"/>
        <w:sz w:val="18"/>
      </w:rPr>
    </w:lvl>
    <w:lvl w:ilvl="5" w:tplc="8C0E961E">
      <w:start w:val="1"/>
      <w:numFmt w:val="bullet"/>
      <w:lvlText w:val="·"/>
      <w:lvlJc w:val="left"/>
      <w:pPr>
        <w:ind w:left="4309" w:hanging="360"/>
      </w:pPr>
      <w:rPr>
        <w:rFonts w:ascii="Symbol" w:eastAsia="Symbol" w:hAnsi="Symbol" w:cs="Symbol" w:hint="default"/>
        <w:color w:val="000000"/>
        <w:sz w:val="18"/>
      </w:rPr>
    </w:lvl>
    <w:lvl w:ilvl="6" w:tplc="729E9DC6">
      <w:start w:val="1"/>
      <w:numFmt w:val="bullet"/>
      <w:lvlText w:val="·"/>
      <w:lvlJc w:val="left"/>
      <w:pPr>
        <w:ind w:left="5029" w:hanging="360"/>
      </w:pPr>
      <w:rPr>
        <w:rFonts w:ascii="Symbol" w:eastAsia="Symbol" w:hAnsi="Symbol" w:cs="Symbol" w:hint="default"/>
        <w:color w:val="000000"/>
        <w:sz w:val="18"/>
      </w:rPr>
    </w:lvl>
    <w:lvl w:ilvl="7" w:tplc="56988F08">
      <w:start w:val="1"/>
      <w:numFmt w:val="bullet"/>
      <w:lvlText w:val="·"/>
      <w:lvlJc w:val="left"/>
      <w:pPr>
        <w:ind w:left="5749" w:hanging="360"/>
      </w:pPr>
      <w:rPr>
        <w:rFonts w:ascii="Symbol" w:eastAsia="Symbol" w:hAnsi="Symbol" w:cs="Symbol" w:hint="default"/>
        <w:color w:val="000000"/>
        <w:sz w:val="18"/>
      </w:rPr>
    </w:lvl>
    <w:lvl w:ilvl="8" w:tplc="C3A8AC8A">
      <w:start w:val="1"/>
      <w:numFmt w:val="bullet"/>
      <w:lvlText w:val="·"/>
      <w:lvlJc w:val="left"/>
      <w:pPr>
        <w:ind w:left="6469" w:hanging="360"/>
      </w:pPr>
      <w:rPr>
        <w:rFonts w:ascii="Symbol" w:eastAsia="Symbol" w:hAnsi="Symbol" w:cs="Symbol" w:hint="default"/>
        <w:color w:val="000000"/>
        <w:sz w:val="18"/>
      </w:rPr>
    </w:lvl>
  </w:abstractNum>
  <w:abstractNum w:abstractNumId="72" w15:restartNumberingAfterBreak="0">
    <w:nsid w:val="76BA1342"/>
    <w:multiLevelType w:val="hybridMultilevel"/>
    <w:tmpl w:val="2204342C"/>
    <w:lvl w:ilvl="0" w:tplc="EB6C4FFC">
      <w:start w:val="1"/>
      <w:numFmt w:val="bullet"/>
      <w:lvlText w:val="·"/>
      <w:lvlJc w:val="left"/>
      <w:pPr>
        <w:ind w:left="709" w:hanging="360"/>
      </w:pPr>
      <w:rPr>
        <w:rFonts w:ascii="Symbol" w:eastAsia="Symbol" w:hAnsi="Symbol" w:cs="Symbol" w:hint="default"/>
        <w:color w:val="000000"/>
        <w:sz w:val="18"/>
      </w:rPr>
    </w:lvl>
    <w:lvl w:ilvl="1" w:tplc="DDE06D9E">
      <w:start w:val="1"/>
      <w:numFmt w:val="bullet"/>
      <w:lvlText w:val="·"/>
      <w:lvlJc w:val="left"/>
      <w:pPr>
        <w:ind w:left="1429" w:hanging="360"/>
      </w:pPr>
      <w:rPr>
        <w:rFonts w:ascii="Symbol" w:eastAsia="Symbol" w:hAnsi="Symbol" w:cs="Symbol" w:hint="default"/>
        <w:color w:val="000000"/>
        <w:sz w:val="18"/>
      </w:rPr>
    </w:lvl>
    <w:lvl w:ilvl="2" w:tplc="CAD4B61E">
      <w:start w:val="1"/>
      <w:numFmt w:val="bullet"/>
      <w:lvlText w:val="·"/>
      <w:lvlJc w:val="left"/>
      <w:pPr>
        <w:ind w:left="2149" w:hanging="360"/>
      </w:pPr>
      <w:rPr>
        <w:rFonts w:ascii="Symbol" w:eastAsia="Symbol" w:hAnsi="Symbol" w:cs="Symbol" w:hint="default"/>
        <w:color w:val="000000"/>
        <w:sz w:val="18"/>
      </w:rPr>
    </w:lvl>
    <w:lvl w:ilvl="3" w:tplc="35520CA4">
      <w:start w:val="1"/>
      <w:numFmt w:val="bullet"/>
      <w:lvlText w:val="·"/>
      <w:lvlJc w:val="left"/>
      <w:pPr>
        <w:ind w:left="2869" w:hanging="360"/>
      </w:pPr>
      <w:rPr>
        <w:rFonts w:ascii="Symbol" w:eastAsia="Symbol" w:hAnsi="Symbol" w:cs="Symbol" w:hint="default"/>
        <w:color w:val="000000"/>
        <w:sz w:val="18"/>
      </w:rPr>
    </w:lvl>
    <w:lvl w:ilvl="4" w:tplc="4CA234A4">
      <w:start w:val="1"/>
      <w:numFmt w:val="bullet"/>
      <w:lvlText w:val="·"/>
      <w:lvlJc w:val="left"/>
      <w:pPr>
        <w:ind w:left="3589" w:hanging="360"/>
      </w:pPr>
      <w:rPr>
        <w:rFonts w:ascii="Symbol" w:eastAsia="Symbol" w:hAnsi="Symbol" w:cs="Symbol" w:hint="default"/>
        <w:color w:val="000000"/>
        <w:sz w:val="18"/>
      </w:rPr>
    </w:lvl>
    <w:lvl w:ilvl="5" w:tplc="0800337A">
      <w:start w:val="1"/>
      <w:numFmt w:val="bullet"/>
      <w:lvlText w:val="·"/>
      <w:lvlJc w:val="left"/>
      <w:pPr>
        <w:ind w:left="4309" w:hanging="360"/>
      </w:pPr>
      <w:rPr>
        <w:rFonts w:ascii="Symbol" w:eastAsia="Symbol" w:hAnsi="Symbol" w:cs="Symbol" w:hint="default"/>
        <w:color w:val="000000"/>
        <w:sz w:val="18"/>
      </w:rPr>
    </w:lvl>
    <w:lvl w:ilvl="6" w:tplc="374CBE56">
      <w:start w:val="1"/>
      <w:numFmt w:val="bullet"/>
      <w:lvlText w:val="·"/>
      <w:lvlJc w:val="left"/>
      <w:pPr>
        <w:ind w:left="5029" w:hanging="360"/>
      </w:pPr>
      <w:rPr>
        <w:rFonts w:ascii="Symbol" w:eastAsia="Symbol" w:hAnsi="Symbol" w:cs="Symbol" w:hint="default"/>
        <w:color w:val="000000"/>
        <w:sz w:val="18"/>
      </w:rPr>
    </w:lvl>
    <w:lvl w:ilvl="7" w:tplc="8C74CEC8">
      <w:start w:val="1"/>
      <w:numFmt w:val="bullet"/>
      <w:lvlText w:val="·"/>
      <w:lvlJc w:val="left"/>
      <w:pPr>
        <w:ind w:left="5749" w:hanging="360"/>
      </w:pPr>
      <w:rPr>
        <w:rFonts w:ascii="Symbol" w:eastAsia="Symbol" w:hAnsi="Symbol" w:cs="Symbol" w:hint="default"/>
        <w:color w:val="000000"/>
        <w:sz w:val="18"/>
      </w:rPr>
    </w:lvl>
    <w:lvl w:ilvl="8" w:tplc="7D9EA944">
      <w:start w:val="1"/>
      <w:numFmt w:val="bullet"/>
      <w:lvlText w:val="·"/>
      <w:lvlJc w:val="left"/>
      <w:pPr>
        <w:ind w:left="6469" w:hanging="360"/>
      </w:pPr>
      <w:rPr>
        <w:rFonts w:ascii="Symbol" w:eastAsia="Symbol" w:hAnsi="Symbol" w:cs="Symbol" w:hint="default"/>
        <w:color w:val="000000"/>
        <w:sz w:val="18"/>
      </w:rPr>
    </w:lvl>
  </w:abstractNum>
  <w:abstractNum w:abstractNumId="73" w15:restartNumberingAfterBreak="0">
    <w:nsid w:val="770663BC"/>
    <w:multiLevelType w:val="hybridMultilevel"/>
    <w:tmpl w:val="0120A342"/>
    <w:lvl w:ilvl="0" w:tplc="C2327BEC">
      <w:start w:val="1"/>
      <w:numFmt w:val="bullet"/>
      <w:lvlText w:val="·"/>
      <w:lvlJc w:val="left"/>
      <w:pPr>
        <w:ind w:left="709" w:hanging="360"/>
      </w:pPr>
      <w:rPr>
        <w:rFonts w:ascii="Symbol" w:eastAsia="Symbol" w:hAnsi="Symbol" w:cs="Symbol" w:hint="default"/>
        <w:color w:val="000000"/>
        <w:sz w:val="18"/>
      </w:rPr>
    </w:lvl>
    <w:lvl w:ilvl="1" w:tplc="7A6AB4F4">
      <w:start w:val="1"/>
      <w:numFmt w:val="bullet"/>
      <w:lvlText w:val="·"/>
      <w:lvlJc w:val="left"/>
      <w:pPr>
        <w:ind w:left="1429" w:hanging="360"/>
      </w:pPr>
      <w:rPr>
        <w:rFonts w:ascii="Symbol" w:eastAsia="Symbol" w:hAnsi="Symbol" w:cs="Symbol" w:hint="default"/>
        <w:color w:val="000000"/>
        <w:sz w:val="18"/>
      </w:rPr>
    </w:lvl>
    <w:lvl w:ilvl="2" w:tplc="6AC6CBAA">
      <w:start w:val="1"/>
      <w:numFmt w:val="bullet"/>
      <w:lvlText w:val="·"/>
      <w:lvlJc w:val="left"/>
      <w:pPr>
        <w:ind w:left="2149" w:hanging="360"/>
      </w:pPr>
      <w:rPr>
        <w:rFonts w:ascii="Symbol" w:eastAsia="Symbol" w:hAnsi="Symbol" w:cs="Symbol" w:hint="default"/>
        <w:color w:val="000000"/>
        <w:sz w:val="18"/>
      </w:rPr>
    </w:lvl>
    <w:lvl w:ilvl="3" w:tplc="DA2C6940">
      <w:start w:val="1"/>
      <w:numFmt w:val="bullet"/>
      <w:lvlText w:val="·"/>
      <w:lvlJc w:val="left"/>
      <w:pPr>
        <w:ind w:left="2869" w:hanging="360"/>
      </w:pPr>
      <w:rPr>
        <w:rFonts w:ascii="Symbol" w:eastAsia="Symbol" w:hAnsi="Symbol" w:cs="Symbol" w:hint="default"/>
        <w:color w:val="000000"/>
        <w:sz w:val="18"/>
      </w:rPr>
    </w:lvl>
    <w:lvl w:ilvl="4" w:tplc="46C66A32">
      <w:start w:val="1"/>
      <w:numFmt w:val="bullet"/>
      <w:lvlText w:val="·"/>
      <w:lvlJc w:val="left"/>
      <w:pPr>
        <w:ind w:left="3589" w:hanging="360"/>
      </w:pPr>
      <w:rPr>
        <w:rFonts w:ascii="Symbol" w:eastAsia="Symbol" w:hAnsi="Symbol" w:cs="Symbol" w:hint="default"/>
        <w:color w:val="000000"/>
        <w:sz w:val="18"/>
      </w:rPr>
    </w:lvl>
    <w:lvl w:ilvl="5" w:tplc="6994AD52">
      <w:start w:val="1"/>
      <w:numFmt w:val="bullet"/>
      <w:lvlText w:val="·"/>
      <w:lvlJc w:val="left"/>
      <w:pPr>
        <w:ind w:left="4309" w:hanging="360"/>
      </w:pPr>
      <w:rPr>
        <w:rFonts w:ascii="Symbol" w:eastAsia="Symbol" w:hAnsi="Symbol" w:cs="Symbol" w:hint="default"/>
        <w:color w:val="000000"/>
        <w:sz w:val="18"/>
      </w:rPr>
    </w:lvl>
    <w:lvl w:ilvl="6" w:tplc="A230BBE2">
      <w:start w:val="1"/>
      <w:numFmt w:val="bullet"/>
      <w:lvlText w:val="·"/>
      <w:lvlJc w:val="left"/>
      <w:pPr>
        <w:ind w:left="5029" w:hanging="360"/>
      </w:pPr>
      <w:rPr>
        <w:rFonts w:ascii="Symbol" w:eastAsia="Symbol" w:hAnsi="Symbol" w:cs="Symbol" w:hint="default"/>
        <w:color w:val="000000"/>
        <w:sz w:val="18"/>
      </w:rPr>
    </w:lvl>
    <w:lvl w:ilvl="7" w:tplc="424E2BBE">
      <w:start w:val="1"/>
      <w:numFmt w:val="bullet"/>
      <w:lvlText w:val="·"/>
      <w:lvlJc w:val="left"/>
      <w:pPr>
        <w:ind w:left="5749" w:hanging="360"/>
      </w:pPr>
      <w:rPr>
        <w:rFonts w:ascii="Symbol" w:eastAsia="Symbol" w:hAnsi="Symbol" w:cs="Symbol" w:hint="default"/>
        <w:color w:val="000000"/>
        <w:sz w:val="18"/>
      </w:rPr>
    </w:lvl>
    <w:lvl w:ilvl="8" w:tplc="9F06561E">
      <w:start w:val="1"/>
      <w:numFmt w:val="bullet"/>
      <w:lvlText w:val="·"/>
      <w:lvlJc w:val="left"/>
      <w:pPr>
        <w:ind w:left="6469" w:hanging="360"/>
      </w:pPr>
      <w:rPr>
        <w:rFonts w:ascii="Symbol" w:eastAsia="Symbol" w:hAnsi="Symbol" w:cs="Symbol" w:hint="default"/>
        <w:color w:val="000000"/>
        <w:sz w:val="18"/>
      </w:rPr>
    </w:lvl>
  </w:abstractNum>
  <w:abstractNum w:abstractNumId="74" w15:restartNumberingAfterBreak="0">
    <w:nsid w:val="77A41D80"/>
    <w:multiLevelType w:val="hybridMultilevel"/>
    <w:tmpl w:val="03624972"/>
    <w:lvl w:ilvl="0" w:tplc="22FC74B0">
      <w:start w:val="1"/>
      <w:numFmt w:val="decimal"/>
      <w:lvlText w:val="%1."/>
      <w:lvlJc w:val="right"/>
      <w:pPr>
        <w:ind w:left="709" w:hanging="360"/>
      </w:pPr>
      <w:rPr>
        <w:rFonts w:ascii="Verdana" w:eastAsia="Verdana" w:hAnsi="Verdana" w:cs="Verdana"/>
        <w:color w:val="000000"/>
        <w:sz w:val="20"/>
      </w:rPr>
    </w:lvl>
    <w:lvl w:ilvl="1" w:tplc="E848D548">
      <w:start w:val="1"/>
      <w:numFmt w:val="decimal"/>
      <w:lvlText w:val="%2."/>
      <w:lvlJc w:val="right"/>
      <w:pPr>
        <w:ind w:left="1429" w:hanging="360"/>
      </w:pPr>
    </w:lvl>
    <w:lvl w:ilvl="2" w:tplc="CC964038">
      <w:start w:val="1"/>
      <w:numFmt w:val="decimal"/>
      <w:lvlText w:val="%3."/>
      <w:lvlJc w:val="right"/>
      <w:pPr>
        <w:ind w:left="2149" w:hanging="180"/>
      </w:pPr>
    </w:lvl>
    <w:lvl w:ilvl="3" w:tplc="2A16E7CE">
      <w:start w:val="1"/>
      <w:numFmt w:val="decimal"/>
      <w:lvlText w:val="%4."/>
      <w:lvlJc w:val="right"/>
      <w:pPr>
        <w:ind w:left="2869" w:hanging="360"/>
      </w:pPr>
    </w:lvl>
    <w:lvl w:ilvl="4" w:tplc="74066E72">
      <w:start w:val="1"/>
      <w:numFmt w:val="decimal"/>
      <w:lvlText w:val="%5."/>
      <w:lvlJc w:val="right"/>
      <w:pPr>
        <w:ind w:left="3589" w:hanging="360"/>
      </w:pPr>
    </w:lvl>
    <w:lvl w:ilvl="5" w:tplc="A230A3DE">
      <w:start w:val="1"/>
      <w:numFmt w:val="decimal"/>
      <w:lvlText w:val="%6."/>
      <w:lvlJc w:val="right"/>
      <w:pPr>
        <w:ind w:left="4309" w:hanging="180"/>
      </w:pPr>
    </w:lvl>
    <w:lvl w:ilvl="6" w:tplc="163C565C">
      <w:start w:val="1"/>
      <w:numFmt w:val="decimal"/>
      <w:lvlText w:val="%7."/>
      <w:lvlJc w:val="right"/>
      <w:pPr>
        <w:ind w:left="5029" w:hanging="360"/>
      </w:pPr>
    </w:lvl>
    <w:lvl w:ilvl="7" w:tplc="96F6C1DA">
      <w:start w:val="1"/>
      <w:numFmt w:val="decimal"/>
      <w:lvlText w:val="%8."/>
      <w:lvlJc w:val="right"/>
      <w:pPr>
        <w:ind w:left="5749" w:hanging="360"/>
      </w:pPr>
    </w:lvl>
    <w:lvl w:ilvl="8" w:tplc="5ABE8334">
      <w:start w:val="1"/>
      <w:numFmt w:val="decimal"/>
      <w:lvlText w:val="%9."/>
      <w:lvlJc w:val="right"/>
      <w:pPr>
        <w:ind w:left="6469" w:hanging="180"/>
      </w:pPr>
    </w:lvl>
  </w:abstractNum>
  <w:abstractNum w:abstractNumId="75" w15:restartNumberingAfterBreak="0">
    <w:nsid w:val="7D2537EF"/>
    <w:multiLevelType w:val="hybridMultilevel"/>
    <w:tmpl w:val="1D1E4F26"/>
    <w:lvl w:ilvl="0" w:tplc="B508A402">
      <w:start w:val="1"/>
      <w:numFmt w:val="decimal"/>
      <w:lvlText w:val="%1."/>
      <w:lvlJc w:val="right"/>
      <w:pPr>
        <w:ind w:left="349" w:hanging="360"/>
      </w:pPr>
      <w:rPr>
        <w:rFonts w:ascii="Verdana" w:eastAsia="Verdana" w:hAnsi="Verdana" w:cs="Verdana"/>
        <w:color w:val="000000"/>
        <w:sz w:val="20"/>
      </w:rPr>
    </w:lvl>
    <w:lvl w:ilvl="1" w:tplc="81760A8E">
      <w:start w:val="1"/>
      <w:numFmt w:val="decimal"/>
      <w:lvlText w:val="%2."/>
      <w:lvlJc w:val="right"/>
      <w:pPr>
        <w:ind w:left="1069" w:hanging="360"/>
      </w:pPr>
    </w:lvl>
    <w:lvl w:ilvl="2" w:tplc="626C26C6">
      <w:start w:val="1"/>
      <w:numFmt w:val="decimal"/>
      <w:lvlText w:val="%3."/>
      <w:lvlJc w:val="right"/>
      <w:pPr>
        <w:ind w:left="1789" w:hanging="180"/>
      </w:pPr>
    </w:lvl>
    <w:lvl w:ilvl="3" w:tplc="FE8E2EDC">
      <w:start w:val="1"/>
      <w:numFmt w:val="decimal"/>
      <w:lvlText w:val="%4."/>
      <w:lvlJc w:val="right"/>
      <w:pPr>
        <w:ind w:left="2509" w:hanging="360"/>
      </w:pPr>
    </w:lvl>
    <w:lvl w:ilvl="4" w:tplc="1B7EFCE0">
      <w:start w:val="1"/>
      <w:numFmt w:val="decimal"/>
      <w:lvlText w:val="%5."/>
      <w:lvlJc w:val="right"/>
      <w:pPr>
        <w:ind w:left="3229" w:hanging="360"/>
      </w:pPr>
    </w:lvl>
    <w:lvl w:ilvl="5" w:tplc="CA78EC8A">
      <w:start w:val="1"/>
      <w:numFmt w:val="decimal"/>
      <w:lvlText w:val="%6."/>
      <w:lvlJc w:val="right"/>
      <w:pPr>
        <w:ind w:left="3949" w:hanging="180"/>
      </w:pPr>
    </w:lvl>
    <w:lvl w:ilvl="6" w:tplc="24F0832C">
      <w:start w:val="1"/>
      <w:numFmt w:val="decimal"/>
      <w:lvlText w:val="%7."/>
      <w:lvlJc w:val="right"/>
      <w:pPr>
        <w:ind w:left="4669" w:hanging="360"/>
      </w:pPr>
    </w:lvl>
    <w:lvl w:ilvl="7" w:tplc="C4EC1F2C">
      <w:start w:val="1"/>
      <w:numFmt w:val="decimal"/>
      <w:lvlText w:val="%8."/>
      <w:lvlJc w:val="right"/>
      <w:pPr>
        <w:ind w:left="5389" w:hanging="360"/>
      </w:pPr>
    </w:lvl>
    <w:lvl w:ilvl="8" w:tplc="3692E48A">
      <w:start w:val="1"/>
      <w:numFmt w:val="decimal"/>
      <w:lvlText w:val="%9."/>
      <w:lvlJc w:val="right"/>
      <w:pPr>
        <w:ind w:left="6109" w:hanging="180"/>
      </w:pPr>
    </w:lvl>
  </w:abstractNum>
  <w:abstractNum w:abstractNumId="76" w15:restartNumberingAfterBreak="0">
    <w:nsid w:val="7F5D65CD"/>
    <w:multiLevelType w:val="hybridMultilevel"/>
    <w:tmpl w:val="690EB6CE"/>
    <w:lvl w:ilvl="0" w:tplc="AE4641DA">
      <w:start w:val="1"/>
      <w:numFmt w:val="bullet"/>
      <w:lvlText w:val="·"/>
      <w:lvlJc w:val="left"/>
      <w:pPr>
        <w:ind w:left="709" w:hanging="360"/>
      </w:pPr>
      <w:rPr>
        <w:rFonts w:ascii="Symbol" w:eastAsia="Symbol" w:hAnsi="Symbol" w:cs="Symbol" w:hint="default"/>
        <w:color w:val="000000"/>
        <w:sz w:val="18"/>
      </w:rPr>
    </w:lvl>
    <w:lvl w:ilvl="1" w:tplc="98383476">
      <w:start w:val="1"/>
      <w:numFmt w:val="bullet"/>
      <w:lvlText w:val="·"/>
      <w:lvlJc w:val="left"/>
      <w:pPr>
        <w:ind w:left="1429" w:hanging="360"/>
      </w:pPr>
      <w:rPr>
        <w:rFonts w:ascii="Symbol" w:eastAsia="Symbol" w:hAnsi="Symbol" w:cs="Symbol" w:hint="default"/>
        <w:color w:val="000000"/>
        <w:sz w:val="18"/>
      </w:rPr>
    </w:lvl>
    <w:lvl w:ilvl="2" w:tplc="E0663558">
      <w:start w:val="1"/>
      <w:numFmt w:val="bullet"/>
      <w:lvlText w:val="·"/>
      <w:lvlJc w:val="left"/>
      <w:pPr>
        <w:ind w:left="2149" w:hanging="360"/>
      </w:pPr>
      <w:rPr>
        <w:rFonts w:ascii="Symbol" w:eastAsia="Symbol" w:hAnsi="Symbol" w:cs="Symbol" w:hint="default"/>
        <w:color w:val="000000"/>
        <w:sz w:val="18"/>
      </w:rPr>
    </w:lvl>
    <w:lvl w:ilvl="3" w:tplc="ED30CBC6">
      <w:start w:val="1"/>
      <w:numFmt w:val="bullet"/>
      <w:lvlText w:val="·"/>
      <w:lvlJc w:val="left"/>
      <w:pPr>
        <w:ind w:left="2869" w:hanging="360"/>
      </w:pPr>
      <w:rPr>
        <w:rFonts w:ascii="Symbol" w:eastAsia="Symbol" w:hAnsi="Symbol" w:cs="Symbol" w:hint="default"/>
        <w:color w:val="000000"/>
        <w:sz w:val="18"/>
      </w:rPr>
    </w:lvl>
    <w:lvl w:ilvl="4" w:tplc="F65EF5B8">
      <w:start w:val="1"/>
      <w:numFmt w:val="bullet"/>
      <w:lvlText w:val="·"/>
      <w:lvlJc w:val="left"/>
      <w:pPr>
        <w:ind w:left="3589" w:hanging="360"/>
      </w:pPr>
      <w:rPr>
        <w:rFonts w:ascii="Symbol" w:eastAsia="Symbol" w:hAnsi="Symbol" w:cs="Symbol" w:hint="default"/>
        <w:color w:val="000000"/>
        <w:sz w:val="18"/>
      </w:rPr>
    </w:lvl>
    <w:lvl w:ilvl="5" w:tplc="32EA853C">
      <w:start w:val="1"/>
      <w:numFmt w:val="bullet"/>
      <w:lvlText w:val="·"/>
      <w:lvlJc w:val="left"/>
      <w:pPr>
        <w:ind w:left="4309" w:hanging="360"/>
      </w:pPr>
      <w:rPr>
        <w:rFonts w:ascii="Symbol" w:eastAsia="Symbol" w:hAnsi="Symbol" w:cs="Symbol" w:hint="default"/>
        <w:color w:val="000000"/>
        <w:sz w:val="18"/>
      </w:rPr>
    </w:lvl>
    <w:lvl w:ilvl="6" w:tplc="B9A09FBE">
      <w:start w:val="1"/>
      <w:numFmt w:val="bullet"/>
      <w:lvlText w:val="·"/>
      <w:lvlJc w:val="left"/>
      <w:pPr>
        <w:ind w:left="5029" w:hanging="360"/>
      </w:pPr>
      <w:rPr>
        <w:rFonts w:ascii="Symbol" w:eastAsia="Symbol" w:hAnsi="Symbol" w:cs="Symbol" w:hint="default"/>
        <w:color w:val="000000"/>
        <w:sz w:val="18"/>
      </w:rPr>
    </w:lvl>
    <w:lvl w:ilvl="7" w:tplc="A6383416">
      <w:start w:val="1"/>
      <w:numFmt w:val="bullet"/>
      <w:lvlText w:val="·"/>
      <w:lvlJc w:val="left"/>
      <w:pPr>
        <w:ind w:left="5749" w:hanging="360"/>
      </w:pPr>
      <w:rPr>
        <w:rFonts w:ascii="Symbol" w:eastAsia="Symbol" w:hAnsi="Symbol" w:cs="Symbol" w:hint="default"/>
        <w:color w:val="000000"/>
        <w:sz w:val="18"/>
      </w:rPr>
    </w:lvl>
    <w:lvl w:ilvl="8" w:tplc="A742166A">
      <w:start w:val="1"/>
      <w:numFmt w:val="bullet"/>
      <w:lvlText w:val="·"/>
      <w:lvlJc w:val="left"/>
      <w:pPr>
        <w:ind w:left="6469" w:hanging="360"/>
      </w:pPr>
      <w:rPr>
        <w:rFonts w:ascii="Symbol" w:eastAsia="Symbol" w:hAnsi="Symbol" w:cs="Symbol" w:hint="default"/>
        <w:color w:val="000000"/>
        <w:sz w:val="18"/>
      </w:rPr>
    </w:lvl>
  </w:abstractNum>
  <w:num w:numId="1" w16cid:durableId="1561751368">
    <w:abstractNumId w:val="59"/>
  </w:num>
  <w:num w:numId="2" w16cid:durableId="1476869583">
    <w:abstractNumId w:val="45"/>
  </w:num>
  <w:num w:numId="3" w16cid:durableId="16926499">
    <w:abstractNumId w:val="12"/>
  </w:num>
  <w:num w:numId="4" w16cid:durableId="1909656831">
    <w:abstractNumId w:val="3"/>
  </w:num>
  <w:num w:numId="5" w16cid:durableId="1943024432">
    <w:abstractNumId w:val="28"/>
  </w:num>
  <w:num w:numId="6" w16cid:durableId="2088526833">
    <w:abstractNumId w:val="66"/>
  </w:num>
  <w:num w:numId="7" w16cid:durableId="361440842">
    <w:abstractNumId w:val="68"/>
  </w:num>
  <w:num w:numId="8" w16cid:durableId="786892328">
    <w:abstractNumId w:val="75"/>
  </w:num>
  <w:num w:numId="9" w16cid:durableId="892695121">
    <w:abstractNumId w:val="7"/>
  </w:num>
  <w:num w:numId="10" w16cid:durableId="1756437558">
    <w:abstractNumId w:val="74"/>
  </w:num>
  <w:num w:numId="11" w16cid:durableId="1034308313">
    <w:abstractNumId w:val="34"/>
  </w:num>
  <w:num w:numId="12" w16cid:durableId="163739953">
    <w:abstractNumId w:val="27"/>
  </w:num>
  <w:num w:numId="13" w16cid:durableId="1488940214">
    <w:abstractNumId w:val="21"/>
  </w:num>
  <w:num w:numId="14" w16cid:durableId="1982421093">
    <w:abstractNumId w:val="60"/>
  </w:num>
  <w:num w:numId="15" w16cid:durableId="853225157">
    <w:abstractNumId w:val="67"/>
  </w:num>
  <w:num w:numId="16" w16cid:durableId="185752844">
    <w:abstractNumId w:val="22"/>
  </w:num>
  <w:num w:numId="17" w16cid:durableId="995457029">
    <w:abstractNumId w:val="73"/>
  </w:num>
  <w:num w:numId="18" w16cid:durableId="743645986">
    <w:abstractNumId w:val="37"/>
  </w:num>
  <w:num w:numId="19" w16cid:durableId="714625037">
    <w:abstractNumId w:val="8"/>
  </w:num>
  <w:num w:numId="20" w16cid:durableId="1286887323">
    <w:abstractNumId w:val="35"/>
  </w:num>
  <w:num w:numId="21" w16cid:durableId="1656104052">
    <w:abstractNumId w:val="71"/>
  </w:num>
  <w:num w:numId="22" w16cid:durableId="1186945463">
    <w:abstractNumId w:val="51"/>
  </w:num>
  <w:num w:numId="23" w16cid:durableId="1638293414">
    <w:abstractNumId w:val="55"/>
  </w:num>
  <w:num w:numId="24" w16cid:durableId="1162157295">
    <w:abstractNumId w:val="11"/>
  </w:num>
  <w:num w:numId="25" w16cid:durableId="1625843090">
    <w:abstractNumId w:val="17"/>
  </w:num>
  <w:num w:numId="26" w16cid:durableId="308293557">
    <w:abstractNumId w:val="58"/>
  </w:num>
  <w:num w:numId="27" w16cid:durableId="528958299">
    <w:abstractNumId w:val="1"/>
  </w:num>
  <w:num w:numId="28" w16cid:durableId="1573393358">
    <w:abstractNumId w:val="48"/>
  </w:num>
  <w:num w:numId="29" w16cid:durableId="1963535497">
    <w:abstractNumId w:val="31"/>
  </w:num>
  <w:num w:numId="30" w16cid:durableId="931159100">
    <w:abstractNumId w:val="13"/>
  </w:num>
  <w:num w:numId="31" w16cid:durableId="1734111729">
    <w:abstractNumId w:val="2"/>
  </w:num>
  <w:num w:numId="32" w16cid:durableId="1426267510">
    <w:abstractNumId w:val="46"/>
  </w:num>
  <w:num w:numId="33" w16cid:durableId="1525438925">
    <w:abstractNumId w:val="4"/>
  </w:num>
  <w:num w:numId="34" w16cid:durableId="1854874832">
    <w:abstractNumId w:val="15"/>
  </w:num>
  <w:num w:numId="35" w16cid:durableId="1061290633">
    <w:abstractNumId w:val="23"/>
  </w:num>
  <w:num w:numId="36" w16cid:durableId="1901749404">
    <w:abstractNumId w:val="76"/>
  </w:num>
  <w:num w:numId="37" w16cid:durableId="1839885161">
    <w:abstractNumId w:val="36"/>
  </w:num>
  <w:num w:numId="38" w16cid:durableId="2051882197">
    <w:abstractNumId w:val="53"/>
  </w:num>
  <w:num w:numId="39" w16cid:durableId="2145345478">
    <w:abstractNumId w:val="39"/>
  </w:num>
  <w:num w:numId="40" w16cid:durableId="1672947305">
    <w:abstractNumId w:val="44"/>
  </w:num>
  <w:num w:numId="41" w16cid:durableId="1809980398">
    <w:abstractNumId w:val="50"/>
  </w:num>
  <w:num w:numId="42" w16cid:durableId="1010647415">
    <w:abstractNumId w:val="52"/>
  </w:num>
  <w:num w:numId="43" w16cid:durableId="336925981">
    <w:abstractNumId w:val="41"/>
  </w:num>
  <w:num w:numId="44" w16cid:durableId="1007173214">
    <w:abstractNumId w:val="16"/>
  </w:num>
  <w:num w:numId="45" w16cid:durableId="1729573058">
    <w:abstractNumId w:val="49"/>
  </w:num>
  <w:num w:numId="46" w16cid:durableId="1959488180">
    <w:abstractNumId w:val="33"/>
  </w:num>
  <w:num w:numId="47" w16cid:durableId="85812906">
    <w:abstractNumId w:val="47"/>
  </w:num>
  <w:num w:numId="48" w16cid:durableId="778140345">
    <w:abstractNumId w:val="62"/>
  </w:num>
  <w:num w:numId="49" w16cid:durableId="1095393988">
    <w:abstractNumId w:val="38"/>
  </w:num>
  <w:num w:numId="50" w16cid:durableId="267201699">
    <w:abstractNumId w:val="32"/>
  </w:num>
  <w:num w:numId="51" w16cid:durableId="277838640">
    <w:abstractNumId w:val="64"/>
  </w:num>
  <w:num w:numId="52" w16cid:durableId="1444303575">
    <w:abstractNumId w:val="65"/>
  </w:num>
  <w:num w:numId="53" w16cid:durableId="88820673">
    <w:abstractNumId w:val="6"/>
  </w:num>
  <w:num w:numId="54" w16cid:durableId="1819150040">
    <w:abstractNumId w:val="56"/>
  </w:num>
  <w:num w:numId="55" w16cid:durableId="477459660">
    <w:abstractNumId w:val="30"/>
  </w:num>
  <w:num w:numId="56" w16cid:durableId="1675113070">
    <w:abstractNumId w:val="70"/>
  </w:num>
  <w:num w:numId="57" w16cid:durableId="776683595">
    <w:abstractNumId w:val="72"/>
  </w:num>
  <w:num w:numId="58" w16cid:durableId="1953977470">
    <w:abstractNumId w:val="14"/>
  </w:num>
  <w:num w:numId="59" w16cid:durableId="1203863442">
    <w:abstractNumId w:val="20"/>
  </w:num>
  <w:num w:numId="60" w16cid:durableId="353926786">
    <w:abstractNumId w:val="40"/>
  </w:num>
  <w:num w:numId="61" w16cid:durableId="417484552">
    <w:abstractNumId w:val="61"/>
  </w:num>
  <w:num w:numId="62" w16cid:durableId="1002320566">
    <w:abstractNumId w:val="43"/>
  </w:num>
  <w:num w:numId="63" w16cid:durableId="1174145288">
    <w:abstractNumId w:val="25"/>
  </w:num>
  <w:num w:numId="64" w16cid:durableId="1870408487">
    <w:abstractNumId w:val="69"/>
  </w:num>
  <w:num w:numId="65" w16cid:durableId="561018238">
    <w:abstractNumId w:val="0"/>
  </w:num>
  <w:num w:numId="66" w16cid:durableId="1637953736">
    <w:abstractNumId w:val="57"/>
  </w:num>
  <w:num w:numId="67" w16cid:durableId="1262255459">
    <w:abstractNumId w:val="54"/>
  </w:num>
  <w:num w:numId="68" w16cid:durableId="1018509066">
    <w:abstractNumId w:val="63"/>
  </w:num>
  <w:num w:numId="69" w16cid:durableId="820462161">
    <w:abstractNumId w:val="24"/>
  </w:num>
  <w:num w:numId="70" w16cid:durableId="1770655793">
    <w:abstractNumId w:val="5"/>
  </w:num>
  <w:num w:numId="71" w16cid:durableId="1290742454">
    <w:abstractNumId w:val="9"/>
  </w:num>
  <w:num w:numId="72" w16cid:durableId="149565907">
    <w:abstractNumId w:val="18"/>
  </w:num>
  <w:num w:numId="73" w16cid:durableId="369651690">
    <w:abstractNumId w:val="42"/>
  </w:num>
  <w:num w:numId="74" w16cid:durableId="280305712">
    <w:abstractNumId w:val="26"/>
  </w:num>
  <w:num w:numId="75" w16cid:durableId="20396228">
    <w:abstractNumId w:val="29"/>
  </w:num>
  <w:num w:numId="76" w16cid:durableId="1283995456">
    <w:abstractNumId w:val="19"/>
  </w:num>
  <w:num w:numId="77" w16cid:durableId="1867448904">
    <w:abstractNumId w:val="10"/>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2CE"/>
    <w:rsid w:val="001B389A"/>
    <w:rsid w:val="00395051"/>
    <w:rsid w:val="008B2715"/>
    <w:rsid w:val="00CC372B"/>
    <w:rsid w:val="00EA32CE"/>
    <w:rsid w:val="00F76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785F"/>
  <w15:docId w15:val="{3637D84D-EC9E-46F7-B6CA-A1A6EEDB7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es-ES"/>
    </w:rPr>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pPr>
  </w:style>
  <w:style w:type="character" w:customStyle="1" w:styleId="FooterChar">
    <w:name w:val="Footer Char"/>
    <w:basedOn w:val="Fuentedeprrafopredeter"/>
    <w:uiPriority w:val="99"/>
  </w:style>
  <w:style w:type="paragraph" w:styleId="Descripci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a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a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a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a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a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a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a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a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a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a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a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ipervnculo">
    <w:name w:val="Hyperlink"/>
    <w:uiPriority w:val="99"/>
    <w:unhideWhenUsed/>
    <w:rPr>
      <w:color w:val="0000FF" w:themeColor="hyperlink"/>
      <w:u w:val="single"/>
    </w:rPr>
  </w:style>
  <w:style w:type="paragraph" w:styleId="Textonotapie">
    <w:name w:val="footnote text"/>
    <w:basedOn w:val="Normal"/>
    <w:link w:val="TextonotapieCar"/>
    <w:uiPriority w:val="99"/>
    <w:semiHidden/>
    <w:unhideWhenUsed/>
    <w:pPr>
      <w:spacing w:after="40"/>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21" w:right="115" w:hanging="360"/>
    </w:pPr>
  </w:style>
  <w:style w:type="paragraph" w:customStyle="1" w:styleId="TableParagraph">
    <w:name w:val="Table Paragraph"/>
    <w:basedOn w:val="Normal"/>
    <w:uiPriority w:val="1"/>
    <w:qFormat/>
    <w:pPr>
      <w:spacing w:before="18" w:line="211" w:lineRule="exact"/>
      <w:ind w:left="381"/>
      <w:jc w:val="center"/>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TEXT"/>
        <w:category>
          <w:name w:val="Common"/>
          <w:gallery w:val="placeholder"/>
        </w:category>
        <w:types>
          <w:type w:val="bbPlcHdr"/>
        </w:types>
        <w:behaviors>
          <w:behavior w:val="content"/>
        </w:behaviors>
        <w:guid w:val="{86E9CB12-3275-4F16-AA22-8F721CFE58E8}"/>
      </w:docPartPr>
      <w:docPartBody>
        <w:p w:rsidR="000442D2" w:rsidRDefault="0003760F">
          <w:r>
            <w:t>Your text here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268C6" w:rsidRDefault="00D268C6">
      <w:pPr>
        <w:spacing w:after="0" w:line="240" w:lineRule="auto"/>
      </w:pPr>
      <w:r>
        <w:separator/>
      </w:r>
    </w:p>
  </w:endnote>
  <w:endnote w:type="continuationSeparator" w:id="0">
    <w:p w:rsidR="00D268C6" w:rsidRDefault="00D268C6">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268C6" w:rsidRDefault="00D268C6">
      <w:pPr>
        <w:spacing w:after="0" w:line="240" w:lineRule="auto"/>
      </w:pPr>
      <w:r>
        <w:separator/>
      </w:r>
    </w:p>
  </w:footnote>
  <w:footnote w:type="continuationSeparator" w:id="0">
    <w:p w:rsidR="00D268C6" w:rsidRDefault="00D268C6">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42D2"/>
    <w:rsid w:val="0003760F"/>
    <w:rsid w:val="000442D2"/>
    <w:rsid w:val="00D26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rPr>
      <w:b/>
      <w:bCs/>
      <w:color w:val="4472C4"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30</Pages>
  <Words>6239</Words>
  <Characters>34320</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felipe silva bermudez</dc:creator>
  <cp:lastModifiedBy>james felipe silva bermudez</cp:lastModifiedBy>
  <cp:revision>11</cp:revision>
  <dcterms:created xsi:type="dcterms:W3CDTF">2022-07-29T06:11:00Z</dcterms:created>
  <dcterms:modified xsi:type="dcterms:W3CDTF">2022-08-05T02:46:00Z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Creator">
    <vt:lpwstr>Microsoft® Word para Microsoft 365</vt:lpwstr>
  </property>
  <property fmtid="{D5CDD505-2E9C-101B-9397-08002B2CF9AE}" pid="4" name="LastSaved">
    <vt:filetime>2022-07-29T00:00:00Z</vt:filetime>
  </property>
</Properties>
</file>