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641"/>
        <w:gridCol w:w="1488"/>
        <w:gridCol w:w="1458"/>
        <w:gridCol w:w="1653"/>
        <w:gridCol w:w="1500"/>
      </w:tblGrid>
      <w:tr w:rsidR="00946271" w:rsidTr="00E208A6">
        <w:tc>
          <w:tcPr>
            <w:tcW w:w="127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64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8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65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0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 all RaceDay events available for browsing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Returns the details of one RaceDay using the supplied eventID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Create a new RaceDay event owned by the 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{ eventName, description, eventDate, location, 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201 Created; 400 bad request; 401 Unauthorized; 403 Forbidden</w:t>
            </w:r>
            <w:bookmarkStart w:id="0" w:name="_GoBack"/>
            <w:bookmarkEnd w:id="0"/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/api/events{id}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Update an existing event owned by the </w:t>
            </w:r>
            <w:r>
              <w:lastRenderedPageBreak/>
              <w:t>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{ eventName, description, eventDate, location, </w:t>
            </w:r>
            <w:r>
              <w:lastRenderedPageBreak/>
              <w:t>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 xml:space="preserve">200 OK; 400 Bad Request; 401 Unauthorized; </w:t>
            </w:r>
            <w:r>
              <w:lastRenderedPageBreak/>
              <w:t>403 Forbidden; 404 Not Found</w:t>
            </w:r>
          </w:p>
        </w:tc>
      </w:tr>
      <w:tr w:rsidR="007322CB" w:rsidTr="00E208A6">
        <w:tc>
          <w:tcPr>
            <w:tcW w:w="1276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lastRenderedPageBreak/>
              <w:t>DELETE</w:t>
            </w:r>
          </w:p>
        </w:tc>
        <w:tc>
          <w:tcPr>
            <w:tcW w:w="1641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Delete an event owned</w:t>
            </w:r>
          </w:p>
        </w:tc>
        <w:tc>
          <w:tcPr>
            <w:tcW w:w="145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653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0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204 No Content; 401</w:t>
            </w:r>
          </w:p>
        </w:tc>
      </w:tr>
      <w:tr w:rsidR="007322CB" w:rsidTr="00E208A6">
        <w:tc>
          <w:tcPr>
            <w:tcW w:w="1276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641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488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458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65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0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5F0936"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2C83" w:rsidRDefault="005B2C83" w:rsidP="00AB3681">
      <w:pPr>
        <w:spacing w:after="0" w:line="240" w:lineRule="auto"/>
      </w:pPr>
      <w:r>
        <w:separator/>
      </w:r>
    </w:p>
  </w:endnote>
  <w:endnote w:type="continuationSeparator" w:id="0">
    <w:p w:rsidR="005B2C83" w:rsidRDefault="005B2C83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2C83" w:rsidRDefault="005B2C83" w:rsidP="00AB3681">
      <w:pPr>
        <w:spacing w:after="0" w:line="240" w:lineRule="auto"/>
      </w:pPr>
      <w:r>
        <w:separator/>
      </w:r>
    </w:p>
  </w:footnote>
  <w:footnote w:type="continuationSeparator" w:id="0">
    <w:p w:rsidR="005B2C83" w:rsidRDefault="005B2C83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5B2C83"/>
    <w:rsid w:val="005F0936"/>
    <w:rsid w:val="006A6276"/>
    <w:rsid w:val="00703437"/>
    <w:rsid w:val="007322CB"/>
    <w:rsid w:val="00801E86"/>
    <w:rsid w:val="00946271"/>
    <w:rsid w:val="00A50780"/>
    <w:rsid w:val="00AB3681"/>
    <w:rsid w:val="00AE06E2"/>
    <w:rsid w:val="00B43829"/>
    <w:rsid w:val="00D023AD"/>
    <w:rsid w:val="00E208A6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2026-05-14T01:12:00Z</dcterms:created>
  <dcterms:modified xsi:type="dcterms:W3CDTF">2026-09-04T18:09:00Z</dcterms:modified>
</cp:coreProperties>
</file>