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1D" w:rsidRPr="00877197" w:rsidRDefault="00857D1D" w:rsidP="00857D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008F" w:rsidRPr="00877197" w:rsidRDefault="00CF008F" w:rsidP="00857D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F008F" w:rsidRPr="00877197" w:rsidRDefault="00CF008F" w:rsidP="00857D1D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857D1D" w:rsidRPr="00877197" w:rsidRDefault="00857D1D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5.Problem-5:</w:t>
      </w:r>
    </w:p>
    <w:p w:rsidR="00857D1D" w:rsidRPr="00877197" w:rsidRDefault="00857D1D" w:rsidP="00857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-Enter a string from keyboard, limited 255 characters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-Save content to file README.md</w:t>
      </w:r>
    </w:p>
    <w:p w:rsidR="00857D1D" w:rsidRPr="00877197" w:rsidRDefault="00857D1D" w:rsidP="00857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857D1D">
        <w:tc>
          <w:tcPr>
            <w:tcW w:w="8270" w:type="dxa"/>
          </w:tcPr>
          <w:p w:rsidR="00857D1D" w:rsidRPr="00877197" w:rsidRDefault="00857D1D" w:rsidP="00857D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0" w:type="auto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7"/>
      </w:tblGrid>
      <w:tr w:rsidR="00B0374C" w:rsidTr="00B0374C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8227" w:type="dxa"/>
          </w:tcPr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 xml:space="preserve">char s[255];    </w:t>
            </w:r>
          </w:p>
          <w:p w:rsid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FILE *fptr;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fptr = fopen("README2.md","w");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if(fptr == NULL){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printf("Error!");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 xml:space="preserve"> exit(1);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printf("Enter string:\n");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fgets(s,sizeof(s), stdin);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fprintf(fptr,"%s",s);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fclose(fptr);</w:t>
            </w:r>
          </w:p>
          <w:p w:rsid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:rsidR="00B0374C" w:rsidRPr="00B0374C" w:rsidRDefault="00B0374C" w:rsidP="00B03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7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  <w:bookmarkStart w:id="0" w:name="_GoBack"/>
            <w:bookmarkEnd w:id="0"/>
          </w:p>
        </w:tc>
      </w:tr>
    </w:tbl>
    <w:p w:rsidR="00857D1D" w:rsidRDefault="00857D1D" w:rsidP="00857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lastRenderedPageBreak/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5F70D0E" wp14:editId="685C102F">
                  <wp:extent cx="5943600" cy="26790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B7A" w:rsidRPr="00877197" w:rsidRDefault="00807B7A" w:rsidP="00807B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07B7A" w:rsidRPr="008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807B7A"/>
    <w:rsid w:val="00857D1D"/>
    <w:rsid w:val="00877197"/>
    <w:rsid w:val="008A36AA"/>
    <w:rsid w:val="00B0374C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2021-03-26T05:11:00Z</dcterms:modified>
</cp:coreProperties>
</file>