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626129D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慢性咽炎和慢性鼻炎,都是很多医生宣称无法根治的疾病,即使有部分医生号称可以根治,但现实中我没看到任何一个成功案例。我有30多年的咽炎和10多年的鼻炎病史,结果在禅林不治而愈。现将这个过程和大家分享一下,希望对大家有所帮助。</w:t>
      </w:r>
    </w:p>
    <w:p w14:paraId="D4F83B55">
      <w:pPr>
        <w:pStyle w:val="style0"/>
        <w:rPr>
          <w:lang w:val="en-US"/>
        </w:rPr>
      </w:pPr>
      <w:r>
        <w:rPr>
          <w:lang w:val="en-US"/>
        </w:rPr>
        <w:t>一,痊愈过程</w:t>
      </w:r>
    </w:p>
    <w:p w14:paraId="B8D846BF">
      <w:pPr>
        <w:pStyle w:val="style0"/>
        <w:rPr>
          <w:lang w:val="en-US"/>
        </w:rPr>
      </w:pPr>
      <w:r>
        <w:rPr>
          <w:lang w:val="en-US"/>
        </w:rPr>
        <w:t>1. 慢性咽炎的消散：从“找借口”到“断恶因”</w:t>
      </w:r>
    </w:p>
    <w:p w14:paraId="30607FA7">
      <w:pPr>
        <w:pStyle w:val="style0"/>
        <w:rPr>
          <w:lang w:val="en-US"/>
        </w:rPr>
      </w:pPr>
    </w:p>
    <w:p w14:paraId="17A3E945">
      <w:pPr>
        <w:pStyle w:val="style0"/>
        <w:rPr>
          <w:lang w:val="en-US"/>
        </w:rPr>
      </w:pPr>
      <w:r>
        <w:rPr>
          <w:lang w:val="en-US"/>
        </w:rPr>
        <w:t>好转之前,吞口水、清嗓子是家常便饭,特别难受的是异物感,不但吃饭时感觉吞咽困难,而且经常喝水都呛水-够倒霉吧？</w:t>
      </w:r>
    </w:p>
    <w:p w14:paraId="068A6721">
      <w:pPr>
        <w:pStyle w:val="style0"/>
        <w:rPr>
          <w:lang w:val="en-US"/>
        </w:rPr>
      </w:pPr>
      <w:r>
        <w:rPr>
          <w:lang w:val="en-US"/>
        </w:rPr>
        <w:t>去年(2025年)雨安居之后,我决定认真上早晚课。在上早课一个月左右的时候,我觉得念诵时有股气在不断冲击和溶解异物,几天之后,多年的异物感竟然奇迹般消失了,胃口也随之好转。</w:t>
      </w:r>
    </w:p>
    <w:p w14:paraId="DA7E2137">
      <w:pPr>
        <w:pStyle w:val="style0"/>
        <w:rPr>
          <w:lang w:val="en-US"/>
        </w:rPr>
      </w:pPr>
    </w:p>
    <w:p w14:paraId="71F2F418">
      <w:pPr>
        <w:pStyle w:val="style0"/>
        <w:rPr>
          <w:lang w:val="en-US"/>
        </w:rPr>
      </w:pPr>
      <w:r>
        <w:rPr>
          <w:lang w:val="en-US"/>
        </w:rPr>
        <w:t>说来惭愧,其实在这次坚持上早课之前,我已经有很长时间没坚持上早课了,而且似乎还有很充分的理由:佛陀时代就没有早晚课啊,这是后世增加的宗教仪式。这个时间不如禅修啊！不如好好休息一下更有利于禅修啊！</w:t>
      </w:r>
    </w:p>
    <w:p w14:paraId="F58DACA5">
      <w:pPr>
        <w:pStyle w:val="style0"/>
        <w:rPr>
          <w:lang w:val="en-US"/>
        </w:rPr>
      </w:pPr>
      <w:r>
        <w:rPr>
          <w:lang w:val="en-US"/>
        </w:rPr>
        <w:t>后来我在内心自我教诫:是的,佛陀时代确实没有早晚课,但佛陀时代还没有手机呢,你为啥不干脆不用手机？不用讲那些大道理,也不要找各种冠冕堂皇的理由,只要问问自己:你不上早课背后生起的是善心还是不善心？</w:t>
      </w:r>
    </w:p>
    <w:p w14:paraId="21BB0860">
      <w:pPr>
        <w:pStyle w:val="style0"/>
        <w:rPr>
          <w:lang w:val="en-US"/>
        </w:rPr>
      </w:pPr>
      <w:r>
        <w:rPr>
          <w:lang w:val="en-US"/>
        </w:rPr>
        <w:t>我发现这背后其实都是不善心-排斥的、不悦的嗔心。种种理由背后的真正原因其实是:坡太陡,天太冷,雨太大,人太懒,心太软,还是呆在被窝里和孤邸里舒服一点。那还说啥呢？起身,断恶修善吧！</w:t>
      </w:r>
    </w:p>
    <w:p w14:paraId="BE12EB14">
      <w:pPr>
        <w:pStyle w:val="style0"/>
        <w:rPr/>
      </w:pPr>
    </w:p>
    <w:p w14:paraId="86C1DBB9">
      <w:pPr>
        <w:pStyle w:val="style179"/>
        <w:numPr>
          <w:ilvl w:val="0"/>
          <w:numId w:val="1"/>
        </w:numPr>
        <w:ind w:firstLineChars="0"/>
        <w:rPr>
          <w:lang w:val="en-US"/>
        </w:rPr>
      </w:pPr>
      <w:r>
        <w:rPr>
          <w:lang w:val="en-US"/>
        </w:rPr>
        <w:t xml:space="preserve"> 鼻炎的止息：从“对抗”到“观察”</w:t>
      </w:r>
    </w:p>
    <w:p w14:paraId="3F181936">
      <w:pPr>
        <w:pStyle w:val="style179"/>
        <w:numPr>
          <w:ilvl w:val="0"/>
          <w:numId w:val="0"/>
        </w:numPr>
        <w:ind w:left="420" w:firstLine="0" w:firstLineChars="0"/>
        <w:rPr>
          <w:lang w:val="en-US"/>
        </w:rPr>
      </w:pPr>
    </w:p>
    <w:p w14:paraId="6BEC2105">
      <w:pPr>
        <w:pStyle w:val="style0"/>
        <w:rPr>
          <w:lang w:val="en-US"/>
        </w:rPr>
      </w:pPr>
      <w:r>
        <w:rPr>
          <w:lang w:val="en-US"/>
        </w:rPr>
        <w:t>以前每年都有几个月的时间被鼻炎折磨,不是流鼻涕,就是不通气,尤其是三四月份鼻炎发作的高峰期,一两个月的时间都无法好转。而且开始长鼻息肉,我于是将它生生抠掉,搞得鲜血淋漓。</w:t>
      </w:r>
    </w:p>
    <w:p w14:paraId="0C2E3BC7">
      <w:pPr>
        <w:pStyle w:val="style0"/>
        <w:rPr>
          <w:lang w:val="en-US"/>
        </w:rPr>
      </w:pPr>
    </w:p>
    <w:p w14:paraId="F99ED8C7">
      <w:pPr>
        <w:pStyle w:val="style0"/>
        <w:rPr>
          <w:lang w:val="en-US"/>
        </w:rPr>
      </w:pPr>
      <w:r>
        <w:rPr>
          <w:lang w:val="en-US"/>
        </w:rPr>
        <w:t>感恩圣智,2024年3、4月份的时候,他看我症状实在太严重了,于是建议我不要用力擤鼻涕,不要刺激病灶。以前虽然也想过也尝试过,但因为内心已经接受“无法治愈”的观念,最主要还是正念不够,所以都没有坚持。但这次我一下就被触动了:这不就是缘起吗？此生故彼生,此灭故彼灭。不去刺激它,苦集失去了动力,自然就是苦灭了。</w:t>
      </w:r>
    </w:p>
    <w:p w14:paraId="50B43DAC">
      <w:pPr>
        <w:pStyle w:val="style0"/>
        <w:rPr>
          <w:lang w:val="en-US"/>
        </w:rPr>
      </w:pPr>
    </w:p>
    <w:p w14:paraId="DE812206">
      <w:pPr>
        <w:pStyle w:val="style0"/>
        <w:rPr>
          <w:lang w:val="en-US"/>
        </w:rPr>
      </w:pPr>
      <w:r>
        <w:rPr>
          <w:lang w:val="en-US"/>
        </w:rPr>
        <w:t>于是我决定将鼻炎作为禅修所缘,对它保持正念,让它自然发作,坚持一个基本原则:不“用力”干涉它。就像禅修一样,“用力”其实是贪嗔痴的表现,最精进的状态恰恰是毫不费力地完全放松。</w:t>
      </w:r>
    </w:p>
    <w:p w14:paraId="3B766C0C">
      <w:pPr>
        <w:pStyle w:val="style0"/>
        <w:rPr>
          <w:lang w:val="en-US"/>
        </w:rPr>
      </w:pPr>
    </w:p>
    <w:p w14:paraId="35E54DF6">
      <w:pPr>
        <w:pStyle w:val="style0"/>
        <w:rPr>
          <w:lang w:val="en-US"/>
        </w:rPr>
      </w:pPr>
      <w:r>
        <w:rPr>
          <w:lang w:val="en-US"/>
        </w:rPr>
        <w:t>鼻孔不通气,我就觉知不通气的状态；流鼻涕,我就让它自然流淌,即使流到下嘴唇上,只要不滴到袈裟上,我就不管它。结果,神奇的一幕出现了:只要不用力,只要不是吃饭走路等运动状态,只要保持正念,鼻涕从来都没有滴到袈裟上,一般流到上嘴唇就停止了,过一会儿就自然风干了,不留一点痕迹,而且很少连续流三次以上。要是用力擤鼻涕的话,那就没完没了,根本停不下来,手帕和纸巾根本不够用。那么,以前那些看似无穷无尽的鼻涕去哪里了？</w:t>
      </w:r>
    </w:p>
    <w:p w14:paraId="CD7450E6">
      <w:pPr>
        <w:pStyle w:val="style0"/>
        <w:rPr>
          <w:lang w:val="en-US"/>
        </w:rPr>
      </w:pPr>
      <w:r>
        <w:rPr>
          <w:lang w:val="en-US"/>
        </w:rPr>
        <w:t>如果觉得鼻涕这样肆意流淌不雅观,也可以轻轻把流出来的部分擦掉,别用力擤鼻涕就行。</w:t>
      </w:r>
    </w:p>
    <w:p w14:paraId="7C5C876F">
      <w:pPr>
        <w:pStyle w:val="style0"/>
        <w:rPr>
          <w:lang w:val="en-US"/>
        </w:rPr>
      </w:pPr>
    </w:p>
    <w:p w14:paraId="CDD318DC">
      <w:pPr>
        <w:pStyle w:val="style0"/>
        <w:rPr>
          <w:lang w:val="en-US"/>
        </w:rPr>
      </w:pPr>
      <w:r>
        <w:rPr>
          <w:lang w:val="en-US"/>
        </w:rPr>
        <w:t>当年开始实验的时候,因为已接近自动好转期,所以不敢说实际效果如何。2025年,我已经不觉得它是个问题。即使偶有不适,我也只是将它当做提醒自己保持正念的一个助缘。</w:t>
      </w:r>
    </w:p>
    <w:p w14:paraId="289D271A">
      <w:pPr>
        <w:pStyle w:val="style0"/>
        <w:rPr>
          <w:lang w:val="en-US"/>
        </w:rPr>
      </w:pPr>
    </w:p>
    <w:p w14:paraId="4D8959C5">
      <w:pPr>
        <w:pStyle w:val="style0"/>
        <w:rPr>
          <w:lang w:val="en-US"/>
        </w:rPr>
      </w:pPr>
      <w:r>
        <w:rPr>
          <w:lang w:val="en-US"/>
        </w:rPr>
        <w:t>因为我的鼻炎症状之一是对冷空气过敏,所以稍微有点儿冷空气就打喷嚏,导致整个身体成了过敏型体质--不但很怕冷,而且稍微吃点辣的、热性的食物就容易牙龈肿痛、口舌生疮。</w:t>
      </w:r>
    </w:p>
    <w:p w14:paraId="D3BAE5A3">
      <w:pPr>
        <w:pStyle w:val="style0"/>
        <w:rPr>
          <w:lang w:val="en-US"/>
        </w:rPr>
      </w:pPr>
      <w:r>
        <w:rPr>
          <w:lang w:val="en-US"/>
        </w:rPr>
        <w:t>鼻炎好了之后,去年凉季我没有采取任何特别的保暖措施,护膝和厚肩袈裟基本没穿过,关键是心里已没有对“冷”的畏惧感--如实觉知即可,身体也不那么过敏了。</w:t>
      </w:r>
    </w:p>
    <w:p w14:paraId="587B3230">
      <w:pPr>
        <w:pStyle w:val="style0"/>
        <w:rPr>
          <w:lang w:val="en-US"/>
        </w:rPr>
      </w:pPr>
    </w:p>
    <w:p w14:paraId="BEB3728B">
      <w:pPr>
        <w:pStyle w:val="style0"/>
        <w:rPr>
          <w:lang w:val="en-US"/>
        </w:rPr>
      </w:pPr>
      <w:r>
        <w:rPr>
          <w:lang w:val="en-US"/>
        </w:rPr>
        <w:t>由此同理:当烦恼出现时,只要我们不去刺激它,不去和它纠缠,不给它添加新的燃料,让它自然流走,那烦恼就有断尽的时候。</w:t>
      </w:r>
    </w:p>
    <w:p w14:paraId="C160A0C3">
      <w:pPr>
        <w:pStyle w:val="style0"/>
        <w:rPr>
          <w:lang w:val="en-US"/>
        </w:rPr>
      </w:pPr>
    </w:p>
    <w:p w14:paraId="A05B6A70">
      <w:pPr>
        <w:pStyle w:val="style0"/>
        <w:rPr>
          <w:lang w:val="en-US"/>
        </w:rPr>
      </w:pPr>
      <w:r>
        <w:rPr>
          <w:lang w:val="en-US"/>
        </w:rPr>
        <w:t>二、 修行，是自净其意，而非改造身体</w:t>
      </w:r>
    </w:p>
    <w:p w14:paraId="382BD7B1">
      <w:pPr>
        <w:pStyle w:val="style0"/>
        <w:rPr>
          <w:lang w:val="en-US"/>
        </w:rPr>
      </w:pPr>
    </w:p>
    <w:p w14:paraId="F235E848">
      <w:pPr>
        <w:pStyle w:val="style0"/>
        <w:rPr>
          <w:lang w:val="en-US"/>
        </w:rPr>
      </w:pPr>
      <w:r>
        <w:rPr>
          <w:lang w:val="en-US"/>
        </w:rPr>
        <w:t>我并不认为因为“法”治愈了慢性咽炎和慢性鼻炎,便认为它可以包治百病。哪些病适合用“法药”,哪些不适合,泰国森林派的高僧大德们也不能确定。但我认为:真实的体验,比理论的分析更重要。</w:t>
      </w:r>
    </w:p>
    <w:p w14:paraId="B55B32DC">
      <w:pPr>
        <w:pStyle w:val="style0"/>
        <w:rPr>
          <w:lang w:val="en-US"/>
        </w:rPr>
      </w:pPr>
    </w:p>
    <w:p w14:paraId="A0798B20">
      <w:pPr>
        <w:pStyle w:val="style0"/>
        <w:rPr>
          <w:lang w:val="en-US"/>
        </w:rPr>
      </w:pPr>
      <w:r>
        <w:rPr>
          <w:lang w:val="en-US"/>
        </w:rPr>
        <w:t>我们呆在寺院,断恶修善,自净其意,少欲知足,常怀慈悲,生活简单,作息规律,有简单实用的锻炼方式:平时静坐、经行,早晚课时跪坐、蹲踞,保持正念正知,这种生活本身就是很好的养生,哪里还需要到处苦寻养生秘诀？</w:t>
      </w:r>
    </w:p>
    <w:p w14:paraId="B590E922">
      <w:pPr>
        <w:pStyle w:val="style0"/>
        <w:rPr>
          <w:lang w:val="en-US"/>
        </w:rPr>
      </w:pPr>
      <w:r>
        <w:rPr>
          <w:lang w:val="en-US"/>
        </w:rPr>
        <w:t>最重要的是:修行是修心,不是玩身体。慧命虽然要靠色身延续,但别把身体太当回事，它不是我们的庇护所,唯有正法才能给我们最真实的保护。</w:t>
      </w:r>
    </w:p>
    <w:p w14:paraId="4F2F6668">
      <w:pPr>
        <w:pStyle w:val="style0"/>
        <w:rPr>
          <w:lang w:val="en-US"/>
        </w:rPr>
      </w:pPr>
    </w:p>
    <w:p w14:paraId="5DE0C1A3">
      <w:pPr>
        <w:pStyle w:val="style0"/>
        <w:rPr>
          <w:lang w:val="en-US"/>
        </w:rPr>
      </w:pPr>
      <w:r>
        <w:rPr>
          <w:lang w:val="en-US"/>
        </w:rPr>
        <w:t>从小我就手脚冰凉,直到现在为止,我的手脚依然冰凉,但那又能怎么样？又不是我想让它暖和就暖和。而且,手脚冰凉很糟吗？手脚暖和就很好吗？身体不好很糟吗？身体健康很好吗？身体要到哪种程度才称得上好？活着必然可喜？死亡注定可怕？在法中安详死去不好吗？打破陶瓶换金瓶,这不香吗？轻安宁静注定为上？昏沉散乱一定为下？到底什么叫“好”？什么叫“不好”？</w:t>
      </w:r>
    </w:p>
    <w:p w14:paraId="77C80E8A">
      <w:pPr>
        <w:pStyle w:val="style0"/>
        <w:rPr>
          <w:lang w:val="en-US"/>
        </w:rPr>
      </w:pPr>
      <w:r>
        <w:rPr>
          <w:lang w:val="en-US"/>
        </w:rPr>
        <w:t>真正的智慧超越善恶、美丑、高下这些二元对立概念,一切现象都只是“苦”的不断生灭而已,一切都只是法的自然呈现而已,所以没有哪种状态(除涅槃外)比另一种状态更好。如果我们在理性上还不能改变“趋乐避苦,爱此恨彼”的世间思维,那解脱的路就依然还很漫长。</w:t>
      </w:r>
    </w:p>
    <w:p w14:paraId="1FDA81A3">
      <w:pPr>
        <w:pStyle w:val="style0"/>
        <w:rPr>
          <w:lang w:val="en-US"/>
        </w:rPr>
      </w:pPr>
      <w:r>
        <w:rPr>
          <w:lang w:val="en-US"/>
        </w:rPr>
        <w:t>心态,比我们的身体状态、在做什么、修什么业处更重要。如果我们的心态正确(无贪无嗔无痴),则所行无不是道；如果心态不正确(贪嗔痴),那所造无非是业。</w:t>
      </w:r>
    </w:p>
    <w:p w14:paraId="8D1970CC">
      <w:pPr>
        <w:pStyle w:val="style0"/>
        <w:rPr>
          <w:lang w:val="en-US"/>
        </w:rPr>
      </w:pPr>
    </w:p>
    <w:p w14:paraId="9D5E2BE0">
      <w:pPr>
        <w:pStyle w:val="style0"/>
        <w:rPr>
          <w:lang w:val="en-US"/>
        </w:rPr>
      </w:pPr>
      <w:r>
        <w:rPr>
          <w:lang w:val="en-US"/>
        </w:rPr>
        <w:t>如果我们还在哀叹“身体不佳，碍我修行”，或许更应反思：是否自己的修行理念与态度已然偏斜？不是有人躺在床上也修成了四禅八定吗？</w:t>
      </w:r>
    </w:p>
    <w:p w14:paraId="BFAF5BD7">
      <w:pPr>
        <w:pStyle w:val="style0"/>
        <w:rPr>
          <w:lang w:val="en-US"/>
        </w:rPr>
      </w:pPr>
      <w:r>
        <w:rPr>
          <w:lang w:val="en-US"/>
        </w:rPr>
        <w:t>由于无始以来的习性使然,虽然我们打着禅修的旗号,却不断追求乐受逃避苦受,执着善排斥恶,内心深处依然做着“万事如意”的美梦:要是身体不病不痛就好了,要是证得禅那就好了,要是证得道果就更好了,要是┉以世间有求之心，攀出世间无得之境，这在理论上可行吗？</w:t>
      </w:r>
    </w:p>
    <w:p w14:paraId="45B2862F">
      <w:pPr>
        <w:pStyle w:val="style0"/>
        <w:rPr>
          <w:lang w:val="en-US"/>
        </w:rPr>
      </w:pPr>
    </w:p>
    <w:p w14:paraId="135075A6">
      <w:pPr>
        <w:pStyle w:val="style0"/>
        <w:rPr>
          <w:lang w:val="en-US"/>
        </w:rPr>
      </w:pPr>
      <w:r>
        <w:rPr>
          <w:lang w:val="en-US"/>
        </w:rPr>
        <w:t>个人观点:只要你“担心”健康,你就不够健康；如果你“不担心”健康,你就很健康。</w:t>
      </w:r>
    </w:p>
    <w:p w14:paraId="FFA068DD">
      <w:pPr>
        <w:pStyle w:val="style0"/>
        <w:rPr/>
      </w:pPr>
    </w:p>
    <w:p w14:paraId="F1E151E2">
      <w:pPr>
        <w:pStyle w:val="style0"/>
        <w:rPr>
          <w:lang w:val="en-US"/>
        </w:rPr>
      </w:pPr>
      <w:r>
        <w:rPr>
          <w:lang w:val="en-US"/>
        </w:rPr>
        <w:t>三,结语</w:t>
      </w:r>
    </w:p>
    <w:p w14:paraId="7B587761">
      <w:pPr>
        <w:pStyle w:val="style0"/>
        <w:rPr>
          <w:lang w:val="en-US"/>
        </w:rPr>
      </w:pPr>
      <w:r>
        <w:rPr>
          <w:lang w:val="en-US"/>
        </w:rPr>
        <w:t>1,慧命还需色身续。以“法”的方式善待身体,但也别把它太当回事,正法才是我们真正的庇护所。</w:t>
      </w:r>
    </w:p>
    <w:p w14:paraId="F3F0A16B">
      <w:pPr>
        <w:pStyle w:val="style0"/>
        <w:rPr>
          <w:lang w:val="en-US"/>
        </w:rPr>
      </w:pPr>
      <w:r>
        <w:rPr>
          <w:lang w:val="en-US"/>
        </w:rPr>
        <w:t>2,禅修之难,在于它反人性,要不断转化与生俱来的各种习性。我们已习惯了期待、评判、干预和控制,现在只是做一个沉默的观察者,这怎么对得起我们这么聪明的大脑？</w:t>
      </w:r>
    </w:p>
    <w:p w14:paraId="22FC8C7C">
      <w:pPr>
        <w:pStyle w:val="style0"/>
        <w:rPr>
          <w:lang w:val="en-US"/>
        </w:rPr>
      </w:pPr>
      <w:r>
        <w:rPr>
          <w:lang w:val="en-US"/>
        </w:rPr>
        <w:t>3,精进而不紧绷,放松而不放逸-这个“度”的把握,也是禅修的一大难点。弟子愚钝,花了好几年时间才找到一点感觉。</w:t>
      </w:r>
    </w:p>
    <w:p w14:paraId="AB1E32BE">
      <w:pPr>
        <w:pStyle w:val="style0"/>
        <w:rPr>
          <w:lang w:val="en-US"/>
        </w:rPr>
      </w:pPr>
      <w:r>
        <w:rPr>
          <w:lang w:val="en-US"/>
        </w:rPr>
        <w:t>4,我自认为分享是出于善意,如有冒犯,敬请原谅！</w:t>
      </w:r>
    </w:p>
    <w:p w14:paraId="2CEDF5CF">
      <w:pPr>
        <w:pStyle w:val="style0"/>
        <w:rPr>
          <w:lang w:val="en-US"/>
        </w:rPr>
      </w:pPr>
    </w:p>
    <w:p w14:paraId="23FD5C07">
      <w:pPr>
        <w:pStyle w:val="style0"/>
        <w:rPr/>
      </w:pPr>
      <w:r>
        <w:rPr>
          <w:lang w:val="en-US"/>
        </w:rPr>
        <w:t>祝大家身心健康,万事如意！-无所期待、无所执着才是真正的万事如意。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15B9F16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2519</Words>
  <Characters>2541</Characters>
  <Application>WPS Office</Application>
  <Paragraphs>52</Paragraphs>
  <CharactersWithSpaces>2544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2026-01-30T12:42:28Z</dcterms:created>
  <dc:creator>21091116AC</dc:creator>
  <lastModifiedBy>21091116AC</lastModifiedBy>
  <dcterms:modified xsi:type="dcterms:W3CDTF">2026-02-05T03:40:02Z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61871454d5a3466bb753cd798064e533_21</vt:lpwstr>
  </property>
</Properties>
</file>