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80" w:before="200"/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FF9900"/>
                <w:sz w:val="36"/>
                <w:szCs w:val="36"/>
              </w:rPr>
              <w:t xml:space="preserve">TECH GUIDE — SOLO DEVELOPER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Amazon-Like Product Demo Platform</w:t>
            </w:r>
          </w:p>
          <w:p>
            <w:pPr>
              <w:spacing w:after="60" w:before="60"/>
              <w:jc w:val="center"/>
            </w:pPr>
            <w:r>
              <w:rPr>
                <w:rFonts w:ascii="Courier New" w:cs="Courier New" w:eastAsia="Courier New" w:hAnsi="Courier New"/>
                <w:color w:val="AAAAAA"/>
                <w:sz w:val="20"/>
                <w:szCs w:val="20"/>
              </w:rPr>
              <w:t xml:space="preserve">Stack: React + Spring Boot  |  Solo  |  1 tuần demo</w:t>
            </w:r>
          </w:p>
          <w:p>
            <w:pPr>
              <w:spacing w:before="120"/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Phiên bản 1.0  •  2025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FF990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F1111"/>
          <w:sz w:val="34"/>
          <w:szCs w:val="34"/>
        </w:rPr>
        <w:t xml:space="preserve">1. QUYẾT ĐỊNH TECH STACK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6C0"/>
          <w:sz w:val="26"/>
          <w:szCs w:val="26"/>
        </w:rPr>
        <w:t xml:space="preserve">1.1 Tại sao không dùng Next.js?</w:t>
      </w:r>
    </w:p>
    <w:p>
      <w:pPr>
        <w:spacing w:after="80" w:before="80"/>
      </w:pPr>
      <w:r>
        <w:rPr>
          <w:rFonts w:ascii="Arial" w:cs="Arial" w:eastAsia="Arial" w:hAnsi="Arial"/>
          <w:color w:val="0F1111"/>
          <w:sz w:val="22"/>
          <w:szCs w:val="22"/>
        </w:rPr>
        <w:t xml:space="preserve">Bạn là Java dev, thời gian giới hạn. Next.js có learning curve thêm về SSR, routing, hydration. React thuần + Vite nhanh hơn để bắt tay và deploy.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Lớp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 chọn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React 18 + Vite + Tailwind CSS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Nhanh setup, hot reload, bạn có thể học trong 2h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Backend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Spring Boot 3.x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Java — thế mạnh của bạn, không mất thời gian học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Structured data, tốt cho product catalog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Cloudinary (free)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Upload ảnh không cần tự host, có CDN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Spring Security + JWT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Bạn đã biết, 3 role rõ ràng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Deploy Demo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Railway (free tier)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Deploy Spring Boot + PostgreSQL cực nhanh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Zustand (thay Redux)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Đơn giản hơn Redux 80%, đủ dùng cho dự án này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9900" w:sz="16"/>
              <w:bottom w:val="single" w:color="CCCCCC" w:sz="1"/>
              <w:right w:val="none" w:color="FFFFFF" w:sz="0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111"/>
                <w:sz w:val="22"/>
                <w:szCs w:val="22"/>
              </w:rPr>
              <w:t xml:space="preserve">⚡ Nguyên tắc Solo Dev 1 tuần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65959"/>
                <w:sz w:val="20"/>
                <w:szCs w:val="20"/>
              </w:rPr>
              <w:t xml:space="preserve">• Không học tool mới nếu tool cũ đủ dùng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65959"/>
                <w:sz w:val="20"/>
                <w:szCs w:val="20"/>
              </w:rPr>
              <w:t xml:space="preserve">• Mock data trước, API thật sau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65959"/>
                <w:sz w:val="20"/>
                <w:szCs w:val="20"/>
              </w:rPr>
              <w:t xml:space="preserve">• Giao diện 80% giống Amazon là đủ — đừng tốn 20% thời gian cho 20% còn lại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65959"/>
                <w:sz w:val="20"/>
                <w:szCs w:val="20"/>
              </w:rPr>
              <w:t xml:space="preserve">• Dùng component library (shadcn/ui) thay vì tự code CSS từ đầu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FF990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F1111"/>
          <w:sz w:val="34"/>
          <w:szCs w:val="34"/>
        </w:rPr>
        <w:t xml:space="preserve">2. KIẾN TRÚC HỆ THỐNG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6C0"/>
          <w:sz w:val="26"/>
          <w:szCs w:val="26"/>
        </w:rPr>
        <w:t xml:space="preserve">2.1 Sơ đồ tổng quan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                 BROWSER (React + Vite)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┌──────────┐  ┌──────────────┐  ┌──────────────────────┐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│ Customer │  │ Design/Media │  │  Seller (Approver)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│  (View)  │  │  (Upload)    │  │  (Review/Approve)    │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└────┬─────┘  └──────┬───────┘  └──────────┬───────────┘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└───────┼───────────────┼──────────────────────┼──────────────┘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│               │  REST API (JWT)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┌───────┼───────────────┼──────────────────────┼──────────────┐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    └───────────────┴──────────────────────┘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           Spring Boot 3.x (Port 8080)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┌────────────────┐  ┌──────────────┐  ┌─────────────────┐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│  Product API   │  │  Media API   │  │  Auth + Users   │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│  /api/products │  │  /api/media  │  │  /api/auth      │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└───────┬────────┘  └──────┬───────┘  └────────┬────────┘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└──────────┼──────────────────┼───────────────────┼──────────┘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│                  │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┌──────┴──────┐   ┌───────┴──────┐    ┌──────┴──────┐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│ PostgreSQL  │   │  Cloudinary  │    │   JWT Store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│ (Products,  │   │  (Images,    │    │  (Stateless)│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│  Users,     │   │   Banners)   │    └─────────────┘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│  Approvals) │   └──────────────┘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└─────────────┘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6C0"/>
          <w:sz w:val="26"/>
          <w:szCs w:val="26"/>
        </w:rPr>
        <w:t xml:space="preserve">2.2 Database Schema tối giản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-- Users (3 roles)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CREATE TABLE users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id BIGSERIAL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email VARCHAR(255) UNIQUE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password_hash VARCHAR(255)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role VARCHAR(20) NOT NULL, -- SELLER | DESIGN | MEDIA | ADMIN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created_at TIMESTAMP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-- Products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CREATE TABLE products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id BIGSERIAL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title VARCHAR(500)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description TEXT,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bullet_points TEXT[],   -- Amazon-style bullet points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price DECIMAL(12,2),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original_price DECIMAL(12,2),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category VARCHAR(100),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asin_mock VARCHAR(20),  -- mock ASIN để giống Amazon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main_image_url VARCHAR(500),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gallery_urls TEXT[],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status VARCHAR(20) DEFAULT 'DRAFT', -- DRAFT | PENDING | APPROVED | REJECTED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created_by BIGINT REFERENCES 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approved_by BIGINT REFERENCES 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notes TEXT,             -- ghi chú khi reject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created_at TIMESTAMP DEFAULT NOW(),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updated_at TIMESTAMP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-- Media Assets (banners, A+ content)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CREATE TABLE media_assets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id BIGSERIAL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product_id BIGINT REFERENCES products(id),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type VARCHAR(50), -- BANNER | HERO | GALLERY | APLUS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url VARCHAR(500)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title VARCHAR(255),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status VARCHAR(20) DEFAULT 'DRAFT',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uploaded_by BIGINT REFERENCES users(id),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created_at TIMESTAMP DEFAULT NOW()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FF990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F1111"/>
          <w:sz w:val="34"/>
          <w:szCs w:val="34"/>
        </w:rPr>
        <w:t xml:space="preserve">3. SPRINT PLAN 1 TUẦN CHI TIẾT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800"/>
        <w:gridCol w:w="286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Ngày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Buổi sáng (Backend)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Buổi chiều (Frontend)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khi nào?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Thứ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Spring Boot project init, PostgreSQL, User entity, JWT auth endpoints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Vite + React setup, Tailwind, Header Amazon layout, Login page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Login được bằng 3 account khác nhau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Thứ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Product CRUD API (/api/products), File upload với Cloudinary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Product grid layout (giống Amazon), ProductCard component, sidebar filter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List sản phẩm mock hiển thị giống Amazon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Thứ 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Media Asset API, Status workflow (DRAFT→PENDING→APPROVED)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Design/Media upload page, file drag-drop, preview real-time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Upload ảnh được, xem preview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Thứ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Approval API (approve/reject + notes), Dashboard stats 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Seller dashboard: bảng chờ duyệt, approve/reject button, ghi chú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Seller duyệt được sản phẩm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Thứ 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Product detail API, Amazon-like data structure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Product detail page: ảnh gallery, bullet points, buy box (no payment)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Trang chi tiết giống Amazon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Thứ 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Bug fix, seed data thật từ công 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Polish UI: banner carousel, màu sắc, spacing, responsive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Demo được cho stakeholder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FF990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F1111"/>
          <w:sz w:val="34"/>
          <w:szCs w:val="34"/>
        </w:rPr>
        <w:t xml:space="preserve">4. CẤU TRÚC PROJECT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6C0"/>
          <w:sz w:val="26"/>
          <w:szCs w:val="26"/>
        </w:rPr>
        <w:t xml:space="preserve">4.1 Backend (Spring Boot)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amazon-clone-backend/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├── src/main/java/com/company/amazon/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├── config/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├── SecurityConfig.java      # JWT filter, CORS config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└── CloudinaryConfig.java    # Cloudinary bean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├── controller/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├── AuthController.java      # /api/auth/login, /register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├── ProductController.java   # /api/products (CRUD + approval)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└── MediaController.java     # /api/media (upload, list)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├── entity/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├── User.java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├── Product.java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└── MediaAsset.java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├── repository/         # JPA Repositories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├── service/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├── ProductService.java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├── MediaService.java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└── CloudinaryService.java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├── dto/               # Request/Response DTOs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├── security/          # JwtUtil, JwtFilter, UserDetailsImpl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└── AmazonCloneApplication.java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└── src/main/resources/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└── application.yml    # DB, JWT secret, Cloudinary keys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6C0"/>
          <w:sz w:val="26"/>
          <w:szCs w:val="26"/>
        </w:rPr>
        <w:t xml:space="preserve">4.2 Frontend (React + Vite)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amazon-clone-frontend/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├── components/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├── layout/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│   ├── Header.jsx          # Amazon header exact copy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│   └── NavBar.jsx          # Secondary nav bar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├── product/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│   ├── ProductCard.jsx     # Listing card giống Amazon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│   ├── ProductDetail.jsx   # Detail page với buy box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│   └── ProductGrid.jsx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├── seller/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│   └── ApprovalDashboard.jsx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├── design/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│   └── UploadProduct.jsx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└── media/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    └── MediaStudio.jsx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├── pages/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├── HomePage.jsx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├── ProductListPage.jsx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├── ProductDetailPage.jsx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├── SellerPage.jsx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├── DesignPage.jsx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└── MediaPage.jsx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├── stores/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├── authStore.js            # Zustand: user, token, role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└── cartStore.js            # Zustand: giỏ hàng (không cần thanh toán)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├── 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│   └── axios.js               # Base axios + interceptors JWT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│   └── App.jsx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├── tailwind.config.js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└── vite.config.js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FF990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F1111"/>
          <w:sz w:val="34"/>
          <w:szCs w:val="34"/>
        </w:rPr>
        <w:t xml:space="preserve">5. CODE SNIPPETS QUAN TRỌNG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6C0"/>
          <w:sz w:val="26"/>
          <w:szCs w:val="26"/>
        </w:rPr>
        <w:t xml:space="preserve">5.1 Spring Boot — Product Approval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// ProductController.java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@PatchMapping("/{id}/approve")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@PreAuthorize("hasRole('SELLER')")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public ResponseEntity&lt;ProductDTO&gt; approveProduct(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@PathVariable Long 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@RequestBody ApprovalRequest req,  // { status, notes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@AuthenticationPrincipal UserDetailsImpl user)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Product product = productService.findById(id);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product.setStatus(req.getStatus()); // APPROVED hoặc REJECTED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product.setNotes(req.getNotes());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product.setApprovedBy(user.getId());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product.setUpdatedAt(LocalDateTime.now());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return ResponseEntity.ok(productService.save(product).toDTO());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6C0"/>
          <w:sz w:val="26"/>
          <w:szCs w:val="26"/>
        </w:rPr>
        <w:t xml:space="preserve">5.2 React — Zustand Auth 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// stores/authStore.js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create } from 'zustand';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import { persist } from 'zustand/middleware';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export const useAuthStore = create(persist((set) =&gt; 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user: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token: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role: null,  // 'SELLER' | 'DESIGN' | 'MEDIA' | 'ADMIN'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login: (userData, token) =&gt; set({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user: userData, token, role: userData.role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logout: () =&gt; set({ user: null, token: null, role: null }),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}), { name: 'auth-storage' }));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6C0"/>
          <w:sz w:val="26"/>
          <w:szCs w:val="26"/>
        </w:rPr>
        <w:t xml:space="preserve">5.3 Cloudinary Upload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// CloudinaryService.java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@Service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public class CloudinaryService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@Autowired private Cloudinary cloudinary;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public String uploadImage(MultipartFile file, String folder) throws IOException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Map&lt;?, ?&gt; result = cloudinary.uploader().upload(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file.getBytes(),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ObjectUtils.asMap(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"folder", "amazon-clone/" + folder,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"transformation", "q_auto,f_auto"  // auto optimize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return (String) result.get("secure_url");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FF990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F1111"/>
          <w:sz w:val="34"/>
          <w:szCs w:val="34"/>
        </w:rPr>
        <w:t xml:space="preserve">6. AMAZON API — NÊN VÀ KHÔNG NÊN DÙNG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6C0"/>
          <w:sz w:val="26"/>
          <w:szCs w:val="26"/>
        </w:rPr>
        <w:t xml:space="preserve">6.1 Hai API của Amazon cần biết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Dùng để làm gì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Phù hợp dự án?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PA-API v5 (Product Advertising API)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Lấy thông tin sản phẩm đang có trên Amazon (tên, ảnh, giá, review)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✅ Dùng để import dữ liệu sản phẩm thật nếu cần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SP-API (Selling Partner API)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Tạo/sửa listing, quản lý inventory, order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⚠️ Phase 2 — để auto push sản phẩm lên Amazon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6C0"/>
          <w:sz w:val="26"/>
          <w:szCs w:val="26"/>
        </w:rPr>
        <w:t xml:space="preserve">6.2 Kế hoạch tích hợp PA-API (nếu cần cho demo)</w:t>
      </w:r>
    </w:p>
    <w:p>
      <w:pPr>
        <w:spacing w:after="80" w:before="80"/>
      </w:pPr>
      <w:r>
        <w:rPr>
          <w:rFonts w:ascii="Arial" w:cs="Arial" w:eastAsia="Arial" w:hAnsi="Arial"/>
          <w:color w:val="0F1111"/>
          <w:sz w:val="22"/>
          <w:szCs w:val="22"/>
        </w:rPr>
        <w:t xml:space="preserve">Dùng PA-API để lấy sản phẩm thật của Amazon làm nền — sản phẩm của công ty hiển thị xen kẽ với sản phẩm thật trên Amazon. Đây là cách tốt nhất để đối chiếu visual.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// Đăng ký PA-API: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// 1. Vào: affiliate-program.amazon.com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// 2. Đăng ký Amazon Associates (affiliate) — miễn phí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// 3. Sau khi approved, lấy: Access Key + Secret Key + Partner Tag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// Gọi PA-API trong Spring Boot: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// Dependency: amazon-paapi5-java-sdk (GitHub: amazon-archives/paapi5-java-sdk)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SearchItemsRequest request = new SearchItemsRequest()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.partnerTag(PARTNER_TAG)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.partnerType(PartnerType.ASSOCIATES)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.keywords("wireless headphones")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.searchIndex("Electronics")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.resources(List.of(SearchItemsResource.ITEMINFO_TITLE,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   SearchItemsResource.IMAGES_PRIMARY_LARGE,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                   SearchItemsResource.OFFERS_LISTINGS_PRICE));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SearchItemsResponse response = api.searchItems(request);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99999"/>
                <w:sz w:val="18"/>
                <w:szCs w:val="18"/>
              </w:rPr>
              <w:t xml:space="preserve">// Dùng response.getSearchResult().getItems() để lấy list sản phẩm Amazon thật</w:t>
            </w:r>
          </w:p>
        </w:tc>
      </w:tr>
    </w:tbl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FF9900" w:sz="16"/>
              <w:bottom w:val="single" w:color="CCCCCC" w:sz="1"/>
              <w:right w:val="none" w:color="FFFFFF" w:sz="0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1111"/>
                <w:sz w:val="22"/>
                <w:szCs w:val="22"/>
              </w:rPr>
              <w:t xml:space="preserve">⚠️ Lưu ý quan trọng về PA-API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65959"/>
                <w:sz w:val="20"/>
                <w:szCs w:val="20"/>
              </w:rPr>
              <w:t xml:space="preserve">• PA-API KHÔNG cho phép tạo listing mới, chỉ đọc dữ liệu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65959"/>
                <w:sz w:val="20"/>
                <w:szCs w:val="20"/>
              </w:rPr>
              <w:t xml:space="preserve">• Cần tài khoản Amazon Associates được duyệt (3-5 ngày)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65959"/>
                <w:sz w:val="20"/>
                <w:szCs w:val="20"/>
              </w:rPr>
              <w:t xml:space="preserve">• Rate limit: 1 request/giây — đủ cho internal demo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565959"/>
                <w:sz w:val="20"/>
                <w:szCs w:val="20"/>
              </w:rPr>
              <w:t xml:space="preserve">• Khuyến nghị: Phase 1 dùng mock data, tích hợp PA-API ở Phase 2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FF990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F1111"/>
          <w:sz w:val="34"/>
          <w:szCs w:val="34"/>
        </w:rPr>
        <w:t xml:space="preserve">7. DEPLOY DEMO NHANH NHẤT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6C0"/>
          <w:sz w:val="26"/>
          <w:szCs w:val="26"/>
        </w:rPr>
        <w:t xml:space="preserve">7.1 Option A — Railway (Khuyến nghị, 30 phút setup)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111"/>
          <w:sz w:val="22"/>
          <w:szCs w:val="22"/>
        </w:rPr>
        <w:t xml:space="preserve">Tạo tài khoản Railway tại railway.app (free plan đủ dùng)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111"/>
          <w:sz w:val="22"/>
          <w:szCs w:val="22"/>
        </w:rPr>
        <w:t xml:space="preserve">Push code lên GitHub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111"/>
          <w:sz w:val="22"/>
          <w:szCs w:val="22"/>
        </w:rPr>
        <w:t xml:space="preserve">Railway detect Spring Boot tự động, deploy không cần config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111"/>
          <w:sz w:val="22"/>
          <w:szCs w:val="22"/>
        </w:rPr>
        <w:t xml:space="preserve">Add PostgreSQL plugin trong Railway (1 click)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111"/>
          <w:sz w:val="22"/>
          <w:szCs w:val="22"/>
        </w:rPr>
        <w:t xml:space="preserve">Set environment variables: DB_URL, JWT_SECRET, CLOUDINARY_*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111"/>
          <w:sz w:val="22"/>
          <w:szCs w:val="22"/>
        </w:rPr>
        <w:t xml:space="preserve">Frontend: deploy lên Vercel.com — free, auto detect React+Vite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CF7F"/>
                <w:sz w:val="18"/>
                <w:szCs w:val="18"/>
              </w:rPr>
              <w:t xml:space="preserve"># application.yml cho Railway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spring: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datasource: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url: ${DATABASE_URL}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username: ${PGUSER}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password: ${PGPASSWORD}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jpa: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hibernate.ddl-auto: update   # auto create tables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  show-sql: false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jwt: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secret: ${JWT_SECRET}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expiration: 86400000            # 24 hours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cloudinary: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cloud-name: ${CLOUDINARY_CLOUD_NAME}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api-key: ${CLOUDINARY_API_KEY}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api-secret: ${CLOUDINARY_API_SECRET}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server.port: ${PORT:8080}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6C0"/>
          <w:sz w:val="26"/>
          <w:szCs w:val="26"/>
        </w:rPr>
        <w:t xml:space="preserve">7.2 Option B — Local Demo (nhanh nhất, chạy trong 10 phút)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CF7F"/>
                <w:sz w:val="18"/>
                <w:szCs w:val="18"/>
              </w:rPr>
              <w:t xml:space="preserve"># Terminal 1 — 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cd amazon-clone-backend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docker run -d -p 5432:5432 -e POSTGRES_DB=amazonclone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  -e POSTGRES_USER=dev -e POSTGRES_PASSWORD=dev123 postgres:15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mvn spring-boot:run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CF7F"/>
                <w:sz w:val="18"/>
                <w:szCs w:val="18"/>
              </w:rPr>
              <w:t xml:space="preserve"># Terminal 2 — 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cd amazon-clone-frontend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8EAF0"/>
                <w:sz w:val="18"/>
                <w:szCs w:val="18"/>
              </w:rPr>
              <w:t xml:space="preserve">npm install &amp;&amp; npm run dev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BCF7F"/>
                <w:sz w:val="18"/>
                <w:szCs w:val="18"/>
              </w:rPr>
              <w:t xml:space="preserve"># → http://localhost:5173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FF990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F1111"/>
          <w:sz w:val="34"/>
          <w:szCs w:val="34"/>
        </w:rPr>
        <w:t xml:space="preserve">8. CHECKLIST DEMO CUỐI TUẦN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6C0"/>
          <w:sz w:val="26"/>
          <w:szCs w:val="26"/>
        </w:rPr>
        <w:t xml:space="preserve">Bắt buộc có (Must have)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111"/>
          <w:sz w:val="22"/>
          <w:szCs w:val="22"/>
        </w:rPr>
        <w:t xml:space="preserve">Login được bằng 3 account: design@company.com, media@company.com, seller@company.com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111"/>
          <w:sz w:val="22"/>
          <w:szCs w:val="22"/>
        </w:rPr>
        <w:t xml:space="preserve">Trang chủ: banner carousel, product grid giống Amazon (màu, font, layout)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111"/>
          <w:sz w:val="22"/>
          <w:szCs w:val="22"/>
        </w:rPr>
        <w:t xml:space="preserve">Trang Design: upload sản phẩm với ảnh thật từ công ty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111"/>
          <w:sz w:val="22"/>
          <w:szCs w:val="22"/>
        </w:rPr>
        <w:t xml:space="preserve">Trang Media: upload banner, gắn vào sản phẩm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111"/>
          <w:sz w:val="22"/>
          <w:szCs w:val="22"/>
        </w:rPr>
        <w:t xml:space="preserve">Trang Seller: dashboard bảng duyệt, approve/reject có ghi chú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111"/>
          <w:sz w:val="22"/>
          <w:szCs w:val="22"/>
        </w:rPr>
        <w:t xml:space="preserve">Trang Product Detail: giống Amazon — ảnh gallery, bullet points, buy box (không cần thanh toán)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111"/>
          <w:sz w:val="22"/>
          <w:szCs w:val="22"/>
        </w:rPr>
        <w:t xml:space="preserve">Sản phẩm đã approved hiển thị trên trang chủ cùng với mock products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6C0"/>
          <w:sz w:val="26"/>
          <w:szCs w:val="26"/>
        </w:rPr>
        <w:t xml:space="preserve">Nice to have (nếu còn thời gian)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111"/>
          <w:sz w:val="22"/>
          <w:szCs w:val="22"/>
        </w:rPr>
        <w:t xml:space="preserve">Search sản phẩm theo tên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111"/>
          <w:sz w:val="22"/>
          <w:szCs w:val="22"/>
        </w:rPr>
        <w:t xml:space="preserve">Filter theo danh mục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111"/>
          <w:sz w:val="22"/>
          <w:szCs w:val="22"/>
        </w:rPr>
        <w:t xml:space="preserve">Giao diện mobile responsive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111"/>
          <w:sz w:val="22"/>
          <w:szCs w:val="22"/>
        </w:rPr>
        <w:t xml:space="preserve">Email notification khi sản phẩm được duyệt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0066C0"/>
          <w:sz w:val="26"/>
          <w:szCs w:val="26"/>
        </w:rPr>
        <w:t xml:space="preserve">Không cần cho demo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111"/>
          <w:sz w:val="22"/>
          <w:szCs w:val="22"/>
        </w:rPr>
        <w:t xml:space="preserve">Hệ thống thanh toán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111"/>
          <w:sz w:val="22"/>
          <w:szCs w:val="22"/>
        </w:rPr>
        <w:t xml:space="preserve">Review/rating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111"/>
          <w:sz w:val="22"/>
          <w:szCs w:val="22"/>
        </w:rPr>
        <w:t xml:space="preserve">Recommendation AI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0F1111"/>
          <w:sz w:val="22"/>
          <w:szCs w:val="22"/>
        </w:rPr>
        <w:t xml:space="preserve">Tích hợp Amazon SP-API (để phase 2)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FF990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F1111"/>
          <w:sz w:val="34"/>
          <w:szCs w:val="34"/>
        </w:rPr>
        <w:t xml:space="preserve">9. CHI PHÍ KỸ THUẬT CHI TIẾT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Dịch vụ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Giới hạn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Đủ dùng?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Railway (Backend)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500 giờ/tháng, 512MB RAM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~$0 nếu tắt khi không dùng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✅ Đủ cho internal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Vercel (Frontend)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Unlimited cho static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100GB bandwidth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✅ Thoải mái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Cloudinary (Ảnh)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25GB storage, 25k transforms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Không giới hạn thời gian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✅ Dư cho demo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Supabase (DB alt.)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500MB PostgreSQL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1 project miễn phí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✅ Backup option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Namecheap (Domain)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~$10/năm nếu cần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Không bắt buộc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⚪ Tùy chọn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TỔNG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~$0/tháng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Đủ cho nội bộ &lt;50 user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FF9900" w:sz="10" w:space="4"/>
        </w:pBdr>
        <w:spacing w:after="200" w:before="400"/>
      </w:pPr>
      <w:r>
        <w:rPr>
          <w:rFonts w:ascii="Arial" w:cs="Arial" w:eastAsia="Arial" w:hAnsi="Arial"/>
          <w:b/>
          <w:bCs/>
          <w:color w:val="0F1111"/>
          <w:sz w:val="34"/>
          <w:szCs w:val="34"/>
        </w:rPr>
        <w:t xml:space="preserve">10. LỖI HAY GẶP VÀ CÁCH FIX NHANH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Lỗi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32F3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CORS error khi gọi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Spring Boot chưa cấu hình CORS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@CrossOrigin hoặc WebMvcConfigurer addCorsMapping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JWT expired 401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Token hết hạn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Refresh token hoặc tăng expiration trong 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Ảnh upload chậm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File quá lớn, không resize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Thêm transformation: w_800,q_auto vào Cloudinary upload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Railway free tier sleep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App ngủ sau 30 phút không dùng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Dùng cron job ping hoặc upgrade $5/tháng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PostgreSQL connection pool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HikariCP timeout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F1111"/>
                <w:sz w:val="20"/>
                <w:szCs w:val="20"/>
              </w:rPr>
              <w:t xml:space="preserve">spring.datasource.hikari.maximum-pool-size=5 (Railway giới hạn connection)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i/>
          <w:iCs/>
          <w:color w:val="565959"/>
          <w:sz w:val="18"/>
          <w:szCs w:val="18"/>
        </w:rPr>
        <w:t xml:space="preserve">── Tech Guide v1.0 • Tài liệu nội bộ developer ──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111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0066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6B21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2026-05-30T06:34:58.611Z</dcterms:created>
  <dcterms:modified xsi:type="dcterms:W3CDTF">2026-05-30T06:34:58.611Z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