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D0" w:rsidRPr="00D47ED0" w:rsidRDefault="00D47ED0" w:rsidP="00D47ED0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999999"/>
          <w:kern w:val="36"/>
          <w:sz w:val="54"/>
          <w:szCs w:val="54"/>
        </w:rPr>
      </w:pPr>
      <w:r w:rsidRPr="00D47ED0">
        <w:rPr>
          <w:rFonts w:ascii="Helvetica" w:eastAsia="Times New Roman" w:hAnsi="Helvetica" w:cs="Helvetica"/>
          <w:color w:val="999999"/>
          <w:kern w:val="36"/>
          <w:sz w:val="54"/>
          <w:szCs w:val="54"/>
        </w:rPr>
        <w:t>GitHub for Cats Outline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What is version control?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AKA Revision control, Source Control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Distributed File system where the files are located at a centralized server but you pull down a local copy and submit patches back to the centralized location with your local modifications</w:t>
      </w:r>
    </w:p>
    <w:p w:rsidR="00D47ED0" w:rsidRPr="00D47ED0" w:rsidRDefault="00D47ED0" w:rsidP="00D47ED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</w:pPr>
      <w:r w:rsidRPr="00D47ED0"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  <w:t xml:space="preserve">Brief History of Version </w:t>
      </w:r>
      <w:proofErr w:type="spellStart"/>
      <w:r w:rsidRPr="00D47ED0"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  <w:t>COntrol</w:t>
      </w:r>
      <w:proofErr w:type="spellEnd"/>
    </w:p>
    <w:p w:rsidR="00D47ED0" w:rsidRPr="00D47ED0" w:rsidRDefault="00D47ED0" w:rsidP="00D47ED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Use list of increasingly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longer</w:t>
      </w: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File names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What is Git</w:t>
      </w:r>
      <w:r w:rsidRPr="00D47ED0">
        <w:rPr>
          <w:rFonts w:ascii="Helvetica" w:eastAsia="Times New Roman" w:hAnsi="Helvetica" w:cs="Helvetica"/>
          <w:b/>
          <w:bCs/>
          <w:color w:val="333333"/>
          <w:sz w:val="45"/>
        </w:rPr>
        <w:t> </w:t>
      </w:r>
      <w:r w:rsidRPr="00D47ED0">
        <w:rPr>
          <w:rFonts w:ascii="Helvetica" w:eastAsia="Times New Roman" w:hAnsi="Helvetica" w:cs="Helvetica"/>
          <w:b/>
          <w:bCs/>
          <w:i/>
          <w:iCs/>
          <w:color w:val="333333"/>
          <w:sz w:val="45"/>
        </w:rPr>
        <w:t xml:space="preserve">(very </w:t>
      </w:r>
      <w:proofErr w:type="gramStart"/>
      <w:r w:rsidRPr="00D47ED0">
        <w:rPr>
          <w:rFonts w:ascii="Helvetica" w:eastAsia="Times New Roman" w:hAnsi="Helvetica" w:cs="Helvetica"/>
          <w:b/>
          <w:bCs/>
          <w:i/>
          <w:iCs/>
          <w:color w:val="333333"/>
          <w:sz w:val="45"/>
        </w:rPr>
        <w:t>short</w:t>
      </w:r>
      <w:proofErr w:type="gramEnd"/>
      <w:r w:rsidRPr="00D47ED0">
        <w:rPr>
          <w:rFonts w:ascii="Helvetica" w:eastAsia="Times New Roman" w:hAnsi="Helvetica" w:cs="Helvetica"/>
          <w:b/>
          <w:bCs/>
          <w:i/>
          <w:iCs/>
          <w:color w:val="333333"/>
          <w:sz w:val="45"/>
        </w:rPr>
        <w:t>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distributed</w:t>
      </w:r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Version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COntrol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system built on an open source platform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Why is it better? http://thkoch2001.github.io/whygitisbetter and http://git-scm.com/about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Why use VC or Git at all?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No checking files in and out to modify them. Editing the same file simultaneously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LOng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distance collaboration (Guy from UK that enhanced my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plugin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Breaks down the silos we've built for years and shares our code with each other and if we choose, the world.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Will make us better coders when we know people are watching.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History of Every change to ever file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Detailed line by line list of who owns each line of every file "blame log"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Offline editing (airplane submarine), keeps a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lit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of all of your revisions until you are ready to commit</w:t>
      </w:r>
    </w:p>
    <w:p w:rsidR="00D47ED0" w:rsidRPr="00D47ED0" w:rsidRDefault="00D47ED0" w:rsidP="00D47ED0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Fast workflow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What is GitHub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GitHub centralizes the distributed system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Existence of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means that Git is the best </w:t>
      </w:r>
      <w:proofErr w:type="spellStart"/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vc</w:t>
      </w:r>
      <w:proofErr w:type="spellEnd"/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system.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public and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prvate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repos, served over https or SSH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GitHub is the new standard. So many people are using it and it has become a requirement for many tech jobs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Adds a social aspect to coding</w:t>
      </w:r>
    </w:p>
    <w:p w:rsidR="00D47ED0" w:rsidRPr="00D47ED0" w:rsidRDefault="00D47ED0" w:rsidP="00D47ED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</w:pPr>
      <w:r w:rsidRPr="00D47ED0"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  <w:t>Quick overview of the site</w:t>
      </w:r>
    </w:p>
    <w:p w:rsidR="00D47ED0" w:rsidRPr="00D47ED0" w:rsidRDefault="00D47ED0" w:rsidP="00D47ED0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Browse repos</w:t>
      </w:r>
    </w:p>
    <w:p w:rsidR="00D47ED0" w:rsidRPr="00D47ED0" w:rsidRDefault="00D47ED0" w:rsidP="00D47ED0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Stars</w:t>
      </w:r>
    </w:p>
    <w:p w:rsidR="00D47ED0" w:rsidRPr="00D47ED0" w:rsidRDefault="00D47ED0" w:rsidP="00D47ED0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Following people</w:t>
      </w:r>
    </w:p>
    <w:p w:rsidR="00D47ED0" w:rsidRPr="00D47ED0" w:rsidRDefault="00D47ED0" w:rsidP="00D47ED0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More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Terminology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Repo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Branch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Clone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COmmit</w:t>
      </w:r>
      <w:proofErr w:type="spellEnd"/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Pull (maybe drop in favor of keeping simpler and just do forking)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Fork (Metaphor: photocopying, clone)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Creating your First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Create GH account Install GitHub GUI (windows and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MAc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) Add Username Copy in existing project Publish it </w:t>
      </w: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Done</w:t>
      </w:r>
      <w:proofErr w:type="gramEnd"/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Creating your </w:t>
      </w:r>
      <w:proofErr w:type="spellStart"/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SEcond</w:t>
      </w:r>
      <w:proofErr w:type="spellEnd"/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Copy in existing project Publish it </w:t>
      </w: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Done</w:t>
      </w:r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lastRenderedPageBreak/>
        <w:t>Creating your third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Getting the picture?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GitHub makes VC Easy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Up and running so quickly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Cloning someone </w:t>
      </w:r>
      <w:proofErr w:type="spellStart"/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elses</w:t>
      </w:r>
      <w:proofErr w:type="spellEnd"/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GH is social, all code that is made publically available is at your fingertips Find jQuery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CLone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jQuery </w:t>
      </w: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Can</w:t>
      </w:r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make changes to it now and use them for yourself or make a bug fix and send changes back to them to fix it.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Keeping Track of changes</w:t>
      </w:r>
    </w:p>
    <w:p w:rsidR="00D47ED0" w:rsidRPr="00D47ED0" w:rsidRDefault="00D47ED0" w:rsidP="00D47ED0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Committing 101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MEtaphor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: Planting a flag in the ground to say this is what this code was like at this point in time.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Have the ability to create new flags, and review flags, and go back to old flags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Make a small change in project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See the change detailed line by line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Commit the changes, and sync back to GH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Notice that commits are on the left line by line and code changes are on the right with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diffs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clearly displayed (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Dont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use the term Diff as we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havent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explained that, go with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somethign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more concrete)</w:t>
      </w:r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Other Useful Features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GitHub isn't just for </w:t>
      </w: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code,</w:t>
      </w:r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you can use it for documents and images as well. </w:t>
      </w: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replaces</w:t>
      </w:r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that list of 12 versions of the same document with increasingly long file names (Maybe say this earlier so as to not lose the non-coders right from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teh</w:t>
      </w:r>
      <w:proofErr w:type="spell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 beginning)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Mobile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Pulse - Keep track of progress across the code base (How to represent this? "</w:t>
      </w:r>
      <w:proofErr w:type="gram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dashboard</w:t>
      </w:r>
      <w:proofErr w:type="gramEnd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?"")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Issues - Track bugs - Track feature requests - Notifications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 xml:space="preserve">GitHub Pages - Create a branch and see your changes </w:t>
      </w:r>
      <w:proofErr w:type="spellStart"/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imediately</w:t>
      </w:r>
      <w:proofErr w:type="spellEnd"/>
    </w:p>
    <w:p w:rsidR="00D47ED0" w:rsidRPr="00D47ED0" w:rsidRDefault="00D47ED0" w:rsidP="00D47ED0">
      <w:pPr>
        <w:pBdr>
          <w:bottom w:val="dotted" w:sz="6" w:space="0" w:color="AAAAAA"/>
        </w:pBdr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</w:pPr>
      <w:r w:rsidRPr="00D47ED0">
        <w:rPr>
          <w:rFonts w:ascii="Helvetica" w:eastAsia="Times New Roman" w:hAnsi="Helvetica" w:cs="Helvetica"/>
          <w:b/>
          <w:bCs/>
          <w:color w:val="333333"/>
          <w:sz w:val="45"/>
          <w:szCs w:val="45"/>
        </w:rPr>
        <w:t>Further Resources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history="1">
        <w:proofErr w:type="spellStart"/>
        <w:r w:rsidRPr="00D47ED0">
          <w:rPr>
            <w:rFonts w:ascii="Helvetica" w:eastAsia="Times New Roman" w:hAnsi="Helvetica" w:cs="Helvetica"/>
            <w:color w:val="3333EE"/>
            <w:sz w:val="24"/>
            <w:szCs w:val="24"/>
          </w:rPr>
          <w:t>Trygit</w:t>
        </w:r>
        <w:proofErr w:type="spellEnd"/>
      </w:hyperlink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proofErr w:type="spellStart"/>
        <w:r w:rsidRPr="00D47ED0">
          <w:rPr>
            <w:rFonts w:ascii="Helvetica" w:eastAsia="Times New Roman" w:hAnsi="Helvetica" w:cs="Helvetica"/>
            <w:color w:val="3333EE"/>
            <w:sz w:val="24"/>
            <w:szCs w:val="24"/>
          </w:rPr>
          <w:t>ProGit</w:t>
        </w:r>
        <w:proofErr w:type="spellEnd"/>
        <w:r w:rsidRPr="00D47ED0">
          <w:rPr>
            <w:rFonts w:ascii="Helvetica" w:eastAsia="Times New Roman" w:hAnsi="Helvetica" w:cs="Helvetica"/>
            <w:color w:val="3333EE"/>
            <w:sz w:val="24"/>
            <w:szCs w:val="24"/>
          </w:rPr>
          <w:t xml:space="preserve"> Book</w:t>
        </w:r>
      </w:hyperlink>
    </w:p>
    <w:p w:rsidR="00D47ED0" w:rsidRPr="00D47ED0" w:rsidRDefault="00D47ED0" w:rsidP="00D47ED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</w:pPr>
      <w:r w:rsidRPr="00D47ED0">
        <w:rPr>
          <w:rFonts w:ascii="Helvetica" w:eastAsia="Times New Roman" w:hAnsi="Helvetica" w:cs="Helvetica"/>
          <w:b/>
          <w:bCs/>
          <w:color w:val="666666"/>
          <w:sz w:val="36"/>
          <w:szCs w:val="36"/>
        </w:rPr>
        <w:t>Possible additions, but are being pulled to the bottom to keep out of sight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Branching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Pull requests on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Workflow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47ED0">
        <w:rPr>
          <w:rFonts w:ascii="Helvetica" w:eastAsia="Times New Roman" w:hAnsi="Helvetica" w:cs="Helvetica"/>
          <w:color w:val="333333"/>
          <w:sz w:val="24"/>
          <w:szCs w:val="24"/>
        </w:rPr>
        <w:t>Merge Conflicts</w:t>
      </w:r>
    </w:p>
    <w:p w:rsidR="00DB25DA" w:rsidRPr="00D47ED0" w:rsidRDefault="00DB25DA" w:rsidP="00D47ED0"/>
    <w:sectPr w:rsidR="00DB25DA" w:rsidRPr="00D47ED0" w:rsidSect="00DB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37"/>
    <w:multiLevelType w:val="multilevel"/>
    <w:tmpl w:val="E9D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03859"/>
    <w:multiLevelType w:val="multilevel"/>
    <w:tmpl w:val="08A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D2F87"/>
    <w:multiLevelType w:val="multilevel"/>
    <w:tmpl w:val="0D1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07B8E"/>
    <w:multiLevelType w:val="multilevel"/>
    <w:tmpl w:val="A8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E62BD"/>
    <w:multiLevelType w:val="multilevel"/>
    <w:tmpl w:val="51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ED0"/>
    <w:rsid w:val="00000126"/>
    <w:rsid w:val="00011B21"/>
    <w:rsid w:val="00021D3A"/>
    <w:rsid w:val="000262BC"/>
    <w:rsid w:val="00027AF7"/>
    <w:rsid w:val="000351F5"/>
    <w:rsid w:val="000611CA"/>
    <w:rsid w:val="000616E4"/>
    <w:rsid w:val="000623E4"/>
    <w:rsid w:val="00070BCB"/>
    <w:rsid w:val="00080745"/>
    <w:rsid w:val="00080E5C"/>
    <w:rsid w:val="000922CC"/>
    <w:rsid w:val="000A26D9"/>
    <w:rsid w:val="000B1D70"/>
    <w:rsid w:val="000B5595"/>
    <w:rsid w:val="000B5C57"/>
    <w:rsid w:val="000B6EBF"/>
    <w:rsid w:val="000C201B"/>
    <w:rsid w:val="000D1311"/>
    <w:rsid w:val="000D61AB"/>
    <w:rsid w:val="000E401D"/>
    <w:rsid w:val="000E42CA"/>
    <w:rsid w:val="000F0EAB"/>
    <w:rsid w:val="000F6990"/>
    <w:rsid w:val="001031D4"/>
    <w:rsid w:val="001053EE"/>
    <w:rsid w:val="00107553"/>
    <w:rsid w:val="00107FDD"/>
    <w:rsid w:val="0011239A"/>
    <w:rsid w:val="001278A8"/>
    <w:rsid w:val="00131B10"/>
    <w:rsid w:val="00146B4B"/>
    <w:rsid w:val="00147CDD"/>
    <w:rsid w:val="001560CA"/>
    <w:rsid w:val="0015739F"/>
    <w:rsid w:val="0016438E"/>
    <w:rsid w:val="00166437"/>
    <w:rsid w:val="00176F24"/>
    <w:rsid w:val="0018245F"/>
    <w:rsid w:val="0019182D"/>
    <w:rsid w:val="001935EB"/>
    <w:rsid w:val="00197B7E"/>
    <w:rsid w:val="001A0CC7"/>
    <w:rsid w:val="001B54B2"/>
    <w:rsid w:val="001B7FEC"/>
    <w:rsid w:val="001C0631"/>
    <w:rsid w:val="001D0C4C"/>
    <w:rsid w:val="001D1B31"/>
    <w:rsid w:val="001D2A0B"/>
    <w:rsid w:val="001E229B"/>
    <w:rsid w:val="001E4D40"/>
    <w:rsid w:val="001F060E"/>
    <w:rsid w:val="001F6CEE"/>
    <w:rsid w:val="002032C1"/>
    <w:rsid w:val="002035B1"/>
    <w:rsid w:val="0020576A"/>
    <w:rsid w:val="00206152"/>
    <w:rsid w:val="00210C55"/>
    <w:rsid w:val="00216FE8"/>
    <w:rsid w:val="00241239"/>
    <w:rsid w:val="00247591"/>
    <w:rsid w:val="00247832"/>
    <w:rsid w:val="002568B6"/>
    <w:rsid w:val="00257E8F"/>
    <w:rsid w:val="00257FC9"/>
    <w:rsid w:val="00284516"/>
    <w:rsid w:val="00295D0C"/>
    <w:rsid w:val="002A3341"/>
    <w:rsid w:val="002A4884"/>
    <w:rsid w:val="002A6217"/>
    <w:rsid w:val="002B246C"/>
    <w:rsid w:val="002B3E31"/>
    <w:rsid w:val="002D2767"/>
    <w:rsid w:val="002D490C"/>
    <w:rsid w:val="002D5B8A"/>
    <w:rsid w:val="002E3319"/>
    <w:rsid w:val="002E7F0E"/>
    <w:rsid w:val="00300216"/>
    <w:rsid w:val="00301F1C"/>
    <w:rsid w:val="00302F1B"/>
    <w:rsid w:val="00305885"/>
    <w:rsid w:val="00310525"/>
    <w:rsid w:val="00310B52"/>
    <w:rsid w:val="003123D3"/>
    <w:rsid w:val="00313B86"/>
    <w:rsid w:val="00315651"/>
    <w:rsid w:val="00320C6B"/>
    <w:rsid w:val="00342EDD"/>
    <w:rsid w:val="003437BA"/>
    <w:rsid w:val="0034503C"/>
    <w:rsid w:val="003659B4"/>
    <w:rsid w:val="003724B1"/>
    <w:rsid w:val="00386566"/>
    <w:rsid w:val="003947E2"/>
    <w:rsid w:val="0039612F"/>
    <w:rsid w:val="003B7391"/>
    <w:rsid w:val="003C267F"/>
    <w:rsid w:val="003D7F47"/>
    <w:rsid w:val="003D7F5A"/>
    <w:rsid w:val="003E0905"/>
    <w:rsid w:val="003E2966"/>
    <w:rsid w:val="003F04B5"/>
    <w:rsid w:val="003F5F45"/>
    <w:rsid w:val="0040186C"/>
    <w:rsid w:val="004107BD"/>
    <w:rsid w:val="00415FC6"/>
    <w:rsid w:val="004215E8"/>
    <w:rsid w:val="004243EC"/>
    <w:rsid w:val="00431B58"/>
    <w:rsid w:val="00442B1B"/>
    <w:rsid w:val="00452FBE"/>
    <w:rsid w:val="004726E3"/>
    <w:rsid w:val="0048342A"/>
    <w:rsid w:val="00483612"/>
    <w:rsid w:val="00492BEC"/>
    <w:rsid w:val="00497F71"/>
    <w:rsid w:val="004A0FF2"/>
    <w:rsid w:val="004A2E5A"/>
    <w:rsid w:val="004B25D4"/>
    <w:rsid w:val="004B2AC5"/>
    <w:rsid w:val="004B384D"/>
    <w:rsid w:val="004D70AC"/>
    <w:rsid w:val="004D7188"/>
    <w:rsid w:val="004E4154"/>
    <w:rsid w:val="004E6ED9"/>
    <w:rsid w:val="004F7487"/>
    <w:rsid w:val="0050342D"/>
    <w:rsid w:val="00507BE5"/>
    <w:rsid w:val="00510E40"/>
    <w:rsid w:val="005164E3"/>
    <w:rsid w:val="005215C3"/>
    <w:rsid w:val="00527365"/>
    <w:rsid w:val="00534281"/>
    <w:rsid w:val="0054016D"/>
    <w:rsid w:val="00540B13"/>
    <w:rsid w:val="00541F6E"/>
    <w:rsid w:val="00543414"/>
    <w:rsid w:val="00546B6E"/>
    <w:rsid w:val="00554992"/>
    <w:rsid w:val="005558D8"/>
    <w:rsid w:val="0056242E"/>
    <w:rsid w:val="00585CAC"/>
    <w:rsid w:val="00586A98"/>
    <w:rsid w:val="00587EA6"/>
    <w:rsid w:val="00597CF7"/>
    <w:rsid w:val="005B06F4"/>
    <w:rsid w:val="005D2F2F"/>
    <w:rsid w:val="005D4478"/>
    <w:rsid w:val="005F7D17"/>
    <w:rsid w:val="00606B7A"/>
    <w:rsid w:val="0061019C"/>
    <w:rsid w:val="006171F4"/>
    <w:rsid w:val="0062739A"/>
    <w:rsid w:val="0063274C"/>
    <w:rsid w:val="00632D4C"/>
    <w:rsid w:val="00635A6A"/>
    <w:rsid w:val="00636CF7"/>
    <w:rsid w:val="0064413B"/>
    <w:rsid w:val="006464DB"/>
    <w:rsid w:val="006536E0"/>
    <w:rsid w:val="00662065"/>
    <w:rsid w:val="00663A9D"/>
    <w:rsid w:val="00665631"/>
    <w:rsid w:val="00674BD8"/>
    <w:rsid w:val="00675088"/>
    <w:rsid w:val="00677A60"/>
    <w:rsid w:val="00692CCC"/>
    <w:rsid w:val="00696B54"/>
    <w:rsid w:val="006A739E"/>
    <w:rsid w:val="006B0963"/>
    <w:rsid w:val="006B1CDE"/>
    <w:rsid w:val="006B3BFA"/>
    <w:rsid w:val="006B51E8"/>
    <w:rsid w:val="006C2678"/>
    <w:rsid w:val="006C3BCD"/>
    <w:rsid w:val="006C483F"/>
    <w:rsid w:val="006C4FE5"/>
    <w:rsid w:val="006D232D"/>
    <w:rsid w:val="006F1ECA"/>
    <w:rsid w:val="00713D18"/>
    <w:rsid w:val="0073417C"/>
    <w:rsid w:val="00741C57"/>
    <w:rsid w:val="00743007"/>
    <w:rsid w:val="0075079E"/>
    <w:rsid w:val="00756A20"/>
    <w:rsid w:val="0076422B"/>
    <w:rsid w:val="007739B5"/>
    <w:rsid w:val="00783012"/>
    <w:rsid w:val="00794BD0"/>
    <w:rsid w:val="007A3ACD"/>
    <w:rsid w:val="007A4940"/>
    <w:rsid w:val="007A6246"/>
    <w:rsid w:val="007A63F9"/>
    <w:rsid w:val="007A7829"/>
    <w:rsid w:val="007B196E"/>
    <w:rsid w:val="007B2CFF"/>
    <w:rsid w:val="007C2552"/>
    <w:rsid w:val="007C738A"/>
    <w:rsid w:val="007E6C41"/>
    <w:rsid w:val="007F0B72"/>
    <w:rsid w:val="008041C6"/>
    <w:rsid w:val="00815726"/>
    <w:rsid w:val="00816598"/>
    <w:rsid w:val="008245BD"/>
    <w:rsid w:val="00830AFA"/>
    <w:rsid w:val="00835CC3"/>
    <w:rsid w:val="0083776E"/>
    <w:rsid w:val="00841C64"/>
    <w:rsid w:val="00851EC6"/>
    <w:rsid w:val="00852038"/>
    <w:rsid w:val="008563F3"/>
    <w:rsid w:val="00856C91"/>
    <w:rsid w:val="00856FB0"/>
    <w:rsid w:val="00866C54"/>
    <w:rsid w:val="00870EBC"/>
    <w:rsid w:val="0087621C"/>
    <w:rsid w:val="00882461"/>
    <w:rsid w:val="00883007"/>
    <w:rsid w:val="00886AF2"/>
    <w:rsid w:val="008A10C5"/>
    <w:rsid w:val="008A3AC1"/>
    <w:rsid w:val="008A73F5"/>
    <w:rsid w:val="008B1BAD"/>
    <w:rsid w:val="008C03E0"/>
    <w:rsid w:val="008C1C0F"/>
    <w:rsid w:val="008C30AA"/>
    <w:rsid w:val="008C3141"/>
    <w:rsid w:val="008C6B8B"/>
    <w:rsid w:val="008D2ED1"/>
    <w:rsid w:val="008D7390"/>
    <w:rsid w:val="008E39CC"/>
    <w:rsid w:val="008E44D3"/>
    <w:rsid w:val="008E7A0A"/>
    <w:rsid w:val="008F20BC"/>
    <w:rsid w:val="008F5C50"/>
    <w:rsid w:val="008F6327"/>
    <w:rsid w:val="008F690C"/>
    <w:rsid w:val="00904820"/>
    <w:rsid w:val="00910C2D"/>
    <w:rsid w:val="00911E2E"/>
    <w:rsid w:val="009221CE"/>
    <w:rsid w:val="00923AE4"/>
    <w:rsid w:val="009243AE"/>
    <w:rsid w:val="009314B4"/>
    <w:rsid w:val="009322E8"/>
    <w:rsid w:val="00937BCE"/>
    <w:rsid w:val="0094364A"/>
    <w:rsid w:val="00950BAE"/>
    <w:rsid w:val="00950BCB"/>
    <w:rsid w:val="0095108F"/>
    <w:rsid w:val="00956D61"/>
    <w:rsid w:val="00962FEA"/>
    <w:rsid w:val="009738AE"/>
    <w:rsid w:val="00983DD3"/>
    <w:rsid w:val="00984A53"/>
    <w:rsid w:val="009853FB"/>
    <w:rsid w:val="0099539D"/>
    <w:rsid w:val="00997187"/>
    <w:rsid w:val="009A0C79"/>
    <w:rsid w:val="009B091A"/>
    <w:rsid w:val="009B6C3C"/>
    <w:rsid w:val="009C033B"/>
    <w:rsid w:val="009C16D8"/>
    <w:rsid w:val="009C7248"/>
    <w:rsid w:val="009C7473"/>
    <w:rsid w:val="009D40A3"/>
    <w:rsid w:val="009D4CDC"/>
    <w:rsid w:val="009E2DEF"/>
    <w:rsid w:val="009E6696"/>
    <w:rsid w:val="009F66EF"/>
    <w:rsid w:val="00A00D38"/>
    <w:rsid w:val="00A00EDE"/>
    <w:rsid w:val="00A113BB"/>
    <w:rsid w:val="00A17C31"/>
    <w:rsid w:val="00A17FD0"/>
    <w:rsid w:val="00A31EF9"/>
    <w:rsid w:val="00A4661C"/>
    <w:rsid w:val="00A50106"/>
    <w:rsid w:val="00A54BB3"/>
    <w:rsid w:val="00A643E0"/>
    <w:rsid w:val="00A64A2B"/>
    <w:rsid w:val="00A70E2B"/>
    <w:rsid w:val="00A823C5"/>
    <w:rsid w:val="00A869C4"/>
    <w:rsid w:val="00A90A7C"/>
    <w:rsid w:val="00A91C73"/>
    <w:rsid w:val="00A93BE0"/>
    <w:rsid w:val="00AA1CDA"/>
    <w:rsid w:val="00AA5E52"/>
    <w:rsid w:val="00AB2E6D"/>
    <w:rsid w:val="00AC6E50"/>
    <w:rsid w:val="00AD6C9E"/>
    <w:rsid w:val="00AD7C7E"/>
    <w:rsid w:val="00AE24A2"/>
    <w:rsid w:val="00AE412E"/>
    <w:rsid w:val="00AE7C3B"/>
    <w:rsid w:val="00AF0827"/>
    <w:rsid w:val="00AF3297"/>
    <w:rsid w:val="00AF3C71"/>
    <w:rsid w:val="00B0605A"/>
    <w:rsid w:val="00B10A28"/>
    <w:rsid w:val="00B11E42"/>
    <w:rsid w:val="00B1308B"/>
    <w:rsid w:val="00B14A77"/>
    <w:rsid w:val="00B2383D"/>
    <w:rsid w:val="00B23D5C"/>
    <w:rsid w:val="00B32883"/>
    <w:rsid w:val="00B36AD7"/>
    <w:rsid w:val="00B36E9D"/>
    <w:rsid w:val="00B36F26"/>
    <w:rsid w:val="00B4373D"/>
    <w:rsid w:val="00B4553E"/>
    <w:rsid w:val="00B527EA"/>
    <w:rsid w:val="00B57CAE"/>
    <w:rsid w:val="00B67377"/>
    <w:rsid w:val="00B70239"/>
    <w:rsid w:val="00B77580"/>
    <w:rsid w:val="00B86795"/>
    <w:rsid w:val="00B936D8"/>
    <w:rsid w:val="00B9571D"/>
    <w:rsid w:val="00BA5168"/>
    <w:rsid w:val="00BA66EA"/>
    <w:rsid w:val="00BA6A56"/>
    <w:rsid w:val="00BB0339"/>
    <w:rsid w:val="00BB5D7A"/>
    <w:rsid w:val="00BC159C"/>
    <w:rsid w:val="00BC3FBB"/>
    <w:rsid w:val="00BC43D8"/>
    <w:rsid w:val="00BC7F97"/>
    <w:rsid w:val="00BD6DA3"/>
    <w:rsid w:val="00BE1595"/>
    <w:rsid w:val="00BE484E"/>
    <w:rsid w:val="00BE5167"/>
    <w:rsid w:val="00BE5974"/>
    <w:rsid w:val="00BE5FBC"/>
    <w:rsid w:val="00C0081B"/>
    <w:rsid w:val="00C10BB7"/>
    <w:rsid w:val="00C17808"/>
    <w:rsid w:val="00C27730"/>
    <w:rsid w:val="00C30B6C"/>
    <w:rsid w:val="00C44393"/>
    <w:rsid w:val="00C45B77"/>
    <w:rsid w:val="00C463C0"/>
    <w:rsid w:val="00C505D3"/>
    <w:rsid w:val="00C53B23"/>
    <w:rsid w:val="00C8216F"/>
    <w:rsid w:val="00C82E11"/>
    <w:rsid w:val="00C86A01"/>
    <w:rsid w:val="00CA136F"/>
    <w:rsid w:val="00CA7C07"/>
    <w:rsid w:val="00CB47D5"/>
    <w:rsid w:val="00CB74B0"/>
    <w:rsid w:val="00CD1122"/>
    <w:rsid w:val="00CD34A1"/>
    <w:rsid w:val="00CD4F83"/>
    <w:rsid w:val="00CE40F6"/>
    <w:rsid w:val="00CE5193"/>
    <w:rsid w:val="00CE5EA4"/>
    <w:rsid w:val="00CE7144"/>
    <w:rsid w:val="00CE7AF7"/>
    <w:rsid w:val="00CE7FAC"/>
    <w:rsid w:val="00D00ECE"/>
    <w:rsid w:val="00D033B3"/>
    <w:rsid w:val="00D231F8"/>
    <w:rsid w:val="00D25057"/>
    <w:rsid w:val="00D35135"/>
    <w:rsid w:val="00D36A66"/>
    <w:rsid w:val="00D36BC4"/>
    <w:rsid w:val="00D47EC8"/>
    <w:rsid w:val="00D47ED0"/>
    <w:rsid w:val="00D578F7"/>
    <w:rsid w:val="00D60475"/>
    <w:rsid w:val="00D73457"/>
    <w:rsid w:val="00D74348"/>
    <w:rsid w:val="00D7788F"/>
    <w:rsid w:val="00D831B9"/>
    <w:rsid w:val="00D966E7"/>
    <w:rsid w:val="00D97E16"/>
    <w:rsid w:val="00DA34D6"/>
    <w:rsid w:val="00DA3ABF"/>
    <w:rsid w:val="00DA44FD"/>
    <w:rsid w:val="00DB25DA"/>
    <w:rsid w:val="00DB3C1A"/>
    <w:rsid w:val="00DB503E"/>
    <w:rsid w:val="00DC3140"/>
    <w:rsid w:val="00DD07FE"/>
    <w:rsid w:val="00DD3835"/>
    <w:rsid w:val="00DD3973"/>
    <w:rsid w:val="00DE1EAC"/>
    <w:rsid w:val="00DE7232"/>
    <w:rsid w:val="00DF42AD"/>
    <w:rsid w:val="00E00675"/>
    <w:rsid w:val="00E05744"/>
    <w:rsid w:val="00E16B5C"/>
    <w:rsid w:val="00E216FE"/>
    <w:rsid w:val="00E24957"/>
    <w:rsid w:val="00E3404E"/>
    <w:rsid w:val="00E62114"/>
    <w:rsid w:val="00E63716"/>
    <w:rsid w:val="00E63A42"/>
    <w:rsid w:val="00E915B2"/>
    <w:rsid w:val="00E930F4"/>
    <w:rsid w:val="00E94B08"/>
    <w:rsid w:val="00E96CEC"/>
    <w:rsid w:val="00EA07ED"/>
    <w:rsid w:val="00EB3512"/>
    <w:rsid w:val="00EC18F7"/>
    <w:rsid w:val="00ED11A0"/>
    <w:rsid w:val="00ED73E6"/>
    <w:rsid w:val="00ED7CB0"/>
    <w:rsid w:val="00EE46E4"/>
    <w:rsid w:val="00EF0665"/>
    <w:rsid w:val="00EF18E6"/>
    <w:rsid w:val="00F00128"/>
    <w:rsid w:val="00F04EAB"/>
    <w:rsid w:val="00F210AD"/>
    <w:rsid w:val="00F2639A"/>
    <w:rsid w:val="00F2743D"/>
    <w:rsid w:val="00F410A4"/>
    <w:rsid w:val="00F505E9"/>
    <w:rsid w:val="00F702F0"/>
    <w:rsid w:val="00F71087"/>
    <w:rsid w:val="00F80DDA"/>
    <w:rsid w:val="00F82E8D"/>
    <w:rsid w:val="00F914CE"/>
    <w:rsid w:val="00F92FBA"/>
    <w:rsid w:val="00F97C94"/>
    <w:rsid w:val="00F97DC1"/>
    <w:rsid w:val="00FA122E"/>
    <w:rsid w:val="00FA7889"/>
    <w:rsid w:val="00FB4823"/>
    <w:rsid w:val="00FB69C3"/>
    <w:rsid w:val="00FB7A0D"/>
    <w:rsid w:val="00FC0170"/>
    <w:rsid w:val="00FC1B2B"/>
    <w:rsid w:val="00FC3269"/>
    <w:rsid w:val="00FD54B1"/>
    <w:rsid w:val="00FD75D6"/>
    <w:rsid w:val="00FE5B08"/>
    <w:rsid w:val="00FE76DD"/>
    <w:rsid w:val="00FF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DA"/>
  </w:style>
  <w:style w:type="paragraph" w:styleId="Heading1">
    <w:name w:val="heading 1"/>
    <w:basedOn w:val="Normal"/>
    <w:next w:val="Normal"/>
    <w:link w:val="Heading1Char"/>
    <w:uiPriority w:val="9"/>
    <w:qFormat/>
    <w:rsid w:val="00D47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ED0"/>
  </w:style>
  <w:style w:type="character" w:styleId="Emphasis">
    <w:name w:val="Emphasis"/>
    <w:basedOn w:val="DefaultParagraphFont"/>
    <w:uiPriority w:val="20"/>
    <w:qFormat/>
    <w:rsid w:val="00D47E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7E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" TargetMode="External"/><Relationship Id="rId5" Type="http://schemas.openxmlformats.org/officeDocument/2006/relationships/hyperlink" Target="http://tr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512</Words>
  <Characters>2924</Characters>
  <Application>Microsoft Office Word</Application>
  <DocSecurity>0</DocSecurity>
  <Lines>24</Lines>
  <Paragraphs>6</Paragraphs>
  <ScaleCrop>false</ScaleCrop>
  <Company>NYS Division of Criminal Justice Services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Steinborn</dc:creator>
  <cp:lastModifiedBy>Eric Steinborn</cp:lastModifiedBy>
  <cp:revision>1</cp:revision>
  <dcterms:created xsi:type="dcterms:W3CDTF">2013-10-21T14:04:00Z</dcterms:created>
  <dcterms:modified xsi:type="dcterms:W3CDTF">2013-10-21T14:08:00Z</dcterms:modified>
</cp:coreProperties>
</file>