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se0dqrcgt57" w:id="0"/>
      <w:bookmarkEnd w:id="0"/>
      <w:r w:rsidDel="00000000" w:rsidR="00000000" w:rsidRPr="00000000">
        <w:rPr>
          <w:rtl w:val="0"/>
        </w:rPr>
        <w:t xml:space="preserve">TK Photography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Gallery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top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7uk62g5a3gw" w:id="1"/>
      <w:bookmarkEnd w:id="1"/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Hello!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I’m TK and I’m a photographer. I love looking at life through the lens of my camera. Landscape photography is my speciality and it’s taken me all over the world. 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manf6j2ofk41" w:id="2"/>
      <w:bookmarkEnd w:id="2"/>
      <w:r w:rsidDel="00000000" w:rsidR="00000000" w:rsidRPr="00000000">
        <w:rPr>
          <w:rtl w:val="0"/>
        </w:rPr>
        <w:t xml:space="preserve">Gallery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Here are some highlights of my work. The locations and year are in the caption.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Chile.png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Chile, 2001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Guatemala.png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Guatemala, 1997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Hawaii.png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Hawaii, 2010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Iran.png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Iran, 1999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Ireland.png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Ireland, 2012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Italy.png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Italy, 2015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Moab-Desert.png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Moab Desert, 2020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Rocky-Mountains.png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Rocky Mountains, 2009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Switzerland.png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Switzerland, 2014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UK.png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UK, 2005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USA.png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USA, 2021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Wyoming.png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Wyoming, 2021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6kzauniuqj8u" w:id="3"/>
      <w:bookmarkEnd w:id="3"/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Please fill out this form and I’ll connect with you soon.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Your contact information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Name (Your full name)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Email (Enter your email address)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Message (What can I help you with?)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Copyright 2021 TK Photography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