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# local api env (in /api)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DEFAULT_APARTMENT_ID=66ab6242091ed954c4af635e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MONGODB_URI=mongodb://ziptok:ziptok@localhost:</w:t>
      </w:r>
      <w:commentRangeStart w:id="0"/>
      <w:r w:rsidDel="00000000" w:rsidR="00000000" w:rsidRPr="00000000">
        <w:rPr>
          <w:color w:val="1d1c1d"/>
          <w:sz w:val="23"/>
          <w:szCs w:val="23"/>
          <w:rtl w:val="0"/>
        </w:rPr>
        <w:t xml:space="preserve">30017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/ziptok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FRONTEND_URL=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FRONTEND_URL_APP=hopeflowerdtla://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JWT_SECRET=LNMmHaE48EsQYVQGnv6AfRausM3ymU8wKDLHccarx4KCQwVZPGQjVNNttqbC6qDR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AWS_PUBLIC_ENDPOINT=</w:t>
      </w: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https://ziptok.us-lax-1.linodeobjects.com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AWS_ENDPOINT=</w:t>
      </w:r>
      <w:hyperlink r:id="rId9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https://us-lax-1.linodeobjects.com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AWS_BUCKET_NAME=ziptok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AWS_REGION=us-lax-1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AWS_ACCESS_KEY_ID=0QBA93UHH1W4VUXLLAMW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AWS_SECRET_ACCESS_KEY=1Pf3xtrlKqB54UvqbdqqL8hqDQWswUWhURL423d1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OOGLE_FIREBASE_ADMIN=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GOOGLE_CLIENT_ID=</w:t>
      </w:r>
      <w:hyperlink r:id="rId1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972573070869-0fsgini2gttl3ficnh7ccv3l0bvnecg2.apps.googleusercontent.com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GOOGLE_CLIENT_SECRET=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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GOOGLE_REDIRECT_URL=</w:t>
      </w:r>
      <w:hyperlink r:id="rId1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http://localhost:4000/v1/auth/google/callback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SMTP_FROM=ZipTok &lt;ziptokapp@gmail.com&gt;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SMTP_USER=ziptokapp@gmail.com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SMTP_PASS=gpmtextwsizsqhwj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52.0032" w:lineRule="auto"/>
        <w:ind w:left="-300" w:right="120" w:firstLine="0"/>
        <w:jc w:val="right"/>
        <w:rPr>
          <w:color w:val="1155cc"/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5:40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352.0032" w:lineRule="auto"/>
        <w:ind w:left="-260" w:right="-14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# frontend env (in /web)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NEXT_PUBLIC_API_BASE_URL=</w:t>
      </w:r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http://localhost:4000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sh Min" w:id="0" w:date="2025-02-13T10:07:05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27017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4000/v1/auth/google/callback" TargetMode="External"/><Relationship Id="rId10" Type="http://schemas.openxmlformats.org/officeDocument/2006/relationships/hyperlink" Target="http://972573070869-0fsgini2gttl3ficnh7ccv3l0bvnecg2.apps.googleusercontent.com/" TargetMode="External"/><Relationship Id="rId13" Type="http://schemas.openxmlformats.org/officeDocument/2006/relationships/hyperlink" Target="http://localhost:4000/" TargetMode="External"/><Relationship Id="rId12" Type="http://schemas.openxmlformats.org/officeDocument/2006/relationships/hyperlink" Target="https://ziptok.slack.com/archives/D08CFJZMBFV/p1739410859676329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us-lax-1.linodeobjects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s://ziptok.us-lax-1.linodeobjec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