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27FC" w14:textId="4AAFC80A" w:rsidR="008A6584" w:rsidRPr="00742F3D" w:rsidRDefault="00742F3D">
      <w:pPr>
        <w:rPr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742F3D">
        <w:rPr>
          <w:sz w:val="56"/>
          <w:szCs w:val="56"/>
          <w:lang w:val="en-US"/>
        </w:rPr>
        <w:t>Documentation</w:t>
      </w:r>
    </w:p>
    <w:p w14:paraId="549A0212" w14:textId="59DD53E4" w:rsidR="00742F3D" w:rsidRPr="00742F3D" w:rsidRDefault="00742F3D">
      <w:pPr>
        <w:rPr>
          <w:sz w:val="40"/>
          <w:szCs w:val="40"/>
          <w:lang w:val="en-US"/>
        </w:rPr>
      </w:pPr>
      <w:r w:rsidRPr="00742F3D">
        <w:rPr>
          <w:sz w:val="40"/>
          <w:szCs w:val="40"/>
          <w:lang w:val="en-US"/>
        </w:rPr>
        <w:t xml:space="preserve">This is a gathering </w:t>
      </w:r>
      <w:r w:rsidRPr="00742F3D">
        <w:rPr>
          <w:sz w:val="40"/>
          <w:szCs w:val="40"/>
          <w:lang w:val="en-US"/>
        </w:rPr>
        <w:t>task,</w:t>
      </w:r>
      <w:r w:rsidRPr="00742F3D">
        <w:rPr>
          <w:sz w:val="40"/>
          <w:szCs w:val="40"/>
          <w:lang w:val="en-US"/>
        </w:rPr>
        <w:t xml:space="preserve"> and we are gathering of 3 </w:t>
      </w:r>
      <w:r w:rsidRPr="00742F3D">
        <w:rPr>
          <w:sz w:val="40"/>
          <w:szCs w:val="40"/>
          <w:lang w:val="en-US"/>
        </w:rPr>
        <w:t>Students: Harpreet Kaur, Navpreet Kaur and Sumanpreet Kaur.</w:t>
      </w:r>
    </w:p>
    <w:p w14:paraId="109BC8F3" w14:textId="0095D96C" w:rsidR="00742F3D" w:rsidRPr="00742F3D" w:rsidRDefault="00742F3D" w:rsidP="00742F3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42F3D">
        <w:rPr>
          <w:sz w:val="40"/>
          <w:szCs w:val="40"/>
          <w:lang w:val="en-US"/>
        </w:rPr>
        <w:t>Harpreet kaur did the database portion or database connectivity.</w:t>
      </w:r>
    </w:p>
    <w:p w14:paraId="0FC2BF5B" w14:textId="315A8205" w:rsidR="00742F3D" w:rsidRPr="00742F3D" w:rsidRDefault="00742F3D" w:rsidP="00742F3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42F3D">
        <w:rPr>
          <w:sz w:val="40"/>
          <w:szCs w:val="40"/>
          <w:lang w:val="en-US"/>
        </w:rPr>
        <w:t>Navpreet kaur did the back and end logic (Business layer logic).</w:t>
      </w:r>
    </w:p>
    <w:p w14:paraId="731BDABA" w14:textId="7DEE12F7" w:rsidR="00742F3D" w:rsidRPr="00742F3D" w:rsidRDefault="00742F3D" w:rsidP="00742F3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42F3D">
        <w:rPr>
          <w:sz w:val="40"/>
          <w:szCs w:val="40"/>
          <w:lang w:val="en-US"/>
        </w:rPr>
        <w:t>Sumanpreet kaur did the UX/UI design part.</w:t>
      </w:r>
    </w:p>
    <w:sectPr w:rsidR="00742F3D" w:rsidRPr="0074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85ECF"/>
    <w:multiLevelType w:val="hybridMultilevel"/>
    <w:tmpl w:val="769E0F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D"/>
    <w:rsid w:val="00742F3D"/>
    <w:rsid w:val="00C57D65"/>
    <w:rsid w:val="00F1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8790"/>
  <w15:chartTrackingRefBased/>
  <w15:docId w15:val="{328F1E1D-7E90-42B3-A57F-C0C54BD0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</cp:revision>
  <dcterms:created xsi:type="dcterms:W3CDTF">2020-11-27T09:50:00Z</dcterms:created>
  <dcterms:modified xsi:type="dcterms:W3CDTF">2020-11-27T09:57:00Z</dcterms:modified>
</cp:coreProperties>
</file>