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21" w:rsidRPr="006B1621" w:rsidRDefault="006B1621" w:rsidP="006B1621">
      <w:pPr>
        <w:pStyle w:val="Footer"/>
        <w:rPr>
          <w:i/>
        </w:rPr>
      </w:pPr>
      <w:r>
        <w:rPr>
          <w:i/>
        </w:rPr>
        <w:t>Please delete all instructions</w:t>
      </w:r>
      <w:r w:rsidRPr="006B1621">
        <w:rPr>
          <w:i/>
        </w:rPr>
        <w:t xml:space="preserve"> in italics</w:t>
      </w:r>
    </w:p>
    <w:p w:rsidR="006B1621" w:rsidRPr="006B1621" w:rsidRDefault="006B1621" w:rsidP="006B1621">
      <w:pPr>
        <w:pStyle w:val="Footer"/>
        <w:rPr>
          <w:i/>
        </w:rPr>
      </w:pPr>
      <w:r w:rsidRPr="006B1621">
        <w:rPr>
          <w:i/>
        </w:rPr>
        <w:t>Suggested length:  Max</w:t>
      </w:r>
      <w:r>
        <w:rPr>
          <w:i/>
        </w:rPr>
        <w:t>imum</w:t>
      </w:r>
      <w:r w:rsidRPr="006B1621">
        <w:rPr>
          <w:i/>
        </w:rPr>
        <w:t xml:space="preserve"> one page  </w:t>
      </w:r>
    </w:p>
    <w:p w:rsidR="006B1621" w:rsidRPr="006B1621" w:rsidRDefault="006B1621" w:rsidP="006B1621">
      <w:pPr>
        <w:pStyle w:val="Footer"/>
        <w:rPr>
          <w:i/>
        </w:rPr>
      </w:pPr>
      <w:r w:rsidRPr="006B1621">
        <w:rPr>
          <w:i/>
        </w:rPr>
        <w:t>Please upload Highlight Reports to the SPMS the day before your supervisory meeting</w:t>
      </w:r>
    </w:p>
    <w:p w:rsidR="006B1621" w:rsidRDefault="006B1621" w:rsidP="006B1621">
      <w:pPr>
        <w:pStyle w:val="Footer"/>
      </w:pPr>
      <w:r>
        <w:t xml:space="preserve"> </w:t>
      </w:r>
    </w:p>
    <w:p w:rsidR="006B1621" w:rsidRDefault="006B16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116CED" w:rsidTr="00F83FFD">
        <w:tc>
          <w:tcPr>
            <w:tcW w:w="9242" w:type="dxa"/>
          </w:tcPr>
          <w:p w:rsidR="00F83FFD" w:rsidRPr="006B1621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6B1621">
              <w:rPr>
                <w:sz w:val="24"/>
                <w:szCs w:val="24"/>
              </w:rPr>
              <w:br w:type="page"/>
            </w:r>
            <w:r w:rsidR="00F83FFD" w:rsidRPr="006B1621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Name:</w:t>
            </w:r>
            <w:r w:rsidR="00871A2C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 xml:space="preserve"> Jonathan Holmes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871A2C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23/02/2017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007682" w:rsidRDefault="00871A2C" w:rsidP="00AB0BC5">
            <w:pPr>
              <w:pStyle w:val="Heading2Sturley"/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 w:rsidRPr="00007682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This week I have revamped the archery level. I modelled a new terrain environment in Blender and exported to Unity</w:t>
            </w:r>
            <w:r w:rsidR="00497D4D" w:rsidRPr="00007682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.</w:t>
            </w:r>
            <w:r w:rsidRPr="00007682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This wasn’t explicitly on my plan but I decided I was dissatisfied with the current level. I have also started on the next game which will be a VR painting game similar to Tilt Brush. Progress this week has been hindered by a deadline for my other module.</w:t>
            </w:r>
            <w:r w:rsidR="00240DDB" w:rsidRPr="00007682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I may have to extend the deadline for the next scene on my Gantt chart if need be. I feel comfortable to do this as I have left enough time spare for these sort of delays.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P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lan of work for the next week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(derived from the current stage plan).</w:t>
            </w:r>
          </w:p>
          <w:p w:rsidR="00F83FFD" w:rsidRPr="00007682" w:rsidRDefault="00240DDB" w:rsidP="00F83FFD">
            <w:pPr>
              <w:pStyle w:val="Heading2Sturley"/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 w:rsidRPr="00007682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Next week I will continue on the next painter scene. I will also start looking into implementing some sound effects into the game.</w:t>
            </w: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58044F" w:rsidRPr="00116CED" w:rsidTr="00F83FFD">
        <w:tc>
          <w:tcPr>
            <w:tcW w:w="9242" w:type="dxa"/>
          </w:tcPr>
          <w:p w:rsidR="0058044F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Date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(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)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of supervisory meeting(s) since last Highlight</w:t>
            </w:r>
            <w:r w:rsidR="00240DDB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- 20/02/17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Default="005F7387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N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otes from supervisory meeting(s)</w:t>
            </w:r>
            <w:r w:rsidR="0058044F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held since last Highlight</w:t>
            </w:r>
          </w:p>
          <w:p w:rsidR="00240DDB" w:rsidRDefault="00240DDB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</w:p>
          <w:p w:rsidR="00240DDB" w:rsidRPr="00007682" w:rsidRDefault="00240DDB" w:rsidP="00AB0BC5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007682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We looked at my progress video on YouTube and discussed whether I felt I was on track or not. We decided the project is currently on track.</w:t>
            </w:r>
            <w:bookmarkStart w:id="0" w:name="_GoBack"/>
            <w:bookmarkEnd w:id="0"/>
          </w:p>
          <w:p w:rsidR="00F83FFD" w:rsidRPr="005F738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Stage review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  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In the case when a stage has completed since the last Highlight, a brief review of whether the stage’s objectives, deliverables and timescales were met (or not).</w:t>
            </w: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F83FFD" w:rsidRPr="00116CED" w:rsidRDefault="00BF4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of this review I have completed 3 of the stages laid out in my PID</w:t>
            </w:r>
            <w:r w:rsidR="00C2712C">
              <w:rPr>
                <w:sz w:val="20"/>
                <w:szCs w:val="20"/>
              </w:rPr>
              <w:t xml:space="preserve"> on time</w:t>
            </w:r>
            <w:r>
              <w:rPr>
                <w:sz w:val="20"/>
                <w:szCs w:val="20"/>
              </w:rPr>
              <w:t>. I have completed the ‘Initiation’ stage, which involved writing my PID. I have completed stage 2 – ‘Investigation and outline requirements’. I did this in my PID and in a separate document that I have uploaded under ‘Miscellaneous deliverables’ on SPMS. I have also completed Stage 3 – Which involved putting in place the high level features and solidifying the base structure of the game.</w:t>
            </w: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</w:tbl>
    <w:p w:rsidR="009774A6" w:rsidRDefault="009774A6">
      <w:pPr>
        <w:rPr>
          <w:sz w:val="20"/>
          <w:szCs w:val="20"/>
        </w:rPr>
      </w:pPr>
    </w:p>
    <w:p w:rsidR="004C542C" w:rsidRDefault="004C542C">
      <w:pPr>
        <w:rPr>
          <w:sz w:val="20"/>
          <w:szCs w:val="20"/>
        </w:rPr>
      </w:pPr>
    </w:p>
    <w:p w:rsidR="004C542C" w:rsidRPr="00116CED" w:rsidRDefault="004C542C">
      <w:pPr>
        <w:rPr>
          <w:sz w:val="20"/>
          <w:szCs w:val="20"/>
        </w:rPr>
      </w:pPr>
    </w:p>
    <w:sectPr w:rsidR="004C542C" w:rsidRPr="00116C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041" w:rsidRDefault="00804041" w:rsidP="009774A6">
      <w:pPr>
        <w:spacing w:after="0" w:line="240" w:lineRule="auto"/>
      </w:pPr>
      <w:r>
        <w:separator/>
      </w:r>
    </w:p>
  </w:endnote>
  <w:endnote w:type="continuationSeparator" w:id="0">
    <w:p w:rsidR="00804041" w:rsidRDefault="00804041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041" w:rsidRDefault="00804041" w:rsidP="009774A6">
      <w:pPr>
        <w:spacing w:after="0" w:line="240" w:lineRule="auto"/>
      </w:pPr>
      <w:r>
        <w:separator/>
      </w:r>
    </w:p>
  </w:footnote>
  <w:footnote w:type="continuationSeparator" w:id="0">
    <w:p w:rsidR="00804041" w:rsidRDefault="00804041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007682"/>
    <w:rsid w:val="00116CED"/>
    <w:rsid w:val="001B3DDC"/>
    <w:rsid w:val="00240DDB"/>
    <w:rsid w:val="00292BF7"/>
    <w:rsid w:val="003D1733"/>
    <w:rsid w:val="00497D4D"/>
    <w:rsid w:val="004C542C"/>
    <w:rsid w:val="0058044F"/>
    <w:rsid w:val="005F7387"/>
    <w:rsid w:val="006679F4"/>
    <w:rsid w:val="006B1621"/>
    <w:rsid w:val="00804041"/>
    <w:rsid w:val="00871A2C"/>
    <w:rsid w:val="009774A6"/>
    <w:rsid w:val="009C0FD8"/>
    <w:rsid w:val="00A9230B"/>
    <w:rsid w:val="00AB0BC5"/>
    <w:rsid w:val="00B15072"/>
    <w:rsid w:val="00BE417B"/>
    <w:rsid w:val="00BF4EFA"/>
    <w:rsid w:val="00C2712C"/>
    <w:rsid w:val="00C50524"/>
    <w:rsid w:val="00C8520C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3371"/>
  <w15:docId w15:val="{B01B13B1-9FC8-4CFE-82CD-2D1F2C09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cjohnson</dc:creator>
  <cp:keywords/>
  <dc:description/>
  <cp:lastModifiedBy>Jonny Holmes</cp:lastModifiedBy>
  <cp:revision>2</cp:revision>
  <cp:lastPrinted>2016-02-04T11:52:00Z</cp:lastPrinted>
  <dcterms:created xsi:type="dcterms:W3CDTF">2017-02-23T12:32:00Z</dcterms:created>
  <dcterms:modified xsi:type="dcterms:W3CDTF">2017-02-23T12:32:00Z</dcterms:modified>
</cp:coreProperties>
</file>