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38" w:rsidRDefault="00067D22" w:rsidP="00067D22">
      <w:pPr>
        <w:pStyle w:val="Heading1"/>
      </w:pPr>
      <w:r>
        <w:t>Requirements List</w:t>
      </w:r>
    </w:p>
    <w:p w:rsidR="00067D22" w:rsidRDefault="00067D22" w:rsidP="00067D22">
      <w:pPr>
        <w:rPr>
          <w:b/>
        </w:rPr>
      </w:pPr>
    </w:p>
    <w:p w:rsidR="00067D22" w:rsidRPr="00067D22" w:rsidRDefault="00067D22" w:rsidP="00067D22">
      <w:pPr>
        <w:rPr>
          <w:b/>
        </w:rPr>
      </w:pPr>
      <w:r w:rsidRPr="00067D22">
        <w:rPr>
          <w:b/>
        </w:rPr>
        <w:t>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67D22" w:rsidTr="00067D22">
        <w:tc>
          <w:tcPr>
            <w:tcW w:w="4508" w:type="dxa"/>
          </w:tcPr>
          <w:p w:rsidR="00067D22" w:rsidRDefault="00067D22" w:rsidP="00067D22">
            <w:r>
              <w:t>Ability to pick up and interact with objects using the VR controllers/wands</w:t>
            </w:r>
          </w:p>
          <w:p w:rsidR="00067D22" w:rsidRDefault="00067D22" w:rsidP="00067D22"/>
        </w:tc>
      </w:tr>
      <w:tr w:rsidR="00067D22" w:rsidTr="00067D22">
        <w:tc>
          <w:tcPr>
            <w:tcW w:w="4508" w:type="dxa"/>
          </w:tcPr>
          <w:p w:rsidR="00067D22" w:rsidRDefault="00067D22" w:rsidP="00067D22">
            <w:r>
              <w:t>At least 20 levels</w:t>
            </w:r>
          </w:p>
        </w:tc>
      </w:tr>
      <w:tr w:rsidR="00067D22" w:rsidTr="00067D22">
        <w:tc>
          <w:tcPr>
            <w:tcW w:w="4508" w:type="dxa"/>
          </w:tcPr>
          <w:p w:rsidR="00067D22" w:rsidRDefault="00067D22" w:rsidP="00067D22">
            <w:pPr>
              <w:spacing w:line="256" w:lineRule="auto"/>
            </w:pPr>
            <w:r>
              <w:t>A variety of 3D modelled assets (at least 15) to give a consistent art style whilst providing an engaging environment.</w:t>
            </w:r>
          </w:p>
          <w:p w:rsidR="00067D22" w:rsidRDefault="00067D22" w:rsidP="00067D22"/>
        </w:tc>
      </w:tr>
      <w:tr w:rsidR="00067D22" w:rsidTr="00067D22">
        <w:tc>
          <w:tcPr>
            <w:tcW w:w="4508" w:type="dxa"/>
          </w:tcPr>
          <w:p w:rsidR="00067D22" w:rsidRDefault="00067D22" w:rsidP="00067D22">
            <w:pPr>
              <w:spacing w:line="256" w:lineRule="auto"/>
            </w:pPr>
            <w:r>
              <w:t>A variety of hand recorded sounds (at least 10), to make the environment more immersive</w:t>
            </w:r>
            <w:r>
              <w:t>.</w:t>
            </w:r>
          </w:p>
          <w:p w:rsidR="00067D22" w:rsidRDefault="00067D22" w:rsidP="00067D22"/>
        </w:tc>
      </w:tr>
      <w:tr w:rsidR="00067D22" w:rsidTr="00067D22">
        <w:tc>
          <w:tcPr>
            <w:tcW w:w="4508" w:type="dxa"/>
          </w:tcPr>
          <w:p w:rsidR="00067D22" w:rsidRDefault="00067D22" w:rsidP="00067D22">
            <w:pPr>
              <w:spacing w:line="256" w:lineRule="auto"/>
            </w:pPr>
            <w:r>
              <w:t xml:space="preserve">Smooth gameplay, with as little motion sickness as possible, where possible. </w:t>
            </w:r>
          </w:p>
        </w:tc>
      </w:tr>
    </w:tbl>
    <w:p w:rsidR="00067D22" w:rsidRDefault="00067D22" w:rsidP="00067D22"/>
    <w:p w:rsidR="00067D22" w:rsidRPr="00067D22" w:rsidRDefault="00067D22" w:rsidP="00067D22">
      <w:pPr>
        <w:spacing w:line="256" w:lineRule="auto"/>
        <w:rPr>
          <w:b/>
        </w:rPr>
      </w:pPr>
      <w:r w:rsidRPr="00067D22">
        <w:rPr>
          <w:b/>
        </w:rPr>
        <w:t>Likely additions / I should have the time to implement these, but if not I still have the core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D22" w:rsidTr="00067D22">
        <w:tc>
          <w:tcPr>
            <w:tcW w:w="9016" w:type="dxa"/>
          </w:tcPr>
          <w:p w:rsidR="00067D22" w:rsidRDefault="00067D22" w:rsidP="00067D22">
            <w:pPr>
              <w:spacing w:line="256" w:lineRule="auto"/>
            </w:pPr>
            <w:r>
              <w:t>Animations created in Blender for some assets, to bring the scene alive.</w:t>
            </w:r>
          </w:p>
        </w:tc>
      </w:tr>
      <w:tr w:rsidR="00067D22" w:rsidTr="00067D22">
        <w:tc>
          <w:tcPr>
            <w:tcW w:w="9016" w:type="dxa"/>
          </w:tcPr>
          <w:p w:rsidR="00067D22" w:rsidRDefault="00067D22" w:rsidP="00067D22">
            <w:pPr>
              <w:spacing w:line="256" w:lineRule="auto"/>
            </w:pPr>
            <w:r>
              <w:t xml:space="preserve">A scripted AI character which talks to the player, and gives the player assistance. </w:t>
            </w:r>
          </w:p>
        </w:tc>
      </w:tr>
    </w:tbl>
    <w:p w:rsidR="00067D22" w:rsidRDefault="00067D22" w:rsidP="00067D22">
      <w:pPr>
        <w:spacing w:line="256" w:lineRule="auto"/>
      </w:pPr>
    </w:p>
    <w:p w:rsidR="00067D22" w:rsidRDefault="00067D22" w:rsidP="00067D22">
      <w:pPr>
        <w:spacing w:line="256" w:lineRule="auto"/>
        <w:rPr>
          <w:b/>
        </w:rPr>
      </w:pPr>
      <w:r w:rsidRPr="00067D22">
        <w:rPr>
          <w:b/>
        </w:rPr>
        <w:t>If I have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D22" w:rsidTr="00067D22">
        <w:tc>
          <w:tcPr>
            <w:tcW w:w="9016" w:type="dxa"/>
          </w:tcPr>
          <w:p w:rsidR="00067D22" w:rsidRPr="00067D22" w:rsidRDefault="00067D22" w:rsidP="00067D22">
            <w:pPr>
              <w:spacing w:line="256" w:lineRule="auto"/>
            </w:pPr>
            <w:r w:rsidRPr="00067D22">
              <w:t>More levels, around 30-40</w:t>
            </w:r>
            <w:r>
              <w:t>.</w:t>
            </w:r>
          </w:p>
        </w:tc>
      </w:tr>
      <w:tr w:rsidR="00067D22" w:rsidTr="00067D22">
        <w:tc>
          <w:tcPr>
            <w:tcW w:w="9016" w:type="dxa"/>
          </w:tcPr>
          <w:p w:rsidR="00067D22" w:rsidRPr="00067D22" w:rsidRDefault="00067D22" w:rsidP="00067D22">
            <w:pPr>
              <w:spacing w:line="256" w:lineRule="auto"/>
            </w:pPr>
            <w:r w:rsidRPr="00067D22">
              <w:t>An immersive UI menu to choose the levels</w:t>
            </w:r>
          </w:p>
        </w:tc>
      </w:tr>
      <w:tr w:rsidR="00067D22" w:rsidTr="00067D22">
        <w:tc>
          <w:tcPr>
            <w:tcW w:w="9016" w:type="dxa"/>
          </w:tcPr>
          <w:p w:rsidR="00067D22" w:rsidRPr="00067D22" w:rsidRDefault="00067D22" w:rsidP="00067D22">
            <w:pPr>
              <w:spacing w:line="256" w:lineRule="auto"/>
            </w:pPr>
            <w:r w:rsidRPr="00067D22">
              <w:t xml:space="preserve">A music track playing in the background. </w:t>
            </w:r>
          </w:p>
        </w:tc>
      </w:tr>
    </w:tbl>
    <w:p w:rsidR="00067D22" w:rsidRPr="00067D22" w:rsidRDefault="00067D22" w:rsidP="00067D22">
      <w:pPr>
        <w:spacing w:line="256" w:lineRule="auto"/>
        <w:rPr>
          <w:b/>
        </w:rPr>
      </w:pPr>
    </w:p>
    <w:p w:rsidR="00067D22" w:rsidRDefault="00067D22" w:rsidP="00067D22">
      <w:pPr>
        <w:spacing w:line="256" w:lineRule="auto"/>
      </w:pPr>
      <w:r>
        <w:t>I will add to this list as time goes on..</w:t>
      </w:r>
      <w:bookmarkStart w:id="0" w:name="_GoBack"/>
      <w:bookmarkEnd w:id="0"/>
    </w:p>
    <w:p w:rsidR="00067D22" w:rsidRPr="00067D22" w:rsidRDefault="00067D22" w:rsidP="00067D22">
      <w:pPr>
        <w:pStyle w:val="ListParagraph"/>
      </w:pPr>
    </w:p>
    <w:sectPr w:rsidR="00067D22" w:rsidRPr="0006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8345C"/>
    <w:multiLevelType w:val="hybridMultilevel"/>
    <w:tmpl w:val="FDCAD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63B8"/>
    <w:multiLevelType w:val="hybridMultilevel"/>
    <w:tmpl w:val="22F0D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22"/>
    <w:rsid w:val="00067D22"/>
    <w:rsid w:val="00872938"/>
    <w:rsid w:val="00A2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136C"/>
  <w15:chartTrackingRefBased/>
  <w15:docId w15:val="{9CE08C43-C11E-4358-BEFE-F279F297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67D2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67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D22"/>
    <w:pPr>
      <w:ind w:left="720"/>
      <w:contextualSpacing/>
    </w:pPr>
  </w:style>
  <w:style w:type="table" w:styleId="TableGrid">
    <w:name w:val="Table Grid"/>
    <w:basedOn w:val="TableNormal"/>
    <w:uiPriority w:val="39"/>
    <w:rsid w:val="0006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1</cp:revision>
  <dcterms:created xsi:type="dcterms:W3CDTF">2017-02-01T10:30:00Z</dcterms:created>
  <dcterms:modified xsi:type="dcterms:W3CDTF">2017-02-01T10:40:00Z</dcterms:modified>
</cp:coreProperties>
</file>