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DAD" w:rsidRDefault="0067508E" w:rsidP="0067508E">
      <w:pPr>
        <w:pStyle w:val="Heading1"/>
      </w:pPr>
      <w:r>
        <w:t>PID</w:t>
      </w:r>
      <w:bookmarkStart w:id="0" w:name="_GoBack"/>
      <w:bookmarkEnd w:id="0"/>
    </w:p>
    <w:p w:rsidR="0067508E" w:rsidRDefault="0067508E" w:rsidP="0067508E"/>
    <w:p w:rsidR="0067508E" w:rsidRDefault="0067508E" w:rsidP="0067508E">
      <w:pPr>
        <w:pStyle w:val="Heading2"/>
      </w:pPr>
      <w:r>
        <w:t>Introduction to the project</w:t>
      </w:r>
    </w:p>
    <w:p w:rsidR="0067508E" w:rsidRDefault="0067508E" w:rsidP="0067508E"/>
    <w:p w:rsidR="0067508E" w:rsidRDefault="0067508E" w:rsidP="0067508E">
      <w:r>
        <w:t xml:space="preserve">The intended project involves creating a </w:t>
      </w:r>
      <w:r w:rsidRPr="0067508E">
        <w:t xml:space="preserve">Virtual Reality game made using Unity3D, intended for use with the HTC </w:t>
      </w:r>
      <w:proofErr w:type="spellStart"/>
      <w:r w:rsidRPr="0067508E">
        <w:t>Vive</w:t>
      </w:r>
      <w:proofErr w:type="spellEnd"/>
      <w:r w:rsidRPr="0067508E">
        <w:t xml:space="preserve"> HMD (Head mounted display).</w:t>
      </w:r>
    </w:p>
    <w:p w:rsidR="0016152E" w:rsidRDefault="0067508E" w:rsidP="0016152E">
      <w:r>
        <w:t>Although I do not have an intended client at present, I believe there are many potential clients for my product. Small innovative indie games can often end up on digital distribution platforms such as Steam after being noticed by</w:t>
      </w:r>
      <w:r w:rsidR="0016152E">
        <w:t xml:space="preserve"> online</w:t>
      </w:r>
      <w:r>
        <w:t xml:space="preserve"> </w:t>
      </w:r>
      <w:r w:rsidR="0016152E">
        <w:t xml:space="preserve">communities such as Steam Greenlight. In this case the intended client any person interested in pc gaming, particularly those who are interested in small-scale, innovative games. </w:t>
      </w:r>
    </w:p>
    <w:p w:rsidR="0016152E" w:rsidRDefault="0016152E" w:rsidP="0016152E"/>
    <w:p w:rsidR="0067508E" w:rsidRDefault="0067508E" w:rsidP="0016152E">
      <w:pPr>
        <w:pStyle w:val="Heading1"/>
      </w:pPr>
      <w:r>
        <w:t>Background / Motivation</w:t>
      </w:r>
      <w:r w:rsidR="00EB1877">
        <w:t xml:space="preserve"> + Business Case</w:t>
      </w:r>
    </w:p>
    <w:p w:rsidR="0016152E" w:rsidRDefault="0016152E" w:rsidP="0067508E"/>
    <w:p w:rsidR="0016152E" w:rsidRDefault="0016152E" w:rsidP="0067508E">
      <w:r>
        <w:t>The primary reason I am undertaking this project is to further my skills in Game Design, asset creation/3D modelling and C# programming. In addition, carrying out a project of this scale from start to finish will give me invaluable experience in utilizing software development processes/methodologies.</w:t>
      </w:r>
    </w:p>
    <w:p w:rsidR="0067508E" w:rsidRDefault="00EB1877" w:rsidP="0067508E">
      <w:r>
        <w:t>In terms of a Business case, c</w:t>
      </w:r>
      <w:r w:rsidR="0016152E">
        <w:t xml:space="preserve">onsumers might purchase my product because they are interested in small indie games with a low-price tag. Another potential reason is that currently the VR games industry is not yet saturated, and small games have more of a chance of being noticed and bought. </w:t>
      </w:r>
    </w:p>
    <w:p w:rsidR="00E31DB7" w:rsidRDefault="00E31DB7" w:rsidP="0067508E"/>
    <w:p w:rsidR="00E31DB7" w:rsidRDefault="00E31DB7" w:rsidP="00E31DB7">
      <w:pPr>
        <w:pStyle w:val="Heading1"/>
      </w:pPr>
      <w:r>
        <w:t>Project Objectives</w:t>
      </w:r>
    </w:p>
    <w:p w:rsidR="00E31DB7" w:rsidRDefault="00E31DB7" w:rsidP="00E31DB7"/>
    <w:p w:rsidR="00E31DB7" w:rsidRDefault="00E31DB7" w:rsidP="00E31DB7">
      <w:pPr>
        <w:pStyle w:val="ListParagraph"/>
        <w:numPr>
          <w:ilvl w:val="0"/>
          <w:numId w:val="1"/>
        </w:numPr>
      </w:pPr>
      <w:r>
        <w:t>To complete a requirements plan specifying the core features of the game, and any additional features that will be included if time allows.</w:t>
      </w:r>
    </w:p>
    <w:p w:rsidR="00E31DB7" w:rsidRDefault="00E31DB7" w:rsidP="00E31DB7">
      <w:pPr>
        <w:pStyle w:val="ListParagraph"/>
        <w:numPr>
          <w:ilvl w:val="0"/>
          <w:numId w:val="1"/>
        </w:numPr>
      </w:pPr>
      <w:r>
        <w:t>To complete the Unity3D game in line with the specified requirements.</w:t>
      </w:r>
    </w:p>
    <w:p w:rsidR="00E31DB7" w:rsidRDefault="00E31DB7" w:rsidP="00E31DB7">
      <w:pPr>
        <w:pStyle w:val="Heading1"/>
      </w:pPr>
      <w:r>
        <w:t>Initial Scope</w:t>
      </w:r>
    </w:p>
    <w:p w:rsidR="00AF3DCF" w:rsidRPr="007D55AB" w:rsidRDefault="00AF3DCF" w:rsidP="00E31DB7">
      <w:pPr>
        <w:rPr>
          <w:b/>
        </w:rPr>
      </w:pPr>
    </w:p>
    <w:p w:rsidR="008C62F1" w:rsidRPr="007D55AB" w:rsidRDefault="008C62F1" w:rsidP="00E31DB7">
      <w:pPr>
        <w:rPr>
          <w:b/>
        </w:rPr>
      </w:pPr>
      <w:r w:rsidRPr="007D55AB">
        <w:rPr>
          <w:b/>
        </w:rPr>
        <w:t>What will</w:t>
      </w:r>
      <w:r w:rsidR="00AC0E91" w:rsidRPr="007D55AB">
        <w:rPr>
          <w:b/>
        </w:rPr>
        <w:t xml:space="preserve"> definitely</w:t>
      </w:r>
      <w:r w:rsidR="00066F56" w:rsidRPr="007D55AB">
        <w:rPr>
          <w:b/>
        </w:rPr>
        <w:t xml:space="preserve"> </w:t>
      </w:r>
      <w:r w:rsidR="00AC0E91" w:rsidRPr="007D55AB">
        <w:rPr>
          <w:b/>
        </w:rPr>
        <w:t>do</w:t>
      </w:r>
      <w:r w:rsidRPr="007D55AB">
        <w:rPr>
          <w:b/>
        </w:rPr>
        <w:t xml:space="preserve"> - </w:t>
      </w:r>
    </w:p>
    <w:p w:rsidR="00AF3DCF" w:rsidRDefault="00AF3DCF" w:rsidP="00AF3DCF">
      <w:pPr>
        <w:pStyle w:val="ListParagraph"/>
        <w:numPr>
          <w:ilvl w:val="0"/>
          <w:numId w:val="2"/>
        </w:numPr>
      </w:pPr>
      <w:r>
        <w:t>The proposed game / product will feature</w:t>
      </w:r>
    </w:p>
    <w:p w:rsidR="00AF3DCF" w:rsidRDefault="00783B27" w:rsidP="00AF3DCF">
      <w:pPr>
        <w:pStyle w:val="ListParagraph"/>
        <w:numPr>
          <w:ilvl w:val="1"/>
          <w:numId w:val="2"/>
        </w:numPr>
      </w:pPr>
      <w:r>
        <w:t>A puzzle</w:t>
      </w:r>
      <w:r w:rsidR="00AF3DCF">
        <w:t xml:space="preserve"> based </w:t>
      </w:r>
      <w:r>
        <w:t>game</w:t>
      </w:r>
    </w:p>
    <w:p w:rsidR="00AF3DCF" w:rsidRDefault="00AF3DCF" w:rsidP="00AF3DCF">
      <w:pPr>
        <w:pStyle w:val="ListParagraph"/>
        <w:numPr>
          <w:ilvl w:val="1"/>
          <w:numId w:val="2"/>
        </w:numPr>
      </w:pPr>
      <w:r>
        <w:t>Ability to pick up and interact with objects using the VR controllers/wands</w:t>
      </w:r>
    </w:p>
    <w:p w:rsidR="00AF3DCF" w:rsidRDefault="00783B27" w:rsidP="00AF3DCF">
      <w:pPr>
        <w:pStyle w:val="ListParagraph"/>
        <w:numPr>
          <w:ilvl w:val="1"/>
          <w:numId w:val="2"/>
        </w:numPr>
      </w:pPr>
      <w:r>
        <w:t>At least 20 short puzzle based levels</w:t>
      </w:r>
    </w:p>
    <w:p w:rsidR="00C419A9" w:rsidRDefault="00C419A9" w:rsidP="00C419A9">
      <w:pPr>
        <w:pStyle w:val="ListParagraph"/>
        <w:numPr>
          <w:ilvl w:val="1"/>
          <w:numId w:val="2"/>
        </w:numPr>
      </w:pPr>
      <w:r>
        <w:t>A variety of 3D modelled assets (at least 15) to give a consistent art style whilst providing an engaging environment.</w:t>
      </w:r>
    </w:p>
    <w:p w:rsidR="00C419A9" w:rsidRDefault="00C419A9" w:rsidP="00C419A9">
      <w:pPr>
        <w:pStyle w:val="ListParagraph"/>
        <w:numPr>
          <w:ilvl w:val="1"/>
          <w:numId w:val="2"/>
        </w:numPr>
      </w:pPr>
      <w:r>
        <w:lastRenderedPageBreak/>
        <w:t>A variety of hand recorded sounds (at least 10), to make the environment more immersive</w:t>
      </w:r>
    </w:p>
    <w:p w:rsidR="008C62F1" w:rsidRPr="007D55AB" w:rsidRDefault="008C62F1" w:rsidP="008C62F1">
      <w:pPr>
        <w:rPr>
          <w:b/>
        </w:rPr>
      </w:pPr>
      <w:r w:rsidRPr="007D55AB">
        <w:rPr>
          <w:b/>
        </w:rPr>
        <w:t xml:space="preserve">What I think I am likely to achieve – </w:t>
      </w:r>
    </w:p>
    <w:p w:rsidR="008C62F1" w:rsidRDefault="008C62F1" w:rsidP="008C62F1">
      <w:r>
        <w:t xml:space="preserve">I feel confident that I can achieve </w:t>
      </w:r>
      <w:r w:rsidR="00AC0E91">
        <w:t>all</w:t>
      </w:r>
      <w:r w:rsidR="007D55AB">
        <w:t xml:space="preserve"> the above. </w:t>
      </w:r>
    </w:p>
    <w:p w:rsidR="008C62F1" w:rsidRPr="007D55AB" w:rsidRDefault="008C62F1" w:rsidP="008C62F1">
      <w:pPr>
        <w:rPr>
          <w:b/>
        </w:rPr>
      </w:pPr>
      <w:r w:rsidRPr="007D55AB">
        <w:rPr>
          <w:b/>
        </w:rPr>
        <w:t>What I would really like if I had the time –</w:t>
      </w:r>
    </w:p>
    <w:p w:rsidR="008C62F1" w:rsidRDefault="008C62F1" w:rsidP="008C62F1">
      <w:r>
        <w:t xml:space="preserve">I would very much like to include some polished looking animation and particle effects to give it that professional feel. I would also like a </w:t>
      </w:r>
      <w:proofErr w:type="spellStart"/>
      <w:r>
        <w:t>well built</w:t>
      </w:r>
      <w:proofErr w:type="spellEnd"/>
      <w:r>
        <w:t xml:space="preserve"> ‘game assistant’. A scripted character or voice which helps the player along and is triggered into saying certain lines etc. </w:t>
      </w:r>
    </w:p>
    <w:p w:rsidR="008C62F1" w:rsidRPr="00F268B8" w:rsidRDefault="008C62F1" w:rsidP="008C62F1">
      <w:pPr>
        <w:rPr>
          <w:b/>
        </w:rPr>
      </w:pPr>
      <w:r w:rsidRPr="00F268B8">
        <w:rPr>
          <w:b/>
        </w:rPr>
        <w:t xml:space="preserve">What it </w:t>
      </w:r>
      <w:r w:rsidR="00AC0E91" w:rsidRPr="00F268B8">
        <w:rPr>
          <w:b/>
        </w:rPr>
        <w:t>won’t</w:t>
      </w:r>
      <w:r w:rsidRPr="00F268B8">
        <w:rPr>
          <w:b/>
        </w:rPr>
        <w:t xml:space="preserve"> do – </w:t>
      </w:r>
    </w:p>
    <w:p w:rsidR="000B688B" w:rsidRDefault="008C62F1" w:rsidP="008C62F1">
      <w:r>
        <w:t xml:space="preserve">It </w:t>
      </w:r>
      <w:r w:rsidR="00AC0E91">
        <w:t>won’t</w:t>
      </w:r>
      <w:r>
        <w:t xml:space="preserve"> feature any multiplayer functionality at all. Multiplayer VR is currently just not an easy task to get right.</w:t>
      </w:r>
    </w:p>
    <w:p w:rsidR="00D10A25" w:rsidRDefault="00D10A25" w:rsidP="008C62F1"/>
    <w:p w:rsidR="00E30BD3" w:rsidRDefault="00E30BD3" w:rsidP="008C62F1">
      <w:pPr>
        <w:rPr>
          <w:b/>
        </w:rPr>
      </w:pPr>
      <w:r w:rsidRPr="00E30BD3">
        <w:rPr>
          <w:b/>
        </w:rPr>
        <w:t>Platform</w:t>
      </w:r>
    </w:p>
    <w:p w:rsidR="000B688B" w:rsidRPr="00E30BD3" w:rsidRDefault="00E30BD3" w:rsidP="008C62F1">
      <w:r>
        <w:t>The project will be for PC Windows only, as it using</w:t>
      </w:r>
      <w:r w:rsidR="000B688B">
        <w:t xml:space="preserve"> the HTC </w:t>
      </w:r>
      <w:proofErr w:type="spellStart"/>
      <w:r w:rsidR="000B688B">
        <w:t>Vive</w:t>
      </w:r>
      <w:proofErr w:type="spellEnd"/>
      <w:r w:rsidR="000B688B">
        <w:t>.</w:t>
      </w:r>
    </w:p>
    <w:p w:rsidR="008C62F1" w:rsidRDefault="008C62F1" w:rsidP="00D65AFD"/>
    <w:p w:rsidR="000B3650" w:rsidRDefault="000B3650" w:rsidP="000B3650">
      <w:pPr>
        <w:pStyle w:val="Heading1"/>
      </w:pPr>
      <w:r>
        <w:t>Resources and dependencies</w:t>
      </w:r>
    </w:p>
    <w:p w:rsidR="000B3650" w:rsidRDefault="000B3650" w:rsidP="000B3650"/>
    <w:p w:rsidR="000B3650" w:rsidRDefault="000B3650" w:rsidP="000B3650">
      <w:r>
        <w:t>The project is critically dependent upon:</w:t>
      </w:r>
    </w:p>
    <w:p w:rsidR="000B3650" w:rsidRDefault="000B3650" w:rsidP="000B3650">
      <w:pPr>
        <w:pStyle w:val="ListParagraph"/>
        <w:numPr>
          <w:ilvl w:val="0"/>
          <w:numId w:val="3"/>
        </w:numPr>
      </w:pPr>
      <w:r>
        <w:t xml:space="preserve">My HTC </w:t>
      </w:r>
      <w:proofErr w:type="spellStart"/>
      <w:r>
        <w:t>Vive</w:t>
      </w:r>
      <w:proofErr w:type="spellEnd"/>
      <w:r>
        <w:t xml:space="preserve"> VR headset remaining in a working state.</w:t>
      </w:r>
    </w:p>
    <w:p w:rsidR="000B3650" w:rsidRDefault="000B3650" w:rsidP="000B3650">
      <w:pPr>
        <w:pStyle w:val="ListParagraph"/>
        <w:numPr>
          <w:ilvl w:val="0"/>
          <w:numId w:val="3"/>
        </w:numPr>
      </w:pPr>
      <w:r>
        <w:t xml:space="preserve">My VR-ready PC components e.g. </w:t>
      </w:r>
      <w:proofErr w:type="spellStart"/>
      <w:r>
        <w:t>gpu</w:t>
      </w:r>
      <w:proofErr w:type="spellEnd"/>
      <w:r>
        <w:t xml:space="preserve"> remaining in a working state.</w:t>
      </w:r>
    </w:p>
    <w:p w:rsidR="000B3650" w:rsidRDefault="000B3650" w:rsidP="000B3650"/>
    <w:p w:rsidR="000B3650" w:rsidRDefault="000B3650" w:rsidP="000B3650">
      <w:pPr>
        <w:pStyle w:val="Heading1"/>
      </w:pPr>
      <w:r>
        <w:t>Method of approach</w:t>
      </w:r>
    </w:p>
    <w:p w:rsidR="000B3650" w:rsidRDefault="000B3650" w:rsidP="000B3650"/>
    <w:p w:rsidR="000B3650" w:rsidRDefault="000B3650" w:rsidP="000B3650">
      <w:r>
        <w:t>The software development process I will adopt will be a scaled down version of XP (‘Extreme Programming’). This will involve -</w:t>
      </w:r>
    </w:p>
    <w:p w:rsidR="000B3650" w:rsidRDefault="000B3650" w:rsidP="000B3650">
      <w:r>
        <w:t xml:space="preserve">1. Keeping a spreadsheet of required features, prioritized. </w:t>
      </w:r>
    </w:p>
    <w:p w:rsidR="000B3650" w:rsidRDefault="000B3650" w:rsidP="000B3650">
      <w:r>
        <w:t>2. Define acceptance criteria (what done looks like).</w:t>
      </w:r>
    </w:p>
    <w:p w:rsidR="000B3650" w:rsidRDefault="000B3650" w:rsidP="000B3650">
      <w:r>
        <w:t>3. Define specific engineering tasks to get done.</w:t>
      </w:r>
    </w:p>
    <w:p w:rsidR="000B3650" w:rsidRDefault="000B3650" w:rsidP="000B3650">
      <w:r>
        <w:t xml:space="preserve">4.  Time-box each session </w:t>
      </w:r>
    </w:p>
    <w:p w:rsidR="000B3650" w:rsidRDefault="000B3650" w:rsidP="000B3650">
      <w:r>
        <w:t>5. Utilise effective versioning</w:t>
      </w:r>
    </w:p>
    <w:p w:rsidR="000B3650" w:rsidRDefault="000B3650" w:rsidP="000B3650">
      <w:r>
        <w:t>6. Frequently reprioritize my spreadsheet appropriately.</w:t>
      </w:r>
    </w:p>
    <w:p w:rsidR="000B3650" w:rsidRDefault="000B3650" w:rsidP="000B3650"/>
    <w:p w:rsidR="000B3650" w:rsidRDefault="000B3650" w:rsidP="000B3650">
      <w:r>
        <w:t>The technologies I will be using include -</w:t>
      </w:r>
    </w:p>
    <w:p w:rsidR="000B3650" w:rsidRDefault="000B3650" w:rsidP="000B3650">
      <w:r>
        <w:lastRenderedPageBreak/>
        <w:t>1. Unity 3D</w:t>
      </w:r>
    </w:p>
    <w:p w:rsidR="000B3650" w:rsidRDefault="000B3650" w:rsidP="000B3650">
      <w:r>
        <w:t>2. Mono-develop (simple scripting software provided with Unity 3D. Using C#.</w:t>
      </w:r>
    </w:p>
    <w:p w:rsidR="000B3650" w:rsidRDefault="000B3650" w:rsidP="000B3650">
      <w:r>
        <w:t>3. Blender (3D modelling software)</w:t>
      </w:r>
    </w:p>
    <w:p w:rsidR="00D10A25" w:rsidRDefault="00D10A25" w:rsidP="000B3650"/>
    <w:p w:rsidR="00D10A25" w:rsidRPr="00D10A25" w:rsidRDefault="00D10A25" w:rsidP="000B3650">
      <w:pPr>
        <w:rPr>
          <w:b/>
        </w:rPr>
      </w:pPr>
      <w:r w:rsidRPr="00D10A25">
        <w:rPr>
          <w:b/>
        </w:rPr>
        <w:t>Why Unity3D?</w:t>
      </w:r>
    </w:p>
    <w:p w:rsidR="000B3650" w:rsidRDefault="00D10A25" w:rsidP="000B3650">
      <w:r>
        <w:t xml:space="preserve">I am using Unity3D as it is a high level tool with built in support (currently in the form of a plug-in), for the HTC </w:t>
      </w:r>
      <w:proofErr w:type="spellStart"/>
      <w:r>
        <w:t>Vive</w:t>
      </w:r>
      <w:proofErr w:type="spellEnd"/>
      <w:r>
        <w:t xml:space="preserve">. </w:t>
      </w:r>
      <w:r w:rsidR="00BD7CE4">
        <w:t xml:space="preserve">The only other viable alternative for my project would have been Unreal Engine, so I made a call and chose Unity3D. I chose this because it feels more intuitive and can do everything I need to do for the project. </w:t>
      </w:r>
    </w:p>
    <w:p w:rsidR="000B3650" w:rsidRDefault="000B3650" w:rsidP="000B3650">
      <w:pPr>
        <w:pStyle w:val="Heading1"/>
      </w:pPr>
      <w:r>
        <w:t>Project Plan</w:t>
      </w:r>
    </w:p>
    <w:p w:rsidR="000B3650" w:rsidRDefault="000B3650" w:rsidP="000B3650"/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2494"/>
        <w:gridCol w:w="2252"/>
        <w:gridCol w:w="2252"/>
        <w:gridCol w:w="2254"/>
      </w:tblGrid>
      <w:tr w:rsidR="000B3650" w:rsidTr="00261B47">
        <w:tc>
          <w:tcPr>
            <w:tcW w:w="2494" w:type="dxa"/>
          </w:tcPr>
          <w:p w:rsidR="000B3650" w:rsidRPr="00261B47" w:rsidRDefault="000B3650" w:rsidP="000B3650">
            <w:pPr>
              <w:rPr>
                <w:b/>
              </w:rPr>
            </w:pPr>
            <w:r w:rsidRPr="00261B47">
              <w:rPr>
                <w:b/>
              </w:rPr>
              <w:t>Stage</w:t>
            </w:r>
          </w:p>
        </w:tc>
        <w:tc>
          <w:tcPr>
            <w:tcW w:w="2252" w:type="dxa"/>
          </w:tcPr>
          <w:p w:rsidR="000B3650" w:rsidRPr="00261B47" w:rsidRDefault="000B3650" w:rsidP="000B3650">
            <w:pPr>
              <w:rPr>
                <w:b/>
              </w:rPr>
            </w:pPr>
            <w:r w:rsidRPr="00261B47">
              <w:rPr>
                <w:b/>
              </w:rPr>
              <w:t>Expected Start Date</w:t>
            </w:r>
          </w:p>
        </w:tc>
        <w:tc>
          <w:tcPr>
            <w:tcW w:w="2252" w:type="dxa"/>
          </w:tcPr>
          <w:p w:rsidR="000B3650" w:rsidRPr="00261B47" w:rsidRDefault="000B3650" w:rsidP="000B3650">
            <w:pPr>
              <w:rPr>
                <w:b/>
              </w:rPr>
            </w:pPr>
            <w:r w:rsidRPr="00261B47">
              <w:rPr>
                <w:b/>
              </w:rPr>
              <w:t>Expected Completion Date</w:t>
            </w:r>
          </w:p>
        </w:tc>
        <w:tc>
          <w:tcPr>
            <w:tcW w:w="2254" w:type="dxa"/>
          </w:tcPr>
          <w:p w:rsidR="000B3650" w:rsidRPr="00261B47" w:rsidRDefault="000B3650" w:rsidP="000B3650">
            <w:pPr>
              <w:rPr>
                <w:b/>
              </w:rPr>
            </w:pPr>
            <w:r w:rsidRPr="00261B47">
              <w:rPr>
                <w:b/>
              </w:rPr>
              <w:t>Products/Deliverables</w:t>
            </w:r>
          </w:p>
        </w:tc>
      </w:tr>
      <w:tr w:rsidR="000B3650" w:rsidTr="00261B47">
        <w:tc>
          <w:tcPr>
            <w:tcW w:w="2494" w:type="dxa"/>
          </w:tcPr>
          <w:p w:rsidR="000B3650" w:rsidRDefault="000B3650" w:rsidP="000B3650">
            <w:pPr>
              <w:pStyle w:val="ListParagraph"/>
              <w:numPr>
                <w:ilvl w:val="0"/>
                <w:numId w:val="4"/>
              </w:numPr>
            </w:pPr>
            <w:r>
              <w:t xml:space="preserve">Initiation </w:t>
            </w:r>
          </w:p>
        </w:tc>
        <w:tc>
          <w:tcPr>
            <w:tcW w:w="2252" w:type="dxa"/>
          </w:tcPr>
          <w:p w:rsidR="000B3650" w:rsidRDefault="000B3650" w:rsidP="000B3650"/>
        </w:tc>
        <w:tc>
          <w:tcPr>
            <w:tcW w:w="2252" w:type="dxa"/>
          </w:tcPr>
          <w:p w:rsidR="000B3650" w:rsidRDefault="003C522B" w:rsidP="000B3650">
            <w:r>
              <w:t>30</w:t>
            </w:r>
            <w:r w:rsidRPr="003C522B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2254" w:type="dxa"/>
          </w:tcPr>
          <w:p w:rsidR="000B3650" w:rsidRDefault="003C522B" w:rsidP="000B3650">
            <w:r>
              <w:t>PID</w:t>
            </w:r>
          </w:p>
        </w:tc>
      </w:tr>
      <w:tr w:rsidR="000B3650" w:rsidTr="00261B47">
        <w:tc>
          <w:tcPr>
            <w:tcW w:w="2494" w:type="dxa"/>
          </w:tcPr>
          <w:p w:rsidR="000B3650" w:rsidRDefault="003C522B" w:rsidP="003C522B">
            <w:pPr>
              <w:pStyle w:val="ListParagraph"/>
              <w:numPr>
                <w:ilvl w:val="0"/>
                <w:numId w:val="4"/>
              </w:numPr>
            </w:pPr>
            <w:r>
              <w:t>Investigation and outline requirements</w:t>
            </w:r>
          </w:p>
        </w:tc>
        <w:tc>
          <w:tcPr>
            <w:tcW w:w="2252" w:type="dxa"/>
          </w:tcPr>
          <w:p w:rsidR="000B3650" w:rsidRDefault="00261B47" w:rsidP="000B3650">
            <w:r>
              <w:t>25</w:t>
            </w:r>
            <w:r w:rsidRPr="00261B47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2252" w:type="dxa"/>
          </w:tcPr>
          <w:p w:rsidR="000B3650" w:rsidRDefault="00261B47" w:rsidP="000B3650">
            <w:r>
              <w:t>1st Feb</w:t>
            </w:r>
          </w:p>
        </w:tc>
        <w:tc>
          <w:tcPr>
            <w:tcW w:w="2254" w:type="dxa"/>
          </w:tcPr>
          <w:p w:rsidR="000B3650" w:rsidRDefault="003C522B" w:rsidP="000B3650">
            <w:r>
              <w:t>Outline requirement / features of the game. Core + additional.</w:t>
            </w:r>
          </w:p>
        </w:tc>
      </w:tr>
      <w:tr w:rsidR="000B3650" w:rsidTr="00261B47">
        <w:tc>
          <w:tcPr>
            <w:tcW w:w="2494" w:type="dxa"/>
          </w:tcPr>
          <w:p w:rsidR="000B3650" w:rsidRDefault="003C522B" w:rsidP="003C522B">
            <w:pPr>
              <w:pStyle w:val="ListParagraph"/>
              <w:numPr>
                <w:ilvl w:val="0"/>
                <w:numId w:val="4"/>
              </w:numPr>
            </w:pPr>
            <w:r>
              <w:t xml:space="preserve">Initial high level design </w:t>
            </w:r>
          </w:p>
        </w:tc>
        <w:tc>
          <w:tcPr>
            <w:tcW w:w="2252" w:type="dxa"/>
          </w:tcPr>
          <w:p w:rsidR="000B3650" w:rsidRDefault="00261B47" w:rsidP="000B3650">
            <w:r>
              <w:t>2</w:t>
            </w:r>
            <w:r w:rsidRPr="00261B47">
              <w:rPr>
                <w:vertAlign w:val="superscript"/>
              </w:rPr>
              <w:t>nd</w:t>
            </w:r>
            <w:r>
              <w:t xml:space="preserve"> Feb</w:t>
            </w:r>
          </w:p>
        </w:tc>
        <w:tc>
          <w:tcPr>
            <w:tcW w:w="2252" w:type="dxa"/>
          </w:tcPr>
          <w:p w:rsidR="000B3650" w:rsidRDefault="00261B47" w:rsidP="000B3650">
            <w:r>
              <w:t>10</w:t>
            </w:r>
            <w:r w:rsidRPr="00261B47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2254" w:type="dxa"/>
          </w:tcPr>
          <w:p w:rsidR="000B3650" w:rsidRDefault="00EB3907" w:rsidP="000B3650">
            <w:r>
              <w:t>Get high level features in place. Solidify the base structure of the game.</w:t>
            </w:r>
          </w:p>
        </w:tc>
      </w:tr>
      <w:tr w:rsidR="000B3650" w:rsidTr="00261B47">
        <w:tc>
          <w:tcPr>
            <w:tcW w:w="2494" w:type="dxa"/>
          </w:tcPr>
          <w:p w:rsidR="000B3650" w:rsidRDefault="00261B47" w:rsidP="00261B47">
            <w:pPr>
              <w:pStyle w:val="ListParagraph"/>
              <w:numPr>
                <w:ilvl w:val="0"/>
                <w:numId w:val="4"/>
              </w:numPr>
            </w:pPr>
            <w:r>
              <w:t>Increment1</w:t>
            </w:r>
          </w:p>
        </w:tc>
        <w:tc>
          <w:tcPr>
            <w:tcW w:w="2252" w:type="dxa"/>
          </w:tcPr>
          <w:p w:rsidR="000B3650" w:rsidRDefault="00261B47" w:rsidP="000B3650">
            <w:r>
              <w:t>11</w:t>
            </w:r>
            <w:r w:rsidRPr="00261B47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2252" w:type="dxa"/>
          </w:tcPr>
          <w:p w:rsidR="000B3650" w:rsidRDefault="00261B47" w:rsidP="000B3650">
            <w:r>
              <w:t>25</w:t>
            </w:r>
            <w:r w:rsidRPr="00261B47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2254" w:type="dxa"/>
          </w:tcPr>
          <w:p w:rsidR="00261B47" w:rsidRDefault="00261B47" w:rsidP="000B3650">
            <w:r w:rsidRPr="00261B47">
              <w:t>Increment requirements and design</w:t>
            </w:r>
            <w:r>
              <w:t>.</w:t>
            </w:r>
          </w:p>
          <w:p w:rsidR="00261B47" w:rsidRDefault="00261B47" w:rsidP="000B3650"/>
          <w:p w:rsidR="00261B47" w:rsidRDefault="00261B47" w:rsidP="000B3650">
            <w:r>
              <w:t>Choose features from requirements to complete this increment, complete them.</w:t>
            </w:r>
          </w:p>
        </w:tc>
      </w:tr>
      <w:tr w:rsidR="00261B47" w:rsidTr="00261B47">
        <w:tc>
          <w:tcPr>
            <w:tcW w:w="2494" w:type="dxa"/>
          </w:tcPr>
          <w:p w:rsidR="00261B47" w:rsidRDefault="00261B47" w:rsidP="00261B47">
            <w:pPr>
              <w:pStyle w:val="ListParagraph"/>
              <w:numPr>
                <w:ilvl w:val="0"/>
                <w:numId w:val="4"/>
              </w:numPr>
            </w:pPr>
            <w:r>
              <w:t>Increment2</w:t>
            </w:r>
          </w:p>
        </w:tc>
        <w:tc>
          <w:tcPr>
            <w:tcW w:w="2252" w:type="dxa"/>
          </w:tcPr>
          <w:p w:rsidR="00261B47" w:rsidRDefault="00261B47" w:rsidP="000B3650">
            <w:r>
              <w:t>26</w:t>
            </w:r>
            <w:r w:rsidRPr="00261B47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2252" w:type="dxa"/>
          </w:tcPr>
          <w:p w:rsidR="00261B47" w:rsidRDefault="00261B47" w:rsidP="000B3650">
            <w:r>
              <w:t>12</w:t>
            </w:r>
            <w:r w:rsidRPr="00261B47">
              <w:rPr>
                <w:vertAlign w:val="superscript"/>
              </w:rPr>
              <w:t>th</w:t>
            </w:r>
            <w:r>
              <w:t xml:space="preserve"> March</w:t>
            </w:r>
          </w:p>
        </w:tc>
        <w:tc>
          <w:tcPr>
            <w:tcW w:w="2254" w:type="dxa"/>
          </w:tcPr>
          <w:p w:rsidR="00261B47" w:rsidRDefault="00261B47" w:rsidP="000B3650">
            <w:r w:rsidRPr="00261B47">
              <w:t>Increment requirements and design</w:t>
            </w:r>
            <w:r>
              <w:t>.</w:t>
            </w:r>
          </w:p>
          <w:p w:rsidR="00261B47" w:rsidRDefault="00261B47" w:rsidP="000B3650"/>
          <w:p w:rsidR="00261B47" w:rsidRDefault="00261B47" w:rsidP="000B3650">
            <w:r>
              <w:t>Choose features from requirements to complete this increment, complete them.</w:t>
            </w:r>
          </w:p>
        </w:tc>
      </w:tr>
      <w:tr w:rsidR="00261B47" w:rsidTr="00261B47">
        <w:tc>
          <w:tcPr>
            <w:tcW w:w="2494" w:type="dxa"/>
          </w:tcPr>
          <w:p w:rsidR="00261B47" w:rsidRDefault="00261B47" w:rsidP="00261B47">
            <w:pPr>
              <w:pStyle w:val="ListParagraph"/>
              <w:numPr>
                <w:ilvl w:val="0"/>
                <w:numId w:val="4"/>
              </w:numPr>
            </w:pPr>
            <w:r>
              <w:t>Increment3</w:t>
            </w:r>
          </w:p>
        </w:tc>
        <w:tc>
          <w:tcPr>
            <w:tcW w:w="2252" w:type="dxa"/>
          </w:tcPr>
          <w:p w:rsidR="00261B47" w:rsidRDefault="00261B47" w:rsidP="000B3650">
            <w:r>
              <w:t>13</w:t>
            </w:r>
            <w:r w:rsidRPr="00261B47">
              <w:rPr>
                <w:vertAlign w:val="superscript"/>
              </w:rPr>
              <w:t>th</w:t>
            </w:r>
            <w:r>
              <w:t xml:space="preserve"> March</w:t>
            </w:r>
          </w:p>
        </w:tc>
        <w:tc>
          <w:tcPr>
            <w:tcW w:w="2252" w:type="dxa"/>
          </w:tcPr>
          <w:p w:rsidR="00261B47" w:rsidRDefault="00261B47" w:rsidP="000B3650">
            <w:r>
              <w:t>27</w:t>
            </w:r>
            <w:r w:rsidRPr="00261B47">
              <w:rPr>
                <w:vertAlign w:val="superscript"/>
              </w:rPr>
              <w:t>th</w:t>
            </w:r>
            <w:r>
              <w:t xml:space="preserve"> March</w:t>
            </w:r>
          </w:p>
        </w:tc>
        <w:tc>
          <w:tcPr>
            <w:tcW w:w="2254" w:type="dxa"/>
          </w:tcPr>
          <w:p w:rsidR="00261B47" w:rsidRDefault="00261B47" w:rsidP="000B3650">
            <w:r w:rsidRPr="00261B47">
              <w:t>Increment requirements and design</w:t>
            </w:r>
            <w:r>
              <w:t>.</w:t>
            </w:r>
          </w:p>
          <w:p w:rsidR="00261B47" w:rsidRDefault="00261B47" w:rsidP="000B3650"/>
          <w:p w:rsidR="00261B47" w:rsidRDefault="00261B47" w:rsidP="000B3650">
            <w:r>
              <w:t xml:space="preserve">Choose features from requirements to </w:t>
            </w:r>
            <w:r>
              <w:lastRenderedPageBreak/>
              <w:t>complete this increment, complete them.</w:t>
            </w:r>
          </w:p>
        </w:tc>
      </w:tr>
      <w:tr w:rsidR="00261B47" w:rsidTr="00261B47">
        <w:tc>
          <w:tcPr>
            <w:tcW w:w="2494" w:type="dxa"/>
          </w:tcPr>
          <w:p w:rsidR="00261B47" w:rsidRDefault="00261B47" w:rsidP="00261B47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Increment4 (Easter Vacation)</w:t>
            </w:r>
          </w:p>
        </w:tc>
        <w:tc>
          <w:tcPr>
            <w:tcW w:w="2252" w:type="dxa"/>
          </w:tcPr>
          <w:p w:rsidR="00261B47" w:rsidRDefault="00261B47" w:rsidP="000B3650">
            <w:r>
              <w:t>3</w:t>
            </w:r>
            <w:r w:rsidRPr="00261B47">
              <w:rPr>
                <w:vertAlign w:val="superscript"/>
              </w:rPr>
              <w:t>rd</w:t>
            </w:r>
            <w:r>
              <w:t xml:space="preserve"> April</w:t>
            </w:r>
          </w:p>
        </w:tc>
        <w:tc>
          <w:tcPr>
            <w:tcW w:w="2252" w:type="dxa"/>
          </w:tcPr>
          <w:p w:rsidR="00261B47" w:rsidRDefault="00261B47" w:rsidP="000B3650">
            <w:r>
              <w:t>21 April</w:t>
            </w:r>
          </w:p>
        </w:tc>
        <w:tc>
          <w:tcPr>
            <w:tcW w:w="2254" w:type="dxa"/>
          </w:tcPr>
          <w:p w:rsidR="00261B47" w:rsidRDefault="00261B47" w:rsidP="000B3650">
            <w:r w:rsidRPr="00261B47">
              <w:t>Increment requirements and design</w:t>
            </w:r>
            <w:r>
              <w:t>.</w:t>
            </w:r>
          </w:p>
          <w:p w:rsidR="00261B47" w:rsidRDefault="00261B47" w:rsidP="000B3650"/>
          <w:p w:rsidR="00261B47" w:rsidRDefault="00261B47" w:rsidP="000B3650">
            <w:r>
              <w:t>Choose features from requirements to complete this increment, complete them.</w:t>
            </w:r>
          </w:p>
        </w:tc>
      </w:tr>
      <w:tr w:rsidR="00261B47" w:rsidTr="00261B47">
        <w:tc>
          <w:tcPr>
            <w:tcW w:w="2494" w:type="dxa"/>
          </w:tcPr>
          <w:p w:rsidR="00261B47" w:rsidRDefault="00261B47" w:rsidP="00261B47">
            <w:pPr>
              <w:pStyle w:val="ListParagraph"/>
              <w:numPr>
                <w:ilvl w:val="0"/>
                <w:numId w:val="4"/>
              </w:numPr>
            </w:pPr>
            <w:r>
              <w:t>Assemble and complete final report</w:t>
            </w:r>
          </w:p>
        </w:tc>
        <w:tc>
          <w:tcPr>
            <w:tcW w:w="2252" w:type="dxa"/>
          </w:tcPr>
          <w:p w:rsidR="00261B47" w:rsidRDefault="00261B47" w:rsidP="000B3650">
            <w:r>
              <w:t>22</w:t>
            </w:r>
            <w:r w:rsidRPr="00261B47">
              <w:rPr>
                <w:vertAlign w:val="superscript"/>
              </w:rPr>
              <w:t>nd</w:t>
            </w:r>
            <w:r>
              <w:t xml:space="preserve"> April</w:t>
            </w:r>
          </w:p>
        </w:tc>
        <w:tc>
          <w:tcPr>
            <w:tcW w:w="2252" w:type="dxa"/>
          </w:tcPr>
          <w:p w:rsidR="00261B47" w:rsidRDefault="00261B47" w:rsidP="000B3650">
            <w:r>
              <w:t>5 May</w:t>
            </w:r>
          </w:p>
        </w:tc>
        <w:tc>
          <w:tcPr>
            <w:tcW w:w="2254" w:type="dxa"/>
          </w:tcPr>
          <w:p w:rsidR="00261B47" w:rsidRDefault="00261B47" w:rsidP="000B3650">
            <w:r>
              <w:t>PRC0304 Report</w:t>
            </w:r>
          </w:p>
        </w:tc>
      </w:tr>
    </w:tbl>
    <w:p w:rsidR="000B3650" w:rsidRPr="000B3650" w:rsidRDefault="000B3650" w:rsidP="000B3650"/>
    <w:p w:rsidR="000B3650" w:rsidRDefault="00261B47" w:rsidP="00261B47">
      <w:pPr>
        <w:pStyle w:val="Heading1"/>
      </w:pPr>
      <w:r>
        <w:t>Control Plan</w:t>
      </w:r>
    </w:p>
    <w:p w:rsidR="00C51144" w:rsidRDefault="00C51144" w:rsidP="00C51144"/>
    <w:p w:rsidR="00C51144" w:rsidRDefault="00C51144" w:rsidP="00C51144">
      <w:r>
        <w:t>The following PRINCE2 control techniques will be employed:</w:t>
      </w:r>
    </w:p>
    <w:p w:rsidR="00C51144" w:rsidRDefault="00C51144" w:rsidP="00C51144">
      <w:r>
        <w:t>1. Highlight reports as dictated by the PRCO304 module – brief review of the stage - whether the stage’s objectives, deliverables a</w:t>
      </w:r>
      <w:r w:rsidR="000618B4">
        <w:t xml:space="preserve">nd timescales were met , and to make sure the appropriate action is taken if not. This will ensure regular feedback on the project is obtained and the project stays on track. </w:t>
      </w:r>
    </w:p>
    <w:p w:rsidR="00C51144" w:rsidRPr="00C51144" w:rsidRDefault="00C51144" w:rsidP="00C51144">
      <w:r>
        <w:t>2. Review meetings with project supervisor as dictated by the PRCO304 module; additional ad-hoc meetings as are necessary</w:t>
      </w:r>
    </w:p>
    <w:p w:rsidR="00261B47" w:rsidRDefault="00261B47" w:rsidP="00261B47"/>
    <w:p w:rsidR="00261B47" w:rsidRDefault="00261B47" w:rsidP="00261B47">
      <w:pPr>
        <w:pStyle w:val="Heading1"/>
      </w:pPr>
      <w:r>
        <w:t>Communication Plan</w:t>
      </w:r>
    </w:p>
    <w:p w:rsidR="00C51144" w:rsidRPr="00C51144" w:rsidRDefault="00C51144" w:rsidP="00C51144"/>
    <w:p w:rsidR="00261B47" w:rsidRDefault="00C51144" w:rsidP="00261B47">
      <w:r>
        <w:t>Review meetings will be held with the supervisor in line with the Control plan. Further ad-hoc communications will take place as needed. There are no real stake holders involved.</w:t>
      </w:r>
      <w:r w:rsidR="000618B4">
        <w:t xml:space="preserve"> This guarantees constant feedback on the project’s progression. Meeting records will be documented to make sure everything discussed is recorded. </w:t>
      </w:r>
      <w:r w:rsidR="00AF2574">
        <w:t xml:space="preserve"> If the project goes off track then meetings may increase, and vice versa. </w:t>
      </w:r>
    </w:p>
    <w:p w:rsidR="00261B47" w:rsidRDefault="00261B47" w:rsidP="00261B47">
      <w:pPr>
        <w:pStyle w:val="Heading1"/>
      </w:pPr>
      <w:r>
        <w:t>Initial Risk List</w:t>
      </w:r>
    </w:p>
    <w:p w:rsidR="00261B47" w:rsidRDefault="00261B47" w:rsidP="00261B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1B47" w:rsidTr="00261B47">
        <w:tc>
          <w:tcPr>
            <w:tcW w:w="4508" w:type="dxa"/>
          </w:tcPr>
          <w:p w:rsidR="00261B47" w:rsidRDefault="00261B47" w:rsidP="00261B47">
            <w:r>
              <w:t>Risk</w:t>
            </w:r>
          </w:p>
        </w:tc>
        <w:tc>
          <w:tcPr>
            <w:tcW w:w="4508" w:type="dxa"/>
          </w:tcPr>
          <w:p w:rsidR="00261B47" w:rsidRDefault="00261B47" w:rsidP="00261B47">
            <w:r>
              <w:t>Management strategy</w:t>
            </w:r>
          </w:p>
        </w:tc>
      </w:tr>
      <w:tr w:rsidR="00261B47" w:rsidTr="00261B47">
        <w:tc>
          <w:tcPr>
            <w:tcW w:w="4508" w:type="dxa"/>
          </w:tcPr>
          <w:p w:rsidR="00261B47" w:rsidRDefault="00392E54" w:rsidP="00261B47">
            <w:r>
              <w:t>VR Headset breaks.</w:t>
            </w:r>
          </w:p>
        </w:tc>
        <w:tc>
          <w:tcPr>
            <w:tcW w:w="4508" w:type="dxa"/>
          </w:tcPr>
          <w:p w:rsidR="00261B47" w:rsidRDefault="00C51144" w:rsidP="00261B47">
            <w:r>
              <w:t>I would either attempt to get my hands on another headset, or attempt to change the game into a non-</w:t>
            </w:r>
            <w:proofErr w:type="spellStart"/>
            <w:r>
              <w:t>vr</w:t>
            </w:r>
            <w:proofErr w:type="spellEnd"/>
            <w:r>
              <w:t xml:space="preserve"> interaction game. </w:t>
            </w:r>
          </w:p>
        </w:tc>
      </w:tr>
      <w:tr w:rsidR="00261B47" w:rsidTr="00261B47">
        <w:tc>
          <w:tcPr>
            <w:tcW w:w="4508" w:type="dxa"/>
          </w:tcPr>
          <w:p w:rsidR="00261B47" w:rsidRDefault="00392E54" w:rsidP="00261B47">
            <w:r>
              <w:t>Schedule Overrun</w:t>
            </w:r>
          </w:p>
        </w:tc>
        <w:tc>
          <w:tcPr>
            <w:tcW w:w="4508" w:type="dxa"/>
          </w:tcPr>
          <w:p w:rsidR="00392E54" w:rsidRDefault="00392E54" w:rsidP="00261B47">
            <w:r>
              <w:t>An exception plan will be developed and approved by the project supervisor.</w:t>
            </w:r>
          </w:p>
        </w:tc>
      </w:tr>
      <w:tr w:rsidR="00392E54" w:rsidTr="00261B47">
        <w:tc>
          <w:tcPr>
            <w:tcW w:w="4508" w:type="dxa"/>
          </w:tcPr>
          <w:p w:rsidR="00392E54" w:rsidRDefault="00C51144" w:rsidP="00261B47">
            <w:r>
              <w:lastRenderedPageBreak/>
              <w:t>Difficulty learning/using the development technologies</w:t>
            </w:r>
          </w:p>
        </w:tc>
        <w:tc>
          <w:tcPr>
            <w:tcW w:w="4508" w:type="dxa"/>
          </w:tcPr>
          <w:p w:rsidR="00392E54" w:rsidRDefault="00C51144" w:rsidP="00261B47">
            <w:r>
              <w:t>I have already reached the point of a basic prototype, so this is a very low risk</w:t>
            </w:r>
          </w:p>
        </w:tc>
      </w:tr>
      <w:tr w:rsidR="00C51144" w:rsidTr="00261B47">
        <w:tc>
          <w:tcPr>
            <w:tcW w:w="4508" w:type="dxa"/>
          </w:tcPr>
          <w:p w:rsidR="00C51144" w:rsidRDefault="00C51144" w:rsidP="00261B47">
            <w:r>
              <w:t>Technology failure</w:t>
            </w:r>
          </w:p>
        </w:tc>
        <w:tc>
          <w:tcPr>
            <w:tcW w:w="4508" w:type="dxa"/>
          </w:tcPr>
          <w:p w:rsidR="00C51144" w:rsidRDefault="00C51144" w:rsidP="00261B47">
            <w:r>
              <w:t>Backups using Git will be taken frequently.</w:t>
            </w:r>
          </w:p>
        </w:tc>
      </w:tr>
      <w:tr w:rsidR="008958F4" w:rsidTr="00261B47">
        <w:tc>
          <w:tcPr>
            <w:tcW w:w="4508" w:type="dxa"/>
          </w:tcPr>
          <w:p w:rsidR="008958F4" w:rsidRDefault="008958F4" w:rsidP="00261B47">
            <w:proofErr w:type="spellStart"/>
            <w:r>
              <w:t>Overy</w:t>
            </w:r>
            <w:proofErr w:type="spellEnd"/>
            <w:r>
              <w:t xml:space="preserve"> optimistic deliverables </w:t>
            </w:r>
          </w:p>
        </w:tc>
        <w:tc>
          <w:tcPr>
            <w:tcW w:w="4508" w:type="dxa"/>
          </w:tcPr>
          <w:p w:rsidR="008958F4" w:rsidRDefault="008958F4" w:rsidP="00261B47">
            <w:r>
              <w:t xml:space="preserve">Again, unlikely due to the fact that I already have a prototype working, but nevertheless possible. In this case I would have to re-evaluate the requirements and deliverables and update the project as necessary. </w:t>
            </w:r>
          </w:p>
        </w:tc>
      </w:tr>
    </w:tbl>
    <w:p w:rsidR="00392E54" w:rsidRDefault="00392E54" w:rsidP="00261B47"/>
    <w:p w:rsidR="00261B47" w:rsidRDefault="00392E54" w:rsidP="00392E54">
      <w:pPr>
        <w:pStyle w:val="Heading1"/>
      </w:pPr>
      <w:r>
        <w:t>Initial quality plan</w:t>
      </w:r>
    </w:p>
    <w:p w:rsidR="00653D69" w:rsidRDefault="00653D69" w:rsidP="00653D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3D69" w:rsidTr="00653D69">
        <w:tc>
          <w:tcPr>
            <w:tcW w:w="4508" w:type="dxa"/>
          </w:tcPr>
          <w:p w:rsidR="00653D69" w:rsidRDefault="00653D69" w:rsidP="00653D69">
            <w:r>
              <w:t>Quality Check</w:t>
            </w:r>
          </w:p>
        </w:tc>
        <w:tc>
          <w:tcPr>
            <w:tcW w:w="4508" w:type="dxa"/>
          </w:tcPr>
          <w:p w:rsidR="00653D69" w:rsidRDefault="00653D69" w:rsidP="00653D69">
            <w:r>
              <w:t>Strategy</w:t>
            </w:r>
          </w:p>
        </w:tc>
      </w:tr>
      <w:tr w:rsidR="00653D69" w:rsidTr="00653D69">
        <w:tc>
          <w:tcPr>
            <w:tcW w:w="4508" w:type="dxa"/>
          </w:tcPr>
          <w:p w:rsidR="00653D69" w:rsidRDefault="00653D69" w:rsidP="00653D69">
            <w:r>
              <w:t>Requirements</w:t>
            </w:r>
          </w:p>
        </w:tc>
        <w:tc>
          <w:tcPr>
            <w:tcW w:w="4508" w:type="dxa"/>
          </w:tcPr>
          <w:p w:rsidR="00653D69" w:rsidRDefault="00653D69" w:rsidP="00653D69">
            <w:r>
              <w:t>Requirements will be iteratively checked to ensure they are still feasible, correct and up-to-date.</w:t>
            </w:r>
          </w:p>
        </w:tc>
      </w:tr>
      <w:tr w:rsidR="00653D69" w:rsidTr="00653D69">
        <w:tc>
          <w:tcPr>
            <w:tcW w:w="4508" w:type="dxa"/>
          </w:tcPr>
          <w:p w:rsidR="00653D69" w:rsidRDefault="00C51144" w:rsidP="00653D69">
            <w:r>
              <w:t>Design validation</w:t>
            </w:r>
          </w:p>
        </w:tc>
        <w:tc>
          <w:tcPr>
            <w:tcW w:w="4508" w:type="dxa"/>
          </w:tcPr>
          <w:p w:rsidR="00653D69" w:rsidRDefault="00C51144" w:rsidP="00653D69">
            <w:r>
              <w:t xml:space="preserve">The design will </w:t>
            </w:r>
            <w:r w:rsidR="0007241D">
              <w:t>be checked against requirements as the project goes forward.</w:t>
            </w:r>
          </w:p>
        </w:tc>
      </w:tr>
      <w:tr w:rsidR="00FF0D27" w:rsidTr="00653D69">
        <w:tc>
          <w:tcPr>
            <w:tcW w:w="4508" w:type="dxa"/>
          </w:tcPr>
          <w:p w:rsidR="00FF0D27" w:rsidRDefault="00FF0D27" w:rsidP="00653D69">
            <w:r>
              <w:t>Project Deliverables</w:t>
            </w:r>
          </w:p>
        </w:tc>
        <w:tc>
          <w:tcPr>
            <w:tcW w:w="4508" w:type="dxa"/>
          </w:tcPr>
          <w:p w:rsidR="00FF0D27" w:rsidRDefault="00FF0D27" w:rsidP="00653D69">
            <w:r>
              <w:t xml:space="preserve">Validate the deliverables throughout the project to ensure all deliverables are still realistic. </w:t>
            </w:r>
          </w:p>
        </w:tc>
      </w:tr>
    </w:tbl>
    <w:p w:rsidR="00653D69" w:rsidRDefault="00653D69" w:rsidP="00653D69"/>
    <w:p w:rsidR="0007241D" w:rsidRDefault="00653D69" w:rsidP="00653D69">
      <w:pPr>
        <w:pStyle w:val="Heading1"/>
      </w:pPr>
      <w:r>
        <w:t>Legal, ethical, social and/or professional issues</w:t>
      </w:r>
    </w:p>
    <w:p w:rsidR="0007241D" w:rsidRDefault="0007241D" w:rsidP="0007241D"/>
    <w:p w:rsidR="00653D69" w:rsidRPr="0007241D" w:rsidRDefault="009C177D" w:rsidP="0007241D">
      <w:r>
        <w:t>As I am creating a game (with no mature content), this will not be a huge topic, but nevertheless must be considered. I will consider this in my final report.</w:t>
      </w:r>
    </w:p>
    <w:sectPr w:rsidR="00653D69" w:rsidRPr="0007241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318" w:rsidRDefault="00E83318" w:rsidP="0077652D">
      <w:pPr>
        <w:spacing w:after="0" w:line="240" w:lineRule="auto"/>
      </w:pPr>
      <w:r>
        <w:separator/>
      </w:r>
    </w:p>
  </w:endnote>
  <w:endnote w:type="continuationSeparator" w:id="0">
    <w:p w:rsidR="00E83318" w:rsidRDefault="00E83318" w:rsidP="00776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318" w:rsidRDefault="00E83318" w:rsidP="0077652D">
      <w:pPr>
        <w:spacing w:after="0" w:line="240" w:lineRule="auto"/>
      </w:pPr>
      <w:r>
        <w:separator/>
      </w:r>
    </w:p>
  </w:footnote>
  <w:footnote w:type="continuationSeparator" w:id="0">
    <w:p w:rsidR="00E83318" w:rsidRDefault="00E83318" w:rsidP="00776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52D" w:rsidRDefault="0077652D">
    <w:pPr>
      <w:pStyle w:val="Header"/>
    </w:pPr>
    <w:r>
      <w:t>Jonathan Holmes</w:t>
    </w:r>
    <w:r>
      <w:tab/>
      <w:t>10426286</w:t>
    </w:r>
  </w:p>
  <w:p w:rsidR="0077652D" w:rsidRDefault="007765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A33AE"/>
    <w:multiLevelType w:val="hybridMultilevel"/>
    <w:tmpl w:val="AB0A1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30A9A"/>
    <w:multiLevelType w:val="hybridMultilevel"/>
    <w:tmpl w:val="436297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B66AC"/>
    <w:multiLevelType w:val="hybridMultilevel"/>
    <w:tmpl w:val="57828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8345C"/>
    <w:multiLevelType w:val="hybridMultilevel"/>
    <w:tmpl w:val="FDCAD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08E"/>
    <w:rsid w:val="000618B4"/>
    <w:rsid w:val="00066F56"/>
    <w:rsid w:val="0007241D"/>
    <w:rsid w:val="000B3650"/>
    <w:rsid w:val="000B688B"/>
    <w:rsid w:val="0016152E"/>
    <w:rsid w:val="00261B47"/>
    <w:rsid w:val="00392E54"/>
    <w:rsid w:val="003C522B"/>
    <w:rsid w:val="00653D69"/>
    <w:rsid w:val="0067508E"/>
    <w:rsid w:val="0077652D"/>
    <w:rsid w:val="00783B27"/>
    <w:rsid w:val="007D55AB"/>
    <w:rsid w:val="008958F4"/>
    <w:rsid w:val="008C62F1"/>
    <w:rsid w:val="009C177D"/>
    <w:rsid w:val="00AB6E82"/>
    <w:rsid w:val="00AC0E91"/>
    <w:rsid w:val="00AD57A8"/>
    <w:rsid w:val="00AF2574"/>
    <w:rsid w:val="00AF3DCF"/>
    <w:rsid w:val="00B31BD4"/>
    <w:rsid w:val="00B87ADA"/>
    <w:rsid w:val="00BD7CE4"/>
    <w:rsid w:val="00C35DAD"/>
    <w:rsid w:val="00C419A9"/>
    <w:rsid w:val="00C51144"/>
    <w:rsid w:val="00D10A25"/>
    <w:rsid w:val="00D65AFD"/>
    <w:rsid w:val="00E30BD3"/>
    <w:rsid w:val="00E31DB7"/>
    <w:rsid w:val="00E83318"/>
    <w:rsid w:val="00EB1877"/>
    <w:rsid w:val="00EB3907"/>
    <w:rsid w:val="00EC1FE5"/>
    <w:rsid w:val="00EC3861"/>
    <w:rsid w:val="00F268B8"/>
    <w:rsid w:val="00FF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B130"/>
  <w15:chartTrackingRefBased/>
  <w15:docId w15:val="{A04A3E0F-ADD0-40F5-A898-95B245B8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0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50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1DB7"/>
    <w:pPr>
      <w:ind w:left="720"/>
      <w:contextualSpacing/>
    </w:pPr>
  </w:style>
  <w:style w:type="table" w:styleId="TableGrid">
    <w:name w:val="Table Grid"/>
    <w:basedOn w:val="TableNormal"/>
    <w:uiPriority w:val="39"/>
    <w:rsid w:val="000B3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6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2D"/>
  </w:style>
  <w:style w:type="paragraph" w:styleId="Footer">
    <w:name w:val="footer"/>
    <w:basedOn w:val="Normal"/>
    <w:link w:val="FooterChar"/>
    <w:uiPriority w:val="99"/>
    <w:unhideWhenUsed/>
    <w:rsid w:val="00776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5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Holmes</dc:creator>
  <cp:keywords/>
  <dc:description/>
  <cp:lastModifiedBy>Jonny Holmes</cp:lastModifiedBy>
  <cp:revision>25</cp:revision>
  <dcterms:created xsi:type="dcterms:W3CDTF">2016-12-19T14:16:00Z</dcterms:created>
  <dcterms:modified xsi:type="dcterms:W3CDTF">2017-01-31T16:05:00Z</dcterms:modified>
</cp:coreProperties>
</file>