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38" w:rsidRDefault="00CD0527">
      <w:r>
        <w:t>As a player, I want to be able to interact with objects using the controllers so that I can feel like I’m having a real impact on the environment around me.</w:t>
      </w:r>
    </w:p>
    <w:p w:rsidR="002C3142" w:rsidRDefault="002C3142">
      <w:r>
        <w:t xml:space="preserve">As a player, I want to be able to try a variety of experiences so that I can really see the potential of VR. </w:t>
      </w:r>
    </w:p>
    <w:p w:rsidR="002C3142" w:rsidRDefault="002C3142">
      <w:r>
        <w:t xml:space="preserve">As a player, I want the experiences to be intuitive, I don’t want to have to ask how to do anything, so that I remain fully immersed. </w:t>
      </w:r>
    </w:p>
    <w:p w:rsidR="00DF636E" w:rsidRDefault="00DF636E">
      <w:r>
        <w:t xml:space="preserve">As a player, I want to be able to hear spatial audio around me so that I feel fully immersed. </w:t>
      </w:r>
    </w:p>
    <w:p w:rsidR="00B214CE" w:rsidRDefault="00B214CE">
      <w:r>
        <w:t>As a player, I want transitions between scenes to be smooth so that I don’t feel motion sickness.</w:t>
      </w:r>
    </w:p>
    <w:p w:rsidR="00D615F0" w:rsidRDefault="00D615F0">
      <w:r>
        <w:t>As a player, I want to be able to move around the room-space so that I feel fully immersed.</w:t>
      </w:r>
      <w:bookmarkStart w:id="0" w:name="_GoBack"/>
      <w:bookmarkEnd w:id="0"/>
    </w:p>
    <w:sectPr w:rsidR="00D6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8B"/>
    <w:rsid w:val="002B358B"/>
    <w:rsid w:val="002C3142"/>
    <w:rsid w:val="006132BC"/>
    <w:rsid w:val="00872938"/>
    <w:rsid w:val="00A27638"/>
    <w:rsid w:val="00B214CE"/>
    <w:rsid w:val="00CD0527"/>
    <w:rsid w:val="00D615F0"/>
    <w:rsid w:val="00D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7200"/>
  <w15:chartTrackingRefBased/>
  <w15:docId w15:val="{2EF405EB-643A-4333-A03F-3A6C4868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6</cp:revision>
  <dcterms:created xsi:type="dcterms:W3CDTF">2017-04-06T15:17:00Z</dcterms:created>
  <dcterms:modified xsi:type="dcterms:W3CDTF">2017-04-06T15:21:00Z</dcterms:modified>
</cp:coreProperties>
</file>