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검수자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장소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할 일 목록(To-do List)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완료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0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Draft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상세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Template 설명.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주제 (Title)</w:t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회의의 주제를 가급적 상세히 적는다. 제 3자가 주제만 읽어봐도 회의의 목적을 알 수 있도록 친절하게 써야한다.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참석자</w:t>
      </w:r>
    </w:p>
    <w:p w:rsidR="00000000" w:rsidDel="00000000" w:rsidP="00000000" w:rsidRDefault="00000000" w:rsidRPr="00000000" w14:paraId="0000003D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회의에 참석한 사람들의 이름과 직함을 적는다. 참석한 사람들을 조직별로 그룹화시켜 정렬해 놓으면 좋다. 회의의 참석자는 그 회의에서 일어난 업무를 함께 수행한 당사자가 되고, 결과가 도출된 과정을 함께 본 증인이기도 하다.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‘30분 회의’에서는 회의록을 실시간으로 공유하면서 작성해야되며 때문에 참석자들은 회의록에 적히는 내용을 현장에서 실시간으로 검증할 수 있다. 만일 참석자가 회의록 내용에 동의하지 않거나 변경하길 원한다면 회의중에 토의해서 수정할 수 있다.</w:t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작성자, 검수자</w:t>
      </w:r>
    </w:p>
    <w:p w:rsidR="00000000" w:rsidDel="00000000" w:rsidP="00000000" w:rsidRDefault="00000000" w:rsidRPr="00000000" w14:paraId="00000042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해당 업무의 리더가 회의록을 직접 작성하면서 회의를 진행한다면 작성자와 검수자는 동일한 사람이 된다. 하지만 리더가 회의록을 직접 작성하지 않고 다른 사람에게 시켰다면, 작성자와 검수자를 구분해서 적어야 한다.</w:t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진행의 효율상 회의록을 다른 사람이 작성했다고 하더라도 “</w:t>
      </w: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0"/>
          <w:szCs w:val="20"/>
          <w:rtl w:val="0"/>
        </w:rPr>
        <w:t xml:space="preserve">모든 내용의 책임은 검수자인 리더에게 있다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”는 사실을 잊지 말아야 한다.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회의를 마친 후에는 검수자가 리뷰하고, 교정이 필요한 부분이 있으면 교정한 후 배포하면 된다. 여기에서 주의할 점은 “</w:t>
      </w: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0"/>
          <w:szCs w:val="20"/>
          <w:rtl w:val="0"/>
        </w:rPr>
        <w:t xml:space="preserve">회의록의 배포자는 반드시 리더여야 한다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’는 것이다. (우리는 모두가 리더다!) 업무의 책임자이고 회의의 주관자인 리더가 배포해야만 그 회의록에 공식적인 힘이 실리기 때문이다.</w:t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날짜, 시간</w:t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우리가 가볍게 여기는 정보 중 하나가 날짜와 시간이다. 이 정보는 회의 당시에는 시계만 보면 금방 알 수 있는 흔한 정보지만 어느 정도 시간이 경과하고 나면 찾기 힘든 중요한 정보다.</w:t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0"/>
          <w:szCs w:val="20"/>
          <w:rtl w:val="0"/>
        </w:rPr>
        <w:t xml:space="preserve">날짜, 요일, 시간을 정확하게 기록해두면 시점별로 진행된 업무를 쉽게 파악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”할 수 있다. 상위 부서에 회의록이 공유되었다면 시점별로 진행된 일을 명확히 파악할 수 있기 때문에 추가 보고가 필요 없을 수도 있다.</w:t>
      </w:r>
    </w:p>
    <w:p w:rsidR="00000000" w:rsidDel="00000000" w:rsidP="00000000" w:rsidRDefault="00000000" w:rsidRPr="00000000" w14:paraId="0000004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회의록의 시간 정보는여러 사람이 모여서 일한 시간을 나타낸다. 예를 들어 회의 시간이 ‘토요일 오후 4:00 ~ 4:30’분으로 적혀 있다면, 나중에 회의록을 읽는 사람은 해당 회의의 참석자들이 주말에도 근무했다는 사실을 바로 알 수 있다. ‘수요일 오후 9:30 ~ 10:00’으로 적혀 있다면 야근이 있었다는 사실을 바로 알 수 있다.</w:t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장소</w:t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0"/>
          <w:szCs w:val="20"/>
          <w:rtl w:val="0"/>
        </w:rPr>
        <w:t xml:space="preserve">회의를 한 장소 또한 업무를 위한 중요한 정보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이므로 정확하게 기록해야 한다. 만약 회의를 한 장소가 고객사로 되어 있다면 회의록을 읽는 사람은 출장지에서 진행된 회의임을 바로 알 수 있고,추가로 이와 관련된 다른 업무도 했을 것이라고 짐작할 수 있다.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할 일 목록 (To-do List)</w:t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회의에서 결정된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0"/>
          <w:szCs w:val="20"/>
          <w:rtl w:val="0"/>
        </w:rPr>
        <w:t xml:space="preserve">해야 할 일을 실행 가능한 형태로 바꾸는 칸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이다. 할 일이 실행되면 바로 오른쪽에 실행된 내용을 요약해서 적는다. 필요한 경우,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0"/>
          <w:szCs w:val="20"/>
          <w:rtl w:val="0"/>
        </w:rPr>
        <w:t xml:space="preserve">진행 과정도 기록해 두면 좋다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담당자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0"/>
          <w:szCs w:val="20"/>
          <w:rtl w:val="0"/>
        </w:rPr>
        <w:t xml:space="preserve">할 일을 수행할 담당자 이름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을 적는다.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sz w:val="20"/>
          <w:szCs w:val="20"/>
          <w:rtl w:val="0"/>
        </w:rPr>
        <w:t xml:space="preserve">담당자를 선정할 때는 여러 사람의 의견을 듣고 결정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해야 하며, 꼭 본인의 동의를 얻어서 확정해야 한다.</w:t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기한</w:t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할일을 완료할 기한을 적는 칸이다. 기한은 할 일의 규모와 사안에 맞게 정해져야 하지만 담당자의 의견도 충분히 반영해서 적어야 한다.</w:t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완료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할 일의 완료여부를 표시하는 칸이다. 일이 완료되었을 경우에는 </w:t>
      </w:r>
      <w:r w:rsidDel="00000000" w:rsidR="00000000" w:rsidRPr="00000000">
        <w:rPr>
          <w:rFonts w:ascii="Arial Unicode MS" w:cs="Arial Unicode MS" w:eastAsia="Arial Unicode MS" w:hAnsi="Arial Unicode MS"/>
          <w:color w:val="3d85c6"/>
          <w:sz w:val="20"/>
          <w:szCs w:val="20"/>
          <w:rtl w:val="0"/>
        </w:rPr>
        <w:t xml:space="preserve">파란색Y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완료되지 않았을 경우에는 </w:t>
      </w:r>
      <w:r w:rsidDel="00000000" w:rsidR="00000000" w:rsidRPr="00000000">
        <w:rPr>
          <w:rFonts w:ascii="Arial Unicode MS" w:cs="Arial Unicode MS" w:eastAsia="Arial Unicode MS" w:hAnsi="Arial Unicode MS"/>
          <w:color w:val="cc0000"/>
          <w:sz w:val="20"/>
          <w:szCs w:val="20"/>
          <w:rtl w:val="0"/>
        </w:rPr>
        <w:t xml:space="preserve">빨간색 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을적는다. 이 영역은 단순하지만 중요한 정보를 시각적으로 나타내는 곳이다. “</w:t>
      </w: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0"/>
          <w:szCs w:val="20"/>
          <w:rtl w:val="0"/>
        </w:rPr>
        <w:t xml:space="preserve">리더가 후에 할 일 목록의 추적 관리를 위해 주로 보게 되는 항목”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이기도 하다.</w:t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드래프트 (Draft, 속기)</w:t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회의에서 진행된 모든 내용을 형식에 구애받지않고 빠르게 적는칸이다. 주의해야할 점은, “</w:t>
      </w: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0"/>
          <w:szCs w:val="20"/>
          <w:rtl w:val="0"/>
        </w:rPr>
        <w:t xml:space="preserve">회의 시 의견을 제시한 사람의 이름을 꼭 뒤에 붙여야 한다</w:t>
      </w:r>
      <w:r w:rsidDel="00000000" w:rsidR="00000000" w:rsidRPr="00000000">
        <w:rPr>
          <w:b w:val="1"/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는 것이다. 나중에 해당 업무에 대하여 누가 어떤 제안이나 기여를 했는지 명확하게 파악하려면 반드시 필요한 항목이다 . 회의를 하다가 중요한 결정사항이나 공지할 내용이 나왔을 경우에는 드래프트 칸의 맨 앞에 다른색(파란색)으로 눈에 잘 띄게 적으면 된다.</w:t>
      </w:r>
    </w:p>
    <w:p w:rsidR="00000000" w:rsidDel="00000000" w:rsidP="00000000" w:rsidRDefault="00000000" w:rsidRPr="00000000" w14:paraId="0000005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