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52AD" w14:textId="65968B4E" w:rsidR="006911CD" w:rsidRPr="006911CD" w:rsidRDefault="006911CD" w:rsidP="009925EA">
      <w:pPr>
        <w:jc w:val="both"/>
        <w:rPr>
          <w:b/>
          <w:bCs/>
        </w:rPr>
      </w:pPr>
      <w:r>
        <w:rPr>
          <w:b/>
          <w:bCs/>
        </w:rPr>
        <w:t>Teori Graf</w:t>
      </w:r>
    </w:p>
    <w:p w14:paraId="4EB91FBE" w14:textId="148DD9FB" w:rsidR="006911CD" w:rsidRDefault="006911CD" w:rsidP="009925EA">
      <w:pPr>
        <w:jc w:val="both"/>
      </w:pPr>
      <w:r>
        <w:t>Graf digunakan untuk merepresentasikan objek-objek diskrit dan hubungan antara objek-objek tersebut. Sejarah Graf adalah masalah jembatan Königsberg (tahun 1736)</w:t>
      </w:r>
    </w:p>
    <w:p w14:paraId="6B3EBAFF" w14:textId="77777777" w:rsidR="006911CD" w:rsidRDefault="006911CD" w:rsidP="009925EA">
      <w:pPr>
        <w:jc w:val="both"/>
      </w:pPr>
      <w:r>
        <w:t xml:space="preserve">Graf yang merepresentasikan jembatan Königsberg: </w:t>
      </w:r>
    </w:p>
    <w:p w14:paraId="5E4429F6" w14:textId="77777777" w:rsidR="006911CD" w:rsidRDefault="006911CD" w:rsidP="009925EA">
      <w:pPr>
        <w:jc w:val="both"/>
      </w:pPr>
      <w:r>
        <w:t xml:space="preserve">● Simpul (vertex) </w:t>
      </w:r>
      <w:r>
        <w:sym w:font="Symbol" w:char="F0E0"/>
      </w:r>
      <w:r>
        <w:t xml:space="preserve"> menyatakan daratan </w:t>
      </w:r>
    </w:p>
    <w:p w14:paraId="4A8789E2" w14:textId="77777777" w:rsidR="006911CD" w:rsidRDefault="006911CD" w:rsidP="009925EA">
      <w:pPr>
        <w:jc w:val="both"/>
      </w:pPr>
      <w:r>
        <w:t xml:space="preserve">● Sisi (edge) menyatakan </w:t>
      </w:r>
      <w:r>
        <w:sym w:font="Symbol" w:char="F0E0"/>
      </w:r>
      <w:r>
        <w:t xml:space="preserve"> jembatan </w:t>
      </w:r>
    </w:p>
    <w:p w14:paraId="20F021B1" w14:textId="4CC1754C" w:rsidR="006911CD" w:rsidRDefault="006911CD" w:rsidP="009925EA">
      <w:pPr>
        <w:jc w:val="both"/>
      </w:pPr>
      <w:r>
        <w:t>Bisakah melalui setiap jembatan tepat sekali dan kembali lagi ke tempat semula?</w:t>
      </w:r>
    </w:p>
    <w:p w14:paraId="34BDC86A" w14:textId="0A0A85F7" w:rsidR="006911CD" w:rsidRPr="006911CD" w:rsidRDefault="006911CD" w:rsidP="009925EA">
      <w:pPr>
        <w:jc w:val="both"/>
        <w:rPr>
          <w:b/>
          <w:bCs/>
        </w:rPr>
      </w:pPr>
      <w:r w:rsidRPr="006911CD">
        <w:rPr>
          <w:b/>
          <w:bCs/>
        </w:rPr>
        <w:t>Definisi Graf</w:t>
      </w:r>
    </w:p>
    <w:p w14:paraId="50C21757" w14:textId="7B06D76E" w:rsidR="006911CD" w:rsidRDefault="006911CD" w:rsidP="009925EA">
      <w:pPr>
        <w:jc w:val="both"/>
      </w:pPr>
      <w:r>
        <w:t>Graf G = (V, E), yang dalam hal ini:</w:t>
      </w:r>
    </w:p>
    <w:p w14:paraId="5083949D" w14:textId="4AAB6DA3" w:rsidR="006911CD" w:rsidRDefault="006911CD" w:rsidP="009925EA">
      <w:pPr>
        <w:jc w:val="both"/>
      </w:pPr>
      <w:r>
        <w:t>V = himpunan tidak-kosong dari simpul-simpul (vertices) = { v1 , v2 , ... , vn }</w:t>
      </w:r>
    </w:p>
    <w:p w14:paraId="2D99D1D2" w14:textId="68E8A718" w:rsidR="006911CD" w:rsidRDefault="006911CD" w:rsidP="009925EA">
      <w:pPr>
        <w:jc w:val="both"/>
      </w:pPr>
      <w:r>
        <w:t>E = himpunan sisi (edges) yang menghubungkan sepasang simpul = {e1 , e2 , ... , en }</w:t>
      </w:r>
    </w:p>
    <w:p w14:paraId="405F45DF" w14:textId="6263872A" w:rsidR="006911CD" w:rsidRDefault="006911CD" w:rsidP="009925EA">
      <w:pPr>
        <w:jc w:val="both"/>
      </w:pPr>
      <w:r w:rsidRPr="006911CD">
        <w:drawing>
          <wp:inline distT="0" distB="0" distL="0" distR="0" wp14:anchorId="348634CB" wp14:editId="24300CB0">
            <wp:extent cx="3706152" cy="159151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629" cy="15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E30" w14:textId="1D0CDE24" w:rsidR="006911CD" w:rsidRDefault="006911CD" w:rsidP="009925EA">
      <w:pPr>
        <w:jc w:val="both"/>
      </w:pPr>
      <w:r>
        <w:t>Pada G2, sisi e3 = (1, 3) dan sisi e4 = (1, 3) dinamakan sisi-ganda (multiple edges atau paralel edges) karena kedua sisi ini menghubungi dua buah simpul yang sama, yaitu simpul 1 dan simpul 3.</w:t>
      </w:r>
    </w:p>
    <w:p w14:paraId="11B2D257" w14:textId="5B6B293E" w:rsidR="006911CD" w:rsidRDefault="006911CD" w:rsidP="009925EA">
      <w:pPr>
        <w:jc w:val="both"/>
      </w:pPr>
      <w:r>
        <w:t>Pada G3, sisi e8 = (3, 3) dinamakan gelang atau kalang (loop) karena ia berawal dan berakhir pada simpul yang sama.</w:t>
      </w:r>
    </w:p>
    <w:p w14:paraId="391A1DAB" w14:textId="49A9276B" w:rsidR="006911CD" w:rsidRDefault="006911CD" w:rsidP="009925EA">
      <w:pPr>
        <w:jc w:val="both"/>
        <w:rPr>
          <w:b/>
          <w:bCs/>
        </w:rPr>
      </w:pPr>
      <w:r w:rsidRPr="006911CD">
        <w:rPr>
          <w:b/>
          <w:bCs/>
        </w:rPr>
        <w:t>Jenis-Jenis Graf</w:t>
      </w:r>
    </w:p>
    <w:p w14:paraId="795A053D" w14:textId="0ACB24CF" w:rsidR="006911CD" w:rsidRDefault="006911CD" w:rsidP="009925EA">
      <w:pPr>
        <w:jc w:val="both"/>
        <w:rPr>
          <w:b/>
          <w:bCs/>
        </w:rPr>
      </w:pPr>
      <w:r>
        <w:t>Berdasarkan ada tidaknya gelang atau sisi ganda pada suatu graf, maka graf digolongkan menjadi dua jenis:</w:t>
      </w:r>
    </w:p>
    <w:p w14:paraId="3F603A6D" w14:textId="2906428C" w:rsidR="006911CD" w:rsidRDefault="006911CD" w:rsidP="009925EA">
      <w:pPr>
        <w:pStyle w:val="ListParagraph"/>
        <w:numPr>
          <w:ilvl w:val="0"/>
          <w:numId w:val="1"/>
        </w:numPr>
        <w:jc w:val="both"/>
      </w:pPr>
      <w:r>
        <w:t>Graf sederhana (simple graph). Graf yang tidak mengandung gelang maupun sisi-ganda dinamakan graf sederhana. G1 pada Gambar 2 adalah contoh graf sederhana.</w:t>
      </w:r>
    </w:p>
    <w:p w14:paraId="7033CE8C" w14:textId="3B9C7CB1" w:rsidR="006911CD" w:rsidRDefault="006911CD" w:rsidP="009925EA">
      <w:pPr>
        <w:pStyle w:val="ListParagraph"/>
        <w:numPr>
          <w:ilvl w:val="0"/>
          <w:numId w:val="1"/>
        </w:numPr>
        <w:jc w:val="both"/>
      </w:pPr>
      <w:r>
        <w:t>Graf tak-sederhana (unsimplegraph). Graf yang mengandung sisi ganda atau gelang dinamakan graf tak-sederhana (unsimple graph). G2 dan G3 pada Gambar 2 adalah contoh graf tak-sederhana</w:t>
      </w:r>
    </w:p>
    <w:p w14:paraId="7271F519" w14:textId="6A4B3FFE" w:rsidR="006911CD" w:rsidRDefault="006911CD" w:rsidP="009925EA">
      <w:pPr>
        <w:ind w:left="567" w:hanging="567"/>
        <w:jc w:val="both"/>
      </w:pPr>
      <w:r>
        <w:t>Berdasarkan orientasi arah pada sisi, maka secara umum graf dibedakan atas 2 jenis:</w:t>
      </w:r>
    </w:p>
    <w:p w14:paraId="63E2DA73" w14:textId="2AA4F731" w:rsidR="006911CD" w:rsidRDefault="006911CD" w:rsidP="009925EA">
      <w:pPr>
        <w:pStyle w:val="ListParagraph"/>
        <w:numPr>
          <w:ilvl w:val="0"/>
          <w:numId w:val="2"/>
        </w:numPr>
        <w:jc w:val="both"/>
      </w:pPr>
      <w:r>
        <w:t>Graf tak-berarah (undirected graph) Graf yang sisinya tidak mempunyai orientasi arah disebut graf tak-berarah. Tiga buah graf pada Gambar 2 adalah graf tak-berarah.</w:t>
      </w:r>
    </w:p>
    <w:p w14:paraId="17BF8D85" w14:textId="73C42EF6" w:rsidR="006911CD" w:rsidRPr="00EE29E7" w:rsidRDefault="00EE29E7" w:rsidP="009925E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Graf berarah (directed graph atau digraph) Graf yang setiap sisinya diberikan orientasi arah disebut sebagai graf berarah. Dua buah graf pada Gambar 3 adalah graf berarah.</w:t>
      </w:r>
    </w:p>
    <w:p w14:paraId="44563BD3" w14:textId="77777777" w:rsidR="00EE29E7" w:rsidRDefault="00EE29E7" w:rsidP="009925EA">
      <w:pPr>
        <w:jc w:val="both"/>
        <w:rPr>
          <w:b/>
          <w:bCs/>
        </w:rPr>
      </w:pPr>
    </w:p>
    <w:p w14:paraId="484A7D2A" w14:textId="3BDDBADB" w:rsidR="00EE29E7" w:rsidRDefault="00EE29E7" w:rsidP="009925EA">
      <w:pPr>
        <w:jc w:val="both"/>
        <w:rPr>
          <w:b/>
          <w:bCs/>
        </w:rPr>
      </w:pPr>
      <w:r>
        <w:rPr>
          <w:b/>
          <w:bCs/>
        </w:rPr>
        <w:lastRenderedPageBreak/>
        <w:t>Contoh Terapan Graf</w:t>
      </w:r>
    </w:p>
    <w:p w14:paraId="3061FAA1" w14:textId="34765873" w:rsidR="00EE29E7" w:rsidRPr="00EE29E7" w:rsidRDefault="00EE29E7" w:rsidP="009925E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Rangkaian Listrik</w:t>
      </w:r>
    </w:p>
    <w:p w14:paraId="3B2BF843" w14:textId="294BC400" w:rsidR="00EE29E7" w:rsidRPr="00EE29E7" w:rsidRDefault="00EE29E7" w:rsidP="009925E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Isomer Senyawa Kimia</w:t>
      </w:r>
    </w:p>
    <w:p w14:paraId="5AAAF2B7" w14:textId="3D95AECF" w:rsidR="00EE29E7" w:rsidRPr="00EE29E7" w:rsidRDefault="00EE29E7" w:rsidP="009925E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Transaksi Konkuren Pada Basis Data Terpusat</w:t>
      </w:r>
    </w:p>
    <w:p w14:paraId="32601D82" w14:textId="0A8DA535" w:rsidR="00EE29E7" w:rsidRPr="00EE29E7" w:rsidRDefault="00EE29E7" w:rsidP="009925E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Pengujian Program</w:t>
      </w:r>
    </w:p>
    <w:p w14:paraId="77079341" w14:textId="3B41E671" w:rsidR="00EE29E7" w:rsidRPr="00EE29E7" w:rsidRDefault="00EE29E7" w:rsidP="009925E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Pengujian Program</w:t>
      </w:r>
    </w:p>
    <w:p w14:paraId="6A326041" w14:textId="7960C0E2" w:rsidR="00EE29E7" w:rsidRDefault="00EE29E7" w:rsidP="009925EA">
      <w:pPr>
        <w:jc w:val="both"/>
        <w:rPr>
          <w:b/>
          <w:bCs/>
        </w:rPr>
      </w:pPr>
    </w:p>
    <w:p w14:paraId="0FD493D1" w14:textId="238F25E6" w:rsidR="00EE29E7" w:rsidRDefault="00EE29E7" w:rsidP="009925EA">
      <w:pPr>
        <w:jc w:val="both"/>
      </w:pPr>
      <w:r>
        <w:t>TERMINOLOGI GRAF – KETETANGGAAN (ADJACENT)</w:t>
      </w:r>
    </w:p>
    <w:p w14:paraId="45AD9D28" w14:textId="509FA964" w:rsidR="00EE29E7" w:rsidRDefault="00EE29E7" w:rsidP="009925EA">
      <w:pPr>
        <w:jc w:val="both"/>
      </w:pPr>
      <w:r>
        <w:t>Ketetanggaan (Adjacent): Dua buah simpul dikatakan bertetangga bila keduanya terhubung langsung.</w:t>
      </w:r>
    </w:p>
    <w:p w14:paraId="18323001" w14:textId="45491566" w:rsidR="00EE29E7" w:rsidRDefault="00EE29E7" w:rsidP="009925EA">
      <w:pPr>
        <w:jc w:val="both"/>
      </w:pPr>
      <w:r>
        <w:t>Tinjau graf G1: simpul 1 bertetangga dengan simpul 2 dan 3, simpul 1 tidak bertetangga dengan simpul 4.</w:t>
      </w:r>
    </w:p>
    <w:p w14:paraId="46AC5436" w14:textId="47B6E0C8" w:rsidR="00EE29E7" w:rsidRDefault="00EE29E7" w:rsidP="009925EA">
      <w:pPr>
        <w:jc w:val="both"/>
      </w:pPr>
      <w:r>
        <w:t>TERMINOLOGI GRAF – BERSISIAN (INCIDENCY)</w:t>
      </w:r>
    </w:p>
    <w:p w14:paraId="4DDA284E" w14:textId="4E00DF06" w:rsidR="00EE29E7" w:rsidRDefault="00EE29E7" w:rsidP="009925EA">
      <w:pPr>
        <w:jc w:val="both"/>
      </w:pPr>
      <w:r>
        <w:t>Bersisian (Incidency): Untuk sembarang sisi e = (vj, vk) dikatakan e bersisian dengan simpul vj , atau e bersisian dengan simpul vk.</w:t>
      </w:r>
    </w:p>
    <w:p w14:paraId="1278D1AC" w14:textId="1309A6D7" w:rsidR="00EE29E7" w:rsidRDefault="00EE29E7" w:rsidP="009925EA">
      <w:pPr>
        <w:jc w:val="both"/>
      </w:pPr>
      <w:r>
        <w:t>Tinjau graf G1: sisi (2, 3) bersisian dengan simpul 2 dan simpul 3, sisi (2, 4) bersisian dengan simpul 2 dan simpul 4, tetapi sisi (1, 2) tidak bersisian dengan simpul 4.</w:t>
      </w:r>
    </w:p>
    <w:p w14:paraId="74525274" w14:textId="44A199F2" w:rsidR="00EE29E7" w:rsidRDefault="00EE29E7" w:rsidP="009925EA">
      <w:pPr>
        <w:jc w:val="both"/>
      </w:pPr>
      <w:r>
        <w:t>TERMINOLOGI GRAF – SIMPUL (ISOLATED VERTEX)</w:t>
      </w:r>
    </w:p>
    <w:p w14:paraId="069BA738" w14:textId="3440F781" w:rsidR="00EE29E7" w:rsidRDefault="00EE29E7" w:rsidP="009925EA">
      <w:pPr>
        <w:jc w:val="both"/>
      </w:pPr>
      <w:r>
        <w:t>Simpul Terpencil (Isolated Vertex): ialah simpul yang tidak mempunyai sisi yang bersisian dengannya. Tinjau graf G3: simpul 5 adalah simpul terpencil</w:t>
      </w:r>
    </w:p>
    <w:p w14:paraId="3B63E6C8" w14:textId="6FF0BCF2" w:rsidR="00D66A5D" w:rsidRDefault="00D66A5D" w:rsidP="009925EA">
      <w:pPr>
        <w:jc w:val="both"/>
      </w:pPr>
      <w:r>
        <w:t>TERMINOLOGI GRAF – KOSONG (NULL GRAPH ATAU EMPTY GRAPH)</w:t>
      </w:r>
    </w:p>
    <w:p w14:paraId="018D7705" w14:textId="0BB6A9DF" w:rsidR="00D66A5D" w:rsidRDefault="00D66A5D" w:rsidP="009925EA">
      <w:pPr>
        <w:jc w:val="both"/>
      </w:pPr>
      <w:r>
        <w:t>Graf Kosong yaitu yang himpunan sisinya merupakan himpunan kosong (Nn).</w:t>
      </w:r>
    </w:p>
    <w:p w14:paraId="799F7C71" w14:textId="2222E2E6" w:rsidR="00D66A5D" w:rsidRDefault="00D66A5D" w:rsidP="009925EA">
      <w:pPr>
        <w:jc w:val="both"/>
      </w:pPr>
      <w:r>
        <w:t>TERMINOLOGI GRAF – DERAJAT (DEGREE)</w:t>
      </w:r>
    </w:p>
    <w:p w14:paraId="2F675B96" w14:textId="384D47AE" w:rsidR="00D66A5D" w:rsidRDefault="00D66A5D" w:rsidP="009925EA">
      <w:pPr>
        <w:jc w:val="both"/>
      </w:pPr>
      <w:r>
        <w:t>Derajat suatu simpul adalah jumlah sisi yang bersisian dengan simpul tersebut. Notasi: d(v)</w:t>
      </w:r>
    </w:p>
    <w:p w14:paraId="07C3AC37" w14:textId="36F0ED0B" w:rsidR="00D66A5D" w:rsidRDefault="00D66A5D" w:rsidP="009925EA">
      <w:pPr>
        <w:jc w:val="both"/>
      </w:pPr>
      <w:r>
        <w:t>Tinjau graf G1: d(1) = d(4) = 2 | d(2) = d(3) = 3</w:t>
      </w:r>
    </w:p>
    <w:p w14:paraId="53C283B4" w14:textId="1E71284F" w:rsidR="00D66A5D" w:rsidRDefault="00D66A5D" w:rsidP="009925EA">
      <w:pPr>
        <w:jc w:val="both"/>
      </w:pPr>
      <w:r>
        <w:t>Tinjau graf G3: d(5) = 0 simpul terpencil | d(4) = 1 simpul anting-anting (pendant vertex)</w:t>
      </w:r>
    </w:p>
    <w:p w14:paraId="762430E4" w14:textId="1C190BFE" w:rsidR="00D66A5D" w:rsidRDefault="00D66A5D" w:rsidP="009925EA">
      <w:pPr>
        <w:jc w:val="both"/>
      </w:pPr>
      <w:r>
        <w:t>Tinjau graf G2: d(1) = 3 bersisian dengan sisi ganda | d(2) = 4 bersisian dengan sisi gelang (loop)</w:t>
      </w:r>
    </w:p>
    <w:p w14:paraId="07EDCD18" w14:textId="2D5C5100" w:rsidR="00D66A5D" w:rsidRDefault="00D66A5D" w:rsidP="009925EA">
      <w:pPr>
        <w:jc w:val="both"/>
      </w:pPr>
      <w:r>
        <w:t>TERMINOLOGI GRAF – DERAJAT (DEGREE) PADA GRAF BERARAH</w:t>
      </w:r>
    </w:p>
    <w:p w14:paraId="499C457D" w14:textId="24B81CF4" w:rsidR="00D66A5D" w:rsidRDefault="00D66A5D" w:rsidP="009925EA">
      <w:pPr>
        <w:jc w:val="both"/>
      </w:pPr>
      <w:r>
        <w:t>Pada Graf Berarah:</w:t>
      </w:r>
    </w:p>
    <w:p w14:paraId="463B83BF" w14:textId="1AD69140" w:rsidR="00D66A5D" w:rsidRDefault="00D66A5D" w:rsidP="009925EA">
      <w:pPr>
        <w:jc w:val="both"/>
      </w:pPr>
      <w:r>
        <w:t>din(v) = derajat-masuk (in-degree) = jumlah busur yang masuk ke simpul v</w:t>
      </w:r>
    </w:p>
    <w:p w14:paraId="348EF34E" w14:textId="62E2673B" w:rsidR="00D66A5D" w:rsidRDefault="00D66A5D" w:rsidP="009925EA">
      <w:pPr>
        <w:jc w:val="both"/>
      </w:pPr>
      <w:r>
        <w:t>dout(v) = derajat-keluar (out-degree) = jumlah busur yang keluar dari simpul v</w:t>
      </w:r>
    </w:p>
    <w:p w14:paraId="229F37A0" w14:textId="60D380DC" w:rsidR="00D66A5D" w:rsidRDefault="00D66A5D" w:rsidP="009925EA">
      <w:pPr>
        <w:jc w:val="both"/>
      </w:pPr>
      <w:r>
        <w:t>d(v) = din(v) + dout(v)</w:t>
      </w:r>
    </w:p>
    <w:p w14:paraId="2D0371C2" w14:textId="782FE049" w:rsidR="009925EA" w:rsidRDefault="009925EA" w:rsidP="009925EA">
      <w:pPr>
        <w:jc w:val="both"/>
      </w:pPr>
    </w:p>
    <w:p w14:paraId="5FBC554A" w14:textId="5720F2FD" w:rsidR="009925EA" w:rsidRDefault="009925EA" w:rsidP="009925EA">
      <w:pPr>
        <w:jc w:val="both"/>
      </w:pPr>
    </w:p>
    <w:p w14:paraId="2616BE76" w14:textId="77777777" w:rsidR="009925EA" w:rsidRDefault="009925EA" w:rsidP="009925EA">
      <w:pPr>
        <w:jc w:val="both"/>
      </w:pPr>
    </w:p>
    <w:p w14:paraId="52D3D0C9" w14:textId="5956CA9D" w:rsidR="009925EA" w:rsidRDefault="009925EA" w:rsidP="009925EA">
      <w:pPr>
        <w:jc w:val="both"/>
      </w:pPr>
      <w:r>
        <w:lastRenderedPageBreak/>
        <w:t>TERMINOLOGI GRAF – LINTASAN (PATH)</w:t>
      </w:r>
    </w:p>
    <w:p w14:paraId="71A7D95A" w14:textId="51957395" w:rsidR="009925EA" w:rsidRDefault="009925EA" w:rsidP="009925EA">
      <w:pPr>
        <w:jc w:val="both"/>
      </w:pPr>
      <w:r>
        <w:t>Lintasan yang panjangnya n dari simpul awal v0 ke simpul tujuan vn di dalam graf G ialah barisan berselang-seling simpul-simpul dan sisi-sisi yang berbentuk v0, e1, v1, e2, v2,... , vn –1, en, vn sedemikian sehingga e1 = (v0, v1), e2 = (v1, v2), ... , en = (vn-1, vn) adalah sisi-sisi dari graf G.</w:t>
      </w:r>
    </w:p>
    <w:p w14:paraId="6D7FF63D" w14:textId="318E44BE" w:rsidR="009925EA" w:rsidRDefault="009925EA" w:rsidP="009925EA">
      <w:pPr>
        <w:jc w:val="both"/>
      </w:pPr>
      <w:r>
        <w:t>Tinjau graf G1: lintasan 1, 2, 4, 3 adalah lintasan dengan barisan sisi (1,2), (2,4), (4,3).</w:t>
      </w:r>
    </w:p>
    <w:p w14:paraId="39EFF82D" w14:textId="768072EE" w:rsidR="009925EA" w:rsidRDefault="009925EA" w:rsidP="009925EA">
      <w:pPr>
        <w:jc w:val="both"/>
      </w:pPr>
      <w:r>
        <w:t>Panjang lintasan adalah jumlah sisi dalam lintasan tersebut.</w:t>
      </w:r>
    </w:p>
    <w:p w14:paraId="38C61BDB" w14:textId="0B25B178" w:rsidR="009925EA" w:rsidRDefault="009925EA" w:rsidP="009925EA">
      <w:pPr>
        <w:jc w:val="both"/>
      </w:pPr>
      <w:r>
        <w:t>Lintasan 1, 2, 4, 3 pada G1 memiliki panjang 3.</w:t>
      </w:r>
    </w:p>
    <w:p w14:paraId="4015EEBC" w14:textId="14304E3B" w:rsidR="009925EA" w:rsidRDefault="009925EA" w:rsidP="009925EA">
      <w:pPr>
        <w:jc w:val="both"/>
      </w:pPr>
      <w:r>
        <w:t>TERMINOLOGI GRAF – SIKLUS (CYCLE) ATAU SIRKUIT (CIRCUIT)</w:t>
      </w:r>
    </w:p>
    <w:p w14:paraId="1C35F358" w14:textId="123730FF" w:rsidR="009925EA" w:rsidRDefault="009925EA" w:rsidP="009925EA">
      <w:pPr>
        <w:jc w:val="both"/>
      </w:pPr>
      <w:r>
        <w:t>Lintasan yang berawal dan berakhir pada simpul yang sama disebut sirkuit atau siklus. Tinjau graf G1: 1, 2, 3, 1 adalah sebuah sirkuit.</w:t>
      </w:r>
    </w:p>
    <w:p w14:paraId="6A5F52C4" w14:textId="46C85EA2" w:rsidR="009925EA" w:rsidRDefault="009925EA" w:rsidP="009925EA">
      <w:pPr>
        <w:jc w:val="both"/>
      </w:pPr>
      <w:r>
        <w:t>Panjang sirkuit adalah jumlah sisi dalam sirkuit tersebut. Sirkuit 1, 2, 3, 1 pada G1 memiliki panjang 3.</w:t>
      </w:r>
    </w:p>
    <w:p w14:paraId="0FE33EE7" w14:textId="1BF0D36D" w:rsidR="009925EA" w:rsidRDefault="009925EA" w:rsidP="009925EA">
      <w:pPr>
        <w:jc w:val="both"/>
      </w:pPr>
    </w:p>
    <w:p w14:paraId="00EBB639" w14:textId="3D669B8E" w:rsidR="009925EA" w:rsidRDefault="009925EA" w:rsidP="009925EA">
      <w:pPr>
        <w:jc w:val="both"/>
      </w:pPr>
      <w:r>
        <w:t>TERMINOLOGI GRAF – TERHUBUNG (CONNECTED)</w:t>
      </w:r>
    </w:p>
    <w:p w14:paraId="246A5D65" w14:textId="0C2FC028" w:rsidR="009925EA" w:rsidRDefault="009925EA" w:rsidP="009925EA">
      <w:pPr>
        <w:jc w:val="both"/>
      </w:pPr>
      <w:r>
        <w:t>Dua buah simpul v1 dan simpul v2 disebut terhubung jika terdapat lintasan dari v1 ke v2. Graf G disebut graf terhubung (connected graph) jika untuk setiap pasang simpul vi dan vj dalam himpunan V terdapat lintasan dari vi k</w:t>
      </w:r>
    </w:p>
    <w:p w14:paraId="1EEB699E" w14:textId="2A9DA6A9" w:rsidR="009925EA" w:rsidRDefault="009925EA" w:rsidP="009925EA">
      <w:pPr>
        <w:jc w:val="both"/>
      </w:pPr>
      <w:r>
        <w:t>Jika tidak, maka G disebut graf tak-terhubung (disconnected graph).</w:t>
      </w:r>
    </w:p>
    <w:p w14:paraId="6B136573" w14:textId="3FA57DA9" w:rsidR="009925EA" w:rsidRDefault="009925EA" w:rsidP="009925EA">
      <w:pPr>
        <w:pStyle w:val="ListParagraph"/>
        <w:numPr>
          <w:ilvl w:val="1"/>
          <w:numId w:val="4"/>
        </w:numPr>
        <w:jc w:val="both"/>
      </w:pPr>
      <w:r>
        <w:t xml:space="preserve">Graf berarah G dikatakan terhubung jika graf tidak berarahnya terhubung (graf tidak berarah dari G diperoleh dengan menghilangkan arahnya). </w:t>
      </w:r>
    </w:p>
    <w:p w14:paraId="2E42C762" w14:textId="65433725" w:rsidR="009925EA" w:rsidRDefault="009925EA" w:rsidP="009925EA">
      <w:pPr>
        <w:pStyle w:val="ListParagraph"/>
        <w:numPr>
          <w:ilvl w:val="1"/>
          <w:numId w:val="4"/>
        </w:numPr>
        <w:jc w:val="both"/>
      </w:pPr>
      <w:r>
        <w:t xml:space="preserve">Dua simpul, u dan v, pada graf berarah G disebut terhubung kuat (strongly connected) jika terdapat lintasan berarah dari u ke v dan juga lintasan berarah dari v ke u. </w:t>
      </w:r>
    </w:p>
    <w:p w14:paraId="153181EF" w14:textId="5A9259AA" w:rsidR="009925EA" w:rsidRDefault="009925EA" w:rsidP="009925EA">
      <w:pPr>
        <w:pStyle w:val="ListParagraph"/>
        <w:numPr>
          <w:ilvl w:val="1"/>
          <w:numId w:val="4"/>
        </w:numPr>
        <w:jc w:val="both"/>
      </w:pPr>
      <w:r>
        <w:t xml:space="preserve">Jika u dan v tidak terhubung kuat tetapi terhubung pada graf tidak berarahnya, maka u dan v dikatakan terhubung lemah (weakly coonected). </w:t>
      </w:r>
    </w:p>
    <w:p w14:paraId="7D0F6294" w14:textId="04ACED36" w:rsidR="009925EA" w:rsidRDefault="009925EA" w:rsidP="009925EA">
      <w:pPr>
        <w:pStyle w:val="ListParagraph"/>
        <w:numPr>
          <w:ilvl w:val="1"/>
          <w:numId w:val="4"/>
        </w:numPr>
        <w:jc w:val="both"/>
      </w:pPr>
      <w:r>
        <w:t>Graf berarah G disebut graf terhubung kuat (strongly connected graph) apabila untuk setiap pasang simpul sembarang u dan v di G, terhubung kuat. Kalau tidak, G disebut graf terhubung lemah.</w:t>
      </w:r>
    </w:p>
    <w:p w14:paraId="7914D39B" w14:textId="6DD47870" w:rsidR="009925EA" w:rsidRDefault="009925EA" w:rsidP="009925EA">
      <w:pPr>
        <w:jc w:val="both"/>
      </w:pPr>
      <w:r>
        <w:t>TERMINOLOGI GRAF – CUT SET</w:t>
      </w:r>
    </w:p>
    <w:p w14:paraId="0B1D5B6C" w14:textId="7633C902" w:rsidR="009925EA" w:rsidRDefault="009925EA" w:rsidP="009925EA">
      <w:pPr>
        <w:jc w:val="both"/>
      </w:pPr>
      <w:r>
        <w:t>Cut-set dari graf terhubung G adalah himpunan sisi yang bila dibuang dari G menyebabkan G tidak terhubung. Jadi, cut-set selalu menghasilkan dua buah komponen.</w:t>
      </w:r>
    </w:p>
    <w:p w14:paraId="3BB353F4" w14:textId="7E438419" w:rsidR="009925EA" w:rsidRDefault="009925EA" w:rsidP="009925EA">
      <w:pPr>
        <w:jc w:val="both"/>
      </w:pPr>
      <w:r>
        <w:t>Pada graf di samping, {(1,2), (1,5), (3,5), (3,4)} adalah cut-set. Terdapat banyak cut-set pada sebuah graf terhubung.</w:t>
      </w:r>
      <w:r>
        <w:t xml:space="preserve"> </w:t>
      </w:r>
      <w:r>
        <w:t>Himpunan {(1,2), (2,5)} juga adalah cutset, {(1,3), (1,5), (1,2)} adalah cut-set, {(2,6)} juga cut-set, tetapi {(1,2), (2,5), (4,5)} bukan cut-set sebab himpunan bagiannya, {(1,2), (2,5)} adalah cut-set.</w:t>
      </w:r>
    </w:p>
    <w:p w14:paraId="7F2FACC3" w14:textId="61B45E86" w:rsidR="009925EA" w:rsidRDefault="009925EA" w:rsidP="009925EA">
      <w:pPr>
        <w:jc w:val="both"/>
      </w:pPr>
      <w:r>
        <w:t>TERMINOLOGI GRAF – BERBOBOT (WEIGHTED GRAPH)</w:t>
      </w:r>
    </w:p>
    <w:p w14:paraId="5F9B2467" w14:textId="45791B17" w:rsidR="009925EA" w:rsidRPr="00EE29E7" w:rsidRDefault="009925EA" w:rsidP="009925EA">
      <w:pPr>
        <w:jc w:val="both"/>
      </w:pPr>
      <w:r>
        <w:t>Graf berbobot adalah graf yang setiap sisinya diberi sebuah harga (bobot).</w:t>
      </w:r>
    </w:p>
    <w:sectPr w:rsidR="009925EA" w:rsidRPr="00EE2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D0C4" w14:textId="77777777" w:rsidR="00AC4022" w:rsidRDefault="00AC4022" w:rsidP="00EE29E7">
      <w:pPr>
        <w:spacing w:after="0" w:line="240" w:lineRule="auto"/>
      </w:pPr>
      <w:r>
        <w:separator/>
      </w:r>
    </w:p>
  </w:endnote>
  <w:endnote w:type="continuationSeparator" w:id="0">
    <w:p w14:paraId="0E048A1F" w14:textId="77777777" w:rsidR="00AC4022" w:rsidRDefault="00AC4022" w:rsidP="00EE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730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66E5" w14:textId="5568F56D" w:rsidR="00EE29E7" w:rsidRDefault="00EE2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79FA3" w14:textId="77777777" w:rsidR="00EE29E7" w:rsidRDefault="00EE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4948" w14:textId="77777777" w:rsidR="00AC4022" w:rsidRDefault="00AC4022" w:rsidP="00EE29E7">
      <w:pPr>
        <w:spacing w:after="0" w:line="240" w:lineRule="auto"/>
      </w:pPr>
      <w:r>
        <w:separator/>
      </w:r>
    </w:p>
  </w:footnote>
  <w:footnote w:type="continuationSeparator" w:id="0">
    <w:p w14:paraId="58095A65" w14:textId="77777777" w:rsidR="00AC4022" w:rsidRDefault="00AC4022" w:rsidP="00EE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C645" w14:textId="61169EFA" w:rsidR="00EE29E7" w:rsidRPr="00EE29E7" w:rsidRDefault="00EE29E7" w:rsidP="00EE29E7">
    <w:pPr>
      <w:jc w:val="both"/>
      <w:rPr>
        <w:b/>
        <w:bCs/>
      </w:rPr>
    </w:pPr>
    <w:r w:rsidRPr="00EE29E7">
      <w:rPr>
        <w:b/>
        <w:bCs/>
      </w:rPr>
      <w:t>Resume Pertemuan 11 – Matematika Distri</w:t>
    </w:r>
    <w:r>
      <w:rPr>
        <w:b/>
        <w:bCs/>
      </w:rPr>
      <w:t>k</w:t>
    </w:r>
  </w:p>
  <w:p w14:paraId="1685F99A" w14:textId="77777777" w:rsidR="00EE29E7" w:rsidRDefault="00EE2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5BF0"/>
    <w:multiLevelType w:val="hybridMultilevel"/>
    <w:tmpl w:val="A63CF9B4"/>
    <w:lvl w:ilvl="0" w:tplc="9BF2272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0FA504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30D72CC"/>
    <w:multiLevelType w:val="hybridMultilevel"/>
    <w:tmpl w:val="A880B0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A3434"/>
    <w:multiLevelType w:val="hybridMultilevel"/>
    <w:tmpl w:val="0DFE0710"/>
    <w:lvl w:ilvl="0" w:tplc="51B0349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8EF"/>
    <w:multiLevelType w:val="hybridMultilevel"/>
    <w:tmpl w:val="5FEC7ED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25798">
    <w:abstractNumId w:val="1"/>
  </w:num>
  <w:num w:numId="2" w16cid:durableId="1157305871">
    <w:abstractNumId w:val="0"/>
  </w:num>
  <w:num w:numId="3" w16cid:durableId="1701932288">
    <w:abstractNumId w:val="2"/>
  </w:num>
  <w:num w:numId="4" w16cid:durableId="137110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D"/>
    <w:rsid w:val="006911CD"/>
    <w:rsid w:val="009925EA"/>
    <w:rsid w:val="00AC4022"/>
    <w:rsid w:val="00D66A5D"/>
    <w:rsid w:val="00EE29E7"/>
    <w:rsid w:val="00F3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E3AD"/>
  <w15:chartTrackingRefBased/>
  <w15:docId w15:val="{86BA87BD-3813-43A6-A8D2-B9CB5AB0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E7"/>
  </w:style>
  <w:style w:type="paragraph" w:styleId="Footer">
    <w:name w:val="footer"/>
    <w:basedOn w:val="Normal"/>
    <w:link w:val="FooterChar"/>
    <w:uiPriority w:val="99"/>
    <w:unhideWhenUsed/>
    <w:rsid w:val="00EE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Pramudya</dc:creator>
  <cp:keywords/>
  <dc:description/>
  <cp:lastModifiedBy>Agung Pramudya</cp:lastModifiedBy>
  <cp:revision>2</cp:revision>
  <dcterms:created xsi:type="dcterms:W3CDTF">2023-01-10T12:09:00Z</dcterms:created>
  <dcterms:modified xsi:type="dcterms:W3CDTF">2023-01-10T12:35:00Z</dcterms:modified>
</cp:coreProperties>
</file>