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8B0E9" w14:textId="6AB4053D" w:rsidR="00EF2A5A" w:rsidRPr="00310C7E" w:rsidRDefault="00E03186" w:rsidP="00D84C87">
      <w:pPr>
        <w:jc w:val="center"/>
        <w:rPr>
          <w:rFonts w:ascii="Calibri" w:hAnsi="Calibri" w:cs="Calibri"/>
          <w:b/>
          <w:bCs/>
          <w:sz w:val="40"/>
          <w:szCs w:val="40"/>
          <w:lang w:val="fr-CA"/>
        </w:rPr>
      </w:pPr>
      <w:r w:rsidRPr="00310C7E">
        <w:rPr>
          <w:rFonts w:ascii="Calibri" w:hAnsi="Calibri" w:cs="Calibri"/>
          <w:b/>
          <w:bCs/>
          <w:sz w:val="40"/>
          <w:szCs w:val="40"/>
          <w:lang w:val="fr-CA"/>
        </w:rPr>
        <w:t>Modern Web Technologies – Lab 4:</w:t>
      </w:r>
    </w:p>
    <w:p w14:paraId="7B0674EC" w14:textId="1217D09E" w:rsidR="007069C8" w:rsidRPr="00C1135E" w:rsidRDefault="007249CF" w:rsidP="008462B7">
      <w:pPr>
        <w:rPr>
          <w:rFonts w:ascii="Calibri" w:hAnsi="Calibri" w:cs="Calibri"/>
          <w:b/>
          <w:bCs/>
          <w:sz w:val="40"/>
          <w:szCs w:val="40"/>
        </w:rPr>
      </w:pPr>
      <w:r w:rsidRPr="00C1135E">
        <w:rPr>
          <w:rFonts w:ascii="Calibri" w:hAnsi="Calibri" w:cs="Calibri"/>
          <w:b/>
          <w:bCs/>
          <w:sz w:val="40"/>
          <w:szCs w:val="40"/>
        </w:rPr>
        <w:t xml:space="preserve">Lab 4: Using MongoDB and MongoSH </w:t>
      </w:r>
      <w:r w:rsidR="002632B3" w:rsidRPr="00C1135E">
        <w:rPr>
          <w:rFonts w:ascii="Calibri" w:hAnsi="Calibri" w:cs="Calibri"/>
          <w:b/>
          <w:bCs/>
          <w:sz w:val="40"/>
          <w:szCs w:val="40"/>
        </w:rPr>
        <w:t xml:space="preserve">for </w:t>
      </w:r>
      <w:r w:rsidR="007A6F29" w:rsidRPr="00C1135E">
        <w:rPr>
          <w:rFonts w:ascii="Calibri" w:hAnsi="Calibri" w:cs="Calibri"/>
          <w:b/>
          <w:bCs/>
          <w:sz w:val="40"/>
          <w:szCs w:val="40"/>
        </w:rPr>
        <w:t xml:space="preserve">a laptop </w:t>
      </w:r>
      <w:r w:rsidR="00187911" w:rsidRPr="00C1135E">
        <w:rPr>
          <w:rFonts w:ascii="Calibri" w:hAnsi="Calibri" w:cs="Calibri"/>
          <w:b/>
          <w:bCs/>
          <w:sz w:val="40"/>
          <w:szCs w:val="40"/>
        </w:rPr>
        <w:t>store.</w:t>
      </w:r>
    </w:p>
    <w:p w14:paraId="1EAF76FF" w14:textId="1D0158AB" w:rsidR="00063DA3" w:rsidRPr="00C118BB" w:rsidRDefault="00187911" w:rsidP="008462B7">
      <w:pPr>
        <w:rPr>
          <w:rFonts w:ascii="Calibri" w:hAnsi="Calibri" w:cs="Calibri"/>
          <w:b/>
          <w:bCs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For this lab, I just want you to practice making queries with mongoSH</w:t>
      </w:r>
      <w:r w:rsidR="00106B0C" w:rsidRPr="00C118BB">
        <w:rPr>
          <w:rFonts w:ascii="Calibri" w:hAnsi="Calibri" w:cs="Calibri"/>
          <w:sz w:val="24"/>
          <w:szCs w:val="24"/>
        </w:rPr>
        <w:t>.</w:t>
      </w:r>
      <w:r w:rsidR="00047F57" w:rsidRPr="00C118BB">
        <w:rPr>
          <w:rFonts w:ascii="Calibri" w:hAnsi="Calibri" w:cs="Calibri"/>
          <w:sz w:val="24"/>
          <w:szCs w:val="24"/>
        </w:rPr>
        <w:t xml:space="preserve">  Think about your shopping apps</w:t>
      </w:r>
      <w:r w:rsidR="003B715D" w:rsidRPr="00C118BB">
        <w:rPr>
          <w:rFonts w:ascii="Calibri" w:hAnsi="Calibri" w:cs="Calibri"/>
          <w:sz w:val="24"/>
          <w:szCs w:val="24"/>
        </w:rPr>
        <w:t xml:space="preserve"> (amazon</w:t>
      </w:r>
      <w:r w:rsidR="00CD6587">
        <w:rPr>
          <w:rFonts w:ascii="Calibri" w:hAnsi="Calibri" w:cs="Calibri"/>
          <w:sz w:val="24"/>
          <w:szCs w:val="24"/>
        </w:rPr>
        <w:t>, bestbuy, etzy</w:t>
      </w:r>
      <w:r w:rsidR="003B715D" w:rsidRPr="00C118BB">
        <w:rPr>
          <w:rFonts w:ascii="Calibri" w:hAnsi="Calibri" w:cs="Calibri"/>
          <w:sz w:val="24"/>
          <w:szCs w:val="24"/>
        </w:rPr>
        <w:t>)</w:t>
      </w:r>
      <w:r w:rsidR="00047F57" w:rsidRPr="00C118BB">
        <w:rPr>
          <w:rFonts w:ascii="Calibri" w:hAnsi="Calibri" w:cs="Calibri"/>
          <w:sz w:val="24"/>
          <w:szCs w:val="24"/>
        </w:rPr>
        <w:t xml:space="preserve">, </w:t>
      </w:r>
      <w:r w:rsidR="003B715D" w:rsidRPr="00C118BB">
        <w:rPr>
          <w:rFonts w:ascii="Calibri" w:hAnsi="Calibri" w:cs="Calibri"/>
          <w:sz w:val="24"/>
          <w:szCs w:val="24"/>
        </w:rPr>
        <w:t>what do they filter through</w:t>
      </w:r>
      <w:r w:rsidR="00063DA3" w:rsidRPr="00C118BB">
        <w:rPr>
          <w:rFonts w:ascii="Calibri" w:hAnsi="Calibri" w:cs="Calibri"/>
          <w:sz w:val="24"/>
          <w:szCs w:val="24"/>
        </w:rPr>
        <w:t xml:space="preserve">. </w:t>
      </w:r>
    </w:p>
    <w:p w14:paraId="60087C60" w14:textId="43326DFA" w:rsidR="00BF3902" w:rsidRPr="00C118BB" w:rsidRDefault="00BF3902" w:rsidP="008462B7">
      <w:pPr>
        <w:rPr>
          <w:rFonts w:ascii="Calibri" w:hAnsi="Calibri" w:cs="Calibri"/>
          <w:b/>
          <w:bCs/>
          <w:sz w:val="24"/>
          <w:szCs w:val="24"/>
        </w:rPr>
      </w:pPr>
      <w:r w:rsidRPr="00C118BB">
        <w:rPr>
          <w:rFonts w:ascii="Calibri" w:hAnsi="Calibri" w:cs="Calibri"/>
          <w:b/>
          <w:bCs/>
          <w:sz w:val="24"/>
          <w:szCs w:val="24"/>
        </w:rPr>
        <w:t xml:space="preserve">I </w:t>
      </w:r>
      <w:r w:rsidR="00CF1083">
        <w:rPr>
          <w:rFonts w:ascii="Calibri" w:hAnsi="Calibri" w:cs="Calibri"/>
          <w:b/>
          <w:bCs/>
          <w:sz w:val="24"/>
          <w:szCs w:val="24"/>
        </w:rPr>
        <w:t>have posted a</w:t>
      </w:r>
      <w:r w:rsidR="00803CE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118BB">
        <w:rPr>
          <w:rFonts w:ascii="Calibri" w:hAnsi="Calibri" w:cs="Calibri"/>
          <w:b/>
          <w:bCs/>
          <w:sz w:val="24"/>
          <w:szCs w:val="24"/>
        </w:rPr>
        <w:t>json file you can upload to compass</w:t>
      </w:r>
      <w:r w:rsidR="00CD6587">
        <w:rPr>
          <w:rFonts w:ascii="Calibri" w:hAnsi="Calibri" w:cs="Calibri"/>
          <w:b/>
          <w:bCs/>
          <w:sz w:val="24"/>
          <w:szCs w:val="24"/>
        </w:rPr>
        <w:t xml:space="preserve"> inside the same Lab 4 area</w:t>
      </w:r>
    </w:p>
    <w:p w14:paraId="3B27646D" w14:textId="3BCD96B0" w:rsidR="00063DA3" w:rsidRPr="00C118BB" w:rsidRDefault="00B93F83" w:rsidP="008462B7">
      <w:p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Here is the document structure:</w:t>
      </w:r>
    </w:p>
    <w:p w14:paraId="1CEAB1A8" w14:textId="77777777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{</w:t>
      </w:r>
    </w:p>
    <w:p w14:paraId="72AE3778" w14:textId="1046DF08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"brand": "Dell",</w:t>
      </w:r>
    </w:p>
    <w:p w14:paraId="2092F4B3" w14:textId="3B9CFA9B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"model": "XPS 13",</w:t>
      </w:r>
    </w:p>
    <w:p w14:paraId="40C2457A" w14:textId="5AC7BCA5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"processor": "Intel Core i7",</w:t>
      </w:r>
    </w:p>
    <w:p w14:paraId="77F039FA" w14:textId="1A37691A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"ram": "16GB",</w:t>
      </w:r>
    </w:p>
    <w:p w14:paraId="55ED11CC" w14:textId="637BAA0C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"storage": "512GB SSD",</w:t>
      </w:r>
    </w:p>
    <w:p w14:paraId="02D0A132" w14:textId="4832E4AD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"price": 1299.99,</w:t>
      </w:r>
    </w:p>
    <w:p w14:paraId="18C4A5BA" w14:textId="164AA1EE" w:rsidR="00B93F83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  </w:t>
      </w:r>
      <w:r w:rsidRPr="00C118BB">
        <w:rPr>
          <w:rFonts w:ascii="Calibri" w:hAnsi="Calibri" w:cs="Calibri"/>
          <w:sz w:val="24"/>
          <w:szCs w:val="24"/>
        </w:rPr>
        <w:tab/>
        <w:t>"stock": 10</w:t>
      </w:r>
    </w:p>
    <w:p w14:paraId="172D6D95" w14:textId="23599317" w:rsidR="00047F57" w:rsidRPr="00C118BB" w:rsidRDefault="00B93F83" w:rsidP="00140663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  },</w:t>
      </w:r>
    </w:p>
    <w:p w14:paraId="25435DCA" w14:textId="77777777" w:rsidR="00140663" w:rsidRDefault="00140663" w:rsidP="008462B7">
      <w:pPr>
        <w:rPr>
          <w:rFonts w:ascii="Calibri" w:hAnsi="Calibri" w:cs="Calibri"/>
          <w:sz w:val="24"/>
          <w:szCs w:val="24"/>
        </w:rPr>
      </w:pPr>
    </w:p>
    <w:p w14:paraId="51229542" w14:textId="6D0F9051" w:rsidR="00047F57" w:rsidRPr="00C118BB" w:rsidRDefault="00047F57" w:rsidP="008462B7">
      <w:p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Here is a list of queries</w:t>
      </w:r>
      <w:r w:rsidR="009F1998">
        <w:rPr>
          <w:rFonts w:ascii="Calibri" w:hAnsi="Calibri" w:cs="Calibri"/>
          <w:sz w:val="24"/>
          <w:szCs w:val="24"/>
        </w:rPr>
        <w:t xml:space="preserve"> I want you to try</w:t>
      </w:r>
      <w:r w:rsidRPr="00C118BB">
        <w:rPr>
          <w:rFonts w:ascii="Calibri" w:hAnsi="Calibri" w:cs="Calibri"/>
          <w:sz w:val="24"/>
          <w:szCs w:val="24"/>
        </w:rPr>
        <w:t>:</w:t>
      </w:r>
    </w:p>
    <w:p w14:paraId="5671B859" w14:textId="14DFAFD1" w:rsidR="00187911" w:rsidRPr="00C118BB" w:rsidRDefault="00063DA3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Comparison queries</w:t>
      </w:r>
      <w:r w:rsidR="009F1998">
        <w:rPr>
          <w:rFonts w:ascii="Calibri" w:hAnsi="Calibri" w:cs="Calibri"/>
          <w:sz w:val="24"/>
          <w:szCs w:val="24"/>
        </w:rPr>
        <w:t xml:space="preserve"> </w:t>
      </w:r>
      <w:r w:rsidR="009F1998" w:rsidRPr="009F1998">
        <w:rPr>
          <w:rFonts w:ascii="Calibri" w:hAnsi="Calibri" w:cs="Calibri"/>
          <w:b/>
          <w:bCs/>
          <w:color w:val="FF0000"/>
          <w:sz w:val="24"/>
          <w:szCs w:val="24"/>
        </w:rPr>
        <w:t>[Complete 4 of 6]</w:t>
      </w:r>
    </w:p>
    <w:p w14:paraId="48E43170" w14:textId="77777777" w:rsidR="00E236E2" w:rsidRDefault="003D2700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the price equal to </w:t>
      </w:r>
      <w:r w:rsidR="00E946C9" w:rsidRPr="00C118BB">
        <w:rPr>
          <w:rFonts w:ascii="Calibri" w:hAnsi="Calibri" w:cs="Calibri"/>
          <w:sz w:val="24"/>
          <w:szCs w:val="24"/>
        </w:rPr>
        <w:t>$</w:t>
      </w:r>
      <w:r w:rsidRPr="00C118BB">
        <w:rPr>
          <w:rFonts w:ascii="Calibri" w:hAnsi="Calibri" w:cs="Calibri"/>
          <w:sz w:val="24"/>
          <w:szCs w:val="24"/>
        </w:rPr>
        <w:t>999.99.</w:t>
      </w:r>
      <w:r w:rsidR="00E236E2">
        <w:rPr>
          <w:rFonts w:ascii="Calibri" w:hAnsi="Calibri" w:cs="Calibri"/>
          <w:sz w:val="24"/>
          <w:szCs w:val="24"/>
        </w:rPr>
        <w:t xml:space="preserve"> </w:t>
      </w:r>
    </w:p>
    <w:p w14:paraId="187D478B" w14:textId="6676E0CF" w:rsidR="008A3E1B" w:rsidRDefault="00BB5B6C" w:rsidP="008A3E1B">
      <w:pPr>
        <w:pStyle w:val="ListParagraph"/>
        <w:ind w:left="1489"/>
        <w:rPr>
          <w:rFonts w:ascii="Calibri" w:hAnsi="Calibri" w:cs="Calibri"/>
          <w:sz w:val="24"/>
          <w:szCs w:val="24"/>
        </w:rPr>
      </w:pPr>
      <w:r w:rsidRPr="00BB5B6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99B5FEE" wp14:editId="46EB7C06">
            <wp:extent cx="5692633" cy="6424217"/>
            <wp:effectExtent l="0" t="0" r="3810" b="0"/>
            <wp:docPr id="8878165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651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BFA" w14:textId="58406094" w:rsidR="00912135" w:rsidRDefault="00912135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prices not equal to </w:t>
      </w:r>
      <w:r w:rsidR="00E946C9" w:rsidRPr="00C118BB">
        <w:rPr>
          <w:rFonts w:ascii="Calibri" w:hAnsi="Calibri" w:cs="Calibri"/>
          <w:sz w:val="24"/>
          <w:szCs w:val="24"/>
        </w:rPr>
        <w:t>$1299.99.</w:t>
      </w:r>
    </w:p>
    <w:p w14:paraId="5F8CA9CF" w14:textId="6B06CBC9" w:rsidR="008A3E1B" w:rsidRPr="008A3E1B" w:rsidRDefault="00BB5B6C" w:rsidP="008A3E1B">
      <w:pPr>
        <w:ind w:left="1129"/>
        <w:rPr>
          <w:rFonts w:ascii="Calibri" w:hAnsi="Calibri" w:cs="Calibri"/>
          <w:sz w:val="24"/>
          <w:szCs w:val="24"/>
        </w:rPr>
      </w:pPr>
      <w:r w:rsidRPr="00BB5B6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EC4D454" wp14:editId="43B26302">
            <wp:extent cx="5532599" cy="6782388"/>
            <wp:effectExtent l="0" t="0" r="0" b="0"/>
            <wp:docPr id="182822316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316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195" w14:textId="37CC0643" w:rsidR="00912135" w:rsidRDefault="007043E7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greater than </w:t>
      </w:r>
      <w:r w:rsidR="00E946C9" w:rsidRPr="00C118BB">
        <w:rPr>
          <w:rFonts w:ascii="Calibri" w:hAnsi="Calibri" w:cs="Calibri"/>
          <w:sz w:val="24"/>
          <w:szCs w:val="24"/>
        </w:rPr>
        <w:t>$1500.</w:t>
      </w:r>
    </w:p>
    <w:p w14:paraId="074A91EC" w14:textId="42FBD431" w:rsidR="008A3E1B" w:rsidRPr="008A3E1B" w:rsidRDefault="00BB5B6C" w:rsidP="008A3E1B">
      <w:pPr>
        <w:ind w:left="1129"/>
        <w:rPr>
          <w:rFonts w:ascii="Calibri" w:hAnsi="Calibri" w:cs="Calibri"/>
          <w:sz w:val="24"/>
          <w:szCs w:val="24"/>
        </w:rPr>
      </w:pPr>
      <w:r w:rsidRPr="00BB5B6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20832A4" wp14:editId="4C3C3303">
            <wp:extent cx="5349704" cy="6683319"/>
            <wp:effectExtent l="0" t="0" r="3810" b="3810"/>
            <wp:docPr id="19612216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161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1582" w14:textId="37EEBDF2" w:rsidR="007043E7" w:rsidRDefault="007043E7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greater than or equal to </w:t>
      </w:r>
      <w:r w:rsidR="00E946C9" w:rsidRPr="00C118BB">
        <w:rPr>
          <w:rFonts w:ascii="Calibri" w:hAnsi="Calibri" w:cs="Calibri"/>
          <w:sz w:val="24"/>
          <w:szCs w:val="24"/>
        </w:rPr>
        <w:t>$1399.99.</w:t>
      </w:r>
    </w:p>
    <w:p w14:paraId="7D41704D" w14:textId="02FB3542" w:rsidR="008A3E1B" w:rsidRPr="008A3E1B" w:rsidRDefault="00BB5B6C" w:rsidP="008A3E1B">
      <w:pPr>
        <w:ind w:left="1129"/>
        <w:rPr>
          <w:rFonts w:ascii="Calibri" w:hAnsi="Calibri" w:cs="Calibri"/>
          <w:sz w:val="24"/>
          <w:szCs w:val="24"/>
        </w:rPr>
      </w:pPr>
      <w:r w:rsidRPr="00BB5B6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A36D6BA" wp14:editId="22EAB779">
            <wp:extent cx="5768840" cy="6721422"/>
            <wp:effectExtent l="0" t="0" r="3810" b="3810"/>
            <wp:docPr id="18170113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1137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343" w14:textId="56B7B09F" w:rsidR="00E946C9" w:rsidRDefault="00E946C9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less than $1000.</w:t>
      </w:r>
    </w:p>
    <w:p w14:paraId="65774575" w14:textId="48CBAFAF" w:rsidR="008A3E1B" w:rsidRPr="008A3E1B" w:rsidRDefault="00C231BF" w:rsidP="008A3E1B">
      <w:pPr>
        <w:ind w:left="1129"/>
        <w:rPr>
          <w:rFonts w:ascii="Calibri" w:hAnsi="Calibri" w:cs="Calibri"/>
          <w:sz w:val="24"/>
          <w:szCs w:val="24"/>
        </w:rPr>
      </w:pPr>
      <w:r w:rsidRPr="00C231BF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491F99AD" wp14:editId="1DDE26B1">
            <wp:extent cx="4816257" cy="6645216"/>
            <wp:effectExtent l="0" t="0" r="3810" b="3810"/>
            <wp:docPr id="6342496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966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5F59" w14:textId="1F261FDC" w:rsidR="00E946C9" w:rsidRDefault="00844F4E" w:rsidP="009A476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less than or equal to $1099.99.</w:t>
      </w:r>
    </w:p>
    <w:p w14:paraId="560A03AA" w14:textId="62B8CE88" w:rsidR="008A3E1B" w:rsidRPr="008A3E1B" w:rsidRDefault="008A3E1B" w:rsidP="008A3E1B">
      <w:pPr>
        <w:ind w:left="1129"/>
        <w:rPr>
          <w:rFonts w:ascii="Calibri" w:hAnsi="Calibri" w:cs="Calibri"/>
          <w:sz w:val="24"/>
          <w:szCs w:val="24"/>
        </w:rPr>
      </w:pPr>
      <w:r w:rsidRPr="008A3E1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6D818D0" wp14:editId="34FE614C">
            <wp:extent cx="5182049" cy="6591871"/>
            <wp:effectExtent l="0" t="0" r="0" b="0"/>
            <wp:docPr id="16158378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783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043" w14:textId="77777777" w:rsidR="00844F4E" w:rsidRPr="00C118BB" w:rsidRDefault="00844F4E" w:rsidP="00844F4E">
      <w:pPr>
        <w:rPr>
          <w:rFonts w:ascii="Calibri" w:hAnsi="Calibri" w:cs="Calibri"/>
          <w:sz w:val="24"/>
          <w:szCs w:val="24"/>
        </w:rPr>
      </w:pPr>
    </w:p>
    <w:p w14:paraId="1974B693" w14:textId="2AE29D22" w:rsidR="00063DA3" w:rsidRPr="00C118BB" w:rsidRDefault="00063DA3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Logical queries</w:t>
      </w:r>
      <w:r w:rsidR="009F1998">
        <w:rPr>
          <w:rFonts w:ascii="Calibri" w:hAnsi="Calibri" w:cs="Calibri"/>
          <w:sz w:val="24"/>
          <w:szCs w:val="24"/>
        </w:rPr>
        <w:t xml:space="preserve"> </w:t>
      </w:r>
      <w:r w:rsidR="009F1998" w:rsidRPr="009F1998">
        <w:rPr>
          <w:rFonts w:ascii="Calibri" w:hAnsi="Calibri" w:cs="Calibri"/>
          <w:b/>
          <w:bCs/>
          <w:color w:val="FF0000"/>
          <w:sz w:val="24"/>
          <w:szCs w:val="24"/>
        </w:rPr>
        <w:t>[Complete 3 of 4]</w:t>
      </w:r>
    </w:p>
    <w:p w14:paraId="61CC0143" w14:textId="167A356A" w:rsidR="00816F22" w:rsidRDefault="00816F22" w:rsidP="00816F2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less than $1000 OR with a stock greater than </w:t>
      </w:r>
      <w:r w:rsidR="008F7606" w:rsidRPr="00C118BB">
        <w:rPr>
          <w:rFonts w:ascii="Calibri" w:hAnsi="Calibri" w:cs="Calibri"/>
          <w:sz w:val="24"/>
          <w:szCs w:val="24"/>
        </w:rPr>
        <w:t>10.</w:t>
      </w:r>
    </w:p>
    <w:p w14:paraId="442282CA" w14:textId="5D4C45D9" w:rsidR="000D4309" w:rsidRPr="000D4309" w:rsidRDefault="00122D0A" w:rsidP="000D4309">
      <w:pPr>
        <w:rPr>
          <w:rFonts w:ascii="Calibri" w:hAnsi="Calibri" w:cs="Calibri"/>
          <w:sz w:val="24"/>
          <w:szCs w:val="24"/>
        </w:rPr>
      </w:pPr>
      <w:r w:rsidRPr="00122D0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2208C25" wp14:editId="21976560">
            <wp:extent cx="4839119" cy="6515665"/>
            <wp:effectExtent l="0" t="0" r="0" b="0"/>
            <wp:docPr id="13753101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10172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924" w14:textId="6055330D" w:rsidR="00816F22" w:rsidRDefault="00816F22" w:rsidP="00816F2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less than $1000 AND with a stock greater than </w:t>
      </w:r>
      <w:r w:rsidR="008F7606" w:rsidRPr="00C118BB">
        <w:rPr>
          <w:rFonts w:ascii="Calibri" w:hAnsi="Calibri" w:cs="Calibri"/>
          <w:sz w:val="24"/>
          <w:szCs w:val="24"/>
        </w:rPr>
        <w:t>10.</w:t>
      </w:r>
    </w:p>
    <w:p w14:paraId="53390590" w14:textId="1930B1AC" w:rsidR="000D4309" w:rsidRPr="000D4309" w:rsidRDefault="00122D0A" w:rsidP="000D4309">
      <w:pPr>
        <w:rPr>
          <w:rFonts w:ascii="Calibri" w:hAnsi="Calibri" w:cs="Calibri"/>
          <w:sz w:val="24"/>
          <w:szCs w:val="24"/>
        </w:rPr>
      </w:pPr>
      <w:r w:rsidRPr="00122D0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C1CDA70" wp14:editId="465DEDBF">
            <wp:extent cx="4465707" cy="6401355"/>
            <wp:effectExtent l="0" t="0" r="0" b="0"/>
            <wp:docPr id="19438043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04319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E97" w14:textId="2BA42E09" w:rsidR="008F7606" w:rsidRDefault="008F7606" w:rsidP="00816F22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NOT equal to $999.99.</w:t>
      </w:r>
    </w:p>
    <w:p w14:paraId="5D35FF5F" w14:textId="67E2690B" w:rsidR="0079700F" w:rsidRDefault="0079700F" w:rsidP="0079700F">
      <w:pPr>
        <w:rPr>
          <w:rFonts w:ascii="Calibri" w:hAnsi="Calibri" w:cs="Calibri"/>
          <w:sz w:val="24"/>
          <w:szCs w:val="24"/>
        </w:rPr>
      </w:pPr>
      <w:r w:rsidRPr="0079700F">
        <w:rPr>
          <w:rFonts w:ascii="Calibri" w:hAnsi="Calibri" w:cs="Calibri"/>
          <w:sz w:val="24"/>
          <w:szCs w:val="24"/>
        </w:rPr>
        <w:drawing>
          <wp:inline distT="0" distB="0" distL="0" distR="0" wp14:anchorId="73E4B6BD" wp14:editId="5D433D94">
            <wp:extent cx="6404610" cy="1278255"/>
            <wp:effectExtent l="0" t="0" r="0" b="0"/>
            <wp:docPr id="1479513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392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C83" w14:textId="3C76AA39" w:rsidR="00C231BF" w:rsidRDefault="00C231BF" w:rsidP="007970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$ne is no longer supported by Mongodb compass that is why it gives error instead we can use $nor</w:t>
      </w:r>
    </w:p>
    <w:p w14:paraId="0AAD1CA1" w14:textId="4DB16112" w:rsidR="0079700F" w:rsidRPr="0079700F" w:rsidRDefault="0079700F" w:rsidP="0079700F">
      <w:pPr>
        <w:rPr>
          <w:rFonts w:ascii="Calibri" w:hAnsi="Calibri" w:cs="Calibri"/>
          <w:sz w:val="24"/>
          <w:szCs w:val="24"/>
        </w:rPr>
      </w:pPr>
      <w:r w:rsidRPr="0079700F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28E5C6FB" wp14:editId="737E0A88">
            <wp:extent cx="6348010" cy="5014395"/>
            <wp:effectExtent l="0" t="0" r="0" b="0"/>
            <wp:docPr id="20943956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560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774" w14:textId="578D5E59" w:rsidR="008F7606" w:rsidRDefault="008F7606" w:rsidP="008F7606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NOT equal to $999.99 NOR with stock NOT equal to 8.</w:t>
      </w:r>
    </w:p>
    <w:p w14:paraId="1878D216" w14:textId="617167BD" w:rsidR="0079700F" w:rsidRDefault="00C96769" w:rsidP="0079700F">
      <w:pPr>
        <w:rPr>
          <w:rFonts w:ascii="Calibri" w:hAnsi="Calibri" w:cs="Calibri"/>
          <w:sz w:val="24"/>
          <w:szCs w:val="24"/>
        </w:rPr>
      </w:pPr>
      <w:r w:rsidRPr="00C96769">
        <w:rPr>
          <w:rFonts w:ascii="Calibri" w:hAnsi="Calibri" w:cs="Calibri"/>
          <w:sz w:val="24"/>
          <w:szCs w:val="24"/>
        </w:rPr>
        <w:drawing>
          <wp:inline distT="0" distB="0" distL="0" distR="0" wp14:anchorId="56A5AD4D" wp14:editId="013C5E90">
            <wp:extent cx="4252328" cy="1722269"/>
            <wp:effectExtent l="0" t="0" r="0" b="0"/>
            <wp:docPr id="212759228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2282" name="Picture 1" descr="A computer screen shot of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C4D" w14:textId="1F4439E5" w:rsidR="00BB5B6C" w:rsidRPr="00BB5B6C" w:rsidRDefault="002A7EE7" w:rsidP="007970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BB5B6C" w:rsidRPr="00BB5B6C">
        <w:rPr>
          <w:rFonts w:ascii="Calibri" w:hAnsi="Calibri" w:cs="Calibri"/>
          <w:sz w:val="24"/>
          <w:szCs w:val="24"/>
        </w:rPr>
        <w:t>he query displays no results, it means there is no data in the collection that matches the specified conditions for the prompt</w:t>
      </w:r>
      <w:r w:rsidR="00BB5B6C">
        <w:rPr>
          <w:rFonts w:ascii="Calibri" w:hAnsi="Calibri" w:cs="Calibri"/>
          <w:sz w:val="24"/>
          <w:szCs w:val="24"/>
        </w:rPr>
        <w:t>.</w:t>
      </w:r>
    </w:p>
    <w:p w14:paraId="43E3403E" w14:textId="77777777" w:rsidR="008F7606" w:rsidRPr="00C118BB" w:rsidRDefault="008F7606" w:rsidP="008F7606">
      <w:pPr>
        <w:rPr>
          <w:rFonts w:ascii="Calibri" w:hAnsi="Calibri" w:cs="Calibri"/>
          <w:sz w:val="24"/>
          <w:szCs w:val="24"/>
        </w:rPr>
      </w:pPr>
    </w:p>
    <w:p w14:paraId="494F3FA4" w14:textId="37CE6DDF" w:rsidR="00063DA3" w:rsidRPr="00986062" w:rsidRDefault="00063DA3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Element operators:</w:t>
      </w:r>
      <w:r w:rsidR="002074FD">
        <w:rPr>
          <w:rFonts w:ascii="Calibri" w:hAnsi="Calibri" w:cs="Calibri"/>
          <w:sz w:val="24"/>
          <w:szCs w:val="24"/>
        </w:rPr>
        <w:t xml:space="preserve"> </w:t>
      </w:r>
      <w:r w:rsidR="002074FD" w:rsidRPr="002074FD">
        <w:rPr>
          <w:rFonts w:ascii="Calibri" w:hAnsi="Calibri" w:cs="Calibri"/>
          <w:b/>
          <w:bCs/>
          <w:color w:val="FF0000"/>
          <w:sz w:val="24"/>
          <w:szCs w:val="24"/>
        </w:rPr>
        <w:t>[Complete 2 of 2]</w:t>
      </w:r>
    </w:p>
    <w:p w14:paraId="0C8D5398" w14:textId="6D14A619" w:rsidR="008F7606" w:rsidRDefault="000B2DEA" w:rsidP="008F7606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Find laptops with the "description" field</w:t>
      </w:r>
      <w:r w:rsidR="002074FD">
        <w:rPr>
          <w:rFonts w:ascii="Calibri" w:hAnsi="Calibri" w:cs="Calibri"/>
          <w:sz w:val="24"/>
          <w:szCs w:val="24"/>
        </w:rPr>
        <w:t xml:space="preserve"> using</w:t>
      </w:r>
      <w:r w:rsidRPr="00986062">
        <w:rPr>
          <w:rFonts w:ascii="Calibri" w:hAnsi="Calibri" w:cs="Calibri"/>
          <w:sz w:val="24"/>
          <w:szCs w:val="24"/>
        </w:rPr>
        <w:t xml:space="preserve"> </w:t>
      </w:r>
      <w:r w:rsidRPr="002074FD">
        <w:rPr>
          <w:rFonts w:ascii="Calibri" w:hAnsi="Calibri" w:cs="Calibri"/>
          <w:b/>
          <w:bCs/>
          <w:sz w:val="24"/>
          <w:szCs w:val="24"/>
        </w:rPr>
        <w:t>exists</w:t>
      </w:r>
      <w:r w:rsidRPr="00986062">
        <w:rPr>
          <w:rFonts w:ascii="Calibri" w:hAnsi="Calibri" w:cs="Calibri"/>
          <w:sz w:val="24"/>
          <w:szCs w:val="24"/>
        </w:rPr>
        <w:t>.</w:t>
      </w:r>
    </w:p>
    <w:p w14:paraId="0459D9CE" w14:textId="081E1333" w:rsidR="000D4309" w:rsidRDefault="003B78AE" w:rsidP="000D4309">
      <w:pPr>
        <w:ind w:left="1129"/>
        <w:rPr>
          <w:rFonts w:ascii="Calibri" w:hAnsi="Calibri" w:cs="Calibri"/>
          <w:sz w:val="24"/>
          <w:szCs w:val="24"/>
        </w:rPr>
      </w:pPr>
      <w:r w:rsidRPr="003B78AE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4D34407" wp14:editId="73DEB394">
            <wp:extent cx="4595258" cy="723963"/>
            <wp:effectExtent l="0" t="0" r="0" b="0"/>
            <wp:docPr id="8878019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192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7F0E" w14:textId="20D00DBE" w:rsidR="00BB5B6C" w:rsidRPr="00BB5B6C" w:rsidRDefault="002A7EE7" w:rsidP="00BB5B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BB5B6C" w:rsidRPr="00BB5B6C">
        <w:rPr>
          <w:rFonts w:ascii="Calibri" w:hAnsi="Calibri" w:cs="Calibri"/>
          <w:sz w:val="24"/>
          <w:szCs w:val="24"/>
        </w:rPr>
        <w:t>he query displays no results, it means there is no data in the collection that matches the specified conditions for the prompt</w:t>
      </w:r>
      <w:r w:rsidR="00BB5B6C">
        <w:rPr>
          <w:rFonts w:ascii="Calibri" w:hAnsi="Calibri" w:cs="Calibri"/>
          <w:sz w:val="24"/>
          <w:szCs w:val="24"/>
        </w:rPr>
        <w:t>.</w:t>
      </w:r>
    </w:p>
    <w:p w14:paraId="4B71B278" w14:textId="77777777" w:rsidR="00BB5B6C" w:rsidRPr="000D4309" w:rsidRDefault="00BB5B6C" w:rsidP="000D4309">
      <w:pPr>
        <w:ind w:left="1129"/>
        <w:rPr>
          <w:rFonts w:ascii="Calibri" w:hAnsi="Calibri" w:cs="Calibri"/>
          <w:sz w:val="24"/>
          <w:szCs w:val="24"/>
        </w:rPr>
      </w:pPr>
    </w:p>
    <w:p w14:paraId="73AAF4CE" w14:textId="75BA8E3A" w:rsidR="000B2DEA" w:rsidRPr="00986062" w:rsidRDefault="000B2DEA" w:rsidP="008F7606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Find laptops with the "reviews" field missing.</w:t>
      </w:r>
    </w:p>
    <w:p w14:paraId="59D9A91D" w14:textId="3CDEC487" w:rsidR="003B7794" w:rsidRDefault="003B7794" w:rsidP="003B7794">
      <w:pPr>
        <w:pStyle w:val="ListParagraph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Hint: $exist, you can use 0 and 1 or true and false</w:t>
      </w:r>
    </w:p>
    <w:p w14:paraId="76494B58" w14:textId="18BAF9B0" w:rsidR="000D4309" w:rsidRPr="000D4309" w:rsidRDefault="003B78AE" w:rsidP="003B78AE">
      <w:pPr>
        <w:rPr>
          <w:rFonts w:ascii="Calibri" w:hAnsi="Calibri" w:cs="Calibri"/>
          <w:sz w:val="24"/>
          <w:szCs w:val="24"/>
        </w:rPr>
      </w:pPr>
      <w:r w:rsidRPr="003B78AE">
        <w:rPr>
          <w:rFonts w:ascii="Calibri" w:hAnsi="Calibri" w:cs="Calibri"/>
          <w:sz w:val="24"/>
          <w:szCs w:val="24"/>
        </w:rPr>
        <w:drawing>
          <wp:inline distT="0" distB="0" distL="0" distR="0" wp14:anchorId="58098B09" wp14:editId="6BBD6445">
            <wp:extent cx="4480948" cy="6134632"/>
            <wp:effectExtent l="0" t="0" r="0" b="0"/>
            <wp:docPr id="13960813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81359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30A" w14:textId="77777777" w:rsidR="009A6934" w:rsidRPr="00C118BB" w:rsidRDefault="009A6934" w:rsidP="009A6934">
      <w:pPr>
        <w:pStyle w:val="ListParagraph"/>
        <w:ind w:left="769"/>
        <w:rPr>
          <w:rFonts w:ascii="Calibri" w:hAnsi="Calibri" w:cs="Calibri"/>
          <w:sz w:val="24"/>
          <w:szCs w:val="24"/>
        </w:rPr>
      </w:pPr>
    </w:p>
    <w:p w14:paraId="6B4DD7BC" w14:textId="525EFC13" w:rsidR="00063DA3" w:rsidRPr="00C118BB" w:rsidRDefault="00063DA3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Array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[Complete 2 of 2]</w:t>
      </w:r>
    </w:p>
    <w:p w14:paraId="17F4E7E4" w14:textId="2B8F22CD" w:rsidR="000B60D3" w:rsidRDefault="000B60D3" w:rsidP="000B60D3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lastRenderedPageBreak/>
        <w:t>Find laptops with a genre of "Gaming" in their genres array.</w:t>
      </w:r>
    </w:p>
    <w:p w14:paraId="215B17D3" w14:textId="4ED80D26" w:rsidR="003B78AE" w:rsidRDefault="003B78AE" w:rsidP="003B78AE">
      <w:pPr>
        <w:rPr>
          <w:rFonts w:ascii="Calibri" w:hAnsi="Calibri" w:cs="Calibri"/>
          <w:sz w:val="24"/>
          <w:szCs w:val="24"/>
        </w:rPr>
      </w:pPr>
      <w:r w:rsidRPr="003B78AE">
        <w:rPr>
          <w:rFonts w:ascii="Calibri" w:hAnsi="Calibri" w:cs="Calibri"/>
          <w:sz w:val="24"/>
          <w:szCs w:val="24"/>
        </w:rPr>
        <w:drawing>
          <wp:inline distT="0" distB="0" distL="0" distR="0" wp14:anchorId="517D4491" wp14:editId="4EB1D989">
            <wp:extent cx="4054191" cy="632515"/>
            <wp:effectExtent l="0" t="0" r="3810" b="0"/>
            <wp:docPr id="311538949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38949" name="Picture 1" descr="A blue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FC2" w14:textId="09CA45AE" w:rsidR="00BB5B6C" w:rsidRPr="00BB5B6C" w:rsidRDefault="002A7EE7" w:rsidP="00BB5B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BB5B6C" w:rsidRPr="00BB5B6C">
        <w:rPr>
          <w:rFonts w:ascii="Calibri" w:hAnsi="Calibri" w:cs="Calibri"/>
          <w:sz w:val="24"/>
          <w:szCs w:val="24"/>
        </w:rPr>
        <w:t>he query displays no results, it means there is no data in the collection that matches the specified conditions for the prompt</w:t>
      </w:r>
      <w:r w:rsidR="00BB5B6C">
        <w:rPr>
          <w:rFonts w:ascii="Calibri" w:hAnsi="Calibri" w:cs="Calibri"/>
          <w:sz w:val="24"/>
          <w:szCs w:val="24"/>
        </w:rPr>
        <w:t>.</w:t>
      </w:r>
    </w:p>
    <w:p w14:paraId="28567C93" w14:textId="77777777" w:rsidR="00BB5B6C" w:rsidRPr="003B78AE" w:rsidRDefault="00BB5B6C" w:rsidP="003B78AE">
      <w:pPr>
        <w:rPr>
          <w:rFonts w:ascii="Calibri" w:hAnsi="Calibri" w:cs="Calibri"/>
          <w:sz w:val="24"/>
          <w:szCs w:val="24"/>
        </w:rPr>
      </w:pPr>
    </w:p>
    <w:p w14:paraId="4DDFD40A" w14:textId="0F707D86" w:rsidR="000B60D3" w:rsidRDefault="000B60D3" w:rsidP="000B60D3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the genre "Business" using $in.</w:t>
      </w:r>
    </w:p>
    <w:p w14:paraId="66B6E509" w14:textId="3D081D8B" w:rsidR="003B78AE" w:rsidRDefault="003B78AE" w:rsidP="003B78AE">
      <w:pPr>
        <w:rPr>
          <w:rFonts w:ascii="Calibri" w:hAnsi="Calibri" w:cs="Calibri"/>
          <w:sz w:val="24"/>
          <w:szCs w:val="24"/>
        </w:rPr>
      </w:pPr>
      <w:r w:rsidRPr="003B78AE">
        <w:rPr>
          <w:rFonts w:ascii="Calibri" w:hAnsi="Calibri" w:cs="Calibri"/>
          <w:sz w:val="24"/>
          <w:szCs w:val="24"/>
        </w:rPr>
        <w:drawing>
          <wp:inline distT="0" distB="0" distL="0" distR="0" wp14:anchorId="7B623768" wp14:editId="01F48FCA">
            <wp:extent cx="4305673" cy="762066"/>
            <wp:effectExtent l="0" t="0" r="0" b="0"/>
            <wp:docPr id="9425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23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951" w14:textId="359A8FA3" w:rsidR="00BB5B6C" w:rsidRPr="00BB5B6C" w:rsidRDefault="002A7EE7" w:rsidP="00BB5B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BB5B6C" w:rsidRPr="00BB5B6C">
        <w:rPr>
          <w:rFonts w:ascii="Calibri" w:hAnsi="Calibri" w:cs="Calibri"/>
          <w:sz w:val="24"/>
          <w:szCs w:val="24"/>
        </w:rPr>
        <w:t>he query displays no results, it means there is no data in the collection that matches the specified conditions for the prompt</w:t>
      </w:r>
      <w:r w:rsidR="00BB5B6C">
        <w:rPr>
          <w:rFonts w:ascii="Calibri" w:hAnsi="Calibri" w:cs="Calibri"/>
          <w:sz w:val="24"/>
          <w:szCs w:val="24"/>
        </w:rPr>
        <w:t>.</w:t>
      </w:r>
    </w:p>
    <w:p w14:paraId="2CD2243C" w14:textId="77777777" w:rsidR="00BB5B6C" w:rsidRPr="003B78AE" w:rsidRDefault="00BB5B6C" w:rsidP="003B78AE">
      <w:pPr>
        <w:rPr>
          <w:rFonts w:ascii="Calibri" w:hAnsi="Calibri" w:cs="Calibri"/>
          <w:sz w:val="24"/>
          <w:szCs w:val="24"/>
        </w:rPr>
      </w:pPr>
    </w:p>
    <w:p w14:paraId="2FF4B82F" w14:textId="43C67F98" w:rsidR="0038516E" w:rsidRPr="00C118BB" w:rsidRDefault="0038516E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Text Search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[Complete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 of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]</w:t>
      </w:r>
    </w:p>
    <w:p w14:paraId="6EE1DE5F" w14:textId="132E753B" w:rsidR="0038516E" w:rsidRPr="00C118BB" w:rsidRDefault="00F756E8" w:rsidP="0038516E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Perform a text search for laptops with the word "performance".</w:t>
      </w:r>
    </w:p>
    <w:p w14:paraId="3C6D6E5F" w14:textId="6DAB5693" w:rsidR="00403440" w:rsidRDefault="00403440" w:rsidP="00403440">
      <w:pPr>
        <w:pStyle w:val="ListParagraph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Hint: use the $text </w:t>
      </w:r>
      <w:r w:rsidR="00404A48" w:rsidRPr="00C118BB">
        <w:rPr>
          <w:rFonts w:ascii="Calibri" w:hAnsi="Calibri" w:cs="Calibri"/>
          <w:sz w:val="24"/>
          <w:szCs w:val="24"/>
        </w:rPr>
        <w:t>tag and the $search tag</w:t>
      </w:r>
    </w:p>
    <w:p w14:paraId="160B546F" w14:textId="518C4ED7" w:rsidR="00155837" w:rsidRDefault="00155837" w:rsidP="00155837">
      <w:pPr>
        <w:rPr>
          <w:rFonts w:ascii="Calibri" w:hAnsi="Calibri" w:cs="Calibri"/>
          <w:sz w:val="24"/>
          <w:szCs w:val="24"/>
        </w:rPr>
      </w:pPr>
      <w:r w:rsidRPr="00155837">
        <w:rPr>
          <w:rFonts w:ascii="Calibri" w:hAnsi="Calibri" w:cs="Calibri"/>
          <w:sz w:val="24"/>
          <w:szCs w:val="24"/>
        </w:rPr>
        <w:drawing>
          <wp:inline distT="0" distB="0" distL="0" distR="0" wp14:anchorId="0EB969E5" wp14:editId="087C1D81">
            <wp:extent cx="6404610" cy="685165"/>
            <wp:effectExtent l="0" t="0" r="0" b="635"/>
            <wp:docPr id="8541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71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780" w14:textId="20841ABC" w:rsidR="00BB5B6C" w:rsidRPr="00BB5B6C" w:rsidRDefault="002A7EE7" w:rsidP="00BB5B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BB5B6C" w:rsidRPr="00BB5B6C">
        <w:rPr>
          <w:rFonts w:ascii="Calibri" w:hAnsi="Calibri" w:cs="Calibri"/>
          <w:sz w:val="24"/>
          <w:szCs w:val="24"/>
        </w:rPr>
        <w:t>he query displays no results, it means there is no data in the collection that matches the specified conditions for the prompt</w:t>
      </w:r>
      <w:r w:rsidR="00BB5B6C">
        <w:rPr>
          <w:rFonts w:ascii="Calibri" w:hAnsi="Calibri" w:cs="Calibri"/>
          <w:sz w:val="24"/>
          <w:szCs w:val="24"/>
        </w:rPr>
        <w:t>.</w:t>
      </w:r>
    </w:p>
    <w:p w14:paraId="297F143F" w14:textId="77777777" w:rsidR="00BB5B6C" w:rsidRPr="00155837" w:rsidRDefault="00BB5B6C" w:rsidP="00155837">
      <w:pPr>
        <w:rPr>
          <w:rFonts w:ascii="Calibri" w:hAnsi="Calibri" w:cs="Calibri"/>
          <w:sz w:val="24"/>
          <w:szCs w:val="24"/>
        </w:rPr>
      </w:pPr>
    </w:p>
    <w:p w14:paraId="4C485095" w14:textId="77777777" w:rsidR="00F756E8" w:rsidRPr="00322992" w:rsidRDefault="00F756E8" w:rsidP="00322992">
      <w:pPr>
        <w:rPr>
          <w:rFonts w:ascii="Calibri" w:hAnsi="Calibri" w:cs="Calibri"/>
          <w:sz w:val="24"/>
          <w:szCs w:val="24"/>
        </w:rPr>
      </w:pPr>
    </w:p>
    <w:p w14:paraId="0444145A" w14:textId="428A0044" w:rsidR="0038516E" w:rsidRPr="00C118BB" w:rsidRDefault="0038516E" w:rsidP="00063DA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Array Update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[Complete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 of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]</w:t>
      </w:r>
    </w:p>
    <w:p w14:paraId="6B81C86B" w14:textId="13DF0580" w:rsidR="004D7D8D" w:rsidRPr="00C118BB" w:rsidRDefault="00F756E8" w:rsidP="00F756E8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Add a new review to a laptop with a specific </w:t>
      </w:r>
      <w:r w:rsidR="00403440" w:rsidRPr="00C118BB">
        <w:rPr>
          <w:rFonts w:ascii="Calibri" w:hAnsi="Calibri" w:cs="Calibri"/>
          <w:sz w:val="24"/>
          <w:szCs w:val="24"/>
        </w:rPr>
        <w:t>title.</w:t>
      </w:r>
      <w:r w:rsidRPr="00C118BB">
        <w:rPr>
          <w:rFonts w:ascii="Calibri" w:hAnsi="Calibri" w:cs="Calibri"/>
          <w:sz w:val="24"/>
          <w:szCs w:val="24"/>
        </w:rPr>
        <w:t xml:space="preserve"> </w:t>
      </w:r>
    </w:p>
    <w:p w14:paraId="50AF6E9F" w14:textId="2A684A83" w:rsidR="00F756E8" w:rsidRDefault="00F756E8" w:rsidP="004D7D8D">
      <w:pPr>
        <w:pStyle w:val="ListParagraph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(e.g., "Laptop Title"</w:t>
      </w:r>
      <w:r w:rsidR="00880729" w:rsidRPr="00C118BB">
        <w:rPr>
          <w:rFonts w:ascii="Calibri" w:hAnsi="Calibri" w:cs="Calibri"/>
          <w:sz w:val="24"/>
          <w:szCs w:val="24"/>
        </w:rPr>
        <w:t xml:space="preserve">, </w:t>
      </w:r>
      <w:r w:rsidR="00A069FA" w:rsidRPr="00C118BB">
        <w:rPr>
          <w:rFonts w:ascii="Calibri" w:hAnsi="Calibri" w:cs="Calibri"/>
          <w:sz w:val="24"/>
          <w:szCs w:val="24"/>
        </w:rPr>
        <w:t xml:space="preserve">review: </w:t>
      </w:r>
      <w:r w:rsidR="004D7D8D" w:rsidRPr="00C118BB">
        <w:rPr>
          <w:rFonts w:ascii="Calibri" w:hAnsi="Calibri" w:cs="Calibri"/>
          <w:sz w:val="24"/>
          <w:szCs w:val="24"/>
        </w:rPr>
        <w:t>user: John Doe, rating: 4)</w:t>
      </w:r>
    </w:p>
    <w:p w14:paraId="2771C9A1" w14:textId="6CAA2687" w:rsidR="00155837" w:rsidRDefault="00155837" w:rsidP="00155837">
      <w:pPr>
        <w:rPr>
          <w:rFonts w:ascii="Calibri" w:hAnsi="Calibri" w:cs="Calibri"/>
          <w:sz w:val="24"/>
          <w:szCs w:val="24"/>
        </w:rPr>
      </w:pPr>
      <w:r w:rsidRPr="0015583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694E9ED" wp14:editId="6AB74BE9">
            <wp:extent cx="4130398" cy="3254022"/>
            <wp:effectExtent l="0" t="0" r="3810" b="3810"/>
            <wp:docPr id="6302085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8541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C19" w14:textId="5E4FBDB8" w:rsidR="00155837" w:rsidRPr="00155837" w:rsidRDefault="00155837" w:rsidP="00155837">
      <w:pPr>
        <w:rPr>
          <w:rFonts w:ascii="Calibri" w:hAnsi="Calibri" w:cs="Calibri"/>
          <w:sz w:val="24"/>
          <w:szCs w:val="24"/>
        </w:rPr>
      </w:pPr>
      <w:r w:rsidRPr="00155837">
        <w:rPr>
          <w:rFonts w:ascii="Calibri" w:hAnsi="Calibri" w:cs="Calibri"/>
          <w:sz w:val="24"/>
          <w:szCs w:val="24"/>
        </w:rPr>
        <w:drawing>
          <wp:inline distT="0" distB="0" distL="0" distR="0" wp14:anchorId="342E227F" wp14:editId="159F8195">
            <wp:extent cx="5311600" cy="2491956"/>
            <wp:effectExtent l="0" t="0" r="3810" b="3810"/>
            <wp:docPr id="1797551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194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559C" w14:textId="1784EE58" w:rsidR="00F756E8" w:rsidRPr="00C118BB" w:rsidRDefault="00F756E8" w:rsidP="00F756E8">
      <w:pPr>
        <w:pStyle w:val="ListParagraph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Hint: use </w:t>
      </w:r>
      <w:r w:rsidR="00880729" w:rsidRPr="00C118BB">
        <w:rPr>
          <w:rFonts w:ascii="Calibri" w:hAnsi="Calibri" w:cs="Calibri"/>
          <w:sz w:val="24"/>
          <w:szCs w:val="24"/>
        </w:rPr>
        <w:t xml:space="preserve">the update command and </w:t>
      </w:r>
      <w:r w:rsidRPr="00C118BB">
        <w:rPr>
          <w:rFonts w:ascii="Calibri" w:hAnsi="Calibri" w:cs="Calibri"/>
          <w:sz w:val="24"/>
          <w:szCs w:val="24"/>
        </w:rPr>
        <w:t xml:space="preserve">the </w:t>
      </w:r>
      <w:r w:rsidR="001675D5" w:rsidRPr="00C118BB">
        <w:rPr>
          <w:rFonts w:ascii="Calibri" w:hAnsi="Calibri" w:cs="Calibri"/>
          <w:sz w:val="24"/>
          <w:szCs w:val="24"/>
        </w:rPr>
        <w:t>$</w:t>
      </w:r>
      <w:r w:rsidRPr="00C118BB">
        <w:rPr>
          <w:rFonts w:ascii="Calibri" w:hAnsi="Calibri" w:cs="Calibri"/>
          <w:sz w:val="24"/>
          <w:szCs w:val="24"/>
        </w:rPr>
        <w:t>push</w:t>
      </w:r>
      <w:r w:rsidR="001675D5" w:rsidRPr="00C118BB">
        <w:rPr>
          <w:rFonts w:ascii="Calibri" w:hAnsi="Calibri" w:cs="Calibri"/>
          <w:sz w:val="24"/>
          <w:szCs w:val="24"/>
        </w:rPr>
        <w:t xml:space="preserve"> to append a new field of data</w:t>
      </w:r>
    </w:p>
    <w:p w14:paraId="4734A7B4" w14:textId="6AB3DD13" w:rsidR="00A069FA" w:rsidRDefault="00A069FA" w:rsidP="00F756E8">
      <w:pPr>
        <w:pStyle w:val="ListParagraph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The review </w:t>
      </w:r>
      <w:r w:rsidR="000120B7" w:rsidRPr="00C118BB">
        <w:rPr>
          <w:rFonts w:ascii="Calibri" w:hAnsi="Calibri" w:cs="Calibri"/>
          <w:sz w:val="24"/>
          <w:szCs w:val="24"/>
        </w:rPr>
        <w:t xml:space="preserve">is an array holding the </w:t>
      </w:r>
      <w:r w:rsidR="00403440" w:rsidRPr="00C118BB">
        <w:rPr>
          <w:rFonts w:ascii="Calibri" w:hAnsi="Calibri" w:cs="Calibri"/>
          <w:sz w:val="24"/>
          <w:szCs w:val="24"/>
        </w:rPr>
        <w:t>fields user and rating.</w:t>
      </w:r>
    </w:p>
    <w:p w14:paraId="1E440122" w14:textId="6BA40818" w:rsidR="00122D0A" w:rsidRPr="00122D0A" w:rsidRDefault="00122D0A" w:rsidP="00122D0A">
      <w:pPr>
        <w:rPr>
          <w:rFonts w:ascii="Calibri" w:hAnsi="Calibri" w:cs="Calibri"/>
          <w:sz w:val="24"/>
          <w:szCs w:val="24"/>
        </w:rPr>
      </w:pPr>
      <w:r w:rsidRPr="00122D0A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ED783D9" wp14:editId="300AE3A6">
            <wp:extent cx="6134632" cy="6569009"/>
            <wp:effectExtent l="0" t="0" r="0" b="3810"/>
            <wp:docPr id="11443322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2288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A58" w14:textId="77777777" w:rsidR="00063DA3" w:rsidRPr="00322992" w:rsidRDefault="00063DA3" w:rsidP="00322992">
      <w:pPr>
        <w:rPr>
          <w:rFonts w:ascii="Calibri" w:hAnsi="Calibri" w:cs="Calibri"/>
          <w:b/>
          <w:bCs/>
          <w:sz w:val="24"/>
          <w:szCs w:val="24"/>
        </w:rPr>
      </w:pPr>
    </w:p>
    <w:p w14:paraId="67B91C96" w14:textId="77777777" w:rsidR="0060641B" w:rsidRDefault="0060641B" w:rsidP="009A4768">
      <w:pPr>
        <w:pStyle w:val="ListParagraph"/>
        <w:ind w:left="769"/>
        <w:rPr>
          <w:rFonts w:ascii="Calibri" w:hAnsi="Calibri" w:cs="Calibri"/>
          <w:b/>
          <w:bCs/>
          <w:sz w:val="24"/>
          <w:szCs w:val="24"/>
        </w:rPr>
      </w:pPr>
    </w:p>
    <w:p w14:paraId="3C20FB58" w14:textId="77777777" w:rsidR="00140663" w:rsidRDefault="00140663" w:rsidP="009A4768">
      <w:pPr>
        <w:pStyle w:val="ListParagraph"/>
        <w:ind w:left="769"/>
        <w:rPr>
          <w:rFonts w:ascii="Calibri" w:hAnsi="Calibri" w:cs="Calibri"/>
          <w:b/>
          <w:bCs/>
          <w:sz w:val="24"/>
          <w:szCs w:val="24"/>
        </w:rPr>
      </w:pPr>
    </w:p>
    <w:p w14:paraId="3A9E895A" w14:textId="24B9B513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C5756AB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676A48D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E2B0256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2E8B7539" w14:textId="1A63C4B0" w:rsidR="009A6934" w:rsidRPr="00C118BB" w:rsidRDefault="009A6934" w:rsidP="009A6934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9A6934" w:rsidRPr="00C118BB" w:rsidSect="000B1A7C">
      <w:type w:val="continuous"/>
      <w:pgSz w:w="12240" w:h="15840"/>
      <w:pgMar w:top="1082" w:right="1077" w:bottom="693" w:left="107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631A"/>
    <w:multiLevelType w:val="multilevel"/>
    <w:tmpl w:val="5818E5C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555B2"/>
    <w:multiLevelType w:val="hybridMultilevel"/>
    <w:tmpl w:val="9CE81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2D92"/>
    <w:multiLevelType w:val="hybridMultilevel"/>
    <w:tmpl w:val="DC0C4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6D08"/>
    <w:multiLevelType w:val="hybridMultilevel"/>
    <w:tmpl w:val="18CEF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3DFD"/>
    <w:multiLevelType w:val="hybridMultilevel"/>
    <w:tmpl w:val="AE266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F8D"/>
    <w:multiLevelType w:val="hybridMultilevel"/>
    <w:tmpl w:val="62DE5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C2BF4"/>
    <w:multiLevelType w:val="hybridMultilevel"/>
    <w:tmpl w:val="C4E4E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5448"/>
    <w:multiLevelType w:val="hybridMultilevel"/>
    <w:tmpl w:val="4EEC09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65F2F"/>
    <w:multiLevelType w:val="hybridMultilevel"/>
    <w:tmpl w:val="C6AC374C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720736813">
    <w:abstractNumId w:val="7"/>
  </w:num>
  <w:num w:numId="2" w16cid:durableId="887914252">
    <w:abstractNumId w:val="4"/>
  </w:num>
  <w:num w:numId="3" w16cid:durableId="1988126187">
    <w:abstractNumId w:val="5"/>
  </w:num>
  <w:num w:numId="4" w16cid:durableId="797331772">
    <w:abstractNumId w:val="2"/>
  </w:num>
  <w:num w:numId="5" w16cid:durableId="1677422907">
    <w:abstractNumId w:val="3"/>
  </w:num>
  <w:num w:numId="6" w16cid:durableId="591546543">
    <w:abstractNumId w:val="1"/>
  </w:num>
  <w:num w:numId="7" w16cid:durableId="1394423076">
    <w:abstractNumId w:val="6"/>
  </w:num>
  <w:num w:numId="8" w16cid:durableId="1455977130">
    <w:abstractNumId w:val="0"/>
  </w:num>
  <w:num w:numId="9" w16cid:durableId="501745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6"/>
    <w:rsid w:val="000120B7"/>
    <w:rsid w:val="00047F57"/>
    <w:rsid w:val="00063DA3"/>
    <w:rsid w:val="00093E75"/>
    <w:rsid w:val="000B1A7C"/>
    <w:rsid w:val="000B2DEA"/>
    <w:rsid w:val="000B60D3"/>
    <w:rsid w:val="000D4309"/>
    <w:rsid w:val="00106B0C"/>
    <w:rsid w:val="00122D0A"/>
    <w:rsid w:val="00122FD0"/>
    <w:rsid w:val="00125A12"/>
    <w:rsid w:val="0013000C"/>
    <w:rsid w:val="00140663"/>
    <w:rsid w:val="00155837"/>
    <w:rsid w:val="001675D5"/>
    <w:rsid w:val="00187911"/>
    <w:rsid w:val="001A5B03"/>
    <w:rsid w:val="001B0D54"/>
    <w:rsid w:val="002074FD"/>
    <w:rsid w:val="0022012C"/>
    <w:rsid w:val="002632B3"/>
    <w:rsid w:val="002A7EE7"/>
    <w:rsid w:val="002E154F"/>
    <w:rsid w:val="00303C13"/>
    <w:rsid w:val="00310C7E"/>
    <w:rsid w:val="00322992"/>
    <w:rsid w:val="00323348"/>
    <w:rsid w:val="00325BF5"/>
    <w:rsid w:val="00333311"/>
    <w:rsid w:val="00343C9D"/>
    <w:rsid w:val="00360968"/>
    <w:rsid w:val="0038516E"/>
    <w:rsid w:val="003A4582"/>
    <w:rsid w:val="003B0561"/>
    <w:rsid w:val="003B715D"/>
    <w:rsid w:val="003B7794"/>
    <w:rsid w:val="003B78AE"/>
    <w:rsid w:val="003D2700"/>
    <w:rsid w:val="003D43A8"/>
    <w:rsid w:val="00403440"/>
    <w:rsid w:val="00404A48"/>
    <w:rsid w:val="00436C72"/>
    <w:rsid w:val="00443A59"/>
    <w:rsid w:val="004704B1"/>
    <w:rsid w:val="00492FC6"/>
    <w:rsid w:val="004D072B"/>
    <w:rsid w:val="004D7D8D"/>
    <w:rsid w:val="005229E9"/>
    <w:rsid w:val="00522A88"/>
    <w:rsid w:val="00535237"/>
    <w:rsid w:val="00553298"/>
    <w:rsid w:val="0060641B"/>
    <w:rsid w:val="00607E3A"/>
    <w:rsid w:val="006264F6"/>
    <w:rsid w:val="00637453"/>
    <w:rsid w:val="00641A2B"/>
    <w:rsid w:val="00684F64"/>
    <w:rsid w:val="006B7431"/>
    <w:rsid w:val="007043E7"/>
    <w:rsid w:val="007069C8"/>
    <w:rsid w:val="00716E99"/>
    <w:rsid w:val="007249CF"/>
    <w:rsid w:val="00757DBC"/>
    <w:rsid w:val="00781E39"/>
    <w:rsid w:val="0079700F"/>
    <w:rsid w:val="007A2976"/>
    <w:rsid w:val="007A6F29"/>
    <w:rsid w:val="007C6FBE"/>
    <w:rsid w:val="00803CE4"/>
    <w:rsid w:val="00816F22"/>
    <w:rsid w:val="0082502D"/>
    <w:rsid w:val="008356B2"/>
    <w:rsid w:val="00844F4E"/>
    <w:rsid w:val="008462B7"/>
    <w:rsid w:val="00880729"/>
    <w:rsid w:val="008A3E1B"/>
    <w:rsid w:val="008B3139"/>
    <w:rsid w:val="008F4667"/>
    <w:rsid w:val="008F7606"/>
    <w:rsid w:val="00912135"/>
    <w:rsid w:val="009624E4"/>
    <w:rsid w:val="00986062"/>
    <w:rsid w:val="009A4768"/>
    <w:rsid w:val="009A4F38"/>
    <w:rsid w:val="009A6934"/>
    <w:rsid w:val="009C3730"/>
    <w:rsid w:val="009D373C"/>
    <w:rsid w:val="009F1998"/>
    <w:rsid w:val="00A005AE"/>
    <w:rsid w:val="00A069FA"/>
    <w:rsid w:val="00A206F5"/>
    <w:rsid w:val="00B90FC4"/>
    <w:rsid w:val="00B93F83"/>
    <w:rsid w:val="00BB5B6C"/>
    <w:rsid w:val="00BF3902"/>
    <w:rsid w:val="00C1135E"/>
    <w:rsid w:val="00C118BB"/>
    <w:rsid w:val="00C202FD"/>
    <w:rsid w:val="00C231BF"/>
    <w:rsid w:val="00C31F9E"/>
    <w:rsid w:val="00C843AA"/>
    <w:rsid w:val="00C96769"/>
    <w:rsid w:val="00CB6736"/>
    <w:rsid w:val="00CC553E"/>
    <w:rsid w:val="00CD6587"/>
    <w:rsid w:val="00CF1083"/>
    <w:rsid w:val="00D84C87"/>
    <w:rsid w:val="00E03186"/>
    <w:rsid w:val="00E04176"/>
    <w:rsid w:val="00E10BD6"/>
    <w:rsid w:val="00E236E2"/>
    <w:rsid w:val="00E46439"/>
    <w:rsid w:val="00E946C9"/>
    <w:rsid w:val="00EB5AB0"/>
    <w:rsid w:val="00EF1128"/>
    <w:rsid w:val="00EF2725"/>
    <w:rsid w:val="00EF2A5A"/>
    <w:rsid w:val="00F1385D"/>
    <w:rsid w:val="00F434FC"/>
    <w:rsid w:val="00F756E8"/>
    <w:rsid w:val="00F93BDA"/>
    <w:rsid w:val="00FC4734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D873"/>
  <w15:chartTrackingRefBased/>
  <w15:docId w15:val="{C9D66786-13C9-4C98-A57D-BF0F7EF2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5A"/>
  </w:style>
  <w:style w:type="paragraph" w:styleId="Heading1">
    <w:name w:val="heading 1"/>
    <w:basedOn w:val="Normal"/>
    <w:next w:val="Normal"/>
    <w:link w:val="Heading1Char"/>
    <w:uiPriority w:val="9"/>
    <w:qFormat/>
    <w:rsid w:val="00E0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8" ma:contentTypeDescription="Create a new document." ma:contentTypeScope="" ma:versionID="8dd8aaf11b9e177168287179a598c986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1f8cc73802164e06502c9c088b61fc4c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66B2B-6018-4236-BB5A-6D15EA3A84D1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2.xml><?xml version="1.0" encoding="utf-8"?>
<ds:datastoreItem xmlns:ds="http://schemas.openxmlformats.org/officeDocument/2006/customXml" ds:itemID="{6EC06E99-DB43-4EB6-8C42-AA1711F94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60F9E-2408-4DAB-A1AA-81905A13A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Christelle Duriane Chitchoua Happy</cp:lastModifiedBy>
  <cp:revision>4</cp:revision>
  <cp:lastPrinted>2024-03-10T05:49:00Z</cp:lastPrinted>
  <dcterms:created xsi:type="dcterms:W3CDTF">2025-03-11T19:01:00Z</dcterms:created>
  <dcterms:modified xsi:type="dcterms:W3CDTF">2025-03-11T19:05:00Z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