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AC927" w14:textId="77777777" w:rsidR="00124751" w:rsidRPr="00BD4A82" w:rsidRDefault="00124751" w:rsidP="00124751">
      <w:bookmarkStart w:id="0" w:name="_GoBack"/>
      <w:bookmarkEnd w:id="0"/>
      <w:r w:rsidRPr="00BD4A82">
        <w:rPr>
          <w:b/>
          <w:bCs/>
          <w:u w:val="single"/>
        </w:rPr>
        <w:t>REFRENCES:</w:t>
      </w:r>
      <w:r>
        <w:rPr>
          <w:b/>
          <w:bCs/>
        </w:rPr>
        <w:t xml:space="preserve"> </w:t>
      </w:r>
      <w:r>
        <w:rPr>
          <w:b/>
          <w:bCs/>
        </w:rPr>
        <w:br/>
      </w:r>
      <w:r w:rsidRPr="00BD4A82">
        <w:t>Evil green orb floats and lands near or on a noble monster and corrupts it, makes it evil.</w:t>
      </w:r>
    </w:p>
    <w:p w14:paraId="34A672B2" w14:textId="4613C338" w:rsidR="00006799" w:rsidRDefault="00124751" w:rsidP="00124751">
      <w:r w:rsidRPr="00BD4A82">
        <w:t>Blue Oyster Cult signs, cultists with the robes from the Fire of Unknow Origin album?</w:t>
      </w:r>
    </w:p>
    <w:sectPr w:rsidR="00006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27"/>
    <w:rsid w:val="00124751"/>
    <w:rsid w:val="00391F02"/>
    <w:rsid w:val="004E001E"/>
    <w:rsid w:val="008A1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52477"/>
  <w15:chartTrackingRefBased/>
  <w15:docId w15:val="{0B1BF2F6-B40B-4F01-B2F7-84C76834B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47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Body</dc:creator>
  <cp:keywords/>
  <dc:description/>
  <cp:lastModifiedBy>No Body</cp:lastModifiedBy>
  <cp:revision>2</cp:revision>
  <dcterms:created xsi:type="dcterms:W3CDTF">2020-05-27T23:09:00Z</dcterms:created>
  <dcterms:modified xsi:type="dcterms:W3CDTF">2020-05-27T23:09:00Z</dcterms:modified>
</cp:coreProperties>
</file>