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AD2" w:rsidRDefault="009E7AD2">
      <w:r>
        <w:t>Pivot?</w:t>
      </w:r>
      <w:r>
        <w:br/>
        <w:t>Holding at what angle?</w:t>
      </w:r>
      <w:r>
        <w:br/>
        <w:t>Attack motion?</w:t>
      </w:r>
      <w:r w:rsidR="00B315EC">
        <w:t xml:space="preserve"> Few specific animations?</w:t>
      </w:r>
      <w:r>
        <w:br/>
        <w:t>Attack collision? One per chain? Animated</w:t>
      </w:r>
      <w:r w:rsidR="00E33FCD">
        <w:t>? Follows attack sprite always?</w:t>
      </w:r>
    </w:p>
    <w:p w:rsidR="00DB6A8A" w:rsidRDefault="00DB6A8A">
      <w:r>
        <w:t># of chains</w:t>
      </w:r>
      <w:r>
        <w:br/>
        <w:t>Wind up?</w:t>
      </w:r>
      <w:bookmarkStart w:id="0" w:name="_GoBack"/>
      <w:bookmarkEnd w:id="0"/>
      <w:r>
        <w:br/>
        <w:t>Wind down?</w:t>
      </w:r>
    </w:p>
    <w:sectPr w:rsidR="00DB6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D3"/>
    <w:rsid w:val="005E0BC2"/>
    <w:rsid w:val="009E7AD2"/>
    <w:rsid w:val="00B315EC"/>
    <w:rsid w:val="00BC23AA"/>
    <w:rsid w:val="00D464F1"/>
    <w:rsid w:val="00DB6A8A"/>
    <w:rsid w:val="00E33FCD"/>
    <w:rsid w:val="00F7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Zombutt</dc:creator>
  <cp:keywords/>
  <dc:description/>
  <cp:lastModifiedBy>Zombutt</cp:lastModifiedBy>
  <cp:revision>5</cp:revision>
  <dcterms:created xsi:type="dcterms:W3CDTF">2020-04-13T20:26:00Z</dcterms:created>
  <dcterms:modified xsi:type="dcterms:W3CDTF">2020-04-14T03:13:00Z</dcterms:modified>
</cp:coreProperties>
</file>