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81F" w:rsidRDefault="008314D8">
      <w:r>
        <w:t xml:space="preserve">Idea for characters; </w:t>
      </w:r>
      <w:r>
        <w:br/>
      </w:r>
      <w:r w:rsidR="00102D5C">
        <w:t>-</w:t>
      </w:r>
      <w:r>
        <w:t>Characters could have different stats (life, movement speed, attack speed maybe, etc.).</w:t>
      </w:r>
      <w:r>
        <w:br/>
      </w:r>
      <w:r w:rsidR="00102D5C">
        <w:t>-</w:t>
      </w:r>
      <w:r>
        <w:t xml:space="preserve">The characters could also have </w:t>
      </w:r>
      <w:r w:rsidRPr="008314D8">
        <w:rPr>
          <w:b/>
        </w:rPr>
        <w:t>innate passive abilities</w:t>
      </w:r>
      <w:r>
        <w:t xml:space="preserve"> that differentiate them furthermore from one another. A pool of skill choices specific to the character can be added to his choices.</w:t>
      </w:r>
      <w:r w:rsidR="00102D5C">
        <w:t xml:space="preserve"> A cool idea to “reward” some kind of push forward combat can be linked to these innate abilities, ex: the closer you are to the enemies you hit the more damage you do (this specific example could be interesting / hard to implement and possibly confusing for the player for non-traditional weapons).</w:t>
      </w:r>
      <w:r w:rsidR="00102D5C">
        <w:br/>
        <w:t>-The characters could have different movement skills (dash, blink, sprint, etc.).</w:t>
      </w:r>
      <w:r>
        <w:br/>
      </w:r>
      <w:r>
        <w:br/>
        <w:t xml:space="preserve">First available character the </w:t>
      </w:r>
      <w:r w:rsidRPr="008314D8">
        <w:rPr>
          <w:b/>
        </w:rPr>
        <w:t>Knight</w:t>
      </w:r>
      <w:r>
        <w:t xml:space="preserve">: Idea for his innate ability, hitting in melee grants him a temporary shield over his health. The shield amount should have a relatively small cap; this is meant to absorb only part of the first hit received. </w:t>
      </w:r>
      <w:bookmarkStart w:id="0" w:name="_GoBack"/>
      <w:bookmarkEnd w:id="0"/>
      <w:r>
        <w:br/>
      </w:r>
      <w:r>
        <w:br/>
        <w:t xml:space="preserve">Idea for an </w:t>
      </w:r>
      <w:r>
        <w:rPr>
          <w:b/>
        </w:rPr>
        <w:t>Amazon</w:t>
      </w:r>
      <w:r>
        <w:t xml:space="preserve"> (could be any athletic base really) character: Innate ability; </w:t>
      </w:r>
      <w:r w:rsidR="00102D5C">
        <w:t>hitting enemies reduces this character’</w:t>
      </w:r>
      <w:r w:rsidR="00FD73C9">
        <w:t>s movement skill cooldown, possibly by a set amount, encouraging fast hitting weapons for in and out gameplay.</w:t>
      </w:r>
    </w:p>
    <w:sectPr w:rsidR="002F6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D40"/>
    <w:rsid w:val="00102D5C"/>
    <w:rsid w:val="00140D40"/>
    <w:rsid w:val="005E0BC2"/>
    <w:rsid w:val="008314D8"/>
    <w:rsid w:val="00D464F1"/>
    <w:rsid w:val="00FD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Zombutt</dc:creator>
  <cp:keywords/>
  <dc:description/>
  <cp:lastModifiedBy>Zombutt</cp:lastModifiedBy>
  <cp:revision>4</cp:revision>
  <dcterms:created xsi:type="dcterms:W3CDTF">2020-06-17T17:20:00Z</dcterms:created>
  <dcterms:modified xsi:type="dcterms:W3CDTF">2020-06-17T17:49:00Z</dcterms:modified>
</cp:coreProperties>
</file>