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1F" w:rsidRDefault="00BE2694" w:rsidP="00BE269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Player movement &amp; attacks</w:t>
      </w:r>
    </w:p>
    <w:p w:rsidR="00BE2694" w:rsidRDefault="00BE2694" w:rsidP="00BE2694">
      <w:pPr>
        <w:jc w:val="center"/>
        <w:rPr>
          <w:b/>
          <w:sz w:val="28"/>
          <w:u w:val="single"/>
        </w:rPr>
      </w:pPr>
    </w:p>
    <w:p w:rsidR="009957DF" w:rsidRDefault="00E12656" w:rsidP="00BE2694">
      <w:r>
        <w:t>Moving with “wasd” gives horizontal and vertical axis values</w:t>
      </w:r>
      <w:r w:rsidR="003F4742">
        <w:t xml:space="preserve">. Those values are turned into a normalized vector. </w:t>
      </w:r>
    </w:p>
    <w:p w:rsidR="009957DF" w:rsidRDefault="003F4742" w:rsidP="00BE2694">
      <w:r>
        <w:t xml:space="preserve">Then taking the player’s current position and his projected position which is something like: </w:t>
      </w:r>
      <w:r w:rsidR="007E2FA7">
        <w:t>Current position + Normalized input movement vector * Run speed</w:t>
      </w:r>
      <w:r w:rsidR="00B56FA1">
        <w:t xml:space="preserve"> * Time.deltaTime. </w:t>
      </w:r>
    </w:p>
    <w:p w:rsidR="00BE2694" w:rsidRDefault="00B56FA1" w:rsidP="00BE2694">
      <w:r>
        <w:t>Based on those values it checks for collisions and adjusts the player to the correct position.</w:t>
      </w:r>
    </w:p>
    <w:p w:rsidR="009957DF" w:rsidRDefault="009957DF" w:rsidP="00BE2694">
      <w:r>
        <w:t>If I wanted to move the player without the inputs (knockback) I could take his current position and calculate his projected position based on an outside input. The outside input would be, just like the movement input, represented by a vector. Something like: Current position + External force vector. Then using these inputs check collisions as it is done when walking using movement inputs.</w:t>
      </w:r>
    </w:p>
    <w:p w:rsidR="009957DF" w:rsidRDefault="009957DF" w:rsidP="00BE2694">
      <w:r>
        <w:t>I could try to apply this in the same frame as the movement inputs and see what happens. Depending on which one is run last.</w:t>
      </w:r>
    </w:p>
    <w:p w:rsidR="00983CB0" w:rsidRDefault="00983CB0" w:rsidP="00BE2694">
      <w:r>
        <w:t>To adjust the speed when attacking it could just set the run speed to another value for an amount of time.</w:t>
      </w:r>
      <w:r w:rsidR="00DF2D2E">
        <w:t xml:space="preserve"> It could even make the player move in the direction of the attack.</w:t>
      </w:r>
    </w:p>
    <w:p w:rsidR="00DF2D2E" w:rsidRPr="00BE2694" w:rsidRDefault="00DF2D2E" w:rsidP="00BE2694">
      <w:r>
        <w:t>Some attacks could move the player in the direction of the attack others in the input direction or no movement.</w:t>
      </w:r>
      <w:bookmarkStart w:id="0" w:name="_GoBack"/>
      <w:bookmarkEnd w:id="0"/>
    </w:p>
    <w:sectPr w:rsidR="00DF2D2E" w:rsidRPr="00BE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94"/>
    <w:rsid w:val="003F4742"/>
    <w:rsid w:val="0042047F"/>
    <w:rsid w:val="005E0BC2"/>
    <w:rsid w:val="007E2FA7"/>
    <w:rsid w:val="00983CB0"/>
    <w:rsid w:val="009957DF"/>
    <w:rsid w:val="00B56FA1"/>
    <w:rsid w:val="00BE2694"/>
    <w:rsid w:val="00D464F1"/>
    <w:rsid w:val="00DF2D2E"/>
    <w:rsid w:val="00E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Zombutt</dc:creator>
  <cp:lastModifiedBy>Zombutt</cp:lastModifiedBy>
  <cp:revision>9</cp:revision>
  <dcterms:created xsi:type="dcterms:W3CDTF">2020-03-05T22:26:00Z</dcterms:created>
  <dcterms:modified xsi:type="dcterms:W3CDTF">2020-03-05T22:47:00Z</dcterms:modified>
</cp:coreProperties>
</file>