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453" w:rsidRDefault="008818C1" w:rsidP="00353453">
      <w:r>
        <w:t>Sorting Layers:</w:t>
      </w:r>
      <w:r w:rsidR="000E5166">
        <w:br/>
      </w:r>
      <w:r w:rsidR="000E5166">
        <w:br/>
        <w:t>Floor</w:t>
      </w:r>
      <w:r w:rsidR="00353453">
        <w:t>: Should only have the floor in it as the floor is never above anything else.</w:t>
      </w:r>
    </w:p>
    <w:p w:rsidR="000E5166" w:rsidRDefault="00353453">
      <w:r>
        <w:t xml:space="preserve">Active: The player and all enemies. </w:t>
      </w:r>
    </w:p>
    <w:p w:rsidR="006C4B1B" w:rsidRDefault="00E606D1">
      <w:r>
        <w:t>Environmentals</w:t>
      </w:r>
      <w:r w:rsidR="00353453">
        <w:t>:</w:t>
      </w:r>
      <w:r w:rsidR="00353453">
        <w:t xml:space="preserve"> </w:t>
      </w:r>
      <w:r>
        <w:t>Walls, boxes, clutter, columns, etc. T</w:t>
      </w:r>
      <w:r w:rsidR="00353453">
        <w:t>he moving elements cou</w:t>
      </w:r>
      <w:r w:rsidR="00353453">
        <w:t>ld find themselves behind them but never above them.</w:t>
      </w:r>
      <w:r>
        <w:t xml:space="preserve"> </w:t>
      </w:r>
      <w:r w:rsidR="00353453">
        <w:t>For example the player will appear behind part of a wall</w:t>
      </w:r>
      <w:r w:rsidR="00D34E26">
        <w:t>/box/column that is below him (on the y axis) to simulate him being behind the wall/box/column.</w:t>
      </w:r>
      <w:r w:rsidR="006C4B1B">
        <w:t xml:space="preserve"> </w:t>
      </w:r>
      <w:r w:rsidR="006C4B1B">
        <w:br/>
        <w:t>***If I want the player to be partially over them as well they would need to share the same sorting layer.</w:t>
      </w:r>
    </w:p>
    <w:p w:rsidR="000E5166" w:rsidRDefault="000E5166">
      <w:r>
        <w:t>UI</w:t>
      </w:r>
      <w:r w:rsidR="008818C1">
        <w:t xml:space="preserve"> - InGame</w:t>
      </w:r>
      <w:r w:rsidR="00E606D1">
        <w:t>:</w:t>
      </w:r>
      <w:r w:rsidR="008818C1">
        <w:t xml:space="preserve"> Life bars, charge bars, weapon chain, etc. Anything that moves with active game elements (player, enemies).</w:t>
      </w:r>
    </w:p>
    <w:p w:rsidR="008818C1" w:rsidRDefault="008818C1">
      <w:r>
        <w:t>UI - Overlay: If I decide to put the player’s life around the screen, which weapon is in mainhand/offhand.</w:t>
      </w:r>
    </w:p>
    <w:p w:rsidR="008818C1" w:rsidRDefault="008818C1">
      <w:r>
        <w:t xml:space="preserve">UI </w:t>
      </w:r>
      <w:r w:rsidR="008E3695">
        <w:t>-</w:t>
      </w:r>
      <w:r>
        <w:t xml:space="preserve"> </w:t>
      </w:r>
      <w:r w:rsidR="008E3695">
        <w:t>Menus: Menus that go over everything else.</w:t>
      </w:r>
      <w:bookmarkStart w:id="0" w:name="_GoBack"/>
      <w:bookmarkEnd w:id="0"/>
    </w:p>
    <w:sectPr w:rsidR="0088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B6"/>
    <w:rsid w:val="000E5166"/>
    <w:rsid w:val="00353453"/>
    <w:rsid w:val="005E0BC2"/>
    <w:rsid w:val="006C4B1B"/>
    <w:rsid w:val="008818C1"/>
    <w:rsid w:val="008E3695"/>
    <w:rsid w:val="00D34E26"/>
    <w:rsid w:val="00D464F1"/>
    <w:rsid w:val="00D638B6"/>
    <w:rsid w:val="00E6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Zombutt</dc:creator>
  <cp:lastModifiedBy>Zombutt</cp:lastModifiedBy>
  <cp:revision>5</cp:revision>
  <dcterms:created xsi:type="dcterms:W3CDTF">2020-06-03T01:13:00Z</dcterms:created>
  <dcterms:modified xsi:type="dcterms:W3CDTF">2020-06-03T01:45:00Z</dcterms:modified>
</cp:coreProperties>
</file>