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1F" w:rsidRDefault="009444C6" w:rsidP="009444C6">
      <w:pPr>
        <w:jc w:val="center"/>
      </w:pPr>
      <w:r>
        <w:rPr>
          <w:b/>
          <w:sz w:val="28"/>
          <w:u w:val="single"/>
        </w:rPr>
        <w:t>Weapon Scriptable Objects</w:t>
      </w:r>
    </w:p>
    <w:p w:rsidR="009444C6" w:rsidRDefault="009444C6" w:rsidP="009444C6">
      <w:pPr>
        <w:jc w:val="center"/>
      </w:pPr>
    </w:p>
    <w:p w:rsidR="009444C6" w:rsidRDefault="007D7515" w:rsidP="009444C6">
      <w:r>
        <w:t xml:space="preserve">The main weapon scriptable object could have “pluggable” components that are other scriptable objects. </w:t>
      </w:r>
      <w:r w:rsidR="00A672CC">
        <w:t>The</w:t>
      </w:r>
      <w:r>
        <w:t xml:space="preserve"> </w:t>
      </w:r>
      <w:r w:rsidR="00A672CC">
        <w:t>visual</w:t>
      </w:r>
      <w:r>
        <w:t xml:space="preserve"> weapons rotation, angle, motion could be stored in a different scriptable objects that holds the values for weapon attack motions. For example there can be a scriptable object for spear-like motions, dual wield, slash, smash, etc.</w:t>
      </w:r>
    </w:p>
    <w:p w:rsidR="00A672CC" w:rsidRDefault="00A672CC" w:rsidP="009444C6">
      <w:r>
        <w:t>That was when creating a new weapon its motion can just be plugged in and slightly adjusted.</w:t>
      </w:r>
    </w:p>
    <w:p w:rsidR="00F5445C" w:rsidRPr="009444C6" w:rsidRDefault="00F5445C" w:rsidP="009444C6">
      <w:r>
        <w:t>To hold the entire motion it could also h</w:t>
      </w:r>
      <w:r w:rsidR="00236808">
        <w:t>old the motion function?</w:t>
      </w:r>
      <w:r w:rsidR="00EF7BF5">
        <w:t xml:space="preserve"> TBD</w:t>
      </w:r>
      <w:bookmarkStart w:id="0" w:name="_GoBack"/>
      <w:bookmarkEnd w:id="0"/>
    </w:p>
    <w:sectPr w:rsidR="00F5445C" w:rsidRPr="0094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C6"/>
    <w:rsid w:val="00236808"/>
    <w:rsid w:val="005E0BC2"/>
    <w:rsid w:val="007D7515"/>
    <w:rsid w:val="009444C6"/>
    <w:rsid w:val="00A672CC"/>
    <w:rsid w:val="00D464F1"/>
    <w:rsid w:val="00EF7BF5"/>
    <w:rsid w:val="00F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Zombutt</dc:creator>
  <cp:lastModifiedBy>Zombutt</cp:lastModifiedBy>
  <cp:revision>6</cp:revision>
  <dcterms:created xsi:type="dcterms:W3CDTF">2020-03-05T22:54:00Z</dcterms:created>
  <dcterms:modified xsi:type="dcterms:W3CDTF">2020-03-05T22:59:00Z</dcterms:modified>
</cp:coreProperties>
</file>