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BA3DA" w14:textId="461672F1" w:rsidR="00500FC3" w:rsidRPr="00274C32" w:rsidRDefault="002D0B3D" w:rsidP="00274C32">
      <w:pPr>
        <w:jc w:val="center"/>
        <w:rPr>
          <w:rFonts w:ascii="微軟正黑體" w:eastAsia="微軟正黑體" w:hAnsi="微軟正黑體"/>
          <w:b/>
          <w:bCs/>
          <w:sz w:val="40"/>
          <w:szCs w:val="36"/>
        </w:rPr>
      </w:pPr>
      <w:r w:rsidRPr="002D0B3D">
        <w:rPr>
          <w:rFonts w:ascii="微軟正黑體" w:eastAsia="微軟正黑體" w:hAnsi="微軟正黑體" w:hint="eastAsia"/>
          <w:b/>
          <w:bCs/>
          <w:sz w:val="40"/>
          <w:szCs w:val="36"/>
        </w:rPr>
        <w:t>AI Agent問卷智慧彙整系統SOP_</w:t>
      </w:r>
      <w:proofErr w:type="gramStart"/>
      <w:r w:rsidRPr="002D0B3D">
        <w:rPr>
          <w:rFonts w:ascii="微軟正黑體" w:eastAsia="微軟正黑體" w:hAnsi="微軟正黑體" w:hint="eastAsia"/>
          <w:b/>
          <w:bCs/>
          <w:sz w:val="40"/>
          <w:szCs w:val="36"/>
        </w:rPr>
        <w:t>職安</w:t>
      </w:r>
      <w:proofErr w:type="gramEnd"/>
      <w:r w:rsidRPr="002D0B3D">
        <w:rPr>
          <w:rFonts w:ascii="微軟正黑體" w:eastAsia="微軟正黑體" w:hAnsi="微軟正黑體" w:hint="eastAsia"/>
          <w:b/>
          <w:bCs/>
          <w:sz w:val="40"/>
          <w:szCs w:val="36"/>
        </w:rPr>
        <w:t>ESG</w:t>
      </w:r>
    </w:p>
    <w:p w14:paraId="4F17D0D1" w14:textId="77777777" w:rsidR="002F54FB" w:rsidRDefault="002F54FB">
      <w:pPr>
        <w:rPr>
          <w:rFonts w:ascii="Roboto" w:hAnsi="Roboto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6"/>
        <w:gridCol w:w="4146"/>
        <w:gridCol w:w="5904"/>
      </w:tblGrid>
      <w:tr w:rsidR="00503684" w14:paraId="1AF12F44" w14:textId="77777777" w:rsidTr="00503684">
        <w:tc>
          <w:tcPr>
            <w:tcW w:w="446" w:type="dxa"/>
            <w:vAlign w:val="center"/>
          </w:tcPr>
          <w:p w14:paraId="5401E910" w14:textId="2B988C98" w:rsidR="00503684" w:rsidRDefault="00503684" w:rsidP="00503684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1.</w:t>
            </w:r>
          </w:p>
        </w:tc>
        <w:tc>
          <w:tcPr>
            <w:tcW w:w="2810" w:type="dxa"/>
            <w:vAlign w:val="center"/>
          </w:tcPr>
          <w:p w14:paraId="6FC252BC" w14:textId="1F8ECBED" w:rsidR="005A4B49" w:rsidRDefault="00503684" w:rsidP="00503684">
            <w:pPr>
              <w:rPr>
                <w:rFonts w:ascii="微軟正黑體" w:eastAsia="微軟正黑體" w:hAnsi="微軟正黑體"/>
                <w:sz w:val="20"/>
                <w:szCs w:val="18"/>
              </w:rPr>
            </w:pPr>
            <w:r w:rsidRPr="00503684">
              <w:rPr>
                <w:rFonts w:ascii="微軟正黑體" w:eastAsia="微軟正黑體" w:hAnsi="微軟正黑體" w:hint="eastAsia"/>
                <w:sz w:val="20"/>
                <w:szCs w:val="18"/>
              </w:rPr>
              <w:t>進入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 xml:space="preserve"> </w:t>
            </w:r>
            <w:hyperlink r:id="rId7" w:history="1">
              <w:r w:rsidR="005A4B49" w:rsidRPr="00EC7853">
                <w:rPr>
                  <w:rStyle w:val="af3"/>
                  <w:rFonts w:ascii="微軟正黑體" w:eastAsia="微軟正黑體" w:hAnsi="微軟正黑體"/>
                  <w:sz w:val="20"/>
                  <w:szCs w:val="18"/>
                </w:rPr>
                <w:t>https://ssw01.ennostar.com/esg/upload/</w:t>
              </w:r>
            </w:hyperlink>
          </w:p>
          <w:p w14:paraId="3AE375E1" w14:textId="7FBC241C" w:rsidR="00503684" w:rsidRDefault="00503684" w:rsidP="00503684">
            <w:pPr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-&gt;</w:t>
            </w:r>
          </w:p>
          <w:p w14:paraId="6856EB51" w14:textId="71D5EC42" w:rsidR="00503684" w:rsidRPr="00503684" w:rsidRDefault="00503684" w:rsidP="0050368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[</w:t>
            </w:r>
            <w:r w:rsidR="0014381A"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登入SSO</w:t>
            </w:r>
            <w:r>
              <w:rPr>
                <w:rFonts w:ascii="微軟正黑體" w:eastAsia="微軟正黑體" w:hAnsi="微軟正黑體"/>
                <w:sz w:val="20"/>
                <w:szCs w:val="18"/>
              </w:rPr>
              <w:t>]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 xml:space="preserve"> 如圖</w:t>
            </w:r>
          </w:p>
        </w:tc>
        <w:tc>
          <w:tcPr>
            <w:tcW w:w="7200" w:type="dxa"/>
            <w:vAlign w:val="center"/>
          </w:tcPr>
          <w:p w14:paraId="698E80D4" w14:textId="2BBCAAAD" w:rsidR="00503684" w:rsidRDefault="00151582" w:rsidP="00503684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anchor distT="0" distB="0" distL="114300" distR="114300" simplePos="0" relativeHeight="251663360" behindDoc="0" locked="0" layoutInCell="1" allowOverlap="1" wp14:anchorId="705DAD5F" wp14:editId="7D9E1521">
                  <wp:simplePos x="0" y="0"/>
                  <wp:positionH relativeFrom="column">
                    <wp:posOffset>1577340</wp:posOffset>
                  </wp:positionH>
                  <wp:positionV relativeFrom="paragraph">
                    <wp:posOffset>2143760</wp:posOffset>
                  </wp:positionV>
                  <wp:extent cx="463550" cy="219710"/>
                  <wp:effectExtent l="0" t="0" r="0" b="889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10293">
              <w:rPr>
                <w:noProof/>
              </w:rPr>
              <w:drawing>
                <wp:inline distT="0" distB="0" distL="0" distR="0" wp14:anchorId="7685F3EC" wp14:editId="1E733E83">
                  <wp:extent cx="2047875" cy="2575797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575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684" w14:paraId="1F10DA4E" w14:textId="77777777" w:rsidTr="00503684">
        <w:tc>
          <w:tcPr>
            <w:tcW w:w="446" w:type="dxa"/>
            <w:vAlign w:val="center"/>
          </w:tcPr>
          <w:p w14:paraId="31AF0CE9" w14:textId="0D5F0D44" w:rsidR="00503684" w:rsidRDefault="00503684" w:rsidP="00503684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2.</w:t>
            </w:r>
          </w:p>
        </w:tc>
        <w:tc>
          <w:tcPr>
            <w:tcW w:w="2810" w:type="dxa"/>
            <w:vAlign w:val="center"/>
          </w:tcPr>
          <w:p w14:paraId="08A6BCA8" w14:textId="40669E06" w:rsidR="00503684" w:rsidRDefault="00503684" w:rsidP="00503684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點選[</w:t>
            </w:r>
            <w:r w:rsidR="009D4216"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選擇檔案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]</w:t>
            </w:r>
            <w:r w:rsidR="009D4216">
              <w:rPr>
                <w:rFonts w:ascii="微軟正黑體" w:eastAsia="微軟正黑體" w:hAnsi="微軟正黑體" w:hint="eastAsia"/>
                <w:sz w:val="20"/>
                <w:szCs w:val="18"/>
              </w:rPr>
              <w:t>上傳excel附件，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如圖</w:t>
            </w:r>
          </w:p>
          <w:p w14:paraId="238F0BE1" w14:textId="2676F752" w:rsidR="00503684" w:rsidRDefault="00503684" w:rsidP="00503684">
            <w:pPr>
              <w:jc w:val="both"/>
              <w:rPr>
                <w:rFonts w:ascii="Roboto" w:hAnsi="Roboto"/>
              </w:rPr>
            </w:pPr>
          </w:p>
        </w:tc>
        <w:tc>
          <w:tcPr>
            <w:tcW w:w="7200" w:type="dxa"/>
          </w:tcPr>
          <w:p w14:paraId="41C78A49" w14:textId="1527B6C1" w:rsidR="00503684" w:rsidRDefault="00503684" w:rsidP="00503684">
            <w:pPr>
              <w:jc w:val="center"/>
              <w:rPr>
                <w:rFonts w:ascii="Roboto" w:hAnsi="Robot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D32CA2" wp14:editId="2DDD6B84">
                      <wp:simplePos x="0" y="0"/>
                      <wp:positionH relativeFrom="column">
                        <wp:posOffset>647915</wp:posOffset>
                      </wp:positionH>
                      <wp:positionV relativeFrom="paragraph">
                        <wp:posOffset>996051</wp:posOffset>
                      </wp:positionV>
                      <wp:extent cx="438150" cy="190500"/>
                      <wp:effectExtent l="19050" t="19050" r="19050" b="19050"/>
                      <wp:wrapNone/>
                      <wp:docPr id="168488273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D6B55C" id="矩形 1" o:spid="_x0000_s1026" style="position:absolute;margin-left:51pt;margin-top:78.45pt;width:34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" filled="f" strokecolor="red" strokeweight="2.25pt"/>
                  </w:pict>
                </mc:Fallback>
              </mc:AlternateContent>
            </w:r>
            <w:r w:rsidR="0014381A">
              <w:rPr>
                <w:noProof/>
              </w:rPr>
              <w:drawing>
                <wp:inline distT="0" distB="0" distL="0" distR="0" wp14:anchorId="2126B262" wp14:editId="73D27B6B">
                  <wp:extent cx="2770811" cy="1825953"/>
                  <wp:effectExtent l="0" t="0" r="0" b="317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294" cy="182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684" w14:paraId="5AFEB1CF" w14:textId="77777777" w:rsidTr="00503684">
        <w:tc>
          <w:tcPr>
            <w:tcW w:w="446" w:type="dxa"/>
            <w:vAlign w:val="center"/>
          </w:tcPr>
          <w:p w14:paraId="01CCBA20" w14:textId="098A0D1B" w:rsidR="00503684" w:rsidRDefault="00503684" w:rsidP="00503684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3.</w:t>
            </w:r>
          </w:p>
        </w:tc>
        <w:tc>
          <w:tcPr>
            <w:tcW w:w="2810" w:type="dxa"/>
            <w:vAlign w:val="center"/>
          </w:tcPr>
          <w:p w14:paraId="04CEB004" w14:textId="1A0B4493" w:rsidR="000C5BFB" w:rsidRDefault="000C5BFB" w:rsidP="000C5BFB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上傳完成後，可以發現知識庫已經更新，可以點選[</w:t>
            </w:r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重新整理狀態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]，如圖</w:t>
            </w:r>
          </w:p>
          <w:p w14:paraId="260D18F8" w14:textId="77777777" w:rsidR="00503684" w:rsidRPr="000C5BFB" w:rsidRDefault="00503684" w:rsidP="00503684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</w:p>
        </w:tc>
        <w:tc>
          <w:tcPr>
            <w:tcW w:w="7200" w:type="dxa"/>
          </w:tcPr>
          <w:p w14:paraId="5F83B68A" w14:textId="11A7ABD9" w:rsidR="00503684" w:rsidRDefault="00526853" w:rsidP="0050368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47FA84" wp14:editId="5B2E134F">
                  <wp:extent cx="2704987" cy="1910715"/>
                  <wp:effectExtent l="0" t="0" r="635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121" cy="192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4F3" w14:paraId="60EC329C" w14:textId="77777777" w:rsidTr="00503684">
        <w:tc>
          <w:tcPr>
            <w:tcW w:w="446" w:type="dxa"/>
            <w:vAlign w:val="center"/>
          </w:tcPr>
          <w:p w14:paraId="4F1E3205" w14:textId="251E792E" w:rsidR="00FF04F3" w:rsidRDefault="00FF04F3" w:rsidP="00FF04F3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4.</w:t>
            </w:r>
          </w:p>
        </w:tc>
        <w:tc>
          <w:tcPr>
            <w:tcW w:w="2810" w:type="dxa"/>
            <w:vAlign w:val="center"/>
          </w:tcPr>
          <w:p w14:paraId="2DA1942D" w14:textId="66FC9308" w:rsidR="00FF04F3" w:rsidRDefault="00BF1ED1" w:rsidP="00FF04F3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如果需要更新附件</w:t>
            </w:r>
            <w:r w:rsidR="00FF04F3">
              <w:rPr>
                <w:rFonts w:ascii="微軟正黑體" w:eastAsia="微軟正黑體" w:hAnsi="微軟正黑體" w:hint="eastAsia"/>
                <w:sz w:val="20"/>
                <w:szCs w:val="18"/>
              </w:rPr>
              <w:t>，可以點選[</w:t>
            </w:r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刪除附件</w:t>
            </w:r>
            <w:proofErr w:type="gramStart"/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三</w:t>
            </w:r>
            <w:proofErr w:type="gramEnd"/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知識庫</w:t>
            </w:r>
            <w:r w:rsidR="00FF04F3">
              <w:rPr>
                <w:rFonts w:ascii="微軟正黑體" w:eastAsia="微軟正黑體" w:hAnsi="微軟正黑體" w:hint="eastAsia"/>
                <w:sz w:val="20"/>
                <w:szCs w:val="18"/>
              </w:rPr>
              <w:t>]，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再重新上傳附件，</w:t>
            </w:r>
            <w:r w:rsidR="00FF04F3">
              <w:rPr>
                <w:rFonts w:ascii="微軟正黑體" w:eastAsia="微軟正黑體" w:hAnsi="微軟正黑體" w:hint="eastAsia"/>
                <w:sz w:val="20"/>
                <w:szCs w:val="18"/>
              </w:rPr>
              <w:t>如圖</w:t>
            </w:r>
          </w:p>
          <w:p w14:paraId="5471C5D4" w14:textId="77777777" w:rsidR="00FF04F3" w:rsidRPr="00BF1ED1" w:rsidRDefault="00FF04F3" w:rsidP="00FF04F3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</w:p>
        </w:tc>
        <w:tc>
          <w:tcPr>
            <w:tcW w:w="7200" w:type="dxa"/>
          </w:tcPr>
          <w:p w14:paraId="2BBF31F4" w14:textId="138E55CF" w:rsidR="00FF04F3" w:rsidRDefault="00FF04F3" w:rsidP="00FF04F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79A8B4" wp14:editId="567E916F">
                  <wp:extent cx="3705225" cy="1409065"/>
                  <wp:effectExtent l="0" t="0" r="9525" b="63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432" cy="1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ED1" w14:paraId="70819B46" w14:textId="77777777" w:rsidTr="00ED6BDA">
        <w:tc>
          <w:tcPr>
            <w:tcW w:w="446" w:type="dxa"/>
            <w:vAlign w:val="center"/>
          </w:tcPr>
          <w:p w14:paraId="51896821" w14:textId="656539AA" w:rsidR="00BF1ED1" w:rsidRDefault="00BF1ED1" w:rsidP="00BF1ED1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lastRenderedPageBreak/>
              <w:t>5.</w:t>
            </w:r>
          </w:p>
        </w:tc>
        <w:tc>
          <w:tcPr>
            <w:tcW w:w="2810" w:type="dxa"/>
            <w:vAlign w:val="center"/>
          </w:tcPr>
          <w:p w14:paraId="47A87A27" w14:textId="31833447" w:rsidR="005A4B49" w:rsidRDefault="00BF1ED1" w:rsidP="00BF1ED1">
            <w:pPr>
              <w:rPr>
                <w:rFonts w:ascii="微軟正黑體" w:eastAsia="微軟正黑體" w:hAnsi="微軟正黑體"/>
                <w:sz w:val="20"/>
                <w:szCs w:val="18"/>
              </w:rPr>
            </w:pPr>
            <w:r w:rsidRPr="00503684">
              <w:rPr>
                <w:rFonts w:ascii="微軟正黑體" w:eastAsia="微軟正黑體" w:hAnsi="微軟正黑體" w:hint="eastAsia"/>
                <w:sz w:val="20"/>
                <w:szCs w:val="18"/>
              </w:rPr>
              <w:t>進入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 xml:space="preserve"> </w:t>
            </w:r>
            <w:hyperlink r:id="rId13" w:history="1">
              <w:r w:rsidR="005A4B49" w:rsidRPr="00EC7853">
                <w:rPr>
                  <w:rStyle w:val="af3"/>
                  <w:rFonts w:ascii="微軟正黑體" w:eastAsia="微軟正黑體" w:hAnsi="微軟正黑體"/>
                  <w:sz w:val="20"/>
                  <w:szCs w:val="18"/>
                </w:rPr>
                <w:t>https://ssw01.ennostar.com/esg/download/</w:t>
              </w:r>
            </w:hyperlink>
          </w:p>
          <w:p w14:paraId="597F46FE" w14:textId="0AADC698" w:rsidR="00BF1ED1" w:rsidRDefault="00BF1ED1" w:rsidP="00BF1ED1">
            <w:pPr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-&gt;</w:t>
            </w:r>
          </w:p>
          <w:p w14:paraId="1F6CA91C" w14:textId="02D358B7" w:rsidR="00BF1ED1" w:rsidRDefault="00BF1ED1" w:rsidP="00BF1ED1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[</w:t>
            </w:r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登入SSO</w:t>
            </w:r>
            <w:r>
              <w:rPr>
                <w:rFonts w:ascii="微軟正黑體" w:eastAsia="微軟正黑體" w:hAnsi="微軟正黑體"/>
                <w:sz w:val="20"/>
                <w:szCs w:val="18"/>
              </w:rPr>
              <w:t>]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 xml:space="preserve"> 如圖</w:t>
            </w:r>
          </w:p>
        </w:tc>
        <w:tc>
          <w:tcPr>
            <w:tcW w:w="7200" w:type="dxa"/>
            <w:vAlign w:val="center"/>
          </w:tcPr>
          <w:p w14:paraId="26A058F6" w14:textId="56A873C5" w:rsidR="00BF1ED1" w:rsidRDefault="00BF1ED1" w:rsidP="00BF1ED1">
            <w:pPr>
              <w:jc w:val="center"/>
              <w:rPr>
                <w:noProof/>
              </w:rPr>
            </w:pPr>
            <w:r>
              <w:rPr>
                <w:rFonts w:ascii="Roboto" w:hAnsi="Roboto"/>
                <w:noProof/>
              </w:rPr>
              <w:drawing>
                <wp:anchor distT="0" distB="0" distL="114300" distR="114300" simplePos="0" relativeHeight="251668480" behindDoc="0" locked="0" layoutInCell="1" allowOverlap="1" wp14:anchorId="176E34CA" wp14:editId="666C025F">
                  <wp:simplePos x="0" y="0"/>
                  <wp:positionH relativeFrom="column">
                    <wp:posOffset>1577340</wp:posOffset>
                  </wp:positionH>
                  <wp:positionV relativeFrom="paragraph">
                    <wp:posOffset>2152015</wp:posOffset>
                  </wp:positionV>
                  <wp:extent cx="463550" cy="219710"/>
                  <wp:effectExtent l="0" t="0" r="0" b="8890"/>
                  <wp:wrapNone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69762ABA" wp14:editId="75522092">
                  <wp:extent cx="2047875" cy="2575797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575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ED1" w14:paraId="32DB3A36" w14:textId="77777777" w:rsidTr="00503684">
        <w:tc>
          <w:tcPr>
            <w:tcW w:w="446" w:type="dxa"/>
            <w:vAlign w:val="center"/>
          </w:tcPr>
          <w:p w14:paraId="3DB2E3D1" w14:textId="01DA1050" w:rsidR="00BF1ED1" w:rsidRDefault="007B55C3" w:rsidP="00BF1ED1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6</w:t>
            </w:r>
            <w:r w:rsidR="00BF1ED1">
              <w:rPr>
                <w:rFonts w:ascii="Roboto" w:hAnsi="Roboto" w:hint="eastAsia"/>
              </w:rPr>
              <w:t>.</w:t>
            </w:r>
          </w:p>
        </w:tc>
        <w:tc>
          <w:tcPr>
            <w:tcW w:w="2810" w:type="dxa"/>
            <w:vAlign w:val="center"/>
          </w:tcPr>
          <w:p w14:paraId="3AF8F093" w14:textId="3BA915BC" w:rsidR="00BF1ED1" w:rsidRDefault="007B55C3" w:rsidP="00BF1ED1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選擇要核對的附件，</w:t>
            </w:r>
            <w:r w:rsidR="00BF1ED1">
              <w:rPr>
                <w:rFonts w:ascii="微軟正黑體" w:eastAsia="微軟正黑體" w:hAnsi="微軟正黑體" w:hint="eastAsia"/>
                <w:sz w:val="20"/>
                <w:szCs w:val="18"/>
              </w:rPr>
              <w:t>點選[</w:t>
            </w:r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上傳並處理</w:t>
            </w:r>
            <w:r w:rsidR="00BF1ED1">
              <w:rPr>
                <w:rFonts w:ascii="微軟正黑體" w:eastAsia="微軟正黑體" w:hAnsi="微軟正黑體" w:hint="eastAsia"/>
                <w:sz w:val="20"/>
                <w:szCs w:val="18"/>
              </w:rPr>
              <w:t>]上傳excel附件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，就可以讓AI智慧判讀，產生附件答案</w:t>
            </w:r>
            <w:r w:rsidR="00BF1ED1">
              <w:rPr>
                <w:rFonts w:ascii="微軟正黑體" w:eastAsia="微軟正黑體" w:hAnsi="微軟正黑體" w:hint="eastAsia"/>
                <w:sz w:val="20"/>
                <w:szCs w:val="18"/>
              </w:rPr>
              <w:t>，如圖</w:t>
            </w:r>
          </w:p>
          <w:p w14:paraId="12DA8FF6" w14:textId="77777777" w:rsidR="00BF1ED1" w:rsidRDefault="00BF1ED1" w:rsidP="00BF1ED1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</w:p>
        </w:tc>
        <w:tc>
          <w:tcPr>
            <w:tcW w:w="7200" w:type="dxa"/>
          </w:tcPr>
          <w:p w14:paraId="65D18B55" w14:textId="1DD9260F" w:rsidR="00BF1ED1" w:rsidRDefault="00BF1ED1" w:rsidP="00BF1ED1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33C48A" wp14:editId="0E855CFC">
                      <wp:simplePos x="0" y="0"/>
                      <wp:positionH relativeFrom="column">
                        <wp:posOffset>182629</wp:posOffset>
                      </wp:positionH>
                      <wp:positionV relativeFrom="paragraph">
                        <wp:posOffset>2180590</wp:posOffset>
                      </wp:positionV>
                      <wp:extent cx="590550" cy="200025"/>
                      <wp:effectExtent l="19050" t="19050" r="19050" b="28575"/>
                      <wp:wrapNone/>
                      <wp:docPr id="1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1E6D85" id="矩形 1" o:spid="_x0000_s1026" style="position:absolute;margin-left:14.4pt;margin-top:171.7pt;width:46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" filled="f" strokecolor="red" strokeweight="2.25pt"/>
                  </w:pict>
                </mc:Fallback>
              </mc:AlternateContent>
            </w:r>
            <w:r w:rsidR="00EF54E0">
              <w:rPr>
                <w:noProof/>
              </w:rPr>
              <w:drawing>
                <wp:inline distT="0" distB="0" distL="0" distR="0" wp14:anchorId="2E95C62C" wp14:editId="1CC9808F">
                  <wp:extent cx="3769706" cy="2421890"/>
                  <wp:effectExtent l="0" t="0" r="254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47" cy="242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C3" w14:paraId="0DC42840" w14:textId="77777777" w:rsidTr="00503684">
        <w:tc>
          <w:tcPr>
            <w:tcW w:w="446" w:type="dxa"/>
            <w:vAlign w:val="center"/>
          </w:tcPr>
          <w:p w14:paraId="705A4AD7" w14:textId="6D6B11BA" w:rsidR="007B55C3" w:rsidRDefault="007B55C3" w:rsidP="007B55C3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 w:hint="eastAsia"/>
              </w:rPr>
              <w:t>7.</w:t>
            </w:r>
          </w:p>
        </w:tc>
        <w:tc>
          <w:tcPr>
            <w:tcW w:w="2810" w:type="dxa"/>
            <w:vAlign w:val="center"/>
          </w:tcPr>
          <w:p w14:paraId="3A39CEC8" w14:textId="276A2C78" w:rsidR="007B55C3" w:rsidRDefault="007B55C3" w:rsidP="007B55C3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點選[</w:t>
            </w:r>
            <w:r>
              <w:rPr>
                <w:rFonts w:ascii="微軟正黑體" w:eastAsia="微軟正黑體" w:hAnsi="微軟正黑體" w:hint="eastAsia"/>
                <w:color w:val="FF0000"/>
                <w:sz w:val="20"/>
                <w:szCs w:val="18"/>
              </w:rPr>
              <w:t>保留</w:t>
            </w:r>
            <w:r>
              <w:rPr>
                <w:rFonts w:ascii="微軟正黑體" w:eastAsia="微軟正黑體" w:hAnsi="微軟正黑體" w:hint="eastAsia"/>
                <w:sz w:val="20"/>
                <w:szCs w:val="18"/>
              </w:rPr>
              <w:t>]可以下載已核對完成的附件，如圖</w:t>
            </w:r>
          </w:p>
          <w:p w14:paraId="52F6130A" w14:textId="77777777" w:rsidR="007B55C3" w:rsidRDefault="007B55C3" w:rsidP="007B55C3">
            <w:pPr>
              <w:jc w:val="both"/>
              <w:rPr>
                <w:rFonts w:ascii="微軟正黑體" w:eastAsia="微軟正黑體" w:hAnsi="微軟正黑體"/>
                <w:sz w:val="20"/>
                <w:szCs w:val="18"/>
              </w:rPr>
            </w:pPr>
          </w:p>
        </w:tc>
        <w:tc>
          <w:tcPr>
            <w:tcW w:w="7200" w:type="dxa"/>
          </w:tcPr>
          <w:p w14:paraId="45454711" w14:textId="2A410112" w:rsidR="007B55C3" w:rsidRDefault="007B55C3" w:rsidP="007B55C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42251D" wp14:editId="6F257ADB">
                      <wp:simplePos x="0" y="0"/>
                      <wp:positionH relativeFrom="column">
                        <wp:posOffset>2236254</wp:posOffset>
                      </wp:positionH>
                      <wp:positionV relativeFrom="paragraph">
                        <wp:posOffset>530968</wp:posOffset>
                      </wp:positionV>
                      <wp:extent cx="590550" cy="200025"/>
                      <wp:effectExtent l="19050" t="19050" r="19050" b="28575"/>
                      <wp:wrapNone/>
                      <wp:docPr id="2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772471" id="矩形 1" o:spid="_x0000_s1026" style="position:absolute;margin-left:176.1pt;margin-top:41.8pt;width:46.5pt;height:1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8A36812" wp14:editId="2F7B5FBB">
                  <wp:extent cx="2914015" cy="1438910"/>
                  <wp:effectExtent l="0" t="0" r="635" b="889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015" cy="143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2B111" w14:textId="5F1638D3" w:rsidR="005454DC" w:rsidRPr="008903CE" w:rsidRDefault="005454DC">
      <w:pPr>
        <w:rPr>
          <w:rFonts w:ascii="Roboto" w:hAnsi="Roboto"/>
        </w:rPr>
      </w:pPr>
    </w:p>
    <w:sectPr w:rsidR="005454DC" w:rsidRPr="008903CE" w:rsidSect="00503684"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59AE0" w14:textId="77777777" w:rsidR="006D2EE3" w:rsidRDefault="006D2EE3" w:rsidP="007B2DCD">
      <w:r>
        <w:separator/>
      </w:r>
    </w:p>
  </w:endnote>
  <w:endnote w:type="continuationSeparator" w:id="0">
    <w:p w14:paraId="31578E0C" w14:textId="77777777" w:rsidR="006D2EE3" w:rsidRDefault="006D2EE3" w:rsidP="007B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微軟正黑體F..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1118E" w14:textId="77777777" w:rsidR="007B2DCD" w:rsidRPr="006A3E66" w:rsidRDefault="006A3E66" w:rsidP="006A3E66">
    <w:pPr>
      <w:pStyle w:val="a5"/>
      <w:jc w:val="right"/>
      <w:rPr>
        <w:sz w:val="24"/>
      </w:rPr>
    </w:pPr>
    <w:r>
      <w:rPr>
        <w:sz w:val="24"/>
      </w:rPr>
      <w:t xml:space="preserve">                                                   </w:t>
    </w:r>
    <w:proofErr w:type="spellStart"/>
    <w:r>
      <w:rPr>
        <w:sz w:val="24"/>
      </w:rPr>
      <w:t>E</w:t>
    </w:r>
    <w:r w:rsidR="00E04D3E">
      <w:rPr>
        <w:sz w:val="24"/>
      </w:rPr>
      <w:t>nnostar</w:t>
    </w:r>
    <w:proofErr w:type="spellEnd"/>
    <w:r>
      <w:rPr>
        <w:sz w:val="24"/>
      </w:rPr>
      <w:t xml:space="preserve"> Security 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47EFF" w14:textId="77777777" w:rsidR="006D2EE3" w:rsidRDefault="006D2EE3" w:rsidP="007B2DCD">
      <w:r>
        <w:separator/>
      </w:r>
    </w:p>
  </w:footnote>
  <w:footnote w:type="continuationSeparator" w:id="0">
    <w:p w14:paraId="46C19476" w14:textId="77777777" w:rsidR="006D2EE3" w:rsidRDefault="006D2EE3" w:rsidP="007B2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DC"/>
    <w:rsid w:val="00032F69"/>
    <w:rsid w:val="000476CE"/>
    <w:rsid w:val="00051C3A"/>
    <w:rsid w:val="0009137D"/>
    <w:rsid w:val="000A44B3"/>
    <w:rsid w:val="000C5BFB"/>
    <w:rsid w:val="0010773C"/>
    <w:rsid w:val="0014381A"/>
    <w:rsid w:val="00151582"/>
    <w:rsid w:val="001A0460"/>
    <w:rsid w:val="001A7F31"/>
    <w:rsid w:val="001B4C20"/>
    <w:rsid w:val="00274C32"/>
    <w:rsid w:val="002D0B3D"/>
    <w:rsid w:val="002F54FB"/>
    <w:rsid w:val="00303EBC"/>
    <w:rsid w:val="003363A7"/>
    <w:rsid w:val="00496B86"/>
    <w:rsid w:val="004C5C6F"/>
    <w:rsid w:val="004C77A7"/>
    <w:rsid w:val="004E0842"/>
    <w:rsid w:val="004E7162"/>
    <w:rsid w:val="00500FC3"/>
    <w:rsid w:val="00503684"/>
    <w:rsid w:val="00526853"/>
    <w:rsid w:val="005454DC"/>
    <w:rsid w:val="005A4B49"/>
    <w:rsid w:val="00665BAE"/>
    <w:rsid w:val="0068657F"/>
    <w:rsid w:val="006A3E66"/>
    <w:rsid w:val="006D2EE3"/>
    <w:rsid w:val="007A5B8C"/>
    <w:rsid w:val="007B2DCD"/>
    <w:rsid w:val="007B55C3"/>
    <w:rsid w:val="008025A0"/>
    <w:rsid w:val="00805D9A"/>
    <w:rsid w:val="00852184"/>
    <w:rsid w:val="008903CE"/>
    <w:rsid w:val="00917CFE"/>
    <w:rsid w:val="00983480"/>
    <w:rsid w:val="009D4216"/>
    <w:rsid w:val="009E06E3"/>
    <w:rsid w:val="00A04B84"/>
    <w:rsid w:val="00A321FD"/>
    <w:rsid w:val="00A373AD"/>
    <w:rsid w:val="00A66606"/>
    <w:rsid w:val="00AA60D9"/>
    <w:rsid w:val="00AB6CB0"/>
    <w:rsid w:val="00B26C50"/>
    <w:rsid w:val="00B95864"/>
    <w:rsid w:val="00BA6F1F"/>
    <w:rsid w:val="00BF1ED1"/>
    <w:rsid w:val="00C51FBE"/>
    <w:rsid w:val="00CD6B14"/>
    <w:rsid w:val="00DD5D56"/>
    <w:rsid w:val="00E04D3E"/>
    <w:rsid w:val="00E41D96"/>
    <w:rsid w:val="00E63A42"/>
    <w:rsid w:val="00EB7F08"/>
    <w:rsid w:val="00ED79D6"/>
    <w:rsid w:val="00EF54E0"/>
    <w:rsid w:val="00F10293"/>
    <w:rsid w:val="00F41C4C"/>
    <w:rsid w:val="00F5095D"/>
    <w:rsid w:val="00F727A3"/>
    <w:rsid w:val="00F82629"/>
    <w:rsid w:val="00FF04F3"/>
    <w:rsid w:val="00FF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5BA87"/>
  <w15:chartTrackingRefBased/>
  <w15:docId w15:val="{3D368EAD-68B3-4104-AA8E-601FC06A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54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4D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4D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4D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4D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4D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4D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D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2DC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2D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2DCD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454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5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54D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5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54D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54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54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54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54D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5454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54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454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5454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5454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5454DC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5454DC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454DC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45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5454DC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5454DC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1"/>
    <w:uiPriority w:val="39"/>
    <w:rsid w:val="00503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5A4B4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A4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sw01.ennostar.com/esg/downloa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sw01.ennostar.com/esg/upload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88334-BEBA-4041-9BBB-D8DE1E42E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周昱宏(Jovi_Chou)</dc:creator>
  <cp:keywords/>
  <dc:description/>
  <cp:lastModifiedBy>Frank Fu 傅士軒</cp:lastModifiedBy>
  <cp:revision>30</cp:revision>
  <dcterms:created xsi:type="dcterms:W3CDTF">2025-12-05T00:11:00Z</dcterms:created>
  <dcterms:modified xsi:type="dcterms:W3CDTF">2026-01-27T06:55:00Z</dcterms:modified>
</cp:coreProperties>
</file>