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ABF3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201812002301</w:t>
      </w:r>
    </w:p>
    <w:p w14:paraId="1C765915" w14:textId="09F72F88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03442FE8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823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201812002301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0002315</w:t>
      </w:r>
    </w:p>
    <w:p w14:paraId="69EE9060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5884  201812002301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PUR0016804</w:t>
      </w:r>
    </w:p>
    <w:p w14:paraId="00259C75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3DEFD5FF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201812002302</w:t>
      </w:r>
    </w:p>
    <w:p w14:paraId="34F178E5" w14:textId="6AE72A94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2EB7C894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824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201812002302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0002316</w:t>
      </w:r>
    </w:p>
    <w:p w14:paraId="5B969202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5885  201812002302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PUR0016805</w:t>
      </w:r>
    </w:p>
    <w:p w14:paraId="3A6C3211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63C979C2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201812002303</w:t>
      </w:r>
    </w:p>
    <w:p w14:paraId="43510189" w14:textId="4159561E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15B4BA7E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5886  201812002303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PUR0016806</w:t>
      </w:r>
    </w:p>
    <w:p w14:paraId="51631F75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825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201812002303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0002317</w:t>
      </w:r>
    </w:p>
    <w:p w14:paraId="62BAA15F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2CCD997F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201902005400</w:t>
      </w:r>
    </w:p>
    <w:p w14:paraId="66866AC3" w14:textId="1B499B89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4DBA9B92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762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201902005400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0002251</w:t>
      </w:r>
    </w:p>
    <w:p w14:paraId="0AEF1CFD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5933  201902005400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PUR0016860</w:t>
      </w:r>
    </w:p>
    <w:p w14:paraId="1237CD6F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01D0E5A8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201903001500</w:t>
      </w:r>
    </w:p>
    <w:p w14:paraId="460718B3" w14:textId="71E09A0D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194B6D7D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5948  201903001500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PUR0016885</w:t>
      </w:r>
    </w:p>
    <w:p w14:paraId="7DB41273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751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201903001500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0002239</w:t>
      </w:r>
    </w:p>
    <w:p w14:paraId="0034AEE8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0026A7C4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201911001400</w:t>
      </w:r>
    </w:p>
    <w:p w14:paraId="65FEC77E" w14:textId="5082E945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lastRenderedPageBreak/>
        <w:t>財產編號        設備編號</w:t>
      </w:r>
    </w:p>
    <w:p w14:paraId="7A382B50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6005  201911001400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PUR0016987</w:t>
      </w:r>
    </w:p>
    <w:p w14:paraId="57E28EA0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834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201911001400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0002326</w:t>
      </w:r>
    </w:p>
    <w:p w14:paraId="298685FD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28CF0A09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202003003000</w:t>
      </w:r>
    </w:p>
    <w:p w14:paraId="29C0CDEB" w14:textId="493BE258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64A87142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 xml:space="preserve">935   </w:t>
      </w:r>
      <w:proofErr w:type="gramStart"/>
      <w:r w:rsidRPr="00FE12C5">
        <w:rPr>
          <w:rFonts w:ascii="DFKai-SB" w:eastAsia="DFKai-SB" w:hAnsi="DFKai-SB"/>
          <w:sz w:val="24"/>
          <w:szCs w:val="22"/>
        </w:rPr>
        <w:t>202003003000  BME</w:t>
      </w:r>
      <w:proofErr w:type="gramEnd"/>
      <w:r w:rsidRPr="00FE12C5">
        <w:rPr>
          <w:rFonts w:ascii="DFKai-SB" w:eastAsia="DFKai-SB" w:hAnsi="DFKai-SB"/>
          <w:sz w:val="24"/>
          <w:szCs w:val="22"/>
        </w:rPr>
        <w:t>0002428</w:t>
      </w:r>
    </w:p>
    <w:p w14:paraId="2D0DD65B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6150  202003003000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PUR0017240</w:t>
      </w:r>
    </w:p>
    <w:p w14:paraId="06E531AF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21AFCB23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202011000800</w:t>
      </w:r>
    </w:p>
    <w:p w14:paraId="7010B8E8" w14:textId="1967217D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4C928927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6131  202011000800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PUR0017204</w:t>
      </w:r>
    </w:p>
    <w:p w14:paraId="2CA47429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1002  202011000800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BME0002503</w:t>
      </w:r>
    </w:p>
    <w:p w14:paraId="3C091E50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44DCBF99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202011001000</w:t>
      </w:r>
    </w:p>
    <w:p w14:paraId="63AF36EF" w14:textId="247C71E2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53DB4D4F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6132  202011001000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PUR0017206</w:t>
      </w:r>
    </w:p>
    <w:p w14:paraId="1F31AB6A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1258  202011001000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BME0002783</w:t>
      </w:r>
    </w:p>
    <w:p w14:paraId="4F89C192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72D3E37D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202102001900</w:t>
      </w:r>
    </w:p>
    <w:p w14:paraId="45CB305D" w14:textId="5529AACA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1F0B46AA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1225  202102001900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BME0002749</w:t>
      </w:r>
    </w:p>
    <w:p w14:paraId="0EA2AA4C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6195  202102001900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PUR0017298</w:t>
      </w:r>
    </w:p>
    <w:p w14:paraId="116BE47A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7328DF01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202103006600</w:t>
      </w:r>
    </w:p>
    <w:p w14:paraId="02001C88" w14:textId="3A89F05C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595347ED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lastRenderedPageBreak/>
        <w:t>1196  202103006600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BME0002720</w:t>
      </w:r>
    </w:p>
    <w:p w14:paraId="6AFB239E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6222  202103006600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PUR0017332</w:t>
      </w:r>
    </w:p>
    <w:p w14:paraId="3F92510B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6B3BFB85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202212000700</w:t>
      </w:r>
    </w:p>
    <w:p w14:paraId="772D0610" w14:textId="58D6BF41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154E919F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1244  202212000700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BME0002768</w:t>
      </w:r>
    </w:p>
    <w:p w14:paraId="02353358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6688  202212000700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PUR0017867</w:t>
      </w:r>
    </w:p>
    <w:p w14:paraId="4DFF5B62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5861A315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202212000800</w:t>
      </w:r>
    </w:p>
    <w:p w14:paraId="34BA3D5D" w14:textId="4174058B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67D0DF5E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1242  202212000800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BME0002766</w:t>
      </w:r>
    </w:p>
    <w:p w14:paraId="5315F708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6689  202212000800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PUR0017868</w:t>
      </w:r>
    </w:p>
    <w:p w14:paraId="0CB2DE9A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p w14:paraId="4512749D" w14:textId="77777777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財產編號: 202212000900</w:t>
      </w:r>
    </w:p>
    <w:p w14:paraId="70108D7D" w14:textId="1B0572AD" w:rsidR="00FE12C5" w:rsidRPr="00FE12C5" w:rsidRDefault="00FE12C5" w:rsidP="00FE12C5">
      <w:pPr>
        <w:jc w:val="center"/>
        <w:rPr>
          <w:rFonts w:ascii="DFKai-SB" w:eastAsia="DFKai-SB" w:hAnsi="DFKai-SB" w:hint="eastAsia"/>
          <w:sz w:val="24"/>
          <w:szCs w:val="22"/>
        </w:rPr>
      </w:pPr>
      <w:r w:rsidRPr="00FE12C5">
        <w:rPr>
          <w:rFonts w:ascii="DFKai-SB" w:eastAsia="DFKai-SB" w:hAnsi="DFKai-SB" w:hint="eastAsia"/>
          <w:sz w:val="24"/>
          <w:szCs w:val="22"/>
        </w:rPr>
        <w:t>財產編號        設備編號</w:t>
      </w:r>
    </w:p>
    <w:p w14:paraId="4610E82D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1243  202212000900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BME0002767</w:t>
      </w:r>
    </w:p>
    <w:p w14:paraId="11A7D241" w14:textId="77777777" w:rsidR="00FE12C5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proofErr w:type="gramStart"/>
      <w:r w:rsidRPr="00FE12C5">
        <w:rPr>
          <w:rFonts w:ascii="DFKai-SB" w:eastAsia="DFKai-SB" w:hAnsi="DFKai-SB"/>
          <w:sz w:val="24"/>
          <w:szCs w:val="22"/>
        </w:rPr>
        <w:t>6690  202212000900</w:t>
      </w:r>
      <w:proofErr w:type="gramEnd"/>
      <w:r w:rsidRPr="00FE12C5">
        <w:rPr>
          <w:rFonts w:ascii="DFKai-SB" w:eastAsia="DFKai-SB" w:hAnsi="DFKai-SB"/>
          <w:sz w:val="24"/>
          <w:szCs w:val="22"/>
        </w:rPr>
        <w:t xml:space="preserve">  PUR0017869</w:t>
      </w:r>
    </w:p>
    <w:p w14:paraId="07A7610B" w14:textId="6E39BB29" w:rsidR="00FE2011" w:rsidRPr="00FE12C5" w:rsidRDefault="00FE12C5" w:rsidP="00FE12C5">
      <w:pPr>
        <w:jc w:val="center"/>
        <w:rPr>
          <w:rFonts w:ascii="DFKai-SB" w:eastAsia="DFKai-SB" w:hAnsi="DFKai-SB"/>
          <w:sz w:val="24"/>
          <w:szCs w:val="22"/>
        </w:rPr>
      </w:pPr>
      <w:r w:rsidRPr="00FE12C5">
        <w:rPr>
          <w:rFonts w:ascii="DFKai-SB" w:eastAsia="DFKai-SB" w:hAnsi="DFKai-SB"/>
          <w:sz w:val="24"/>
          <w:szCs w:val="22"/>
        </w:rPr>
        <w:t>==============================</w:t>
      </w:r>
    </w:p>
    <w:sectPr w:rsidR="00FE2011" w:rsidRPr="00FE1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2C5"/>
    <w:rsid w:val="002C1C90"/>
    <w:rsid w:val="00697FBD"/>
    <w:rsid w:val="00FE12C5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6C24"/>
  <w15:chartTrackingRefBased/>
  <w15:docId w15:val="{853621EE-6E86-47E0-B65E-C142AE3C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12C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E12C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標題 3 字元"/>
    <w:basedOn w:val="a0"/>
    <w:link w:val="3"/>
    <w:uiPriority w:val="9"/>
    <w:semiHidden/>
    <w:rsid w:val="00FE12C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標題 4 字元"/>
    <w:basedOn w:val="a0"/>
    <w:link w:val="4"/>
    <w:uiPriority w:val="9"/>
    <w:semiHidden/>
    <w:rsid w:val="00FE12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FE12C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12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12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12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12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FE12C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FE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FE12C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FE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12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12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12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12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1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88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4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73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0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8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5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</dc:creator>
  <cp:keywords/>
  <dc:description/>
  <cp:lastModifiedBy>Isaac Lee</cp:lastModifiedBy>
  <cp:revision>1</cp:revision>
  <dcterms:created xsi:type="dcterms:W3CDTF">2024-01-22T01:37:00Z</dcterms:created>
  <dcterms:modified xsi:type="dcterms:W3CDTF">2024-01-22T01:38:00Z</dcterms:modified>
</cp:coreProperties>
</file>