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73F1" w14:textId="18BD8D43" w:rsidR="00A341EC" w:rsidRDefault="00E25E26" w:rsidP="00E25E26">
      <w:pPr>
        <w:jc w:val="center"/>
        <w:rPr>
          <w:b/>
          <w:bCs/>
        </w:rPr>
      </w:pPr>
      <w:r w:rsidRPr="00E25E26">
        <w:rPr>
          <w:b/>
          <w:bCs/>
        </w:rPr>
        <w:t>Hash Table Assignment Reflection</w:t>
      </w:r>
    </w:p>
    <w:p w14:paraId="676E934C" w14:textId="0E11B793" w:rsidR="00E25E26" w:rsidRDefault="00E25E26" w:rsidP="00E25E26">
      <w:r w:rsidRPr="00E25E26">
        <w:t>This hash table implementation stores bid data using chaining to handle collisions. The main goal was to efficiently insert, search, and remove bids by hashing their IDs into table indices.</w:t>
      </w:r>
      <w:r>
        <w:t xml:space="preserve"> </w:t>
      </w:r>
      <w:r w:rsidRPr="00E25E26">
        <w:t xml:space="preserve">I used a simple modulo-based hash function and linked lists for </w:t>
      </w:r>
      <w:r>
        <w:t>handling collisions</w:t>
      </w:r>
      <w:r w:rsidRPr="00E25E26">
        <w:t>—each bucket points to a chain of nodes if multiple bids hash to the same index.</w:t>
      </w:r>
      <w:r>
        <w:t xml:space="preserve"> The trickiest part was keeping tracks of nodes during insertion and deletion, especially when removing nodes from the middle of a chain. </w:t>
      </w:r>
      <w:r w:rsidRPr="00E25E26">
        <w:t>I overcame these by carefully reading the pseudocode instructions and reading text book to make sure the logic is correct.</w:t>
      </w:r>
    </w:p>
    <w:p w14:paraId="4AC743BE" w14:textId="77777777" w:rsidR="00E25E26" w:rsidRDefault="00E25E26" w:rsidP="00E25E26"/>
    <w:p w14:paraId="4EE4BBD5" w14:textId="4E7BE17B" w:rsidR="00E25E26" w:rsidRDefault="00E25E26" w:rsidP="00E25E26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proofErr w:type="gramStart"/>
      <w:r w:rsidR="00413569">
        <w:rPr>
          <w:b/>
          <w:bCs/>
        </w:rPr>
        <w:t xml:space="preserve">Insert() </w:t>
      </w:r>
      <w:r w:rsidRPr="006101BD">
        <w:rPr>
          <w:b/>
          <w:bCs/>
        </w:rPr>
        <w:t>:</w:t>
      </w:r>
      <w:proofErr w:type="gramEnd"/>
    </w:p>
    <w:p w14:paraId="7CFE32E4" w14:textId="77777777" w:rsidR="00413569" w:rsidRPr="00413569" w:rsidRDefault="00413569" w:rsidP="00413569">
      <w:r w:rsidRPr="00413569">
        <w:t>// create the key for the given bid</w:t>
      </w:r>
    </w:p>
    <w:p w14:paraId="3EF34958" w14:textId="77777777" w:rsidR="00413569" w:rsidRPr="00413569" w:rsidRDefault="00413569" w:rsidP="00413569">
      <w:r w:rsidRPr="00413569">
        <w:t>// retrieve node using key</w:t>
      </w:r>
    </w:p>
    <w:p w14:paraId="165179D5" w14:textId="77777777" w:rsidR="00413569" w:rsidRPr="00413569" w:rsidRDefault="00413569" w:rsidP="00413569">
      <w:r w:rsidRPr="00413569">
        <w:t>// if no entry found for the key</w:t>
      </w:r>
    </w:p>
    <w:p w14:paraId="4EBB9115" w14:textId="77777777" w:rsidR="00413569" w:rsidRPr="00413569" w:rsidRDefault="00413569" w:rsidP="00413569">
      <w:r w:rsidRPr="00413569">
        <w:t xml:space="preserve">    // assign this node to the key position</w:t>
      </w:r>
    </w:p>
    <w:p w14:paraId="0CB9AF05" w14:textId="77777777" w:rsidR="00413569" w:rsidRPr="00413569" w:rsidRDefault="00413569" w:rsidP="00413569">
      <w:r w:rsidRPr="00413569">
        <w:t>// else if node is not used</w:t>
      </w:r>
    </w:p>
    <w:p w14:paraId="4A7C04DE" w14:textId="77777777" w:rsidR="00413569" w:rsidRPr="00413569" w:rsidRDefault="00413569" w:rsidP="00413569">
      <w:r w:rsidRPr="00413569">
        <w:t xml:space="preserve">     // </w:t>
      </w:r>
      <w:proofErr w:type="spellStart"/>
      <w:r w:rsidRPr="00413569">
        <w:t>assing</w:t>
      </w:r>
      <w:proofErr w:type="spellEnd"/>
      <w:r w:rsidRPr="00413569">
        <w:t xml:space="preserve"> old node key to UNIT_MAX, set to key, set old node to bid and old node next to null pointer</w:t>
      </w:r>
    </w:p>
    <w:p w14:paraId="12D39F61" w14:textId="77777777" w:rsidR="00413569" w:rsidRPr="00413569" w:rsidRDefault="00413569" w:rsidP="00413569">
      <w:r w:rsidRPr="00413569">
        <w:t>// else find the next open node</w:t>
      </w:r>
    </w:p>
    <w:p w14:paraId="2BE5AC9F" w14:textId="5B9600D6" w:rsidR="00413569" w:rsidRPr="00413569" w:rsidRDefault="00413569" w:rsidP="00413569">
      <w:r w:rsidRPr="00413569">
        <w:t xml:space="preserve">        // add new </w:t>
      </w:r>
      <w:proofErr w:type="spellStart"/>
      <w:r w:rsidRPr="00413569">
        <w:t>newNode</w:t>
      </w:r>
      <w:proofErr w:type="spellEnd"/>
      <w:r w:rsidRPr="00413569">
        <w:t xml:space="preserve"> to end</w:t>
      </w:r>
    </w:p>
    <w:p w14:paraId="5E414B9F" w14:textId="77777777" w:rsidR="00413569" w:rsidRDefault="00413569" w:rsidP="00E25E26">
      <w:pPr>
        <w:rPr>
          <w:b/>
          <w:bCs/>
        </w:rPr>
      </w:pPr>
    </w:p>
    <w:p w14:paraId="66081A19" w14:textId="1A9B2F8D" w:rsidR="00413569" w:rsidRDefault="00E25E26" w:rsidP="00E25E26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proofErr w:type="spellStart"/>
      <w:proofErr w:type="gramStart"/>
      <w:r w:rsidR="00413569">
        <w:rPr>
          <w:b/>
          <w:bCs/>
        </w:rPr>
        <w:t>PrintAll</w:t>
      </w:r>
      <w:proofErr w:type="spellEnd"/>
      <w:r w:rsidR="00413569">
        <w:rPr>
          <w:b/>
          <w:bCs/>
        </w:rPr>
        <w:t xml:space="preserve">() </w:t>
      </w:r>
      <w:r w:rsidRPr="006101BD">
        <w:rPr>
          <w:b/>
          <w:bCs/>
        </w:rPr>
        <w:t>:</w:t>
      </w:r>
      <w:proofErr w:type="gramEnd"/>
    </w:p>
    <w:p w14:paraId="31F68307" w14:textId="77777777" w:rsidR="00413569" w:rsidRPr="00413569" w:rsidRDefault="00413569" w:rsidP="00413569">
      <w:r w:rsidRPr="00413569">
        <w:t>// for node begin to end iterate</w:t>
      </w:r>
    </w:p>
    <w:p w14:paraId="590D7776" w14:textId="77777777" w:rsidR="00413569" w:rsidRPr="00413569" w:rsidRDefault="00413569" w:rsidP="00413569">
      <w:r w:rsidRPr="00413569">
        <w:t xml:space="preserve">//   if key not equal to </w:t>
      </w:r>
      <w:proofErr w:type="spellStart"/>
      <w:r w:rsidRPr="00413569">
        <w:t>UINT_MAx</w:t>
      </w:r>
      <w:proofErr w:type="spellEnd"/>
    </w:p>
    <w:p w14:paraId="74ACD47D" w14:textId="77777777" w:rsidR="00413569" w:rsidRPr="00413569" w:rsidRDefault="00413569" w:rsidP="00413569">
      <w:r w:rsidRPr="00413569">
        <w:t xml:space="preserve">        // output key, </w:t>
      </w:r>
      <w:proofErr w:type="spellStart"/>
      <w:r w:rsidRPr="00413569">
        <w:t>bidID</w:t>
      </w:r>
      <w:proofErr w:type="spellEnd"/>
      <w:r w:rsidRPr="00413569">
        <w:t xml:space="preserve">, title, </w:t>
      </w:r>
      <w:proofErr w:type="gramStart"/>
      <w:r w:rsidRPr="00413569">
        <w:t>amount</w:t>
      </w:r>
      <w:proofErr w:type="gramEnd"/>
      <w:r w:rsidRPr="00413569">
        <w:t xml:space="preserve"> and fund</w:t>
      </w:r>
    </w:p>
    <w:p w14:paraId="2560AB75" w14:textId="77777777" w:rsidR="00413569" w:rsidRPr="00413569" w:rsidRDefault="00413569" w:rsidP="00413569">
      <w:r w:rsidRPr="00413569">
        <w:t xml:space="preserve">        // node is equal to next iter</w:t>
      </w:r>
    </w:p>
    <w:p w14:paraId="089E7EA6" w14:textId="77777777" w:rsidR="00413569" w:rsidRPr="00413569" w:rsidRDefault="00413569" w:rsidP="00413569">
      <w:r w:rsidRPr="00413569">
        <w:t xml:space="preserve">        // while node not equal to </w:t>
      </w:r>
      <w:proofErr w:type="spellStart"/>
      <w:r w:rsidRPr="00413569">
        <w:t>nullptr</w:t>
      </w:r>
      <w:proofErr w:type="spellEnd"/>
    </w:p>
    <w:p w14:paraId="436D634C" w14:textId="77777777" w:rsidR="00413569" w:rsidRPr="00413569" w:rsidRDefault="00413569" w:rsidP="00413569">
      <w:r w:rsidRPr="00413569">
        <w:t xml:space="preserve">           // output key, </w:t>
      </w:r>
      <w:proofErr w:type="spellStart"/>
      <w:r w:rsidRPr="00413569">
        <w:t>bidID</w:t>
      </w:r>
      <w:proofErr w:type="spellEnd"/>
      <w:r w:rsidRPr="00413569">
        <w:t xml:space="preserve">, title, </w:t>
      </w:r>
      <w:proofErr w:type="gramStart"/>
      <w:r w:rsidRPr="00413569">
        <w:t>amount</w:t>
      </w:r>
      <w:proofErr w:type="gramEnd"/>
      <w:r w:rsidRPr="00413569">
        <w:t xml:space="preserve"> and fund</w:t>
      </w:r>
    </w:p>
    <w:p w14:paraId="0F9421E8" w14:textId="56872EE7" w:rsidR="00413569" w:rsidRDefault="00413569" w:rsidP="00413569">
      <w:r w:rsidRPr="00413569">
        <w:lastRenderedPageBreak/>
        <w:t xml:space="preserve">           // node is equal to next node</w:t>
      </w:r>
    </w:p>
    <w:p w14:paraId="0BE54A7F" w14:textId="77777777" w:rsidR="00413569" w:rsidRPr="00413569" w:rsidRDefault="00413569" w:rsidP="00413569"/>
    <w:p w14:paraId="72932D27" w14:textId="5D1F78BB" w:rsidR="00E25E26" w:rsidRDefault="00E25E26" w:rsidP="00E25E26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r>
        <w:rPr>
          <w:b/>
          <w:bCs/>
        </w:rPr>
        <w:t>Remove</w:t>
      </w:r>
      <w:r w:rsidR="00413569">
        <w:rPr>
          <w:b/>
          <w:bCs/>
        </w:rPr>
        <w:t xml:space="preserve"> (string </w:t>
      </w:r>
      <w:proofErr w:type="spellStart"/>
      <w:r w:rsidR="00413569">
        <w:rPr>
          <w:b/>
          <w:bCs/>
        </w:rPr>
        <w:t>bidId</w:t>
      </w:r>
      <w:proofErr w:type="spellEnd"/>
      <w:proofErr w:type="gramStart"/>
      <w:r w:rsidR="00413569">
        <w:rPr>
          <w:b/>
          <w:bCs/>
        </w:rPr>
        <w:t xml:space="preserve">) </w:t>
      </w:r>
      <w:r w:rsidRPr="006101BD">
        <w:rPr>
          <w:b/>
          <w:bCs/>
        </w:rPr>
        <w:t>:</w:t>
      </w:r>
      <w:proofErr w:type="gramEnd"/>
    </w:p>
    <w:p w14:paraId="5B07525A" w14:textId="77777777" w:rsidR="00413569" w:rsidRPr="00413569" w:rsidRDefault="00413569" w:rsidP="00413569">
      <w:r w:rsidRPr="00413569">
        <w:t xml:space="preserve">// set key equal to hash </w:t>
      </w:r>
      <w:proofErr w:type="spellStart"/>
      <w:r w:rsidRPr="00413569">
        <w:t>atoi</w:t>
      </w:r>
      <w:proofErr w:type="spellEnd"/>
      <w:r w:rsidRPr="00413569">
        <w:t xml:space="preserve"> </w:t>
      </w:r>
      <w:proofErr w:type="spellStart"/>
      <w:r w:rsidRPr="00413569">
        <w:t>bidID</w:t>
      </w:r>
      <w:proofErr w:type="spellEnd"/>
      <w:r w:rsidRPr="00413569">
        <w:t xml:space="preserve"> </w:t>
      </w:r>
      <w:proofErr w:type="spellStart"/>
      <w:r w:rsidRPr="00413569">
        <w:t>cstring</w:t>
      </w:r>
      <w:proofErr w:type="spellEnd"/>
    </w:p>
    <w:p w14:paraId="6DF17B80" w14:textId="42EF25EE" w:rsidR="00413569" w:rsidRPr="00413569" w:rsidRDefault="00413569" w:rsidP="00413569">
      <w:r w:rsidRPr="00413569">
        <w:t xml:space="preserve">// erase node </w:t>
      </w:r>
      <w:proofErr w:type="gramStart"/>
      <w:r w:rsidRPr="00413569">
        <w:t>begin</w:t>
      </w:r>
      <w:proofErr w:type="gramEnd"/>
      <w:r w:rsidRPr="00413569">
        <w:t xml:space="preserve"> and key</w:t>
      </w:r>
    </w:p>
    <w:p w14:paraId="7F6FB4B5" w14:textId="77777777" w:rsidR="00413569" w:rsidRDefault="00413569" w:rsidP="00E25E26">
      <w:pPr>
        <w:rPr>
          <w:b/>
          <w:bCs/>
        </w:rPr>
      </w:pPr>
    </w:p>
    <w:p w14:paraId="13382D07" w14:textId="2BE7BB90" w:rsidR="00E25E26" w:rsidRDefault="00E25E26" w:rsidP="00E25E26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r w:rsidR="00413569">
        <w:rPr>
          <w:b/>
          <w:bCs/>
        </w:rPr>
        <w:t xml:space="preserve">Search (string </w:t>
      </w:r>
      <w:proofErr w:type="spellStart"/>
      <w:r w:rsidR="00413569">
        <w:rPr>
          <w:b/>
          <w:bCs/>
        </w:rPr>
        <w:t>bidId</w:t>
      </w:r>
      <w:proofErr w:type="spellEnd"/>
      <w:proofErr w:type="gramStart"/>
      <w:r w:rsidR="00413569">
        <w:rPr>
          <w:b/>
          <w:bCs/>
        </w:rPr>
        <w:t xml:space="preserve">) </w:t>
      </w:r>
      <w:r w:rsidRPr="006101BD">
        <w:rPr>
          <w:b/>
          <w:bCs/>
        </w:rPr>
        <w:t>:</w:t>
      </w:r>
      <w:proofErr w:type="gramEnd"/>
    </w:p>
    <w:p w14:paraId="19F17EA6" w14:textId="77777777" w:rsidR="00413569" w:rsidRPr="00413569" w:rsidRDefault="00413569" w:rsidP="00413569">
      <w:r w:rsidRPr="00413569">
        <w:t>// create the key for the given bid</w:t>
      </w:r>
    </w:p>
    <w:p w14:paraId="60946624" w14:textId="77777777" w:rsidR="00413569" w:rsidRPr="00413569" w:rsidRDefault="00413569" w:rsidP="00413569">
      <w:r w:rsidRPr="00413569">
        <w:t>// if entry found for the key</w:t>
      </w:r>
    </w:p>
    <w:p w14:paraId="381F69FD" w14:textId="77777777" w:rsidR="00413569" w:rsidRPr="00413569" w:rsidRDefault="00413569" w:rsidP="00413569">
      <w:r w:rsidRPr="00413569">
        <w:t xml:space="preserve">     //return node bid</w:t>
      </w:r>
    </w:p>
    <w:p w14:paraId="2831F2DE" w14:textId="77777777" w:rsidR="00413569" w:rsidRPr="00413569" w:rsidRDefault="00413569" w:rsidP="00413569"/>
    <w:p w14:paraId="1F3EEDF7" w14:textId="77777777" w:rsidR="00413569" w:rsidRPr="00413569" w:rsidRDefault="00413569" w:rsidP="00413569">
      <w:r w:rsidRPr="00413569">
        <w:t>// if no entry found for the key</w:t>
      </w:r>
    </w:p>
    <w:p w14:paraId="4C3BE2DD" w14:textId="77777777" w:rsidR="00413569" w:rsidRPr="00413569" w:rsidRDefault="00413569" w:rsidP="00413569">
      <w:r w:rsidRPr="00413569">
        <w:t xml:space="preserve">  // return bid</w:t>
      </w:r>
    </w:p>
    <w:p w14:paraId="307B12BA" w14:textId="77777777" w:rsidR="00413569" w:rsidRPr="00413569" w:rsidRDefault="00413569" w:rsidP="00413569">
      <w:r w:rsidRPr="00413569">
        <w:t xml:space="preserve">// while node not equal to </w:t>
      </w:r>
      <w:proofErr w:type="spellStart"/>
      <w:r w:rsidRPr="00413569">
        <w:t>nullptr</w:t>
      </w:r>
      <w:proofErr w:type="spellEnd"/>
    </w:p>
    <w:p w14:paraId="7C8A2642" w14:textId="77777777" w:rsidR="00413569" w:rsidRPr="00413569" w:rsidRDefault="00413569" w:rsidP="00413569">
      <w:r w:rsidRPr="00413569">
        <w:t xml:space="preserve">    // if the current node matches, return it</w:t>
      </w:r>
    </w:p>
    <w:p w14:paraId="6A86BD9F" w14:textId="798017EB" w:rsidR="00E25E26" w:rsidRPr="00E25E26" w:rsidRDefault="00413569" w:rsidP="00E25E26">
      <w:r w:rsidRPr="00413569">
        <w:t xml:space="preserve">    //node is equal to next node</w:t>
      </w:r>
    </w:p>
    <w:sectPr w:rsidR="00E25E26" w:rsidRPr="00E25E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26"/>
    <w:rsid w:val="00355E15"/>
    <w:rsid w:val="00413569"/>
    <w:rsid w:val="004D78DA"/>
    <w:rsid w:val="006E7338"/>
    <w:rsid w:val="00A341EC"/>
    <w:rsid w:val="00E25E26"/>
    <w:rsid w:val="00E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75D7"/>
  <w15:chartTrackingRefBased/>
  <w15:docId w15:val="{9DE0A290-88D7-4DD8-9D02-501BFDE6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Ai</dc:creator>
  <cp:keywords/>
  <dc:description/>
  <cp:lastModifiedBy>Huan Ai</cp:lastModifiedBy>
  <cp:revision>1</cp:revision>
  <dcterms:created xsi:type="dcterms:W3CDTF">2025-03-31T01:15:00Z</dcterms:created>
  <dcterms:modified xsi:type="dcterms:W3CDTF">2025-03-31T01:46:00Z</dcterms:modified>
</cp:coreProperties>
</file>