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F3FBD" w14:textId="1FD93D76" w:rsidR="00A341EC" w:rsidRPr="00140C23" w:rsidRDefault="0063137B" w:rsidP="0063137B">
      <w:pPr>
        <w:jc w:val="center"/>
        <w:rPr>
          <w:b/>
          <w:bCs/>
        </w:rPr>
      </w:pPr>
      <w:r w:rsidRPr="00140C23">
        <w:rPr>
          <w:b/>
          <w:bCs/>
        </w:rPr>
        <w:t>Module Two – Vector Sorting Assignment Reflection</w:t>
      </w:r>
    </w:p>
    <w:p w14:paraId="40DFB85D" w14:textId="277C13EE" w:rsidR="0063137B" w:rsidRDefault="0063137B" w:rsidP="0063137B">
      <w:r w:rsidRPr="0063137B">
        <w:t xml:space="preserve">The purpose of the code is to implement and compare Selection Sort and </w:t>
      </w:r>
      <w:proofErr w:type="spellStart"/>
      <w:r w:rsidRPr="0063137B">
        <w:t>QuickSort</w:t>
      </w:r>
      <w:proofErr w:type="spellEnd"/>
      <w:r w:rsidRPr="0063137B">
        <w:t xml:space="preserve"> algorithms for sorting a collection of bids by their </w:t>
      </w:r>
      <w:proofErr w:type="spellStart"/>
      <w:proofErr w:type="gramStart"/>
      <w:r w:rsidRPr="0063137B">
        <w:t>bid.title</w:t>
      </w:r>
      <w:proofErr w:type="spellEnd"/>
      <w:proofErr w:type="gramEnd"/>
      <w:r>
        <w:t xml:space="preserve">. </w:t>
      </w:r>
      <w:r w:rsidRPr="0063137B">
        <w:t xml:space="preserve">Selection Sort works by repeatedly finding the smallest title in the unsorted portion and swapping it into </w:t>
      </w:r>
      <w:r>
        <w:t xml:space="preserve">the last element of the sorted portion. The complexity for selection sort is O(n^2). </w:t>
      </w:r>
      <w:proofErr w:type="spellStart"/>
      <w:r w:rsidR="00B2340D" w:rsidRPr="00B2340D">
        <w:t>QuickSort</w:t>
      </w:r>
      <w:proofErr w:type="spellEnd"/>
      <w:r w:rsidR="00B2340D" w:rsidRPr="00B2340D">
        <w:t>, on the other hand, uses a divide-and-conquer approach, partitioning the vector around a pivot and recursively sorting the subarrays.</w:t>
      </w:r>
      <w:r w:rsidR="00B2340D">
        <w:t xml:space="preserve"> Its time complexity is O(</w:t>
      </w:r>
      <w:proofErr w:type="spellStart"/>
      <w:r w:rsidR="00B2340D">
        <w:t>nlogn</w:t>
      </w:r>
      <w:proofErr w:type="spellEnd"/>
      <w:r w:rsidR="00B2340D">
        <w:t xml:space="preserve">) and </w:t>
      </w:r>
      <w:proofErr w:type="gramStart"/>
      <w:r w:rsidR="00B2340D">
        <w:t>it’s</w:t>
      </w:r>
      <w:proofErr w:type="gramEnd"/>
      <w:r w:rsidR="00B2340D">
        <w:t xml:space="preserve"> significantly faster especially when there is a large dataset.</w:t>
      </w:r>
    </w:p>
    <w:p w14:paraId="765D9F2B" w14:textId="5F2EEE5E" w:rsidR="00B2340D" w:rsidRDefault="00B2340D" w:rsidP="0063137B">
      <w:r w:rsidRPr="00B2340D">
        <w:t xml:space="preserve">The main challenge </w:t>
      </w:r>
      <w:r>
        <w:t xml:space="preserve">for me </w:t>
      </w:r>
      <w:r w:rsidRPr="00B2340D">
        <w:t>was implementing the partitioning logic correctly.</w:t>
      </w:r>
      <w:r>
        <w:t xml:space="preserve"> </w:t>
      </w:r>
      <w:r w:rsidR="001078B5" w:rsidRPr="001078B5">
        <w:t xml:space="preserve">Ensuring the pivot was chosen appropriately and that elements were correctly divided into "less than" and "greater than" partitions required careful </w:t>
      </w:r>
      <w:r w:rsidR="001078B5">
        <w:rPr>
          <w:rFonts w:hint="eastAsia"/>
        </w:rPr>
        <w:t xml:space="preserve">thinking. </w:t>
      </w:r>
      <w:r w:rsidR="001078B5" w:rsidRPr="001078B5">
        <w:t>Additionally, managing recursion posed a challenge, as improper base cases or recursive calls could cause stack overflows</w:t>
      </w:r>
      <w:r w:rsidR="001078B5">
        <w:rPr>
          <w:rFonts w:hint="eastAsia"/>
        </w:rPr>
        <w:t xml:space="preserve">. </w:t>
      </w:r>
      <w:r w:rsidR="001078B5" w:rsidRPr="001078B5">
        <w:t>These issues were resolved by</w:t>
      </w:r>
      <w:r w:rsidR="001078B5">
        <w:rPr>
          <w:rFonts w:hint="eastAsia"/>
        </w:rPr>
        <w:t xml:space="preserve"> reading </w:t>
      </w:r>
      <w:proofErr w:type="spellStart"/>
      <w:r w:rsidR="001078B5">
        <w:rPr>
          <w:rFonts w:hint="eastAsia"/>
        </w:rPr>
        <w:t>zybook</w:t>
      </w:r>
      <w:proofErr w:type="spellEnd"/>
      <w:r w:rsidR="001078B5">
        <w:rPr>
          <w:rFonts w:hint="eastAsia"/>
        </w:rPr>
        <w:t xml:space="preserve"> example carefully, following the project walkthrough video, and </w:t>
      </w:r>
      <w:r w:rsidR="001078B5" w:rsidRPr="001078B5">
        <w:t>ensuring the base case (begin &gt;= end) was correctly implemented</w:t>
      </w:r>
      <w:r w:rsidR="001078B5">
        <w:rPr>
          <w:rFonts w:hint="eastAsia"/>
        </w:rPr>
        <w:t>.</w:t>
      </w:r>
    </w:p>
    <w:p w14:paraId="0A02ABD1" w14:textId="77777777" w:rsidR="00EB33BF" w:rsidRDefault="00EB33BF" w:rsidP="0063137B"/>
    <w:p w14:paraId="0D1109BD" w14:textId="77777777" w:rsidR="00EB33BF" w:rsidRDefault="00EB33BF" w:rsidP="0063137B"/>
    <w:p w14:paraId="1E9FDB58" w14:textId="77777777" w:rsidR="00EB33BF" w:rsidRDefault="00EB33BF" w:rsidP="0063137B"/>
    <w:p w14:paraId="425A9AB6" w14:textId="77777777" w:rsidR="00EB33BF" w:rsidRDefault="00EB33BF" w:rsidP="0063137B"/>
    <w:p w14:paraId="52899AC6" w14:textId="77777777" w:rsidR="00EB33BF" w:rsidRDefault="00EB33BF" w:rsidP="0063137B"/>
    <w:p w14:paraId="17CB2790" w14:textId="77777777" w:rsidR="00EB33BF" w:rsidRDefault="00EB33BF" w:rsidP="0063137B"/>
    <w:p w14:paraId="538EDD5C" w14:textId="77777777" w:rsidR="00EB33BF" w:rsidRDefault="00EB33BF" w:rsidP="0063137B"/>
    <w:p w14:paraId="613EC182" w14:textId="77777777" w:rsidR="00EB33BF" w:rsidRDefault="00EB33BF" w:rsidP="0063137B"/>
    <w:p w14:paraId="71E3B430" w14:textId="77777777" w:rsidR="00EB33BF" w:rsidRDefault="00EB33BF" w:rsidP="0063137B"/>
    <w:p w14:paraId="42795CD4" w14:textId="77777777" w:rsidR="00EB33BF" w:rsidRDefault="00EB33BF" w:rsidP="0063137B"/>
    <w:p w14:paraId="07402E6B" w14:textId="77777777" w:rsidR="00EB33BF" w:rsidRDefault="00EB33BF" w:rsidP="0063137B"/>
    <w:p w14:paraId="1B964B7C" w14:textId="77777777" w:rsidR="00EB33BF" w:rsidRDefault="00EB33BF" w:rsidP="0063137B"/>
    <w:p w14:paraId="2E6B4765" w14:textId="77777777" w:rsidR="00EB33BF" w:rsidRDefault="00EB33BF" w:rsidP="0063137B"/>
    <w:p w14:paraId="38BB90B4" w14:textId="77777777" w:rsidR="00EB33BF" w:rsidRDefault="00EB33BF" w:rsidP="0063137B"/>
    <w:p w14:paraId="5354440F" w14:textId="77777777" w:rsidR="00EB33BF" w:rsidRDefault="00EB33BF" w:rsidP="0063137B"/>
    <w:p w14:paraId="6D040B84" w14:textId="213F3335" w:rsidR="00EB33BF" w:rsidRPr="00EB33BF" w:rsidRDefault="00EB33BF" w:rsidP="0063137B">
      <w:pPr>
        <w:rPr>
          <w:b/>
          <w:bCs/>
        </w:rPr>
      </w:pPr>
      <w:r w:rsidRPr="00EB33BF">
        <w:rPr>
          <w:rFonts w:hint="eastAsia"/>
          <w:b/>
          <w:bCs/>
        </w:rPr>
        <w:lastRenderedPageBreak/>
        <w:t xml:space="preserve">Pseudocode for </w:t>
      </w:r>
      <w:proofErr w:type="spellStart"/>
      <w:r w:rsidRPr="00EB33BF">
        <w:rPr>
          <w:rFonts w:hint="eastAsia"/>
          <w:b/>
          <w:bCs/>
        </w:rPr>
        <w:t>selectionSort</w:t>
      </w:r>
      <w:proofErr w:type="spellEnd"/>
      <w:r w:rsidRPr="00EB33BF">
        <w:rPr>
          <w:rFonts w:hint="eastAsia"/>
          <w:b/>
          <w:bCs/>
        </w:rPr>
        <w:t>:</w:t>
      </w:r>
    </w:p>
    <w:p w14:paraId="3A688F79" w14:textId="11C1C761" w:rsidR="00EB33BF" w:rsidRDefault="00EB33BF" w:rsidP="00EB33BF">
      <w:r>
        <w:rPr>
          <w:rFonts w:hint="eastAsia"/>
        </w:rPr>
        <w:t>//</w:t>
      </w:r>
      <w:r>
        <w:t>define min as int (index of the current minimum bid)</w:t>
      </w:r>
    </w:p>
    <w:p w14:paraId="5854F6BD" w14:textId="77777777" w:rsidR="00EB33BF" w:rsidRDefault="00EB33BF" w:rsidP="00EB33BF"/>
    <w:p w14:paraId="4E8A8C12" w14:textId="25E5AE72" w:rsidR="00EB33BF" w:rsidRDefault="00EB33BF" w:rsidP="00EB33BF">
      <w:r>
        <w:t xml:space="preserve">     </w:t>
      </w:r>
      <w:r>
        <w:rPr>
          <w:rFonts w:hint="eastAsia"/>
        </w:rPr>
        <w:t xml:space="preserve">// </w:t>
      </w:r>
      <w:r>
        <w:t>check size of bids vector</w:t>
      </w:r>
    </w:p>
    <w:p w14:paraId="342C7F75" w14:textId="33F9A03D" w:rsidR="00EB33BF" w:rsidRDefault="00EB33BF" w:rsidP="00EB33BF">
      <w:r>
        <w:t xml:space="preserve">     </w:t>
      </w:r>
      <w:r>
        <w:rPr>
          <w:rFonts w:hint="eastAsia"/>
        </w:rPr>
        <w:t xml:space="preserve">// </w:t>
      </w:r>
      <w:r>
        <w:t xml:space="preserve">set </w:t>
      </w:r>
      <w:proofErr w:type="spellStart"/>
      <w:r>
        <w:t>size_t</w:t>
      </w:r>
      <w:proofErr w:type="spellEnd"/>
      <w:r>
        <w:t xml:space="preserve"> platform-neutral result equal to </w:t>
      </w:r>
      <w:proofErr w:type="spellStart"/>
      <w:proofErr w:type="gramStart"/>
      <w:r>
        <w:t>bid.size</w:t>
      </w:r>
      <w:proofErr w:type="spellEnd"/>
      <w:proofErr w:type="gramEnd"/>
      <w:r>
        <w:t>()</w:t>
      </w:r>
    </w:p>
    <w:p w14:paraId="2A227B14" w14:textId="77777777" w:rsidR="00EB33BF" w:rsidRDefault="00EB33BF" w:rsidP="00EB33BF"/>
    <w:p w14:paraId="07D8845D" w14:textId="421AAC69" w:rsidR="00EB33BF" w:rsidRDefault="00EB33BF" w:rsidP="00EB33BF">
      <w:r>
        <w:t xml:space="preserve">     </w:t>
      </w:r>
      <w:r>
        <w:rPr>
          <w:rFonts w:hint="eastAsia"/>
        </w:rPr>
        <w:t xml:space="preserve">// </w:t>
      </w:r>
      <w:r>
        <w:t>pos is the position within bids that divides sorted/unsorted</w:t>
      </w:r>
    </w:p>
    <w:p w14:paraId="185A8BF3" w14:textId="56CDCA69" w:rsidR="00EB33BF" w:rsidRDefault="00EB33BF" w:rsidP="00EB33BF">
      <w:r>
        <w:t xml:space="preserve">     </w:t>
      </w:r>
      <w:r>
        <w:rPr>
          <w:rFonts w:hint="eastAsia"/>
        </w:rPr>
        <w:t xml:space="preserve">// </w:t>
      </w:r>
      <w:r>
        <w:t xml:space="preserve">for </w:t>
      </w:r>
      <w:proofErr w:type="spellStart"/>
      <w:r>
        <w:t>size_t</w:t>
      </w:r>
      <w:proofErr w:type="spellEnd"/>
      <w:r>
        <w:t xml:space="preserve"> pos = 0 and less than size -1 </w:t>
      </w:r>
    </w:p>
    <w:p w14:paraId="64B7AA8A" w14:textId="5D22E621" w:rsidR="00EB33BF" w:rsidRDefault="00EB33BF" w:rsidP="00EB33BF">
      <w:r>
        <w:t xml:space="preserve">         </w:t>
      </w:r>
      <w:r>
        <w:rPr>
          <w:rFonts w:hint="eastAsia"/>
        </w:rPr>
        <w:t xml:space="preserve">// </w:t>
      </w:r>
      <w:r>
        <w:t>set min = pos</w:t>
      </w:r>
    </w:p>
    <w:p w14:paraId="751651FC" w14:textId="0CF09469" w:rsidR="00EB33BF" w:rsidRDefault="00EB33BF" w:rsidP="00EB33BF">
      <w:r>
        <w:t xml:space="preserve">         </w:t>
      </w:r>
      <w:r>
        <w:rPr>
          <w:rFonts w:hint="eastAsia"/>
        </w:rPr>
        <w:t xml:space="preserve">// </w:t>
      </w:r>
      <w:r>
        <w:t>loop over remaining elements to the right of position</w:t>
      </w:r>
    </w:p>
    <w:p w14:paraId="7454394A" w14:textId="4DA76635" w:rsidR="00EB33BF" w:rsidRDefault="00EB33BF" w:rsidP="00EB33BF">
      <w:r>
        <w:t xml:space="preserve">             </w:t>
      </w:r>
      <w:r>
        <w:rPr>
          <w:rFonts w:hint="eastAsia"/>
        </w:rPr>
        <w:t xml:space="preserve">// </w:t>
      </w:r>
      <w:r>
        <w:t>if this element's title is less than minimum title</w:t>
      </w:r>
    </w:p>
    <w:p w14:paraId="5E26B8C1" w14:textId="035AB418" w:rsidR="00EB33BF" w:rsidRDefault="00EB33BF" w:rsidP="00EB33BF">
      <w:r>
        <w:t xml:space="preserve">                 </w:t>
      </w:r>
      <w:r>
        <w:rPr>
          <w:rFonts w:hint="eastAsia"/>
        </w:rPr>
        <w:t xml:space="preserve">// </w:t>
      </w:r>
      <w:r>
        <w:t>this element becomes the minimum</w:t>
      </w:r>
    </w:p>
    <w:p w14:paraId="0E8A9B1C" w14:textId="03BF61F5" w:rsidR="00EB33BF" w:rsidRDefault="00EB33BF" w:rsidP="00EB33BF">
      <w:r>
        <w:t xml:space="preserve">         </w:t>
      </w:r>
      <w:r>
        <w:rPr>
          <w:rFonts w:hint="eastAsia"/>
        </w:rPr>
        <w:t xml:space="preserve">// </w:t>
      </w:r>
      <w:r>
        <w:t>swap the current minimum with smaller one found</w:t>
      </w:r>
    </w:p>
    <w:p w14:paraId="5EC3B806" w14:textId="5062318B" w:rsidR="00EB33BF" w:rsidRDefault="00EB33BF" w:rsidP="00EB33BF">
      <w:r>
        <w:t xml:space="preserve">             </w:t>
      </w:r>
      <w:r>
        <w:rPr>
          <w:rFonts w:hint="eastAsia"/>
        </w:rPr>
        <w:t xml:space="preserve">// </w:t>
      </w:r>
      <w:r>
        <w:t xml:space="preserve">swap is a </w:t>
      </w:r>
      <w:proofErr w:type="gramStart"/>
      <w:r>
        <w:t>built in</w:t>
      </w:r>
      <w:proofErr w:type="gramEnd"/>
      <w:r>
        <w:t xml:space="preserve"> vector method</w:t>
      </w:r>
    </w:p>
    <w:p w14:paraId="3E1ED77C" w14:textId="77777777" w:rsidR="00EB33BF" w:rsidRDefault="00EB33BF" w:rsidP="00EB33BF"/>
    <w:p w14:paraId="11EE5183" w14:textId="38E1A3C6" w:rsidR="00EB33BF" w:rsidRPr="00EB33BF" w:rsidRDefault="00EB33BF" w:rsidP="00EB33BF">
      <w:pPr>
        <w:rPr>
          <w:b/>
          <w:bCs/>
        </w:rPr>
      </w:pPr>
      <w:r w:rsidRPr="00EB33BF">
        <w:rPr>
          <w:b/>
          <w:bCs/>
        </w:rPr>
        <w:t>Pseudocode for partition</w:t>
      </w:r>
      <w:r w:rsidRPr="00EB33BF">
        <w:rPr>
          <w:rFonts w:hint="eastAsia"/>
          <w:b/>
          <w:bCs/>
        </w:rPr>
        <w:t>:</w:t>
      </w:r>
    </w:p>
    <w:p w14:paraId="7EF22C97" w14:textId="77777777" w:rsidR="00EB33BF" w:rsidRDefault="00EB33BF" w:rsidP="00EB33BF">
      <w:r>
        <w:t>//set low and high equal to begin and end</w:t>
      </w:r>
    </w:p>
    <w:p w14:paraId="2BA5A65A" w14:textId="77777777" w:rsidR="00EB33BF" w:rsidRDefault="00EB33BF" w:rsidP="00EB33BF"/>
    <w:p w14:paraId="0CEB8A2A" w14:textId="77777777" w:rsidR="00EB33BF" w:rsidRDefault="00EB33BF" w:rsidP="00EB33BF">
      <w:r>
        <w:t xml:space="preserve">    // Calculate the middle element as </w:t>
      </w:r>
      <w:proofErr w:type="spellStart"/>
      <w:r>
        <w:t>middlePoint</w:t>
      </w:r>
      <w:proofErr w:type="spellEnd"/>
      <w:r>
        <w:t xml:space="preserve"> (int)</w:t>
      </w:r>
    </w:p>
    <w:p w14:paraId="43201AF7" w14:textId="77777777" w:rsidR="00EB33BF" w:rsidRDefault="00EB33BF" w:rsidP="00EB33BF">
      <w:r>
        <w:t xml:space="preserve">    // Set Pivot as </w:t>
      </w:r>
      <w:proofErr w:type="spellStart"/>
      <w:r>
        <w:t>middlePoint</w:t>
      </w:r>
      <w:proofErr w:type="spellEnd"/>
      <w:r>
        <w:t xml:space="preserve"> element title to compare (string)  </w:t>
      </w:r>
    </w:p>
    <w:p w14:paraId="41B747ED" w14:textId="77777777" w:rsidR="00EB33BF" w:rsidRDefault="00EB33BF" w:rsidP="00EB33BF">
      <w:r>
        <w:t xml:space="preserve">  </w:t>
      </w:r>
    </w:p>
    <w:p w14:paraId="2F4F32E7" w14:textId="77777777" w:rsidR="00EB33BF" w:rsidRDefault="00EB33BF" w:rsidP="00EB33BF">
      <w:r>
        <w:t xml:space="preserve">    // while not done </w:t>
      </w:r>
    </w:p>
    <w:p w14:paraId="0C609FAA" w14:textId="77777777" w:rsidR="00EB33BF" w:rsidRDefault="00EB33BF" w:rsidP="00EB33BF"/>
    <w:p w14:paraId="71D9E4C4" w14:textId="77777777" w:rsidR="00EB33BF" w:rsidRDefault="00EB33BF" w:rsidP="00EB33BF">
      <w:r>
        <w:t xml:space="preserve">        // keep incrementing low index while bids[low</w:t>
      </w:r>
      <w:proofErr w:type="gramStart"/>
      <w:r>
        <w:t>].title</w:t>
      </w:r>
      <w:proofErr w:type="gramEnd"/>
      <w:r>
        <w:t xml:space="preserve"> &lt; Pivot</w:t>
      </w:r>
    </w:p>
    <w:p w14:paraId="4F2A3341" w14:textId="77777777" w:rsidR="00EB33BF" w:rsidRDefault="00EB33BF" w:rsidP="00EB33BF">
      <w:r>
        <w:t xml:space="preserve">       </w:t>
      </w:r>
    </w:p>
    <w:p w14:paraId="20FD2ECA" w14:textId="77777777" w:rsidR="00EB33BF" w:rsidRDefault="00EB33BF" w:rsidP="00EB33BF">
      <w:r>
        <w:t xml:space="preserve">        // keep decrementing high index while Pivot &lt; bids[high</w:t>
      </w:r>
      <w:proofErr w:type="gramStart"/>
      <w:r>
        <w:t>].title</w:t>
      </w:r>
      <w:proofErr w:type="gramEnd"/>
    </w:p>
    <w:p w14:paraId="2BF8BD9F" w14:textId="77777777" w:rsidR="00EB33BF" w:rsidRDefault="00EB33BF" w:rsidP="00EB33BF"/>
    <w:p w14:paraId="008F461F" w14:textId="77777777" w:rsidR="00EB33BF" w:rsidRDefault="00EB33BF" w:rsidP="00EB33BF">
      <w:r>
        <w:t xml:space="preserve">        /* If there are zero or one elements remaining,</w:t>
      </w:r>
    </w:p>
    <w:p w14:paraId="1381C012" w14:textId="77777777" w:rsidR="00EB33BF" w:rsidRDefault="00EB33BF" w:rsidP="00EB33BF">
      <w:r>
        <w:t xml:space="preserve">            all bids are partitioned. Return high */</w:t>
      </w:r>
    </w:p>
    <w:p w14:paraId="73B23DD7" w14:textId="77777777" w:rsidR="00EB33BF" w:rsidRDefault="00EB33BF" w:rsidP="00EB33BF">
      <w:r>
        <w:t xml:space="preserve">       // else swap the low and high bids (built in vector method)</w:t>
      </w:r>
    </w:p>
    <w:p w14:paraId="17FB5B81" w14:textId="77777777" w:rsidR="00EB33BF" w:rsidRDefault="00EB33BF" w:rsidP="00EB33BF">
      <w:r>
        <w:t xml:space="preserve">            // move low and high closer ++low, --high</w:t>
      </w:r>
    </w:p>
    <w:p w14:paraId="1145EF0A" w14:textId="6440DCB6" w:rsidR="00EB33BF" w:rsidRDefault="00EB33BF" w:rsidP="00EB33BF">
      <w:pPr>
        <w:ind w:firstLine="218"/>
      </w:pPr>
      <w:r>
        <w:t>//return high;</w:t>
      </w:r>
    </w:p>
    <w:p w14:paraId="2F7D30B7" w14:textId="77777777" w:rsidR="00EB33BF" w:rsidRDefault="00EB33BF" w:rsidP="00EB33BF">
      <w:pPr>
        <w:ind w:firstLine="218"/>
      </w:pPr>
    </w:p>
    <w:p w14:paraId="7505058F" w14:textId="1935F17E" w:rsidR="00EB33BF" w:rsidRPr="00EB33BF" w:rsidRDefault="00EB33BF" w:rsidP="00EB33BF">
      <w:pPr>
        <w:ind w:firstLine="218"/>
        <w:rPr>
          <w:b/>
          <w:bCs/>
        </w:rPr>
      </w:pPr>
      <w:r w:rsidRPr="00EB33BF">
        <w:rPr>
          <w:b/>
          <w:bCs/>
        </w:rPr>
        <w:t xml:space="preserve">Pseudocode for </w:t>
      </w:r>
      <w:r w:rsidRPr="00EB33BF">
        <w:rPr>
          <w:rFonts w:hint="eastAsia"/>
          <w:b/>
          <w:bCs/>
        </w:rPr>
        <w:t>quicksort:</w:t>
      </w:r>
    </w:p>
    <w:p w14:paraId="216997BE" w14:textId="77777777" w:rsidR="00EB33BF" w:rsidRDefault="00EB33BF" w:rsidP="00EB33BF">
      <w:pPr>
        <w:ind w:firstLine="218"/>
      </w:pPr>
      <w:r>
        <w:t>//set mid equal to 0</w:t>
      </w:r>
    </w:p>
    <w:p w14:paraId="6AEF0BD8" w14:textId="77777777" w:rsidR="00EB33BF" w:rsidRDefault="00EB33BF" w:rsidP="00EB33BF">
      <w:pPr>
        <w:ind w:firstLine="218"/>
      </w:pPr>
    </w:p>
    <w:p w14:paraId="6FA643AB" w14:textId="77777777" w:rsidR="00EB33BF" w:rsidRDefault="00EB33BF" w:rsidP="00EB33BF">
      <w:pPr>
        <w:ind w:firstLine="218"/>
      </w:pPr>
      <w:r>
        <w:t xml:space="preserve">    /* Base case: If there are 1 or zero bids to sort,</w:t>
      </w:r>
    </w:p>
    <w:p w14:paraId="587EEE08" w14:textId="77777777" w:rsidR="00EB33BF" w:rsidRDefault="00EB33BF" w:rsidP="00EB33BF">
      <w:pPr>
        <w:ind w:firstLine="218"/>
      </w:pPr>
      <w:r>
        <w:t xml:space="preserve">     partition is already sorted otherwise if begin is greater</w:t>
      </w:r>
    </w:p>
    <w:p w14:paraId="187E8CF0" w14:textId="77777777" w:rsidR="00EB33BF" w:rsidRDefault="00EB33BF" w:rsidP="00EB33BF">
      <w:pPr>
        <w:ind w:firstLine="218"/>
      </w:pPr>
      <w:r>
        <w:t xml:space="preserve">     than or equal to end then return*/</w:t>
      </w:r>
    </w:p>
    <w:p w14:paraId="49F19978" w14:textId="77777777" w:rsidR="00EB33BF" w:rsidRDefault="00EB33BF" w:rsidP="00EB33BF">
      <w:pPr>
        <w:ind w:firstLine="218"/>
      </w:pPr>
    </w:p>
    <w:p w14:paraId="549978F8" w14:textId="77777777" w:rsidR="00EB33BF" w:rsidRDefault="00EB33BF" w:rsidP="00EB33BF">
      <w:pPr>
        <w:ind w:firstLine="218"/>
      </w:pPr>
      <w:r>
        <w:t xml:space="preserve">    /* Partition bids into low and high such that</w:t>
      </w:r>
    </w:p>
    <w:p w14:paraId="1EC29CE9" w14:textId="77777777" w:rsidR="00EB33BF" w:rsidRDefault="00EB33BF" w:rsidP="00EB33BF">
      <w:pPr>
        <w:ind w:firstLine="218"/>
      </w:pPr>
      <w:r>
        <w:t xml:space="preserve">     midpoint is location of last element in low */</w:t>
      </w:r>
    </w:p>
    <w:p w14:paraId="2B0A4FD1" w14:textId="77777777" w:rsidR="00EB33BF" w:rsidRDefault="00EB33BF" w:rsidP="00EB33BF">
      <w:pPr>
        <w:ind w:firstLine="218"/>
      </w:pPr>
      <w:r>
        <w:t xml:space="preserve">     </w:t>
      </w:r>
    </w:p>
    <w:p w14:paraId="45A4CF1B" w14:textId="77777777" w:rsidR="00EB33BF" w:rsidRDefault="00EB33BF" w:rsidP="00EB33BF">
      <w:pPr>
        <w:ind w:firstLine="218"/>
      </w:pPr>
      <w:r>
        <w:t xml:space="preserve">    // recursively sort low partition (begin </w:t>
      </w:r>
      <w:proofErr w:type="gramStart"/>
      <w:r>
        <w:t>to</w:t>
      </w:r>
      <w:proofErr w:type="gramEnd"/>
      <w:r>
        <w:t xml:space="preserve"> mid)</w:t>
      </w:r>
    </w:p>
    <w:p w14:paraId="5EAA11E7" w14:textId="77777777" w:rsidR="00EB33BF" w:rsidRDefault="00EB33BF" w:rsidP="00EB33BF">
      <w:pPr>
        <w:ind w:firstLine="218"/>
      </w:pPr>
    </w:p>
    <w:p w14:paraId="16FF945E" w14:textId="3D7DB59E" w:rsidR="00EB33BF" w:rsidRDefault="00EB33BF" w:rsidP="00EB33BF">
      <w:pPr>
        <w:ind w:firstLine="218"/>
      </w:pPr>
      <w:r>
        <w:t xml:space="preserve">    // recursively sort high partition (mid+1 to end)</w:t>
      </w:r>
    </w:p>
    <w:p w14:paraId="02BF3499" w14:textId="77777777" w:rsidR="00EB33BF" w:rsidRDefault="00EB33BF" w:rsidP="00EB33BF">
      <w:pPr>
        <w:ind w:firstLine="218"/>
      </w:pPr>
    </w:p>
    <w:p w14:paraId="5DCF291B" w14:textId="37E2DDA7" w:rsidR="00EB33BF" w:rsidRPr="00C03B6B" w:rsidRDefault="00EB33BF" w:rsidP="00EB33BF">
      <w:pPr>
        <w:ind w:firstLine="218"/>
        <w:rPr>
          <w:b/>
          <w:bCs/>
        </w:rPr>
      </w:pPr>
      <w:r w:rsidRPr="00C03B6B">
        <w:rPr>
          <w:b/>
          <w:bCs/>
        </w:rPr>
        <w:t xml:space="preserve">Pseudocode for </w:t>
      </w:r>
      <w:r w:rsidRPr="00C03B6B">
        <w:rPr>
          <w:rFonts w:hint="eastAsia"/>
          <w:b/>
          <w:bCs/>
        </w:rPr>
        <w:t>running case 3 (selection sort)</w:t>
      </w:r>
      <w:r w:rsidRPr="00C03B6B">
        <w:rPr>
          <w:b/>
          <w:bCs/>
        </w:rPr>
        <w:t>:</w:t>
      </w:r>
    </w:p>
    <w:p w14:paraId="55371B5A" w14:textId="6BF47813" w:rsidR="00EB33BF" w:rsidRDefault="00C03B6B" w:rsidP="00EB33BF">
      <w:pPr>
        <w:ind w:firstLine="218"/>
      </w:pPr>
      <w:r>
        <w:tab/>
      </w:r>
      <w:r w:rsidRPr="00C03B6B">
        <w:t>// Initialize a timer variable before sorting bids</w:t>
      </w:r>
    </w:p>
    <w:p w14:paraId="112E4F03" w14:textId="24E9EC5A" w:rsidR="00C03B6B" w:rsidRDefault="00C03B6B" w:rsidP="00EB33BF">
      <w:pPr>
        <w:ind w:firstLine="218"/>
      </w:pPr>
      <w:r>
        <w:tab/>
      </w:r>
      <w:r w:rsidRPr="00C03B6B">
        <w:t xml:space="preserve">// Call </w:t>
      </w:r>
      <w:proofErr w:type="spellStart"/>
      <w:r w:rsidRPr="00C03B6B">
        <w:t>selectionSort</w:t>
      </w:r>
      <w:proofErr w:type="spellEnd"/>
      <w:r w:rsidRPr="00C03B6B">
        <w:t xml:space="preserve"> to sort the bids</w:t>
      </w:r>
    </w:p>
    <w:p w14:paraId="1EECC87D" w14:textId="458B65DB" w:rsidR="00C03B6B" w:rsidRDefault="00C03B6B" w:rsidP="00EB33BF">
      <w:pPr>
        <w:ind w:firstLine="218"/>
      </w:pPr>
      <w:r>
        <w:tab/>
      </w:r>
      <w:r w:rsidRPr="00C03B6B">
        <w:t>// Calculate elapsed time and display result</w:t>
      </w:r>
    </w:p>
    <w:p w14:paraId="2138254E" w14:textId="77777777" w:rsidR="00C03B6B" w:rsidRDefault="00C03B6B" w:rsidP="00EB33BF">
      <w:pPr>
        <w:ind w:firstLine="218"/>
      </w:pPr>
    </w:p>
    <w:p w14:paraId="39C32BD3" w14:textId="01040561" w:rsidR="00C03B6B" w:rsidRPr="00140C23" w:rsidRDefault="00C03B6B" w:rsidP="00EB33BF">
      <w:pPr>
        <w:ind w:firstLine="218"/>
        <w:rPr>
          <w:b/>
          <w:bCs/>
        </w:rPr>
      </w:pPr>
      <w:r w:rsidRPr="00140C23">
        <w:rPr>
          <w:rFonts w:hint="eastAsia"/>
          <w:b/>
          <w:bCs/>
        </w:rPr>
        <w:lastRenderedPageBreak/>
        <w:t>Ps</w:t>
      </w:r>
      <w:r w:rsidR="00140C23" w:rsidRPr="00140C23">
        <w:rPr>
          <w:rFonts w:hint="eastAsia"/>
          <w:b/>
          <w:bCs/>
        </w:rPr>
        <w:t>eudocode for running case 4 (quick sort):</w:t>
      </w:r>
    </w:p>
    <w:p w14:paraId="7F0FE8AA" w14:textId="02E8592A" w:rsidR="00140C23" w:rsidRDefault="00140C23" w:rsidP="00EB33BF">
      <w:pPr>
        <w:ind w:firstLine="218"/>
      </w:pPr>
      <w:r>
        <w:tab/>
      </w:r>
      <w:r>
        <w:rPr>
          <w:rFonts w:hint="eastAsia"/>
        </w:rPr>
        <w:t xml:space="preserve">// </w:t>
      </w:r>
      <w:r w:rsidRPr="00140C23">
        <w:t>Initialize a timer variable before sorting bids</w:t>
      </w:r>
    </w:p>
    <w:p w14:paraId="7C78BE5F" w14:textId="277E1427" w:rsidR="00140C23" w:rsidRDefault="00140C23" w:rsidP="00EB33BF">
      <w:pPr>
        <w:ind w:firstLine="218"/>
      </w:pPr>
      <w:r>
        <w:tab/>
      </w:r>
      <w:r>
        <w:rPr>
          <w:rFonts w:hint="eastAsia"/>
        </w:rPr>
        <w:t xml:space="preserve">// </w:t>
      </w:r>
      <w:r w:rsidRPr="00140C23">
        <w:t xml:space="preserve">Call </w:t>
      </w:r>
      <w:proofErr w:type="spellStart"/>
      <w:r w:rsidRPr="00140C23">
        <w:t>quickSort</w:t>
      </w:r>
      <w:proofErr w:type="spellEnd"/>
      <w:r w:rsidRPr="00140C23">
        <w:t xml:space="preserve"> to sort the bids</w:t>
      </w:r>
    </w:p>
    <w:p w14:paraId="380B9329" w14:textId="3A1DE119" w:rsidR="00140C23" w:rsidRDefault="00140C23" w:rsidP="00EB33BF">
      <w:pPr>
        <w:ind w:firstLine="218"/>
        <w:rPr>
          <w:rFonts w:hint="eastAsia"/>
        </w:rPr>
      </w:pPr>
      <w:r>
        <w:tab/>
      </w:r>
      <w:r>
        <w:rPr>
          <w:rFonts w:hint="eastAsia"/>
        </w:rPr>
        <w:t xml:space="preserve">// </w:t>
      </w:r>
      <w:r w:rsidRPr="00140C23">
        <w:t>Calculate elapsed time and display result</w:t>
      </w:r>
    </w:p>
    <w:sectPr w:rsidR="00140C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7B"/>
    <w:rsid w:val="001078B5"/>
    <w:rsid w:val="00137DA8"/>
    <w:rsid w:val="00140C23"/>
    <w:rsid w:val="004D78DA"/>
    <w:rsid w:val="0063137B"/>
    <w:rsid w:val="006E7338"/>
    <w:rsid w:val="00A341EC"/>
    <w:rsid w:val="00B2340D"/>
    <w:rsid w:val="00C03B6B"/>
    <w:rsid w:val="00E82FA4"/>
    <w:rsid w:val="00EB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E491"/>
  <w15:chartTrackingRefBased/>
  <w15:docId w15:val="{4C6C259D-DD32-44BD-B0B5-B4B0EAA7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3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3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Ai</dc:creator>
  <cp:keywords/>
  <dc:description/>
  <cp:lastModifiedBy>Huan Ai</cp:lastModifiedBy>
  <cp:revision>1</cp:revision>
  <dcterms:created xsi:type="dcterms:W3CDTF">2025-03-16T23:51:00Z</dcterms:created>
  <dcterms:modified xsi:type="dcterms:W3CDTF">2025-03-17T00:53:00Z</dcterms:modified>
</cp:coreProperties>
</file>