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FB17B9" w:rsidRPr="00770D97" w14:paraId="52B8FD95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76" w14:textId="1FF1D4CF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bookmarkStart w:id="0" w:name="_top"/>
            <w:bookmarkEnd w:id="0"/>
            <w:r w:rsidRPr="00770D97">
              <w:rPr>
                <w:rFonts w:ascii="바탕" w:eastAsia="바탕" w:hAnsi="바탕"/>
              </w:rPr>
              <w:t xml:space="preserve">  </w:t>
            </w:r>
          </w:p>
          <w:p w14:paraId="52B8FD77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8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9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A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B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C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D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F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1" w14:textId="77777777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  <w:b/>
                <w:sz w:val="26"/>
              </w:rPr>
              <w:t>마프</w:t>
            </w:r>
            <w:proofErr w:type="spellEnd"/>
            <w:r w:rsidRPr="00770D97">
              <w:rPr>
                <w:rFonts w:ascii="바탕" w:eastAsia="바탕" w:hAnsi="바탕"/>
                <w:b/>
                <w:sz w:val="26"/>
              </w:rPr>
              <w:t>2 작품계획서</w:t>
            </w:r>
          </w:p>
          <w:p w14:paraId="52B8FD82" w14:textId="77777777" w:rsidR="00FB17B9" w:rsidRPr="00770D97" w:rsidRDefault="00311670">
            <w:pPr>
              <w:pStyle w:val="a3"/>
              <w:numPr>
                <w:ilvl w:val="0"/>
                <w:numId w:val="1"/>
              </w:numPr>
              <w:wordWrap/>
              <w:jc w:val="center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  <w:b/>
                <w:sz w:val="26"/>
              </w:rPr>
              <w:t xml:space="preserve"> 가속도 센서와 GLCD를 이용한 레이싱 게임 -</w:t>
            </w:r>
          </w:p>
          <w:p w14:paraId="52B8FD8D" w14:textId="09503004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644EBCED" w14:textId="77777777" w:rsidR="002224CA" w:rsidRPr="00770D97" w:rsidRDefault="002224CA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F" w14:textId="0AD83584" w:rsidR="00FB17B9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389AFFE" w14:textId="74316F1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7800B65" w14:textId="7641D82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70E9F1E" w14:textId="66FB366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4E63454B" w14:textId="51661E58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5A6F67A" w14:textId="014A7E5D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1DE79AC" w14:textId="77777777" w:rsidR="00770D97" w:rsidRP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  <w:p w14:paraId="52B8FD9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날짜 : 2019 04 24</w:t>
            </w:r>
          </w:p>
          <w:p w14:paraId="52B8FD9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이름 : 강승우</w:t>
            </w:r>
          </w:p>
          <w:p w14:paraId="52B8FD9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학번 : 2014161001</w:t>
            </w:r>
          </w:p>
        </w:tc>
      </w:tr>
      <w:tr w:rsidR="00096F41" w:rsidRPr="00770D97" w14:paraId="7EEC69AA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7CF5BF" w14:textId="77777777" w:rsidR="00096F41" w:rsidRPr="00770D97" w:rsidRDefault="00096F41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</w:tc>
      </w:tr>
    </w:tbl>
    <w:p w14:paraId="52B8FD98" w14:textId="77777777" w:rsidR="00FB17B9" w:rsidRPr="00770D97" w:rsidRDefault="00311670" w:rsidP="000809AB">
      <w:pPr>
        <w:pStyle w:val="a3"/>
        <w:numPr>
          <w:ilvl w:val="0"/>
          <w:numId w:val="2"/>
        </w:numPr>
        <w:pBdr>
          <w:top w:val="none" w:sz="2" w:space="31" w:color="000000"/>
        </w:pBdr>
        <w:ind w:left="288" w:hanging="288"/>
        <w:rPr>
          <w:rFonts w:ascii="바탕" w:eastAsia="바탕" w:hAnsi="바탕"/>
        </w:rPr>
      </w:pPr>
      <w:proofErr w:type="spellStart"/>
      <w:r w:rsidRPr="00770D97">
        <w:rPr>
          <w:rFonts w:ascii="바탕" w:eastAsia="바탕" w:hAnsi="바탕"/>
          <w:b/>
          <w:sz w:val="24"/>
        </w:rPr>
        <w:lastRenderedPageBreak/>
        <w:t>작품명</w:t>
      </w:r>
      <w:proofErr w:type="spellEnd"/>
      <w:r w:rsidRPr="00770D97">
        <w:rPr>
          <w:rFonts w:ascii="바탕" w:eastAsia="바탕" w:hAnsi="바탕"/>
        </w:rPr>
        <w:br/>
      </w:r>
      <w:r w:rsidRPr="00770D97">
        <w:rPr>
          <w:rFonts w:ascii="바탕" w:eastAsia="바탕" w:hAnsi="바탕"/>
          <w:b/>
          <w:sz w:val="24"/>
        </w:rPr>
        <w:t>가속도 센서와 GLCD를 이용한 레이싱 게임</w:t>
      </w:r>
    </w:p>
    <w:p w14:paraId="52B8FD99" w14:textId="77777777" w:rsidR="00FB17B9" w:rsidRPr="00770D97" w:rsidRDefault="00FB17B9" w:rsidP="000809AB">
      <w:pPr>
        <w:pStyle w:val="a3"/>
        <w:pBdr>
          <w:top w:val="none" w:sz="2" w:space="31" w:color="000000"/>
        </w:pBdr>
        <w:rPr>
          <w:rFonts w:ascii="바탕" w:eastAsia="바탕" w:hAnsi="바탕"/>
          <w:b/>
          <w:sz w:val="24"/>
        </w:rPr>
      </w:pPr>
    </w:p>
    <w:p w14:paraId="52B8FD9A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2.  작품 개요 및 동작</w:t>
      </w:r>
    </w:p>
    <w:p w14:paraId="52B8FD9B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실제 핸들을 다루는 것처럼 손잡이를 돌려 </w:t>
      </w:r>
      <w:proofErr w:type="spellStart"/>
      <w:r w:rsidRPr="00770D97">
        <w:rPr>
          <w:rFonts w:ascii="바탕" w:eastAsia="바탕" w:hAnsi="바탕"/>
          <w:sz w:val="24"/>
        </w:rPr>
        <w:t>조향할</w:t>
      </w:r>
      <w:proofErr w:type="spellEnd"/>
      <w:r w:rsidRPr="00770D97">
        <w:rPr>
          <w:rFonts w:ascii="바탕" w:eastAsia="바탕" w:hAnsi="바탕"/>
          <w:sz w:val="24"/>
        </w:rPr>
        <w:t xml:space="preserve"> 수 있는 레이싱 게임입니다. 가속도 센서를 이용해서 핸들의 기울어진 정도를 읽어오고, 이를 바탕으로 GLCD(주 디스플레이)를 부착한 </w:t>
      </w:r>
      <w:proofErr w:type="spellStart"/>
      <w:r w:rsidRPr="00770D97">
        <w:rPr>
          <w:rFonts w:ascii="바탕" w:eastAsia="바탕" w:hAnsi="바탕"/>
          <w:sz w:val="24"/>
        </w:rPr>
        <w:t>서보</w:t>
      </w:r>
      <w:proofErr w:type="spellEnd"/>
      <w:r w:rsidRPr="00770D97">
        <w:rPr>
          <w:rFonts w:ascii="바탕" w:eastAsia="바탕" w:hAnsi="바탕"/>
          <w:sz w:val="24"/>
        </w:rPr>
        <w:t xml:space="preserve"> 모터를 회전시켜 화면의 평형을 유지합니다.</w:t>
      </w:r>
    </w:p>
    <w:p w14:paraId="52B8FD9C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레이싱 게임의 가속과 감속은 아날로그 감압 센서를 이용해서 세밀하게 조정 가능하게끔 합니다. </w:t>
      </w:r>
    </w:p>
    <w:p w14:paraId="52B8FD9D" w14:textId="281AE333" w:rsidR="00FB17B9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  <w:sz w:val="24"/>
        </w:rPr>
      </w:pPr>
      <w:r w:rsidRPr="00770D97">
        <w:rPr>
          <w:rFonts w:ascii="바탕" w:eastAsia="바탕" w:hAnsi="바탕"/>
          <w:sz w:val="24"/>
        </w:rPr>
        <w:t xml:space="preserve"> 실제 게임은 X, Y 평면상에서 이루어지며, 정점으로만 구성된 벡터 그래픽을 사용합니다. 거리에 따라 각 정점의 오프셋을 </w:t>
      </w:r>
      <w:proofErr w:type="spellStart"/>
      <w:r w:rsidRPr="00770D97">
        <w:rPr>
          <w:rFonts w:ascii="바탕" w:eastAsia="바탕" w:hAnsi="바탕"/>
          <w:sz w:val="24"/>
        </w:rPr>
        <w:t>스케일링함으로써</w:t>
      </w:r>
      <w:proofErr w:type="spellEnd"/>
      <w:r w:rsidRPr="00770D97">
        <w:rPr>
          <w:rFonts w:ascii="바탕" w:eastAsia="바탕" w:hAnsi="바탕"/>
          <w:sz w:val="24"/>
        </w:rPr>
        <w:t xml:space="preserve"> 원근감을 구현하게 됩니다.</w:t>
      </w:r>
    </w:p>
    <w:p w14:paraId="2A8AF42B" w14:textId="77777777" w:rsidR="007C4687" w:rsidRPr="00770D97" w:rsidRDefault="007C4687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</w:p>
    <w:p w14:paraId="52B8FD9E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3. 사용 포트 및 부품</w:t>
      </w:r>
    </w:p>
    <w:p w14:paraId="52B8FD9F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&lt;사용 부품 리스트&gt;</w:t>
      </w:r>
    </w:p>
    <w:tbl>
      <w:tblPr>
        <w:tblOverlap w:val="never"/>
        <w:tblW w:w="893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102"/>
        <w:gridCol w:w="2386"/>
        <w:gridCol w:w="657"/>
        <w:gridCol w:w="3786"/>
      </w:tblGrid>
      <w:tr w:rsidR="00FB17B9" w:rsidRPr="00770D97" w14:paraId="52B8FDA4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0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proofErr w:type="spellStart"/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부품명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1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규격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2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수량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3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color w:val="FF0000"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기능</w:t>
            </w:r>
          </w:p>
        </w:tc>
      </w:tr>
      <w:tr w:rsidR="00FB17B9" w:rsidRPr="00770D97" w14:paraId="52B8FDA9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KUT-128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Pin Header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메인 MCU 보드</w:t>
            </w:r>
          </w:p>
        </w:tc>
      </w:tr>
      <w:tr w:rsidR="00FB17B9" w:rsidRPr="00770D97" w14:paraId="52B8FDAE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LG2401283, 240x128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주 디스플레이</w:t>
            </w:r>
          </w:p>
        </w:tc>
      </w:tr>
      <w:tr w:rsidR="00FB17B9" w:rsidRPr="00770D97" w14:paraId="52B8FDB3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</w:rPr>
              <w:t>서보</w:t>
            </w:r>
            <w:proofErr w:type="spellEnd"/>
            <w:r w:rsidRPr="00770D97">
              <w:rPr>
                <w:rFonts w:ascii="바탕" w:eastAsia="바탕" w:hAnsi="바탕"/>
              </w:rPr>
              <w:t xml:space="preserve"> 모터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HES-288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화면 평형 유지</w:t>
            </w:r>
          </w:p>
        </w:tc>
      </w:tr>
      <w:tr w:rsidR="00FB17B9" w:rsidRPr="00770D97" w14:paraId="52B8FDB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가속도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ADXL202JQC, SMD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기울기 감지</w:t>
            </w:r>
          </w:p>
        </w:tc>
      </w:tr>
      <w:tr w:rsidR="00FB17B9" w:rsidRPr="00770D97" w14:paraId="52B8FDBD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IS62C256AL-45ULI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추가 기억장치, 32KB</w:t>
            </w:r>
          </w:p>
        </w:tc>
      </w:tr>
      <w:tr w:rsidR="00FB17B9" w:rsidRPr="00770D97" w14:paraId="52B8FDC2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스피커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FQ-031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SFX 출력</w:t>
            </w:r>
          </w:p>
        </w:tc>
      </w:tr>
      <w:tr w:rsidR="00FB17B9" w:rsidRPr="00770D97" w14:paraId="52B8FDC7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압력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FSR, RA12P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엑셀, 브레이크 아날로그 입력</w:t>
            </w:r>
          </w:p>
        </w:tc>
      </w:tr>
      <w:tr w:rsidR="00FB17B9" w:rsidRPr="00770D97" w14:paraId="52B8FDCC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8비트 D래치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연결용</w:t>
            </w:r>
          </w:p>
        </w:tc>
      </w:tr>
      <w:tr w:rsidR="005C480D" w:rsidRPr="00770D97" w14:paraId="0D50473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225B07" w14:textId="4C9D89D1" w:rsidR="005C480D" w:rsidRPr="00770D97" w:rsidRDefault="005C480D">
            <w:pPr>
              <w:pStyle w:val="a3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정전압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레귤레이터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0AFB88" w14:textId="438E3759" w:rsidR="005C480D" w:rsidRPr="00770D97" w:rsidRDefault="006607B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LM3940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6037AA" w14:textId="41EE26D3" w:rsidR="005C480D" w:rsidRPr="00770D97" w:rsidRDefault="006607B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447BDA" w14:textId="2001CA3A" w:rsidR="005C480D" w:rsidRPr="00770D97" w:rsidRDefault="00886232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LCD </w:t>
            </w:r>
            <w:r>
              <w:rPr>
                <w:rFonts w:ascii="바탕" w:eastAsia="바탕" w:hAnsi="바탕" w:hint="eastAsia"/>
              </w:rPr>
              <w:t>바이어스용</w:t>
            </w:r>
          </w:p>
        </w:tc>
      </w:tr>
    </w:tbl>
    <w:p w14:paraId="52B8FDCD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DCF" w14:textId="77777777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>&lt;사용 포트&gt; : 핀 단위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13"/>
        <w:gridCol w:w="1112"/>
        <w:gridCol w:w="942"/>
        <w:gridCol w:w="2470"/>
        <w:gridCol w:w="3435"/>
      </w:tblGrid>
      <w:tr w:rsidR="00FB17B9" w:rsidRPr="00770D97" w14:paraId="52B8FDD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0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사용 포트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1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특수 기능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2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입/출력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3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연결 부품(핀)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4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기능</w:t>
            </w:r>
          </w:p>
        </w:tc>
      </w:tr>
      <w:tr w:rsidR="00FB17B9" w:rsidRPr="00770D97" w14:paraId="52B8FDD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DATA0/ADDR0</w:t>
            </w:r>
          </w:p>
        </w:tc>
      </w:tr>
      <w:tr w:rsidR="00FB17B9" w:rsidRPr="00770D97" w14:paraId="52B8FDE1" w14:textId="77777777" w:rsidTr="00D3728D"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DATA1/ADDR1</w:t>
            </w:r>
          </w:p>
        </w:tc>
      </w:tr>
      <w:tr w:rsidR="00FB17B9" w:rsidRPr="00770D97" w14:paraId="52B8FDE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DATA2/ADDR2</w:t>
            </w:r>
          </w:p>
        </w:tc>
      </w:tr>
      <w:tr w:rsidR="00FB17B9" w:rsidRPr="00770D97" w14:paraId="52B8FDE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DATA3/ADDR3</w:t>
            </w:r>
          </w:p>
        </w:tc>
      </w:tr>
      <w:tr w:rsidR="00FB17B9" w:rsidRPr="00770D97" w14:paraId="52B8FDF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DATA4/ADDR4</w:t>
            </w:r>
          </w:p>
        </w:tc>
      </w:tr>
      <w:tr w:rsidR="00FB17B9" w:rsidRPr="00770D97" w14:paraId="52B8FDF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AD5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D5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DATA5/ADDR5</w:t>
            </w:r>
          </w:p>
        </w:tc>
      </w:tr>
      <w:tr w:rsidR="00FB17B9" w:rsidRPr="00770D97" w14:paraId="52B8FDF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AD6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D6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DATA6/ADDR6</w:t>
            </w:r>
          </w:p>
        </w:tc>
      </w:tr>
      <w:tr w:rsidR="00FB17B9" w:rsidRPr="00770D97" w14:paraId="52B8FE05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AD7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D7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DATA7/ADDR7</w:t>
            </w:r>
          </w:p>
        </w:tc>
      </w:tr>
      <w:tr w:rsidR="00FB17B9" w:rsidRPr="00770D97" w14:paraId="52B8FE0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7" w14:textId="30FB4C4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ADDR8</w:t>
            </w:r>
          </w:p>
        </w:tc>
      </w:tr>
      <w:tr w:rsidR="00FB17B9" w:rsidRPr="00770D97" w14:paraId="52B8FE11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D" w14:textId="624E89BA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9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F" w14:textId="0B4BB6C1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 xml:space="preserve">9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ADDR9</w:t>
            </w:r>
          </w:p>
        </w:tc>
      </w:tr>
      <w:tr w:rsidR="00FB17B9" w:rsidRPr="00770D97" w14:paraId="52B8FE17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3" w14:textId="7A0698B5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5" w14:textId="3978DA38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ADDR10</w:t>
            </w:r>
          </w:p>
        </w:tc>
      </w:tr>
      <w:tr w:rsidR="00FB17B9" w:rsidRPr="00770D97" w14:paraId="52B8FE1D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9" w14:textId="6A1D466C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B" w14:textId="3343A09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ADDR11</w:t>
            </w:r>
          </w:p>
        </w:tc>
      </w:tr>
      <w:tr w:rsidR="00FB17B9" w:rsidRPr="00770D97" w14:paraId="52B8FE2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F" w14:textId="3AEB75D5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1" w14:textId="3E0C79F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ADDR12</w:t>
            </w:r>
          </w:p>
        </w:tc>
      </w:tr>
      <w:tr w:rsidR="00FB17B9" w:rsidRPr="00770D97" w14:paraId="52B8FE2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5" w14:textId="76143309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7" w14:textId="078B09E4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ADDR13</w:t>
            </w:r>
          </w:p>
        </w:tc>
      </w:tr>
      <w:tr w:rsidR="00FB17B9" w:rsidRPr="00770D97" w14:paraId="52B8FE2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B" w14:textId="7FF6C51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D" w14:textId="1B23CC9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ADDR14</w:t>
            </w:r>
          </w:p>
        </w:tc>
      </w:tr>
      <w:tr w:rsidR="00FB17B9" w:rsidRPr="00770D97" w14:paraId="52B8FE3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/WR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/WE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WRITE EN</w:t>
            </w:r>
          </w:p>
        </w:tc>
      </w:tr>
      <w:tr w:rsidR="00FB17B9" w:rsidRPr="00770D97" w14:paraId="52B8FE4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/RD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/OE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OUTPUT EN</w:t>
            </w:r>
          </w:p>
        </w:tc>
      </w:tr>
      <w:tr w:rsidR="00FB17B9" w:rsidRPr="00770D97" w14:paraId="52B8FE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ALE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LE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데이터 / 어드레스 전환</w:t>
            </w:r>
          </w:p>
        </w:tc>
      </w:tr>
      <w:tr w:rsidR="00FB17B9" w:rsidRPr="00770D97" w14:paraId="52B8FE4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9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D0/D4</w:t>
            </w:r>
          </w:p>
        </w:tc>
      </w:tr>
      <w:tr w:rsidR="00FB17B9" w:rsidRPr="00770D97" w14:paraId="52B8FE5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F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D1/D5</w:t>
            </w:r>
          </w:p>
        </w:tc>
      </w:tr>
      <w:tr w:rsidR="00FB17B9" w:rsidRPr="00770D97" w14:paraId="52B8FE5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5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D2/D6</w:t>
            </w:r>
          </w:p>
        </w:tc>
      </w:tr>
      <w:tr w:rsidR="00FB17B9" w:rsidRPr="00770D97" w14:paraId="52B8FE5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B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D3/D7</w:t>
            </w:r>
          </w:p>
        </w:tc>
      </w:tr>
      <w:tr w:rsidR="00FB17B9" w:rsidRPr="00770D97" w14:paraId="52B8FE6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출력 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WR0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WRITE CLK</w:t>
            </w:r>
          </w:p>
        </w:tc>
      </w:tr>
      <w:tr w:rsidR="00FB17B9" w:rsidRPr="00770D97" w14:paraId="52B8FE6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6" w14:textId="562E615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</w:t>
            </w:r>
            <w:r w:rsidR="005E0019">
              <w:rPr>
                <w:rFonts w:ascii="바탕" w:eastAsia="바탕" w:hAnsi="바탕"/>
              </w:rPr>
              <w:t>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7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CD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I/D SELECT</w:t>
            </w:r>
          </w:p>
        </w:tc>
      </w:tr>
      <w:tr w:rsidR="00FB17B9" w:rsidRPr="00770D97" w14:paraId="52B8FE7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C" w14:textId="3EDCC9B9" w:rsidR="00FB17B9" w:rsidRPr="00770D97" w:rsidRDefault="001C03A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D" w14:textId="1C656F50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E" w14:textId="128BF754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F" w14:textId="54BA5902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</w:t>
            </w:r>
            <w:r w:rsidR="004A0531">
              <w:rPr>
                <w:rFonts w:ascii="바탕" w:eastAsia="바탕" w:hAnsi="바탕"/>
              </w:rPr>
              <w:t xml:space="preserve"> 0</w:t>
            </w:r>
            <w:r w:rsidR="004A0531"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0" w14:textId="724229A3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0</w:t>
            </w:r>
          </w:p>
        </w:tc>
      </w:tr>
      <w:tr w:rsidR="00FB17B9" w:rsidRPr="00770D97" w14:paraId="52B8FE7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2" w14:textId="76EA9FFF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3" w14:textId="79DE8EE8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4" w14:textId="36DE57F6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5" w14:textId="24E050E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 1</w:t>
            </w:r>
            <w:r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6" w14:textId="5509D32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1</w:t>
            </w:r>
          </w:p>
        </w:tc>
      </w:tr>
      <w:tr w:rsidR="00BD13CF" w:rsidRPr="00770D97" w14:paraId="2045D59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A5C6B2" w14:textId="218EC1A6" w:rsidR="00BD13CF" w:rsidRDefault="008E54E2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P</w:t>
            </w:r>
            <w:r>
              <w:rPr>
                <w:rFonts w:ascii="바탕" w:eastAsia="바탕" w:hAnsi="바탕"/>
              </w:rPr>
              <w:t>F2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48549" w14:textId="7F61722E" w:rsidR="00BD13CF" w:rsidRDefault="00BD13CF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3A2DA3" w14:textId="71D5C5B1" w:rsidR="00BD13CF" w:rsidRDefault="00192AF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5CA8A" w14:textId="77951074" w:rsidR="00BD13CF" w:rsidRPr="00A259D8" w:rsidRDefault="00A259D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ADXL 202 X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67E195" w14:textId="4525E4C9" w:rsidR="00BD13CF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X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36DEB4C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5EF4CD" w14:textId="51045C1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22561" w14:textId="77777777" w:rsidR="00493395" w:rsidRDefault="00493395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C0C9F6" w14:textId="45A2593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0C665" w14:textId="03725937" w:rsidR="00493395" w:rsidRP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DXL 202 Y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7FD56" w14:textId="735DD747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Y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0F919C2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7478A" w14:textId="7B74AA0C" w:rsidR="00493395" w:rsidRDefault="00384A2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403261">
              <w:rPr>
                <w:rFonts w:ascii="바탕" w:eastAsia="바탕" w:hAnsi="바탕"/>
              </w:rPr>
              <w:t>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047A7" w14:textId="09A44BB9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19DFA8" w14:textId="58DDDF8F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611F6" w14:textId="75A08977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PK 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BF3B8" w14:textId="4650B2E0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0번 스피커 주파수 변조 출력</w:t>
            </w:r>
          </w:p>
        </w:tc>
      </w:tr>
      <w:tr w:rsidR="00403261" w:rsidRPr="00770D97" w14:paraId="3C19536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C258C8" w14:textId="03F820F4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B7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4C39A" w14:textId="7CE860F6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60C7B5" w14:textId="41F3976C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DA3FA5" w14:textId="4744CA7E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SPK 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C8956D" w14:textId="32CE7721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1번 스피커 주파수 변조 출력</w:t>
            </w:r>
          </w:p>
        </w:tc>
      </w:tr>
      <w:tr w:rsidR="00B73C1E" w:rsidRPr="00770D97" w14:paraId="08C0DA0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8151B" w14:textId="5CC4F03B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B81CB7">
              <w:rPr>
                <w:rFonts w:ascii="바탕" w:eastAsia="바탕" w:hAnsi="바탕"/>
              </w:rPr>
              <w:t>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8C1D" w14:textId="428C6B3E" w:rsidR="00B73C1E" w:rsidRDefault="00B73C1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23689" w14:textId="016EB009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3054E" w14:textId="638799E6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H</w:t>
            </w:r>
            <w:r>
              <w:rPr>
                <w:rFonts w:ascii="바탕" w:eastAsia="바탕" w:hAnsi="바탕"/>
              </w:rPr>
              <w:t xml:space="preserve">ES-288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F4B84" w14:textId="24C5F344" w:rsidR="00B73C1E" w:rsidRPr="00125251" w:rsidRDefault="00E536F6">
            <w:pPr>
              <w:pStyle w:val="a3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서보모터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제어신호</w:t>
            </w:r>
          </w:p>
        </w:tc>
      </w:tr>
      <w:tr w:rsidR="001B03FE" w:rsidRPr="00770D97" w14:paraId="61693F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F10BFF" w14:textId="32B6FC56" w:rsidR="001B03FE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61CD1" w14:textId="2854D867" w:rsidR="001B03FE" w:rsidRDefault="001B03F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6C35F9" w14:textId="0F52FDA7" w:rsidR="001B03FE" w:rsidRDefault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F6634" w14:textId="4A6F6959" w:rsidR="001B03FE" w:rsidRDefault="00304D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E0B414" w14:textId="5FF8AE33" w:rsidR="001B03FE" w:rsidRDefault="00FF2BF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0</w:t>
            </w:r>
          </w:p>
        </w:tc>
      </w:tr>
      <w:tr w:rsidR="008C2217" w:rsidRPr="00770D97" w14:paraId="5AB69A2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B24209" w14:textId="25DD5C6E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C15E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0044EF" w14:textId="7DD9A41D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6169C1" w14:textId="2C684B08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DE4A" w14:textId="03844847" w:rsidR="008C2217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1</w:t>
            </w:r>
          </w:p>
        </w:tc>
      </w:tr>
      <w:tr w:rsidR="008C2217" w:rsidRPr="00770D97" w14:paraId="7214E3A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5976B" w14:textId="2D98C9B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BEB40C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F179" w14:textId="2179F26F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F582E1" w14:textId="38133245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AB600" w14:textId="3970BEF9" w:rsidR="008C2217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2</w:t>
            </w:r>
          </w:p>
        </w:tc>
      </w:tr>
      <w:tr w:rsidR="008C2217" w:rsidRPr="00770D97" w14:paraId="363B8E5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C3DA10" w14:textId="613A24E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9169A2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532D" w14:textId="5E56569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19D1C5" w14:textId="537C5C07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91461C" w14:textId="20C16D04" w:rsidR="008C2217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3</w:t>
            </w:r>
          </w:p>
        </w:tc>
      </w:tr>
      <w:tr w:rsidR="008C2217" w:rsidRPr="00770D97" w14:paraId="5F2453C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ACC65" w14:textId="29E439C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902AD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C74B86" w14:textId="314445D5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A924FA" w14:textId="64E36603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C67BC" w14:textId="1B542CEE" w:rsidR="008C2217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4</w:t>
            </w:r>
          </w:p>
        </w:tc>
      </w:tr>
      <w:tr w:rsidR="008C2217" w:rsidRPr="00770D97" w14:paraId="5B400EB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75395" w14:textId="24E7C74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0E44A3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6BDBF6" w14:textId="2337BC9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E22F6D" w14:textId="02CD6965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583E" w14:textId="458117AA" w:rsidR="008C2217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5</w:t>
            </w:r>
          </w:p>
        </w:tc>
      </w:tr>
      <w:tr w:rsidR="00FF2BF5" w:rsidRPr="00770D97" w14:paraId="7F20457C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87C29B" w14:textId="77777777" w:rsidR="00FF2BF5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41A6DF" w14:textId="77777777" w:rsidR="00FF2BF5" w:rsidRDefault="00FF2BF5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ABAECC" w14:textId="77777777" w:rsidR="00FF2BF5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5DB6A2" w14:textId="77777777" w:rsidR="00FF2BF5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341542" w14:textId="05F112CC" w:rsidR="00FF2BF5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스위치 버튼 </w:t>
            </w:r>
            <w:r>
              <w:rPr>
                <w:rFonts w:ascii="바탕" w:eastAsia="바탕" w:hAnsi="바탕"/>
              </w:rPr>
              <w:t>6</w:t>
            </w:r>
          </w:p>
        </w:tc>
      </w:tr>
      <w:tr w:rsidR="008C2217" w:rsidRPr="00770D97" w14:paraId="00DEC178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70EF46" w14:textId="3958698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9836EE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034E2" w14:textId="5A3788CC" w:rsidR="008C2217" w:rsidRDefault="00FF2BF5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N</w:t>
            </w:r>
            <w:r>
              <w:rPr>
                <w:rFonts w:ascii="바탕" w:eastAsia="바탕" w:hAnsi="바탕"/>
              </w:rPr>
              <w:t>C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99592" w14:textId="23002465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BE938" w14:textId="39733C1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</w:tr>
    </w:tbl>
    <w:p w14:paraId="52B8FE78" w14:textId="2F23262C" w:rsidR="00FB17B9" w:rsidRPr="00770D97" w:rsidRDefault="00FB17B9">
      <w:pPr>
        <w:pStyle w:val="a3"/>
        <w:rPr>
          <w:rFonts w:ascii="바탕" w:eastAsia="바탕" w:hAnsi="바탕"/>
        </w:rPr>
      </w:pPr>
    </w:p>
    <w:p w14:paraId="52B8FE79" w14:textId="7F75D89A" w:rsidR="00BC60DA" w:rsidRDefault="00BC60DA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  <w:r>
        <w:rPr>
          <w:rFonts w:ascii="바탕" w:eastAsia="바탕" w:hAnsi="바탕"/>
        </w:rPr>
        <w:br w:type="page"/>
      </w:r>
    </w:p>
    <w:p w14:paraId="52B8FE7A" w14:textId="0064FF2B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 xml:space="preserve">&lt;사용 부품 사양서&gt; </w:t>
      </w:r>
    </w:p>
    <w:p w14:paraId="5968A2EA" w14:textId="511391E9" w:rsidR="00AA4AB0" w:rsidRDefault="00DD67B3" w:rsidP="007B6AE2">
      <w:pPr>
        <w:pStyle w:val="aa"/>
      </w:pPr>
      <w:r w:rsidRPr="00AA4AB0">
        <w:rPr>
          <w:rFonts w:ascii="바탕" w:eastAsia="바탕" w:hAnsi="바탕"/>
          <w:noProof/>
        </w:rPr>
        <w:drawing>
          <wp:anchor distT="0" distB="0" distL="114300" distR="114300" simplePos="0" relativeHeight="251658240" behindDoc="0" locked="0" layoutInCell="1" allowOverlap="1" wp14:anchorId="10A731E7" wp14:editId="5DFB5763">
            <wp:simplePos x="0" y="0"/>
            <wp:positionH relativeFrom="column">
              <wp:posOffset>3681316</wp:posOffset>
            </wp:positionH>
            <wp:positionV relativeFrom="paragraph">
              <wp:posOffset>1000926</wp:posOffset>
            </wp:positionV>
            <wp:extent cx="2048161" cy="2495898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1FB">
        <w:t xml:space="preserve"> </w:t>
      </w:r>
      <w:r w:rsidR="005441FB">
        <w:rPr>
          <w:rFonts w:hint="eastAsia"/>
        </w:rPr>
        <w:t>A</w:t>
      </w:r>
      <w:r w:rsidR="005441FB">
        <w:t xml:space="preserve">DXL202 – </w:t>
      </w:r>
      <w:r w:rsidR="005441FB">
        <w:rPr>
          <w:rFonts w:hint="eastAsia"/>
        </w:rPr>
        <w:t>디지털 출력 가속도 감지 센서</w:t>
      </w:r>
    </w:p>
    <w:tbl>
      <w:tblPr>
        <w:tblStyle w:val="20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3663"/>
      </w:tblGrid>
      <w:tr w:rsidR="007B6AE2" w14:paraId="3CD3D427" w14:textId="77777777" w:rsidTr="00DD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68F21E5" w14:textId="1CC0E615" w:rsidR="007B6AE2" w:rsidRDefault="007B6AE2" w:rsidP="00DD67B3">
            <w:r>
              <w:rPr>
                <w:rFonts w:hint="eastAsia"/>
              </w:rPr>
              <w:t>P</w:t>
            </w:r>
            <w:r>
              <w:t>IN</w:t>
            </w:r>
          </w:p>
        </w:tc>
        <w:tc>
          <w:tcPr>
            <w:tcW w:w="1276" w:type="dxa"/>
          </w:tcPr>
          <w:p w14:paraId="3C140258" w14:textId="1B93BC62" w:rsidR="007B6AE2" w:rsidRDefault="007B6AE2" w:rsidP="00DD67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663" w:type="dxa"/>
          </w:tcPr>
          <w:p w14:paraId="66AAADA1" w14:textId="48D6FC4C" w:rsidR="007B6AE2" w:rsidRDefault="007B6AE2" w:rsidP="00DD67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B6AE2" w14:paraId="40B3E356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57EADC4" w14:textId="3EBB6078" w:rsidR="007B6AE2" w:rsidRPr="007B6AE2" w:rsidRDefault="007B6AE2" w:rsidP="00DD67B3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07DD0AA1" w14:textId="7F53C411" w:rsidR="007B6AE2" w:rsidRDefault="000F3806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45ED6E79" w14:textId="69001A22" w:rsidR="007B6AE2" w:rsidRDefault="000F3806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 Connect</w:t>
            </w:r>
          </w:p>
        </w:tc>
      </w:tr>
      <w:tr w:rsidR="007B6AE2" w14:paraId="19C36C08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02529BE" w14:textId="3570BA9B" w:rsidR="007B6AE2" w:rsidRDefault="007B6AE2" w:rsidP="00DD67B3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3CBF2D26" w14:textId="5C9C12B7" w:rsidR="007B6AE2" w:rsidRPr="000F3806" w:rsidRDefault="000F3806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TP</w:t>
            </w:r>
          </w:p>
        </w:tc>
        <w:tc>
          <w:tcPr>
            <w:tcW w:w="3663" w:type="dxa"/>
          </w:tcPr>
          <w:p w14:paraId="0D33DD74" w14:textId="65A2128F" w:rsidR="007B6AE2" w:rsidRDefault="00817264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est Point, do not connect</w:t>
            </w:r>
          </w:p>
        </w:tc>
      </w:tr>
      <w:tr w:rsidR="007B6AE2" w14:paraId="591CB6BD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9142DEB" w14:textId="40B38C13" w:rsidR="007B6AE2" w:rsidRDefault="007B6AE2" w:rsidP="00DD67B3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1632875C" w14:textId="6F767B42" w:rsidR="007B6AE2" w:rsidRDefault="00817264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3663" w:type="dxa"/>
          </w:tcPr>
          <w:p w14:paraId="2B7F98FC" w14:textId="74361AF2" w:rsidR="007B6AE2" w:rsidRDefault="00817264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elf Test</w:t>
            </w:r>
            <w:proofErr w:type="spellEnd"/>
          </w:p>
        </w:tc>
      </w:tr>
      <w:tr w:rsidR="007B6AE2" w14:paraId="09A1439B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D9B5D88" w14:textId="43117E7B" w:rsidR="007B6AE2" w:rsidRDefault="007B6AE2" w:rsidP="00DD67B3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0C600154" w14:textId="01004D2A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</w:t>
            </w:r>
          </w:p>
        </w:tc>
        <w:tc>
          <w:tcPr>
            <w:tcW w:w="3663" w:type="dxa"/>
          </w:tcPr>
          <w:p w14:paraId="5A1F9B9A" w14:textId="2F939F3F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ommon</w:t>
            </w:r>
          </w:p>
        </w:tc>
      </w:tr>
      <w:tr w:rsidR="007B6AE2" w14:paraId="0D385C61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AAB50ED" w14:textId="112E1CC3" w:rsidR="007B6AE2" w:rsidRDefault="007B6AE2" w:rsidP="00DD67B3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14:paraId="694C4FBD" w14:textId="24A213DD" w:rsidR="007B6AE2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2</w:t>
            </w:r>
          </w:p>
        </w:tc>
        <w:tc>
          <w:tcPr>
            <w:tcW w:w="3663" w:type="dxa"/>
          </w:tcPr>
          <w:p w14:paraId="2F9BF5FB" w14:textId="2E4AE4E3" w:rsidR="007B6AE2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onnect R</w:t>
            </w:r>
            <w:r>
              <w:softHyphen/>
            </w:r>
            <w:r>
              <w:rPr>
                <w:vertAlign w:val="subscript"/>
              </w:rPr>
              <w:t>SET</w:t>
            </w:r>
            <w:r>
              <w:t xml:space="preserve"> to Set T2 Period</w:t>
            </w:r>
          </w:p>
        </w:tc>
      </w:tr>
      <w:tr w:rsidR="007B6AE2" w14:paraId="29A24670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63C9F93" w14:textId="311223C8" w:rsidR="007B6AE2" w:rsidRDefault="007B6AE2" w:rsidP="00DD67B3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14:paraId="1EC295EF" w14:textId="2E4E365B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29FEA8E6" w14:textId="77777777" w:rsidR="007B6AE2" w:rsidRDefault="007B6AE2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6AE2" w14:paraId="3A0214CD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1750A15" w14:textId="1FF37950" w:rsidR="007B6AE2" w:rsidRDefault="007B6AE2" w:rsidP="00DD67B3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14:paraId="1210A7D7" w14:textId="2E4AF4DC" w:rsidR="007B6AE2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</w:t>
            </w:r>
          </w:p>
        </w:tc>
        <w:tc>
          <w:tcPr>
            <w:tcW w:w="3663" w:type="dxa"/>
          </w:tcPr>
          <w:p w14:paraId="24039F46" w14:textId="77777777" w:rsidR="007B6AE2" w:rsidRDefault="007B6AE2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B6AE2" w14:paraId="61A47E2C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223F0AD" w14:textId="7BAA0956" w:rsidR="007B6AE2" w:rsidRDefault="000F3806" w:rsidP="00DD67B3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14:paraId="67D50FC9" w14:textId="0E1DE7A8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73CB846F" w14:textId="77777777" w:rsidR="007B6AE2" w:rsidRDefault="007B6AE2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3806" w14:paraId="6B3D57D3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9EAE12A" w14:textId="2B5F2387" w:rsidR="000F3806" w:rsidRDefault="000F3806" w:rsidP="00DD67B3">
            <w:r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62CCD848" w14:textId="2DFE35CF" w:rsidR="000F3806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t>Y</w:t>
            </w:r>
            <w:r>
              <w:rPr>
                <w:vertAlign w:val="subscript"/>
              </w:rPr>
              <w:t>OUT</w:t>
            </w:r>
          </w:p>
        </w:tc>
        <w:tc>
          <w:tcPr>
            <w:tcW w:w="3663" w:type="dxa"/>
          </w:tcPr>
          <w:p w14:paraId="67921BB2" w14:textId="1C10D213" w:rsidR="000F3806" w:rsidRDefault="001E0289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 xml:space="preserve"> Axis duty cycle output</w:t>
            </w:r>
          </w:p>
        </w:tc>
      </w:tr>
      <w:tr w:rsidR="000F3806" w14:paraId="66EFF670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64B43BB" w14:textId="64217CBC" w:rsidR="000F3806" w:rsidRDefault="000F3806" w:rsidP="00DD67B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6" w:type="dxa"/>
          </w:tcPr>
          <w:p w14:paraId="20724E01" w14:textId="207F3128" w:rsidR="000F3806" w:rsidRPr="001E0289" w:rsidRDefault="001E0289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OUT</w:t>
            </w:r>
          </w:p>
        </w:tc>
        <w:tc>
          <w:tcPr>
            <w:tcW w:w="3663" w:type="dxa"/>
          </w:tcPr>
          <w:p w14:paraId="5C273382" w14:textId="10C70CDE" w:rsidR="000F3806" w:rsidRDefault="001E0289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 xml:space="preserve"> Axis duty cycle output</w:t>
            </w:r>
          </w:p>
        </w:tc>
      </w:tr>
      <w:tr w:rsidR="000F3806" w14:paraId="7E882FE4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96D6C39" w14:textId="6DAEA79F" w:rsidR="000F3806" w:rsidRDefault="000F3806" w:rsidP="00DD67B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76" w:type="dxa"/>
          </w:tcPr>
          <w:p w14:paraId="35DD887F" w14:textId="478BA936" w:rsidR="000F3806" w:rsidRPr="001E0289" w:rsidRDefault="001E0289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Y</w:t>
            </w:r>
            <w:r>
              <w:rPr>
                <w:vertAlign w:val="subscript"/>
              </w:rPr>
              <w:t>FILT</w:t>
            </w:r>
          </w:p>
        </w:tc>
        <w:tc>
          <w:tcPr>
            <w:tcW w:w="3663" w:type="dxa"/>
          </w:tcPr>
          <w:p w14:paraId="0ECA360C" w14:textId="228696F5" w:rsidR="000F3806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onnect capacitor for Y filter</w:t>
            </w:r>
          </w:p>
        </w:tc>
      </w:tr>
      <w:tr w:rsidR="000F3806" w14:paraId="34C5A77B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9406284" w14:textId="0ADD9911" w:rsidR="000F3806" w:rsidRDefault="000F3806" w:rsidP="00DD67B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76" w:type="dxa"/>
          </w:tcPr>
          <w:p w14:paraId="661057BD" w14:textId="12E64341" w:rsidR="000F3806" w:rsidRPr="007946A7" w:rsidRDefault="007946A7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FILT</w:t>
            </w:r>
          </w:p>
        </w:tc>
        <w:tc>
          <w:tcPr>
            <w:tcW w:w="3663" w:type="dxa"/>
          </w:tcPr>
          <w:p w14:paraId="1C02DC2F" w14:textId="094D34E8" w:rsidR="000F3806" w:rsidRDefault="007946A7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onnect capacitor for X filter</w:t>
            </w:r>
          </w:p>
        </w:tc>
      </w:tr>
      <w:tr w:rsidR="000F3806" w14:paraId="48820B45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EA73980" w14:textId="3D329610" w:rsidR="000F3806" w:rsidRDefault="000F3806" w:rsidP="00DD67B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76" w:type="dxa"/>
          </w:tcPr>
          <w:p w14:paraId="6055AFC7" w14:textId="4024AC86" w:rsidR="000F3806" w:rsidRPr="007946A7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DD</w:t>
            </w:r>
          </w:p>
        </w:tc>
        <w:tc>
          <w:tcPr>
            <w:tcW w:w="3663" w:type="dxa"/>
          </w:tcPr>
          <w:p w14:paraId="524552B0" w14:textId="11BEC5E3" w:rsidR="000F3806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>3V to +5.25V, Connect to 14</w:t>
            </w:r>
          </w:p>
        </w:tc>
      </w:tr>
      <w:tr w:rsidR="000F3806" w14:paraId="677CF28D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877D05D" w14:textId="104D9E66" w:rsidR="000F3806" w:rsidRDefault="000F3806" w:rsidP="00DD67B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76" w:type="dxa"/>
          </w:tcPr>
          <w:p w14:paraId="17814B63" w14:textId="7407F026" w:rsidR="000F3806" w:rsidRPr="000C4C1B" w:rsidRDefault="000C4C1B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DD</w:t>
            </w:r>
          </w:p>
        </w:tc>
        <w:tc>
          <w:tcPr>
            <w:tcW w:w="3663" w:type="dxa"/>
          </w:tcPr>
          <w:p w14:paraId="5635C2BF" w14:textId="36A5CB7F" w:rsidR="000F3806" w:rsidRDefault="000C4C1B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>3V to +5.25V, Connect to 13</w:t>
            </w:r>
          </w:p>
        </w:tc>
      </w:tr>
    </w:tbl>
    <w:p w14:paraId="3F6E89D4" w14:textId="1459B8CF" w:rsidR="00DD67B3" w:rsidRDefault="00DD67B3" w:rsidP="00DD67B3">
      <w:pPr>
        <w:pStyle w:val="a3"/>
        <w:ind w:firstLineChars="100" w:firstLine="200"/>
        <w:rPr>
          <w:rFonts w:ascii="바탕" w:eastAsia="바탕" w:hAnsi="바탕"/>
        </w:rPr>
      </w:pPr>
    </w:p>
    <w:p w14:paraId="65FA8D76" w14:textId="39A8FE84" w:rsidR="00DD67B3" w:rsidRDefault="00DD67B3" w:rsidP="00DD67B3">
      <w:pPr>
        <w:pStyle w:val="a3"/>
        <w:ind w:firstLineChars="100" w:firstLine="200"/>
        <w:rPr>
          <w:rFonts w:ascii="바탕" w:eastAsia="바탕" w:hAnsi="바탕"/>
        </w:rPr>
      </w:pPr>
      <w:r w:rsidRPr="00B05E47">
        <w:rPr>
          <w:rFonts w:ascii="바탕" w:eastAsia="바탕" w:hAnsi="바탕"/>
          <w:noProof/>
        </w:rPr>
        <w:drawing>
          <wp:anchor distT="0" distB="0" distL="114300" distR="114300" simplePos="0" relativeHeight="251658241" behindDoc="0" locked="0" layoutInCell="1" allowOverlap="1" wp14:anchorId="49845F2F" wp14:editId="0E545FA3">
            <wp:simplePos x="0" y="0"/>
            <wp:positionH relativeFrom="column">
              <wp:posOffset>-3687445</wp:posOffset>
            </wp:positionH>
            <wp:positionV relativeFrom="paragraph">
              <wp:posOffset>1749535</wp:posOffset>
            </wp:positionV>
            <wp:extent cx="5731510" cy="27552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/>
        </w:rPr>
        <w:t>T1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T2</w:t>
      </w:r>
      <w:r>
        <w:rPr>
          <w:rFonts w:ascii="바탕" w:eastAsia="바탕" w:hAnsi="바탕" w:hint="eastAsia"/>
        </w:rPr>
        <w:t xml:space="preserve">포트의 </w:t>
      </w:r>
      <w:r>
        <w:rPr>
          <w:rFonts w:ascii="바탕" w:eastAsia="바탕" w:hAnsi="바탕"/>
        </w:rPr>
        <w:t>Duty Ratio</w:t>
      </w:r>
      <w:r>
        <w:rPr>
          <w:rFonts w:ascii="바탕" w:eastAsia="바탕" w:hAnsi="바탕" w:hint="eastAsia"/>
        </w:rPr>
        <w:t>를 통해 아날로그 측정값을 디지털로 출력하는 가속도 센서이다.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일반적인 입력 포트에 연결한 뒤,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카운터로 일정 주기 동안의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>의 개수를 세는 방식으로</w:t>
      </w:r>
      <w:r>
        <w:rPr>
          <w:rFonts w:ascii="바탕" w:eastAsia="바탕" w:hAnsi="바탕"/>
        </w:rPr>
        <w:t xml:space="preserve"> Duty Ratio</w:t>
      </w:r>
      <w:r>
        <w:rPr>
          <w:rFonts w:ascii="바탕" w:eastAsia="바탕" w:hAnsi="바탕" w:hint="eastAsia"/>
        </w:rPr>
        <w:t>를 역산할 수 있다.</w:t>
      </w:r>
    </w:p>
    <w:p w14:paraId="6B2C05CF" w14:textId="0FC2DB8B" w:rsidR="007B6AE2" w:rsidRDefault="00DD67B3" w:rsidP="007B6AE2">
      <w:r>
        <w:rPr>
          <w:rFonts w:hint="eastAsia"/>
        </w:rPr>
        <w:lastRenderedPageBreak/>
        <w:t xml:space="preserve"> </w:t>
      </w:r>
      <w:r w:rsidR="000F7075">
        <w:rPr>
          <w:rFonts w:hint="eastAsia"/>
        </w:rPr>
        <w:t xml:space="preserve">주기 </w:t>
      </w:r>
      <w:r w:rsidR="000F7075">
        <w:t>T2</w:t>
      </w:r>
      <w:r w:rsidR="000F7075">
        <w:rPr>
          <w:rFonts w:hint="eastAsia"/>
        </w:rPr>
        <w:t xml:space="preserve">와 필터 대역폭을 산정하기 위한 저항과 </w:t>
      </w:r>
      <w:proofErr w:type="spellStart"/>
      <w:r w:rsidR="000F7075">
        <w:rPr>
          <w:rFonts w:hint="eastAsia"/>
        </w:rPr>
        <w:t>캐패시터</w:t>
      </w:r>
      <w:proofErr w:type="spellEnd"/>
      <w:r w:rsidR="000F7075">
        <w:rPr>
          <w:rFonts w:hint="eastAsia"/>
        </w:rPr>
        <w:t xml:space="preserve"> 값은 아래와 같다.</w:t>
      </w:r>
    </w:p>
    <w:tbl>
      <w:tblPr>
        <w:tblStyle w:val="20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46"/>
        <w:gridCol w:w="2146"/>
      </w:tblGrid>
      <w:tr w:rsidR="000F7075" w14:paraId="53E479F7" w14:textId="77777777" w:rsidTr="000F70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186CEDB6" w14:textId="1621C388" w:rsidR="000F7075" w:rsidRDefault="000F7075" w:rsidP="000F7075"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146" w:type="dxa"/>
          </w:tcPr>
          <w:p w14:paraId="25E817C4" w14:textId="27DCC906" w:rsidR="000F7075" w:rsidRPr="000F7075" w:rsidRDefault="000F7075" w:rsidP="000F70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R</w:t>
            </w:r>
            <w:r>
              <w:rPr>
                <w:vertAlign w:val="subscript"/>
              </w:rPr>
              <w:t>SET</w:t>
            </w:r>
          </w:p>
        </w:tc>
      </w:tr>
      <w:tr w:rsidR="000F7075" w14:paraId="1AA0B154" w14:textId="77777777" w:rsidTr="000F7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7F27E8AB" w14:textId="0369428C" w:rsidR="000F7075" w:rsidRDefault="000F7075" w:rsidP="000F7075"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3915F68F" w14:textId="48DA9A82" w:rsidR="000F7075" w:rsidRDefault="000F7075" w:rsidP="000F7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25 </w:t>
            </w:r>
            <w:proofErr w:type="spellStart"/>
            <w:r>
              <w:t>kOhm</w:t>
            </w:r>
            <w:proofErr w:type="spellEnd"/>
          </w:p>
        </w:tc>
      </w:tr>
      <w:tr w:rsidR="000F7075" w14:paraId="763C87C5" w14:textId="77777777" w:rsidTr="000F7075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21BFB424" w14:textId="0DEA0B74" w:rsidR="000F7075" w:rsidRDefault="000F7075" w:rsidP="000F7075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526E8DA3" w14:textId="0F3B8A04" w:rsidR="000F7075" w:rsidRDefault="000F7075" w:rsidP="000F7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 xml:space="preserve">50 </w:t>
            </w:r>
            <w:proofErr w:type="spellStart"/>
            <w:r>
              <w:t>kOhm</w:t>
            </w:r>
            <w:proofErr w:type="spellEnd"/>
          </w:p>
        </w:tc>
      </w:tr>
      <w:tr w:rsidR="000F7075" w14:paraId="70A7D0A0" w14:textId="77777777" w:rsidTr="000F7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0B317D71" w14:textId="16AAFF5B" w:rsidR="000F7075" w:rsidRDefault="000F7075" w:rsidP="000F7075">
            <w:r>
              <w:rPr>
                <w:rFonts w:hint="eastAsia"/>
              </w:rPr>
              <w:t>5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04A608AF" w14:textId="598C15B8" w:rsidR="000F7075" w:rsidRDefault="000F7075" w:rsidP="000F7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 xml:space="preserve">25 </w:t>
            </w:r>
            <w:proofErr w:type="spellStart"/>
            <w:r>
              <w:t>kOhm</w:t>
            </w:r>
            <w:proofErr w:type="spellEnd"/>
          </w:p>
        </w:tc>
      </w:tr>
      <w:tr w:rsidR="000F7075" w14:paraId="1B09F0D7" w14:textId="77777777" w:rsidTr="000F7075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70FB8D06" w14:textId="4A5FE5A1" w:rsidR="000F7075" w:rsidRDefault="000F7075" w:rsidP="000F7075">
            <w:r>
              <w:rPr>
                <w:rFonts w:hint="eastAsia"/>
              </w:rPr>
              <w:t>1</w:t>
            </w:r>
            <w:r>
              <w:t xml:space="preserve">0 </w:t>
            </w:r>
            <w:proofErr w:type="spellStart"/>
            <w:r>
              <w:t>ms</w:t>
            </w:r>
            <w:proofErr w:type="spellEnd"/>
            <w:r>
              <w:t xml:space="preserve"> </w:t>
            </w:r>
          </w:p>
        </w:tc>
        <w:tc>
          <w:tcPr>
            <w:tcW w:w="2146" w:type="dxa"/>
          </w:tcPr>
          <w:p w14:paraId="7D5E059A" w14:textId="66247389" w:rsidR="000F7075" w:rsidRDefault="000F7075" w:rsidP="000F7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.25 </w:t>
            </w:r>
            <w:proofErr w:type="spellStart"/>
            <w:r>
              <w:t>MOhm</w:t>
            </w:r>
            <w:proofErr w:type="spellEnd"/>
          </w:p>
        </w:tc>
      </w:tr>
    </w:tbl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975364" w14:paraId="4A86CDB0" w14:textId="77777777" w:rsidTr="00F91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6756EA6" w14:textId="77846BF3" w:rsidR="00F910EB" w:rsidRDefault="00F910EB" w:rsidP="007B6AE2">
            <w:r>
              <w:rPr>
                <w:rFonts w:hint="eastAsia"/>
              </w:rPr>
              <w:t>B</w:t>
            </w:r>
            <w:r>
              <w:t>andwidth</w:t>
            </w:r>
          </w:p>
        </w:tc>
        <w:tc>
          <w:tcPr>
            <w:tcW w:w="4612" w:type="dxa"/>
          </w:tcPr>
          <w:p w14:paraId="4222C25A" w14:textId="48E6B522" w:rsidR="00F910EB" w:rsidRDefault="00F910EB" w:rsidP="007B6A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apacitor Value</w:t>
            </w:r>
          </w:p>
        </w:tc>
      </w:tr>
      <w:tr w:rsidR="00975364" w14:paraId="6D516E91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308DAE5B" w14:textId="15F384CF" w:rsidR="00F910EB" w:rsidRDefault="00F910EB" w:rsidP="007B6AE2">
            <w:r>
              <w:rPr>
                <w:rFonts w:hint="eastAsia"/>
              </w:rPr>
              <w:t>1</w:t>
            </w:r>
            <w:r>
              <w:t>0 Hz</w:t>
            </w:r>
          </w:p>
        </w:tc>
        <w:tc>
          <w:tcPr>
            <w:tcW w:w="4612" w:type="dxa"/>
          </w:tcPr>
          <w:p w14:paraId="4666B598" w14:textId="021ADA0F" w:rsidR="00F910EB" w:rsidRDefault="00F910EB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.47 </w:t>
            </w:r>
            <w:proofErr w:type="spellStart"/>
            <w:r>
              <w:t>uF</w:t>
            </w:r>
            <w:proofErr w:type="spellEnd"/>
          </w:p>
        </w:tc>
      </w:tr>
      <w:tr w:rsidR="00975364" w14:paraId="3A880FA0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80BB586" w14:textId="0991769E" w:rsidR="00F910EB" w:rsidRDefault="00F910EB" w:rsidP="007B6AE2">
            <w:r>
              <w:rPr>
                <w:rFonts w:hint="eastAsia"/>
              </w:rPr>
              <w:t>5</w:t>
            </w:r>
            <w:r>
              <w:t>0 Hz</w:t>
            </w:r>
          </w:p>
        </w:tc>
        <w:tc>
          <w:tcPr>
            <w:tcW w:w="4612" w:type="dxa"/>
          </w:tcPr>
          <w:p w14:paraId="243FB178" w14:textId="455ED535" w:rsidR="00F910EB" w:rsidRDefault="00F910EB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.10 </w:t>
            </w:r>
            <w:proofErr w:type="spellStart"/>
            <w:r>
              <w:t>uF</w:t>
            </w:r>
            <w:proofErr w:type="spellEnd"/>
          </w:p>
        </w:tc>
      </w:tr>
      <w:tr w:rsidR="00975364" w14:paraId="2F66FCE0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10CC4E76" w14:textId="3CA7D32C" w:rsidR="00F910EB" w:rsidRDefault="00F910EB" w:rsidP="007B6AE2">
            <w:r>
              <w:rPr>
                <w:rFonts w:hint="eastAsia"/>
              </w:rPr>
              <w:t>1</w:t>
            </w:r>
            <w:r>
              <w:t>00 Hz</w:t>
            </w:r>
          </w:p>
        </w:tc>
        <w:tc>
          <w:tcPr>
            <w:tcW w:w="4612" w:type="dxa"/>
          </w:tcPr>
          <w:p w14:paraId="08EAB679" w14:textId="4B03E4E2" w:rsidR="00F910EB" w:rsidRDefault="00F910EB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.05 </w:t>
            </w:r>
            <w:proofErr w:type="spellStart"/>
            <w:r>
              <w:t>uF</w:t>
            </w:r>
            <w:proofErr w:type="spellEnd"/>
          </w:p>
        </w:tc>
      </w:tr>
      <w:tr w:rsidR="00975364" w14:paraId="296B2E52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1CFFEAB4" w14:textId="30CE10A1" w:rsidR="00F910EB" w:rsidRDefault="00594466" w:rsidP="007B6AE2">
            <w:r>
              <w:rPr>
                <w:rFonts w:hint="eastAsia"/>
              </w:rPr>
              <w:t>2</w:t>
            </w:r>
            <w:r>
              <w:t>00 Hz</w:t>
            </w:r>
          </w:p>
        </w:tc>
        <w:tc>
          <w:tcPr>
            <w:tcW w:w="4612" w:type="dxa"/>
          </w:tcPr>
          <w:p w14:paraId="20DBC041" w14:textId="477D5982" w:rsidR="00F910EB" w:rsidRDefault="00594466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.027 </w:t>
            </w:r>
            <w:proofErr w:type="spellStart"/>
            <w:r>
              <w:t>uF</w:t>
            </w:r>
            <w:proofErr w:type="spellEnd"/>
          </w:p>
        </w:tc>
      </w:tr>
      <w:tr w:rsidR="00975364" w14:paraId="738C918B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0FDCB5D1" w14:textId="7D674B23" w:rsidR="00F910EB" w:rsidRDefault="00594466" w:rsidP="007B6AE2">
            <w:r>
              <w:rPr>
                <w:rFonts w:hint="eastAsia"/>
              </w:rPr>
              <w:t>5</w:t>
            </w:r>
            <w:r>
              <w:t>00 Hz</w:t>
            </w:r>
          </w:p>
        </w:tc>
        <w:tc>
          <w:tcPr>
            <w:tcW w:w="4612" w:type="dxa"/>
          </w:tcPr>
          <w:p w14:paraId="2137C4FB" w14:textId="0B104569" w:rsidR="00F910EB" w:rsidRDefault="00594466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.01 </w:t>
            </w:r>
            <w:proofErr w:type="spellStart"/>
            <w:r>
              <w:t>uF</w:t>
            </w:r>
            <w:proofErr w:type="spellEnd"/>
          </w:p>
        </w:tc>
      </w:tr>
      <w:tr w:rsidR="00975364" w14:paraId="5A267D97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72B882D2" w14:textId="61273CDA" w:rsidR="00F910EB" w:rsidRDefault="00594466" w:rsidP="007B6AE2">
            <w:r>
              <w:rPr>
                <w:rFonts w:hint="eastAsia"/>
              </w:rPr>
              <w:t>5</w:t>
            </w:r>
            <w:r>
              <w:t xml:space="preserve"> kHz</w:t>
            </w:r>
          </w:p>
        </w:tc>
        <w:tc>
          <w:tcPr>
            <w:tcW w:w="4612" w:type="dxa"/>
          </w:tcPr>
          <w:p w14:paraId="2B7F9FE9" w14:textId="71F1F409" w:rsidR="00F910EB" w:rsidRDefault="00594466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.001 </w:t>
            </w:r>
            <w:proofErr w:type="spellStart"/>
            <w:r>
              <w:t>uF</w:t>
            </w:r>
            <w:proofErr w:type="spellEnd"/>
          </w:p>
        </w:tc>
      </w:tr>
    </w:tbl>
    <w:p w14:paraId="6C03BE2F" w14:textId="1B2C9EAB" w:rsidR="00AA4AB0" w:rsidRDefault="00AA4AB0">
      <w:pPr>
        <w:pStyle w:val="a3"/>
        <w:rPr>
          <w:rFonts w:ascii="바탕" w:eastAsia="바탕" w:hAnsi="바탕"/>
        </w:rPr>
      </w:pPr>
    </w:p>
    <w:p w14:paraId="19CFC284" w14:textId="526604DD" w:rsidR="003B1750" w:rsidRDefault="003B1750">
      <w:pPr>
        <w:pStyle w:val="a3"/>
        <w:rPr>
          <w:rFonts w:ascii="바탕" w:eastAsia="바탕" w:hAnsi="바탕"/>
        </w:rPr>
      </w:pPr>
    </w:p>
    <w:p w14:paraId="2ED573FE" w14:textId="4DCFABB8" w:rsidR="003B1750" w:rsidRDefault="003B1750">
      <w:pPr>
        <w:pStyle w:val="a3"/>
        <w:rPr>
          <w:rFonts w:ascii="바탕" w:eastAsia="바탕" w:hAnsi="바탕"/>
        </w:rPr>
      </w:pPr>
    </w:p>
    <w:p w14:paraId="32FB8085" w14:textId="757E3D83" w:rsidR="003B1750" w:rsidRDefault="003B1750">
      <w:pPr>
        <w:pStyle w:val="a3"/>
        <w:rPr>
          <w:rFonts w:ascii="바탕" w:eastAsia="바탕" w:hAnsi="바탕"/>
        </w:rPr>
      </w:pPr>
    </w:p>
    <w:p w14:paraId="070ACA92" w14:textId="4409FFCE" w:rsidR="003B1750" w:rsidRDefault="003B1750">
      <w:pPr>
        <w:pStyle w:val="a3"/>
        <w:rPr>
          <w:rFonts w:ascii="바탕" w:eastAsia="바탕" w:hAnsi="바탕"/>
        </w:rPr>
      </w:pPr>
    </w:p>
    <w:p w14:paraId="4EA76797" w14:textId="073DD8F6" w:rsidR="003B1750" w:rsidRDefault="003B1750">
      <w:pPr>
        <w:pStyle w:val="a3"/>
        <w:rPr>
          <w:rFonts w:ascii="바탕" w:eastAsia="바탕" w:hAnsi="바탕"/>
        </w:rPr>
      </w:pPr>
    </w:p>
    <w:p w14:paraId="6AB90552" w14:textId="570DFE38" w:rsidR="003B1750" w:rsidRDefault="003B1750">
      <w:pPr>
        <w:pStyle w:val="a3"/>
        <w:rPr>
          <w:rFonts w:ascii="바탕" w:eastAsia="바탕" w:hAnsi="바탕"/>
        </w:rPr>
      </w:pPr>
    </w:p>
    <w:p w14:paraId="4EDE859B" w14:textId="77777777" w:rsidR="003B1750" w:rsidRDefault="003B1750">
      <w:pPr>
        <w:pStyle w:val="a3"/>
        <w:rPr>
          <w:rFonts w:ascii="바탕" w:eastAsia="바탕" w:hAnsi="바탕"/>
        </w:rPr>
      </w:pPr>
    </w:p>
    <w:p w14:paraId="0A82353E" w14:textId="716B2B3C" w:rsidR="00B05E47" w:rsidRDefault="00725C9B" w:rsidP="00725C9B">
      <w:pPr>
        <w:pStyle w:val="aa"/>
      </w:pPr>
      <w:r>
        <w:rPr>
          <w:rFonts w:hint="eastAsia"/>
        </w:rPr>
        <w:t>7</w:t>
      </w:r>
      <w:r>
        <w:t>4573 IC – 8BIT D LATCH</w:t>
      </w:r>
    </w:p>
    <w:p w14:paraId="7DD3795A" w14:textId="77777777" w:rsidR="00554EF5" w:rsidRDefault="00725C9B">
      <w:pPr>
        <w:pStyle w:val="a3"/>
        <w:rPr>
          <w:rFonts w:ascii="바탕" w:eastAsia="바탕" w:hAnsi="바탕"/>
        </w:rPr>
      </w:pPr>
      <w:r w:rsidRPr="00725C9B">
        <w:rPr>
          <w:rFonts w:ascii="바탕" w:eastAsia="바탕" w:hAnsi="바탕"/>
          <w:noProof/>
        </w:rPr>
        <w:drawing>
          <wp:anchor distT="0" distB="0" distL="114300" distR="114300" simplePos="0" relativeHeight="251658244" behindDoc="0" locked="0" layoutInCell="1" allowOverlap="1" wp14:anchorId="43D82FB5" wp14:editId="55E5AE8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62688" cy="3115110"/>
            <wp:effectExtent l="0" t="0" r="0" b="0"/>
            <wp:wrapThrough wrapText="bothSides">
              <wp:wrapPolygon edited="0">
                <wp:start x="0" y="0"/>
                <wp:lineTo x="0" y="21534"/>
                <wp:lineTo x="21392" y="21534"/>
                <wp:lineTo x="2139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</w:rPr>
        <w:t xml:space="preserve"> 일반적인 </w:t>
      </w:r>
      <w:r>
        <w:rPr>
          <w:rFonts w:ascii="바탕" w:eastAsia="바탕" w:hAnsi="바탕"/>
        </w:rPr>
        <w:t>8</w:t>
      </w:r>
      <w:r>
        <w:rPr>
          <w:rFonts w:ascii="바탕" w:eastAsia="바탕" w:hAnsi="바탕" w:hint="eastAsia"/>
        </w:rPr>
        <w:t xml:space="preserve">비트 </w:t>
      </w:r>
      <w:r>
        <w:rPr>
          <w:rFonts w:ascii="바탕" w:eastAsia="바탕" w:hAnsi="바탕"/>
        </w:rPr>
        <w:t>Latch IC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 w:rsidR="002B2C1D">
        <w:rPr>
          <w:rFonts w:ascii="바탕" w:eastAsia="바탕" w:hAnsi="바탕"/>
        </w:rPr>
        <w:t>ATMEGA 128</w:t>
      </w:r>
      <w:r w:rsidR="002B2C1D">
        <w:rPr>
          <w:rFonts w:ascii="바탕" w:eastAsia="바탕" w:hAnsi="바탕" w:hint="eastAsia"/>
        </w:rPr>
        <w:t xml:space="preserve">의 </w:t>
      </w:r>
      <w:r w:rsidR="002B2C1D">
        <w:rPr>
          <w:rFonts w:ascii="바탕" w:eastAsia="바탕" w:hAnsi="바탕"/>
        </w:rPr>
        <w:t>PORT A</w:t>
      </w:r>
      <w:r w:rsidR="002B2C1D">
        <w:rPr>
          <w:rFonts w:ascii="바탕" w:eastAsia="바탕" w:hAnsi="바탕" w:hint="eastAsia"/>
        </w:rPr>
        <w:t xml:space="preserve">를 이용하는 외부 램 인터페이스가 </w:t>
      </w:r>
      <w:r w:rsidR="000F52F7">
        <w:rPr>
          <w:rFonts w:ascii="바탕" w:eastAsia="바탕" w:hAnsi="바탕" w:hint="eastAsia"/>
        </w:rPr>
        <w:t xml:space="preserve">하위 </w:t>
      </w:r>
      <w:r w:rsidR="000F52F7">
        <w:rPr>
          <w:rFonts w:ascii="바탕" w:eastAsia="바탕" w:hAnsi="바탕"/>
        </w:rPr>
        <w:t>8</w:t>
      </w:r>
      <w:r w:rsidR="000F52F7">
        <w:rPr>
          <w:rFonts w:ascii="바탕" w:eastAsia="바탕" w:hAnsi="바탕" w:hint="eastAsia"/>
        </w:rPr>
        <w:t>비트의 데이터와 어드레스를 공유하기 때문에,</w:t>
      </w:r>
      <w:r w:rsidR="000F52F7">
        <w:rPr>
          <w:rFonts w:ascii="바탕" w:eastAsia="바탕" w:hAnsi="바탕"/>
        </w:rPr>
        <w:t xml:space="preserve"> </w:t>
      </w:r>
      <w:r w:rsidR="000F52F7">
        <w:rPr>
          <w:rFonts w:ascii="바탕" w:eastAsia="바탕" w:hAnsi="바탕" w:hint="eastAsia"/>
        </w:rPr>
        <w:t>먼저 어드레스를</w:t>
      </w:r>
      <w:r w:rsidR="00055642">
        <w:rPr>
          <w:rFonts w:ascii="바탕" w:eastAsia="바탕" w:hAnsi="바탕" w:hint="eastAsia"/>
        </w:rPr>
        <w:t xml:space="preserve"> </w:t>
      </w:r>
      <w:r w:rsidR="00055642">
        <w:rPr>
          <w:rFonts w:ascii="바탕" w:eastAsia="바탕" w:hAnsi="바탕"/>
        </w:rPr>
        <w:t>LATCH</w:t>
      </w:r>
      <w:r w:rsidR="00554EF5">
        <w:rPr>
          <w:rFonts w:ascii="바탕" w:eastAsia="바탕" w:hAnsi="바탕" w:hint="eastAsia"/>
        </w:rPr>
        <w:t>한</w:t>
      </w:r>
      <w:r w:rsidR="00554EF5">
        <w:rPr>
          <w:rFonts w:ascii="바탕" w:eastAsia="바탕" w:hAnsi="바탕"/>
        </w:rPr>
        <w:t xml:space="preserve"> </w:t>
      </w:r>
      <w:r w:rsidR="00554EF5">
        <w:rPr>
          <w:rFonts w:ascii="바탕" w:eastAsia="바탕" w:hAnsi="바탕" w:hint="eastAsia"/>
        </w:rPr>
        <w:t>상태에서 데이터를 읽거나 써야 한다.</w:t>
      </w:r>
      <w:r w:rsidR="00554EF5">
        <w:rPr>
          <w:rFonts w:ascii="바탕" w:eastAsia="바탕" w:hAnsi="바탕"/>
        </w:rPr>
        <w:t xml:space="preserve"> </w:t>
      </w:r>
    </w:p>
    <w:p w14:paraId="7C898E65" w14:textId="60CBD695" w:rsidR="00AA4AB0" w:rsidRDefault="00554EF5">
      <w:pPr>
        <w:pStyle w:val="a3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작업은 하드웨어 내부에서 자동으로 이루어지므로,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핀 할당</w:t>
      </w:r>
      <w:r w:rsidR="004943A0">
        <w:rPr>
          <w:rFonts w:ascii="바탕" w:eastAsia="바탕" w:hAnsi="바탕" w:hint="eastAsia"/>
        </w:rPr>
        <w:t xml:space="preserve">과 내부 레지스터 설정만 </w:t>
      </w:r>
      <w:r>
        <w:rPr>
          <w:rFonts w:ascii="바탕" w:eastAsia="바탕" w:hAnsi="바탕" w:hint="eastAsia"/>
        </w:rPr>
        <w:t>올바르게 했다면 더 신경 쓸 필요는 없다.</w:t>
      </w:r>
    </w:p>
    <w:p w14:paraId="06F3EEE5" w14:textId="662EABFE" w:rsidR="00A73134" w:rsidRDefault="00A73134">
      <w:pPr>
        <w:widowControl/>
        <w:wordWrap/>
        <w:autoSpaceDE/>
        <w:autoSpaceDN/>
        <w:rPr>
          <w:rFonts w:ascii="바탕" w:eastAsia="바탕" w:hAnsi="바탕"/>
        </w:rPr>
      </w:pPr>
    </w:p>
    <w:p w14:paraId="27892F67" w14:textId="54EC4D1F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08577BC7" w14:textId="1F3428C8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66190B01" w14:textId="77777777" w:rsidR="008D64BB" w:rsidRDefault="008D64BB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</w:p>
    <w:p w14:paraId="2D69EB31" w14:textId="5668540E" w:rsidR="009B015F" w:rsidRDefault="00796A91" w:rsidP="008D64BB">
      <w:pPr>
        <w:pStyle w:val="aa"/>
      </w:pPr>
      <w:r w:rsidRPr="002E48CB"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6271C44E" wp14:editId="67665C38">
            <wp:simplePos x="0" y="0"/>
            <wp:positionH relativeFrom="column">
              <wp:posOffset>-87630</wp:posOffset>
            </wp:positionH>
            <wp:positionV relativeFrom="paragraph">
              <wp:posOffset>6838785</wp:posOffset>
            </wp:positionV>
            <wp:extent cx="5899150" cy="2186305"/>
            <wp:effectExtent l="0" t="0" r="0" b="0"/>
            <wp:wrapThrough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CB" w:rsidRPr="000F30F3">
        <w:rPr>
          <w:noProof/>
        </w:rPr>
        <w:drawing>
          <wp:anchor distT="0" distB="0" distL="114300" distR="114300" simplePos="0" relativeHeight="251658245" behindDoc="0" locked="0" layoutInCell="1" allowOverlap="1" wp14:anchorId="43B07D94" wp14:editId="5CECB9FE">
            <wp:simplePos x="0" y="0"/>
            <wp:positionH relativeFrom="column">
              <wp:posOffset>-93511</wp:posOffset>
            </wp:positionH>
            <wp:positionV relativeFrom="paragraph">
              <wp:posOffset>525752</wp:posOffset>
            </wp:positionV>
            <wp:extent cx="5933440" cy="632904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5F">
        <w:rPr>
          <w:rFonts w:hint="eastAsia"/>
        </w:rPr>
        <w:t>L</w:t>
      </w:r>
      <w:r w:rsidR="009B015F">
        <w:t>G2401283 – GLCD</w:t>
      </w:r>
    </w:p>
    <w:p w14:paraId="497969F9" w14:textId="6FF0B95C" w:rsidR="008D64BB" w:rsidRDefault="008D64BB" w:rsidP="008D64BB">
      <w:r>
        <w:rPr>
          <w:rFonts w:hint="eastAsia"/>
        </w:rPr>
        <w:lastRenderedPageBreak/>
        <w:t xml:space="preserve"> </w:t>
      </w:r>
      <w:r w:rsidR="00796A91">
        <w:t xml:space="preserve">240 * 128 </w:t>
      </w:r>
      <w:r w:rsidR="00796A91">
        <w:rPr>
          <w:rFonts w:hint="eastAsia"/>
        </w:rPr>
        <w:t xml:space="preserve">해상도의 </w:t>
      </w:r>
      <w:r w:rsidR="00F93F82">
        <w:rPr>
          <w:rFonts w:hint="eastAsia"/>
        </w:rPr>
        <w:t xml:space="preserve">단색 그래픽 </w:t>
      </w:r>
      <w:r w:rsidR="00F93F82">
        <w:t>LCD</w:t>
      </w:r>
      <w:r w:rsidR="00F93F82">
        <w:rPr>
          <w:rFonts w:hint="eastAsia"/>
        </w:rPr>
        <w:t>이다.</w:t>
      </w:r>
      <w:r w:rsidR="00F93F82">
        <w:t xml:space="preserve"> </w:t>
      </w:r>
      <w:r w:rsidR="00F93F82">
        <w:rPr>
          <w:rFonts w:hint="eastAsia"/>
        </w:rPr>
        <w:t>특히,</w:t>
      </w:r>
      <w:r w:rsidR="00F93F82">
        <w:t xml:space="preserve"> V</w:t>
      </w:r>
      <w:r w:rsidR="00F93F82">
        <w:rPr>
          <w:rFonts w:hint="eastAsia"/>
          <w:vertAlign w:val="subscript"/>
        </w:rPr>
        <w:t>D</w:t>
      </w:r>
      <w:r w:rsidR="00F93F82">
        <w:rPr>
          <w:vertAlign w:val="subscript"/>
        </w:rPr>
        <w:t>D</w:t>
      </w:r>
      <w:r w:rsidR="00F93F82">
        <w:t xml:space="preserve"> </w:t>
      </w:r>
      <w:r w:rsidR="00F93F82">
        <w:rPr>
          <w:rFonts w:hint="eastAsia"/>
        </w:rPr>
        <w:t xml:space="preserve">입력 전압이 </w:t>
      </w:r>
      <w:r w:rsidR="00F93F82">
        <w:t>2.7~ 3.3V</w:t>
      </w:r>
      <w:r w:rsidR="00F93F82">
        <w:rPr>
          <w:rFonts w:hint="eastAsia"/>
        </w:rPr>
        <w:t>임에 유의해야 한다.</w:t>
      </w:r>
      <w:r w:rsidR="00F93F82">
        <w:t xml:space="preserve"> </w:t>
      </w:r>
      <w:r w:rsidR="00F93F82">
        <w:rPr>
          <w:rFonts w:hint="eastAsia"/>
        </w:rPr>
        <w:t>다이오드 등을 이용해 감압 후 바이어스</w:t>
      </w:r>
      <w:r w:rsidR="00B25F17">
        <w:rPr>
          <w:rFonts w:hint="eastAsia"/>
        </w:rPr>
        <w:t xml:space="preserve"> </w:t>
      </w:r>
      <w:r w:rsidR="00F93F82">
        <w:rPr>
          <w:rFonts w:hint="eastAsia"/>
        </w:rPr>
        <w:t>할 것</w:t>
      </w:r>
      <w:r w:rsidR="00F93F82">
        <w:t>…</w:t>
      </w:r>
    </w:p>
    <w:p w14:paraId="0103EBBF" w14:textId="1F093F8E" w:rsidR="00DD24FD" w:rsidRDefault="009D6D22" w:rsidP="008D64BB">
      <w:r w:rsidRPr="009D6D22">
        <w:rPr>
          <w:noProof/>
        </w:rPr>
        <w:drawing>
          <wp:anchor distT="0" distB="0" distL="114300" distR="114300" simplePos="0" relativeHeight="251658247" behindDoc="0" locked="0" layoutInCell="1" allowOverlap="1" wp14:anchorId="54FBFA56" wp14:editId="00A82376">
            <wp:simplePos x="0" y="0"/>
            <wp:positionH relativeFrom="column">
              <wp:posOffset>-7537</wp:posOffset>
            </wp:positionH>
            <wp:positionV relativeFrom="paragraph">
              <wp:posOffset>4178852</wp:posOffset>
            </wp:positionV>
            <wp:extent cx="5731510" cy="4077970"/>
            <wp:effectExtent l="0" t="0" r="0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FD" w:rsidRPr="00DD24FD">
        <w:rPr>
          <w:noProof/>
        </w:rPr>
        <w:drawing>
          <wp:inline distT="0" distB="0" distL="0" distR="0" wp14:anchorId="2E88D0FC" wp14:editId="4D6525B5">
            <wp:extent cx="5731510" cy="41287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FB6" w14:textId="0B3B1774" w:rsidR="009D6D22" w:rsidRDefault="00724F56" w:rsidP="008C470D">
      <w:pPr>
        <w:ind w:firstLine="195"/>
      </w:pPr>
      <w:r w:rsidRPr="00724F56"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294FA8B4" wp14:editId="3C64614E">
            <wp:simplePos x="0" y="0"/>
            <wp:positionH relativeFrom="column">
              <wp:posOffset>-683895</wp:posOffset>
            </wp:positionH>
            <wp:positionV relativeFrom="paragraph">
              <wp:posOffset>-802005</wp:posOffset>
            </wp:positionV>
            <wp:extent cx="7139940" cy="7648575"/>
            <wp:effectExtent l="0" t="0" r="0" b="0"/>
            <wp:wrapThrough wrapText="bothSides">
              <wp:wrapPolygon edited="0">
                <wp:start x="0" y="0"/>
                <wp:lineTo x="0" y="21573"/>
                <wp:lineTo x="21554" y="21573"/>
                <wp:lineTo x="2155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99B">
        <w:rPr>
          <w:rFonts w:hint="eastAsia"/>
        </w:rPr>
        <w:t>G</w:t>
      </w:r>
      <w:r w:rsidR="003C099B">
        <w:t>LCD</w:t>
      </w:r>
      <w:r w:rsidR="003C099B">
        <w:rPr>
          <w:rFonts w:hint="eastAsia"/>
        </w:rPr>
        <w:t>의 커맨드 리스트.</w:t>
      </w:r>
      <w:r w:rsidR="003C099B">
        <w:t xml:space="preserve"> </w:t>
      </w:r>
    </w:p>
    <w:p w14:paraId="7BC337A8" w14:textId="0B067DB4" w:rsidR="008C470D" w:rsidRDefault="008C470D" w:rsidP="008C470D">
      <w:pPr>
        <w:ind w:firstLine="195"/>
      </w:pPr>
      <w:r w:rsidRPr="008C470D">
        <w:rPr>
          <w:noProof/>
        </w:rPr>
        <w:lastRenderedPageBreak/>
        <w:drawing>
          <wp:inline distT="0" distB="0" distL="0" distR="0" wp14:anchorId="53C50464" wp14:editId="71F5B663">
            <wp:extent cx="5731510" cy="48952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769" w14:textId="6E7870CB" w:rsidR="006625EE" w:rsidRDefault="007F3E68" w:rsidP="006625EE">
      <w:pPr>
        <w:pStyle w:val="aa"/>
      </w:pPr>
      <w:r w:rsidRPr="007F3E68">
        <w:rPr>
          <w:noProof/>
        </w:rPr>
        <w:drawing>
          <wp:anchor distT="0" distB="0" distL="114300" distR="114300" simplePos="0" relativeHeight="251658249" behindDoc="0" locked="0" layoutInCell="1" allowOverlap="1" wp14:anchorId="4E6C8958" wp14:editId="7A62F7FC">
            <wp:simplePos x="0" y="0"/>
            <wp:positionH relativeFrom="column">
              <wp:posOffset>-588506</wp:posOffset>
            </wp:positionH>
            <wp:positionV relativeFrom="paragraph">
              <wp:posOffset>711614</wp:posOffset>
            </wp:positionV>
            <wp:extent cx="3559175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04" y="21376"/>
                <wp:lineTo x="21504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EE">
        <w:rPr>
          <w:rFonts w:hint="eastAsia"/>
        </w:rPr>
        <w:t>F</w:t>
      </w:r>
      <w:r w:rsidR="006625EE">
        <w:t>SR RA12</w:t>
      </w:r>
      <w:r w:rsidR="006E2E2E">
        <w:t>P</w:t>
      </w:r>
      <w:r w:rsidR="006625EE">
        <w:t xml:space="preserve"> </w:t>
      </w:r>
      <w:r w:rsidR="006625EE">
        <w:rPr>
          <w:rFonts w:hint="eastAsia"/>
        </w:rPr>
        <w:t>압력 센서</w:t>
      </w:r>
    </w:p>
    <w:p w14:paraId="5DA5DE22" w14:textId="40E49028" w:rsidR="00291F7A" w:rsidRDefault="00AD5C87" w:rsidP="00AD5C87">
      <w:pPr>
        <w:ind w:leftChars="50" w:left="100"/>
      </w:pPr>
      <w:proofErr w:type="gramStart"/>
      <w:r>
        <w:t>V</w:t>
      </w:r>
      <w:r>
        <w:rPr>
          <w:vertAlign w:val="subscript"/>
        </w:rPr>
        <w:t>IN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특별한 언급이 없는 것으로 보아,</w:t>
      </w:r>
      <w:r w:rsidR="00291F7A">
        <w:t xml:space="preserve"> </w:t>
      </w:r>
      <w:r w:rsidR="00291F7A">
        <w:rPr>
          <w:rFonts w:hint="eastAsia"/>
        </w:rPr>
        <w:t>5</w:t>
      </w:r>
      <w:r w:rsidR="00291F7A">
        <w:t xml:space="preserve">V </w:t>
      </w:r>
      <w:proofErr w:type="spellStart"/>
      <w:r w:rsidR="00291F7A">
        <w:t>Vcc</w:t>
      </w:r>
      <w:proofErr w:type="spellEnd"/>
      <w:r w:rsidR="00291F7A">
        <w:rPr>
          <w:rFonts w:hint="eastAsia"/>
        </w:rPr>
        <w:t>를 인가해도 무리가 없을 듯하다.</w:t>
      </w:r>
    </w:p>
    <w:p w14:paraId="76817D0A" w14:textId="4EA1C2CC" w:rsidR="006E2E2E" w:rsidRDefault="00AD5C87" w:rsidP="00AD5C87">
      <w:pPr>
        <w:ind w:leftChars="50" w:left="100"/>
      </w:pPr>
      <w:r>
        <w:t xml:space="preserve"> </w:t>
      </w:r>
      <w:r w:rsidR="006E2E2E">
        <w:t xml:space="preserve"> </w:t>
      </w:r>
      <w:r w:rsidR="00D670DE" w:rsidRPr="00D670DE">
        <w:rPr>
          <w:noProof/>
        </w:rPr>
        <w:lastRenderedPageBreak/>
        <w:drawing>
          <wp:inline distT="0" distB="0" distL="0" distR="0" wp14:anchorId="70A7B45A" wp14:editId="41D080D9">
            <wp:extent cx="5731510" cy="26644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FEA" w14:textId="0D034CA6" w:rsidR="00AA5698" w:rsidRDefault="00676ADD" w:rsidP="00676ADD">
      <w:pPr>
        <w:pStyle w:val="aa"/>
      </w:pPr>
      <w:r>
        <w:rPr>
          <w:rFonts w:hint="eastAsia"/>
        </w:rPr>
        <w:t>S</w:t>
      </w:r>
      <w:r>
        <w:t>RAM</w:t>
      </w:r>
    </w:p>
    <w:p w14:paraId="52A024FD" w14:textId="0C7F0AE9" w:rsidR="00687D10" w:rsidRDefault="00676ADD" w:rsidP="00676ADD">
      <w:r>
        <w:rPr>
          <w:rFonts w:hint="eastAsia"/>
        </w:rPr>
        <w:t>전형적인</w:t>
      </w:r>
      <w:r w:rsidRPr="00676ADD">
        <w:rPr>
          <w:noProof/>
        </w:rPr>
        <w:drawing>
          <wp:anchor distT="0" distB="0" distL="114300" distR="114300" simplePos="0" relativeHeight="251658243" behindDoc="0" locked="0" layoutInCell="1" allowOverlap="1" wp14:anchorId="1EF3086A" wp14:editId="76EBD9DF">
            <wp:simplePos x="0" y="0"/>
            <wp:positionH relativeFrom="column">
              <wp:posOffset>0</wp:posOffset>
            </wp:positionH>
            <wp:positionV relativeFrom="paragraph">
              <wp:posOffset>-55</wp:posOffset>
            </wp:positionV>
            <wp:extent cx="2937851" cy="3951799"/>
            <wp:effectExtent l="0" t="0" r="0" b="0"/>
            <wp:wrapThrough wrapText="bothSides">
              <wp:wrapPolygon edited="0">
                <wp:start x="0" y="0"/>
                <wp:lineTo x="0" y="21451"/>
                <wp:lineTo x="21432" y="21451"/>
                <wp:lineTo x="21432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51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SRAM</w:t>
      </w:r>
      <w:r>
        <w:rPr>
          <w:rFonts w:hint="eastAsia"/>
        </w:rPr>
        <w:t>이다.</w:t>
      </w:r>
      <w:r>
        <w:t xml:space="preserve"> 1</w:t>
      </w:r>
      <w:r w:rsidR="00AC7DFF">
        <w:t>5</w:t>
      </w:r>
      <w:r>
        <w:rPr>
          <w:rFonts w:hint="eastAsia"/>
        </w:rPr>
        <w:t xml:space="preserve">비트 주소 입력과 </w:t>
      </w:r>
      <w:r>
        <w:t>8</w:t>
      </w:r>
      <w:r>
        <w:rPr>
          <w:rFonts w:hint="eastAsia"/>
        </w:rPr>
        <w:t>비트 데이터 입출력 포트를 갖는다.</w:t>
      </w:r>
      <w:r>
        <w:t xml:space="preserve"> </w:t>
      </w:r>
      <w:r w:rsidR="00830E20">
        <w:t xml:space="preserve">5V </w:t>
      </w:r>
      <w:r w:rsidR="00830E20">
        <w:rPr>
          <w:rFonts w:hint="eastAsia"/>
        </w:rPr>
        <w:t>전원이 공급되어야 하며,</w:t>
      </w:r>
      <w:r w:rsidR="00830E20">
        <w:t xml:space="preserve"> </w:t>
      </w:r>
      <w:r w:rsidR="00D54292">
        <w:rPr>
          <w:rFonts w:hint="eastAsia"/>
        </w:rPr>
        <w:t xml:space="preserve">최대 응답 속도는 </w:t>
      </w:r>
      <w:r w:rsidR="00F04231">
        <w:t>45ns</w:t>
      </w:r>
      <w:r w:rsidR="009D54E5">
        <w:t xml:space="preserve"> (22.2</w:t>
      </w:r>
      <w:r w:rsidR="009D54E5">
        <w:rPr>
          <w:rFonts w:hint="eastAsia"/>
        </w:rPr>
        <w:t>M</w:t>
      </w:r>
      <w:r w:rsidR="009D54E5">
        <w:t xml:space="preserve">Hz) </w:t>
      </w:r>
      <w:r w:rsidR="00F04231">
        <w:rPr>
          <w:rFonts w:hint="eastAsia"/>
        </w:rPr>
        <w:t xml:space="preserve">로 </w:t>
      </w:r>
      <w:r w:rsidR="00D54292">
        <w:t>ATMEGA128</w:t>
      </w:r>
      <w:r w:rsidR="00D54292">
        <w:rPr>
          <w:rFonts w:hint="eastAsia"/>
        </w:rPr>
        <w:t>에 충분히 사용 가능.</w:t>
      </w:r>
    </w:p>
    <w:p w14:paraId="00D24778" w14:textId="77777777" w:rsidR="00687D10" w:rsidRDefault="00687D10">
      <w:pPr>
        <w:widowControl/>
        <w:wordWrap/>
        <w:autoSpaceDE/>
        <w:autoSpaceDN/>
      </w:pPr>
      <w:r>
        <w:br w:type="page"/>
      </w:r>
    </w:p>
    <w:p w14:paraId="387F7382" w14:textId="3930DD5C" w:rsidR="00676ADD" w:rsidRDefault="00F63A06" w:rsidP="00687D10">
      <w:pPr>
        <w:pStyle w:val="aa"/>
      </w:pPr>
      <w:r w:rsidRPr="00125251"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5F752BC1" wp14:editId="5112466F">
            <wp:simplePos x="0" y="0"/>
            <wp:positionH relativeFrom="column">
              <wp:posOffset>4666422</wp:posOffset>
            </wp:positionH>
            <wp:positionV relativeFrom="paragraph">
              <wp:posOffset>6695633</wp:posOffset>
            </wp:positionV>
            <wp:extent cx="1858645" cy="193929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251">
        <w:rPr>
          <w:noProof/>
        </w:rPr>
        <w:drawing>
          <wp:anchor distT="0" distB="0" distL="114300" distR="114300" simplePos="0" relativeHeight="251658242" behindDoc="0" locked="0" layoutInCell="1" allowOverlap="1" wp14:anchorId="194D68D7" wp14:editId="4524E511">
            <wp:simplePos x="0" y="0"/>
            <wp:positionH relativeFrom="column">
              <wp:posOffset>0</wp:posOffset>
            </wp:positionH>
            <wp:positionV relativeFrom="paragraph">
              <wp:posOffset>740162</wp:posOffset>
            </wp:positionV>
            <wp:extent cx="5731510" cy="605853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87D10">
        <w:rPr>
          <w:rFonts w:hint="eastAsia"/>
        </w:rPr>
        <w:t>서보</w:t>
      </w:r>
      <w:proofErr w:type="spellEnd"/>
      <w:r w:rsidR="00687D10">
        <w:rPr>
          <w:rFonts w:hint="eastAsia"/>
        </w:rPr>
        <w:t xml:space="preserve"> 모터 </w:t>
      </w:r>
      <w:r w:rsidR="00687D10">
        <w:t>HES-288</w:t>
      </w:r>
    </w:p>
    <w:p w14:paraId="43658179" w14:textId="0091F49B" w:rsidR="00947560" w:rsidRDefault="00F63A06" w:rsidP="00687D10">
      <w:r>
        <w:rPr>
          <w:rFonts w:hint="eastAsia"/>
        </w:rPr>
        <w:t xml:space="preserve"> </w:t>
      </w:r>
      <w:r>
        <w:t>PWM</w:t>
      </w:r>
      <w:r>
        <w:rPr>
          <w:rFonts w:hint="eastAsia"/>
        </w:rPr>
        <w:t xml:space="preserve">을 이용해 제어되는 </w:t>
      </w:r>
      <w:proofErr w:type="spellStart"/>
      <w:r>
        <w:rPr>
          <w:rFonts w:hint="eastAsia"/>
        </w:rPr>
        <w:t>서보</w:t>
      </w:r>
      <w:proofErr w:type="spellEnd"/>
      <w:r>
        <w:rPr>
          <w:rFonts w:hint="eastAsia"/>
        </w:rPr>
        <w:t xml:space="preserve"> 모터이다.</w:t>
      </w:r>
      <w:r>
        <w:t xml:space="preserve"> </w:t>
      </w:r>
      <w:r w:rsidR="00973266">
        <w:rPr>
          <w:rFonts w:hint="eastAsia"/>
        </w:rPr>
        <w:t xml:space="preserve">게임이 </w:t>
      </w:r>
      <w:r w:rsidR="00973266">
        <w:t>1</w:t>
      </w:r>
      <w:r w:rsidR="00973266">
        <w:rPr>
          <w:rFonts w:hint="eastAsia"/>
        </w:rPr>
        <w:t xml:space="preserve">초에 </w:t>
      </w:r>
      <w:r w:rsidR="00973266">
        <w:t>60</w:t>
      </w:r>
      <w:r w:rsidR="00973266">
        <w:rPr>
          <w:rFonts w:hint="eastAsia"/>
        </w:rPr>
        <w:t>번씩 시뮬레이션 되므로,</w:t>
      </w:r>
      <w:r w:rsidR="00973266">
        <w:t xml:space="preserve"> 16.67ms</w:t>
      </w:r>
      <w:r w:rsidR="00973266">
        <w:rPr>
          <w:rFonts w:hint="eastAsia"/>
        </w:rPr>
        <w:t>마다 모터에 대해 갱신 신호가 들어간다.</w:t>
      </w:r>
      <w:r w:rsidR="008F1011">
        <w:t xml:space="preserve"> OCR1B </w:t>
      </w:r>
      <w:r w:rsidR="008F1011">
        <w:rPr>
          <w:rFonts w:hint="eastAsia"/>
        </w:rPr>
        <w:t xml:space="preserve">비교 매치 인터럽트에서 </w:t>
      </w:r>
      <w:r w:rsidR="008F1011">
        <w:t xml:space="preserve">OC1B </w:t>
      </w:r>
      <w:r w:rsidR="008F1011">
        <w:rPr>
          <w:rFonts w:hint="eastAsia"/>
        </w:rPr>
        <w:t xml:space="preserve">출력을 </w:t>
      </w:r>
      <w:r w:rsidR="009809FA">
        <w:rPr>
          <w:rFonts w:hint="eastAsia"/>
        </w:rPr>
        <w:t>클리어하는 방법으로,</w:t>
      </w:r>
      <w:r w:rsidR="009809FA">
        <w:t xml:space="preserve"> PWM </w:t>
      </w:r>
      <w:r w:rsidR="009809FA">
        <w:rPr>
          <w:rFonts w:hint="eastAsia"/>
        </w:rPr>
        <w:t>출력을 소프트웨어 생성</w:t>
      </w:r>
      <w:r w:rsidR="003A4D83">
        <w:rPr>
          <w:rFonts w:hint="eastAsia"/>
        </w:rPr>
        <w:t xml:space="preserve"> </w:t>
      </w:r>
    </w:p>
    <w:p w14:paraId="7A6195AD" w14:textId="77777777" w:rsidR="00947560" w:rsidRDefault="00947560">
      <w:pPr>
        <w:widowControl/>
        <w:wordWrap/>
        <w:autoSpaceDE/>
        <w:autoSpaceDN/>
      </w:pPr>
      <w:r>
        <w:br w:type="page"/>
      </w:r>
    </w:p>
    <w:p w14:paraId="6C4079EA" w14:textId="32E8222A" w:rsidR="00687D10" w:rsidRDefault="00947560" w:rsidP="00947560">
      <w:pPr>
        <w:pStyle w:val="aa"/>
      </w:pPr>
      <w:proofErr w:type="spellStart"/>
      <w:r>
        <w:rPr>
          <w:rFonts w:hint="eastAsia"/>
        </w:rPr>
        <w:lastRenderedPageBreak/>
        <w:t>정전압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레귤레이터</w:t>
      </w:r>
      <w:proofErr w:type="spellEnd"/>
      <w:r w:rsidR="00F42171">
        <w:rPr>
          <w:rFonts w:hint="eastAsia"/>
        </w:rPr>
        <w:t xml:space="preserve"> </w:t>
      </w:r>
      <w:r w:rsidR="00F42171">
        <w:t>LM3940 SOT-223</w:t>
      </w:r>
    </w:p>
    <w:p w14:paraId="2E57F59A" w14:textId="48DD63BA" w:rsidR="00947560" w:rsidRDefault="000D6562" w:rsidP="00947560">
      <w:r w:rsidRPr="000D6562">
        <w:rPr>
          <w:noProof/>
        </w:rPr>
        <w:drawing>
          <wp:anchor distT="0" distB="0" distL="114300" distR="114300" simplePos="0" relativeHeight="251658252" behindDoc="0" locked="0" layoutInCell="1" allowOverlap="1" wp14:anchorId="2C6EEF5E" wp14:editId="3374A7BA">
            <wp:simplePos x="0" y="0"/>
            <wp:positionH relativeFrom="column">
              <wp:posOffset>10823</wp:posOffset>
            </wp:positionH>
            <wp:positionV relativeFrom="paragraph">
              <wp:posOffset>1099820</wp:posOffset>
            </wp:positionV>
            <wp:extent cx="3832225" cy="1730375"/>
            <wp:effectExtent l="152400" t="114300" r="130175" b="136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730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C00" w:rsidRPr="00912C00">
        <w:rPr>
          <w:noProof/>
        </w:rPr>
        <w:drawing>
          <wp:anchor distT="0" distB="0" distL="114300" distR="114300" simplePos="0" relativeHeight="251658251" behindDoc="0" locked="0" layoutInCell="1" allowOverlap="1" wp14:anchorId="3EB675A1" wp14:editId="1D53494A">
            <wp:simplePos x="0" y="0"/>
            <wp:positionH relativeFrom="column">
              <wp:posOffset>4206047</wp:posOffset>
            </wp:positionH>
            <wp:positionV relativeFrom="paragraph">
              <wp:posOffset>119380</wp:posOffset>
            </wp:positionV>
            <wp:extent cx="2162175" cy="1790700"/>
            <wp:effectExtent l="133350" t="114300" r="104775" b="15240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10E7D">
        <w:rPr>
          <w:rFonts w:hint="eastAsia"/>
        </w:rPr>
        <w:t xml:space="preserve"> </w:t>
      </w:r>
      <w:r w:rsidR="00F42171">
        <w:t xml:space="preserve">  GLCD </w:t>
      </w:r>
      <w:r w:rsidR="00F42171">
        <w:rPr>
          <w:rFonts w:hint="eastAsia"/>
        </w:rPr>
        <w:t xml:space="preserve">디바이스의 바이어스 전압인 </w:t>
      </w:r>
      <w:r w:rsidR="00F42171">
        <w:t>3.3V</w:t>
      </w:r>
      <w:r w:rsidR="00F42171">
        <w:rPr>
          <w:rFonts w:hint="eastAsia"/>
        </w:rPr>
        <w:t xml:space="preserve">를 </w:t>
      </w:r>
      <w:proofErr w:type="spellStart"/>
      <w:r w:rsidR="00F42171">
        <w:rPr>
          <w:rFonts w:hint="eastAsia"/>
        </w:rPr>
        <w:t>만들어내기</w:t>
      </w:r>
      <w:proofErr w:type="spellEnd"/>
      <w:r w:rsidR="00F42171">
        <w:rPr>
          <w:rFonts w:hint="eastAsia"/>
        </w:rPr>
        <w:t xml:space="preserve"> 위해 사용되는 </w:t>
      </w:r>
      <w:proofErr w:type="spellStart"/>
      <w:r w:rsidR="00F42171">
        <w:rPr>
          <w:rFonts w:hint="eastAsia"/>
        </w:rPr>
        <w:t>정전압</w:t>
      </w:r>
      <w:proofErr w:type="spellEnd"/>
      <w:r w:rsidR="00F42171">
        <w:rPr>
          <w:rFonts w:hint="eastAsia"/>
        </w:rPr>
        <w:t xml:space="preserve"> </w:t>
      </w:r>
      <w:proofErr w:type="spellStart"/>
      <w:r w:rsidR="00F42171">
        <w:rPr>
          <w:rFonts w:hint="eastAsia"/>
        </w:rPr>
        <w:t>레귤레이터이다</w:t>
      </w:r>
      <w:proofErr w:type="spellEnd"/>
      <w:r w:rsidR="00F42171">
        <w:rPr>
          <w:rFonts w:hint="eastAsia"/>
        </w:rPr>
        <w:t>.</w:t>
      </w:r>
      <w:r w:rsidR="00F42171">
        <w:t xml:space="preserve"> </w:t>
      </w:r>
      <w:r w:rsidR="00912C00">
        <w:rPr>
          <w:rFonts w:hint="eastAsia"/>
        </w:rPr>
        <w:t>위와 같은 핀 배치를 가지며,</w:t>
      </w:r>
      <w:r w:rsidR="00912C00">
        <w:t xml:space="preserve"> </w:t>
      </w:r>
      <w:r>
        <w:rPr>
          <w:rFonts w:hint="eastAsia"/>
        </w:rPr>
        <w:t xml:space="preserve">회로 상에는 다음과 같이 </w:t>
      </w:r>
      <w:proofErr w:type="spellStart"/>
      <w:r>
        <w:rPr>
          <w:rFonts w:hint="eastAsia"/>
        </w:rPr>
        <w:t>바이어스되어야</w:t>
      </w:r>
      <w:proofErr w:type="spellEnd"/>
      <w:r>
        <w:rPr>
          <w:rFonts w:hint="eastAsia"/>
        </w:rPr>
        <w:t xml:space="preserve"> 한다.</w:t>
      </w:r>
    </w:p>
    <w:p w14:paraId="4763F208" w14:textId="70919C00" w:rsidR="006B3AB5" w:rsidRDefault="00481DB6" w:rsidP="006B3AB5">
      <w:r>
        <w:rPr>
          <w:rFonts w:hint="eastAsia"/>
        </w:rPr>
        <w:t xml:space="preserve"> </w:t>
      </w:r>
      <w:r w:rsidR="005B1E16">
        <w:t>1</w:t>
      </w:r>
      <w:r w:rsidR="005B1E16">
        <w:rPr>
          <w:rFonts w:hint="eastAsia"/>
        </w:rPr>
        <w:t>A의 전류를 출력할 수 있는데,</w:t>
      </w:r>
      <w:r w:rsidR="005B1E16">
        <w:t xml:space="preserve"> </w:t>
      </w:r>
      <w:r w:rsidR="005B1E16">
        <w:rPr>
          <w:rFonts w:hint="eastAsia"/>
        </w:rPr>
        <w:t xml:space="preserve">이 디바이스에 연결되는 </w:t>
      </w:r>
      <w:r w:rsidR="005B1E16">
        <w:t>LCD</w:t>
      </w:r>
      <w:r w:rsidR="005B1E16">
        <w:rPr>
          <w:rFonts w:hint="eastAsia"/>
        </w:rPr>
        <w:t xml:space="preserve">의 </w:t>
      </w:r>
      <w:r w:rsidR="005B1E16">
        <w:t>V</w:t>
      </w:r>
      <w:r w:rsidR="005B1E16">
        <w:softHyphen/>
      </w:r>
      <w:r w:rsidR="005B1E16">
        <w:rPr>
          <w:vertAlign w:val="subscript"/>
        </w:rPr>
        <w:t xml:space="preserve">DD </w:t>
      </w:r>
      <w:r w:rsidR="005B1E16">
        <w:rPr>
          <w:rFonts w:hint="eastAsia"/>
        </w:rPr>
        <w:t xml:space="preserve">소모 </w:t>
      </w:r>
      <w:proofErr w:type="spellStart"/>
      <w:r w:rsidR="005B1E16">
        <w:rPr>
          <w:rFonts w:hint="eastAsia"/>
        </w:rPr>
        <w:t>전류량은</w:t>
      </w:r>
      <w:proofErr w:type="spellEnd"/>
      <w:r w:rsidR="005B1E16">
        <w:rPr>
          <w:rFonts w:hint="eastAsia"/>
        </w:rPr>
        <w:t xml:space="preserve"> 최대 </w:t>
      </w:r>
      <w:r w:rsidR="005B1E16">
        <w:t>1.5mA</w:t>
      </w:r>
      <w:r w:rsidR="005B1E16">
        <w:rPr>
          <w:rFonts w:hint="eastAsia"/>
        </w:rPr>
        <w:t>에 불과하므로 크게 문제되진 않는다.</w:t>
      </w:r>
    </w:p>
    <w:p w14:paraId="1D1AA0AA" w14:textId="21926C8E" w:rsidR="006B3AB5" w:rsidRDefault="006B3AB5">
      <w:pPr>
        <w:widowControl/>
        <w:wordWrap/>
        <w:autoSpaceDE/>
        <w:autoSpaceDN/>
      </w:pPr>
      <w:r>
        <w:br w:type="page"/>
      </w:r>
    </w:p>
    <w:p w14:paraId="095B526A" w14:textId="40CEB634" w:rsidR="006B3AB5" w:rsidRDefault="006B3AB5" w:rsidP="006B3AB5">
      <w:pPr>
        <w:pStyle w:val="af1"/>
        <w:jc w:val="both"/>
        <w:rPr>
          <w:rStyle w:val="af2"/>
        </w:rPr>
      </w:pPr>
      <w:r>
        <w:rPr>
          <w:rStyle w:val="af2"/>
          <w:rFonts w:hint="eastAsia"/>
        </w:rPr>
        <w:lastRenderedPageBreak/>
        <w:t xml:space="preserve"> </w:t>
      </w:r>
      <w:r>
        <w:rPr>
          <w:rStyle w:val="af2"/>
        </w:rPr>
        <w:t xml:space="preserve">4. </w:t>
      </w:r>
      <w:r>
        <w:rPr>
          <w:rStyle w:val="af2"/>
          <w:rFonts w:hint="eastAsia"/>
        </w:rPr>
        <w:t>작품 구성도 및 회로도</w:t>
      </w:r>
    </w:p>
    <w:p w14:paraId="1B114E81" w14:textId="0ADB74F4" w:rsidR="006B3AB5" w:rsidRDefault="004A5F18" w:rsidP="00EA55E2">
      <w:pPr>
        <w:pStyle w:val="aa"/>
      </w:pPr>
      <w:r w:rsidRPr="004A5F18">
        <w:rPr>
          <w:noProof/>
        </w:rPr>
        <w:drawing>
          <wp:anchor distT="0" distB="0" distL="114300" distR="114300" simplePos="0" relativeHeight="251658254" behindDoc="0" locked="0" layoutInCell="1" allowOverlap="1" wp14:anchorId="49546B89" wp14:editId="1F2F50A2">
            <wp:simplePos x="0" y="0"/>
            <wp:positionH relativeFrom="column">
              <wp:posOffset>-742950</wp:posOffset>
            </wp:positionH>
            <wp:positionV relativeFrom="paragraph">
              <wp:posOffset>979170</wp:posOffset>
            </wp:positionV>
            <wp:extent cx="7029450" cy="6031230"/>
            <wp:effectExtent l="0" t="0" r="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E2">
        <w:rPr>
          <w:rFonts w:hint="eastAsia"/>
        </w:rPr>
        <w:t>작품 구성도</w:t>
      </w:r>
    </w:p>
    <w:p w14:paraId="2D94B3B4" w14:textId="3B8F7DD7" w:rsidR="0097306C" w:rsidRDefault="0097306C">
      <w:pPr>
        <w:widowControl/>
        <w:wordWrap/>
        <w:autoSpaceDE/>
        <w:autoSpaceDN/>
      </w:pPr>
    </w:p>
    <w:p w14:paraId="2A76058F" w14:textId="5DA56807" w:rsidR="00EA55E2" w:rsidRDefault="00EA55E2">
      <w:pPr>
        <w:widowControl/>
        <w:wordWrap/>
        <w:autoSpaceDE/>
        <w:autoSpaceDN/>
      </w:pPr>
      <w:r>
        <w:br w:type="page"/>
      </w:r>
    </w:p>
    <w:p w14:paraId="364812D4" w14:textId="5666E33F" w:rsidR="00EA55E2" w:rsidRDefault="0097306C" w:rsidP="0097306C">
      <w:pPr>
        <w:pStyle w:val="aa"/>
      </w:pPr>
      <w:r>
        <w:rPr>
          <w:rFonts w:hint="eastAsia"/>
        </w:rPr>
        <w:lastRenderedPageBreak/>
        <w:t xml:space="preserve">회로도 </w:t>
      </w:r>
      <w:r>
        <w:t xml:space="preserve">– </w:t>
      </w:r>
      <w:r>
        <w:rPr>
          <w:rFonts w:hint="eastAsia"/>
        </w:rPr>
        <w:t>메인 보드</w:t>
      </w:r>
    </w:p>
    <w:p w14:paraId="3CDBB62F" w14:textId="77777777" w:rsidR="003703A6" w:rsidRDefault="003703A6" w:rsidP="003703A6">
      <w:pPr>
        <w:keepNext/>
      </w:pPr>
      <w:r w:rsidRPr="003703A6">
        <w:rPr>
          <w:noProof/>
        </w:rPr>
        <w:drawing>
          <wp:inline distT="0" distB="0" distL="0" distR="0" wp14:anchorId="3C1FCA68" wp14:editId="75352BE4">
            <wp:extent cx="5731510" cy="67678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C6D2" w14:textId="44D4B675" w:rsidR="003703A6" w:rsidRDefault="003703A6" w:rsidP="003703A6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외부 커넥터 연결</w:t>
      </w:r>
    </w:p>
    <w:p w14:paraId="202C9DC7" w14:textId="77777777" w:rsidR="001A6406" w:rsidRDefault="003703A6" w:rsidP="001A6406">
      <w:pPr>
        <w:widowControl/>
        <w:wordWrap/>
        <w:autoSpaceDE/>
        <w:autoSpaceDN/>
      </w:pPr>
      <w:r>
        <w:br w:type="page"/>
      </w:r>
    </w:p>
    <w:p w14:paraId="76B73822" w14:textId="04BC7F46" w:rsidR="0097306C" w:rsidRDefault="001F7BFE" w:rsidP="001A6406">
      <w:pPr>
        <w:widowControl/>
        <w:wordWrap/>
        <w:autoSpaceDE/>
        <w:autoSpaceDN/>
      </w:pPr>
      <w:r>
        <w:rPr>
          <w:noProof/>
        </w:rPr>
        <w:lastRenderedPageBreak/>
        <w:pict w14:anchorId="6DA957D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33.5pt;margin-top:601.65pt;width:428.55pt;height:28.9pt;z-index:251658253;mso-position-horizontal-relative:text;mso-position-vertical-relative:text" stroked="f">
            <v:textbox inset="0,0,0,0">
              <w:txbxContent>
                <w:p w14:paraId="149CE087" w14:textId="640BA822" w:rsidR="00691FB7" w:rsidRPr="005F7463" w:rsidRDefault="00691FB7" w:rsidP="00691FB7">
                  <w:pPr>
                    <w:pStyle w:val="af4"/>
                  </w:pPr>
                  <w:r>
                    <w:t xml:space="preserve">Figure </w:t>
                  </w:r>
                  <w:fldSimple w:instr=" SEQ Figure \* ARABIC ">
                    <w:r w:rsidR="001F7BFE">
                      <w:rPr>
                        <w:noProof/>
                      </w:rPr>
                      <w:t>2</w:t>
                    </w:r>
                  </w:fldSimple>
                  <w:r>
                    <w:t xml:space="preserve">. </w:t>
                  </w:r>
                  <w:r>
                    <w:rPr>
                      <w:rFonts w:hint="eastAsia"/>
                    </w:rPr>
                    <w:t>메모리 연결</w:t>
                  </w:r>
                </w:p>
              </w:txbxContent>
            </v:textbox>
            <w10:wrap type="square"/>
          </v:shape>
        </w:pict>
      </w:r>
      <w:r w:rsidR="001A6406" w:rsidRPr="00EC5EF4">
        <w:rPr>
          <w:noProof/>
        </w:rPr>
        <w:drawing>
          <wp:anchor distT="0" distB="0" distL="114300" distR="114300" simplePos="0" relativeHeight="251658255" behindDoc="1" locked="0" layoutInCell="1" allowOverlap="1" wp14:anchorId="6E12B109" wp14:editId="13E1D041">
            <wp:simplePos x="0" y="0"/>
            <wp:positionH relativeFrom="column">
              <wp:posOffset>-914400</wp:posOffset>
            </wp:positionH>
            <wp:positionV relativeFrom="page">
              <wp:posOffset>2101850</wp:posOffset>
            </wp:positionV>
            <wp:extent cx="7900123" cy="5224444"/>
            <wp:effectExtent l="0" t="1333500" r="0" b="131000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0123" cy="522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D4F6" w14:textId="77777777" w:rsidR="00730CBF" w:rsidRDefault="001A6406" w:rsidP="00730CBF">
      <w:pPr>
        <w:keepNext/>
        <w:widowControl/>
        <w:wordWrap/>
        <w:autoSpaceDE/>
        <w:autoSpaceDN/>
      </w:pPr>
      <w:r>
        <w:rPr>
          <w:rFonts w:hint="eastAsia"/>
        </w:rPr>
        <w:lastRenderedPageBreak/>
        <w:t xml:space="preserve"> </w:t>
      </w:r>
      <w:r w:rsidR="000F655C" w:rsidRPr="000F655C">
        <w:rPr>
          <w:noProof/>
        </w:rPr>
        <w:drawing>
          <wp:inline distT="0" distB="0" distL="0" distR="0" wp14:anchorId="018AFE7D" wp14:editId="01260418">
            <wp:extent cx="5731510" cy="32150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388" w14:textId="047FF4F1" w:rsidR="001A6406" w:rsidRDefault="00730CBF" w:rsidP="00730CBF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3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가속도 센서</w:t>
      </w:r>
    </w:p>
    <w:p w14:paraId="7EB6EBA3" w14:textId="77777777" w:rsidR="00730CBF" w:rsidRDefault="000F655C" w:rsidP="00730CBF">
      <w:pPr>
        <w:keepNext/>
        <w:widowControl/>
        <w:wordWrap/>
        <w:autoSpaceDE/>
        <w:autoSpaceDN/>
      </w:pPr>
      <w:r>
        <w:rPr>
          <w:rFonts w:hint="eastAsia"/>
        </w:rPr>
        <w:t xml:space="preserve"> </w:t>
      </w:r>
      <w:r w:rsidR="00730CBF" w:rsidRPr="00730CBF">
        <w:rPr>
          <w:b/>
          <w:bCs/>
          <w:noProof/>
          <w:szCs w:val="20"/>
        </w:rPr>
        <w:drawing>
          <wp:inline distT="0" distB="0" distL="0" distR="0" wp14:anchorId="25606058" wp14:editId="7D5CE5C2">
            <wp:extent cx="2114845" cy="2448267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47C3" w14:textId="352D3310" w:rsidR="000F655C" w:rsidRDefault="00730CBF" w:rsidP="00730CBF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4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전원 커넥터</w:t>
      </w:r>
    </w:p>
    <w:p w14:paraId="3F9AFA07" w14:textId="36AF200A" w:rsidR="00FE490E" w:rsidRDefault="00FE490E" w:rsidP="00FE490E">
      <w:pPr>
        <w:pStyle w:val="aa"/>
      </w:pPr>
      <w:r>
        <w:br w:type="page"/>
      </w:r>
      <w:r>
        <w:rPr>
          <w:rFonts w:hint="eastAsia"/>
        </w:rPr>
        <w:lastRenderedPageBreak/>
        <w:t>G</w:t>
      </w:r>
      <w:r>
        <w:t xml:space="preserve">LCD </w:t>
      </w:r>
      <w:r>
        <w:rPr>
          <w:rFonts w:hint="eastAsia"/>
        </w:rPr>
        <w:t>보드</w:t>
      </w:r>
    </w:p>
    <w:p w14:paraId="1DF5EBC0" w14:textId="77777777" w:rsidR="007804E7" w:rsidRDefault="007804E7" w:rsidP="007804E7">
      <w:pPr>
        <w:keepNext/>
      </w:pPr>
      <w:r w:rsidRPr="007804E7">
        <w:rPr>
          <w:noProof/>
        </w:rPr>
        <w:drawing>
          <wp:inline distT="0" distB="0" distL="0" distR="0" wp14:anchorId="39BF1DB7" wp14:editId="773244DD">
            <wp:extent cx="5731510" cy="58623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7D2" w14:textId="50DD9A72" w:rsidR="00FE490E" w:rsidRDefault="007804E7" w:rsidP="007804E7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커넥터 연결.</w:t>
      </w:r>
    </w:p>
    <w:p w14:paraId="73B46B64" w14:textId="5F6B4832" w:rsidR="007804E7" w:rsidRDefault="007804E7" w:rsidP="007804E7">
      <w:r>
        <w:rPr>
          <w:rFonts w:hint="eastAsia"/>
        </w:rPr>
        <w:t xml:space="preserve"> </w:t>
      </w:r>
      <w:r w:rsidR="00725553">
        <w:t>GLCD</w:t>
      </w:r>
      <w:r w:rsidR="00725553">
        <w:rPr>
          <w:rFonts w:hint="eastAsia"/>
        </w:rPr>
        <w:t xml:space="preserve">은 신호 입력 전압 또한 </w:t>
      </w:r>
      <w:r w:rsidR="00725553">
        <w:t>3.3V</w:t>
      </w:r>
      <w:r w:rsidR="00725553">
        <w:rPr>
          <w:rFonts w:hint="eastAsia"/>
        </w:rPr>
        <w:t>로 맞추어야 하므로,</w:t>
      </w:r>
      <w:r w:rsidR="00725553">
        <w:t xml:space="preserve"> </w:t>
      </w:r>
      <w:r w:rsidR="004C4039">
        <w:rPr>
          <w:rFonts w:hint="eastAsia"/>
        </w:rPr>
        <w:t>5</w:t>
      </w:r>
      <w:r w:rsidR="004C4039">
        <w:t>V</w:t>
      </w:r>
      <w:r w:rsidR="004C4039">
        <w:rPr>
          <w:rFonts w:hint="eastAsia"/>
        </w:rPr>
        <w:t>의 출력 전압을 위와 같이 저항을 이용해 분배,</w:t>
      </w:r>
      <w:r w:rsidR="004C4039">
        <w:t xml:space="preserve"> 3.3V</w:t>
      </w:r>
      <w:r w:rsidR="004C4039">
        <w:rPr>
          <w:rFonts w:hint="eastAsia"/>
        </w:rPr>
        <w:t xml:space="preserve">로 </w:t>
      </w:r>
      <w:proofErr w:type="spellStart"/>
      <w:r w:rsidR="004C4039">
        <w:rPr>
          <w:rFonts w:hint="eastAsia"/>
        </w:rPr>
        <w:t>바이어스하였다</w:t>
      </w:r>
      <w:proofErr w:type="spellEnd"/>
      <w:r w:rsidR="004C4039">
        <w:rPr>
          <w:rFonts w:hint="eastAsia"/>
        </w:rPr>
        <w:t>.</w:t>
      </w:r>
    </w:p>
    <w:p w14:paraId="31BD88D9" w14:textId="6C7B33D8" w:rsidR="005F4456" w:rsidRDefault="005F4456">
      <w:pPr>
        <w:widowControl/>
        <w:wordWrap/>
        <w:autoSpaceDE/>
        <w:autoSpaceDN/>
      </w:pPr>
      <w:r>
        <w:br w:type="page"/>
      </w:r>
    </w:p>
    <w:p w14:paraId="70D2F53D" w14:textId="77777777" w:rsidR="005F4456" w:rsidRDefault="005F4456" w:rsidP="005F4456">
      <w:pPr>
        <w:keepNext/>
      </w:pPr>
      <w:r w:rsidRPr="005F4456">
        <w:rPr>
          <w:noProof/>
        </w:rPr>
        <w:lastRenderedPageBreak/>
        <w:drawing>
          <wp:inline distT="0" distB="0" distL="0" distR="0" wp14:anchorId="363D1513" wp14:editId="3833CE0C">
            <wp:extent cx="5731510" cy="48514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D64F" w14:textId="0D511B54" w:rsidR="004C4039" w:rsidRDefault="005F4456" w:rsidP="005F4456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바이어스</w:t>
      </w:r>
    </w:p>
    <w:p w14:paraId="19AAA08B" w14:textId="01DBBE88" w:rsidR="005F4456" w:rsidRDefault="005F4456" w:rsidP="005F4456"/>
    <w:p w14:paraId="66290A8C" w14:textId="2C9556D1" w:rsidR="006D1635" w:rsidRDefault="006D1635">
      <w:pPr>
        <w:widowControl/>
        <w:wordWrap/>
        <w:autoSpaceDE/>
        <w:autoSpaceDN/>
      </w:pPr>
      <w:r>
        <w:br w:type="page"/>
      </w:r>
    </w:p>
    <w:p w14:paraId="78306B2F" w14:textId="32656A0C" w:rsidR="00D84C2C" w:rsidRDefault="006D1635" w:rsidP="00D84C2C">
      <w:pPr>
        <w:pStyle w:val="af1"/>
        <w:jc w:val="left"/>
        <w:rPr>
          <w:rFonts w:asciiTheme="minorHAnsi" w:eastAsiaTheme="minorEastAsia" w:hAnsiTheme="minorHAnsi" w:cstheme="minorBidi"/>
          <w:sz w:val="20"/>
          <w:szCs w:val="22"/>
        </w:rPr>
      </w:pPr>
      <w:r>
        <w:rPr>
          <w:rStyle w:val="af2"/>
          <w:rFonts w:hint="eastAsia"/>
        </w:rPr>
        <w:lastRenderedPageBreak/>
        <w:t>5</w:t>
      </w:r>
      <w:r>
        <w:rPr>
          <w:rStyle w:val="af2"/>
        </w:rPr>
        <w:t xml:space="preserve">. </w:t>
      </w:r>
      <w:r>
        <w:rPr>
          <w:rStyle w:val="af2"/>
          <w:rFonts w:hint="eastAsia"/>
        </w:rPr>
        <w:t>작품 진행상황</w:t>
      </w:r>
    </w:p>
    <w:p w14:paraId="766741DC" w14:textId="345D7E06" w:rsidR="00092720" w:rsidRDefault="00D84C2C" w:rsidP="00D84C2C">
      <w:r>
        <w:rPr>
          <w:rFonts w:hint="eastAsia"/>
        </w:rPr>
        <w:t xml:space="preserve"> </w:t>
      </w:r>
      <w:r w:rsidR="00092720">
        <w:rPr>
          <w:rFonts w:hint="eastAsia"/>
        </w:rPr>
        <w:t>P</w:t>
      </w:r>
      <w:r w:rsidR="00092720">
        <w:t>CB</w:t>
      </w:r>
      <w:r w:rsidR="00092720">
        <w:rPr>
          <w:rFonts w:hint="eastAsia"/>
        </w:rPr>
        <w:t>기판이 인쇄되었고,</w:t>
      </w:r>
      <w:r w:rsidR="00092720">
        <w:t xml:space="preserve"> </w:t>
      </w:r>
      <w:r w:rsidR="00A028E8">
        <w:rPr>
          <w:rFonts w:hint="eastAsia"/>
        </w:rPr>
        <w:t xml:space="preserve">모든 부품을 연결한 뒤 </w:t>
      </w:r>
      <w:r w:rsidR="00D5643D">
        <w:rPr>
          <w:rFonts w:hint="eastAsia"/>
        </w:rPr>
        <w:t>정상적으로 동작하는 것을 확인하였습니다.</w:t>
      </w:r>
    </w:p>
    <w:p w14:paraId="50AA0664" w14:textId="77777777" w:rsidR="00C0608E" w:rsidRDefault="00D5643D" w:rsidP="00C0608E">
      <w:pPr>
        <w:keepNext/>
      </w:pPr>
      <w:r>
        <w:rPr>
          <w:rFonts w:hint="eastAsia"/>
        </w:rPr>
        <w:t xml:space="preserve"> </w:t>
      </w:r>
      <w:r w:rsidR="00C0608E">
        <w:rPr>
          <w:rFonts w:hint="eastAsia"/>
          <w:noProof/>
        </w:rPr>
        <w:drawing>
          <wp:inline distT="0" distB="0" distL="0" distR="0" wp14:anchorId="1C2DD81B" wp14:editId="77BA9F6E">
            <wp:extent cx="5719445" cy="32175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7584" w14:textId="1A250AEC" w:rsidR="00D5643D" w:rsidRPr="00D84C2C" w:rsidRDefault="00C0608E" w:rsidP="00C0608E">
      <w:pPr>
        <w:pStyle w:val="af4"/>
        <w:rPr>
          <w:rFonts w:hint="eastAsia"/>
        </w:rPr>
      </w:pPr>
      <w:r>
        <w:t xml:space="preserve">Figure </w:t>
      </w:r>
      <w:fldSimple w:instr=" SEQ Figure \* ARABIC ">
        <w:r w:rsidR="001F7BFE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메인 보드</w:t>
      </w:r>
    </w:p>
    <w:p w14:paraId="249D6EFD" w14:textId="77777777" w:rsidR="00013AA5" w:rsidRDefault="004A7CC1" w:rsidP="00013AA5">
      <w:pPr>
        <w:keepNext/>
      </w:pPr>
      <w:r>
        <w:rPr>
          <w:noProof/>
        </w:rPr>
        <w:drawing>
          <wp:inline distT="0" distB="0" distL="0" distR="0" wp14:anchorId="01767C10" wp14:editId="2DA62217">
            <wp:extent cx="5719445" cy="32175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9BA1" w14:textId="0A481114" w:rsidR="00013AA5" w:rsidRDefault="00013AA5" w:rsidP="00013AA5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메인보드 후면</w:t>
      </w:r>
    </w:p>
    <w:p w14:paraId="0054FAE4" w14:textId="77777777" w:rsidR="00013AA5" w:rsidRDefault="004A7CC1" w:rsidP="00013AA5">
      <w:pPr>
        <w:keepNext/>
      </w:pPr>
      <w:r>
        <w:rPr>
          <w:noProof/>
        </w:rPr>
        <w:lastRenderedPageBreak/>
        <w:drawing>
          <wp:inline distT="0" distB="0" distL="0" distR="0" wp14:anchorId="00A3E3DA" wp14:editId="21327BCE">
            <wp:extent cx="5719445" cy="321754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BACB" w14:textId="247E65E8" w:rsidR="00013AA5" w:rsidRDefault="00013AA5" w:rsidP="00013AA5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>디스플레이</w:t>
      </w:r>
    </w:p>
    <w:p w14:paraId="75354BEC" w14:textId="77777777" w:rsidR="00013AA5" w:rsidRDefault="004A7CC1" w:rsidP="00013AA5">
      <w:pPr>
        <w:keepNext/>
      </w:pPr>
      <w:r>
        <w:rPr>
          <w:noProof/>
        </w:rPr>
        <w:drawing>
          <wp:inline distT="0" distB="0" distL="0" distR="0" wp14:anchorId="472BC52F" wp14:editId="38799C8A">
            <wp:extent cx="5719445" cy="321754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9EE3" w14:textId="70376475" w:rsidR="00013AA5" w:rsidRDefault="00013AA5" w:rsidP="00013AA5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10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디스플레이 후면</w:t>
      </w:r>
    </w:p>
    <w:p w14:paraId="5A29E1D6" w14:textId="77777777" w:rsidR="00793085" w:rsidRDefault="004A7CC1" w:rsidP="00793085">
      <w:pPr>
        <w:keepNext/>
      </w:pPr>
      <w:r>
        <w:rPr>
          <w:noProof/>
        </w:rPr>
        <w:lastRenderedPageBreak/>
        <w:drawing>
          <wp:inline distT="0" distB="0" distL="0" distR="0" wp14:anchorId="6A8516C8" wp14:editId="61D80F60">
            <wp:extent cx="5719445" cy="32175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C774" w14:textId="552742CE" w:rsidR="00793085" w:rsidRDefault="00793085" w:rsidP="00793085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11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 선택</w:t>
      </w:r>
    </w:p>
    <w:p w14:paraId="0E0BBAB4" w14:textId="77777777" w:rsidR="00793085" w:rsidRDefault="004A7CC1" w:rsidP="00793085">
      <w:pPr>
        <w:keepNext/>
      </w:pPr>
      <w:r>
        <w:rPr>
          <w:noProof/>
        </w:rPr>
        <w:drawing>
          <wp:inline distT="0" distB="0" distL="0" distR="0" wp14:anchorId="48C5AA28" wp14:editId="74DB6B30">
            <wp:extent cx="5719445" cy="32175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52DF" w14:textId="05C40A54" w:rsidR="00793085" w:rsidRDefault="00793085" w:rsidP="00793085">
      <w:pPr>
        <w:pStyle w:val="af4"/>
      </w:pPr>
      <w:r>
        <w:t xml:space="preserve">Figure </w:t>
      </w:r>
      <w:fldSimple w:instr=" SEQ Figure \* ARABIC ">
        <w:r w:rsidR="001F7BFE">
          <w:rPr>
            <w:noProof/>
          </w:rPr>
          <w:t>12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가속도 센서 조정</w:t>
      </w:r>
    </w:p>
    <w:p w14:paraId="715FC120" w14:textId="05F9A817" w:rsidR="00793085" w:rsidRDefault="0079308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9E1F6FA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main(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CCCB22F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3DC74FD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B80E56C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runTest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AEE666F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DC7017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InitializeAnalogDevice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1C4EBF0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A9C17E6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runTest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);</w:t>
      </w:r>
    </w:p>
    <w:p w14:paraId="614DB7DB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933C93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PROGRAM INITIALIZATION </w:t>
      </w:r>
    </w:p>
    <w:p w14:paraId="1487C273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nullfunc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73B70BF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nulldraw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E612759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__ 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02F8AF9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F36638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INITSESSION_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6A5649D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118EA9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RenderingInterval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569AC901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MAIN PROGRAM LOOP</w:t>
      </w:r>
    </w:p>
    <w:p w14:paraId="0B1DFC84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( 1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186CFC91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28220B63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UpdateTimer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D1B9E18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UpdateInputStatus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78CE358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</w:t>
      </w:r>
    </w:p>
    <w:p w14:paraId="22FAA500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14:paraId="0498B869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gSession.Draw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RenderingInterval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0 );</w:t>
      </w:r>
    </w:p>
    <w:p w14:paraId="71E74B97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4BC994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RenderingInterval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</w:t>
      </w:r>
    </w:p>
    <w:p w14:paraId="638117FE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RenderingInterval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0</w:t>
      </w:r>
    </w:p>
    <w:p w14:paraId="6A825452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?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TARGET_RENDER_FRAME_INTERVAL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- 1</w:t>
      </w:r>
    </w:p>
    <w:p w14:paraId="24E9C0F5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: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RenderingInterval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- 1;</w:t>
      </w:r>
    </w:p>
    <w:p w14:paraId="369C3173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21D655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A282E48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844ADC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!GOOD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_TO_UPDATE );</w:t>
      </w:r>
    </w:p>
    <w:p w14:paraId="0838B770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GOOD_TO_UPDATE =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</w:p>
    <w:p w14:paraId="02E1EB2E" w14:textId="77777777" w:rsidR="00715573" w:rsidRDefault="00715573" w:rsidP="0071557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55B22045" w14:textId="3B0D7059" w:rsidR="00F33E6E" w:rsidRDefault="00715573" w:rsidP="0071557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409F8FF" w14:textId="7F80CE46" w:rsidR="00AF680A" w:rsidRDefault="00715573" w:rsidP="00715573">
      <w:pPr>
        <w:rPr>
          <w:rFonts w:hint="eastAsia"/>
        </w:rPr>
      </w:pPr>
      <w:r>
        <w:rPr>
          <w:rFonts w:hint="eastAsia"/>
        </w:rPr>
        <w:t xml:space="preserve"> 프로그램 루프입니다.</w:t>
      </w:r>
      <w:r>
        <w:t xml:space="preserve"> </w:t>
      </w:r>
      <w:r>
        <w:rPr>
          <w:rFonts w:hint="eastAsia"/>
        </w:rPr>
        <w:t xml:space="preserve">매 </w:t>
      </w:r>
      <w:r w:rsidR="00710A20">
        <w:t>500</w:t>
      </w:r>
      <w:r w:rsidR="00710A20">
        <w:rPr>
          <w:rFonts w:hint="eastAsia"/>
        </w:rPr>
        <w:t>u</w:t>
      </w:r>
      <w:r w:rsidR="00710A20">
        <w:t>s</w:t>
      </w:r>
      <w:r>
        <w:rPr>
          <w:rFonts w:hint="eastAsia"/>
        </w:rPr>
        <w:t xml:space="preserve">마다 </w:t>
      </w:r>
      <w:r w:rsidR="002E055B">
        <w:rPr>
          <w:rFonts w:hint="eastAsia"/>
        </w:rPr>
        <w:t xml:space="preserve">활성화되는 타이머 인터럽트가 </w:t>
      </w:r>
      <w:r w:rsidR="00D35A5A">
        <w:rPr>
          <w:rFonts w:hint="eastAsia"/>
        </w:rPr>
        <w:t xml:space="preserve">총 </w:t>
      </w:r>
      <w:r w:rsidR="00D35A5A">
        <w:t>66</w:t>
      </w:r>
      <w:r w:rsidR="00D35A5A">
        <w:rPr>
          <w:rFonts w:hint="eastAsia"/>
        </w:rPr>
        <w:t>번</w:t>
      </w:r>
      <w:r w:rsidR="00D35A5A">
        <w:t xml:space="preserve">, </w:t>
      </w:r>
      <w:r w:rsidR="00D35A5A">
        <w:rPr>
          <w:rFonts w:hint="eastAsia"/>
        </w:rPr>
        <w:t xml:space="preserve">즉 </w:t>
      </w:r>
      <w:r w:rsidR="00D35A5A">
        <w:t>33ms</w:t>
      </w:r>
      <w:r w:rsidR="00D35A5A">
        <w:rPr>
          <w:rFonts w:hint="eastAsia"/>
        </w:rPr>
        <w:t xml:space="preserve">가 될 때마다 </w:t>
      </w:r>
      <w:r w:rsidR="00D35A5A">
        <w:t xml:space="preserve">GOOD_TO_UPDATE </w:t>
      </w:r>
      <w:r w:rsidR="00D35A5A">
        <w:rPr>
          <w:rFonts w:hint="eastAsia"/>
        </w:rPr>
        <w:t>플래그를 활성화시키고,</w:t>
      </w:r>
      <w:r w:rsidR="00D35A5A">
        <w:t xml:space="preserve"> </w:t>
      </w:r>
      <w:r w:rsidR="00AF680A">
        <w:rPr>
          <w:rFonts w:hint="eastAsia"/>
        </w:rPr>
        <w:t xml:space="preserve">이것으로 프로그램 루프의 실행을 1초에 </w:t>
      </w:r>
      <w:r w:rsidR="00AF680A">
        <w:t>30</w:t>
      </w:r>
      <w:r w:rsidR="00AF680A">
        <w:rPr>
          <w:rFonts w:hint="eastAsia"/>
        </w:rPr>
        <w:t>번으로 제한합니다.</w:t>
      </w:r>
      <w:r w:rsidR="001A4BE6">
        <w:t xml:space="preserve"> </w:t>
      </w:r>
      <w:r w:rsidR="001A4BE6">
        <w:rPr>
          <w:rFonts w:hint="eastAsia"/>
        </w:rPr>
        <w:t>아래는 프로그램 주기를 제어하는 타이머 인터럽트 함수입니다.</w:t>
      </w:r>
    </w:p>
    <w:p w14:paraId="6133C0B2" w14:textId="77777777" w:rsidR="00067A95" w:rsidRDefault="00AF680A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t xml:space="preserve"> </w:t>
      </w:r>
      <w:r w:rsidR="00067A95"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 w:rsidR="00067A9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067A95">
        <w:rPr>
          <w:rFonts w:ascii="Consolas" w:hAnsi="Consolas" w:cs="Consolas"/>
          <w:color w:val="6F008A"/>
          <w:kern w:val="0"/>
          <w:sz w:val="19"/>
          <w:szCs w:val="19"/>
        </w:rPr>
        <w:t>TCNT1_SETUP</w:t>
      </w:r>
      <w:r w:rsidR="00067A9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067A95">
        <w:rPr>
          <w:rFonts w:ascii="Consolas" w:hAnsi="Consolas" w:cs="Consolas"/>
          <w:color w:val="6F008A"/>
          <w:kern w:val="0"/>
          <w:sz w:val="19"/>
          <w:szCs w:val="19"/>
        </w:rPr>
        <w:t>TCNT1</w:t>
      </w:r>
      <w:r w:rsidR="00067A95">
        <w:rPr>
          <w:rFonts w:ascii="Consolas" w:hAnsi="Consolas" w:cs="Consolas"/>
          <w:color w:val="000000"/>
          <w:kern w:val="0"/>
          <w:sz w:val="19"/>
          <w:szCs w:val="19"/>
        </w:rPr>
        <w:t xml:space="preserve"> = 0xffff - 7999</w:t>
      </w:r>
    </w:p>
    <w:p w14:paraId="197462AE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ISR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TIMER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1_OVF_vect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0FA63E9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0D7AC0C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TCNT1_SETUP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CF0305D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ITER</w:t>
      </w:r>
      <w:proofErr w:type="gramEnd"/>
      <w:r>
        <w:rPr>
          <w:rFonts w:ascii="Consolas" w:hAnsi="Consolas" w:cs="Consolas"/>
          <w:color w:val="2F4F4F"/>
          <w:kern w:val="0"/>
          <w:sz w:val="19"/>
          <w:szCs w:val="19"/>
        </w:rPr>
        <w:t>_COUNT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66 };</w:t>
      </w:r>
    </w:p>
    <w:p w14:paraId="157C17C2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IterCnt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54A83B40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F5F4EB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IterCnt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AC1C012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F27789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IterCnt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ITER_COUNT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71E0AC7E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53464300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GOOD_TO_UPDATE =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9854020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IterCnt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17F9DF66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67FC0260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F4112A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gButton_Captured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INPUT_VECTOR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3434E80" w14:textId="77777777" w:rsidR="00067A95" w:rsidRDefault="00067A95" w:rsidP="00067A9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UpdateAccel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6ED545C" w14:textId="77777777" w:rsidR="00067A95" w:rsidRDefault="00067A95" w:rsidP="00067A9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0D9BD5FC" w14:textId="50B9AB6A" w:rsidR="00715573" w:rsidRDefault="001A4BE6" w:rsidP="00D65837">
      <w:pPr>
        <w:ind w:firstLine="195"/>
      </w:pPr>
      <w:r>
        <w:rPr>
          <w:rFonts w:hint="eastAsia"/>
        </w:rPr>
        <w:lastRenderedPageBreak/>
        <w:t xml:space="preserve">인터럽트 함수의 말미에서 호출되는 </w:t>
      </w:r>
      <w:proofErr w:type="spellStart"/>
      <w:r>
        <w:t>UpdateAccel</w:t>
      </w:r>
      <w:proofErr w:type="spellEnd"/>
      <w:r>
        <w:t xml:space="preserve"> </w:t>
      </w:r>
      <w:r>
        <w:rPr>
          <w:rFonts w:hint="eastAsia"/>
        </w:rPr>
        <w:t>함수는</w:t>
      </w:r>
      <w:r>
        <w:t xml:space="preserve"> </w:t>
      </w:r>
      <w:r>
        <w:rPr>
          <w:rFonts w:hint="eastAsia"/>
        </w:rPr>
        <w:t>펄스 폭</w:t>
      </w:r>
      <w:r w:rsidR="00933913">
        <w:rPr>
          <w:rFonts w:hint="eastAsia"/>
        </w:rPr>
        <w:t>을</w:t>
      </w:r>
      <w:r>
        <w:rPr>
          <w:rFonts w:hint="eastAsia"/>
        </w:rPr>
        <w:t xml:space="preserve"> 통해 </w:t>
      </w:r>
      <w:r w:rsidR="00C67A39">
        <w:rPr>
          <w:rFonts w:hint="eastAsia"/>
        </w:rPr>
        <w:t xml:space="preserve">기울기를 나타내는 </w:t>
      </w:r>
      <w:r w:rsidR="00933913">
        <w:rPr>
          <w:rFonts w:hint="eastAsia"/>
        </w:rPr>
        <w:t xml:space="preserve">가속도 센서의 출력을 </w:t>
      </w:r>
      <w:r w:rsidR="00FA5EB5">
        <w:rPr>
          <w:rFonts w:hint="eastAsia"/>
        </w:rPr>
        <w:t>측정하기 위해 매 5</w:t>
      </w:r>
      <w:r w:rsidR="00FA5EB5">
        <w:t>00us</w:t>
      </w:r>
      <w:r w:rsidR="00FA5EB5">
        <w:rPr>
          <w:rFonts w:hint="eastAsia"/>
        </w:rPr>
        <w:t>마다 호출되는 함수입니다.</w:t>
      </w:r>
      <w:r w:rsidR="00FA5EB5">
        <w:t xml:space="preserve"> </w:t>
      </w:r>
      <w:r w:rsidR="00300FF9">
        <w:t xml:space="preserve">매 </w:t>
      </w:r>
      <w:r w:rsidR="00E51604">
        <w:t>Tick</w:t>
      </w:r>
      <w:r w:rsidR="00300FF9">
        <w:rPr>
          <w:rFonts w:hint="eastAsia"/>
        </w:rPr>
        <w:t xml:space="preserve">마다 x축과 </w:t>
      </w:r>
      <w:r w:rsidR="00300FF9">
        <w:t>y</w:t>
      </w:r>
      <w:r w:rsidR="00300FF9">
        <w:rPr>
          <w:rFonts w:hint="eastAsia"/>
        </w:rPr>
        <w:t>축의 기울기를 측정하며,</w:t>
      </w:r>
      <w:r w:rsidR="00300FF9">
        <w:t xml:space="preserve"> </w:t>
      </w:r>
      <w:r w:rsidR="00300FF9">
        <w:rPr>
          <w:rFonts w:hint="eastAsia"/>
        </w:rPr>
        <w:t xml:space="preserve">출력 신호의 </w:t>
      </w:r>
      <w:r w:rsidR="00E51604">
        <w:t xml:space="preserve">Rising </w:t>
      </w:r>
      <w:r w:rsidR="00300FF9">
        <w:t>edge</w:t>
      </w:r>
      <w:r w:rsidR="00300FF9">
        <w:rPr>
          <w:rFonts w:hint="eastAsia"/>
        </w:rPr>
        <w:t xml:space="preserve">를 감지하게 되면 </w:t>
      </w:r>
      <w:r w:rsidR="00E51604">
        <w:rPr>
          <w:rFonts w:hint="eastAsia"/>
        </w:rPr>
        <w:t>한 펄스 주기</w:t>
      </w:r>
      <w:r w:rsidR="00184ECB">
        <w:rPr>
          <w:rFonts w:hint="eastAsia"/>
        </w:rPr>
        <w:t xml:space="preserve"> 전체의 </w:t>
      </w:r>
      <w:r w:rsidR="00184ECB">
        <w:t>Tick</w:t>
      </w:r>
      <w:r w:rsidR="00184ECB">
        <w:rPr>
          <w:rFonts w:hint="eastAsia"/>
        </w:rPr>
        <w:t>에서</w:t>
      </w:r>
      <w:r w:rsidR="00D65837">
        <w:rPr>
          <w:rFonts w:hint="eastAsia"/>
        </w:rPr>
        <w:t xml:space="preserve"> </w:t>
      </w:r>
      <w:r w:rsidR="00D65837">
        <w:t>High</w:t>
      </w:r>
      <w:r w:rsidR="00D65837">
        <w:rPr>
          <w:rFonts w:hint="eastAsia"/>
        </w:rPr>
        <w:t xml:space="preserve">인 동안 측정된 </w:t>
      </w:r>
      <w:r w:rsidR="00D65837">
        <w:t xml:space="preserve">Tick </w:t>
      </w:r>
      <w:r w:rsidR="00D65837">
        <w:rPr>
          <w:rFonts w:hint="eastAsia"/>
        </w:rPr>
        <w:t xml:space="preserve">개수의 비율을 측정 값으로써 전역 변수에 </w:t>
      </w:r>
      <w:proofErr w:type="spellStart"/>
      <w:r w:rsidR="00D65837">
        <w:rPr>
          <w:rFonts w:hint="eastAsia"/>
        </w:rPr>
        <w:t>캐시합니다</w:t>
      </w:r>
      <w:proofErr w:type="spellEnd"/>
      <w:r w:rsidR="00D65837">
        <w:rPr>
          <w:rFonts w:hint="eastAsia"/>
        </w:rPr>
        <w:t>.</w:t>
      </w:r>
    </w:p>
    <w:p w14:paraId="49092BFC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ACC_PERCENTX;</w:t>
      </w:r>
    </w:p>
    <w:p w14:paraId="7FE9430D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ACC_PERCENTY;</w:t>
      </w:r>
    </w:p>
    <w:p w14:paraId="22332C67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UpdateAccel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03B2FFB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19AC6B61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X</w:t>
      </w:r>
    </w:p>
    <w:p w14:paraId="06A02EC0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xtot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4A2E2C4E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xprv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68667AC9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xidx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3E8151AD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273FD4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 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ACC_X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6C863A9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{</w:t>
      </w:r>
    </w:p>
    <w:p w14:paraId="40A4145A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^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xprv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{</w:t>
      </w:r>
    </w:p>
    <w:p w14:paraId="71AD95E3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ACC_PERCENTX = ACC_XCNT * 100 /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xtot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;</w:t>
      </w:r>
    </w:p>
    <w:p w14:paraId="2B5C1376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ACC_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XARR[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xidx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++&amp;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SAMPLE_MOD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= ACC_XCNT * 100 /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xtot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6636239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 = 0;</w:t>
      </w:r>
    </w:p>
    <w:p w14:paraId="2DBBDBB5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SAMPLE_POW2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AE86EAC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-- ) {</w:t>
      </w:r>
    </w:p>
    <w:p w14:paraId="61EA6DA3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tot += ACC_XARR[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];</w:t>
      </w:r>
    </w:p>
    <w:p w14:paraId="797CE60C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7924069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ACC_PERCENTX = tot &gt;&gt;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SAMPLE_BITS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0BDE545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ACC_XCNT = 1;</w:t>
      </w:r>
    </w:p>
    <w:p w14:paraId="20115BD7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xtot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54FCFD6D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089332E4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121404B6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++ACC_XCNT;</w:t>
      </w:r>
    </w:p>
    <w:p w14:paraId="25057038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5CAECD5D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39094B64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xtot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49E16AB" w14:textId="77777777" w:rsidR="00940F26" w:rsidRDefault="00940F26" w:rsidP="00940F2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xprv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x;</w:t>
      </w:r>
    </w:p>
    <w:p w14:paraId="76CDD036" w14:textId="78B7A365" w:rsidR="00D65837" w:rsidRDefault="00940F26" w:rsidP="00D65837">
      <w:pPr>
        <w:ind w:firstLine="195"/>
      </w:pPr>
      <w:r>
        <w:rPr>
          <w:rFonts w:hint="eastAsia"/>
        </w:rPr>
        <w:t>Y축에 대한 측정은 코드 구조가 완전히 같으므로</w:t>
      </w:r>
      <w:r>
        <w:t xml:space="preserve"> </w:t>
      </w:r>
      <w:r>
        <w:rPr>
          <w:rFonts w:hint="eastAsia"/>
        </w:rPr>
        <w:t>생략하였습니다.</w:t>
      </w:r>
      <w:r w:rsidR="000A5D1E">
        <w:t xml:space="preserve"> </w:t>
      </w:r>
      <w:r w:rsidR="004B6773">
        <w:rPr>
          <w:rFonts w:hint="eastAsia"/>
        </w:rPr>
        <w:t>특기할 점은,</w:t>
      </w:r>
      <w:r w:rsidR="004B6773">
        <w:t xml:space="preserve"> </w:t>
      </w:r>
      <w:r w:rsidR="004B6773">
        <w:rPr>
          <w:rFonts w:hint="eastAsia"/>
        </w:rPr>
        <w:t xml:space="preserve">가속도를 측정할 때 </w:t>
      </w:r>
      <w:r w:rsidR="00E91B90">
        <w:rPr>
          <w:rFonts w:hint="eastAsia"/>
        </w:rPr>
        <w:t xml:space="preserve">가장 최근의 </w:t>
      </w:r>
      <w:r w:rsidR="00E91B90">
        <w:t>16</w:t>
      </w:r>
      <w:r w:rsidR="00E91B90">
        <w:rPr>
          <w:rFonts w:hint="eastAsia"/>
        </w:rPr>
        <w:t>개의 측정값을 모두 합한 뒤 그 평균을 반환한다는 점입니다.</w:t>
      </w:r>
      <w:r w:rsidR="00E91B90">
        <w:t xml:space="preserve"> </w:t>
      </w:r>
      <w:r w:rsidR="00D677F9">
        <w:rPr>
          <w:rFonts w:hint="eastAsia"/>
        </w:rPr>
        <w:t xml:space="preserve">가속도 센서의 펄스 주기가 </w:t>
      </w:r>
      <w:r w:rsidR="00D677F9">
        <w:t xml:space="preserve">10 </w:t>
      </w:r>
      <w:proofErr w:type="spellStart"/>
      <w:r w:rsidR="00D677F9">
        <w:t>ms</w:t>
      </w:r>
      <w:proofErr w:type="spellEnd"/>
      <w:r w:rsidR="00D677F9">
        <w:rPr>
          <w:rFonts w:hint="eastAsia"/>
        </w:rPr>
        <w:t xml:space="preserve">정도이므로 장치를 기울인 이후 </w:t>
      </w:r>
      <w:r w:rsidR="00D677F9">
        <w:t>160ms</w:t>
      </w:r>
      <w:r w:rsidR="00D677F9">
        <w:rPr>
          <w:rFonts w:hint="eastAsia"/>
        </w:rPr>
        <w:t>정도가 지나야만 완전한 값을 얻게 되지만,</w:t>
      </w:r>
      <w:r w:rsidR="00D677F9">
        <w:t xml:space="preserve"> </w:t>
      </w:r>
      <w:r w:rsidR="00D677F9">
        <w:rPr>
          <w:rFonts w:hint="eastAsia"/>
        </w:rPr>
        <w:t xml:space="preserve">이를 </w:t>
      </w:r>
      <w:r w:rsidR="00C019DA">
        <w:rPr>
          <w:rFonts w:hint="eastAsia"/>
        </w:rPr>
        <w:t xml:space="preserve">통해 값이 튀지 않고 </w:t>
      </w:r>
      <w:r w:rsidR="00C979D9">
        <w:rPr>
          <w:rFonts w:hint="eastAsia"/>
        </w:rPr>
        <w:t xml:space="preserve">자연스럽게 </w:t>
      </w:r>
      <w:proofErr w:type="spellStart"/>
      <w:r w:rsidR="00C979D9">
        <w:rPr>
          <w:rFonts w:hint="eastAsia"/>
        </w:rPr>
        <w:t>보간되는</w:t>
      </w:r>
      <w:proofErr w:type="spellEnd"/>
      <w:r w:rsidR="00C979D9">
        <w:rPr>
          <w:rFonts w:hint="eastAsia"/>
        </w:rPr>
        <w:t xml:space="preserve"> 장점이 있습니다.</w:t>
      </w:r>
    </w:p>
    <w:p w14:paraId="73B9CC82" w14:textId="481DDE14" w:rsidR="00892B2B" w:rsidRDefault="00EF3798" w:rsidP="00D65837">
      <w:pPr>
        <w:ind w:firstLine="195"/>
        <w:rPr>
          <w:rFonts w:hint="eastAsia"/>
        </w:rPr>
      </w:pPr>
      <w:r>
        <w:t>32</w:t>
      </w:r>
      <w:r>
        <w:rPr>
          <w:rFonts w:hint="eastAsia"/>
        </w:rPr>
        <w:t>킬로바이트의 넉넉한 외장 S</w:t>
      </w:r>
      <w:r>
        <w:t>RAM</w:t>
      </w:r>
      <w:r>
        <w:rPr>
          <w:rFonts w:hint="eastAsia"/>
        </w:rPr>
        <w:t>을 설치했기 때문에,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메모리 영역은 외장 메모리 영역을 사용합니다.</w:t>
      </w:r>
      <w:r>
        <w:t xml:space="preserve"> </w:t>
      </w:r>
    </w:p>
    <w:p w14:paraId="4C1568CC" w14:textId="34AE1BEB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init_ebi_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</w:p>
    <w:p w14:paraId="6C622D47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the malloc heap start and end pointers</w:t>
      </w:r>
    </w:p>
    <w:p w14:paraId="0D6FEE76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malloc_heap_start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A1BED7A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malloc_heap_end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C72152C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A30722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your code to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the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ebi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goes here</w:t>
      </w:r>
    </w:p>
    <w:p w14:paraId="2C558E80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4894BF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set heap start and end</w:t>
      </w:r>
    </w:p>
    <w:p w14:paraId="207F51D5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malloc_heap_start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*) 0x8000;</w:t>
      </w:r>
    </w:p>
    <w:p w14:paraId="4F73282D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malloc_heap_end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*) 0xffff;</w:t>
      </w:r>
    </w:p>
    <w:p w14:paraId="0FD93159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</w:p>
    <w:p w14:paraId="1A46E57F" w14:textId="77777777" w:rsidR="00EF3798" w:rsidRDefault="00EF3798" w:rsidP="00EF379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MCUCR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SRE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B3EAA8B" w14:textId="3CDD839A" w:rsidR="00EF3798" w:rsidRDefault="00EF3798" w:rsidP="00EF3798">
      <w:pPr>
        <w:ind w:firstLine="195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5382424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CF2B48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LCD_CD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</w:t>
      </w:r>
    </w:p>
    <w:p w14:paraId="17BC3776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2AA8563A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</w:p>
    <w:p w14:paraId="1700B6EE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LCD_WR0</w:t>
      </w:r>
    </w:p>
    <w:p w14:paraId="1176835C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LCD_WR1</w:t>
      </w:r>
    </w:p>
    <w:p w14:paraId="0A9A0B0F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</w:p>
    <w:p w14:paraId="52A6FF7C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</w:p>
    <w:p w14:paraId="6BA42B5C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1420572B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37BCD215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LCD_WR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61D431B7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841B44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(DAT)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DAT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0x0f )</w:t>
      </w:r>
    </w:p>
    <w:p w14:paraId="7B16B4C0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HI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(DAT)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DAT &amp; 0xf0 ) &gt;&gt; 4 )</w:t>
      </w:r>
    </w:p>
    <w:p w14:paraId="31211AAB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E08E1C5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LCDCOM_COLUMN_LO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(DAT)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(DAT)</w:t>
      </w:r>
    </w:p>
    <w:p w14:paraId="15CA1FA1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LCDCOM_COLUMN_HI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(DAT)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HI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(DAT)|0X10)</w:t>
      </w:r>
    </w:p>
    <w:p w14:paraId="062C2DE5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LCDCOM_SYSRST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0B11100010</w:t>
      </w:r>
    </w:p>
    <w:p w14:paraId="67E96BD4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LCDCOM_MUXR_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TEMPCOMP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MR, C) (0x20|((MR!=0)&lt;&lt;2)|((C)&amp;0B11))</w:t>
      </w:r>
    </w:p>
    <w:p w14:paraId="00DA825B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LCDCOM_POWERCON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(CON) (0B00101000|((CON)&amp;0B111))</w:t>
      </w:r>
    </w:p>
    <w:p w14:paraId="59C78478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LCDCOM_STARTLINE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(0X40|((VAL)&amp;0B111111))</w:t>
      </w:r>
    </w:p>
    <w:p w14:paraId="5631DE43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LCDCOM_ADDRCTRL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(0X88|(VAL&amp;0B111))</w:t>
      </w:r>
    </w:p>
    <w:p w14:paraId="5228A082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LCDCOM_ALLPXLON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(EN) (0XA4|((EN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)!=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0))</w:t>
      </w:r>
    </w:p>
    <w:p w14:paraId="7BA271D7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LCDCOM_DISPEN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(EN) (0XAE|((EN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)!=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0))</w:t>
      </w:r>
    </w:p>
    <w:p w14:paraId="21F64469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LCDCOM_FXLINE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(0X90|((VAL)&amp;0X0F))</w:t>
      </w:r>
    </w:p>
    <w:p w14:paraId="7FAB3AFF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LCDCOM_PGADDR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(0XB0|((VAL)&amp;0X0F))</w:t>
      </w:r>
    </w:p>
    <w:p w14:paraId="67033415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LCDCOM_MAPCTRL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(0XC0|((VAL)&amp;0X0F))</w:t>
      </w:r>
    </w:p>
    <w:p w14:paraId="00F1F5C1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LCDCOM_BIASRATIO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(0XC8|((VAL)&amp;0B11))</w:t>
      </w:r>
    </w:p>
    <w:p w14:paraId="5D6DA4B5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LCDCOM_GAIN_POTENTIAL_INIT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0X81</w:t>
      </w:r>
    </w:p>
    <w:p w14:paraId="5254AB6A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LCDCOM_GAIN_POTENTIAL_VAL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(VAL) (VAL)</w:t>
      </w:r>
    </w:p>
    <w:p w14:paraId="080E46D1" w14:textId="71F48528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LCDCOM_DISPINVERT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(EN) (0XA6|((EN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)!=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0))</w:t>
      </w:r>
      <w:r w:rsidRPr="00FB5E6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6BF8024" w14:textId="77777777" w:rsidR="00FB5E6F" w:rsidRDefault="00FB5E6F" w:rsidP="00FB5E6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E40545D" w14:textId="77777777" w:rsidR="00317AAE" w:rsidRDefault="00FB5E6F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(DAT)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PORTD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(DAT);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4F1684C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E4E094" w14:textId="371D00BB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COMMAND(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 </w:t>
      </w:r>
    </w:p>
    <w:p w14:paraId="648847E8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Refresh 4-bit latch</w:t>
      </w:r>
    </w:p>
    <w:p w14:paraId="5B3B8DAF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6B75CD3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HI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 &amp; ~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370D3DC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A7C6427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11B2614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 </w:t>
      </w:r>
    </w:p>
    <w:p w14:paraId="4990950C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</w:p>
    <w:p w14:paraId="4AB2C7A6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 &amp; ~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7A2006C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</w:t>
      </w:r>
    </w:p>
    <w:p w14:paraId="2CF71643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E1DD8D1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A13808C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CF14F21" w14:textId="75A31C8D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DATAWR(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</w:p>
    <w:p w14:paraId="40757649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Refresh 4-bit latch</w:t>
      </w:r>
    </w:p>
    <w:p w14:paraId="7547AB6D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9887DCA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LCD_CD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HI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 &amp; ~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44E9EB3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72B1D95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0C1AADD5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68B698A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5CD6EE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LCD_CD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 &amp; ~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DAE55C8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41DB405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_WR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28FFFE7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PutDat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95923D3" w14:textId="77777777" w:rsidR="00317AAE" w:rsidRDefault="00317AAE" w:rsidP="00317AA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90E78B9" w14:textId="14CD2C9E" w:rsidR="004352A5" w:rsidRDefault="004352A5" w:rsidP="00FB5E6F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3EFBAA" w14:textId="71F826F8" w:rsidR="00FB5E6F" w:rsidRDefault="00FB5E6F" w:rsidP="00FB5E6F">
      <w:pPr>
        <w:ind w:firstLineChars="100" w:firstLine="200"/>
      </w:pPr>
      <w:r>
        <w:lastRenderedPageBreak/>
        <w:t>GLCD</w:t>
      </w:r>
      <w:r>
        <w:rPr>
          <w:rFonts w:hint="eastAsia"/>
        </w:rPr>
        <w:t xml:space="preserve">를 구동하기 위한 </w:t>
      </w:r>
      <w:r>
        <w:t xml:space="preserve">LCD </w:t>
      </w:r>
      <w:r>
        <w:rPr>
          <w:rFonts w:hint="eastAsia"/>
        </w:rPr>
        <w:t xml:space="preserve">드라이버를 </w:t>
      </w:r>
      <w:r w:rsidR="00317AAE">
        <w:rPr>
          <w:rFonts w:hint="eastAsia"/>
        </w:rPr>
        <w:t>만들었습니다.</w:t>
      </w:r>
      <w:r w:rsidR="00317AAE">
        <w:t xml:space="preserve"> </w:t>
      </w:r>
      <w:r w:rsidR="00317AAE">
        <w:rPr>
          <w:rFonts w:hint="eastAsia"/>
        </w:rPr>
        <w:t>4개의 데이터 핀만 사용하기 때문에</w:t>
      </w:r>
      <w:r w:rsidR="00317AAE">
        <w:t xml:space="preserve"> </w:t>
      </w:r>
      <w:r w:rsidR="00581289">
        <w:rPr>
          <w:rFonts w:hint="eastAsia"/>
        </w:rPr>
        <w:t>모든 명령어와 데이터는 두 번에 걸쳐 송신하게 됩니다.</w:t>
      </w:r>
      <w:r w:rsidR="00581289">
        <w:t xml:space="preserve"> 4</w:t>
      </w:r>
      <w:r w:rsidR="00581289">
        <w:rPr>
          <w:rFonts w:hint="eastAsia"/>
        </w:rPr>
        <w:t xml:space="preserve">바이트의 선후 순서는 매번 커맨드와 데이터 비트가 바뀔 때마다 </w:t>
      </w:r>
      <w:proofErr w:type="spellStart"/>
      <w:r w:rsidR="00581289">
        <w:rPr>
          <w:rFonts w:hint="eastAsia"/>
        </w:rPr>
        <w:t>리셋되므로</w:t>
      </w:r>
      <w:proofErr w:type="spellEnd"/>
      <w:r w:rsidR="00581289">
        <w:rPr>
          <w:rFonts w:hint="eastAsia"/>
        </w:rPr>
        <w:t>,</w:t>
      </w:r>
      <w:r w:rsidR="00581289">
        <w:t xml:space="preserve"> </w:t>
      </w:r>
      <w:r w:rsidR="00581289">
        <w:rPr>
          <w:rFonts w:hint="eastAsia"/>
        </w:rPr>
        <w:t>프로그램 초기화 단계에서 이 순서를 갱신하는 명령어</w:t>
      </w:r>
      <w:r w:rsidR="00581289">
        <w:t xml:space="preserve"> </w:t>
      </w:r>
      <w:r w:rsidR="00581289">
        <w:rPr>
          <w:rFonts w:hint="eastAsia"/>
        </w:rPr>
        <w:t>또한 정의하였습니다.</w:t>
      </w:r>
    </w:p>
    <w:p w14:paraId="4E61D1DF" w14:textId="77777777" w:rsidR="005B5A28" w:rsidRDefault="005B5A28" w:rsidP="005B5A2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REFRESH(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9BD3287" w14:textId="77777777" w:rsidR="005B5A28" w:rsidRDefault="005B5A28" w:rsidP="005B5A2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0A4828B5" w14:textId="77777777" w:rsidR="005B5A28" w:rsidRDefault="005B5A28" w:rsidP="005B5A2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LCD_CD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);</w:t>
      </w:r>
    </w:p>
    <w:p w14:paraId="0D4E5C0F" w14:textId="77777777" w:rsidR="005B5A28" w:rsidRDefault="005B5A28" w:rsidP="005B5A2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LCDOUTPUT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22E56B0" w14:textId="77777777" w:rsidR="005B5A28" w:rsidRDefault="005B5A28" w:rsidP="005B5A2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57FBFAC4" w14:textId="02F14246" w:rsidR="00581289" w:rsidRDefault="00CA5363" w:rsidP="00FB5E6F">
      <w:pPr>
        <w:ind w:firstLineChars="100" w:firstLine="200"/>
      </w:pPr>
      <w:r>
        <w:rPr>
          <w:rFonts w:hint="eastAsia"/>
        </w:rPr>
        <w:t>L</w:t>
      </w:r>
      <w:r>
        <w:t>CD</w:t>
      </w:r>
      <w:r>
        <w:rPr>
          <w:rFonts w:hint="eastAsia"/>
        </w:rPr>
        <w:t>의 초기화는 데이터시트에 나온 기본 초기화 순서를 따</w:t>
      </w:r>
      <w:r w:rsidR="00DC36A3">
        <w:rPr>
          <w:rFonts w:hint="eastAsia"/>
        </w:rPr>
        <w:t>르며,</w:t>
      </w:r>
      <w:r w:rsidR="00DC36A3">
        <w:t xml:space="preserve"> </w:t>
      </w:r>
      <w:r w:rsidR="00DC36A3">
        <w:rPr>
          <w:rFonts w:hint="eastAsia"/>
        </w:rPr>
        <w:t xml:space="preserve">일부 </w:t>
      </w:r>
      <w:r w:rsidR="00DC36A3">
        <w:t>GLCD</w:t>
      </w:r>
      <w:r w:rsidR="00DC36A3">
        <w:rPr>
          <w:rFonts w:hint="eastAsia"/>
        </w:rPr>
        <w:t xml:space="preserve">의 출력 방향을 맞추기 위한 몇 가지 </w:t>
      </w:r>
      <w:proofErr w:type="spellStart"/>
      <w:r w:rsidR="00DC36A3">
        <w:rPr>
          <w:rFonts w:hint="eastAsia"/>
        </w:rPr>
        <w:t>프로퍼티만을</w:t>
      </w:r>
      <w:proofErr w:type="spellEnd"/>
      <w:r w:rsidR="00DC36A3">
        <w:rPr>
          <w:rFonts w:hint="eastAsia"/>
        </w:rPr>
        <w:t xml:space="preserve"> 임의로 변경하였습니다.</w:t>
      </w:r>
    </w:p>
    <w:p w14:paraId="2FF356C3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INITIALIZATION_DELAY_MS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</w:p>
    <w:p w14:paraId="255454BA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(VAL)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COMMAND( VAL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delay_ms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INITIALIZATION_DELAY_MS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F432DE7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LCD Initialization </w:t>
      </w:r>
    </w:p>
    <w:p w14:paraId="3F44B196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( 1000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95DA9F3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_SYSRST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94D9CAE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( 1000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1808B0A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x26 );</w:t>
      </w:r>
    </w:p>
    <w:p w14:paraId="5B62D194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x2d );</w:t>
      </w:r>
    </w:p>
    <w:p w14:paraId="790EF786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xea );</w:t>
      </w:r>
    </w:p>
    <w:p w14:paraId="4E3ACAF0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x81 );</w:t>
      </w:r>
    </w:p>
    <w:p w14:paraId="40882B62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x8b );</w:t>
      </w:r>
    </w:p>
    <w:p w14:paraId="42F53268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_MAPCTRL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( 0b1001 ) );</w:t>
      </w:r>
    </w:p>
    <w:p w14:paraId="539B9785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x40 );</w:t>
      </w:r>
    </w:p>
    <w:p w14:paraId="1310BE0F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_ADDRCTRL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( 0b001 ) ); </w:t>
      </w:r>
    </w:p>
    <w:p w14:paraId="0457F8C7" w14:textId="77777777" w:rsidR="00DC36A3" w:rsidRDefault="00DC36A3" w:rsidP="00DC36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COMMAND_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DELAY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LCDCOM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_DISPEN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);</w:t>
      </w:r>
    </w:p>
    <w:p w14:paraId="7C8821B0" w14:textId="6C5C263B" w:rsidR="00DC36A3" w:rsidRDefault="00E44BA1" w:rsidP="00FB5E6F">
      <w:pPr>
        <w:ind w:firstLineChars="100" w:firstLine="200"/>
      </w:pPr>
      <w:r>
        <w:rPr>
          <w:rFonts w:hint="eastAsia"/>
        </w:rPr>
        <w:t xml:space="preserve">위에 해당하는 명령어들을 순서대로 송출하여 </w:t>
      </w:r>
      <w:r>
        <w:t>GLCD</w:t>
      </w:r>
      <w:r>
        <w:rPr>
          <w:rFonts w:hint="eastAsia"/>
        </w:rPr>
        <w:t>의 초기화를 하게 됩니다.</w:t>
      </w:r>
    </w:p>
    <w:p w14:paraId="169EC0F8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635DB445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 </w:t>
      </w:r>
    </w:p>
    <w:p w14:paraId="1CD9B487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j; </w:t>
      </w:r>
    </w:p>
    <w:p w14:paraId="66EF6360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lpBuff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8C44CE5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LCD_NUM_PAGE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DC699B2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77033DD1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lpBuff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LCDBuffer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X PIVOT</w:t>
      </w:r>
    </w:p>
    <w:p w14:paraId="52677A61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j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 j &lt;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LCD_NUM_COLUMN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++j,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lpBuff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LCD_NUM_PAGE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6CEB407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22DD53C0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*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lpBuff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FE2B31C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DATAWR(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</w:t>
      </w:r>
    </w:p>
    <w:p w14:paraId="56FE0227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  </w:t>
      </w:r>
    </w:p>
    <w:p w14:paraId="69A568DC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 </w:t>
      </w:r>
    </w:p>
    <w:p w14:paraId="09B49FD5" w14:textId="77777777" w:rsidR="00F61CF2" w:rsidRDefault="00F61CF2" w:rsidP="00F61CF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DD25295" w14:textId="04456BB5" w:rsidR="00255592" w:rsidRDefault="00F61CF2" w:rsidP="00255592">
      <w:pPr>
        <w:ind w:firstLineChars="100" w:firstLine="200"/>
      </w:pPr>
      <w:r>
        <w:rPr>
          <w:rFonts w:hint="eastAsia"/>
        </w:rPr>
        <w:t xml:space="preserve">실제 </w:t>
      </w:r>
      <w:r>
        <w:t>GLCD</w:t>
      </w:r>
      <w:r>
        <w:rPr>
          <w:rFonts w:hint="eastAsia"/>
        </w:rPr>
        <w:t>에 데이터를 출력할 때 사용되는 함수입니다.</w:t>
      </w:r>
      <w:r>
        <w:t xml:space="preserve"> </w:t>
      </w:r>
      <w:r w:rsidR="00211D7B">
        <w:t>LCD</w:t>
      </w:r>
      <w:r w:rsidR="00211D7B">
        <w:rPr>
          <w:rFonts w:hint="eastAsia"/>
        </w:rPr>
        <w:t>의 각 행이 페이지를,</w:t>
      </w:r>
      <w:r w:rsidR="00211D7B">
        <w:t xml:space="preserve"> </w:t>
      </w:r>
      <w:r w:rsidR="00211D7B">
        <w:rPr>
          <w:rFonts w:hint="eastAsia"/>
        </w:rPr>
        <w:t>각 열이 컬럼을 나타내는데,</w:t>
      </w:r>
      <w:r w:rsidR="00211D7B">
        <w:t xml:space="preserve"> </w:t>
      </w:r>
      <w:r w:rsidR="00211D7B">
        <w:rPr>
          <w:rFonts w:hint="eastAsia"/>
        </w:rPr>
        <w:t>실제 데이터를 출력하게 되면 커서가 컬럼 방향을 향해 증가하게 되므로,</w:t>
      </w:r>
      <w:r w:rsidR="00211D7B">
        <w:t xml:space="preserve"> </w:t>
      </w:r>
      <w:r w:rsidR="00FC1631">
        <w:rPr>
          <w:rFonts w:hint="eastAsia"/>
        </w:rPr>
        <w:t>바깥쪽 루프에서 페이지 개수만큼</w:t>
      </w:r>
      <w:r w:rsidR="00C06D50">
        <w:rPr>
          <w:rFonts w:hint="eastAsia"/>
        </w:rPr>
        <w:t xml:space="preserve"> 오프셋하고</w:t>
      </w:r>
      <w:r w:rsidR="00FC1631">
        <w:rPr>
          <w:rFonts w:hint="eastAsia"/>
        </w:rPr>
        <w:t>,</w:t>
      </w:r>
      <w:r w:rsidR="00FC1631">
        <w:t xml:space="preserve"> </w:t>
      </w:r>
      <w:r w:rsidR="00FC1631">
        <w:rPr>
          <w:rFonts w:hint="eastAsia"/>
        </w:rPr>
        <w:t xml:space="preserve">거기에서 </w:t>
      </w:r>
      <w:r w:rsidR="00D75B04">
        <w:rPr>
          <w:rFonts w:hint="eastAsia"/>
        </w:rPr>
        <w:t xml:space="preserve">포인터를 </w:t>
      </w:r>
      <w:r w:rsidR="00FC1631">
        <w:rPr>
          <w:rFonts w:hint="eastAsia"/>
        </w:rPr>
        <w:t xml:space="preserve">매 데이터 송출마다 </w:t>
      </w:r>
      <w:r w:rsidR="00FC1631">
        <w:t xml:space="preserve">PAGE </w:t>
      </w:r>
      <w:r w:rsidR="00FC1631">
        <w:rPr>
          <w:rFonts w:hint="eastAsia"/>
        </w:rPr>
        <w:t>개수(여기에선,</w:t>
      </w:r>
      <w:r w:rsidR="00FC1631">
        <w:t xml:space="preserve"> 128/8 =</w:t>
      </w:r>
      <w:r w:rsidR="00033A03">
        <w:t>=</w:t>
      </w:r>
      <w:r w:rsidR="00FC1631">
        <w:t xml:space="preserve"> 16</w:t>
      </w:r>
      <w:r w:rsidR="00FC1631">
        <w:rPr>
          <w:rFonts w:hint="eastAsia"/>
        </w:rPr>
        <w:t>개입니다)</w:t>
      </w:r>
      <w:r w:rsidR="00033A03">
        <w:rPr>
          <w:rFonts w:hint="eastAsia"/>
        </w:rPr>
        <w:t xml:space="preserve">만큼 </w:t>
      </w:r>
      <w:r w:rsidR="00D75B04">
        <w:rPr>
          <w:rFonts w:hint="eastAsia"/>
        </w:rPr>
        <w:t>증가시키게 됩니</w:t>
      </w:r>
      <w:r w:rsidR="0040205E">
        <w:rPr>
          <w:rFonts w:hint="eastAsia"/>
        </w:rPr>
        <w:t>다.</w:t>
      </w:r>
    </w:p>
    <w:p w14:paraId="7641AEC8" w14:textId="31EBB793" w:rsidR="00255592" w:rsidRDefault="00A533CA" w:rsidP="00255592">
      <w:pPr>
        <w:ind w:firstLineChars="100" w:firstLine="200"/>
      </w:pPr>
      <w:r>
        <w:rPr>
          <w:rFonts w:hint="eastAsia"/>
        </w:rPr>
        <w:t xml:space="preserve">이처럼 모든 화면 데이터가 </w:t>
      </w:r>
      <w:proofErr w:type="spellStart"/>
      <w:r>
        <w:t>VBuffer</w:t>
      </w:r>
      <w:proofErr w:type="spellEnd"/>
      <w:r>
        <w:rPr>
          <w:rFonts w:hint="eastAsia"/>
        </w:rPr>
        <w:t>에 기록되어야 뒤 화면에 출력되므로,</w:t>
      </w:r>
      <w:r>
        <w:t xml:space="preserve"> </w:t>
      </w:r>
      <w:proofErr w:type="spellStart"/>
      <w:r>
        <w:t>VBuffer</w:t>
      </w:r>
      <w:proofErr w:type="spellEnd"/>
      <w:r>
        <w:rPr>
          <w:rFonts w:hint="eastAsia"/>
        </w:rPr>
        <w:t>를 조작하는 다수의 함수성이 정의되어 있습니다.</w:t>
      </w:r>
    </w:p>
    <w:p w14:paraId="3AEE4A8F" w14:textId="62AF26B7" w:rsidR="00A533CA" w:rsidRDefault="00A533CA" w:rsidP="00255592">
      <w:pPr>
        <w:ind w:firstLineChars="100" w:firstLine="200"/>
      </w:pPr>
    </w:p>
    <w:p w14:paraId="666E0EE6" w14:textId="77777777" w:rsidR="0087163D" w:rsidRDefault="0087163D" w:rsidP="0087163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DrawDot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D045E11" w14:textId="77777777" w:rsidR="0087163D" w:rsidRDefault="0087163D" w:rsidP="0087163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xCol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ASCII_IDX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bInversed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</w:t>
      </w:r>
    </w:p>
    <w:p w14:paraId="6C134D55" w14:textId="37276317" w:rsidR="0087163D" w:rsidRDefault="0087163D" w:rsidP="0087163D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xCol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bInversed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46D215B" w14:textId="7D113D6C" w:rsidR="00A533CA" w:rsidRDefault="0087163D" w:rsidP="0087163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xbeg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ybeg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yend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D2C6E31" w14:textId="77777777" w:rsidR="00AF1DAF" w:rsidRDefault="0087163D" w:rsidP="00377B07">
      <w:pPr>
        <w:ind w:firstLineChars="100" w:firstLine="200"/>
      </w:pPr>
      <w:proofErr w:type="spellStart"/>
      <w:r>
        <w:rPr>
          <w:rFonts w:hint="eastAsia"/>
        </w:rPr>
        <w:t>D</w:t>
      </w:r>
      <w:r>
        <w:t>rawLine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브레젠험의</w:t>
      </w:r>
      <w:proofErr w:type="spellEnd"/>
      <w:r>
        <w:rPr>
          <w:rFonts w:hint="eastAsia"/>
        </w:rPr>
        <w:t xml:space="preserve"> 직선 그리기 알고리즘을 사용합니다.</w:t>
      </w:r>
      <w:r>
        <w:t xml:space="preserve"> </w:t>
      </w:r>
      <w:proofErr w:type="spellStart"/>
      <w:r>
        <w:t>DrawChar</w:t>
      </w:r>
      <w:proofErr w:type="spellEnd"/>
      <w:r>
        <w:rPr>
          <w:rFonts w:hint="eastAsia"/>
        </w:rPr>
        <w:t xml:space="preserve">는 </w:t>
      </w:r>
      <w:r w:rsidR="00880C86">
        <w:t>CGROM</w:t>
      </w:r>
      <w:r w:rsidR="00880C86">
        <w:rPr>
          <w:rFonts w:hint="eastAsia"/>
        </w:rPr>
        <w:t>이라 명명된</w:t>
      </w:r>
      <w:r w:rsidR="00880C86">
        <w:t xml:space="preserve">, </w:t>
      </w:r>
      <w:r w:rsidR="00880C86">
        <w:rPr>
          <w:rFonts w:hint="eastAsia"/>
        </w:rPr>
        <w:t xml:space="preserve">글자 하나마다 </w:t>
      </w:r>
      <w:r w:rsidR="00880C86">
        <w:t>8*16</w:t>
      </w:r>
      <w:r w:rsidR="00880C86">
        <w:rPr>
          <w:rFonts w:hint="eastAsia"/>
        </w:rPr>
        <w:t xml:space="preserve"> 비트가 할당된 데이터 공간에서 글자 그래픽 데이터를 읽어와 </w:t>
      </w:r>
      <w:proofErr w:type="spellStart"/>
      <w:r w:rsidR="00880C86">
        <w:t>VBuffer</w:t>
      </w:r>
      <w:proofErr w:type="spellEnd"/>
      <w:r w:rsidR="00880C86">
        <w:rPr>
          <w:rFonts w:hint="eastAsia"/>
        </w:rPr>
        <w:t>에 복사합니다.</w:t>
      </w:r>
    </w:p>
    <w:p w14:paraId="5644A191" w14:textId="0E20CD68" w:rsidR="00377B07" w:rsidRDefault="00880C86" w:rsidP="00377B07">
      <w:pPr>
        <w:ind w:firstLineChars="100" w:firstLine="200"/>
      </w:pPr>
      <w:proofErr w:type="spellStart"/>
      <w:r>
        <w:t>DrawString</w:t>
      </w:r>
      <w:proofErr w:type="spellEnd"/>
      <w:r>
        <w:rPr>
          <w:rFonts w:hint="eastAsia"/>
        </w:rPr>
        <w:t xml:space="preserve">은 </w:t>
      </w:r>
      <w:proofErr w:type="spellStart"/>
      <w:r>
        <w:t>DrawChar</w:t>
      </w:r>
      <w:proofErr w:type="spellEnd"/>
      <w:r>
        <w:rPr>
          <w:rFonts w:hint="eastAsia"/>
        </w:rPr>
        <w:t>를 문자열의 개수만큼 호출하</w:t>
      </w:r>
      <w:r w:rsidR="00AF1DAF">
        <w:rPr>
          <w:rFonts w:hint="eastAsia"/>
        </w:rPr>
        <w:t>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포인터의 형태로 전달된 </w:t>
      </w:r>
      <w:r>
        <w:t>x</w:t>
      </w:r>
      <w:r>
        <w:rPr>
          <w:rFonts w:hint="eastAsia"/>
        </w:rPr>
        <w:t xml:space="preserve">와 </w:t>
      </w:r>
      <w:r>
        <w:t xml:space="preserve">y </w:t>
      </w:r>
      <w:r>
        <w:rPr>
          <w:rFonts w:hint="eastAsia"/>
        </w:rPr>
        <w:t>커서 오프셋을 증감시켜 다음 문자가 위치</w:t>
      </w:r>
      <w:r w:rsidR="00377B07">
        <w:rPr>
          <w:rFonts w:hint="eastAsia"/>
        </w:rPr>
        <w:t>해야 하는 자리로 이동시킵니다.</w:t>
      </w:r>
      <w:r w:rsidR="00377B07">
        <w:t xml:space="preserve"> </w:t>
      </w:r>
      <w:r w:rsidR="00377B07">
        <w:rPr>
          <w:rFonts w:hint="eastAsia"/>
        </w:rPr>
        <w:t>특히,</w:t>
      </w:r>
      <w:r w:rsidR="00377B07">
        <w:t xml:space="preserve"> </w:t>
      </w:r>
      <w:r w:rsidR="00377B07">
        <w:rPr>
          <w:rFonts w:hint="eastAsia"/>
        </w:rPr>
        <w:t>C</w:t>
      </w:r>
      <w:r w:rsidR="00377B07">
        <w:t>R</w:t>
      </w:r>
      <w:r w:rsidR="00377B07">
        <w:rPr>
          <w:rFonts w:hint="eastAsia"/>
        </w:rPr>
        <w:t xml:space="preserve">이나 </w:t>
      </w:r>
      <w:r w:rsidR="00377B07">
        <w:t xml:space="preserve">LF, </w:t>
      </w:r>
      <w:r w:rsidR="00377B07">
        <w:rPr>
          <w:rFonts w:hint="eastAsia"/>
        </w:rPr>
        <w:t>탭 등의 특수 문자 몇 가지를 지원합니다.</w:t>
      </w:r>
    </w:p>
    <w:p w14:paraId="67FCA261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*</w:t>
      </w:r>
      <w:proofErr w:type="spellStart"/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FSessionEventSignature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)( );</w:t>
      </w:r>
    </w:p>
    <w:p w14:paraId="61EE4073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*</w:t>
      </w:r>
      <w:proofErr w:type="spellStart"/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FSessionDrawEventSignature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0C2B541F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46E2A7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 </w:t>
      </w:r>
    </w:p>
    <w:p w14:paraId="3B72261E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FSessionEventSignature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Update;</w:t>
      </w:r>
    </w:p>
    <w:p w14:paraId="252D13B5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FSessionDrawEventSignature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Draw;</w:t>
      </w:r>
    </w:p>
    <w:p w14:paraId="4D59D32E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data__;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Should be dynamically allocated.</w:t>
      </w:r>
    </w:p>
    <w:p w14:paraId="0A07700B" w14:textId="77777777" w:rsidR="00D62421" w:rsidRDefault="00D62421" w:rsidP="00D6242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FSessionState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3B418F3" w14:textId="10976C68" w:rsidR="00377B07" w:rsidRDefault="00D62421" w:rsidP="00377B07">
      <w:pPr>
        <w:ind w:firstLineChars="100" w:firstLine="200"/>
        <w:rPr>
          <w:rFonts w:hint="eastAsia"/>
        </w:rPr>
      </w:pPr>
      <w:r>
        <w:rPr>
          <w:rFonts w:hint="eastAsia"/>
        </w:rPr>
        <w:t>프로그램</w:t>
      </w:r>
      <w:r w:rsidR="0001336F">
        <w:rPr>
          <w:rFonts w:hint="eastAsia"/>
        </w:rPr>
        <w:t xml:space="preserve">의 상태는 </w:t>
      </w:r>
      <w:r w:rsidR="0001336F">
        <w:t>‘</w:t>
      </w:r>
      <w:r w:rsidR="0001336F">
        <w:rPr>
          <w:rFonts w:hint="eastAsia"/>
        </w:rPr>
        <w:t>세션</w:t>
      </w:r>
      <w:r w:rsidR="0001336F">
        <w:t>’</w:t>
      </w:r>
      <w:proofErr w:type="spellStart"/>
      <w:r w:rsidR="0001336F">
        <w:rPr>
          <w:rFonts w:hint="eastAsia"/>
        </w:rPr>
        <w:t>으로</w:t>
      </w:r>
      <w:proofErr w:type="spellEnd"/>
      <w:r w:rsidR="0001336F">
        <w:rPr>
          <w:rFonts w:hint="eastAsia"/>
        </w:rPr>
        <w:t xml:space="preserve"> 정의되며,</w:t>
      </w:r>
      <w:r w:rsidR="006600CF">
        <w:rPr>
          <w:rFonts w:hint="eastAsia"/>
        </w:rPr>
        <w:t xml:space="preserve"> 업데이트 </w:t>
      </w:r>
      <w:proofErr w:type="spellStart"/>
      <w:r w:rsidR="006600CF">
        <w:rPr>
          <w:rFonts w:hint="eastAsia"/>
        </w:rPr>
        <w:t>콜백과</w:t>
      </w:r>
      <w:proofErr w:type="spellEnd"/>
      <w:r w:rsidR="006600CF">
        <w:rPr>
          <w:rFonts w:hint="eastAsia"/>
        </w:rPr>
        <w:t xml:space="preserve"> 드로우 </w:t>
      </w:r>
      <w:proofErr w:type="spellStart"/>
      <w:r w:rsidR="006600CF">
        <w:rPr>
          <w:rFonts w:hint="eastAsia"/>
        </w:rPr>
        <w:t>콜백</w:t>
      </w:r>
      <w:proofErr w:type="spellEnd"/>
      <w:r w:rsidR="006600CF">
        <w:rPr>
          <w:rFonts w:hint="eastAsia"/>
        </w:rPr>
        <w:t>,</w:t>
      </w:r>
      <w:r w:rsidR="006600CF">
        <w:t xml:space="preserve"> </w:t>
      </w:r>
      <w:r w:rsidR="006600CF">
        <w:rPr>
          <w:rFonts w:hint="eastAsia"/>
        </w:rPr>
        <w:t>그리고 각 세션의 고유한 정보를 담</w:t>
      </w:r>
      <w:r w:rsidR="00093EAE">
        <w:rPr>
          <w:rFonts w:hint="eastAsia"/>
        </w:rPr>
        <w:t>을 수 있는(필수는 아</w:t>
      </w:r>
      <w:r w:rsidR="00254A54">
        <w:rPr>
          <w:rFonts w:hint="eastAsia"/>
        </w:rPr>
        <w:t>님</w:t>
      </w:r>
      <w:r w:rsidR="00093EAE">
        <w:rPr>
          <w:rFonts w:hint="eastAsia"/>
        </w:rPr>
        <w:t>)</w:t>
      </w:r>
      <w:r w:rsidR="006600CF">
        <w:rPr>
          <w:rFonts w:hint="eastAsia"/>
        </w:rPr>
        <w:t xml:space="preserve"> 무형식의 포인터로 구성되어 있습니다.</w:t>
      </w:r>
      <w:r w:rsidR="00A16EEA">
        <w:t xml:space="preserve"> </w:t>
      </w:r>
      <w:r w:rsidR="00A16EEA">
        <w:rPr>
          <w:rFonts w:hint="eastAsia"/>
        </w:rPr>
        <w:t xml:space="preserve">업데이트 </w:t>
      </w:r>
      <w:proofErr w:type="spellStart"/>
      <w:r w:rsidR="00A16EEA">
        <w:rPr>
          <w:rFonts w:hint="eastAsia"/>
        </w:rPr>
        <w:t>콜백은</w:t>
      </w:r>
      <w:proofErr w:type="spellEnd"/>
      <w:r w:rsidR="00A16EEA">
        <w:rPr>
          <w:rFonts w:hint="eastAsia"/>
        </w:rPr>
        <w:t xml:space="preserve"> 입력 처리와 게임 로직 업데이트를 담당하며,</w:t>
      </w:r>
      <w:r w:rsidR="00A16EEA">
        <w:t xml:space="preserve"> </w:t>
      </w:r>
      <w:r w:rsidR="00A16EEA">
        <w:rPr>
          <w:rFonts w:hint="eastAsia"/>
        </w:rPr>
        <w:t xml:space="preserve">드로우 </w:t>
      </w:r>
      <w:proofErr w:type="spellStart"/>
      <w:r w:rsidR="00A16EEA">
        <w:rPr>
          <w:rFonts w:hint="eastAsia"/>
        </w:rPr>
        <w:t>콜백은</w:t>
      </w:r>
      <w:proofErr w:type="spellEnd"/>
      <w:r w:rsidR="00A16EEA">
        <w:rPr>
          <w:rFonts w:hint="eastAsia"/>
        </w:rPr>
        <w:t xml:space="preserve"> 화면 출력을 위한 </w:t>
      </w:r>
      <w:proofErr w:type="spellStart"/>
      <w:r w:rsidR="00A16EEA">
        <w:t>VBuffer</w:t>
      </w:r>
      <w:proofErr w:type="spellEnd"/>
      <w:r w:rsidR="00A16EEA">
        <w:rPr>
          <w:rFonts w:hint="eastAsia"/>
        </w:rPr>
        <w:t xml:space="preserve">의 </w:t>
      </w:r>
      <w:r w:rsidR="0075724C">
        <w:rPr>
          <w:rFonts w:hint="eastAsia"/>
        </w:rPr>
        <w:t>갱신을 맡습니다.</w:t>
      </w:r>
      <w:r w:rsidR="0075724C">
        <w:t xml:space="preserve"> </w:t>
      </w:r>
      <w:r w:rsidR="0075724C">
        <w:rPr>
          <w:rFonts w:hint="eastAsia"/>
        </w:rPr>
        <w:t>단,</w:t>
      </w:r>
      <w:r w:rsidR="0075724C">
        <w:t xml:space="preserve"> </w:t>
      </w:r>
      <w:r w:rsidR="0075724C">
        <w:rPr>
          <w:rFonts w:hint="eastAsia"/>
        </w:rPr>
        <w:t>차후 무거운 렌더링 작업</w:t>
      </w:r>
      <w:r w:rsidR="00055060">
        <w:rPr>
          <w:rFonts w:hint="eastAsia"/>
        </w:rPr>
        <w:t>에 있어</w:t>
      </w:r>
      <w:r w:rsidR="0075724C">
        <w:rPr>
          <w:rFonts w:hint="eastAsia"/>
        </w:rPr>
        <w:t xml:space="preserve"> 프레임 사이에 인터벌을 두는 방식으로 간격을 조절할 수 있도록 </w:t>
      </w:r>
      <w:r w:rsidR="00055060">
        <w:rPr>
          <w:rFonts w:hint="eastAsia"/>
        </w:rPr>
        <w:t>하기 위해,</w:t>
      </w:r>
      <w:r w:rsidR="00055060">
        <w:t xml:space="preserve"> </w:t>
      </w:r>
      <w:r w:rsidR="00055060">
        <w:rPr>
          <w:rFonts w:hint="eastAsia"/>
        </w:rPr>
        <w:t xml:space="preserve">파라미터로 몇 프레임마다 한 번씩만 </w:t>
      </w:r>
      <w:r w:rsidR="00055060">
        <w:t>true</w:t>
      </w:r>
      <w:r w:rsidR="00055060">
        <w:rPr>
          <w:rFonts w:hint="eastAsia"/>
        </w:rPr>
        <w:t xml:space="preserve">가 전달되게끔 </w:t>
      </w:r>
      <w:r w:rsidR="000B2465">
        <w:rPr>
          <w:rFonts w:hint="eastAsia"/>
        </w:rPr>
        <w:t>해 두었습니다</w:t>
      </w:r>
      <w:r w:rsidR="00055060">
        <w:rPr>
          <w:rFonts w:hint="eastAsia"/>
        </w:rPr>
        <w:t>.</w:t>
      </w:r>
      <w:r w:rsidR="00055060">
        <w:t xml:space="preserve"> </w:t>
      </w:r>
      <w:r w:rsidR="00F41823">
        <w:rPr>
          <w:rFonts w:hint="eastAsia"/>
        </w:rPr>
        <w:t xml:space="preserve">이 파라미터는 </w:t>
      </w:r>
      <w:r w:rsidR="00F41823">
        <w:t>optional</w:t>
      </w:r>
      <w:r w:rsidR="00F41823">
        <w:rPr>
          <w:rFonts w:hint="eastAsia"/>
        </w:rPr>
        <w:t>합니다.</w:t>
      </w:r>
    </w:p>
    <w:p w14:paraId="5829E99B" w14:textId="77777777" w:rsidR="00606DFB" w:rsidRDefault="00606DFB" w:rsidP="00606DFB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FSessionState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43D4BAA" w14:textId="240FE44A" w:rsidR="006600CF" w:rsidRDefault="00842C44" w:rsidP="00377B07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각 세션 사이의 전이는 </w:t>
      </w:r>
      <w:r w:rsidR="00606DFB">
        <w:rPr>
          <w:rFonts w:hint="eastAsia"/>
        </w:rPr>
        <w:t>이 전역 프로그램 세션의 내부 멤버들을 교환하는 것을 통해 이루어지며,</w:t>
      </w:r>
      <w:r w:rsidR="00606DFB">
        <w:t xml:space="preserve"> </w:t>
      </w:r>
      <w:r w:rsidR="00606DFB">
        <w:rPr>
          <w:rFonts w:hint="eastAsia"/>
        </w:rPr>
        <w:t xml:space="preserve">이 과정은 주로 세션 전이 절차를 </w:t>
      </w:r>
      <w:proofErr w:type="spellStart"/>
      <w:r w:rsidR="00606DFB">
        <w:rPr>
          <w:rFonts w:hint="eastAsia"/>
        </w:rPr>
        <w:t>캡슐화한</w:t>
      </w:r>
      <w:proofErr w:type="spellEnd"/>
      <w:r w:rsidR="00606DFB">
        <w:rPr>
          <w:rFonts w:hint="eastAsia"/>
        </w:rPr>
        <w:t xml:space="preserve"> 아래와 같은 함수에 의해 일괄적으로 수행됩니다.</w:t>
      </w:r>
      <w:r w:rsidR="00AA19B9">
        <w:t xml:space="preserve"> </w:t>
      </w:r>
      <w:r w:rsidR="00AA19B9">
        <w:rPr>
          <w:rFonts w:hint="eastAsia"/>
        </w:rPr>
        <w:t>세션 전이는 몇 가지 멤버를 교체하는 것만으로 이루어지므로 그 자체에 큰 오버헤드는 없</w:t>
      </w:r>
      <w:r w:rsidR="005E3004">
        <w:rPr>
          <w:rFonts w:hint="eastAsia"/>
        </w:rPr>
        <w:t>습니다.</w:t>
      </w:r>
      <w:r w:rsidR="00AA19B9">
        <w:t xml:space="preserve"> </w:t>
      </w:r>
    </w:p>
    <w:p w14:paraId="105F7404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INITSESSION_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38F26A90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6EED720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FMainScreenInfo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lpSessionInfo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3BFC509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Malloc(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FMainScreenInfo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), </w:t>
      </w:r>
    </w:p>
    <w:p w14:paraId="7EF6BF03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0, </w:t>
      </w:r>
    </w:p>
    <w:p w14:paraId="5B0AC0A3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FMainScreenInfo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</w:t>
      </w:r>
    </w:p>
    <w:p w14:paraId="468D1271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);</w:t>
      </w:r>
    </w:p>
    <w:p w14:paraId="2D09621A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054C3F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SetSessionData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lpSessionInfo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24AEDB1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</w:p>
    <w:p w14:paraId="1F8D9338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main_draw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5557EBF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main_update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BEC3018" w14:textId="77777777" w:rsidR="00A405A3" w:rsidRDefault="00A405A3" w:rsidP="00A405A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D935D1F" w14:textId="2C052157" w:rsidR="00606DFB" w:rsidRDefault="00526F15" w:rsidP="00377B07">
      <w:pPr>
        <w:ind w:firstLineChars="100" w:firstLine="200"/>
      </w:pPr>
      <w:r>
        <w:rPr>
          <w:rFonts w:hint="eastAsia"/>
        </w:rPr>
        <w:t xml:space="preserve">현재까지는 </w:t>
      </w:r>
      <w:r w:rsidR="00AA19B9">
        <w:rPr>
          <w:rFonts w:hint="eastAsia"/>
        </w:rPr>
        <w:t>예의 사진과 같이 메인 화면과 센서 조정 화면에 대해서만 세션이 구현되어 있습니다.</w:t>
      </w:r>
      <w:r w:rsidR="00AA19B9">
        <w:t xml:space="preserve"> </w:t>
      </w:r>
    </w:p>
    <w:p w14:paraId="5BDCD67A" w14:textId="77777777" w:rsidR="00723353" w:rsidRDefault="00723353" w:rsidP="00377B07">
      <w:pPr>
        <w:ind w:firstLineChars="100" w:firstLine="200"/>
      </w:pPr>
    </w:p>
    <w:p w14:paraId="187076BA" w14:textId="03A585C5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){</w:t>
      </w:r>
    </w:p>
    <w:p w14:paraId="2D87825B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cursor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&amp;( (</w:t>
      </w:r>
      <w:proofErr w:type="spellStart"/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FMainScreenInfo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 )-&gt;Cursor;</w:t>
      </w:r>
    </w:p>
    <w:p w14:paraId="291FB80A" w14:textId="45539E08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_Pressed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BUTTON_D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BUTTON_R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0E42FAC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*cursor = 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+( *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cursor ) ==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ARRAYCOUNT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MainMenuStrings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?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*cursor;</w:t>
      </w:r>
    </w:p>
    <w:p w14:paraId="0D05C3BC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04DC361A" w14:textId="5A471AC3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_Pressed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BUTTON_U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BUTTON_L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0F1430A1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*cursor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*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cursor )-- == 0 ?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ARRAYCOUNT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MainMenuStrings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- 1 : *cursor;</w:t>
      </w:r>
    </w:p>
    <w:p w14:paraId="149A5846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2BF45D2E" w14:textId="4F3330BC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_Pressed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BUTTON_A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 {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A4237BC" w14:textId="4FF0C054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*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cursor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960FF7D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936303C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1: {</w:t>
      </w:r>
    </w:p>
    <w:p w14:paraId="1EE52EC3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main_calib_draw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93FB4D2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main_calib_update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C08CF27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8FFF676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0E9F1145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766360C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3: {</w:t>
      </w:r>
    </w:p>
    <w:p w14:paraId="773423C0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HardReset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64C8233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( 1000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02BA555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*cursor = 0; </w:t>
      </w:r>
    </w:p>
    <w:p w14:paraId="0572A0AC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( 1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98AA474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6D3B1EE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325DF5B7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59A849DE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826A211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6D242689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1EE75719" w14:textId="77777777" w:rsidR="00723353" w:rsidRDefault="00723353" w:rsidP="0072335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43B0D91" w14:textId="6FC270BC" w:rsidR="005E3004" w:rsidRDefault="00723353" w:rsidP="00377B07">
      <w:pPr>
        <w:ind w:firstLineChars="100" w:firstLine="200"/>
      </w:pPr>
      <w:r>
        <w:rPr>
          <w:rFonts w:hint="eastAsia"/>
        </w:rPr>
        <w:t>이처럼,</w:t>
      </w:r>
      <w:r>
        <w:t xml:space="preserve"> </w:t>
      </w:r>
      <w:r>
        <w:rPr>
          <w:rFonts w:hint="eastAsia"/>
        </w:rPr>
        <w:t xml:space="preserve">업데이트 함수는 입력을 </w:t>
      </w:r>
      <w:r w:rsidR="00093EAE">
        <w:rPr>
          <w:rFonts w:hint="eastAsia"/>
        </w:rPr>
        <w:t>처리하고,</w:t>
      </w:r>
      <w:r w:rsidR="00093EAE">
        <w:t xml:space="preserve"> </w:t>
      </w:r>
      <w:r w:rsidR="00093EAE">
        <w:rPr>
          <w:rFonts w:hint="eastAsia"/>
        </w:rPr>
        <w:t>처리된 입력에 대하여 각종 로직의 처리를 합니다.</w:t>
      </w:r>
    </w:p>
    <w:p w14:paraId="651E9E1E" w14:textId="1B34F4C4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complxDraw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2A4C3FB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5FF6147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43CC9E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cursor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(</w:t>
      </w:r>
      <w:proofErr w:type="spellStart"/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FMainScreenInfo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gSession.data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 )-&gt;Cursor;</w:t>
      </w:r>
    </w:p>
    <w:p w14:paraId="710D8B7C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 = 0, y = 4;</w:t>
      </w:r>
    </w:p>
    <w:p w14:paraId="2FACF5D4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95FA181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C3A364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x, &amp;y,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"ULTIMATE RACE\r\n"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</w:t>
      </w:r>
    </w:p>
    <w:p w14:paraId="605FD86A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x += 1;</w:t>
      </w:r>
    </w:p>
    <w:p w14:paraId="53696F9C" w14:textId="47D01C98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ARRAYCOUNT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MainMenuStrings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x += 2 )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0EEB86B2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y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cursor ?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16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9;</w:t>
      </w:r>
    </w:p>
    <w:p w14:paraId="7C9B1807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x, &amp;y,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MainMenuStrings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cursor );</w:t>
      </w:r>
    </w:p>
    <w:p w14:paraId="64F5BBAD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422DD4DB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4BBCCF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gButton_Hold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B973694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x += 1;</w:t>
      </w:r>
    </w:p>
    <w:p w14:paraId="33159C77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y = 8;</w:t>
      </w:r>
    </w:p>
    <w:p w14:paraId="752D8BE9" w14:textId="4D3581D5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8; ++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F5D56E3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x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y += 14,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1 );</w:t>
      </w:r>
    </w:p>
    <w:p w14:paraId="6ADB3C5F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&gt;&gt;= 1;</w:t>
      </w:r>
    </w:p>
    <w:p w14:paraId="77A7F6BA" w14:textId="77777777" w:rsidR="003963B1" w:rsidRDefault="003963B1" w:rsidP="003963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116BCFFD" w14:textId="4EF49078" w:rsidR="00093EAE" w:rsidRDefault="003963B1" w:rsidP="003963B1">
      <w:pPr>
        <w:ind w:firstLineChars="100" w:firstLine="19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553D7859" w14:textId="77777777" w:rsidR="00EA27F0" w:rsidRDefault="00997567" w:rsidP="00997567">
      <w:pPr>
        <w:ind w:firstLineChars="100" w:firstLine="200"/>
      </w:pPr>
      <w:r>
        <w:rPr>
          <w:rFonts w:hint="eastAsia"/>
        </w:rPr>
        <w:t>이는 메인 화면의 그리기 콜백으로,</w:t>
      </w:r>
      <w:r>
        <w:t xml:space="preserve"> </w:t>
      </w:r>
      <w:r w:rsidR="00EA27F0">
        <w:rPr>
          <w:rFonts w:hint="eastAsia"/>
        </w:rPr>
        <w:t xml:space="preserve">커서 위치에 따라 선택된 </w:t>
      </w:r>
      <w:proofErr w:type="spellStart"/>
      <w:r w:rsidR="00EA27F0">
        <w:rPr>
          <w:rFonts w:hint="eastAsia"/>
        </w:rPr>
        <w:t>엘리먼트를</w:t>
      </w:r>
      <w:proofErr w:type="spellEnd"/>
      <w:r w:rsidR="00EA27F0">
        <w:rPr>
          <w:rFonts w:hint="eastAsia"/>
        </w:rPr>
        <w:t xml:space="preserve"> 강조 처리합니다.</w:t>
      </w:r>
    </w:p>
    <w:p w14:paraId="32AA0F21" w14:textId="77777777" w:rsidR="00C525DF" w:rsidRDefault="00C525DF" w:rsidP="00997567">
      <w:pPr>
        <w:ind w:firstLineChars="100" w:firstLine="200"/>
      </w:pPr>
    </w:p>
    <w:p w14:paraId="168708EB" w14:textId="77777777" w:rsidR="00C525DF" w:rsidRDefault="00C525DF" w:rsidP="00997567">
      <w:pPr>
        <w:ind w:firstLineChars="100" w:firstLine="200"/>
      </w:pPr>
      <w:bookmarkStart w:id="1" w:name="_GoBack"/>
      <w:bookmarkEnd w:id="1"/>
    </w:p>
    <w:p w14:paraId="17573805" w14:textId="0A34DD39" w:rsidR="00997567" w:rsidRDefault="009D0EB6" w:rsidP="00997567">
      <w:pPr>
        <w:ind w:firstLineChars="100" w:firstLine="200"/>
      </w:pPr>
      <w:r>
        <w:rPr>
          <w:rFonts w:hint="eastAsia"/>
        </w:rPr>
        <w:lastRenderedPageBreak/>
        <w:t>디지털 버튼의 입력은 폴링으로 처리되며,</w:t>
      </w:r>
      <w:r>
        <w:t xml:space="preserve"> </w:t>
      </w:r>
      <w:r w:rsidR="004B73DB">
        <w:rPr>
          <w:rFonts w:hint="eastAsia"/>
        </w:rPr>
        <w:t xml:space="preserve">프레임 사이 </w:t>
      </w:r>
      <w:r w:rsidR="004B73DB">
        <w:t>33ms</w:t>
      </w:r>
      <w:r w:rsidR="004B73DB">
        <w:rPr>
          <w:rFonts w:hint="eastAsia"/>
        </w:rPr>
        <w:t>의 인터벌에서 혹시라도 놓치는 일이 생기지 않도록,</w:t>
      </w:r>
      <w:r w:rsidR="004B73DB">
        <w:t xml:space="preserve"> </w:t>
      </w:r>
      <w:r w:rsidR="004B73DB">
        <w:rPr>
          <w:rFonts w:hint="eastAsia"/>
        </w:rPr>
        <w:t xml:space="preserve">매 </w:t>
      </w:r>
      <w:r w:rsidR="004B73DB">
        <w:t>500us</w:t>
      </w:r>
      <w:r w:rsidR="004B73DB">
        <w:rPr>
          <w:rFonts w:hint="eastAsia"/>
        </w:rPr>
        <w:t xml:space="preserve">마다 호출되는 타이머 인터럽트 내에서 먼저 모든 버튼의 입력이 </w:t>
      </w:r>
      <w:proofErr w:type="spellStart"/>
      <w:r w:rsidR="004B73DB">
        <w:rPr>
          <w:rFonts w:hint="eastAsia"/>
        </w:rPr>
        <w:t>캡쳐됩니다</w:t>
      </w:r>
      <w:proofErr w:type="spellEnd"/>
      <w:r w:rsidR="004B73DB">
        <w:rPr>
          <w:rFonts w:hint="eastAsia"/>
        </w:rPr>
        <w:t>.</w:t>
      </w:r>
    </w:p>
    <w:p w14:paraId="578A81B6" w14:textId="77777777" w:rsidR="00143C57" w:rsidRDefault="00143C57" w:rsidP="00143C57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INPUT_VECTOR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(~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0x7f)</w:t>
      </w:r>
    </w:p>
    <w:p w14:paraId="29179CB0" w14:textId="129126E0" w:rsidR="00143C57" w:rsidRDefault="00143C57" w:rsidP="00997567">
      <w:pPr>
        <w:ind w:firstLineChars="100" w:firstLine="200"/>
      </w:pPr>
      <w:r>
        <w:rPr>
          <w:rFonts w:hint="eastAsia"/>
        </w:rPr>
        <w:t>현재는 P</w:t>
      </w:r>
      <w:r>
        <w:t>INE</w:t>
      </w:r>
      <w:r>
        <w:rPr>
          <w:rFonts w:hint="eastAsia"/>
        </w:rPr>
        <w:t>로 입력이 들어옵니다.</w:t>
      </w:r>
      <w:r>
        <w:t xml:space="preserve"> </w:t>
      </w:r>
      <w:r>
        <w:rPr>
          <w:rFonts w:hint="eastAsia"/>
        </w:rPr>
        <w:t>이후 입력 배열이 변경되어도 손쉽게 변경할 수 있게끔 매크로 처리하였습니다.</w:t>
      </w:r>
    </w:p>
    <w:p w14:paraId="65B62DBA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gButton_Captured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|=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INPUT_VECTOR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58D2595" w14:textId="1C86AA01" w:rsidR="00143C57" w:rsidRDefault="001D6EBC" w:rsidP="00997567">
      <w:pPr>
        <w:ind w:firstLineChars="100" w:firstLine="200"/>
      </w:pPr>
      <w:r>
        <w:rPr>
          <w:rFonts w:hint="eastAsia"/>
        </w:rPr>
        <w:t xml:space="preserve">타이머 인터럽트에서 위와 같이 모든 입력을 </w:t>
      </w:r>
      <w:proofErr w:type="spellStart"/>
      <w:r>
        <w:rPr>
          <w:rFonts w:hint="eastAsia"/>
        </w:rPr>
        <w:t>캡쳐합니다</w:t>
      </w:r>
      <w:proofErr w:type="spellEnd"/>
      <w:r>
        <w:rPr>
          <w:rFonts w:hint="eastAsia"/>
        </w:rPr>
        <w:t>.</w:t>
      </w:r>
    </w:p>
    <w:p w14:paraId="53C6A6D3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UpdateInputStatus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6FADA0D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08BDFB1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Previous;</w:t>
      </w:r>
    </w:p>
    <w:p w14:paraId="71116144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Input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gButton_Captured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2CD50FC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Delta = Input ^ Previous;</w:t>
      </w:r>
    </w:p>
    <w:p w14:paraId="59A8A0F2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gButton_Pressed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Delta &amp; Input;</w:t>
      </w:r>
    </w:p>
    <w:p w14:paraId="3533561B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gButton_Released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Delta &amp;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~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Input );</w:t>
      </w:r>
    </w:p>
    <w:p w14:paraId="0D7B1CC2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gButton_Hold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Input;</w:t>
      </w:r>
    </w:p>
    <w:p w14:paraId="470AF4E0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Previous = Input;</w:t>
      </w:r>
    </w:p>
    <w:p w14:paraId="0A610A46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gButton_Captured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47D3CB30" w14:textId="77777777" w:rsidR="001D6EBC" w:rsidRDefault="001D6EBC" w:rsidP="001D6EBC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53498C4" w14:textId="062C9D45" w:rsidR="001D6EBC" w:rsidRDefault="001D6EBC" w:rsidP="00997567">
      <w:pPr>
        <w:ind w:firstLineChars="100" w:firstLine="200"/>
      </w:pPr>
      <w:r>
        <w:rPr>
          <w:rFonts w:hint="eastAsia"/>
        </w:rPr>
        <w:t xml:space="preserve">현재 프레임에서의 상승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하강 에지,</w:t>
      </w:r>
      <w:r>
        <w:t xml:space="preserve"> </w:t>
      </w:r>
      <w:r>
        <w:rPr>
          <w:rFonts w:hint="eastAsia"/>
        </w:rPr>
        <w:t xml:space="preserve">그리고 누르고 있는 버튼을 모두 </w:t>
      </w:r>
      <w:proofErr w:type="spellStart"/>
      <w:r>
        <w:rPr>
          <w:rFonts w:hint="eastAsia"/>
        </w:rPr>
        <w:t>캐시한</w:t>
      </w:r>
      <w:proofErr w:type="spellEnd"/>
      <w:r>
        <w:rPr>
          <w:rFonts w:hint="eastAsia"/>
        </w:rPr>
        <w:t xml:space="preserve"> 후,</w:t>
      </w:r>
      <w:r>
        <w:t xml:space="preserve"> </w:t>
      </w:r>
      <w:proofErr w:type="spellStart"/>
      <w:r w:rsidR="00376EA8">
        <w:rPr>
          <w:rFonts w:hint="eastAsia"/>
        </w:rPr>
        <w:t>캡쳐된</w:t>
      </w:r>
      <w:proofErr w:type="spellEnd"/>
      <w:r w:rsidR="00376EA8">
        <w:rPr>
          <w:rFonts w:hint="eastAsia"/>
        </w:rPr>
        <w:t xml:space="preserve"> 버튼을 초기화합니다.</w:t>
      </w:r>
      <w:r w:rsidR="00376EA8">
        <w:t xml:space="preserve"> </w:t>
      </w:r>
      <w:r w:rsidR="00376EA8">
        <w:rPr>
          <w:rFonts w:hint="eastAsia"/>
        </w:rPr>
        <w:t>이 과정은 매 프레임,</w:t>
      </w:r>
      <w:r w:rsidR="00376EA8">
        <w:t xml:space="preserve"> </w:t>
      </w:r>
      <w:r w:rsidR="00376EA8">
        <w:rPr>
          <w:rFonts w:hint="eastAsia"/>
        </w:rPr>
        <w:t>메인 프로그램 루프에서 반복됩니다.</w:t>
      </w:r>
    </w:p>
    <w:p w14:paraId="789A13EA" w14:textId="77777777" w:rsidR="00376EA8" w:rsidRPr="00143C57" w:rsidRDefault="00376EA8" w:rsidP="00997567">
      <w:pPr>
        <w:ind w:firstLineChars="100" w:firstLine="200"/>
        <w:rPr>
          <w:rFonts w:hint="eastAsia"/>
        </w:rPr>
      </w:pPr>
    </w:p>
    <w:sectPr w:rsidR="00376EA8" w:rsidRPr="00143C57" w:rsidSect="000809AB">
      <w:endnotePr>
        <w:numFmt w:val="decimal"/>
      </w:endnotePr>
      <w:pgSz w:w="11906" w:h="16838"/>
      <w:pgMar w:top="1701" w:right="1440" w:bottom="1440" w:left="1440" w:header="1134" w:footer="850" w:gutter="0"/>
      <w:cols w:space="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41C"/>
    <w:multiLevelType w:val="multilevel"/>
    <w:tmpl w:val="B706DF1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31E7F"/>
    <w:multiLevelType w:val="multilevel"/>
    <w:tmpl w:val="2C2CE20E"/>
    <w:lvl w:ilvl="0">
      <w:start w:val="1"/>
      <w:numFmt w:val="decimal"/>
      <w:suff w:val="space"/>
      <w:lvlText w:val="%1."/>
      <w:lvlJc w:val="left"/>
      <w:rPr>
        <w:b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b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b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b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b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b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b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FA0BEE"/>
    <w:multiLevelType w:val="multilevel"/>
    <w:tmpl w:val="9AA08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C40DBA"/>
    <w:multiLevelType w:val="multilevel"/>
    <w:tmpl w:val="8C4268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CA45AA"/>
    <w:multiLevelType w:val="multilevel"/>
    <w:tmpl w:val="AAA04F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041D6"/>
    <w:multiLevelType w:val="hybridMultilevel"/>
    <w:tmpl w:val="C9705384"/>
    <w:lvl w:ilvl="0" w:tplc="612A2630">
      <w:start w:val="1"/>
      <w:numFmt w:val="bullet"/>
      <w:suff w:val="space"/>
      <w:lvlText w:val="-"/>
      <w:lvlJc w:val="left"/>
    </w:lvl>
    <w:lvl w:ilvl="1" w:tplc="5988356A">
      <w:numFmt w:val="decimal"/>
      <w:lvlText w:val=""/>
      <w:lvlJc w:val="left"/>
    </w:lvl>
    <w:lvl w:ilvl="2" w:tplc="AB1A9404">
      <w:numFmt w:val="decimal"/>
      <w:lvlText w:val=""/>
      <w:lvlJc w:val="left"/>
    </w:lvl>
    <w:lvl w:ilvl="3" w:tplc="F2E85708">
      <w:numFmt w:val="decimal"/>
      <w:lvlText w:val=""/>
      <w:lvlJc w:val="left"/>
    </w:lvl>
    <w:lvl w:ilvl="4" w:tplc="2B34CFEC">
      <w:numFmt w:val="decimal"/>
      <w:lvlText w:val=""/>
      <w:lvlJc w:val="left"/>
    </w:lvl>
    <w:lvl w:ilvl="5" w:tplc="24226E8E">
      <w:numFmt w:val="decimal"/>
      <w:lvlText w:val=""/>
      <w:lvlJc w:val="left"/>
    </w:lvl>
    <w:lvl w:ilvl="6" w:tplc="D3EC9B34">
      <w:numFmt w:val="decimal"/>
      <w:lvlText w:val=""/>
      <w:lvlJc w:val="left"/>
    </w:lvl>
    <w:lvl w:ilvl="7" w:tplc="A70890DE">
      <w:numFmt w:val="decimal"/>
      <w:lvlText w:val=""/>
      <w:lvlJc w:val="left"/>
    </w:lvl>
    <w:lvl w:ilvl="8" w:tplc="038A1654">
      <w:numFmt w:val="decimal"/>
      <w:lvlText w:val=""/>
      <w:lvlJc w:val="left"/>
    </w:lvl>
  </w:abstractNum>
  <w:abstractNum w:abstractNumId="6" w15:restartNumberingAfterBreak="0">
    <w:nsid w:val="26BD4987"/>
    <w:multiLevelType w:val="multilevel"/>
    <w:tmpl w:val="EAB6D1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4DF405E"/>
    <w:multiLevelType w:val="multilevel"/>
    <w:tmpl w:val="1C484A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15AA1"/>
    <w:multiLevelType w:val="multilevel"/>
    <w:tmpl w:val="25AED57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7B9"/>
    <w:rsid w:val="00010C5D"/>
    <w:rsid w:val="0001336F"/>
    <w:rsid w:val="00013AA5"/>
    <w:rsid w:val="00021061"/>
    <w:rsid w:val="00025F35"/>
    <w:rsid w:val="00033A03"/>
    <w:rsid w:val="00055060"/>
    <w:rsid w:val="00055642"/>
    <w:rsid w:val="00060579"/>
    <w:rsid w:val="00067A95"/>
    <w:rsid w:val="000809AB"/>
    <w:rsid w:val="0008720B"/>
    <w:rsid w:val="00092720"/>
    <w:rsid w:val="00093EAE"/>
    <w:rsid w:val="0009539A"/>
    <w:rsid w:val="00096F41"/>
    <w:rsid w:val="000A5D1E"/>
    <w:rsid w:val="000A6F02"/>
    <w:rsid w:val="000B2465"/>
    <w:rsid w:val="000C4C1B"/>
    <w:rsid w:val="000D46CD"/>
    <w:rsid w:val="000D6562"/>
    <w:rsid w:val="000E16DD"/>
    <w:rsid w:val="000F30F3"/>
    <w:rsid w:val="000F3806"/>
    <w:rsid w:val="000F52F7"/>
    <w:rsid w:val="000F655C"/>
    <w:rsid w:val="000F7075"/>
    <w:rsid w:val="00111D3B"/>
    <w:rsid w:val="00125251"/>
    <w:rsid w:val="00143C57"/>
    <w:rsid w:val="00184ECB"/>
    <w:rsid w:val="00192AF1"/>
    <w:rsid w:val="001A28CA"/>
    <w:rsid w:val="001A4BE6"/>
    <w:rsid w:val="001A5ED3"/>
    <w:rsid w:val="001A6406"/>
    <w:rsid w:val="001B03FE"/>
    <w:rsid w:val="001C03A5"/>
    <w:rsid w:val="001C7B8D"/>
    <w:rsid w:val="001D6EBC"/>
    <w:rsid w:val="001E0289"/>
    <w:rsid w:val="001F050E"/>
    <w:rsid w:val="001F285A"/>
    <w:rsid w:val="001F7BFE"/>
    <w:rsid w:val="00211D7B"/>
    <w:rsid w:val="002224CA"/>
    <w:rsid w:val="002468A3"/>
    <w:rsid w:val="002470DD"/>
    <w:rsid w:val="00254A54"/>
    <w:rsid w:val="00255592"/>
    <w:rsid w:val="002559B4"/>
    <w:rsid w:val="00277E34"/>
    <w:rsid w:val="00291F7A"/>
    <w:rsid w:val="00294D94"/>
    <w:rsid w:val="002959FF"/>
    <w:rsid w:val="002A0F57"/>
    <w:rsid w:val="002B2C1D"/>
    <w:rsid w:val="002C09E0"/>
    <w:rsid w:val="002D29F7"/>
    <w:rsid w:val="002E055B"/>
    <w:rsid w:val="002E48CB"/>
    <w:rsid w:val="00300FF9"/>
    <w:rsid w:val="00304D79"/>
    <w:rsid w:val="00310E7D"/>
    <w:rsid w:val="00311670"/>
    <w:rsid w:val="00317AAE"/>
    <w:rsid w:val="00323029"/>
    <w:rsid w:val="00323EAB"/>
    <w:rsid w:val="00324279"/>
    <w:rsid w:val="00337406"/>
    <w:rsid w:val="00352A6B"/>
    <w:rsid w:val="003703A6"/>
    <w:rsid w:val="00376EA8"/>
    <w:rsid w:val="00377B07"/>
    <w:rsid w:val="00384A29"/>
    <w:rsid w:val="00386E3D"/>
    <w:rsid w:val="003963B1"/>
    <w:rsid w:val="003A4D83"/>
    <w:rsid w:val="003B1750"/>
    <w:rsid w:val="003C099B"/>
    <w:rsid w:val="003C508A"/>
    <w:rsid w:val="003D57A5"/>
    <w:rsid w:val="003E7216"/>
    <w:rsid w:val="003F29E8"/>
    <w:rsid w:val="003F7BDC"/>
    <w:rsid w:val="0040205E"/>
    <w:rsid w:val="00403261"/>
    <w:rsid w:val="00425F89"/>
    <w:rsid w:val="004317EF"/>
    <w:rsid w:val="004346B0"/>
    <w:rsid w:val="004352A5"/>
    <w:rsid w:val="0043679D"/>
    <w:rsid w:val="00442AC5"/>
    <w:rsid w:val="0046313D"/>
    <w:rsid w:val="00466F6F"/>
    <w:rsid w:val="00470F3E"/>
    <w:rsid w:val="00477605"/>
    <w:rsid w:val="00481DB6"/>
    <w:rsid w:val="00484B08"/>
    <w:rsid w:val="00493395"/>
    <w:rsid w:val="004943A0"/>
    <w:rsid w:val="004A0531"/>
    <w:rsid w:val="004A5F18"/>
    <w:rsid w:val="004A7CC1"/>
    <w:rsid w:val="004B1441"/>
    <w:rsid w:val="004B6773"/>
    <w:rsid w:val="004B73DB"/>
    <w:rsid w:val="004B7515"/>
    <w:rsid w:val="004C4039"/>
    <w:rsid w:val="004D2A90"/>
    <w:rsid w:val="004E77DF"/>
    <w:rsid w:val="00526F15"/>
    <w:rsid w:val="005441FB"/>
    <w:rsid w:val="00554EF5"/>
    <w:rsid w:val="0056707B"/>
    <w:rsid w:val="0058126E"/>
    <w:rsid w:val="00581289"/>
    <w:rsid w:val="00594466"/>
    <w:rsid w:val="005B1E16"/>
    <w:rsid w:val="005B2CD9"/>
    <w:rsid w:val="005B5A28"/>
    <w:rsid w:val="005C480D"/>
    <w:rsid w:val="005E0019"/>
    <w:rsid w:val="005E1810"/>
    <w:rsid w:val="005E19FC"/>
    <w:rsid w:val="005E3004"/>
    <w:rsid w:val="005E6240"/>
    <w:rsid w:val="005E730C"/>
    <w:rsid w:val="005F0263"/>
    <w:rsid w:val="005F4456"/>
    <w:rsid w:val="006030CA"/>
    <w:rsid w:val="00606DFB"/>
    <w:rsid w:val="00647213"/>
    <w:rsid w:val="006600CF"/>
    <w:rsid w:val="006607B8"/>
    <w:rsid w:val="006625EE"/>
    <w:rsid w:val="00674DF2"/>
    <w:rsid w:val="00676ADD"/>
    <w:rsid w:val="00687D10"/>
    <w:rsid w:val="00691FB7"/>
    <w:rsid w:val="006928BA"/>
    <w:rsid w:val="006B3AB5"/>
    <w:rsid w:val="006D1635"/>
    <w:rsid w:val="006D5484"/>
    <w:rsid w:val="006E2E2E"/>
    <w:rsid w:val="006F2510"/>
    <w:rsid w:val="007104D0"/>
    <w:rsid w:val="00710A20"/>
    <w:rsid w:val="00711608"/>
    <w:rsid w:val="00712C9B"/>
    <w:rsid w:val="00715573"/>
    <w:rsid w:val="00717146"/>
    <w:rsid w:val="00723353"/>
    <w:rsid w:val="00724F56"/>
    <w:rsid w:val="00725553"/>
    <w:rsid w:val="00725C9B"/>
    <w:rsid w:val="00730CBF"/>
    <w:rsid w:val="00731184"/>
    <w:rsid w:val="00737C11"/>
    <w:rsid w:val="007509D2"/>
    <w:rsid w:val="00756EC6"/>
    <w:rsid w:val="0075724C"/>
    <w:rsid w:val="00757EE4"/>
    <w:rsid w:val="00760270"/>
    <w:rsid w:val="007646C7"/>
    <w:rsid w:val="00770D97"/>
    <w:rsid w:val="007804E7"/>
    <w:rsid w:val="00793085"/>
    <w:rsid w:val="007946A7"/>
    <w:rsid w:val="00796A91"/>
    <w:rsid w:val="007A1760"/>
    <w:rsid w:val="007A76E0"/>
    <w:rsid w:val="007B6AE2"/>
    <w:rsid w:val="007B6FEF"/>
    <w:rsid w:val="007C2C17"/>
    <w:rsid w:val="007C4687"/>
    <w:rsid w:val="007C7EA1"/>
    <w:rsid w:val="007D38E8"/>
    <w:rsid w:val="007D5E85"/>
    <w:rsid w:val="007F3E68"/>
    <w:rsid w:val="008019E9"/>
    <w:rsid w:val="00817264"/>
    <w:rsid w:val="00830E20"/>
    <w:rsid w:val="00842C44"/>
    <w:rsid w:val="00851056"/>
    <w:rsid w:val="00856245"/>
    <w:rsid w:val="008606B1"/>
    <w:rsid w:val="0086141F"/>
    <w:rsid w:val="0087163D"/>
    <w:rsid w:val="00880C86"/>
    <w:rsid w:val="0088158E"/>
    <w:rsid w:val="00884B1C"/>
    <w:rsid w:val="00885E9C"/>
    <w:rsid w:val="00886232"/>
    <w:rsid w:val="00892B2B"/>
    <w:rsid w:val="00894165"/>
    <w:rsid w:val="008B1553"/>
    <w:rsid w:val="008B34DE"/>
    <w:rsid w:val="008C2217"/>
    <w:rsid w:val="008C470D"/>
    <w:rsid w:val="008C7090"/>
    <w:rsid w:val="008D64BB"/>
    <w:rsid w:val="008E54E2"/>
    <w:rsid w:val="008F1011"/>
    <w:rsid w:val="0090335E"/>
    <w:rsid w:val="00912C00"/>
    <w:rsid w:val="009159AF"/>
    <w:rsid w:val="009274FF"/>
    <w:rsid w:val="009314E4"/>
    <w:rsid w:val="00933913"/>
    <w:rsid w:val="00940F26"/>
    <w:rsid w:val="0094137D"/>
    <w:rsid w:val="00947560"/>
    <w:rsid w:val="0095464A"/>
    <w:rsid w:val="00956671"/>
    <w:rsid w:val="0097306C"/>
    <w:rsid w:val="00973266"/>
    <w:rsid w:val="00973AB8"/>
    <w:rsid w:val="00975364"/>
    <w:rsid w:val="00975E05"/>
    <w:rsid w:val="009809FA"/>
    <w:rsid w:val="00997567"/>
    <w:rsid w:val="009B015F"/>
    <w:rsid w:val="009B429D"/>
    <w:rsid w:val="009D0EB6"/>
    <w:rsid w:val="009D54E5"/>
    <w:rsid w:val="009D6D22"/>
    <w:rsid w:val="009E1B41"/>
    <w:rsid w:val="009E3C3E"/>
    <w:rsid w:val="009E494A"/>
    <w:rsid w:val="009F1406"/>
    <w:rsid w:val="00A028E8"/>
    <w:rsid w:val="00A03190"/>
    <w:rsid w:val="00A16EEA"/>
    <w:rsid w:val="00A259D8"/>
    <w:rsid w:val="00A356B4"/>
    <w:rsid w:val="00A405A3"/>
    <w:rsid w:val="00A50BF8"/>
    <w:rsid w:val="00A52F20"/>
    <w:rsid w:val="00A532AA"/>
    <w:rsid w:val="00A533CA"/>
    <w:rsid w:val="00A73134"/>
    <w:rsid w:val="00A80FE5"/>
    <w:rsid w:val="00A957EF"/>
    <w:rsid w:val="00A968C5"/>
    <w:rsid w:val="00AA19B9"/>
    <w:rsid w:val="00AA4AB0"/>
    <w:rsid w:val="00AA5698"/>
    <w:rsid w:val="00AB733F"/>
    <w:rsid w:val="00AC7DFF"/>
    <w:rsid w:val="00AD183B"/>
    <w:rsid w:val="00AD5C87"/>
    <w:rsid w:val="00AE5A25"/>
    <w:rsid w:val="00AF1DAF"/>
    <w:rsid w:val="00AF680A"/>
    <w:rsid w:val="00B05E47"/>
    <w:rsid w:val="00B25F17"/>
    <w:rsid w:val="00B26AF5"/>
    <w:rsid w:val="00B273B5"/>
    <w:rsid w:val="00B73C1E"/>
    <w:rsid w:val="00B81CB7"/>
    <w:rsid w:val="00B90831"/>
    <w:rsid w:val="00B954C6"/>
    <w:rsid w:val="00BA3FAA"/>
    <w:rsid w:val="00BC60DA"/>
    <w:rsid w:val="00BC7E9A"/>
    <w:rsid w:val="00BD13CF"/>
    <w:rsid w:val="00C019DA"/>
    <w:rsid w:val="00C0608E"/>
    <w:rsid w:val="00C06D50"/>
    <w:rsid w:val="00C278F0"/>
    <w:rsid w:val="00C36365"/>
    <w:rsid w:val="00C36C0D"/>
    <w:rsid w:val="00C525DF"/>
    <w:rsid w:val="00C54ED6"/>
    <w:rsid w:val="00C67A39"/>
    <w:rsid w:val="00C90119"/>
    <w:rsid w:val="00C902ED"/>
    <w:rsid w:val="00C979D9"/>
    <w:rsid w:val="00CA5363"/>
    <w:rsid w:val="00CD4EC9"/>
    <w:rsid w:val="00CD5A24"/>
    <w:rsid w:val="00CF39C3"/>
    <w:rsid w:val="00D35A5A"/>
    <w:rsid w:val="00D3728D"/>
    <w:rsid w:val="00D54292"/>
    <w:rsid w:val="00D5643D"/>
    <w:rsid w:val="00D62421"/>
    <w:rsid w:val="00D653A2"/>
    <w:rsid w:val="00D65837"/>
    <w:rsid w:val="00D670DE"/>
    <w:rsid w:val="00D677F9"/>
    <w:rsid w:val="00D75B04"/>
    <w:rsid w:val="00D84C2C"/>
    <w:rsid w:val="00D954F9"/>
    <w:rsid w:val="00DA125E"/>
    <w:rsid w:val="00DC36A3"/>
    <w:rsid w:val="00DC45FD"/>
    <w:rsid w:val="00DC4ACD"/>
    <w:rsid w:val="00DD24FD"/>
    <w:rsid w:val="00DD67B3"/>
    <w:rsid w:val="00E03F33"/>
    <w:rsid w:val="00E44BA1"/>
    <w:rsid w:val="00E51604"/>
    <w:rsid w:val="00E536F6"/>
    <w:rsid w:val="00E91B90"/>
    <w:rsid w:val="00E97C19"/>
    <w:rsid w:val="00EA22AA"/>
    <w:rsid w:val="00EA27F0"/>
    <w:rsid w:val="00EA55E2"/>
    <w:rsid w:val="00EB0361"/>
    <w:rsid w:val="00EC5EF4"/>
    <w:rsid w:val="00EF1259"/>
    <w:rsid w:val="00EF3798"/>
    <w:rsid w:val="00F04231"/>
    <w:rsid w:val="00F20D34"/>
    <w:rsid w:val="00F221C1"/>
    <w:rsid w:val="00F33E6E"/>
    <w:rsid w:val="00F41823"/>
    <w:rsid w:val="00F42171"/>
    <w:rsid w:val="00F61CF2"/>
    <w:rsid w:val="00F63A06"/>
    <w:rsid w:val="00F64828"/>
    <w:rsid w:val="00F84338"/>
    <w:rsid w:val="00F910EB"/>
    <w:rsid w:val="00F93F82"/>
    <w:rsid w:val="00FA5EB5"/>
    <w:rsid w:val="00FB17B9"/>
    <w:rsid w:val="00FB1FF4"/>
    <w:rsid w:val="00FB5E6F"/>
    <w:rsid w:val="00FC1631"/>
    <w:rsid w:val="00FE0BB2"/>
    <w:rsid w:val="00FE490E"/>
    <w:rsid w:val="00FF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B8FD75"/>
  <w15:docId w15:val="{97A8CB2D-0017-4000-9EB7-F05FB314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Intense Quote"/>
    <w:basedOn w:val="a"/>
    <w:next w:val="a"/>
    <w:link w:val="Char"/>
    <w:uiPriority w:val="30"/>
    <w:qFormat/>
    <w:rsid w:val="005441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a"/>
    <w:uiPriority w:val="30"/>
    <w:rsid w:val="005441FB"/>
    <w:rPr>
      <w:i/>
      <w:iCs/>
      <w:color w:val="4472C4" w:themeColor="accent1"/>
    </w:rPr>
  </w:style>
  <w:style w:type="paragraph" w:styleId="ab">
    <w:name w:val="Balloon Text"/>
    <w:basedOn w:val="a"/>
    <w:link w:val="Char0"/>
    <w:uiPriority w:val="99"/>
    <w:semiHidden/>
    <w:unhideWhenUsed/>
    <w:rsid w:val="002559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b"/>
    <w:uiPriority w:val="99"/>
    <w:semiHidden/>
    <w:rsid w:val="002559B4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Emphasis"/>
    <w:basedOn w:val="a0"/>
    <w:uiPriority w:val="20"/>
    <w:qFormat/>
    <w:rsid w:val="008D64BB"/>
    <w:rPr>
      <w:rFonts w:eastAsiaTheme="minorEastAsia"/>
      <w:i/>
      <w:iCs/>
    </w:rPr>
  </w:style>
  <w:style w:type="table" w:styleId="ad">
    <w:name w:val="Table Grid"/>
    <w:basedOn w:val="a1"/>
    <w:uiPriority w:val="39"/>
    <w:rsid w:val="007B6A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Plain Table 4"/>
    <w:basedOn w:val="a1"/>
    <w:uiPriority w:val="44"/>
    <w:rsid w:val="007B6A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7B6AE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0F70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0F7075"/>
    <w:rPr>
      <w:sz w:val="18"/>
      <w:szCs w:val="18"/>
    </w:rPr>
  </w:style>
  <w:style w:type="paragraph" w:styleId="af">
    <w:name w:val="annotation text"/>
    <w:basedOn w:val="a"/>
    <w:link w:val="Char1"/>
    <w:uiPriority w:val="99"/>
    <w:semiHidden/>
    <w:unhideWhenUsed/>
    <w:rsid w:val="000F7075"/>
    <w:pPr>
      <w:jc w:val="left"/>
    </w:pPr>
  </w:style>
  <w:style w:type="character" w:customStyle="1" w:styleId="Char1">
    <w:name w:val="메모 텍스트 Char"/>
    <w:basedOn w:val="a0"/>
    <w:link w:val="af"/>
    <w:uiPriority w:val="99"/>
    <w:semiHidden/>
    <w:rsid w:val="000F7075"/>
  </w:style>
  <w:style w:type="paragraph" w:styleId="af0">
    <w:name w:val="annotation subject"/>
    <w:basedOn w:val="af"/>
    <w:next w:val="af"/>
    <w:link w:val="Char2"/>
    <w:uiPriority w:val="99"/>
    <w:semiHidden/>
    <w:unhideWhenUsed/>
    <w:rsid w:val="000F7075"/>
    <w:rPr>
      <w:b/>
      <w:bCs/>
    </w:rPr>
  </w:style>
  <w:style w:type="character" w:customStyle="1" w:styleId="Char2">
    <w:name w:val="메모 주제 Char"/>
    <w:basedOn w:val="Char1"/>
    <w:link w:val="af0"/>
    <w:uiPriority w:val="99"/>
    <w:semiHidden/>
    <w:rsid w:val="000F7075"/>
    <w:rPr>
      <w:b/>
      <w:bCs/>
    </w:rPr>
  </w:style>
  <w:style w:type="paragraph" w:styleId="af1">
    <w:name w:val="Title"/>
    <w:basedOn w:val="a"/>
    <w:next w:val="a"/>
    <w:link w:val="Char3"/>
    <w:uiPriority w:val="10"/>
    <w:qFormat/>
    <w:rsid w:val="006B3AB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f1"/>
    <w:uiPriority w:val="10"/>
    <w:rsid w:val="006B3A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Strong"/>
    <w:basedOn w:val="a0"/>
    <w:uiPriority w:val="22"/>
    <w:qFormat/>
    <w:rsid w:val="006B3AB5"/>
    <w:rPr>
      <w:b/>
      <w:bCs/>
    </w:rPr>
  </w:style>
  <w:style w:type="character" w:styleId="af3">
    <w:name w:val="Book Title"/>
    <w:basedOn w:val="a0"/>
    <w:uiPriority w:val="33"/>
    <w:qFormat/>
    <w:rsid w:val="006B3AB5"/>
    <w:rPr>
      <w:b/>
      <w:bCs/>
      <w:i/>
      <w:iCs/>
      <w:spacing w:val="5"/>
    </w:rPr>
  </w:style>
  <w:style w:type="paragraph" w:styleId="af4">
    <w:name w:val="caption"/>
    <w:basedOn w:val="a"/>
    <w:next w:val="a"/>
    <w:uiPriority w:val="35"/>
    <w:unhideWhenUsed/>
    <w:qFormat/>
    <w:rsid w:val="003703A6"/>
    <w:rPr>
      <w:b/>
      <w:bCs/>
      <w:szCs w:val="20"/>
    </w:rPr>
  </w:style>
  <w:style w:type="paragraph" w:styleId="af5">
    <w:name w:val="No Spacing"/>
    <w:uiPriority w:val="1"/>
    <w:qFormat/>
    <w:rsid w:val="009B429D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30</Pages>
  <Words>2197</Words>
  <Characters>12525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작품명</vt:lpstr>
    </vt:vector>
  </TitlesOfParts>
  <Company/>
  <LinksUpToDate>false</LinksUpToDate>
  <CharactersWithSpaces>14693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작품명</dc:title>
  <dc:creator>User</dc:creator>
  <cp:lastModifiedBy>Stephen Kang</cp:lastModifiedBy>
  <cp:revision>339</cp:revision>
  <cp:lastPrinted>2019-05-20T09:15:00Z</cp:lastPrinted>
  <dcterms:created xsi:type="dcterms:W3CDTF">2017-04-05T23:47:00Z</dcterms:created>
  <dcterms:modified xsi:type="dcterms:W3CDTF">2019-05-20T09:16:00Z</dcterms:modified>
</cp:coreProperties>
</file>