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75"/>
        <w:gridCol w:w="1797"/>
        <w:gridCol w:w="2621"/>
        <w:gridCol w:w="1845"/>
        <w:gridCol w:w="478"/>
        <w:gridCol w:w="1081"/>
        <w:gridCol w:w="1392"/>
      </w:tblGrid>
      <w:tr>
        <w:trPr>
          <w:trHeight w:val="496" w:hRule="auto"/>
          <w:jc w:val="center"/>
        </w:trPr>
        <w:tc>
          <w:tcPr>
            <w:tcW w:w="509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2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Fecha: 17-05-2024</w:t>
            </w:r>
          </w:p>
        </w:tc>
        <w:tc>
          <w:tcPr>
            <w:tcW w:w="4796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Hora: 21:00 hs</w:t>
            </w:r>
          </w:p>
        </w:tc>
      </w:tr>
      <w:tr>
        <w:trPr>
          <w:trHeight w:val="496" w:hRule="auto"/>
          <w:jc w:val="center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Motivo: 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Reuniones semanales / Reunión 10</w:t>
            </w:r>
          </w:p>
        </w:tc>
      </w:tr>
      <w:tr>
        <w:trPr>
          <w:trHeight w:val="442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6"/>
            </w:tcBorders>
            <w:shd w:color="auto" w:fill="e6e6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60" w:after="60" w:line="240"/>
              <w:ind w:right="0" w:left="-25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PARTICIPANTES PRESENTES</w:t>
            </w:r>
          </w:p>
        </w:tc>
      </w:tr>
      <w:tr>
        <w:trPr>
          <w:trHeight w:val="415" w:hRule="auto"/>
          <w:jc w:val="center"/>
          <w:cantSplit w:val="1"/>
        </w:trPr>
        <w:tc>
          <w:tcPr>
            <w:tcW w:w="2472" w:type="dxa"/>
            <w:gridSpan w:val="2"/>
            <w:tcBorders>
              <w:top w:val="single" w:color="000000" w:sz="18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Natalia M.</w:t>
            </w:r>
          </w:p>
        </w:tc>
        <w:tc>
          <w:tcPr>
            <w:tcW w:w="262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Hernán S.</w:t>
            </w:r>
          </w:p>
        </w:tc>
        <w:tc>
          <w:tcPr>
            <w:tcW w:w="2323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Nicolas K.</w:t>
            </w:r>
          </w:p>
        </w:tc>
        <w:tc>
          <w:tcPr>
            <w:tcW w:w="2473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6263" w:type="dxa"/>
            <w:gridSpan w:val="3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TEMAS PENDIENTES DE LA SEMANA ANTERIOR</w:t>
            </w:r>
          </w:p>
        </w:tc>
        <w:tc>
          <w:tcPr>
            <w:tcW w:w="1559" w:type="dxa"/>
            <w:gridSpan w:val="2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RESPONSABLE</w:t>
            </w:r>
          </w:p>
        </w:tc>
        <w:tc>
          <w:tcPr>
            <w:tcW w:w="1392" w:type="dxa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6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</w:tr>
      <w:tr>
        <w:trPr>
          <w:trHeight w:val="744" w:hRule="auto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Resolución de la “Lista de Pendientes”</w:t>
              <w:br/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https://docs.google.com/spreadsheets/d/1B7hYpMMfaausKRW02h2H-yPUpy_6suQyGdyeQN2ljOc/edit#gid=0</w:t>
              </w:r>
            </w:hyperlink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Todos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Pendiente</w:t>
            </w:r>
          </w:p>
        </w:tc>
      </w:tr>
      <w:tr>
        <w:trPr>
          <w:trHeight w:val="443" w:hRule="auto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6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-25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TEMAS TRATADOS</w:t>
            </w:r>
          </w:p>
        </w:tc>
      </w:tr>
      <w:tr>
        <w:trPr>
          <w:trHeight w:val="426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Se evalúa la lista de pendientes hasta el momentos para poder ir finalizando la parte FrontEnd del proyecto y se pide a todos los integrantes agregar a la misma cualquier detalle que noten que pueda faltar en relación a los criterios de evaluación.</w:t>
            </w:r>
          </w:p>
        </w:tc>
      </w:tr>
      <w:tr>
        <w:trPr>
          <w:trHeight w:val="426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Explicamos a Hernan algunos conceptos de css para que pueda estilizar de mejor forma la sección de contactos.</w:t>
            </w:r>
          </w:p>
        </w:tc>
      </w:tr>
      <w:tr>
        <w:trPr>
          <w:trHeight w:val="426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Trabajamos en vivo cada uno en sus respectivos pendientes.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6263" w:type="dxa"/>
            <w:gridSpan w:val="3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TEMAS PENDIENTES</w:t>
            </w:r>
          </w:p>
        </w:tc>
        <w:tc>
          <w:tcPr>
            <w:tcW w:w="1559" w:type="dxa"/>
            <w:gridSpan w:val="2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RESPONSABLE</w:t>
            </w:r>
          </w:p>
        </w:tc>
        <w:tc>
          <w:tcPr>
            <w:tcW w:w="1392" w:type="dxa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6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Resolución de la “Lista de Pendientes”</w:t>
              <w:br/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https://docs.google.com/spreadsheets/d/1B7hYpMMfaausKRW02h2H-yPUpy_6suQyGdyeQN2ljOc/edit#gid=0</w:t>
              </w:r>
            </w:hyperlink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Todos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17-05-2024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10" w:hRule="auto"/>
          <w:jc w:val="center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Agenda para la Próxima Reunión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Fecha: 19-05-2024                                Hora: 21:00hs</w:t>
            </w:r>
          </w:p>
        </w:tc>
      </w:tr>
    </w:tbl>
    <w:p>
      <w:pPr>
        <w:keepNext w:val="tru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B7hYpMMfaausKRW02h2H-yPUpy_6suQyGdyeQN2ljOc/edit#gid=0" Id="docRId0" Type="http://schemas.openxmlformats.org/officeDocument/2006/relationships/hyperlink" /><Relationship TargetMode="External" Target="https://docs.google.com/spreadsheets/d/1B7hYpMMfaausKRW02h2H-yPUpy_6suQyGdyeQN2ljOc/edit#gid=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