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392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925183">
              <w:rPr>
                <w:rFonts w:ascii="Arial" w:eastAsia="Arial" w:hAnsi="Arial" w:cs="Arial"/>
                <w:b/>
                <w:color w:val="000000"/>
              </w:rPr>
              <w:t>0</w:t>
            </w:r>
            <w:r w:rsidR="005204E2">
              <w:rPr>
                <w:rFonts w:ascii="Arial" w:eastAsia="Arial" w:hAnsi="Arial" w:cs="Arial"/>
                <w:b/>
                <w:color w:val="000000"/>
              </w:rPr>
              <w:t>8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25183">
              <w:rPr>
                <w:rFonts w:ascii="Arial" w:eastAsia="Arial" w:hAnsi="Arial" w:cs="Arial"/>
                <w:b/>
                <w:color w:val="000000"/>
              </w:rPr>
              <w:t>5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22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:00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euniones semanales /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 xml:space="preserve">Reunión </w:t>
            </w:r>
            <w:r w:rsidR="005204E2">
              <w:rPr>
                <w:rFonts w:ascii="Arial" w:eastAsia="Arial" w:hAnsi="Arial" w:cs="Arial"/>
                <w:bCs/>
                <w:color w:val="000000"/>
              </w:rPr>
              <w:t>7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2B3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Hernán</w:t>
            </w:r>
            <w:r w:rsidR="00995DE5">
              <w:rPr>
                <w:b/>
                <w:color w:val="000000"/>
                <w:sz w:val="24"/>
                <w:szCs w:val="24"/>
              </w:rPr>
              <w:t xml:space="preserve"> S.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1D6739" w:rsidTr="001D6739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Default="001D6739" w:rsidP="001D6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Pr="00D67E8E" w:rsidRDefault="009A41AA" w:rsidP="001D6739">
            <w:r w:rsidRPr="009A41AA">
              <w:t>Reclutar la información e imágenes para completar las distintas paginas temáticas de cada participante de este grupo.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Pr="00D67E8E" w:rsidRDefault="009A41AA" w:rsidP="001D6739">
            <w:pPr>
              <w:jc w:val="center"/>
            </w:pPr>
            <w: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D6739" w:rsidRDefault="009A41AA" w:rsidP="001D6739">
            <w:pPr>
              <w:jc w:val="center"/>
            </w:pPr>
            <w:r>
              <w:t>Pendiente</w:t>
            </w:r>
          </w:p>
        </w:tc>
      </w:tr>
      <w:tr w:rsidR="00102F14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1D6739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D6739" w:rsidRPr="00102F14" w:rsidRDefault="004E4273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definió usar 16:9 de aspecto en imágenes</w:t>
            </w:r>
            <w:r w:rsidR="009A41AA">
              <w:rPr>
                <w:color w:val="000000"/>
                <w:sz w:val="22"/>
                <w:szCs w:val="22"/>
              </w:rPr>
              <w:t>.</w:t>
            </w:r>
          </w:p>
        </w:tc>
      </w:tr>
      <w:tr w:rsidR="004E4273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E4273" w:rsidRDefault="004E4273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hablo forma de validar el contenido ingresado en el formulario de la </w:t>
            </w:r>
            <w:r w:rsidR="009A41AA">
              <w:rPr>
                <w:color w:val="000000"/>
                <w:sz w:val="22"/>
                <w:szCs w:val="22"/>
              </w:rPr>
              <w:t>página</w:t>
            </w:r>
            <w:r>
              <w:rPr>
                <w:color w:val="000000"/>
                <w:sz w:val="22"/>
                <w:szCs w:val="22"/>
              </w:rPr>
              <w:t xml:space="preserve"> de contactos</w:t>
            </w:r>
          </w:p>
        </w:tc>
      </w:tr>
      <w:tr w:rsidR="004E4273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E4273" w:rsidRDefault="004E4273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incorpora</w:t>
            </w:r>
            <w:r w:rsidR="009A41AA">
              <w:rPr>
                <w:color w:val="000000"/>
                <w:sz w:val="22"/>
                <w:szCs w:val="22"/>
              </w:rPr>
              <w:t xml:space="preserve"> en vivo como demostración Media </w:t>
            </w:r>
            <w:proofErr w:type="spellStart"/>
            <w:r w:rsidR="009A41AA">
              <w:rPr>
                <w:color w:val="000000"/>
                <w:sz w:val="22"/>
                <w:szCs w:val="22"/>
              </w:rPr>
              <w:t>Query</w:t>
            </w:r>
            <w:proofErr w:type="spellEnd"/>
            <w:r w:rsidR="009A41AA">
              <w:rPr>
                <w:color w:val="000000"/>
                <w:sz w:val="22"/>
                <w:szCs w:val="22"/>
              </w:rPr>
              <w:t xml:space="preserve"> a contactos como ejemplo para los tres cortes solicitados como punto de evaluación.</w:t>
            </w:r>
          </w:p>
        </w:tc>
      </w:tr>
      <w:tr w:rsidR="004E4273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E4273" w:rsidRDefault="004E4273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3549F1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549F1" w:rsidRDefault="003549F1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E421A4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Buscar programa para optimizar</w:t>
            </w:r>
            <w:r w:rsidR="004E4273">
              <w:rPr>
                <w:color w:val="000000"/>
              </w:rPr>
              <w:t xml:space="preserve"> imágenes.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715C" w:rsidRDefault="009A41AA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Natalia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47715C" w:rsidRDefault="00156398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08-05-2024</w:t>
            </w:r>
          </w:p>
        </w:tc>
      </w:tr>
      <w:tr w:rsidR="009A41AA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9A41AA" w:rsidRDefault="009A41AA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41AA" w:rsidRDefault="009A41AA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Reclutar la información e imágenes para completar las distintas paginas temáticas de cada participante de este grupo.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41AA" w:rsidRDefault="009A41AA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A41AA" w:rsidRDefault="009A41AA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10-05-2024</w:t>
            </w:r>
          </w:p>
        </w:tc>
      </w:tr>
      <w:tr w:rsidR="009A41AA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9A41AA" w:rsidRDefault="009A41AA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41AA" w:rsidRDefault="009A41AA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Validación del formulario contactos.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41AA" w:rsidRDefault="009A41AA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Hernán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A41AA" w:rsidRDefault="009A41AA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10-05-2024</w:t>
            </w:r>
          </w:p>
        </w:tc>
      </w:tr>
      <w:tr w:rsidR="009A41AA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9A41AA" w:rsidRDefault="009A41AA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41AA" w:rsidRDefault="009A41AA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 xml:space="preserve">Terminar de dar el primer formato usable de </w:t>
            </w:r>
            <w:proofErr w:type="spellStart"/>
            <w:r>
              <w:rPr>
                <w:color w:val="000000"/>
              </w:rPr>
              <w:t>totem</w:t>
            </w:r>
            <w:proofErr w:type="spellEnd"/>
            <w:r>
              <w:rPr>
                <w:color w:val="000000"/>
              </w:rPr>
              <w:t xml:space="preserve"> y </w:t>
            </w:r>
            <w:proofErr w:type="spellStart"/>
            <w:r>
              <w:rPr>
                <w:color w:val="000000"/>
              </w:rPr>
              <w:t>cards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41AA" w:rsidRDefault="009A41AA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Nicolas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A41AA" w:rsidRDefault="009A41AA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10-05-2024</w:t>
            </w:r>
          </w:p>
        </w:tc>
      </w:tr>
      <w:tr w:rsidR="0047715C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</w:t>
            </w:r>
            <w:r w:rsidR="00C441C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10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-0</w:t>
            </w:r>
            <w:r w:rsidR="002B311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5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-2024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                              Hora: </w:t>
            </w:r>
            <w:r w:rsidR="002B311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2</w:t>
            </w:r>
            <w:r w:rsidR="00C441C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2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  <w:r w:rsidR="00C441C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15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8155C">
      <w:headerReference w:type="default" r:id="rId7"/>
      <w:pgSz w:w="11907" w:h="16840"/>
      <w:pgMar w:top="1560" w:right="720" w:bottom="397" w:left="142" w:header="709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D1067" w:rsidRDefault="00CD1067">
      <w:r>
        <w:separator/>
      </w:r>
    </w:p>
  </w:endnote>
  <w:endnote w:type="continuationSeparator" w:id="0">
    <w:p w:rsidR="00CD1067" w:rsidRDefault="00CD10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4215D39-AD46-491F-8B6D-0E633CAC73DB}"/>
    <w:embedItalic r:id="rId2" w:fontKey="{F6281326-13F0-4C91-A908-5ABF00F185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8F8B734B-88C9-4FF2-A8E8-A31B267F3831}"/>
    <w:embedBold r:id="rId4" w:fontKey="{C064C107-95E8-450A-B410-020E69F229D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6D38380-EEA6-4378-9144-186D3987B0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CFA0E97-B858-47E6-9BA9-80DEEB9729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D1067" w:rsidRDefault="00CD1067">
      <w:r>
        <w:separator/>
      </w:r>
    </w:p>
  </w:footnote>
  <w:footnote w:type="continuationSeparator" w:id="0">
    <w:p w:rsidR="00CD1067" w:rsidRDefault="00CD10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561903">
    <w:abstractNumId w:val="2"/>
  </w:num>
  <w:num w:numId="2" w16cid:durableId="1047411100">
    <w:abstractNumId w:val="1"/>
  </w:num>
  <w:num w:numId="3" w16cid:durableId="117167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16BD"/>
    <w:rsid w:val="000548D2"/>
    <w:rsid w:val="000B5E7A"/>
    <w:rsid w:val="000B7EC7"/>
    <w:rsid w:val="00102F14"/>
    <w:rsid w:val="00156398"/>
    <w:rsid w:val="001D6739"/>
    <w:rsid w:val="0021158D"/>
    <w:rsid w:val="0021555F"/>
    <w:rsid w:val="002209F1"/>
    <w:rsid w:val="00222CDB"/>
    <w:rsid w:val="00242189"/>
    <w:rsid w:val="0026684C"/>
    <w:rsid w:val="002B3116"/>
    <w:rsid w:val="00300985"/>
    <w:rsid w:val="00301F9F"/>
    <w:rsid w:val="003138BC"/>
    <w:rsid w:val="003549F1"/>
    <w:rsid w:val="00355D10"/>
    <w:rsid w:val="003B6E56"/>
    <w:rsid w:val="00415E2D"/>
    <w:rsid w:val="0042246A"/>
    <w:rsid w:val="00475BBF"/>
    <w:rsid w:val="0047715C"/>
    <w:rsid w:val="004D0BC8"/>
    <w:rsid w:val="004E0086"/>
    <w:rsid w:val="004E4273"/>
    <w:rsid w:val="004E6DF8"/>
    <w:rsid w:val="005204E2"/>
    <w:rsid w:val="00566961"/>
    <w:rsid w:val="00592D8F"/>
    <w:rsid w:val="00595D94"/>
    <w:rsid w:val="005A1FF7"/>
    <w:rsid w:val="00634423"/>
    <w:rsid w:val="0066255C"/>
    <w:rsid w:val="0068155C"/>
    <w:rsid w:val="006B4F3C"/>
    <w:rsid w:val="006C656B"/>
    <w:rsid w:val="006D28CE"/>
    <w:rsid w:val="00810064"/>
    <w:rsid w:val="00827924"/>
    <w:rsid w:val="00867428"/>
    <w:rsid w:val="00874E60"/>
    <w:rsid w:val="008E420B"/>
    <w:rsid w:val="008F661E"/>
    <w:rsid w:val="00925183"/>
    <w:rsid w:val="00925AE5"/>
    <w:rsid w:val="009746C8"/>
    <w:rsid w:val="00995DE5"/>
    <w:rsid w:val="009A41AA"/>
    <w:rsid w:val="009D30F3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846A2"/>
    <w:rsid w:val="00BD6E85"/>
    <w:rsid w:val="00C441CA"/>
    <w:rsid w:val="00CA04D3"/>
    <w:rsid w:val="00CD1067"/>
    <w:rsid w:val="00CE4BE9"/>
    <w:rsid w:val="00D30E53"/>
    <w:rsid w:val="00DC7C56"/>
    <w:rsid w:val="00DD0A4D"/>
    <w:rsid w:val="00E06D79"/>
    <w:rsid w:val="00E1300A"/>
    <w:rsid w:val="00E22A57"/>
    <w:rsid w:val="00E421A4"/>
    <w:rsid w:val="00F91910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CF9680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170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10</cp:revision>
  <dcterms:created xsi:type="dcterms:W3CDTF">2024-04-18T00:09:00Z</dcterms:created>
  <dcterms:modified xsi:type="dcterms:W3CDTF">2024-05-09T04:13:00Z</dcterms:modified>
</cp:coreProperties>
</file>