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057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560"/>
      </w:tblGrid>
      <w:tr w:rsidR="00A87E47" w:rsidTr="006D22F2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7517E4">
              <w:rPr>
                <w:rFonts w:ascii="Arial" w:eastAsia="Arial" w:hAnsi="Arial" w:cs="Arial"/>
                <w:b/>
                <w:color w:val="000000"/>
              </w:rPr>
              <w:t>04</w:t>
            </w:r>
            <w:r>
              <w:rPr>
                <w:rFonts w:ascii="Arial" w:eastAsia="Arial" w:hAnsi="Arial" w:cs="Arial"/>
                <w:b/>
                <w:color w:val="000000"/>
              </w:rPr>
              <w:t>-0</w:t>
            </w:r>
            <w:r w:rsidR="004B14B4">
              <w:rPr>
                <w:rFonts w:ascii="Arial" w:eastAsia="Arial" w:hAnsi="Arial" w:cs="Arial"/>
                <w:b/>
                <w:color w:val="000000"/>
              </w:rPr>
              <w:t>6</w:t>
            </w:r>
            <w:r>
              <w:rPr>
                <w:rFonts w:ascii="Arial" w:eastAsia="Arial" w:hAnsi="Arial" w:cs="Arial"/>
                <w:b/>
                <w:color w:val="000000"/>
              </w:rPr>
              <w:t>-202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4</w:t>
            </w:r>
          </w:p>
        </w:tc>
        <w:tc>
          <w:tcPr>
            <w:tcW w:w="4964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Hora: 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2</w:t>
            </w:r>
            <w:r w:rsidR="007517E4">
              <w:rPr>
                <w:rFonts w:ascii="Arial" w:eastAsia="Arial" w:hAnsi="Arial" w:cs="Arial"/>
                <w:b/>
                <w:color w:val="000000"/>
              </w:rPr>
              <w:t>2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:</w:t>
            </w:r>
            <w:r w:rsidR="007517E4">
              <w:rPr>
                <w:rFonts w:ascii="Arial" w:eastAsia="Arial" w:hAnsi="Arial" w:cs="Arial"/>
                <w:b/>
                <w:color w:val="000000"/>
              </w:rPr>
              <w:t>1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0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hs</w:t>
            </w:r>
          </w:p>
        </w:tc>
      </w:tr>
      <w:tr w:rsidR="00A87E47" w:rsidTr="006D22F2">
        <w:trPr>
          <w:trHeight w:val="496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CFB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>euniones semanales</w:t>
            </w:r>
            <w:r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 w:rsidRPr="00000CFB">
              <w:rPr>
                <w:rFonts w:ascii="Arial" w:eastAsia="Arial" w:hAnsi="Arial" w:cs="Arial"/>
                <w:b/>
                <w:color w:val="000000"/>
              </w:rPr>
              <w:t>N°01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/>
              </w:rPr>
              <w:t>BackEnd</w:t>
            </w:r>
          </w:p>
        </w:tc>
      </w:tr>
      <w:tr w:rsidR="00A87E47" w:rsidTr="006D22F2">
        <w:trPr>
          <w:cantSplit/>
          <w:trHeight w:val="442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A87E47" w:rsidTr="006D22F2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751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Juan U.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751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Hernán S.</w:t>
            </w:r>
          </w:p>
        </w:tc>
        <w:tc>
          <w:tcPr>
            <w:tcW w:w="2641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751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</w:tr>
      <w:tr w:rsidR="00A87E47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CC51C4" w:rsidTr="006D22F2">
        <w:trPr>
          <w:cantSplit/>
          <w:trHeight w:val="344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</w:tr>
      <w:tr w:rsidR="00CC51C4" w:rsidTr="006D22F2">
        <w:trPr>
          <w:cantSplit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CC51C4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CC51C4" w:rsidRDefault="007517E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hablo de la necesidad de buscar </w:t>
            </w:r>
            <w:r w:rsidR="00DA0C12">
              <w:rPr>
                <w:color w:val="000000"/>
                <w:sz w:val="22"/>
                <w:szCs w:val="22"/>
              </w:rPr>
              <w:t>nuevo</w:t>
            </w:r>
            <w:r>
              <w:rPr>
                <w:color w:val="000000"/>
                <w:sz w:val="22"/>
                <w:szCs w:val="22"/>
              </w:rPr>
              <w:t xml:space="preserve"> hosting para aljora la el sistema de </w:t>
            </w:r>
            <w:r w:rsidR="00000CFB">
              <w:rPr>
                <w:color w:val="000000"/>
                <w:sz w:val="22"/>
                <w:szCs w:val="22"/>
              </w:rPr>
              <w:t>BackEnd</w:t>
            </w:r>
            <w:r>
              <w:rPr>
                <w:color w:val="000000"/>
                <w:sz w:val="22"/>
                <w:szCs w:val="22"/>
              </w:rPr>
              <w:t xml:space="preserve"> del sitio web.</w:t>
            </w:r>
            <w:r>
              <w:rPr>
                <w:color w:val="000000"/>
                <w:sz w:val="22"/>
                <w:szCs w:val="22"/>
              </w:rPr>
              <w:br/>
              <w:t>A la espera de nuevas propuestas que sean gratuitas o ser definido por el profesor al momento de ver Django.</w:t>
            </w:r>
          </w:p>
        </w:tc>
      </w:tr>
      <w:tr w:rsidR="00CC51C4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CC51C4" w:rsidRDefault="007517E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menciono lo mínimo necesario que deberá tener el proyecto de </w:t>
            </w:r>
            <w:r w:rsidR="00000CFB">
              <w:rPr>
                <w:color w:val="000000"/>
                <w:sz w:val="22"/>
                <w:szCs w:val="22"/>
              </w:rPr>
              <w:t>BackEnd</w:t>
            </w:r>
            <w:r>
              <w:rPr>
                <w:color w:val="000000"/>
                <w:sz w:val="22"/>
                <w:szCs w:val="22"/>
              </w:rPr>
              <w:t xml:space="preserve">, tomando en cuenta que al </w:t>
            </w:r>
            <w:r w:rsidR="00DA0C12">
              <w:rPr>
                <w:color w:val="000000"/>
                <w:sz w:val="22"/>
                <w:szCs w:val="22"/>
              </w:rPr>
              <w:t>día</w:t>
            </w:r>
            <w:r>
              <w:rPr>
                <w:color w:val="000000"/>
                <w:sz w:val="22"/>
                <w:szCs w:val="22"/>
              </w:rPr>
              <w:t xml:space="preserve"> de la fecha a un no están los criterios de evaluación.</w:t>
            </w:r>
          </w:p>
        </w:tc>
      </w:tr>
      <w:tr w:rsidR="00CC51C4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CC51C4" w:rsidRDefault="007517E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Según lo consultado al profesor parece ser que vamos a tener que entregar un </w:t>
            </w:r>
            <w:r w:rsidR="00000CFB">
              <w:rPr>
                <w:color w:val="000000"/>
                <w:sz w:val="22"/>
                <w:szCs w:val="22"/>
              </w:rPr>
              <w:t>BackEnd</w:t>
            </w:r>
            <w:r>
              <w:rPr>
                <w:color w:val="000000"/>
                <w:sz w:val="22"/>
                <w:szCs w:val="22"/>
              </w:rPr>
              <w:t xml:space="preserve"> utilizando Django y con un sistema de CRUD.</w:t>
            </w:r>
          </w:p>
        </w:tc>
      </w:tr>
      <w:tr w:rsidR="007517E4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7517E4" w:rsidRDefault="00DA0C12" w:rsidP="00446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446B7D">
              <w:rPr>
                <w:color w:val="000000"/>
                <w:sz w:val="22"/>
                <w:szCs w:val="22"/>
              </w:rPr>
              <w:t>Mínimo</w:t>
            </w:r>
            <w:r w:rsidR="007517E4" w:rsidRPr="00446B7D">
              <w:rPr>
                <w:color w:val="000000"/>
                <w:sz w:val="22"/>
                <w:szCs w:val="22"/>
              </w:rPr>
              <w:t xml:space="preserve"> necesario para continuar se encontraría en:</w:t>
            </w:r>
            <w:r w:rsidR="007517E4" w:rsidRPr="00446B7D">
              <w:rPr>
                <w:color w:val="000000"/>
                <w:sz w:val="22"/>
                <w:szCs w:val="22"/>
              </w:rPr>
              <w:br/>
            </w:r>
            <w:hyperlink r:id="rId7" w:anchor="gid=0" w:history="1">
              <w:r w:rsidR="007517E4" w:rsidRPr="00446B7D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  <w:r w:rsidR="00446B7D">
              <w:rPr>
                <w:rStyle w:val="Hipervnculo"/>
                <w:sz w:val="22"/>
                <w:szCs w:val="22"/>
              </w:rPr>
              <w:br/>
            </w:r>
            <w:r w:rsidR="007517E4" w:rsidRPr="00446B7D">
              <w:rPr>
                <w:rStyle w:val="Hipervnculo"/>
                <w:sz w:val="22"/>
                <w:szCs w:val="22"/>
              </w:rPr>
              <w:br/>
            </w:r>
            <w:r w:rsidR="007517E4" w:rsidRPr="007517E4">
              <w:t>Detallo:</w:t>
            </w:r>
          </w:p>
          <w:p w:rsidR="00446B7D" w:rsidRDefault="00446B7D" w:rsidP="00446B7D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Pagina de inicio de sesión y registro</w:t>
            </w:r>
          </w:p>
          <w:p w:rsidR="00446B7D" w:rsidRDefault="00446B7D" w:rsidP="00446B7D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Pagina de perfil de usuario</w:t>
            </w:r>
          </w:p>
          <w:p w:rsidR="00446B7D" w:rsidRDefault="00446B7D" w:rsidP="00446B7D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Estilo blog donde cada usuario podrá dejar comentario y/o foto de cada sección</w:t>
            </w:r>
          </w:p>
          <w:p w:rsidR="00446B7D" w:rsidRPr="00446B7D" w:rsidRDefault="00DA0C12" w:rsidP="00446B7D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Creación</w:t>
            </w:r>
            <w:r w:rsidR="00446B7D">
              <w:rPr>
                <w:color w:val="000000"/>
                <w:sz w:val="22"/>
                <w:szCs w:val="22"/>
              </w:rPr>
              <w:t xml:space="preserve"> de BD a medida</w:t>
            </w:r>
          </w:p>
        </w:tc>
      </w:tr>
      <w:tr w:rsidR="006A10CD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D22F2" w:rsidRDefault="00446B7D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Según lo hablado en esta reunión el blog estará dispuesto dentro de la temática en la parte inferior por debajo de la clase “Contenido”.</w:t>
            </w:r>
            <w:r>
              <w:rPr>
                <w:color w:val="000000"/>
                <w:sz w:val="22"/>
                <w:szCs w:val="22"/>
              </w:rPr>
              <w:br/>
              <w:t>El blog cambiara su contenido en base a</w:t>
            </w:r>
            <w:r w:rsidR="006D22F2">
              <w:rPr>
                <w:color w:val="000000"/>
                <w:sz w:val="22"/>
                <w:szCs w:val="22"/>
              </w:rPr>
              <w:t xml:space="preserve"> un</w:t>
            </w:r>
            <w:r>
              <w:rPr>
                <w:color w:val="000000"/>
                <w:sz w:val="22"/>
                <w:szCs w:val="22"/>
              </w:rPr>
              <w:t xml:space="preserve"> click que se le </w:t>
            </w:r>
            <w:r w:rsidR="0073501C">
              <w:rPr>
                <w:color w:val="000000"/>
                <w:sz w:val="22"/>
                <w:szCs w:val="22"/>
              </w:rPr>
              <w:t>dé</w:t>
            </w:r>
            <w:r>
              <w:rPr>
                <w:color w:val="000000"/>
                <w:sz w:val="22"/>
                <w:szCs w:val="22"/>
              </w:rPr>
              <w:t xml:space="preserve"> a cada imagen del totem para aplicar únicamente </w:t>
            </w:r>
            <w:r w:rsidR="006D22F2">
              <w:rPr>
                <w:color w:val="000000"/>
                <w:sz w:val="22"/>
                <w:szCs w:val="22"/>
              </w:rPr>
              <w:t xml:space="preserve">los comentarios </w:t>
            </w:r>
            <w:r>
              <w:rPr>
                <w:color w:val="000000"/>
                <w:sz w:val="22"/>
                <w:szCs w:val="22"/>
              </w:rPr>
              <w:t>referente</w:t>
            </w:r>
            <w:r w:rsidR="006D22F2">
              <w:rPr>
                <w:color w:val="000000"/>
                <w:sz w:val="22"/>
                <w:szCs w:val="22"/>
              </w:rPr>
              <w:t>s al contenido de esa imagen del totem..</w:t>
            </w:r>
            <w:r w:rsidR="006D22F2">
              <w:rPr>
                <w:color w:val="000000"/>
                <w:sz w:val="22"/>
                <w:szCs w:val="22"/>
              </w:rPr>
              <w:br/>
              <w:t>En el block se podrá:</w:t>
            </w:r>
          </w:p>
          <w:p w:rsidR="006A10CD" w:rsidRDefault="006D22F2" w:rsidP="006D22F2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Crear nota de texto</w:t>
            </w:r>
          </w:p>
          <w:p w:rsidR="006D22F2" w:rsidRDefault="006D22F2" w:rsidP="006D22F2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Modificar la nota de texto perteneciente al usuario</w:t>
            </w:r>
          </w:p>
          <w:p w:rsidR="006D22F2" w:rsidRDefault="006D22F2" w:rsidP="006D22F2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Eliminar la nota perteneciente al usuario</w:t>
            </w:r>
          </w:p>
          <w:p w:rsidR="006D22F2" w:rsidRPr="006D22F2" w:rsidRDefault="006D22F2" w:rsidP="006D22F2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Adjuntar / eliminar el adjunto de una imagen.</w:t>
            </w:r>
          </w:p>
        </w:tc>
      </w:tr>
      <w:tr w:rsidR="006D22F2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73501C" w:rsidRDefault="006D22F2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Con respecto a la BD se volcaron ideas sobre un diagrama al momento de la reunión, el mismo esta desacomodado y sus nombres de variables no deberán ser tal cual como fueron escritos, es solo en modo ilustrativo.</w:t>
            </w:r>
            <w:r>
              <w:rPr>
                <w:color w:val="000000"/>
                <w:sz w:val="22"/>
                <w:szCs w:val="22"/>
              </w:rPr>
              <w:br/>
              <w:t xml:space="preserve">Se deberá desarrollar, reorganizar y renombrar su contenido. </w:t>
            </w:r>
            <w:r w:rsidR="00E900C9">
              <w:rPr>
                <w:color w:val="000000"/>
                <w:sz w:val="22"/>
                <w:szCs w:val="22"/>
              </w:rPr>
              <w:t>El maquetado se puede encontrar en:</w:t>
            </w:r>
            <w:r w:rsidR="00E900C9">
              <w:rPr>
                <w:color w:val="000000"/>
                <w:sz w:val="22"/>
                <w:szCs w:val="22"/>
              </w:rPr>
              <w:br/>
            </w:r>
            <w:hyperlink r:id="rId8" w:history="1">
              <w:r w:rsidR="00E900C9" w:rsidRPr="00D16C42">
                <w:rPr>
                  <w:rStyle w:val="Hipervnculo"/>
                  <w:sz w:val="22"/>
                  <w:szCs w:val="22"/>
                </w:rPr>
                <w:t>https://lucid.app/lucidchart/750b6af9-cafe-4def-87bf-7c4031080999/edit?invitationId=inv_6d239490-5915-4f41-a80a-cf2b28d6049a</w:t>
              </w:r>
            </w:hyperlink>
          </w:p>
          <w:p w:rsidR="0073501C" w:rsidRDefault="0073501C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</w:p>
        </w:tc>
      </w:tr>
      <w:tr w:rsidR="00CC51C4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CC51C4" w:rsidTr="006D22F2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1C4" w:rsidRDefault="0088026C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9" w:anchor="gid=0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88026C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CC51C4" w:rsidRDefault="007517E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CC51C4" w:rsidTr="006D22F2">
        <w:trPr>
          <w:trHeight w:val="1010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</w:t>
            </w:r>
            <w:r w:rsidR="007517E4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Indefinido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                              Hora: </w:t>
            </w:r>
            <w:r w:rsidR="007517E4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Indefinido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6D22F2">
      <w:headerReference w:type="default" r:id="rId10"/>
      <w:pgSz w:w="11907" w:h="16840"/>
      <w:pgMar w:top="851" w:right="720" w:bottom="397" w:left="142" w:header="426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165BC" w:rsidRDefault="00D165BC">
      <w:r>
        <w:separator/>
      </w:r>
    </w:p>
  </w:endnote>
  <w:endnote w:type="continuationSeparator" w:id="0">
    <w:p w:rsidR="00D165BC" w:rsidRDefault="00D16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4D9E7804-DE9E-41F9-B42B-4C7B83580EC8}"/>
    <w:embedItalic r:id="rId2" w:fontKey="{06DAE019-E112-4F13-B5A1-BFD34770B89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4E1DD723-ECFF-4FFC-81F1-9A5A5C8AED25}"/>
    <w:embedBold r:id="rId4" w:fontKey="{B4593EED-C8BF-4CDE-B844-39941E9D19D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7C0DFC6E-BDD8-4436-9EA7-25843DC732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485C64E-0101-4FB8-9D5B-440A99363A8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165BC" w:rsidRDefault="00D165BC">
      <w:r>
        <w:separator/>
      </w:r>
    </w:p>
  </w:footnote>
  <w:footnote w:type="continuationSeparator" w:id="0">
    <w:p w:rsidR="00D165BC" w:rsidRDefault="00D165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E6F7D"/>
    <w:multiLevelType w:val="hybridMultilevel"/>
    <w:tmpl w:val="C33A2A72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231214C8"/>
    <w:multiLevelType w:val="hybridMultilevel"/>
    <w:tmpl w:val="F0FC80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05D44"/>
    <w:multiLevelType w:val="hybridMultilevel"/>
    <w:tmpl w:val="6428AB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D37C5A"/>
    <w:multiLevelType w:val="hybridMultilevel"/>
    <w:tmpl w:val="D5E078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C7092F"/>
    <w:multiLevelType w:val="hybridMultilevel"/>
    <w:tmpl w:val="066A53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A80FC7"/>
    <w:multiLevelType w:val="hybridMultilevel"/>
    <w:tmpl w:val="E8C69D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FC2B46"/>
    <w:multiLevelType w:val="hybridMultilevel"/>
    <w:tmpl w:val="661A4C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561903">
    <w:abstractNumId w:val="8"/>
  </w:num>
  <w:num w:numId="2" w16cid:durableId="1047411100">
    <w:abstractNumId w:val="4"/>
  </w:num>
  <w:num w:numId="3" w16cid:durableId="1171679617">
    <w:abstractNumId w:val="3"/>
  </w:num>
  <w:num w:numId="4" w16cid:durableId="1464806048">
    <w:abstractNumId w:val="7"/>
  </w:num>
  <w:num w:numId="5" w16cid:durableId="57169111">
    <w:abstractNumId w:val="9"/>
  </w:num>
  <w:num w:numId="6" w16cid:durableId="720247057">
    <w:abstractNumId w:val="6"/>
  </w:num>
  <w:num w:numId="7" w16cid:durableId="146434010">
    <w:abstractNumId w:val="5"/>
  </w:num>
  <w:num w:numId="8" w16cid:durableId="1013147692">
    <w:abstractNumId w:val="2"/>
  </w:num>
  <w:num w:numId="9" w16cid:durableId="1225025173">
    <w:abstractNumId w:val="1"/>
  </w:num>
  <w:num w:numId="10" w16cid:durableId="1338382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00CFB"/>
    <w:rsid w:val="000016BD"/>
    <w:rsid w:val="0005071F"/>
    <w:rsid w:val="000548D2"/>
    <w:rsid w:val="000960A7"/>
    <w:rsid w:val="000A4B8F"/>
    <w:rsid w:val="000B5E7A"/>
    <w:rsid w:val="000B7EC7"/>
    <w:rsid w:val="00102F14"/>
    <w:rsid w:val="00113EC4"/>
    <w:rsid w:val="00156398"/>
    <w:rsid w:val="001D6739"/>
    <w:rsid w:val="0021158D"/>
    <w:rsid w:val="0021555F"/>
    <w:rsid w:val="002209F1"/>
    <w:rsid w:val="00222CDB"/>
    <w:rsid w:val="00242189"/>
    <w:rsid w:val="0026684C"/>
    <w:rsid w:val="00297C0D"/>
    <w:rsid w:val="002B3116"/>
    <w:rsid w:val="002D768E"/>
    <w:rsid w:val="00300985"/>
    <w:rsid w:val="00301F9F"/>
    <w:rsid w:val="003138BC"/>
    <w:rsid w:val="003549F1"/>
    <w:rsid w:val="00355D10"/>
    <w:rsid w:val="003B6E56"/>
    <w:rsid w:val="00401B78"/>
    <w:rsid w:val="00415E2D"/>
    <w:rsid w:val="0042246A"/>
    <w:rsid w:val="00424777"/>
    <w:rsid w:val="00446B7D"/>
    <w:rsid w:val="00475BBF"/>
    <w:rsid w:val="0047715C"/>
    <w:rsid w:val="00477E7E"/>
    <w:rsid w:val="004B14B4"/>
    <w:rsid w:val="004D0BC8"/>
    <w:rsid w:val="004E0086"/>
    <w:rsid w:val="004E4273"/>
    <w:rsid w:val="004E6DF8"/>
    <w:rsid w:val="005204E2"/>
    <w:rsid w:val="00526ED0"/>
    <w:rsid w:val="00566961"/>
    <w:rsid w:val="00592D8F"/>
    <w:rsid w:val="00595D94"/>
    <w:rsid w:val="005A1FF7"/>
    <w:rsid w:val="00630919"/>
    <w:rsid w:val="00634423"/>
    <w:rsid w:val="0066255C"/>
    <w:rsid w:val="0068155C"/>
    <w:rsid w:val="006A10CD"/>
    <w:rsid w:val="006B4F3C"/>
    <w:rsid w:val="006C656B"/>
    <w:rsid w:val="006D22F2"/>
    <w:rsid w:val="006D28CE"/>
    <w:rsid w:val="0073501C"/>
    <w:rsid w:val="007378C3"/>
    <w:rsid w:val="007517E4"/>
    <w:rsid w:val="007F28FE"/>
    <w:rsid w:val="00810064"/>
    <w:rsid w:val="00827924"/>
    <w:rsid w:val="00867428"/>
    <w:rsid w:val="00874E60"/>
    <w:rsid w:val="0088026C"/>
    <w:rsid w:val="008E420B"/>
    <w:rsid w:val="008F16F6"/>
    <w:rsid w:val="008F661E"/>
    <w:rsid w:val="00925183"/>
    <w:rsid w:val="00925AE5"/>
    <w:rsid w:val="00931C98"/>
    <w:rsid w:val="00946532"/>
    <w:rsid w:val="0095366A"/>
    <w:rsid w:val="00966BFD"/>
    <w:rsid w:val="009746C8"/>
    <w:rsid w:val="00995DE5"/>
    <w:rsid w:val="009A41AA"/>
    <w:rsid w:val="009D30F3"/>
    <w:rsid w:val="009D6288"/>
    <w:rsid w:val="009E5E51"/>
    <w:rsid w:val="00A238A6"/>
    <w:rsid w:val="00A25819"/>
    <w:rsid w:val="00A87DE0"/>
    <w:rsid w:val="00A87E47"/>
    <w:rsid w:val="00A9655C"/>
    <w:rsid w:val="00AC6641"/>
    <w:rsid w:val="00AE12DF"/>
    <w:rsid w:val="00B2052A"/>
    <w:rsid w:val="00B40A45"/>
    <w:rsid w:val="00B415B0"/>
    <w:rsid w:val="00B846A2"/>
    <w:rsid w:val="00BD6E85"/>
    <w:rsid w:val="00BE41D2"/>
    <w:rsid w:val="00C441CA"/>
    <w:rsid w:val="00C95243"/>
    <w:rsid w:val="00CA04D3"/>
    <w:rsid w:val="00CC51C4"/>
    <w:rsid w:val="00CD1067"/>
    <w:rsid w:val="00CE4BE9"/>
    <w:rsid w:val="00D165BC"/>
    <w:rsid w:val="00D30E53"/>
    <w:rsid w:val="00DA0C12"/>
    <w:rsid w:val="00DC7C56"/>
    <w:rsid w:val="00DD0A4D"/>
    <w:rsid w:val="00E06D79"/>
    <w:rsid w:val="00E1300A"/>
    <w:rsid w:val="00E22A57"/>
    <w:rsid w:val="00E25998"/>
    <w:rsid w:val="00E421A4"/>
    <w:rsid w:val="00E8101F"/>
    <w:rsid w:val="00E900C9"/>
    <w:rsid w:val="00ED2680"/>
    <w:rsid w:val="00F62767"/>
    <w:rsid w:val="00F90C6B"/>
    <w:rsid w:val="00F91910"/>
    <w:rsid w:val="00FA0501"/>
    <w:rsid w:val="00FB7EA1"/>
    <w:rsid w:val="00FD04E8"/>
    <w:rsid w:val="00FD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306282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38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38BC"/>
    <w:rPr>
      <w:color w:val="605E5C"/>
      <w:shd w:val="clear" w:color="auto" w:fill="E1DFDD"/>
    </w:rPr>
  </w:style>
  <w:style w:type="character" w:customStyle="1" w:styleId="wh">
    <w:name w:val="wh"/>
    <w:basedOn w:val="Fuentedeprrafopredeter"/>
    <w:rsid w:val="00FB7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8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ucid.app/lucidchart/750b6af9-cafe-4def-87bf-7c4031080999/edit?invitationId=inv_6d239490-5915-4f41-a80a-cf2b28d6049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B7hYpMMfaausKRW02h2H-yPUpy_6suQyGdyeQN2ljOc/ed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B7hYpMMfaausKRW02h2H-yPUpy_6suQyGdyeQN2ljOc/ed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1</Pages>
  <Words>405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Minero</dc:creator>
  <cp:lastModifiedBy>Minero</cp:lastModifiedBy>
  <cp:revision>19</cp:revision>
  <dcterms:created xsi:type="dcterms:W3CDTF">2024-04-18T00:09:00Z</dcterms:created>
  <dcterms:modified xsi:type="dcterms:W3CDTF">2024-06-12T23:36:00Z</dcterms:modified>
</cp:coreProperties>
</file>