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7E47" w:rsidRDefault="00A87E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057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97"/>
        <w:gridCol w:w="2621"/>
        <w:gridCol w:w="1845"/>
        <w:gridCol w:w="478"/>
        <w:gridCol w:w="1081"/>
        <w:gridCol w:w="1560"/>
      </w:tblGrid>
      <w:tr w:rsidR="00A87E47" w:rsidTr="006D22F2">
        <w:trPr>
          <w:trHeight w:val="496"/>
          <w:jc w:val="center"/>
        </w:trPr>
        <w:tc>
          <w:tcPr>
            <w:tcW w:w="50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2F2F2"/>
            <w:vAlign w:val="center"/>
          </w:tcPr>
          <w:p w:rsidR="00A87E47" w:rsidRDefault="00000000">
            <w:pPr>
              <w:ind w:left="24"/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386A21">
              <w:rPr>
                <w:rFonts w:ascii="Arial" w:eastAsia="Arial" w:hAnsi="Arial" w:cs="Arial"/>
                <w:b/>
                <w:color w:val="000000"/>
              </w:rPr>
              <w:t>12</w:t>
            </w:r>
            <w:r>
              <w:rPr>
                <w:rFonts w:ascii="Arial" w:eastAsia="Arial" w:hAnsi="Arial" w:cs="Arial"/>
                <w:b/>
                <w:color w:val="000000"/>
              </w:rPr>
              <w:t>-0</w:t>
            </w:r>
            <w:r w:rsidR="009A6765">
              <w:rPr>
                <w:rFonts w:ascii="Arial" w:eastAsia="Arial" w:hAnsi="Arial" w:cs="Arial"/>
                <w:b/>
                <w:color w:val="000000"/>
              </w:rPr>
              <w:t>6</w:t>
            </w:r>
            <w:r>
              <w:rPr>
                <w:rFonts w:ascii="Arial" w:eastAsia="Arial" w:hAnsi="Arial" w:cs="Arial"/>
                <w:b/>
                <w:color w:val="000000"/>
              </w:rPr>
              <w:t>-202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4</w:t>
            </w:r>
          </w:p>
        </w:tc>
        <w:tc>
          <w:tcPr>
            <w:tcW w:w="4964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Hora: </w:t>
            </w:r>
            <w:r w:rsidR="009A6765">
              <w:rPr>
                <w:rFonts w:ascii="Arial" w:eastAsia="Arial" w:hAnsi="Arial" w:cs="Arial"/>
                <w:b/>
                <w:color w:val="000000"/>
              </w:rPr>
              <w:t>19</w:t>
            </w:r>
            <w:r w:rsidR="009A41AA">
              <w:rPr>
                <w:rFonts w:ascii="Arial" w:eastAsia="Arial" w:hAnsi="Arial" w:cs="Arial"/>
                <w:b/>
                <w:color w:val="000000"/>
              </w:rPr>
              <w:t>:</w:t>
            </w:r>
            <w:r w:rsidR="009A6765">
              <w:rPr>
                <w:rFonts w:ascii="Arial" w:eastAsia="Arial" w:hAnsi="Arial" w:cs="Arial"/>
                <w:b/>
                <w:color w:val="000000"/>
              </w:rPr>
              <w:t>35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hs</w:t>
            </w:r>
          </w:p>
        </w:tc>
      </w:tr>
      <w:tr w:rsidR="00A87E47" w:rsidTr="006D22F2">
        <w:trPr>
          <w:trHeight w:val="496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CFB">
            <w:r>
              <w:rPr>
                <w:rFonts w:ascii="Arial" w:eastAsia="Arial" w:hAnsi="Arial" w:cs="Arial"/>
                <w:b/>
                <w:color w:val="000000"/>
              </w:rPr>
              <w:t xml:space="preserve">Motivo: 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>R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>euniones semanales</w:t>
            </w:r>
            <w:r>
              <w:rPr>
                <w:rFonts w:ascii="Arial" w:eastAsia="Arial" w:hAnsi="Arial" w:cs="Arial"/>
                <w:bCs/>
                <w:color w:val="000000"/>
              </w:rPr>
              <w:t xml:space="preserve"> </w:t>
            </w:r>
            <w:r w:rsidRPr="00000CFB">
              <w:rPr>
                <w:rFonts w:ascii="Arial" w:eastAsia="Arial" w:hAnsi="Arial" w:cs="Arial"/>
                <w:b/>
                <w:color w:val="000000"/>
              </w:rPr>
              <w:t>N°0</w:t>
            </w:r>
            <w:r w:rsidR="009A6765">
              <w:rPr>
                <w:rFonts w:ascii="Arial" w:eastAsia="Arial" w:hAnsi="Arial" w:cs="Arial"/>
                <w:b/>
                <w:color w:val="000000"/>
              </w:rPr>
              <w:t>2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/>
              </w:rPr>
              <w:t>BackEnd</w:t>
            </w:r>
          </w:p>
        </w:tc>
      </w:tr>
      <w:tr w:rsidR="00A87E47" w:rsidTr="006D22F2">
        <w:trPr>
          <w:cantSplit/>
          <w:trHeight w:val="442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PARTICIPANTES</w:t>
            </w:r>
            <w:r w:rsidR="005A1FF7"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 xml:space="preserve"> PRESENTES</w:t>
            </w:r>
          </w:p>
        </w:tc>
      </w:tr>
      <w:tr w:rsidR="00A87E47" w:rsidTr="006D22F2">
        <w:trPr>
          <w:cantSplit/>
          <w:trHeight w:val="415"/>
          <w:jc w:val="center"/>
        </w:trPr>
        <w:tc>
          <w:tcPr>
            <w:tcW w:w="2472" w:type="dxa"/>
            <w:gridSpan w:val="2"/>
            <w:tcBorders>
              <w:top w:val="single" w:sz="1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Natalia M.</w:t>
            </w:r>
          </w:p>
        </w:tc>
        <w:tc>
          <w:tcPr>
            <w:tcW w:w="262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751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Juan U.</w:t>
            </w:r>
          </w:p>
        </w:tc>
        <w:tc>
          <w:tcPr>
            <w:tcW w:w="232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281E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Nicolas K.</w:t>
            </w:r>
          </w:p>
        </w:tc>
        <w:tc>
          <w:tcPr>
            <w:tcW w:w="2641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</w:tr>
      <w:tr w:rsidR="00A87E47" w:rsidTr="006D22F2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 DE LA SEMANA ANTERIOR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ESTADO</w:t>
            </w:r>
          </w:p>
        </w:tc>
      </w:tr>
      <w:tr w:rsidR="00386A21" w:rsidTr="006D22F2">
        <w:trPr>
          <w:cantSplit/>
          <w:trHeight w:val="344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 “Lista de Pendientes”</w:t>
            </w:r>
            <w:r>
              <w:rPr>
                <w:color w:val="000000"/>
                <w:sz w:val="22"/>
                <w:szCs w:val="22"/>
              </w:rPr>
              <w:br/>
            </w:r>
            <w:hyperlink r:id="rId7" w:anchor="gid=0" w:history="1">
              <w:r w:rsidRPr="00D91EF3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Abierta</w:t>
            </w:r>
          </w:p>
        </w:tc>
      </w:tr>
      <w:tr w:rsidR="00386A21" w:rsidTr="006D22F2">
        <w:trPr>
          <w:cantSplit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TRATADOS</w:t>
            </w:r>
          </w:p>
        </w:tc>
      </w:tr>
      <w:tr w:rsidR="00386A21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En esta reunión corta</w:t>
            </w:r>
            <w:r w:rsidR="009A6765">
              <w:rPr>
                <w:color w:val="000000"/>
                <w:sz w:val="22"/>
                <w:szCs w:val="22"/>
              </w:rPr>
              <w:t xml:space="preserve"> de 30 minutos</w:t>
            </w:r>
            <w:r>
              <w:rPr>
                <w:color w:val="000000"/>
                <w:sz w:val="22"/>
                <w:szCs w:val="22"/>
              </w:rPr>
              <w:t xml:space="preserve">, se decide utilizar como motor de </w:t>
            </w:r>
            <w:r w:rsidR="009A6765">
              <w:rPr>
                <w:color w:val="000000"/>
                <w:sz w:val="22"/>
                <w:szCs w:val="22"/>
              </w:rPr>
              <w:t>la base de datos</w:t>
            </w:r>
            <w:r>
              <w:rPr>
                <w:color w:val="000000"/>
                <w:sz w:val="22"/>
                <w:szCs w:val="22"/>
              </w:rPr>
              <w:t xml:space="preserve"> Postgres.</w:t>
            </w:r>
          </w:p>
        </w:tc>
      </w:tr>
      <w:tr w:rsidR="00386A21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Nos pusimos de acuerdo con Juan para realizar un repaso del sistema de Git y sus funcionalidades para poder llevar </w:t>
            </w:r>
            <w:r w:rsidR="009A6765">
              <w:rPr>
                <w:color w:val="000000"/>
                <w:sz w:val="22"/>
                <w:szCs w:val="22"/>
              </w:rPr>
              <w:t>a cabo</w:t>
            </w:r>
            <w:r>
              <w:rPr>
                <w:color w:val="000000"/>
                <w:sz w:val="22"/>
                <w:szCs w:val="22"/>
              </w:rPr>
              <w:t xml:space="preserve"> el proyecto BackEnd.</w:t>
            </w:r>
          </w:p>
        </w:tc>
      </w:tr>
      <w:tr w:rsidR="00386A21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86A21" w:rsidRP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</w:p>
        </w:tc>
      </w:tr>
      <w:tr w:rsidR="00386A21" w:rsidTr="006D22F2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FECHA</w:t>
            </w:r>
          </w:p>
        </w:tc>
      </w:tr>
      <w:tr w:rsidR="00386A21" w:rsidTr="006D22F2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 “Lista de Pendientes”</w:t>
            </w:r>
            <w:r>
              <w:rPr>
                <w:color w:val="000000"/>
                <w:sz w:val="22"/>
                <w:szCs w:val="22"/>
              </w:rPr>
              <w:br/>
            </w:r>
            <w:hyperlink r:id="rId8" w:anchor="gid=0" w:history="1">
              <w:r w:rsidRPr="00D91EF3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Abierta</w:t>
            </w:r>
          </w:p>
        </w:tc>
      </w:tr>
      <w:tr w:rsidR="00386A21" w:rsidTr="006D22F2">
        <w:trPr>
          <w:trHeight w:val="1010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Agenda para la Próxima Reunión</w:t>
            </w:r>
          </w:p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</w:p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Fecha: 14-06-2024                            Hora: 17:30</w:t>
            </w:r>
            <w:r w:rsidR="009A67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hs</w:t>
            </w:r>
          </w:p>
        </w:tc>
      </w:tr>
    </w:tbl>
    <w:p w:rsidR="00A87E47" w:rsidRDefault="00A87E4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sectPr w:rsidR="00A87E47" w:rsidSect="006D22F2">
      <w:headerReference w:type="default" r:id="rId9"/>
      <w:pgSz w:w="11907" w:h="16840"/>
      <w:pgMar w:top="851" w:right="720" w:bottom="397" w:left="142" w:header="426" w:footer="4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50C74" w:rsidRDefault="00550C74">
      <w:r>
        <w:separator/>
      </w:r>
    </w:p>
  </w:endnote>
  <w:endnote w:type="continuationSeparator" w:id="0">
    <w:p w:rsidR="00550C74" w:rsidRDefault="00550C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47AF2B3-1C01-4225-97BF-3CDE5756A7BF}"/>
    <w:embedItalic r:id="rId2" w:fontKey="{86238E38-C1DA-49A1-B319-B9658041462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0B55EB36-02C7-4694-BF2F-5CED57430CA1}"/>
    <w:embedBold r:id="rId4" w:fontKey="{DB4FE4DE-A749-4087-8197-42E639D4A3B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5FCA1802-DCD5-4844-96DE-F0ED84ACF6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FA2B48E-4D0A-47DB-B7AD-DECFE2976B5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50C74" w:rsidRDefault="00550C74">
      <w:r>
        <w:separator/>
      </w:r>
    </w:p>
  </w:footnote>
  <w:footnote w:type="continuationSeparator" w:id="0">
    <w:p w:rsidR="00550C74" w:rsidRDefault="00550C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87E47" w:rsidRDefault="00A87E4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"/>
        <w:szCs w:val="2"/>
      </w:rPr>
    </w:pPr>
  </w:p>
  <w:p w:rsidR="00A87E47" w:rsidRPr="009D30F3" w:rsidRDefault="009D30F3" w:rsidP="009D30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395"/>
      <w:rPr>
        <w:color w:val="000000"/>
        <w:sz w:val="28"/>
        <w:szCs w:val="28"/>
      </w:rPr>
    </w:pPr>
    <w:r w:rsidRPr="009D30F3">
      <w:rPr>
        <w:rFonts w:ascii="Arial" w:eastAsia="Arial" w:hAnsi="Arial" w:cs="Arial"/>
        <w:b/>
        <w:color w:val="000000"/>
        <w:sz w:val="28"/>
        <w:szCs w:val="28"/>
      </w:rPr>
      <w:t>MINUTA DE REUNION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E6F7D"/>
    <w:multiLevelType w:val="hybridMultilevel"/>
    <w:tmpl w:val="C33A2A72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231214C8"/>
    <w:multiLevelType w:val="hybridMultilevel"/>
    <w:tmpl w:val="F0FC80E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05D44"/>
    <w:multiLevelType w:val="hybridMultilevel"/>
    <w:tmpl w:val="6428AB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8925E1"/>
    <w:multiLevelType w:val="hybridMultilevel"/>
    <w:tmpl w:val="D06661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EB4E7E"/>
    <w:multiLevelType w:val="hybridMultilevel"/>
    <w:tmpl w:val="0BC6F5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D37C5A"/>
    <w:multiLevelType w:val="hybridMultilevel"/>
    <w:tmpl w:val="D5E078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C7092F"/>
    <w:multiLevelType w:val="hybridMultilevel"/>
    <w:tmpl w:val="066A53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A80FC7"/>
    <w:multiLevelType w:val="hybridMultilevel"/>
    <w:tmpl w:val="E8C69D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953AFE"/>
    <w:multiLevelType w:val="hybridMultilevel"/>
    <w:tmpl w:val="A3544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FC2B46"/>
    <w:multiLevelType w:val="hybridMultilevel"/>
    <w:tmpl w:val="661A4C4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561903">
    <w:abstractNumId w:val="8"/>
  </w:num>
  <w:num w:numId="2" w16cid:durableId="1047411100">
    <w:abstractNumId w:val="4"/>
  </w:num>
  <w:num w:numId="3" w16cid:durableId="1171679617">
    <w:abstractNumId w:val="3"/>
  </w:num>
  <w:num w:numId="4" w16cid:durableId="1464806048">
    <w:abstractNumId w:val="7"/>
  </w:num>
  <w:num w:numId="5" w16cid:durableId="57169111">
    <w:abstractNumId w:val="9"/>
  </w:num>
  <w:num w:numId="6" w16cid:durableId="720247057">
    <w:abstractNumId w:val="6"/>
  </w:num>
  <w:num w:numId="7" w16cid:durableId="146434010">
    <w:abstractNumId w:val="5"/>
  </w:num>
  <w:num w:numId="8" w16cid:durableId="1013147692">
    <w:abstractNumId w:val="2"/>
  </w:num>
  <w:num w:numId="9" w16cid:durableId="1225025173">
    <w:abstractNumId w:val="1"/>
  </w:num>
  <w:num w:numId="10" w16cid:durableId="1338382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E47"/>
    <w:rsid w:val="00000CFB"/>
    <w:rsid w:val="000016BD"/>
    <w:rsid w:val="0005071F"/>
    <w:rsid w:val="000548D2"/>
    <w:rsid w:val="000960A7"/>
    <w:rsid w:val="000A4B8F"/>
    <w:rsid w:val="000B5E7A"/>
    <w:rsid w:val="000B7EC7"/>
    <w:rsid w:val="00102F14"/>
    <w:rsid w:val="00113EC4"/>
    <w:rsid w:val="00156398"/>
    <w:rsid w:val="001D6739"/>
    <w:rsid w:val="0021158D"/>
    <w:rsid w:val="0021555F"/>
    <w:rsid w:val="002209F1"/>
    <w:rsid w:val="00222CDB"/>
    <w:rsid w:val="00242189"/>
    <w:rsid w:val="0026684C"/>
    <w:rsid w:val="00281EFA"/>
    <w:rsid w:val="00297C0D"/>
    <w:rsid w:val="002B3116"/>
    <w:rsid w:val="002D768E"/>
    <w:rsid w:val="00300985"/>
    <w:rsid w:val="00301F9F"/>
    <w:rsid w:val="003138BC"/>
    <w:rsid w:val="003549F1"/>
    <w:rsid w:val="00355D10"/>
    <w:rsid w:val="00386A21"/>
    <w:rsid w:val="003B6E56"/>
    <w:rsid w:val="00401B78"/>
    <w:rsid w:val="00415E2D"/>
    <w:rsid w:val="0042246A"/>
    <w:rsid w:val="00424777"/>
    <w:rsid w:val="00446B7D"/>
    <w:rsid w:val="00475BBF"/>
    <w:rsid w:val="0047715C"/>
    <w:rsid w:val="00477E7E"/>
    <w:rsid w:val="004D0BC8"/>
    <w:rsid w:val="004E0086"/>
    <w:rsid w:val="004E4273"/>
    <w:rsid w:val="004E6DF8"/>
    <w:rsid w:val="005204E2"/>
    <w:rsid w:val="00526ED0"/>
    <w:rsid w:val="00550C74"/>
    <w:rsid w:val="00566961"/>
    <w:rsid w:val="00592D8F"/>
    <w:rsid w:val="00595D94"/>
    <w:rsid w:val="005A1FF7"/>
    <w:rsid w:val="00630919"/>
    <w:rsid w:val="00634423"/>
    <w:rsid w:val="0066255C"/>
    <w:rsid w:val="0068155C"/>
    <w:rsid w:val="006A10CD"/>
    <w:rsid w:val="006B4F3C"/>
    <w:rsid w:val="006C656B"/>
    <w:rsid w:val="006D22F2"/>
    <w:rsid w:val="006D28CE"/>
    <w:rsid w:val="0073501C"/>
    <w:rsid w:val="007378C3"/>
    <w:rsid w:val="007517E4"/>
    <w:rsid w:val="007F28FE"/>
    <w:rsid w:val="00810064"/>
    <w:rsid w:val="00827924"/>
    <w:rsid w:val="00867428"/>
    <w:rsid w:val="00874E60"/>
    <w:rsid w:val="0088026C"/>
    <w:rsid w:val="008E420B"/>
    <w:rsid w:val="008F16F6"/>
    <w:rsid w:val="008F661E"/>
    <w:rsid w:val="00925183"/>
    <w:rsid w:val="00925AE5"/>
    <w:rsid w:val="00931C98"/>
    <w:rsid w:val="00946532"/>
    <w:rsid w:val="0095366A"/>
    <w:rsid w:val="00966BFD"/>
    <w:rsid w:val="009746C8"/>
    <w:rsid w:val="00995DE5"/>
    <w:rsid w:val="009A41AA"/>
    <w:rsid w:val="009A6765"/>
    <w:rsid w:val="009D30F3"/>
    <w:rsid w:val="009D6288"/>
    <w:rsid w:val="009E5E51"/>
    <w:rsid w:val="00A238A6"/>
    <w:rsid w:val="00A25819"/>
    <w:rsid w:val="00A87E47"/>
    <w:rsid w:val="00A9655C"/>
    <w:rsid w:val="00AC6641"/>
    <w:rsid w:val="00AE12DF"/>
    <w:rsid w:val="00B2052A"/>
    <w:rsid w:val="00B40A45"/>
    <w:rsid w:val="00B415B0"/>
    <w:rsid w:val="00B846A2"/>
    <w:rsid w:val="00BD6E85"/>
    <w:rsid w:val="00BE41D2"/>
    <w:rsid w:val="00C441CA"/>
    <w:rsid w:val="00C95243"/>
    <w:rsid w:val="00CA04D3"/>
    <w:rsid w:val="00CC51C4"/>
    <w:rsid w:val="00CD1067"/>
    <w:rsid w:val="00CE4BE9"/>
    <w:rsid w:val="00D30E53"/>
    <w:rsid w:val="00DA0C12"/>
    <w:rsid w:val="00DC7C56"/>
    <w:rsid w:val="00DD0A4D"/>
    <w:rsid w:val="00E06D79"/>
    <w:rsid w:val="00E1300A"/>
    <w:rsid w:val="00E22A57"/>
    <w:rsid w:val="00E25881"/>
    <w:rsid w:val="00E25998"/>
    <w:rsid w:val="00E421A4"/>
    <w:rsid w:val="00E8101F"/>
    <w:rsid w:val="00E900C9"/>
    <w:rsid w:val="00ED2680"/>
    <w:rsid w:val="00F62767"/>
    <w:rsid w:val="00F90C6B"/>
    <w:rsid w:val="00F91910"/>
    <w:rsid w:val="00FA0501"/>
    <w:rsid w:val="00FB7EA1"/>
    <w:rsid w:val="00FD04E8"/>
    <w:rsid w:val="00FD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5CF8C7"/>
  <w15:docId w15:val="{6449F5A3-B305-4738-AC41-2CF5B265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30F3"/>
  </w:style>
  <w:style w:type="paragraph" w:styleId="Piedepgina">
    <w:name w:val="footer"/>
    <w:basedOn w:val="Normal"/>
    <w:link w:val="Piedepgina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0F3"/>
  </w:style>
  <w:style w:type="paragraph" w:styleId="Prrafodelista">
    <w:name w:val="List Paragraph"/>
    <w:basedOn w:val="Normal"/>
    <w:uiPriority w:val="34"/>
    <w:qFormat/>
    <w:rsid w:val="00925A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38B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38BC"/>
    <w:rPr>
      <w:color w:val="605E5C"/>
      <w:shd w:val="clear" w:color="auto" w:fill="E1DFDD"/>
    </w:rPr>
  </w:style>
  <w:style w:type="character" w:customStyle="1" w:styleId="wh">
    <w:name w:val="wh"/>
    <w:basedOn w:val="Fuentedeprrafopredeter"/>
    <w:rsid w:val="00FB7E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6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7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8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B7hYpMMfaausKRW02h2H-yPUpy_6suQyGdyeQN2ljOc/edi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B7hYpMMfaausKRW02h2H-yPUpy_6suQyGdyeQN2ljOc/ed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1</Pages>
  <Words>168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Minero</dc:creator>
  <cp:lastModifiedBy>Minero</cp:lastModifiedBy>
  <cp:revision>19</cp:revision>
  <dcterms:created xsi:type="dcterms:W3CDTF">2024-04-18T00:09:00Z</dcterms:created>
  <dcterms:modified xsi:type="dcterms:W3CDTF">2024-06-12T23:36:00Z</dcterms:modified>
</cp:coreProperties>
</file>