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215F94">
              <w:rPr>
                <w:rFonts w:ascii="Arial" w:eastAsia="Arial" w:hAnsi="Arial" w:cs="Arial"/>
                <w:b/>
                <w:color w:val="000000"/>
              </w:rPr>
              <w:t>23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6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15F94">
              <w:rPr>
                <w:rFonts w:ascii="Arial" w:eastAsia="Arial" w:hAnsi="Arial" w:cs="Arial"/>
                <w:b/>
                <w:color w:val="000000"/>
              </w:rPr>
              <w:t>15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FF074E">
              <w:rPr>
                <w:rFonts w:ascii="Arial" w:eastAsia="Arial" w:hAnsi="Arial" w:cs="Arial"/>
                <w:b/>
                <w:color w:val="000000"/>
              </w:rPr>
              <w:t>0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</w:t>
            </w:r>
            <w:r w:rsidR="00215F94">
              <w:rPr>
                <w:rFonts w:ascii="Arial" w:eastAsia="Arial" w:hAnsi="Arial" w:cs="Arial"/>
                <w:b/>
                <w:color w:val="000000"/>
              </w:rPr>
              <w:t>7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3C0470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215F94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215F94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C0470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215F94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Siendo que en la presentación de la etapa 1 del proyecto solo se realizó el </w:t>
            </w:r>
            <w:proofErr w:type="spellStart"/>
            <w:r>
              <w:rPr>
                <w:color w:val="000000"/>
                <w:sz w:val="22"/>
                <w:szCs w:val="22"/>
              </w:rPr>
              <w:t>FrondEnd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 en esta etapa se presenta el </w:t>
            </w:r>
            <w:proofErr w:type="spellStart"/>
            <w:r>
              <w:rPr>
                <w:color w:val="000000"/>
                <w:sz w:val="22"/>
                <w:szCs w:val="22"/>
              </w:rPr>
              <w:t>FrondEnd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r w:rsidR="001A14B8">
              <w:rPr>
                <w:color w:val="000000"/>
                <w:sz w:val="22"/>
                <w:szCs w:val="22"/>
              </w:rPr>
              <w:t>j</w:t>
            </w:r>
            <w:r>
              <w:rPr>
                <w:color w:val="000000"/>
                <w:sz w:val="22"/>
                <w:szCs w:val="22"/>
              </w:rPr>
              <w:t>unto al BackEnd, se crean paginas para aplicarle la funcionalidad del CRUD.</w:t>
            </w:r>
            <w:r>
              <w:rPr>
                <w:color w:val="000000"/>
                <w:sz w:val="22"/>
                <w:szCs w:val="22"/>
              </w:rPr>
              <w:br/>
              <w:t>Esta</w:t>
            </w:r>
            <w:r w:rsidR="001A14B8">
              <w:rPr>
                <w:color w:val="000000"/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727EEB">
              <w:rPr>
                <w:color w:val="000000"/>
                <w:sz w:val="22"/>
                <w:szCs w:val="22"/>
              </w:rPr>
              <w:t>páginas</w:t>
            </w:r>
            <w:r>
              <w:rPr>
                <w:color w:val="000000"/>
                <w:sz w:val="22"/>
                <w:szCs w:val="22"/>
              </w:rPr>
              <w:t xml:space="preserve"> como ser la </w:t>
            </w:r>
            <w:r w:rsidR="001A14B8">
              <w:rPr>
                <w:color w:val="000000"/>
                <w:sz w:val="22"/>
                <w:szCs w:val="22"/>
              </w:rPr>
              <w:t xml:space="preserve">de </w:t>
            </w:r>
            <w:r>
              <w:rPr>
                <w:color w:val="000000"/>
                <w:sz w:val="22"/>
                <w:szCs w:val="22"/>
              </w:rPr>
              <w:t>configuración del perfil del usuario está estrechamente enlazada con la base de datos.</w:t>
            </w:r>
            <w:r>
              <w:rPr>
                <w:color w:val="000000"/>
                <w:sz w:val="22"/>
                <w:szCs w:val="22"/>
              </w:rPr>
              <w:br/>
              <w:t xml:space="preserve">Por tal motivo se realiza esta presentación a cargo de Natalia </w:t>
            </w:r>
            <w:r w:rsidR="00871506">
              <w:rPr>
                <w:color w:val="000000"/>
                <w:sz w:val="22"/>
                <w:szCs w:val="22"/>
              </w:rPr>
              <w:t>creadora de la página configuración; dejando las puertas abiertas por si</w:t>
            </w:r>
            <w:r>
              <w:rPr>
                <w:color w:val="000000"/>
                <w:sz w:val="22"/>
                <w:szCs w:val="22"/>
              </w:rPr>
              <w:t xml:space="preserve"> hubiera alguna idea nueva para su implementación</w:t>
            </w:r>
            <w:r w:rsidR="001A14B8">
              <w:rPr>
                <w:color w:val="000000"/>
                <w:sz w:val="22"/>
                <w:szCs w:val="22"/>
              </w:rPr>
              <w:t>.</w:t>
            </w:r>
          </w:p>
        </w:tc>
      </w:tr>
      <w:tr w:rsidR="00871506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871506" w:rsidRDefault="00871506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Una vez presentada la página, nos interiorizamos en la base de datos explicada por Nicolas haciendo la interpretación lógica de dicha </w:t>
            </w:r>
            <w:proofErr w:type="spellStart"/>
            <w:r>
              <w:rPr>
                <w:color w:val="000000"/>
                <w:sz w:val="22"/>
                <w:szCs w:val="22"/>
              </w:rPr>
              <w:t>pagina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sobre la BD.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BA5F48" w:rsidRDefault="00215F94" w:rsidP="003C0470">
            <w:r>
              <w:t>Consecuentemente salió el tema que debemos, al momento de trabajar con los servidores, subir la copia al repositorio Git/GitHub como forma de registro de los cambios implementados en dichos servidores.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386A21" w:rsidRDefault="00215F94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realizo un repaso de las bondades del </w:t>
            </w:r>
            <w:r w:rsidR="00727EEB">
              <w:rPr>
                <w:color w:val="000000"/>
                <w:sz w:val="22"/>
                <w:szCs w:val="22"/>
              </w:rPr>
              <w:t>G</w:t>
            </w:r>
            <w:r>
              <w:rPr>
                <w:color w:val="000000"/>
                <w:sz w:val="22"/>
                <w:szCs w:val="22"/>
              </w:rPr>
              <w:t xml:space="preserve">it y sus comandos. 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8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215F9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indefinido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Hora: indefinido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9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F616B" w:rsidRDefault="002F616B">
      <w:r>
        <w:separator/>
      </w:r>
    </w:p>
  </w:endnote>
  <w:endnote w:type="continuationSeparator" w:id="0">
    <w:p w:rsidR="002F616B" w:rsidRDefault="002F61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2D65608-4369-4495-8515-2AD490B40A16}"/>
    <w:embedItalic r:id="rId2" w:fontKey="{089D222F-7B0D-4A14-B97D-F8991B5F96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B0EB4DB-717A-437D-91CB-62E30857EFE4}"/>
    <w:embedItalic r:id="rId4" w:fontKey="{58BD48C3-A1B4-4B8E-928C-B64A4DE651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D074FB46-0684-4A3D-9E4F-470D75A2D616}"/>
    <w:embedBold r:id="rId6" w:fontKey="{52B6E8C3-ADFE-4966-BFEA-1AF50B4A66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D341FD7-EDB2-416B-AAA2-DCEC153A89B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F616B" w:rsidRDefault="002F616B">
      <w:r>
        <w:separator/>
      </w:r>
    </w:p>
  </w:footnote>
  <w:footnote w:type="continuationSeparator" w:id="0">
    <w:p w:rsidR="002F616B" w:rsidRDefault="002F61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C0B8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679A1"/>
    <w:multiLevelType w:val="multilevel"/>
    <w:tmpl w:val="2C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8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25E50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008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F55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12"/>
  </w:num>
  <w:num w:numId="2" w16cid:durableId="1047411100">
    <w:abstractNumId w:val="5"/>
  </w:num>
  <w:num w:numId="3" w16cid:durableId="1171679617">
    <w:abstractNumId w:val="4"/>
  </w:num>
  <w:num w:numId="4" w16cid:durableId="1464806048">
    <w:abstractNumId w:val="10"/>
  </w:num>
  <w:num w:numId="5" w16cid:durableId="57169111">
    <w:abstractNumId w:val="14"/>
  </w:num>
  <w:num w:numId="6" w16cid:durableId="720247057">
    <w:abstractNumId w:val="8"/>
  </w:num>
  <w:num w:numId="7" w16cid:durableId="146434010">
    <w:abstractNumId w:val="6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  <w:num w:numId="11" w16cid:durableId="1561750777">
    <w:abstractNumId w:val="11"/>
  </w:num>
  <w:num w:numId="12" w16cid:durableId="776607761">
    <w:abstractNumId w:val="13"/>
  </w:num>
  <w:num w:numId="13" w16cid:durableId="435640431">
    <w:abstractNumId w:val="7"/>
  </w:num>
  <w:num w:numId="14" w16cid:durableId="1350790040">
    <w:abstractNumId w:val="9"/>
  </w:num>
  <w:num w:numId="15" w16cid:durableId="849175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40B00"/>
    <w:rsid w:val="00143D89"/>
    <w:rsid w:val="00156398"/>
    <w:rsid w:val="001A14B8"/>
    <w:rsid w:val="001D6739"/>
    <w:rsid w:val="0021158D"/>
    <w:rsid w:val="0021555F"/>
    <w:rsid w:val="00215F94"/>
    <w:rsid w:val="002209F1"/>
    <w:rsid w:val="00222CDB"/>
    <w:rsid w:val="00242189"/>
    <w:rsid w:val="00242767"/>
    <w:rsid w:val="0026684C"/>
    <w:rsid w:val="00271328"/>
    <w:rsid w:val="00281EFA"/>
    <w:rsid w:val="00297C0D"/>
    <w:rsid w:val="002B3116"/>
    <w:rsid w:val="002D768E"/>
    <w:rsid w:val="002F616B"/>
    <w:rsid w:val="00300985"/>
    <w:rsid w:val="00301F9F"/>
    <w:rsid w:val="00312C20"/>
    <w:rsid w:val="003138BC"/>
    <w:rsid w:val="00343BCE"/>
    <w:rsid w:val="003549F1"/>
    <w:rsid w:val="00355D10"/>
    <w:rsid w:val="00386A21"/>
    <w:rsid w:val="003B6E56"/>
    <w:rsid w:val="003C0470"/>
    <w:rsid w:val="00401B78"/>
    <w:rsid w:val="00415E2D"/>
    <w:rsid w:val="0042246A"/>
    <w:rsid w:val="00424777"/>
    <w:rsid w:val="00446B7D"/>
    <w:rsid w:val="00475BBF"/>
    <w:rsid w:val="0047715C"/>
    <w:rsid w:val="00477E7E"/>
    <w:rsid w:val="004D0BC8"/>
    <w:rsid w:val="004E0086"/>
    <w:rsid w:val="004E4273"/>
    <w:rsid w:val="004E6DF8"/>
    <w:rsid w:val="0050294A"/>
    <w:rsid w:val="005204E2"/>
    <w:rsid w:val="00526ED0"/>
    <w:rsid w:val="00550C74"/>
    <w:rsid w:val="00566961"/>
    <w:rsid w:val="00592D8F"/>
    <w:rsid w:val="00595D94"/>
    <w:rsid w:val="005A1FF7"/>
    <w:rsid w:val="00630919"/>
    <w:rsid w:val="00634423"/>
    <w:rsid w:val="0066255C"/>
    <w:rsid w:val="0068155C"/>
    <w:rsid w:val="006A10CD"/>
    <w:rsid w:val="006B4F3C"/>
    <w:rsid w:val="006C656B"/>
    <w:rsid w:val="006D22F2"/>
    <w:rsid w:val="006D28CE"/>
    <w:rsid w:val="00727EEB"/>
    <w:rsid w:val="0073501C"/>
    <w:rsid w:val="007378C3"/>
    <w:rsid w:val="007517E4"/>
    <w:rsid w:val="007915E1"/>
    <w:rsid w:val="007E48F5"/>
    <w:rsid w:val="007F28FE"/>
    <w:rsid w:val="008073B5"/>
    <w:rsid w:val="00810064"/>
    <w:rsid w:val="00827924"/>
    <w:rsid w:val="00867428"/>
    <w:rsid w:val="00871506"/>
    <w:rsid w:val="00874E60"/>
    <w:rsid w:val="0088026C"/>
    <w:rsid w:val="008970F2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A6765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A5F48"/>
    <w:rsid w:val="00BB748E"/>
    <w:rsid w:val="00BC0470"/>
    <w:rsid w:val="00BD6E85"/>
    <w:rsid w:val="00BE41D2"/>
    <w:rsid w:val="00C17BE4"/>
    <w:rsid w:val="00C441CA"/>
    <w:rsid w:val="00C95243"/>
    <w:rsid w:val="00CA04D3"/>
    <w:rsid w:val="00CC51C4"/>
    <w:rsid w:val="00CD1067"/>
    <w:rsid w:val="00CE4BE9"/>
    <w:rsid w:val="00D30E53"/>
    <w:rsid w:val="00D740D1"/>
    <w:rsid w:val="00DA0C12"/>
    <w:rsid w:val="00DC7C56"/>
    <w:rsid w:val="00DD0A4D"/>
    <w:rsid w:val="00E06D79"/>
    <w:rsid w:val="00E1300A"/>
    <w:rsid w:val="00E22A57"/>
    <w:rsid w:val="00E25881"/>
    <w:rsid w:val="00E25998"/>
    <w:rsid w:val="00E421A4"/>
    <w:rsid w:val="00E436F6"/>
    <w:rsid w:val="00E8101F"/>
    <w:rsid w:val="00E900C9"/>
    <w:rsid w:val="00EB5993"/>
    <w:rsid w:val="00ED2680"/>
    <w:rsid w:val="00ED2957"/>
    <w:rsid w:val="00F10BE0"/>
    <w:rsid w:val="00F62767"/>
    <w:rsid w:val="00F62F0E"/>
    <w:rsid w:val="00F90C6B"/>
    <w:rsid w:val="00F91910"/>
    <w:rsid w:val="00FA0501"/>
    <w:rsid w:val="00FB7EA1"/>
    <w:rsid w:val="00FD04E8"/>
    <w:rsid w:val="00FD74C4"/>
    <w:rsid w:val="00FF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B30278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3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3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3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3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3"/>
      </w:numPr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3"/>
      </w:numPr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5F4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5F4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5F4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  <w:style w:type="character" w:customStyle="1" w:styleId="Ttulo7Car">
    <w:name w:val="Título 7 Car"/>
    <w:basedOn w:val="Fuentedeprrafopredeter"/>
    <w:link w:val="Ttulo7"/>
    <w:uiPriority w:val="9"/>
    <w:semiHidden/>
    <w:rsid w:val="00BA5F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5F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5F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B7hYpMMfaausKRW02h2H-yPUpy_6suQyGdyeQN2ljOc/ed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</Pages>
  <Words>273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27</cp:revision>
  <dcterms:created xsi:type="dcterms:W3CDTF">2024-04-18T00:09:00Z</dcterms:created>
  <dcterms:modified xsi:type="dcterms:W3CDTF">2024-06-24T01:32:00Z</dcterms:modified>
</cp:coreProperties>
</file>