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057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560"/>
      </w:tblGrid>
      <w:tr w:rsidR="00A87E47" w:rsidTr="006D22F2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F935A3">
              <w:rPr>
                <w:rFonts w:ascii="Arial" w:eastAsia="Arial" w:hAnsi="Arial" w:cs="Arial"/>
                <w:b/>
                <w:color w:val="000000"/>
              </w:rPr>
              <w:t>04</w:t>
            </w:r>
            <w:r>
              <w:rPr>
                <w:rFonts w:ascii="Arial" w:eastAsia="Arial" w:hAnsi="Arial" w:cs="Arial"/>
                <w:b/>
                <w:color w:val="000000"/>
              </w:rPr>
              <w:t>-0</w:t>
            </w:r>
            <w:r w:rsidR="00F935A3">
              <w:rPr>
                <w:rFonts w:ascii="Arial" w:eastAsia="Arial" w:hAnsi="Arial" w:cs="Arial"/>
                <w:b/>
                <w:color w:val="000000"/>
              </w:rPr>
              <w:t>7</w:t>
            </w:r>
            <w:r>
              <w:rPr>
                <w:rFonts w:ascii="Arial" w:eastAsia="Arial" w:hAnsi="Arial" w:cs="Arial"/>
                <w:b/>
                <w:color w:val="000000"/>
              </w:rPr>
              <w:t>-202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4</w:t>
            </w:r>
          </w:p>
        </w:tc>
        <w:tc>
          <w:tcPr>
            <w:tcW w:w="4964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Hora: </w:t>
            </w:r>
            <w:r w:rsidR="00225148">
              <w:rPr>
                <w:rFonts w:ascii="Arial" w:eastAsia="Arial" w:hAnsi="Arial" w:cs="Arial"/>
                <w:b/>
                <w:color w:val="000000"/>
              </w:rPr>
              <w:t>2</w:t>
            </w:r>
            <w:r w:rsidR="00F935A3">
              <w:rPr>
                <w:rFonts w:ascii="Arial" w:eastAsia="Arial" w:hAnsi="Arial" w:cs="Arial"/>
                <w:b/>
                <w:color w:val="000000"/>
              </w:rPr>
              <w:t>1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:</w:t>
            </w:r>
            <w:r w:rsidR="00FF074E">
              <w:rPr>
                <w:rFonts w:ascii="Arial" w:eastAsia="Arial" w:hAnsi="Arial" w:cs="Arial"/>
                <w:b/>
                <w:color w:val="000000"/>
              </w:rPr>
              <w:t>0</w:t>
            </w:r>
            <w:r w:rsidR="00343BCE">
              <w:rPr>
                <w:rFonts w:ascii="Arial" w:eastAsia="Arial" w:hAnsi="Arial" w:cs="Arial"/>
                <w:b/>
                <w:color w:val="000000"/>
              </w:rPr>
              <w:t>0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hs</w:t>
            </w:r>
            <w:proofErr w:type="spellEnd"/>
          </w:p>
        </w:tc>
      </w:tr>
      <w:tr w:rsidR="00A87E47" w:rsidTr="006D22F2">
        <w:trPr>
          <w:trHeight w:val="496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CFB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>euniones semanales</w:t>
            </w:r>
            <w:r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 w:rsidRPr="00000CFB">
              <w:rPr>
                <w:rFonts w:ascii="Arial" w:eastAsia="Arial" w:hAnsi="Arial" w:cs="Arial"/>
                <w:b/>
                <w:color w:val="000000"/>
              </w:rPr>
              <w:t>N°0</w:t>
            </w:r>
            <w:r w:rsidR="00F935A3">
              <w:rPr>
                <w:rFonts w:ascii="Arial" w:eastAsia="Arial" w:hAnsi="Arial" w:cs="Arial"/>
                <w:b/>
                <w:color w:val="000000"/>
              </w:rPr>
              <w:t>9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/>
              </w:rPr>
              <w:t>BackEnd</w:t>
            </w:r>
          </w:p>
        </w:tc>
      </w:tr>
      <w:tr w:rsidR="00A87E47" w:rsidTr="006D22F2">
        <w:trPr>
          <w:cantSplit/>
          <w:trHeight w:val="442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3C0470" w:rsidTr="006D22F2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FA2DAB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2641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3C0470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3C0470" w:rsidTr="006D22F2">
        <w:trPr>
          <w:cantSplit/>
          <w:trHeight w:val="344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8" w:anchor="gid=0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FA2DAB" w:rsidTr="006D22F2">
        <w:trPr>
          <w:cantSplit/>
          <w:trHeight w:val="344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SSH FS plugin del </w:t>
            </w:r>
            <w:proofErr w:type="spellStart"/>
            <w:r>
              <w:rPr>
                <w:color w:val="000000"/>
                <w:sz w:val="22"/>
                <w:szCs w:val="22"/>
              </w:rPr>
              <w:t>vsCode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sin tener éxito en el pc de Juan. A resolver posteriormente.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Nico/Juan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Resuelto</w:t>
            </w:r>
          </w:p>
        </w:tc>
      </w:tr>
      <w:tr w:rsidR="00FA2DAB" w:rsidTr="006D22F2">
        <w:trPr>
          <w:cantSplit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FA2DAB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 reviso la lista de pendientes para analizar lo que falta con respecto a la planificación y el tiempo que involucraría terminar…</w:t>
            </w:r>
          </w:p>
        </w:tc>
      </w:tr>
      <w:tr w:rsidR="00FA2DAB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 controla la Base de datos hecha por Juan, la cual presenta algunos errores detallados en la siguiente lista:</w:t>
            </w:r>
          </w:p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color w:val="000000"/>
                <w:sz w:val="22"/>
                <w:szCs w:val="22"/>
              </w:rPr>
            </w:pPr>
            <w:r w:rsidRPr="00FA2DAB">
              <w:rPr>
                <w:color w:val="000000"/>
                <w:sz w:val="22"/>
                <w:szCs w:val="22"/>
              </w:rPr>
              <w:drawing>
                <wp:inline distT="0" distB="0" distL="0" distR="0" wp14:anchorId="6C4EB899" wp14:editId="43ABC5D7">
                  <wp:extent cx="4157608" cy="5690188"/>
                  <wp:effectExtent l="0" t="0" r="0" b="6350"/>
                  <wp:docPr id="14562192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21920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014" cy="573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</w:p>
        </w:tc>
      </w:tr>
      <w:tr w:rsidR="00FA2DAB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FA2DAB" w:rsidRPr="00BA5F48" w:rsidRDefault="00FA2DAB" w:rsidP="00FA2DAB">
            <w:r>
              <w:lastRenderedPageBreak/>
              <w:t>Viendo la cantidad de modificaciones</w:t>
            </w:r>
            <w:r w:rsidR="00F935A3">
              <w:t xml:space="preserve"> faltantes</w:t>
            </w:r>
            <w:r>
              <w:t xml:space="preserve"> y tomando en cuenta el tiempo que queda para la entrega se evalúa una modificación en el uso de determinadas tablas. </w:t>
            </w:r>
          </w:p>
        </w:tc>
      </w:tr>
      <w:tr w:rsidR="00FA2DAB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FA2DAB" w:rsidRPr="00386A21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 evalúa la posibilidad de dejar</w:t>
            </w:r>
            <w:r w:rsidR="00F935A3">
              <w:rPr>
                <w:color w:val="000000"/>
                <w:sz w:val="22"/>
                <w:szCs w:val="22"/>
              </w:rPr>
              <w:t xml:space="preserve"> de lado</w:t>
            </w:r>
            <w:r>
              <w:rPr>
                <w:color w:val="000000"/>
                <w:sz w:val="22"/>
                <w:szCs w:val="22"/>
              </w:rPr>
              <w:t xml:space="preserve"> algunas de las tablas creadas a partir de la maquetación lógica según fue proyectado el sitio web por tablas que vienen implementadas en la app de Django para facilitar el registro y </w:t>
            </w:r>
            <w:proofErr w:type="spellStart"/>
            <w:r>
              <w:rPr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de los usuarios. </w:t>
            </w:r>
          </w:p>
        </w:tc>
      </w:tr>
      <w:tr w:rsidR="00FA2DAB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deja abierta la posibilidad de uso de la maquetación propia siempre y cuando sea factible la implementación de código </w:t>
            </w:r>
            <w:proofErr w:type="spellStart"/>
            <w:r>
              <w:rPr>
                <w:color w:val="000000"/>
                <w:sz w:val="22"/>
                <w:szCs w:val="22"/>
              </w:rPr>
              <w:t>frontend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y </w:t>
            </w:r>
            <w:proofErr w:type="spellStart"/>
            <w:r>
              <w:rPr>
                <w:color w:val="000000"/>
                <w:sz w:val="22"/>
                <w:szCs w:val="22"/>
              </w:rPr>
              <w:t>backend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para el </w:t>
            </w:r>
            <w:proofErr w:type="spellStart"/>
            <w:r>
              <w:rPr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y autentificación del usuario.</w:t>
            </w:r>
          </w:p>
        </w:tc>
      </w:tr>
      <w:tr w:rsidR="00FA2DAB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FA2DAB" w:rsidRDefault="00F935A3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deja constancia que un </w:t>
            </w:r>
            <w:proofErr w:type="spellStart"/>
            <w:r>
              <w:rPr>
                <w:color w:val="000000"/>
                <w:sz w:val="22"/>
                <w:szCs w:val="22"/>
              </w:rPr>
              <w:t>dia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anterior a la fecha de esta minuta se reorganizo el repositorio de GitHub para separar los que seria el </w:t>
            </w:r>
            <w:proofErr w:type="spellStart"/>
            <w:r>
              <w:rPr>
                <w:color w:val="000000"/>
                <w:sz w:val="22"/>
                <w:szCs w:val="22"/>
              </w:rPr>
              <w:t>backend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y </w:t>
            </w:r>
            <w:proofErr w:type="spellStart"/>
            <w:r>
              <w:rPr>
                <w:color w:val="000000"/>
                <w:sz w:val="22"/>
                <w:szCs w:val="22"/>
              </w:rPr>
              <w:t>frontend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. La misma reorganización conllevo a </w:t>
            </w:r>
            <w:proofErr w:type="spellStart"/>
            <w:r>
              <w:rPr>
                <w:color w:val="000000"/>
                <w:sz w:val="22"/>
                <w:szCs w:val="22"/>
              </w:rPr>
              <w:t>reestableser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todas las ramas que estaban creadas dejando la siguiente configuración:</w:t>
            </w:r>
          </w:p>
          <w:p w:rsidR="00F935A3" w:rsidRDefault="00F935A3" w:rsidP="00F935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main</w:t>
            </w:r>
            <w:proofErr w:type="spellEnd"/>
          </w:p>
          <w:p w:rsidR="00F935A3" w:rsidRDefault="00F935A3" w:rsidP="00F935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juan</w:t>
            </w:r>
          </w:p>
          <w:p w:rsidR="00F935A3" w:rsidRDefault="00F935A3" w:rsidP="00F935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naty</w:t>
            </w:r>
            <w:proofErr w:type="spellEnd"/>
          </w:p>
          <w:p w:rsidR="00F935A3" w:rsidRDefault="00F935A3" w:rsidP="00F935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nico</w:t>
            </w:r>
            <w:proofErr w:type="spellEnd"/>
          </w:p>
          <w:p w:rsidR="00F935A3" w:rsidRDefault="00F935A3" w:rsidP="00F935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siendo </w:t>
            </w:r>
            <w:proofErr w:type="spellStart"/>
            <w:r>
              <w:rPr>
                <w:color w:val="000000"/>
                <w:sz w:val="22"/>
                <w:szCs w:val="22"/>
              </w:rPr>
              <w:t>main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utilizada para subir ya código definido probado sin errores y todo lo que conlleva a archivos finales.</w:t>
            </w:r>
          </w:p>
        </w:tc>
      </w:tr>
      <w:tr w:rsidR="00FA2DAB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FA2DAB" w:rsidTr="006D22F2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10" w:anchor="gid=0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FA2DAB" w:rsidTr="006D22F2">
        <w:trPr>
          <w:trHeight w:val="1010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FA2DAB" w:rsidRDefault="00FA2DAB" w:rsidP="00FA2D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indefinido                            Hora: indefinido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p w:rsidR="00F935A3" w:rsidRDefault="00F935A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p w:rsidR="00F935A3" w:rsidRDefault="00F935A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p w:rsidR="00F935A3" w:rsidRDefault="00F935A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p w:rsidR="00F935A3" w:rsidRDefault="00F935A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p w:rsidR="00F935A3" w:rsidRDefault="00F935A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p w:rsidR="00F935A3" w:rsidRDefault="00F935A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p w:rsidR="00F935A3" w:rsidRDefault="00F935A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p w:rsidR="00F935A3" w:rsidRDefault="00F935A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p w:rsidR="00F935A3" w:rsidRDefault="00F935A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p w:rsidR="00F935A3" w:rsidRDefault="00F935A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p w:rsidR="00F935A3" w:rsidRDefault="00F935A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p w:rsidR="00F935A3" w:rsidRDefault="00F935A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p w:rsidR="00F935A3" w:rsidRDefault="00F935A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p w:rsidR="00F935A3" w:rsidRDefault="00F935A3">
      <w:pPr>
        <w:rPr>
          <w:b/>
          <w:bCs/>
        </w:rPr>
      </w:pPr>
      <w:r>
        <w:rPr>
          <w:b/>
          <w:bCs/>
        </w:rPr>
        <w:br w:type="page"/>
      </w:r>
    </w:p>
    <w:p w:rsidR="00F935A3" w:rsidRDefault="00F935A3">
      <w:pPr>
        <w:rPr>
          <w:b/>
          <w:bCs/>
        </w:rPr>
      </w:pPr>
    </w:p>
    <w:p w:rsidR="00F935A3" w:rsidRDefault="00F935A3">
      <w:pPr>
        <w:rPr>
          <w:b/>
          <w:bCs/>
        </w:rPr>
      </w:pPr>
    </w:p>
    <w:p w:rsidR="00F935A3" w:rsidRDefault="00F935A3">
      <w:pPr>
        <w:rPr>
          <w:b/>
          <w:bCs/>
        </w:rPr>
      </w:pPr>
    </w:p>
    <w:p w:rsidR="00F935A3" w:rsidRDefault="00F935A3">
      <w:pPr>
        <w:rPr>
          <w:b/>
          <w:bCs/>
        </w:rPr>
      </w:pPr>
    </w:p>
    <w:p w:rsidR="00F935A3" w:rsidRDefault="00F935A3"/>
    <w:tbl>
      <w:tblPr>
        <w:tblStyle w:val="Tablaconcuadrcula4-nfasis3"/>
        <w:tblW w:w="9781" w:type="dxa"/>
        <w:jc w:val="center"/>
        <w:tblLook w:val="04A0" w:firstRow="1" w:lastRow="0" w:firstColumn="1" w:lastColumn="0" w:noHBand="0" w:noVBand="1"/>
      </w:tblPr>
      <w:tblGrid>
        <w:gridCol w:w="1702"/>
        <w:gridCol w:w="3960"/>
        <w:gridCol w:w="4119"/>
      </w:tblGrid>
      <w:tr w:rsidR="00F935A3" w:rsidRPr="007961E1" w:rsidTr="00F935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61E1" w:rsidRDefault="00F935A3" w:rsidP="00F07988">
            <w:pPr>
              <w:jc w:val="center"/>
              <w:rPr>
                <w:b w:val="0"/>
                <w:bCs w:val="0"/>
                <w:sz w:val="24"/>
                <w:szCs w:val="24"/>
                <w:lang w:val="es-ES"/>
              </w:rPr>
            </w:pPr>
            <w:r w:rsidRPr="007961E1">
              <w:rPr>
                <w:b w:val="0"/>
                <w:bCs w:val="0"/>
                <w:sz w:val="24"/>
                <w:szCs w:val="24"/>
                <w:lang w:val="es-ES"/>
              </w:rPr>
              <w:t>Tabla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val="es-ES"/>
              </w:rPr>
            </w:pPr>
            <w:r w:rsidRPr="007961E1">
              <w:rPr>
                <w:b w:val="0"/>
                <w:bCs w:val="0"/>
                <w:sz w:val="24"/>
                <w:szCs w:val="24"/>
                <w:lang w:val="es-ES"/>
              </w:rPr>
              <w:t>Faltante / error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val="es-ES"/>
              </w:rPr>
            </w:pPr>
            <w:r w:rsidRPr="007961E1">
              <w:rPr>
                <w:b w:val="0"/>
                <w:bCs w:val="0"/>
                <w:sz w:val="24"/>
                <w:szCs w:val="24"/>
                <w:lang w:val="es-ES"/>
              </w:rPr>
              <w:t>Descripción del faltante / error</w:t>
            </w:r>
          </w:p>
        </w:tc>
      </w:tr>
      <w:tr w:rsidR="00F935A3" w:rsidRPr="007961E1" w:rsidTr="00F935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seguridad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CF &gt; action &gt; cascade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Se agrega en action cascade</w:t>
            </w:r>
            <w:r w:rsidRPr="007961E1">
              <w:rPr>
                <w:lang w:val="es-ES"/>
              </w:rPr>
              <w:br/>
              <w:t>para que si se borra un registro se borre en esta tabla tambien</w:t>
            </w:r>
          </w:p>
        </w:tc>
      </w:tr>
      <w:tr w:rsidR="00F935A3" w:rsidRPr="007961E1" w:rsidTr="00F935A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sesion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user_id &gt; auto incremental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 xml:space="preserve">Se encuentra que </w:t>
            </w:r>
            <w:proofErr w:type="gramStart"/>
            <w:r w:rsidRPr="007961E1">
              <w:rPr>
                <w:lang w:val="es-ES"/>
              </w:rPr>
              <w:t>esta puesto</w:t>
            </w:r>
            <w:proofErr w:type="gramEnd"/>
            <w:r w:rsidRPr="007961E1">
              <w:rPr>
                <w:lang w:val="es-ES"/>
              </w:rPr>
              <w:t xml:space="preserve"> en auto incremental cuando debería ser solo un FK</w:t>
            </w:r>
          </w:p>
        </w:tc>
      </w:tr>
      <w:tr w:rsidR="00F935A3" w:rsidRPr="007961E1" w:rsidTr="00F935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sesion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Data type &gt; token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 xml:space="preserve">No puede ser un integer ya que permite solo </w:t>
            </w:r>
            <w:r w:rsidRPr="007961E1">
              <w:t>puede almacenar números enteros en el rango de -2,147,483,648 a 2,147,483,647</w:t>
            </w:r>
            <w:r w:rsidRPr="007961E1">
              <w:rPr>
                <w:lang w:val="es-ES"/>
              </w:rPr>
              <w:t xml:space="preserve"> </w:t>
            </w:r>
          </w:p>
        </w:tc>
      </w:tr>
      <w:tr w:rsidR="00F935A3" w:rsidRPr="007961E1" w:rsidTr="00F935A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sesion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Constrains &gt; Foreign Key &gt; “user_id” &gt; Action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On update = cascade</w:t>
            </w:r>
            <w:r w:rsidRPr="007961E1">
              <w:rPr>
                <w:lang w:val="es-ES"/>
              </w:rPr>
              <w:br/>
              <w:t>On delete = cascade</w:t>
            </w:r>
          </w:p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Por si hay un cambio del id del usuario o se borra</w:t>
            </w:r>
          </w:p>
        </w:tc>
      </w:tr>
      <w:tr w:rsidR="00F935A3" w:rsidRPr="007961E1" w:rsidTr="00F935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tematic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user_id &gt; auto incremental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 xml:space="preserve">Se encuentra que </w:t>
            </w:r>
            <w:proofErr w:type="gramStart"/>
            <w:r w:rsidRPr="007961E1">
              <w:rPr>
                <w:lang w:val="es-ES"/>
              </w:rPr>
              <w:t>esta puesto</w:t>
            </w:r>
            <w:proofErr w:type="gramEnd"/>
            <w:r w:rsidRPr="007961E1">
              <w:rPr>
                <w:lang w:val="es-ES"/>
              </w:rPr>
              <w:t xml:space="preserve"> en auto incremental cuando debería ser solo un FK</w:t>
            </w:r>
          </w:p>
        </w:tc>
      </w:tr>
      <w:tr w:rsidR="00F935A3" w:rsidRPr="007961E1" w:rsidTr="00F935A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tematic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Data type &gt; img_tema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 xml:space="preserve">Es un integer ya que es una </w:t>
            </w:r>
            <w:proofErr w:type="spellStart"/>
            <w:r w:rsidRPr="007961E1">
              <w:rPr>
                <w:lang w:val="es-ES"/>
              </w:rPr>
              <w:t>numero</w:t>
            </w:r>
            <w:proofErr w:type="spellEnd"/>
            <w:r w:rsidRPr="007961E1">
              <w:rPr>
                <w:lang w:val="es-ES"/>
              </w:rPr>
              <w:t xml:space="preserve"> de imagen del totem</w:t>
            </w:r>
          </w:p>
        </w:tc>
      </w:tr>
      <w:tr w:rsidR="00F935A3" w:rsidRPr="007961E1" w:rsidTr="00F935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tematic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Constrains &gt; Foreign Key &gt; “user_id” &gt; Action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On update = cascade</w:t>
            </w:r>
            <w:r w:rsidRPr="007961E1">
              <w:rPr>
                <w:lang w:val="es-ES"/>
              </w:rPr>
              <w:br/>
              <w:t>On delete = cascade</w:t>
            </w:r>
            <w:r w:rsidRPr="007961E1">
              <w:rPr>
                <w:lang w:val="es-ES"/>
              </w:rPr>
              <w:br/>
              <w:t>Por si hay un cambio del id del usuario o se borra</w:t>
            </w:r>
          </w:p>
        </w:tc>
      </w:tr>
      <w:tr w:rsidR="00F935A3" w:rsidRPr="007961E1" w:rsidTr="00F935A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comentarios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user_id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 xml:space="preserve">Se encuentra que </w:t>
            </w:r>
            <w:proofErr w:type="gramStart"/>
            <w:r w:rsidRPr="007961E1">
              <w:rPr>
                <w:lang w:val="es-ES"/>
              </w:rPr>
              <w:t>esta puesto</w:t>
            </w:r>
            <w:proofErr w:type="gramEnd"/>
            <w:r w:rsidRPr="007961E1">
              <w:rPr>
                <w:lang w:val="es-ES"/>
              </w:rPr>
              <w:t xml:space="preserve"> en auto incremental cuando debería ser solo un FK</w:t>
            </w:r>
          </w:p>
        </w:tc>
      </w:tr>
      <w:tr w:rsidR="00F935A3" w:rsidRPr="007961E1" w:rsidTr="00F935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comentarios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Constrains &gt; Foreign Key &gt; “user_id” &gt; Action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On update = cascade</w:t>
            </w:r>
            <w:r w:rsidRPr="007961E1">
              <w:rPr>
                <w:lang w:val="es-ES"/>
              </w:rPr>
              <w:br/>
              <w:t>On delete = cascade</w:t>
            </w:r>
            <w:r w:rsidRPr="007961E1">
              <w:rPr>
                <w:lang w:val="es-ES"/>
              </w:rPr>
              <w:br/>
              <w:t>Por si hay un cambio del id del usuario o se borra</w:t>
            </w:r>
          </w:p>
        </w:tc>
      </w:tr>
      <w:tr w:rsidR="00F935A3" w:rsidRPr="007961E1" w:rsidTr="00F935A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comments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fecha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Debería se timestamp, (fecha y hora)</w:t>
            </w:r>
          </w:p>
        </w:tc>
      </w:tr>
      <w:tr w:rsidR="00F935A3" w:rsidRPr="007961E1" w:rsidTr="00F935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comments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Constrains &gt; Foreign Key &gt; “comentario_id” &gt; Action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On update = cascade</w:t>
            </w:r>
            <w:r w:rsidRPr="007961E1">
              <w:rPr>
                <w:lang w:val="es-ES"/>
              </w:rPr>
              <w:br/>
              <w:t>On delete = cascade</w:t>
            </w:r>
            <w:r w:rsidRPr="007961E1">
              <w:rPr>
                <w:lang w:val="es-ES"/>
              </w:rPr>
              <w:br/>
              <w:t>Por si hay un cambio del id del usuario o se borra</w:t>
            </w:r>
          </w:p>
        </w:tc>
      </w:tr>
      <w:tr w:rsidR="00F935A3" w:rsidRPr="007961E1" w:rsidTr="00F935A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routes_saved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</w:t>
            </w:r>
            <w:r w:rsidRPr="007961E1">
              <w:rPr>
                <w:lang w:val="es-ES"/>
              </w:rPr>
              <w:t>ser_id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Esta como auto incremental cuando no deberia</w:t>
            </w:r>
          </w:p>
        </w:tc>
      </w:tr>
      <w:tr w:rsidR="00F935A3" w:rsidRPr="007961E1" w:rsidTr="00F935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routes_saved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date_creac &gt; data type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gramStart"/>
            <w:r w:rsidRPr="007961E1">
              <w:rPr>
                <w:lang w:val="es-ES"/>
              </w:rPr>
              <w:t>Esta puesto</w:t>
            </w:r>
            <w:proofErr w:type="gramEnd"/>
            <w:r w:rsidRPr="007961E1">
              <w:rPr>
                <w:lang w:val="es-ES"/>
              </w:rPr>
              <w:t xml:space="preserve"> como rango de fechas cuando solo se quiere registrar una fecha y hora.</w:t>
            </w:r>
            <w:r w:rsidRPr="007961E1">
              <w:rPr>
                <w:lang w:val="es-ES"/>
              </w:rPr>
              <w:br/>
              <w:t>Debiera ir timestamp</w:t>
            </w:r>
          </w:p>
        </w:tc>
      </w:tr>
      <w:tr w:rsidR="00F935A3" w:rsidRPr="007961E1" w:rsidTr="00F935A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routes_saved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Constrains &gt; Foreign Key &gt; “user_id” &gt; Action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On update = cascade</w:t>
            </w:r>
            <w:r w:rsidRPr="007961E1">
              <w:rPr>
                <w:lang w:val="es-ES"/>
              </w:rPr>
              <w:br/>
              <w:t>On delete = cascade</w:t>
            </w:r>
            <w:r w:rsidRPr="007961E1">
              <w:rPr>
                <w:lang w:val="es-ES"/>
              </w:rPr>
              <w:br/>
              <w:t>Por si hay un cambio del id del usuario o se borra</w:t>
            </w:r>
          </w:p>
        </w:tc>
      </w:tr>
      <w:tr w:rsidR="00F935A3" w:rsidRPr="007961E1" w:rsidTr="00F935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route_destino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Constrains &gt; Foreign Key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Falta destino_id con sus actions en cascade</w:t>
            </w:r>
          </w:p>
        </w:tc>
      </w:tr>
      <w:tr w:rsidR="00F935A3" w:rsidRPr="007961E1" w:rsidTr="00F935A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route_destino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Constrains &gt; Foreign Key &gt; “rute_id” &gt; Action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On update = cascade</w:t>
            </w:r>
            <w:r w:rsidRPr="007961E1">
              <w:rPr>
                <w:lang w:val="es-ES"/>
              </w:rPr>
              <w:br/>
              <w:t>On delete = cascade</w:t>
            </w:r>
            <w:r w:rsidRPr="007961E1">
              <w:rPr>
                <w:lang w:val="es-ES"/>
              </w:rPr>
              <w:br/>
              <w:t>Por si hay un cambio del id del usuario o se borra</w:t>
            </w:r>
          </w:p>
        </w:tc>
      </w:tr>
      <w:tr w:rsidR="00F935A3" w:rsidRPr="007961E1" w:rsidTr="00F935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destinos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Longitud y latitud &gt; data type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 xml:space="preserve">Puede ser datos FLOAT8 </w:t>
            </w:r>
            <w:proofErr w:type="gramStart"/>
            <w:r w:rsidRPr="007961E1">
              <w:rPr>
                <w:lang w:val="es-ES"/>
              </w:rPr>
              <w:t>o  bien</w:t>
            </w:r>
            <w:proofErr w:type="gramEnd"/>
            <w:r w:rsidRPr="007961E1">
              <w:rPr>
                <w:lang w:val="es-ES"/>
              </w:rPr>
              <w:t xml:space="preserve"> utilizar la librería </w:t>
            </w:r>
            <w:r w:rsidRPr="007961E1">
              <w:t>PostGIS</w:t>
            </w:r>
            <w:r w:rsidRPr="007961E1">
              <w:rPr>
                <w:lang w:val="es-ES"/>
              </w:rPr>
              <w:t xml:space="preserve"> que da posibilidad de usar dos tipos de dato especializados para posicionamiento geografico: </w:t>
            </w:r>
            <w:r w:rsidRPr="007961E1">
              <w:t>GEOGRAPHY o GEOMETRY</w:t>
            </w:r>
          </w:p>
        </w:tc>
      </w:tr>
      <w:tr w:rsidR="00F935A3" w:rsidRPr="007961E1" w:rsidTr="00F935A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destinos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img_tematica &gt; data type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El dato que se guarda es un numero debe ser integer</w:t>
            </w:r>
          </w:p>
        </w:tc>
      </w:tr>
      <w:tr w:rsidR="00F935A3" w:rsidRPr="007961E1" w:rsidTr="00F935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F935A3" w:rsidRPr="00794C06" w:rsidRDefault="00F935A3" w:rsidP="00F07988">
            <w:pPr>
              <w:rPr>
                <w:b w:val="0"/>
                <w:bCs w:val="0"/>
                <w:lang w:val="es-ES"/>
              </w:rPr>
            </w:pPr>
            <w:r w:rsidRPr="00794C06">
              <w:rPr>
                <w:b w:val="0"/>
                <w:bCs w:val="0"/>
                <w:lang w:val="es-ES"/>
              </w:rPr>
              <w:t>destinos</w:t>
            </w:r>
          </w:p>
        </w:tc>
        <w:tc>
          <w:tcPr>
            <w:tcW w:w="3960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peso &gt; data type</w:t>
            </w:r>
          </w:p>
        </w:tc>
        <w:tc>
          <w:tcPr>
            <w:tcW w:w="4119" w:type="dxa"/>
            <w:vAlign w:val="center"/>
          </w:tcPr>
          <w:p w:rsidR="00F935A3" w:rsidRPr="007961E1" w:rsidRDefault="00F935A3" w:rsidP="00F07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961E1">
              <w:rPr>
                <w:lang w:val="es-ES"/>
              </w:rPr>
              <w:t>El dato que se guardaría son números debe ser integer</w:t>
            </w:r>
          </w:p>
        </w:tc>
      </w:tr>
    </w:tbl>
    <w:p w:rsidR="00F935A3" w:rsidRPr="00F935A3" w:rsidRDefault="00F935A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8"/>
          <w:szCs w:val="28"/>
        </w:rPr>
      </w:pPr>
    </w:p>
    <w:sectPr w:rsidR="00F935A3" w:rsidRPr="00F935A3" w:rsidSect="00F935A3">
      <w:headerReference w:type="default" r:id="rId11"/>
      <w:pgSz w:w="11907" w:h="16840"/>
      <w:pgMar w:top="993" w:right="720" w:bottom="397" w:left="142" w:header="426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333E7" w:rsidRDefault="006333E7">
      <w:r>
        <w:separator/>
      </w:r>
    </w:p>
  </w:endnote>
  <w:endnote w:type="continuationSeparator" w:id="0">
    <w:p w:rsidR="006333E7" w:rsidRDefault="00633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2908DE4-5F1C-44B6-8DD2-E2380A60712D}"/>
    <w:embedItalic r:id="rId2" w:fontKey="{4DE483F4-6106-47D9-9FD0-8272D84BAE1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E72CC8E-C7EA-406C-AEE1-CB298DA56F95}"/>
    <w:embedItalic r:id="rId4" w:fontKey="{AD71772E-BD36-4AAD-855D-9EA74ECA16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D2CF4BD-CB8A-47EB-82F9-39030A404664}"/>
    <w:embedBold r:id="rId6" w:fontKey="{3826B35B-AA24-440A-9E1A-677C63126F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009A50C7-2927-4C59-8846-FE66F7EFFA5B}"/>
    <w:embedBold r:id="rId8" w:fontKey="{965CB445-D9ED-422C-9422-B76886AD095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333E7" w:rsidRDefault="006333E7">
      <w:r>
        <w:separator/>
      </w:r>
    </w:p>
  </w:footnote>
  <w:footnote w:type="continuationSeparator" w:id="0">
    <w:p w:rsidR="006333E7" w:rsidRDefault="006333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E6F7D"/>
    <w:multiLevelType w:val="hybridMultilevel"/>
    <w:tmpl w:val="C33A2A72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231214C8"/>
    <w:multiLevelType w:val="hybridMultilevel"/>
    <w:tmpl w:val="F0FC80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05D44"/>
    <w:multiLevelType w:val="hybridMultilevel"/>
    <w:tmpl w:val="6428AB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C0B89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D37C5A"/>
    <w:multiLevelType w:val="hybridMultilevel"/>
    <w:tmpl w:val="D5E078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E679A1"/>
    <w:multiLevelType w:val="multilevel"/>
    <w:tmpl w:val="2C0A0027"/>
    <w:lvl w:ilvl="0">
      <w:start w:val="1"/>
      <w:numFmt w:val="upperRoman"/>
      <w:pStyle w:val="Ttulo1"/>
      <w:lvlText w:val="%1."/>
      <w:lvlJc w:val="left"/>
      <w:pPr>
        <w:ind w:left="0" w:firstLine="0"/>
      </w:pPr>
    </w:lvl>
    <w:lvl w:ilvl="1">
      <w:start w:val="1"/>
      <w:numFmt w:val="upperLetter"/>
      <w:pStyle w:val="Ttulo2"/>
      <w:lvlText w:val="%2."/>
      <w:lvlJc w:val="left"/>
      <w:pPr>
        <w:ind w:left="720" w:firstLine="0"/>
      </w:pPr>
    </w:lvl>
    <w:lvl w:ilvl="2">
      <w:start w:val="1"/>
      <w:numFmt w:val="decimal"/>
      <w:pStyle w:val="Ttulo3"/>
      <w:lvlText w:val="%3."/>
      <w:lvlJc w:val="left"/>
      <w:pPr>
        <w:ind w:left="1440" w:firstLine="0"/>
      </w:pPr>
    </w:lvl>
    <w:lvl w:ilvl="3">
      <w:start w:val="1"/>
      <w:numFmt w:val="lowerLetter"/>
      <w:pStyle w:val="Ttulo4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abstractNum w:abstractNumId="8" w15:restartNumberingAfterBreak="0">
    <w:nsid w:val="63C7092F"/>
    <w:multiLevelType w:val="hybridMultilevel"/>
    <w:tmpl w:val="066A53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25E50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A80FC7"/>
    <w:multiLevelType w:val="hybridMultilevel"/>
    <w:tmpl w:val="E8C69D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B008CD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8F55CD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FFC2B46"/>
    <w:multiLevelType w:val="hybridMultilevel"/>
    <w:tmpl w:val="661A4C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561903">
    <w:abstractNumId w:val="12"/>
  </w:num>
  <w:num w:numId="2" w16cid:durableId="1047411100">
    <w:abstractNumId w:val="5"/>
  </w:num>
  <w:num w:numId="3" w16cid:durableId="1171679617">
    <w:abstractNumId w:val="4"/>
  </w:num>
  <w:num w:numId="4" w16cid:durableId="1464806048">
    <w:abstractNumId w:val="10"/>
  </w:num>
  <w:num w:numId="5" w16cid:durableId="57169111">
    <w:abstractNumId w:val="14"/>
  </w:num>
  <w:num w:numId="6" w16cid:durableId="720247057">
    <w:abstractNumId w:val="8"/>
  </w:num>
  <w:num w:numId="7" w16cid:durableId="146434010">
    <w:abstractNumId w:val="6"/>
  </w:num>
  <w:num w:numId="8" w16cid:durableId="1013147692">
    <w:abstractNumId w:val="2"/>
  </w:num>
  <w:num w:numId="9" w16cid:durableId="1225025173">
    <w:abstractNumId w:val="1"/>
  </w:num>
  <w:num w:numId="10" w16cid:durableId="1338382477">
    <w:abstractNumId w:val="0"/>
  </w:num>
  <w:num w:numId="11" w16cid:durableId="1561750777">
    <w:abstractNumId w:val="11"/>
  </w:num>
  <w:num w:numId="12" w16cid:durableId="776607761">
    <w:abstractNumId w:val="13"/>
  </w:num>
  <w:num w:numId="13" w16cid:durableId="435640431">
    <w:abstractNumId w:val="7"/>
  </w:num>
  <w:num w:numId="14" w16cid:durableId="1350790040">
    <w:abstractNumId w:val="9"/>
  </w:num>
  <w:num w:numId="15" w16cid:durableId="8491750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00CFB"/>
    <w:rsid w:val="000016BD"/>
    <w:rsid w:val="0005071F"/>
    <w:rsid w:val="000548D2"/>
    <w:rsid w:val="000960A7"/>
    <w:rsid w:val="000A4B8F"/>
    <w:rsid w:val="000B5E7A"/>
    <w:rsid w:val="000B7EC7"/>
    <w:rsid w:val="00102F14"/>
    <w:rsid w:val="00113EC4"/>
    <w:rsid w:val="00140B00"/>
    <w:rsid w:val="00143D89"/>
    <w:rsid w:val="00156398"/>
    <w:rsid w:val="001A14B8"/>
    <w:rsid w:val="001B25F2"/>
    <w:rsid w:val="001D6739"/>
    <w:rsid w:val="0021158D"/>
    <w:rsid w:val="0021555F"/>
    <w:rsid w:val="00215F94"/>
    <w:rsid w:val="002209F1"/>
    <w:rsid w:val="00222CDB"/>
    <w:rsid w:val="00225148"/>
    <w:rsid w:val="00242189"/>
    <w:rsid w:val="00242767"/>
    <w:rsid w:val="0026684C"/>
    <w:rsid w:val="00271328"/>
    <w:rsid w:val="00281EFA"/>
    <w:rsid w:val="00297C0D"/>
    <w:rsid w:val="002B3116"/>
    <w:rsid w:val="002D768E"/>
    <w:rsid w:val="002F616B"/>
    <w:rsid w:val="00300985"/>
    <w:rsid w:val="00301F9F"/>
    <w:rsid w:val="00312C20"/>
    <w:rsid w:val="003138BC"/>
    <w:rsid w:val="00343BCE"/>
    <w:rsid w:val="003549F1"/>
    <w:rsid w:val="00355D10"/>
    <w:rsid w:val="00386A21"/>
    <w:rsid w:val="003B6E56"/>
    <w:rsid w:val="003C0470"/>
    <w:rsid w:val="00401B78"/>
    <w:rsid w:val="00415E2D"/>
    <w:rsid w:val="0042246A"/>
    <w:rsid w:val="00424777"/>
    <w:rsid w:val="00426DB1"/>
    <w:rsid w:val="00446B7D"/>
    <w:rsid w:val="00475BBF"/>
    <w:rsid w:val="0047715C"/>
    <w:rsid w:val="00477E7E"/>
    <w:rsid w:val="004D0BC8"/>
    <w:rsid w:val="004E0086"/>
    <w:rsid w:val="004E4273"/>
    <w:rsid w:val="004E6DF8"/>
    <w:rsid w:val="0050294A"/>
    <w:rsid w:val="005204E2"/>
    <w:rsid w:val="00526ED0"/>
    <w:rsid w:val="00550C74"/>
    <w:rsid w:val="00566961"/>
    <w:rsid w:val="00592D8F"/>
    <w:rsid w:val="00595D94"/>
    <w:rsid w:val="005A1FF7"/>
    <w:rsid w:val="005C657F"/>
    <w:rsid w:val="005D7EEF"/>
    <w:rsid w:val="00630919"/>
    <w:rsid w:val="006333E7"/>
    <w:rsid w:val="00634423"/>
    <w:rsid w:val="006518E4"/>
    <w:rsid w:val="0066255C"/>
    <w:rsid w:val="0068155C"/>
    <w:rsid w:val="006A10CD"/>
    <w:rsid w:val="006B4F3C"/>
    <w:rsid w:val="006C656B"/>
    <w:rsid w:val="006D22F2"/>
    <w:rsid w:val="006D28CE"/>
    <w:rsid w:val="00727EEB"/>
    <w:rsid w:val="0073501C"/>
    <w:rsid w:val="007378C3"/>
    <w:rsid w:val="007517E4"/>
    <w:rsid w:val="007915E1"/>
    <w:rsid w:val="007E48F5"/>
    <w:rsid w:val="007F28FE"/>
    <w:rsid w:val="008073B5"/>
    <w:rsid w:val="00810064"/>
    <w:rsid w:val="008247DE"/>
    <w:rsid w:val="00827924"/>
    <w:rsid w:val="00867428"/>
    <w:rsid w:val="00871506"/>
    <w:rsid w:val="00874E60"/>
    <w:rsid w:val="0088026C"/>
    <w:rsid w:val="008970F2"/>
    <w:rsid w:val="008E420B"/>
    <w:rsid w:val="008F16F6"/>
    <w:rsid w:val="008F661E"/>
    <w:rsid w:val="00925183"/>
    <w:rsid w:val="00925AE5"/>
    <w:rsid w:val="00931C98"/>
    <w:rsid w:val="00946532"/>
    <w:rsid w:val="0095366A"/>
    <w:rsid w:val="00966BFD"/>
    <w:rsid w:val="009746C8"/>
    <w:rsid w:val="00995DE5"/>
    <w:rsid w:val="009A41AA"/>
    <w:rsid w:val="009A6765"/>
    <w:rsid w:val="009D30F3"/>
    <w:rsid w:val="009D6288"/>
    <w:rsid w:val="009E5E51"/>
    <w:rsid w:val="00A238A6"/>
    <w:rsid w:val="00A25819"/>
    <w:rsid w:val="00A87E47"/>
    <w:rsid w:val="00A9655C"/>
    <w:rsid w:val="00AC6641"/>
    <w:rsid w:val="00AE12DF"/>
    <w:rsid w:val="00B2052A"/>
    <w:rsid w:val="00B40A45"/>
    <w:rsid w:val="00B415B0"/>
    <w:rsid w:val="00B846A2"/>
    <w:rsid w:val="00BA5F48"/>
    <w:rsid w:val="00BB748E"/>
    <w:rsid w:val="00BC0470"/>
    <w:rsid w:val="00BD6E85"/>
    <w:rsid w:val="00BE41D2"/>
    <w:rsid w:val="00C07C66"/>
    <w:rsid w:val="00C17BE4"/>
    <w:rsid w:val="00C441CA"/>
    <w:rsid w:val="00C95243"/>
    <w:rsid w:val="00CA04D3"/>
    <w:rsid w:val="00CC51C4"/>
    <w:rsid w:val="00CD1067"/>
    <w:rsid w:val="00CE4BE9"/>
    <w:rsid w:val="00CE5879"/>
    <w:rsid w:val="00CF0C08"/>
    <w:rsid w:val="00D30E53"/>
    <w:rsid w:val="00D740D1"/>
    <w:rsid w:val="00DA0C12"/>
    <w:rsid w:val="00DC7C56"/>
    <w:rsid w:val="00DD0A4D"/>
    <w:rsid w:val="00E06D79"/>
    <w:rsid w:val="00E1300A"/>
    <w:rsid w:val="00E22A57"/>
    <w:rsid w:val="00E25881"/>
    <w:rsid w:val="00E25998"/>
    <w:rsid w:val="00E421A4"/>
    <w:rsid w:val="00E436F6"/>
    <w:rsid w:val="00E8101F"/>
    <w:rsid w:val="00E900C9"/>
    <w:rsid w:val="00EB5993"/>
    <w:rsid w:val="00ED2680"/>
    <w:rsid w:val="00ED2957"/>
    <w:rsid w:val="00F10BE0"/>
    <w:rsid w:val="00F62767"/>
    <w:rsid w:val="00F62F0E"/>
    <w:rsid w:val="00F90C6B"/>
    <w:rsid w:val="00F91910"/>
    <w:rsid w:val="00F935A3"/>
    <w:rsid w:val="00FA0501"/>
    <w:rsid w:val="00FA2DAB"/>
    <w:rsid w:val="00FB7EA1"/>
    <w:rsid w:val="00FD04E8"/>
    <w:rsid w:val="00FD74C4"/>
    <w:rsid w:val="00FF0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417EE6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numPr>
        <w:numId w:val="13"/>
      </w:numPr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3"/>
      </w:numPr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numPr>
        <w:ilvl w:val="2"/>
        <w:numId w:val="13"/>
      </w:numPr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3"/>
      </w:numPr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3"/>
      </w:numPr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3"/>
      </w:numPr>
      <w:spacing w:before="200" w:after="40"/>
      <w:outlineLvl w:val="5"/>
    </w:pPr>
    <w:rPr>
      <w:b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5F4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5F4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5F4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38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38BC"/>
    <w:rPr>
      <w:color w:val="605E5C"/>
      <w:shd w:val="clear" w:color="auto" w:fill="E1DFDD"/>
    </w:rPr>
  </w:style>
  <w:style w:type="character" w:customStyle="1" w:styleId="wh">
    <w:name w:val="wh"/>
    <w:basedOn w:val="Fuentedeprrafopredeter"/>
    <w:rsid w:val="00FB7EA1"/>
  </w:style>
  <w:style w:type="character" w:customStyle="1" w:styleId="Ttulo7Car">
    <w:name w:val="Título 7 Car"/>
    <w:basedOn w:val="Fuentedeprrafopredeter"/>
    <w:link w:val="Ttulo7"/>
    <w:uiPriority w:val="9"/>
    <w:semiHidden/>
    <w:rsid w:val="00BA5F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5F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5F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4-nfasis6">
    <w:name w:val="Grid Table 4 Accent 6"/>
    <w:basedOn w:val="Tablanormal"/>
    <w:uiPriority w:val="49"/>
    <w:rsid w:val="00F935A3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4-nfasis3">
    <w:name w:val="Grid Table 4 Accent 3"/>
    <w:basedOn w:val="Tablanormal"/>
    <w:uiPriority w:val="49"/>
    <w:rsid w:val="00F935A3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8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B7hYpMMfaausKRW02h2H-yPUpy_6suQyGdyeQN2ljOc/edit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docs.google.com/spreadsheets/d/1B7hYpMMfaausKRW02h2H-yPUpy_6suQyGdyeQN2ljOc/ed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12E33-C4BF-4601-AD76-C59BCED88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3</Pages>
  <Words>708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Minero</dc:creator>
  <cp:lastModifiedBy>Minero</cp:lastModifiedBy>
  <cp:revision>31</cp:revision>
  <dcterms:created xsi:type="dcterms:W3CDTF">2024-04-18T00:09:00Z</dcterms:created>
  <dcterms:modified xsi:type="dcterms:W3CDTF">2024-07-05T15:53:00Z</dcterms:modified>
</cp:coreProperties>
</file>