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37AD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а какие технологии есть для кластера? </w:t>
      </w:r>
    </w:p>
    <w:p w14:paraId="5B9CBF70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Для построения кластеров баз данных используются различные технологии и архитектуры, каждая из которых имеет свои преимущества и недостатки.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Вот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основные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из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них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69127E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Кластеры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высокой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доступности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(High Availability Clusters, HA Clusters / Failover Clusters):</w:t>
      </w:r>
    </w:p>
    <w:p w14:paraId="04F72758" w14:textId="77777777" w:rsidR="00227AD3" w:rsidRPr="00227AD3" w:rsidRDefault="00227AD3" w:rsidP="00227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Цель: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Обеспечение непрерывной работы БД в случае отказа одного из узлов.</w:t>
      </w:r>
    </w:p>
    <w:p w14:paraId="18AD1DF5" w14:textId="77777777" w:rsidR="00227AD3" w:rsidRPr="00227AD3" w:rsidRDefault="00227AD3" w:rsidP="00227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Принцип работы: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Один узел (активный) обрабатывает все запросы, а другие узлы (пассивные) находятся в режиме ожидания. При отказе активного узла, пассивный узел берет на себя его функции (процесс, называемый "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failover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"). Данные обычно хранятся на общем хранилище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), к которому имеют доступ все узлы, или реплицируются между ними.</w:t>
      </w:r>
    </w:p>
    <w:p w14:paraId="44630251" w14:textId="77777777" w:rsidR="00227AD3" w:rsidRPr="00227AD3" w:rsidRDefault="00227AD3" w:rsidP="00227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Технологии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Примеры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5CADC0" w14:textId="77777777" w:rsidR="00227AD3" w:rsidRPr="00227AD3" w:rsidRDefault="00227AD3" w:rsidP="00227A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SQL Server AlwaysOn Failover Cluster Instances (FCI):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Использует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общее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хранилище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(SAN)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для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данных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826DCC" w14:textId="77777777" w:rsidR="00227AD3" w:rsidRPr="00227AD3" w:rsidRDefault="00227AD3" w:rsidP="00227A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Oracle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Clusters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RAC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Хотя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RAC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может быть использован для балансировки нагрузки, он также обеспечивает высокую доступность, позволяя нескольким экземплярам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Oracle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одновременно получать доступ к одной и той же базе данных на общем хранилище.</w:t>
      </w:r>
    </w:p>
    <w:p w14:paraId="79BB1D26" w14:textId="77777777" w:rsidR="00227AD3" w:rsidRPr="00227AD3" w:rsidRDefault="00227AD3" w:rsidP="00227A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с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Pacemaker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Corosync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и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DRBD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Позволяет создать активный/пассивный кластер с репликацией данных блочного уровня.</w:t>
      </w:r>
    </w:p>
    <w:p w14:paraId="1A5A2654" w14:textId="77777777" w:rsidR="00227AD3" w:rsidRPr="00227AD3" w:rsidRDefault="00227AD3" w:rsidP="00227A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с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Replication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InnoDB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Встроенные решения для создания высокодоступных кластеров.</w:t>
      </w:r>
    </w:p>
    <w:p w14:paraId="0F7D312C" w14:textId="77777777" w:rsidR="00227AD3" w:rsidRPr="00227AD3" w:rsidRDefault="00227AD3" w:rsidP="00227A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Общие кластерные решения: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Такие как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Veritas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для управления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failover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на уровне операционной системы и приложений.</w:t>
      </w:r>
    </w:p>
    <w:p w14:paraId="50D4117E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2. Кластеры с балансировкой нагрузки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Balancing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Clusters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):</w:t>
      </w:r>
    </w:p>
    <w:p w14:paraId="72AFE490" w14:textId="77777777" w:rsidR="00227AD3" w:rsidRPr="00227AD3" w:rsidRDefault="00227AD3" w:rsidP="00227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Цель: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Распределение запросов между несколькими узлами для увеличения пропускной способности и снижения времени отклика.</w:t>
      </w:r>
    </w:p>
    <w:p w14:paraId="60E067B0" w14:textId="77777777" w:rsidR="00227AD3" w:rsidRPr="00227AD3" w:rsidRDefault="00227AD3" w:rsidP="00227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Принцип работы: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Запросы от клиентов распределяются между несколькими активными узлами в кластере.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Каждый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узел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обрабатывает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часть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нагрузки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6C30D" w14:textId="77777777" w:rsidR="00227AD3" w:rsidRPr="00227AD3" w:rsidRDefault="00227AD3" w:rsidP="00227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Технологии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Примеры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4A583B7" w14:textId="77777777" w:rsidR="00227AD3" w:rsidRPr="00227AD3" w:rsidRDefault="00227AD3" w:rsidP="00227A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Oracle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Clusters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RAC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Позволяет всем узлам активно обрабатывать запросы, используя одно и то же общее хранилище.</w:t>
      </w:r>
    </w:p>
    <w:p w14:paraId="3CBAF3F3" w14:textId="77777777" w:rsidR="00227AD3" w:rsidRPr="00227AD3" w:rsidRDefault="00227AD3" w:rsidP="00227A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Proxy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MaxScale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ProxySQL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Прокси-серверы, которые могут распределять запросы между несколькими серверами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B2D7D67" w14:textId="77777777" w:rsidR="00227AD3" w:rsidRPr="00227AD3" w:rsidRDefault="00227AD3" w:rsidP="00227A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с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Pgpool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-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PgBouncer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Инструменты для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пулинга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соединений и балансировки нагрузки.</w:t>
      </w:r>
    </w:p>
    <w:p w14:paraId="4B30C73D" w14:textId="77777777" w:rsidR="00227AD3" w:rsidRPr="00227AD3" w:rsidRDefault="00227AD3" w:rsidP="00227A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базы данных: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Многие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БД (например,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Cassandra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 изначально спроектированы для горизонтального масштабирования и балансировки нагрузки.</w:t>
      </w:r>
    </w:p>
    <w:p w14:paraId="29583B84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3. Архитектуры кластеров по принципу разделения ресурсов:</w:t>
      </w:r>
    </w:p>
    <w:p w14:paraId="38EFEDF4" w14:textId="77777777" w:rsidR="00227AD3" w:rsidRPr="00227AD3" w:rsidRDefault="00227AD3" w:rsidP="00227A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Shared-Disk Architecture (С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разделяемыми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дисками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788698D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>Принцип: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Все узлы кластера имеют общий доступ к одному и тому же хранилищу данных (например, по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).</w:t>
      </w:r>
    </w:p>
    <w:p w14:paraId="77464419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Преимущества: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Упрощает управление данными, так как все узлы видят одни и те же данные.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Простота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failover.</w:t>
      </w:r>
    </w:p>
    <w:p w14:paraId="5DAF7947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Недостатки: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Общее хранилище может стать "бутылочным горлышком". Требует сложных механизмов блокировки и согласования данных между узлами для предотвращения конфликтов.</w:t>
      </w:r>
    </w:p>
    <w:p w14:paraId="2FCC7EEC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Примеры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Oracle RAC, Microsoft SQL Server FCI.</w:t>
      </w:r>
    </w:p>
    <w:p w14:paraId="532DED50" w14:textId="77777777" w:rsidR="00227AD3" w:rsidRPr="00227AD3" w:rsidRDefault="00227AD3" w:rsidP="00227A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Shared-Nothing Architecture (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Ничего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общего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3F5FE24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Принцип: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Каждый узел кластера имеет собственные независимые ресурсы (процессор, память, дисковое хранилище). Узлы взаимодействуют друг с другом по сети для репликации или распределения данных.</w:t>
      </w:r>
    </w:p>
    <w:p w14:paraId="2F236A05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Преимущества: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Высокая масштабируемость (можно добавлять узлы практически линейно), отсутствие единой точки отказа на уровне хранилища, высокая отказоустойчивость.</w:t>
      </w:r>
    </w:p>
    <w:p w14:paraId="7CA70B78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Недостатки: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Сложность управления данными (необходимо реплицировать или фрагментировать данные), потенциальные проблемы с согласованностью данных.</w:t>
      </w:r>
    </w:p>
    <w:p w14:paraId="2F6FE9A4" w14:textId="77777777" w:rsidR="00227AD3" w:rsidRPr="00227AD3" w:rsidRDefault="00227AD3" w:rsidP="00227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Примеры: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Многие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базы данных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Cassandra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Riak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), а также решения для шардинга в реляционных БД.</w:t>
      </w:r>
    </w:p>
    <w:p w14:paraId="7362F38B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4. Шардинг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Sharding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 / Горизонтальное масштабирование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Partitioning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):</w:t>
      </w:r>
    </w:p>
    <w:p w14:paraId="362619D3" w14:textId="77777777" w:rsidR="00227AD3" w:rsidRPr="00227AD3" w:rsidRDefault="00227AD3" w:rsidP="00227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Цель: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Распределение больших объемов данных по нескольким независимым базам данных (шардам), каждая из которых может быть расположена на отдельном сервере.</w:t>
      </w:r>
    </w:p>
    <w:p w14:paraId="6EB99714" w14:textId="77777777" w:rsidR="00227AD3" w:rsidRPr="00227AD3" w:rsidRDefault="00227AD3" w:rsidP="00227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Принцип работы: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Большая база данных логически делится на более мелкие, автономные части (шарды) на основе определенного ключа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shard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).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Каждый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шард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обрабатывает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только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свои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данные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E5DBE4" w14:textId="77777777" w:rsidR="00227AD3" w:rsidRPr="00227AD3" w:rsidRDefault="00227AD3" w:rsidP="00227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Преимущества: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Колоссальная масштабируемость для чтения и записи, улучшенная производительность за счет уменьшения объема данных на каждом сервере, высокая отказоустойчивость (отказ одного шарда не влияет на другие).</w:t>
      </w:r>
    </w:p>
    <w:p w14:paraId="6D319CF5" w14:textId="77777777" w:rsidR="00227AD3" w:rsidRPr="00227AD3" w:rsidRDefault="00227AD3" w:rsidP="00227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Недостатки: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Сложность реализации и управления (выбор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shard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перебалансировка шардов, распределенные запросы), потенциальные проблемы с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-операциями между шардами.</w:t>
      </w:r>
    </w:p>
    <w:p w14:paraId="235F48C2" w14:textId="77777777" w:rsidR="00227AD3" w:rsidRPr="00227AD3" w:rsidRDefault="00227AD3" w:rsidP="00227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Технологии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Примеры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7707BB" w14:textId="77777777" w:rsidR="00227AD3" w:rsidRPr="00227AD3" w:rsidRDefault="00227AD3" w:rsidP="00227A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Sharding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Встроенная функциональность для горизонтального масштабирования.</w:t>
      </w:r>
    </w:p>
    <w:p w14:paraId="06704ED4" w14:textId="77777777" w:rsidR="00227AD3" w:rsidRPr="00227AD3" w:rsidRDefault="00227AD3" w:rsidP="00227A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Cassandra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Распределенная база данных, которая по своей природе использует концепцию распределения данных.</w:t>
      </w:r>
    </w:p>
    <w:p w14:paraId="1D8CCFD8" w14:textId="77777777" w:rsidR="00227AD3" w:rsidRPr="00227AD3" w:rsidRDefault="00227AD3" w:rsidP="00227A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Elasticsearch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Часто используется как распределенное хранилище и поисковая система.</w:t>
      </w:r>
    </w:p>
    <w:p w14:paraId="3E0E471E" w14:textId="77777777" w:rsidR="00227AD3" w:rsidRPr="00227AD3" w:rsidRDefault="00227AD3" w:rsidP="00227A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Виртуализация и облачные сервисы: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Современные облачные платформы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) предоставляют сервисы баз данных (например,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Aurora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Spanner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Cosmos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), которые изначально спроектированы как распределенные и масштабируемые системы, скрывая сложность кластеризации от пользователя.</w:t>
      </w:r>
    </w:p>
    <w:p w14:paraId="44CB25D6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Репликация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(Replication):</w:t>
      </w:r>
    </w:p>
    <w:p w14:paraId="407757B6" w14:textId="77777777" w:rsidR="00227AD3" w:rsidRPr="00227AD3" w:rsidRDefault="00227AD3" w:rsidP="00227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>Цель: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Создание копий данных на разных серверах для обеспечения высокой доступности и возможности распределения нагрузки на чтение.</w:t>
      </w:r>
    </w:p>
    <w:p w14:paraId="3D6CBA35" w14:textId="77777777" w:rsidR="00227AD3" w:rsidRPr="00227AD3" w:rsidRDefault="00227AD3" w:rsidP="00227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Принцип работы: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Изменения в основной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/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 базе данных копируются на одну или несколько вторичных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slave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/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 баз данных.</w:t>
      </w:r>
    </w:p>
    <w:p w14:paraId="0F305BF9" w14:textId="77777777" w:rsidR="00227AD3" w:rsidRPr="00227AD3" w:rsidRDefault="00227AD3" w:rsidP="00227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Типы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451554" w14:textId="77777777" w:rsidR="00227AD3" w:rsidRPr="00227AD3" w:rsidRDefault="00227AD3" w:rsidP="00227A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Синхронная репликация: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Изменения подтверждаются только после того, как они успешно записаны на все реплики.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Обеспечивает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максимальную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согласованность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данных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но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может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снижать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производительность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50285B" w14:textId="77777777" w:rsidR="00227AD3" w:rsidRPr="00227AD3" w:rsidRDefault="00227AD3" w:rsidP="00227A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Асинхронная репликация: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Изменения подтверждаются сразу после записи на основной сервер, а на реплики копируются позже. Быстрее, но есть небольшой риск потери данных при сбое основного сервера.</w:t>
      </w:r>
    </w:p>
    <w:p w14:paraId="14291A08" w14:textId="77777777" w:rsidR="00227AD3" w:rsidRPr="00227AD3" w:rsidRDefault="00227AD3" w:rsidP="00227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Технологии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Примеры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7D858D6" w14:textId="77777777" w:rsidR="00227AD3" w:rsidRPr="00227AD3" w:rsidRDefault="00227AD3" w:rsidP="00227A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Replication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Широко используется для создания мастер-слейв конфигураций.</w:t>
      </w:r>
    </w:p>
    <w:p w14:paraId="11D4B880" w14:textId="77777777" w:rsidR="00227AD3" w:rsidRPr="00227AD3" w:rsidRDefault="00227AD3" w:rsidP="00227A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 Streaming Replication: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Высокоэффективная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репликация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B6C72A" w14:textId="77777777" w:rsidR="00227AD3" w:rsidRPr="00227AD3" w:rsidRDefault="00227AD3" w:rsidP="00227A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Sets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Основной механизм для обеспечения высокой доступности и репликации данных в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070366BC" w14:textId="77777777" w:rsidR="00227AD3" w:rsidRPr="00227AD3" w:rsidRDefault="00227AD3" w:rsidP="00227A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AlwaysOn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Более продвинутое решение для репликации и высокой доступности в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по сравнению с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FCI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позволяет реплицировать несколько баз данных одновременно.</w:t>
      </w:r>
    </w:p>
    <w:p w14:paraId="2888F0EC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Выбор конкретной технологии или комбинации технологий зависит от специфических требований проекта: объема данных, ожидаемой нагрузки, требований к доступности, согласованности данных и бюджетных ограничений.</w:t>
      </w:r>
    </w:p>
    <w:p w14:paraId="0FA30D55" w14:textId="77777777" w:rsidR="00227AD3" w:rsidRDefault="00227AD3">
      <w:pPr>
        <w:rPr>
          <w:lang w:val="ru-RU"/>
        </w:rPr>
      </w:pPr>
    </w:p>
    <w:p w14:paraId="1781B81C" w14:textId="77777777" w:rsidR="00227AD3" w:rsidRDefault="00227AD3">
      <w:pPr>
        <w:rPr>
          <w:lang w:val="ru-RU"/>
        </w:rPr>
      </w:pPr>
    </w:p>
    <w:p w14:paraId="745456D6" w14:textId="77777777" w:rsidR="00227AD3" w:rsidRDefault="00227AD3">
      <w:pPr>
        <w:rPr>
          <w:lang w:val="ru-RU"/>
        </w:rPr>
      </w:pPr>
    </w:p>
    <w:p w14:paraId="60C77DB2" w14:textId="6680C00B" w:rsidR="00227AD3" w:rsidRPr="00227AD3" w:rsidRDefault="00227AD3">
      <w:pPr>
        <w:rPr>
          <w:lang w:val="ru-RU"/>
        </w:rPr>
      </w:pPr>
      <w:r w:rsidRPr="00227AD3">
        <w:rPr>
          <w:lang w:val="ru-RU"/>
        </w:rPr>
        <w:t>вопрос кластер кто занимается дата аналитик или дата инженер?</w:t>
      </w:r>
    </w:p>
    <w:p w14:paraId="2C54F637" w14:textId="77777777" w:rsidR="00227AD3" w:rsidRPr="00227AD3" w:rsidRDefault="00227AD3">
      <w:pPr>
        <w:rPr>
          <w:lang w:val="ru-RU"/>
        </w:rPr>
      </w:pPr>
    </w:p>
    <w:p w14:paraId="78127999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Вопрос о том, кто занимается кластером баз данных — дата-аналитик или дата-инженер — довольно четко разделяет сферы ответственности этих двух специалистов.</w:t>
      </w:r>
    </w:p>
    <w:p w14:paraId="77CFE9D3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Дата-инженер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Engineer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</w:t>
      </w:r>
    </w:p>
    <w:p w14:paraId="7E4A3E9B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Ключевая роль: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Ответственность за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инфраструктуру данных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Дата-инженер занимается проектированием, созданием, развертыванием, обслуживанием и оптимизацией всей архитектуры, которая собирает, хранит и обрабатывает данные.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Это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включает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себя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50C35D" w14:textId="77777777" w:rsidR="00227AD3" w:rsidRPr="00227AD3" w:rsidRDefault="00227AD3" w:rsidP="00227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Проектирование и развертывание кластеров БД: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Выбор подходящей технологии кластера (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Cassandra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т.д.), настройка конфигурации, обеспечение репликации,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шардинга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балансировки нагрузки, отказоустойчивости.</w:t>
      </w:r>
    </w:p>
    <w:p w14:paraId="12636E6D" w14:textId="77777777" w:rsidR="00227AD3" w:rsidRPr="00227AD3" w:rsidRDefault="00227AD3" w:rsidP="00227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Обеспечение высокой доступности и производительности: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Мониторинг кластера, оптимизация запросов, управление индексами, резервное копирование и восстановление.</w:t>
      </w:r>
    </w:p>
    <w:p w14:paraId="0B900273" w14:textId="77777777" w:rsidR="00227AD3" w:rsidRPr="00227AD3" w:rsidRDefault="00227AD3" w:rsidP="00227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 xml:space="preserve">Построение и поддержка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ETL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/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ELT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пайплайнов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Создание систем, которые извлекают данные из различных источников, преобразуют их и загружают в хранилища данных (в том числе в кластерные БД).</w:t>
      </w:r>
    </w:p>
    <w:p w14:paraId="2EBAB342" w14:textId="77777777" w:rsidR="00227AD3" w:rsidRPr="00227AD3" w:rsidRDefault="00227AD3" w:rsidP="00227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Управление хранилищами данных: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Проектирование схем баз данных, управление доступом, обеспечение безопасности данных.</w:t>
      </w:r>
    </w:p>
    <w:p w14:paraId="4B7BB305" w14:textId="77777777" w:rsidR="00227AD3" w:rsidRPr="00227AD3" w:rsidRDefault="00227AD3" w:rsidP="00227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Работа с большими данными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Big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Внедрение и управление распределенными системами, такими как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Hadoop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Spark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Kafka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если это необходимо для работы с огромными объемами данных.</w:t>
      </w:r>
    </w:p>
    <w:p w14:paraId="638FA650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По сути, дата-инженер является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строителем и архитектором "водопровода" для данных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Он обеспечивает, чтобы данные были доступны, надежны, чисты и эффективно хранились для дальнейшего использования.</w:t>
      </w:r>
    </w:p>
    <w:p w14:paraId="18EC24FB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Дата-аналитик (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Analyst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)</w:t>
      </w:r>
    </w:p>
    <w:p w14:paraId="36536376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Ключевая роль: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Ответственность за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извлечение ценности из данных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Дата-аналитик использует уже существующую и подготовленную инфраструктуру данных для того, чтобы:</w:t>
      </w:r>
    </w:p>
    <w:p w14:paraId="381B7B23" w14:textId="77777777" w:rsidR="00227AD3" w:rsidRPr="00227AD3" w:rsidRDefault="00227AD3" w:rsidP="00227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Извлекать данные: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Писать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-запросы к базам данных (в том числе к кластерным, но не занимаясь их администрированием) для получения нужной информации.</w:t>
      </w:r>
    </w:p>
    <w:p w14:paraId="114FBC51" w14:textId="77777777" w:rsidR="00227AD3" w:rsidRPr="00227AD3" w:rsidRDefault="00227AD3" w:rsidP="00227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Очищать и преобразовывать данные: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Доводить данные до нужного формата для анализа, удалять дубликаты, обрабатывать пропущенные значения.</w:t>
      </w:r>
    </w:p>
    <w:p w14:paraId="3AF837A8" w14:textId="77777777" w:rsidR="00227AD3" w:rsidRPr="00227AD3" w:rsidRDefault="00227AD3" w:rsidP="00227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Проводить анализ: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Применять статистические методы, строить модели, искать закономерности и инсайты.</w:t>
      </w:r>
    </w:p>
    <w:p w14:paraId="5F7C05C4" w14:textId="77777777" w:rsidR="00227AD3" w:rsidRPr="00227AD3" w:rsidRDefault="00227AD3" w:rsidP="00227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Визуализировать данные: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Создавать </w:t>
      </w:r>
      <w:proofErr w:type="spellStart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дашборды</w:t>
      </w:r>
      <w:proofErr w:type="spellEnd"/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отчеты, чтобы наглядно представить результаты анализа.</w:t>
      </w:r>
    </w:p>
    <w:p w14:paraId="33F612F6" w14:textId="77777777" w:rsidR="00227AD3" w:rsidRPr="00227AD3" w:rsidRDefault="00227AD3" w:rsidP="00227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Формулировать выводы и рекомендации: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Переводить сложные данные в понятные бизнес-решения.</w:t>
      </w:r>
    </w:p>
    <w:p w14:paraId="02422A48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Дата-аналитик — это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"потребитель" данных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который с помощью аналитических инструментов и собственного понимания бизнеса извлекает знания из данных, подготовленных дата-инженером.</w:t>
      </w:r>
    </w:p>
    <w:p w14:paraId="3F5CC780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Разделение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ответственности</w:t>
      </w:r>
      <w:proofErr w:type="spellEnd"/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5E4DF2" w14:textId="77777777" w:rsidR="00227AD3" w:rsidRPr="00227AD3" w:rsidRDefault="00227AD3" w:rsidP="00227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Создание, поддержка и оптимизация кластера БД: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Это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основная обязанность дата-инженера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(или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-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который может быть частью команды инженеров данных или отдельной ролью, часто пересекающейся с дата-инженером в вопросах инфраструктуры).</w:t>
      </w:r>
    </w:p>
    <w:p w14:paraId="6DE12297" w14:textId="77777777" w:rsidR="00227AD3" w:rsidRPr="00227AD3" w:rsidRDefault="00227AD3" w:rsidP="00227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Использование данных из кластера для анализа: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Это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основная обязанность дата-аналитика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70F8E759" w14:textId="77777777" w:rsidR="00227AD3" w:rsidRPr="00227AD3" w:rsidRDefault="00227AD3" w:rsidP="0022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 некоторых небольших компаниях или стартапах, где роли могут быть менее строго разделены, дата-инженер может выполнять некоторые задачи, связанные с анализом, а дата-аналитик может быть более технически подкован и помогать с простыми задачами по подготовке данных. Однако, в классической структуре и больших компаниях, за кластеры баз данных отвечают именно </w:t>
      </w:r>
      <w:r w:rsidRPr="00227A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дата-инженеры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(или 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DBA</w:t>
      </w:r>
      <w:r w:rsidRPr="00227AD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), обеспечивая их стабильность и производительность для всех пользователей, включая дата-аналитиков.</w:t>
      </w:r>
    </w:p>
    <w:p w14:paraId="2C4BCE0D" w14:textId="77777777" w:rsidR="00C83858" w:rsidRPr="00C83858" w:rsidRDefault="00C83858" w:rsidP="00C83858">
      <w:pPr>
        <w:pStyle w:val="a3"/>
        <w:rPr>
          <w:lang w:val="ru-RU"/>
        </w:rPr>
      </w:pPr>
      <w:r>
        <w:rPr>
          <w:lang w:val="ru-RU"/>
        </w:rPr>
        <w:lastRenderedPageBreak/>
        <w:br/>
      </w:r>
      <w:r>
        <w:rPr>
          <w:lang w:val="ru-RU"/>
        </w:rPr>
        <w:br/>
      </w:r>
      <w:r w:rsidRPr="00C83858">
        <w:rPr>
          <w:lang w:val="ru-RU"/>
        </w:rPr>
        <w:t>Вы абсолютно правы!</w:t>
      </w:r>
    </w:p>
    <w:p w14:paraId="732CA568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Если вы очищаете и преобразовываете данные, а затем извлекаете их и проводите анализ, это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не является основной работой дата-инженера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Это типичные задачи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дата-аналитика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(или, в некоторых случаях, дата-сайентиста).</w:t>
      </w:r>
    </w:p>
    <w:p w14:paraId="12D27B13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Давайте еще раз подчеркнем разделение:</w:t>
      </w:r>
    </w:p>
    <w:p w14:paraId="2FC837C8" w14:textId="77777777" w:rsidR="00C83858" w:rsidRPr="00C83858" w:rsidRDefault="00C83858" w:rsidP="00C838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Дата-инженер: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Создает и поддерживает "трубопровод" для данных. Он обеспечивает, чтобы данные были доступны, чисты и эффективно хранились. В его задачи может входить </w:t>
      </w:r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>первичная, автоматизированная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очистка и трансформация данных в рамках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ETL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/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ELT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процессов, чтобы данные были пригодны для аналитики и машинного обучения. Но это делается на уровне инфраструктуры, а не для конкретного аналитического исследования.</w:t>
      </w:r>
    </w:p>
    <w:p w14:paraId="2F10D01E" w14:textId="77777777" w:rsidR="00C83858" w:rsidRPr="00C83858" w:rsidRDefault="00C83858" w:rsidP="00C838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Дата-аналитик: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Использует уже подготовленные данные из этого "трубопровода" для решения конкретных бизнес-задач. Он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извлекает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нужные данные (например, с помощью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-запросов), проводит их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дополнительную очистку и преобразование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(часто в инструментах типа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-платформах), а затем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анализирует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эти данные, чтобы найти закономерности, сделать выводы и дать рекомендации бизнесу.</w:t>
      </w:r>
    </w:p>
    <w:p w14:paraId="330CEE49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То есть, вы описываете задачи, которые лежат в зоне ответственности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дата-аналитика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2BB8BAF" w14:textId="121E22C4" w:rsidR="00227AD3" w:rsidRDefault="00227AD3">
      <w:pPr>
        <w:rPr>
          <w:lang w:val="ru-RU"/>
        </w:rPr>
      </w:pPr>
    </w:p>
    <w:p w14:paraId="378D383C" w14:textId="77777777" w:rsidR="00C83858" w:rsidRDefault="00C83858">
      <w:pPr>
        <w:rPr>
          <w:lang w:val="ru-RU"/>
        </w:rPr>
      </w:pPr>
    </w:p>
    <w:p w14:paraId="3105486E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Можешь пример данных написать и написать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ETL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код? </w:t>
      </w:r>
    </w:p>
    <w:p w14:paraId="32B8740F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Конечно! Давайте рассмотрим пример данных и напишем простой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ETL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-код на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94943F4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Представим сценарий: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 нас есть данные о продажах товаров из двух источников:</w:t>
      </w:r>
    </w:p>
    <w:p w14:paraId="3AC0E60C" w14:textId="77777777" w:rsidR="00C83858" w:rsidRPr="00C83858" w:rsidRDefault="00C83858" w:rsidP="00C83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-файл: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Содержит информацию о товарах и их ценах.</w:t>
      </w:r>
    </w:p>
    <w:p w14:paraId="15461E3F" w14:textId="77777777" w:rsidR="00C83858" w:rsidRPr="00C83858" w:rsidRDefault="00C83858" w:rsidP="00C83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-файл: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Содержит информацию о транзакциях (продажах), включая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товара, количество и дату.</w:t>
      </w:r>
    </w:p>
    <w:p w14:paraId="3E032018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Наша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задача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F2FDF5" w14:textId="77777777" w:rsidR="00C83858" w:rsidRPr="00C83858" w:rsidRDefault="00C83858" w:rsidP="00C838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(Извлечение):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Прочитать данные из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файлов.</w:t>
      </w:r>
    </w:p>
    <w:p w14:paraId="3D054D30" w14:textId="77777777" w:rsidR="00C83858" w:rsidRPr="00C83858" w:rsidRDefault="00C83858" w:rsidP="00C838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 (</w:t>
      </w:r>
      <w:proofErr w:type="spellStart"/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Преобразование</w:t>
      </w:r>
      <w:proofErr w:type="spellEnd"/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6EF239" w14:textId="77777777" w:rsidR="00C83858" w:rsidRPr="00C83858" w:rsidRDefault="00C83858" w:rsidP="00C838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Объединить данные о товарах и транзакциях, чтобы получить общую сумму каждой продажи.</w:t>
      </w:r>
    </w:p>
    <w:p w14:paraId="2E4F28A2" w14:textId="77777777" w:rsidR="00C83858" w:rsidRPr="00C83858" w:rsidRDefault="00C83858" w:rsidP="00C838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Преобразовать даты в стандартный формат.</w:t>
      </w:r>
    </w:p>
    <w:p w14:paraId="2DD6A3F9" w14:textId="77777777" w:rsidR="00C83858" w:rsidRPr="00C83858" w:rsidRDefault="00C83858" w:rsidP="00C838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Обработать возможные ошибки или отсутствующие данные (например, если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товара нет в списке товаров).</w:t>
      </w:r>
    </w:p>
    <w:p w14:paraId="1E5D481F" w14:textId="77777777" w:rsidR="00C83858" w:rsidRPr="00C83858" w:rsidRDefault="00C83858" w:rsidP="00C838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Load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(Загрузка):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Загрузить преобразованные данные в новый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-файл, который будет содержать сводную информацию о продажах (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транзакции, дата, наименование товара, цена за единицу, количество, общая сумма продажи).</w:t>
      </w:r>
    </w:p>
    <w:p w14:paraId="7BA49DBB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4D458E">
          <v:rect id="_x0000_i1049" style="width:0;height:1.5pt" o:hralign="center" o:hrstd="t" o:hr="t" fillcolor="#a0a0a0" stroked="f"/>
        </w:pict>
      </w:r>
    </w:p>
    <w:p w14:paraId="75441248" w14:textId="77777777" w:rsidR="00C83858" w:rsidRPr="00C83858" w:rsidRDefault="00C83858" w:rsidP="00C8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1. Пример исходных данных</w:t>
      </w:r>
    </w:p>
    <w:p w14:paraId="4F7E3E08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products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/>
          <w14:ligatures w14:val="none"/>
        </w:rPr>
        <w:t>.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(Исходный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-файл с информацией о товарах):</w:t>
      </w:r>
    </w:p>
    <w:p w14:paraId="391E85B5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Фрагмент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кода</w:t>
      </w:r>
      <w:proofErr w:type="spellEnd"/>
    </w:p>
    <w:p w14:paraId="62FC518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product_id,product_name,price_usd</w:t>
      </w:r>
      <w:proofErr w:type="spellEnd"/>
    </w:p>
    <w:p w14:paraId="04D1CED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101,Laptop,1200.00</w:t>
      </w:r>
    </w:p>
    <w:p w14:paraId="7FF9CE0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102,Mouse,25.50</w:t>
      </w:r>
    </w:p>
    <w:p w14:paraId="2D62936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103,Keyboard,75.00</w:t>
      </w:r>
    </w:p>
    <w:p w14:paraId="39BE9A2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104,Monitor,300.00</w:t>
      </w:r>
    </w:p>
    <w:p w14:paraId="602DD1E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105,Webcam,49.99</w:t>
      </w:r>
    </w:p>
    <w:p w14:paraId="58DA0958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transactions</w:t>
      </w:r>
      <w:proofErr w:type="spellEnd"/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/>
          <w14:ligatures w14:val="none"/>
        </w:rPr>
        <w:t>.</w:t>
      </w:r>
      <w:proofErr w:type="spellStart"/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(Исходный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-файл с информацией о транзакциях):</w:t>
      </w:r>
    </w:p>
    <w:p w14:paraId="3FA555ED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</w:t>
      </w:r>
    </w:p>
    <w:p w14:paraId="44DE409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D608C0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BE840E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"T001",</w:t>
      </w:r>
    </w:p>
    <w:p w14:paraId="380EDAC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"101",</w:t>
      </w:r>
    </w:p>
    <w:p w14:paraId="2CEAC2C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1,</w:t>
      </w:r>
    </w:p>
    <w:p w14:paraId="453E392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"2023-01-15"</w:t>
      </w:r>
    </w:p>
    <w:p w14:paraId="7F22B11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0F0436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C56991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"T002",</w:t>
      </w:r>
    </w:p>
    <w:p w14:paraId="313AE22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"102",</w:t>
      </w:r>
    </w:p>
    <w:p w14:paraId="3B02451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2,</w:t>
      </w:r>
    </w:p>
    <w:p w14:paraId="6120435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"2023-01-15"</w:t>
      </w:r>
    </w:p>
    <w:p w14:paraId="2DC33F5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6628A7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D6682C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"T003",</w:t>
      </w:r>
    </w:p>
    <w:p w14:paraId="60B3985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"103",</w:t>
      </w:r>
    </w:p>
    <w:p w14:paraId="64E8BE5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1,</w:t>
      </w:r>
    </w:p>
    <w:p w14:paraId="4FDADCE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"2023-01-16"</w:t>
      </w:r>
    </w:p>
    <w:p w14:paraId="1A5A81B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D2DEDA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060288F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"T004",</w:t>
      </w:r>
    </w:p>
    <w:p w14:paraId="2A4D442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"101",</w:t>
      </w:r>
    </w:p>
    <w:p w14:paraId="713C262A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2,</w:t>
      </w:r>
    </w:p>
    <w:p w14:paraId="2B911A9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"2023-01-17"</w:t>
      </w:r>
    </w:p>
    <w:p w14:paraId="78B5B3B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DBD9C9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E2E71E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"T005",</w:t>
      </w:r>
    </w:p>
    <w:p w14:paraId="76D390CA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"106",</w:t>
      </w:r>
    </w:p>
    <w:p w14:paraId="2D667D3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"quantity": 1,</w:t>
      </w:r>
    </w:p>
    <w:p w14:paraId="4FDF375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"2023-01-18"</w:t>
      </w:r>
    </w:p>
    <w:p w14:paraId="415B0EE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58596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16AFDA5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lastRenderedPageBreak/>
        <w:t>(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Обратите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внимание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: </w:t>
      </w:r>
      <w:proofErr w:type="spellStart"/>
      <w:r w:rsidRPr="00C8385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: 106</w:t>
      </w:r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в </w:t>
      </w:r>
      <w:proofErr w:type="spellStart"/>
      <w:r w:rsidRPr="00C8385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transactions.json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отсутствует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в </w:t>
      </w:r>
      <w:r w:rsidRPr="00C8385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products.csv</w:t>
      </w:r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-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это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имитация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"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плохих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"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данных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которые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мы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обработаем</w:t>
      </w:r>
      <w:proofErr w:type="spellEnd"/>
      <w:r w:rsidRPr="00C838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.)</w:t>
      </w:r>
    </w:p>
    <w:p w14:paraId="20915705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72181F">
          <v:rect id="_x0000_i1050" style="width:0;height:1.5pt" o:hralign="center" o:hrstd="t" o:hr="t" fillcolor="#a0a0a0" stroked="f"/>
        </w:pict>
      </w:r>
    </w:p>
    <w:p w14:paraId="02C41783" w14:textId="77777777" w:rsidR="00C83858" w:rsidRPr="00C83858" w:rsidRDefault="00C83858" w:rsidP="00C8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2.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ETL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-код на 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Python</w:t>
      </w:r>
    </w:p>
    <w:p w14:paraId="37C6B503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Используем библиотеку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удобства работы с данными. Если у вас ее нет, установите: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5D1B0550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70A7BB0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6DBE199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30E9667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BBEC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--- 1. Extract 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Извлечение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---</w:t>
      </w:r>
    </w:p>
    <w:p w14:paraId="2EA2242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51691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products_csv_path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transactions_json_path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739ACC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"""</w:t>
      </w:r>
    </w:p>
    <w:p w14:paraId="5AA5960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Извлекает данные из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и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файлов.</w:t>
      </w:r>
    </w:p>
    <w:p w14:paraId="1D792E3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"""</w:t>
      </w:r>
    </w:p>
    <w:p w14:paraId="4CEE92C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"Извлечение данных из {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} и {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}...")</w:t>
      </w:r>
    </w:p>
    <w:p w14:paraId="7781A8D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44383EEA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products_csv_path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D270F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("Данные о продуктах извлечены.")</w:t>
      </w:r>
    </w:p>
    <w:p w14:paraId="7045C63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D3300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f"Ошибка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Файл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products_csv_path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найден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23E6985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None, None</w:t>
      </w:r>
    </w:p>
    <w:p w14:paraId="606E4D7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029EB99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"Ошибка при чтении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: {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}")</w:t>
      </w:r>
    </w:p>
    <w:p w14:paraId="1E432DF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None, None</w:t>
      </w:r>
    </w:p>
    <w:p w14:paraId="1246976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BFA6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732180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transactions_json_path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'r', encoding='utf-8') as f:</w:t>
      </w:r>
    </w:p>
    <w:p w14:paraId="07D0EA3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14:paraId="74B5E46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07DB2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("Данные о транзакциях извлечены.")</w:t>
      </w:r>
    </w:p>
    <w:p w14:paraId="256FF0CA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754C0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f"Ошибка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Файл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transactions_json_path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найден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78F1807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None, None</w:t>
      </w:r>
    </w:p>
    <w:p w14:paraId="63D9488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json.JSONDecodeError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1BFC54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f"Ошибка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Некорректный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 в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файле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transactions_json_path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}.")</w:t>
      </w:r>
    </w:p>
    <w:p w14:paraId="5500CA2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None, None</w:t>
      </w:r>
    </w:p>
    <w:p w14:paraId="1A590AD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6500F86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"Ошибка при чтении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: {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}")</w:t>
      </w:r>
    </w:p>
    <w:p w14:paraId="7146404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None, None</w:t>
      </w:r>
    </w:p>
    <w:p w14:paraId="2F1D2B8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CA3F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</w:p>
    <w:p w14:paraId="1ECA986A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45ED0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--- 2. Transform 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Преобразование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---</w:t>
      </w:r>
    </w:p>
    <w:p w14:paraId="5EA218A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99927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94D57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"""</w:t>
      </w:r>
    </w:p>
    <w:p w14:paraId="71CE283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Преобразует извлеченные данные: объединяет, вычисляет общую сумму,</w:t>
      </w:r>
    </w:p>
    <w:p w14:paraId="0CE8EA9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обрабатывает отсутствующие данные и форматирует даты.</w:t>
      </w:r>
    </w:p>
    <w:p w14:paraId="5E7BA5C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48947D3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None or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None:</w:t>
      </w:r>
    </w:p>
    <w:p w14:paraId="0395903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("Нет данных для преобразования.")</w:t>
      </w:r>
    </w:p>
    <w:p w14:paraId="1BCA358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3774EBB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1B848E2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("Начало преобразования данных...")</w:t>
      </w:r>
    </w:p>
    <w:p w14:paraId="474D1AA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74040E8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# Преобразование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в числовой формат для корректного объединения</w:t>
      </w:r>
    </w:p>
    <w:p w14:paraId="5AAEEC3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(str)</w:t>
      </w:r>
    </w:p>
    <w:p w14:paraId="03A8243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(str)</w:t>
      </w:r>
    </w:p>
    <w:p w14:paraId="6481201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9570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# Объединение данных о транзакциях с информацией о продуктах</w:t>
      </w:r>
    </w:p>
    <w:p w14:paraId="094D136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# Используем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, чтобы сохранить все транзакции, даже если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не найден</w:t>
      </w:r>
    </w:p>
    <w:p w14:paraId="6CEEC23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how='left')</w:t>
      </w:r>
    </w:p>
    <w:p w14:paraId="1E9DA9B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("Данные транзакций объединены с данными продуктов.")</w:t>
      </w:r>
    </w:p>
    <w:p w14:paraId="2184EDD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03A5C7A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# Обработка отсутствующих значений (например, если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не найден)</w:t>
      </w:r>
    </w:p>
    <w:p w14:paraId="09E7E92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# Заполняем пропущенные значения для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и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</w:t>
      </w:r>
      <w:proofErr w:type="spellEnd"/>
    </w:p>
    <w:p w14:paraId="20E8D84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('Unknown Product',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1FBD3A5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(0.00,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=True) #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Цена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для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неизвестных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продуктов</w:t>
      </w:r>
      <w:proofErr w:type="spellEnd"/>
    </w:p>
    <w:p w14:paraId="3972DCD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EEC6A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Вычисление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общей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суммы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продажи</w:t>
      </w:r>
      <w:proofErr w:type="spellEnd"/>
    </w:p>
    <w:p w14:paraId="34105CD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total_sale_amount_usd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['quantity'] *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72C6CF7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("Общие суммы продаж рассчитаны.")</w:t>
      </w:r>
    </w:p>
    <w:p w14:paraId="5011F1E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5B79231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# Преобразование даты в формат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и стандартизация</w:t>
      </w:r>
    </w:p>
    <w:p w14:paraId="51435DA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pd.to_datetime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 errors='coerce').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dt.strftime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('%Y-%m-%d')</w:t>
      </w:r>
    </w:p>
    <w:p w14:paraId="206DA48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# Обработка некорректных дат, если они появились после '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coerce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'</w:t>
      </w:r>
    </w:p>
    <w:p w14:paraId="294D40A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('Invalid Date',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13B64BA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("Даты транзакций стандартизированы.")</w:t>
      </w:r>
    </w:p>
    <w:p w14:paraId="5381A26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2F404DF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# Выбор и переименование нужных колонок</w:t>
      </w:r>
    </w:p>
    <w:p w14:paraId="50FBE2E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</w:t>
      </w:r>
    </w:p>
    <w:p w14:paraId="6A3DBB5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D4A0F7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D402DE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22E09C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B39F1B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8FB75F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'quantity',</w:t>
      </w:r>
    </w:p>
    <w:p w14:paraId="41EA49B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total_sale_amount_usd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41A02E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]]</w:t>
      </w:r>
    </w:p>
    <w:p w14:paraId="04ED9469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("Преобразование данных завершено.")</w:t>
      </w:r>
    </w:p>
    <w:p w14:paraId="296340B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</w:p>
    <w:p w14:paraId="5FB735C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1297DA9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--- 3. Load (Загрузка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---</w:t>
      </w:r>
    </w:p>
    <w:p w14:paraId="66A9493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9A61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output_csv_path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B153FD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"""</w:t>
      </w:r>
    </w:p>
    <w:p w14:paraId="793E9DC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Загружает преобразованные данные в новый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-файл.</w:t>
      </w:r>
    </w:p>
    <w:p w14:paraId="7238AFF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03C47A1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None:</w:t>
      </w:r>
    </w:p>
    <w:p w14:paraId="238D987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("Нет данных для загрузки.")</w:t>
      </w:r>
    </w:p>
    <w:p w14:paraId="0A1E85E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</w:p>
    <w:p w14:paraId="500336F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265FC7D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"Загрузка преобразованных данных в {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}...")</w:t>
      </w:r>
    </w:p>
    <w:p w14:paraId="438177F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lastRenderedPageBreak/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58E40CC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transformed_df.to_csv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output_csv_path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index=False, encoding='utf-8')</w:t>
      </w:r>
    </w:p>
    <w:p w14:paraId="3FCC1F0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"Данные успешно загружены в {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}")</w:t>
      </w:r>
    </w:p>
    <w:p w14:paraId="14CEB0A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Exception as e:</w:t>
      </w:r>
    </w:p>
    <w:p w14:paraId="585C969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f"Ошибка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при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загрузке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в CSV: {e}")</w:t>
      </w:r>
    </w:p>
    <w:p w14:paraId="730B06F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6E3D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# --- Основной запуск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процесса ---</w:t>
      </w:r>
    </w:p>
    <w:p w14:paraId="4E30365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2AA1125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__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__ == "__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__":</w:t>
      </w:r>
    </w:p>
    <w:p w14:paraId="0048E3E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'products.csv'</w:t>
      </w:r>
    </w:p>
    <w:p w14:paraId="075AED8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transactions.json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657362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'sales_summary.csv'</w:t>
      </w:r>
    </w:p>
    <w:p w14:paraId="1AC448E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E787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Создаем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фиктивные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файлы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для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примера</w:t>
      </w:r>
      <w:proofErr w:type="spellEnd"/>
    </w:p>
    <w:p w14:paraId="4CCFB12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'w', encoding='utf-8') as f:</w:t>
      </w:r>
    </w:p>
    <w:p w14:paraId="56CB722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product_id,product_name,price_usd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\n")</w:t>
      </w:r>
    </w:p>
    <w:p w14:paraId="55E6B48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("101,Laptop,1200.00\n")</w:t>
      </w:r>
    </w:p>
    <w:p w14:paraId="0EA89D0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("102,Mouse,25.50\n")</w:t>
      </w:r>
    </w:p>
    <w:p w14:paraId="759BC96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("103,Keyboard,75.00\n")</w:t>
      </w:r>
    </w:p>
    <w:p w14:paraId="748BAF9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("104,Monitor,300.00\n")</w:t>
      </w:r>
    </w:p>
    <w:p w14:paraId="2DDD29D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f.write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("105,Webcam,49.99\n")</w:t>
      </w:r>
    </w:p>
    <w:p w14:paraId="189A4D03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918E5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open(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'w', encoding='utf-8') as f:</w:t>
      </w:r>
    </w:p>
    <w:p w14:paraId="108CFAD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json.dump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0B80928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"T001",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"101", "quantity": 1,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"2023-01-15"},</w:t>
      </w:r>
    </w:p>
    <w:p w14:paraId="5E821F4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"T002",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"102", "quantity": 2,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"2023-01-15"},</w:t>
      </w:r>
    </w:p>
    <w:p w14:paraId="40F5F52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"T003",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"103", "quantity": 1,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"2023-01-16"},</w:t>
      </w:r>
    </w:p>
    <w:p w14:paraId="36C9B7C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"T004",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"101", "quantity": 2,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"2023-01-17"},</w:t>
      </w:r>
    </w:p>
    <w:p w14:paraId="739BF706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"T005",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"106", "quantity": 1, "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transaction_date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"2023-01-18"}</w:t>
      </w:r>
    </w:p>
    <w:p w14:paraId="4160A80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 f, indent=2,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ensure_ascii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14:paraId="341BD2C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16D1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2D48F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Шаг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1: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Извлечение</w:t>
      </w:r>
      <w:proofErr w:type="spellEnd"/>
    </w:p>
    <w:p w14:paraId="3C515D8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7E976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33890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Шаг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2: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Преобразование</w:t>
      </w:r>
      <w:proofErr w:type="spellEnd"/>
    </w:p>
    <w:p w14:paraId="041DC69B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transformed_sales_df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58D71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F67D7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Шаг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3: Загрузка</w:t>
      </w:r>
    </w:p>
    <w:p w14:paraId="677F739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transformed_sales_df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output_file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81D1C1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89C8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print("\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nETL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процесс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завершен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2C7A92FB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145EA9">
          <v:rect id="_x0000_i1051" style="width:0;height:1.5pt" o:hralign="center" o:hrstd="t" o:hr="t" fillcolor="#a0a0a0" stroked="f"/>
        </w:pict>
      </w:r>
    </w:p>
    <w:p w14:paraId="75658524" w14:textId="77777777" w:rsidR="00C83858" w:rsidRPr="00C83858" w:rsidRDefault="00C83858" w:rsidP="00C8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3. Результат выполнения (файл 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sales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summary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/>
          <w14:ligatures w14:val="none"/>
        </w:rPr>
        <w:t>.</w:t>
      </w:r>
      <w:r w:rsidRPr="00C8385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)</w:t>
      </w:r>
    </w:p>
    <w:p w14:paraId="52B1ADBD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После запуска этого скрипта, будет создан файл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.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со следующим содержимым:</w:t>
      </w:r>
    </w:p>
    <w:p w14:paraId="056308A6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Фрагмент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кода</w:t>
      </w:r>
      <w:proofErr w:type="spellEnd"/>
    </w:p>
    <w:p w14:paraId="434F8BBE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transaction_id,transaction_date,product_id,product_name,price_usd,quantity,total_sale_amount_usd</w:t>
      </w:r>
    </w:p>
    <w:p w14:paraId="5DB0BDC8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T001,2023-01-15,101,Laptop,1200.0,1,1200.0</w:t>
      </w:r>
    </w:p>
    <w:p w14:paraId="606D7F9D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T002,2023-01-15,102,Mouse,25.5,2,51.0</w:t>
      </w:r>
    </w:p>
    <w:p w14:paraId="63C5A1B2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T003,2023-01-16,103,Keyboard,75.0,1,75.0</w:t>
      </w:r>
    </w:p>
    <w:p w14:paraId="2FD90694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T004,2023-01-17,101,Laptop,1200.0,2,2400.0</w:t>
      </w:r>
    </w:p>
    <w:p w14:paraId="33DE183C" w14:textId="77777777" w:rsidR="00C83858" w:rsidRPr="00C83858" w:rsidRDefault="00C83858" w:rsidP="00C8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T005,2023-01-18,106,Unknown Product,0.0,1,0.0</w:t>
      </w:r>
    </w:p>
    <w:p w14:paraId="6A547FAD" w14:textId="77777777" w:rsidR="00C83858" w:rsidRPr="00C83858" w:rsidRDefault="00C83858" w:rsidP="00C838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806DE8">
          <v:rect id="_x0000_i1052" style="width:0;height:1.5pt" o:hralign="center" o:hrstd="t" o:hr="t" fillcolor="#a0a0a0" stroked="f"/>
        </w:pict>
      </w:r>
    </w:p>
    <w:p w14:paraId="46B2ED6F" w14:textId="77777777" w:rsidR="00C83858" w:rsidRPr="00C83858" w:rsidRDefault="00C83858" w:rsidP="00C8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Пояснения</w:t>
      </w:r>
      <w:proofErr w:type="spellEnd"/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к ETL-</w:t>
      </w:r>
      <w:proofErr w:type="spellStart"/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процессу</w:t>
      </w:r>
      <w:proofErr w:type="spellEnd"/>
      <w:r w:rsidRPr="00C838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94B9024" w14:textId="77777777" w:rsidR="00C83858" w:rsidRPr="00C83858" w:rsidRDefault="00C83858" w:rsidP="00C838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E5A698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Функция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extract_data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читает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CSV-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файл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с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помощью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JSON-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файл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с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помощью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преобразует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его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34F62C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Включены базовые проверки на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ошибки чтения.</w:t>
      </w:r>
    </w:p>
    <w:p w14:paraId="2DD4F7D6" w14:textId="77777777" w:rsidR="00C83858" w:rsidRPr="00C83858" w:rsidRDefault="00C83858" w:rsidP="00C838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E349E56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Функция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выполняет основную логику преобразования.</w:t>
      </w:r>
    </w:p>
    <w:p w14:paraId="23AB4207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how='left')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Это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ключевая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операция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Она объединяет две таблицы по общему полю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='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'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означает, что мы хотим сохранить все записи из таблицы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(левая таблица), и если для какого-то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не найдется соответствия в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поля из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будут заполнены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).</w:t>
      </w:r>
    </w:p>
    <w:p w14:paraId="7C10D8E3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fillna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Используется для замены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значений. В нашем случае, если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не найден, мы помечаем товар как "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Unknown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" и устанавливаем цену 0.00, чтобы избежать ошибок при вычислении суммы.</w:t>
      </w:r>
    </w:p>
    <w:p w14:paraId="2D5D6E35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total_sale_amount_usd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['quantity'] *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merged_df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price_usd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Вычисление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новой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колонки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59B6E6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pd.to_datetime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dt.strftime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('%Y-%m-%d')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Преобразование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строки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даты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объект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для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валидации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а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затем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форматирование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обратно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стандартизированную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строку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YYYY-MM-DD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errors='coerce'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заменит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невалидные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даты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a Time),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которые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затем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заполняются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"Invalid Date".</w:t>
      </w:r>
    </w:p>
    <w:p w14:paraId="30CA98FB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Выбор и переименование колонок для итогового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75B9FBC" w14:textId="77777777" w:rsidR="00C83858" w:rsidRPr="00C83858" w:rsidRDefault="00C83858" w:rsidP="00C838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38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Load: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0BE53C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Функция 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просто сохраняет преобразованный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новый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-файл с помощью </w:t>
      </w:r>
      <w:proofErr w:type="spellStart"/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.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()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006604E5" w14:textId="77777777" w:rsidR="00C83858" w:rsidRPr="00C83858" w:rsidRDefault="00C83858" w:rsidP="00C838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=</w:t>
      </w:r>
      <w:r w:rsidRPr="00C838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предотвращает запись индекса </w:t>
      </w:r>
      <w:proofErr w:type="spellStart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как отдельной колонки в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4D66D5A" w14:textId="77777777" w:rsidR="00C83858" w:rsidRPr="00C83858" w:rsidRDefault="00C83858" w:rsidP="00C8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Этот пример демонстрирует базовый 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ETL</w:t>
      </w:r>
      <w:r w:rsidRPr="00C838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-процесс, который дата-инженер может настроить и автоматизировать для регулярной обработки данных.</w:t>
      </w:r>
    </w:p>
    <w:p w14:paraId="54579E81" w14:textId="77777777" w:rsidR="00C83858" w:rsidRDefault="00C83858">
      <w:pPr>
        <w:rPr>
          <w:lang w:val="ru-RU"/>
        </w:rPr>
      </w:pPr>
    </w:p>
    <w:p w14:paraId="6B9D07FD" w14:textId="77777777" w:rsidR="00227AD3" w:rsidRDefault="00227AD3">
      <w:pPr>
        <w:rPr>
          <w:lang w:val="ru-RU"/>
        </w:rPr>
      </w:pPr>
    </w:p>
    <w:p w14:paraId="2C5ADDFB" w14:textId="77777777" w:rsidR="00227AD3" w:rsidRDefault="00227AD3">
      <w:pPr>
        <w:rPr>
          <w:lang w:val="ru-RU"/>
        </w:rPr>
      </w:pPr>
    </w:p>
    <w:p w14:paraId="4168DE93" w14:textId="77777777" w:rsidR="00227AD3" w:rsidRPr="00227AD3" w:rsidRDefault="00227AD3">
      <w:pPr>
        <w:rPr>
          <w:lang w:val="ru-RU"/>
        </w:rPr>
      </w:pPr>
    </w:p>
    <w:sectPr w:rsidR="00227AD3" w:rsidRPr="00227A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EF3"/>
    <w:multiLevelType w:val="multilevel"/>
    <w:tmpl w:val="1938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61AF"/>
    <w:multiLevelType w:val="multilevel"/>
    <w:tmpl w:val="67D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1FF6"/>
    <w:multiLevelType w:val="multilevel"/>
    <w:tmpl w:val="B3FE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818B1"/>
    <w:multiLevelType w:val="multilevel"/>
    <w:tmpl w:val="F53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08C4"/>
    <w:multiLevelType w:val="multilevel"/>
    <w:tmpl w:val="153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B429A"/>
    <w:multiLevelType w:val="multilevel"/>
    <w:tmpl w:val="94E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B087A"/>
    <w:multiLevelType w:val="multilevel"/>
    <w:tmpl w:val="9C6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E5F08"/>
    <w:multiLevelType w:val="multilevel"/>
    <w:tmpl w:val="F0CA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366A5"/>
    <w:multiLevelType w:val="multilevel"/>
    <w:tmpl w:val="418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C0D39"/>
    <w:multiLevelType w:val="multilevel"/>
    <w:tmpl w:val="C76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01F06"/>
    <w:multiLevelType w:val="multilevel"/>
    <w:tmpl w:val="BE3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B5B02"/>
    <w:multiLevelType w:val="multilevel"/>
    <w:tmpl w:val="40B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373239">
    <w:abstractNumId w:val="9"/>
  </w:num>
  <w:num w:numId="2" w16cid:durableId="1898394194">
    <w:abstractNumId w:val="10"/>
  </w:num>
  <w:num w:numId="3" w16cid:durableId="585309881">
    <w:abstractNumId w:val="3"/>
  </w:num>
  <w:num w:numId="4" w16cid:durableId="1362705713">
    <w:abstractNumId w:val="4"/>
  </w:num>
  <w:num w:numId="5" w16cid:durableId="596641943">
    <w:abstractNumId w:val="5"/>
  </w:num>
  <w:num w:numId="6" w16cid:durableId="2001928268">
    <w:abstractNumId w:val="6"/>
  </w:num>
  <w:num w:numId="7" w16cid:durableId="1335911352">
    <w:abstractNumId w:val="0"/>
  </w:num>
  <w:num w:numId="8" w16cid:durableId="1452092983">
    <w:abstractNumId w:val="8"/>
  </w:num>
  <w:num w:numId="9" w16cid:durableId="695886978">
    <w:abstractNumId w:val="7"/>
  </w:num>
  <w:num w:numId="10" w16cid:durableId="1964919218">
    <w:abstractNumId w:val="2"/>
  </w:num>
  <w:num w:numId="11" w16cid:durableId="35129086">
    <w:abstractNumId w:val="11"/>
  </w:num>
  <w:num w:numId="12" w16cid:durableId="3076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3"/>
    <w:rsid w:val="00227AD3"/>
    <w:rsid w:val="00C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EBA"/>
  <w15:chartTrackingRefBased/>
  <w15:docId w15:val="{5CFD86E9-747F-4E22-864A-478CF6EE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27AD3"/>
    <w:rPr>
      <w:b/>
      <w:bCs/>
    </w:rPr>
  </w:style>
  <w:style w:type="paragraph" w:customStyle="1" w:styleId="query-text-line">
    <w:name w:val="query-text-line"/>
    <w:basedOn w:val="a"/>
    <w:rsid w:val="0022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Emphasis"/>
    <w:basedOn w:val="a0"/>
    <w:uiPriority w:val="20"/>
    <w:qFormat/>
    <w:rsid w:val="00C838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0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9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6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7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25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4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2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8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3053</Words>
  <Characters>17407</Characters>
  <Application>Microsoft Office Word</Application>
  <DocSecurity>0</DocSecurity>
  <Lines>145</Lines>
  <Paragraphs>40</Paragraphs>
  <ScaleCrop>false</ScaleCrop>
  <Company/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 Begmatov</dc:creator>
  <cp:keywords/>
  <dc:description/>
  <cp:lastModifiedBy>Bobur Begmatov</cp:lastModifiedBy>
  <cp:revision>3</cp:revision>
  <dcterms:created xsi:type="dcterms:W3CDTF">2025-05-23T07:46:00Z</dcterms:created>
  <dcterms:modified xsi:type="dcterms:W3CDTF">2025-05-23T07:54:00Z</dcterms:modified>
</cp:coreProperties>
</file>