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7C8A65D" w:rsidR="00A93BC3" w:rsidRPr="003F575F" w:rsidRDefault="00FD3475" w:rsidP="002800A9">
      <w:pPr>
        <w:spacing w:line="276" w:lineRule="auto"/>
        <w:jc w:val="center"/>
      </w:pPr>
      <w:r w:rsidRPr="003F575F">
        <w:t xml:space="preserve">Diabetes Prediction Using </w:t>
      </w:r>
      <w:r w:rsidR="000257A1" w:rsidRPr="003F575F">
        <w:t>Logistic Regression</w:t>
      </w:r>
    </w:p>
    <w:p w14:paraId="0CF8D4CF" w14:textId="2DFBDBAB" w:rsidR="00FD3475" w:rsidRPr="003F575F" w:rsidRDefault="00FD3475" w:rsidP="002800A9">
      <w:pPr>
        <w:spacing w:line="276" w:lineRule="auto"/>
        <w:jc w:val="center"/>
      </w:pPr>
      <w:r w:rsidRPr="003F575F">
        <w:t>By</w:t>
      </w:r>
    </w:p>
    <w:p w14:paraId="1E5BD95F" w14:textId="30886497" w:rsidR="00FD3475" w:rsidRPr="002D2BB7" w:rsidRDefault="00FD3475" w:rsidP="002800A9">
      <w:pPr>
        <w:spacing w:line="276" w:lineRule="auto"/>
        <w:jc w:val="center"/>
        <w:rPr>
          <w:lang w:val="en-MY"/>
        </w:rPr>
      </w:pPr>
      <w:r w:rsidRPr="003F575F">
        <w:t>Jimmy Ding Jia Kang</w:t>
      </w:r>
      <w:r w:rsidR="00F12766">
        <w:t xml:space="preserve"> (</w:t>
      </w:r>
      <w:r w:rsidR="002D2BB7" w:rsidRPr="002D2BB7">
        <w:rPr>
          <w:lang w:val="en-MY"/>
        </w:rPr>
        <w:t>2203262</w:t>
      </w:r>
      <w:r w:rsidR="002D2BB7">
        <w:rPr>
          <w:lang w:val="en-MY"/>
        </w:rPr>
        <w:t>)</w:t>
      </w:r>
    </w:p>
    <w:p w14:paraId="6CA26A79" w14:textId="2BB033EF" w:rsidR="00FD3475" w:rsidRPr="003F575F" w:rsidRDefault="00FD3475" w:rsidP="002800A9">
      <w:pPr>
        <w:spacing w:line="276" w:lineRule="auto"/>
        <w:jc w:val="center"/>
      </w:pPr>
      <w:r w:rsidRPr="003F575F">
        <w:t>Yee Jia Hao</w:t>
      </w:r>
      <w:r w:rsidR="00F12766">
        <w:t xml:space="preserve"> (2301823)</w:t>
      </w:r>
    </w:p>
    <w:p w14:paraId="5BA719C7" w14:textId="77777777" w:rsidR="002800A9" w:rsidRPr="003F575F" w:rsidRDefault="002800A9" w:rsidP="00FD3475">
      <w:pPr>
        <w:jc w:val="center"/>
      </w:pPr>
    </w:p>
    <w:p w14:paraId="4C00ED28" w14:textId="77777777" w:rsidR="002800A9" w:rsidRPr="003F575F" w:rsidRDefault="002800A9" w:rsidP="00FD3475">
      <w:pPr>
        <w:jc w:val="center"/>
      </w:pPr>
    </w:p>
    <w:p w14:paraId="6E9C39D1" w14:textId="77777777" w:rsidR="002800A9" w:rsidRPr="003F575F" w:rsidRDefault="002800A9" w:rsidP="00FD3475">
      <w:pPr>
        <w:jc w:val="center"/>
      </w:pPr>
    </w:p>
    <w:p w14:paraId="3FE7FED8" w14:textId="77777777" w:rsidR="002800A9" w:rsidRPr="003F575F" w:rsidRDefault="002800A9" w:rsidP="00FD3475">
      <w:pPr>
        <w:jc w:val="center"/>
      </w:pPr>
    </w:p>
    <w:p w14:paraId="3017E4E1" w14:textId="77777777" w:rsidR="002800A9" w:rsidRPr="003F575F" w:rsidRDefault="002800A9" w:rsidP="00FD3475">
      <w:pPr>
        <w:jc w:val="center"/>
      </w:pPr>
    </w:p>
    <w:p w14:paraId="657BDE04" w14:textId="77777777" w:rsidR="002800A9" w:rsidRPr="003F575F" w:rsidRDefault="002800A9" w:rsidP="00FD3475">
      <w:pPr>
        <w:jc w:val="center"/>
      </w:pPr>
    </w:p>
    <w:p w14:paraId="32BDF234" w14:textId="77777777" w:rsidR="002800A9" w:rsidRPr="003F575F" w:rsidRDefault="002800A9" w:rsidP="00FD3475">
      <w:pPr>
        <w:jc w:val="center"/>
      </w:pPr>
    </w:p>
    <w:p w14:paraId="1E9D3DD9" w14:textId="77777777" w:rsidR="002800A9" w:rsidRPr="003F575F" w:rsidRDefault="002800A9" w:rsidP="00FD3475">
      <w:pPr>
        <w:jc w:val="center"/>
      </w:pPr>
    </w:p>
    <w:p w14:paraId="53A7419F" w14:textId="77777777" w:rsidR="002800A9" w:rsidRPr="003F575F" w:rsidRDefault="002800A9" w:rsidP="00FD3475">
      <w:pPr>
        <w:jc w:val="center"/>
      </w:pPr>
    </w:p>
    <w:p w14:paraId="10B8F007" w14:textId="77777777" w:rsidR="002800A9" w:rsidRPr="003F575F" w:rsidRDefault="002800A9" w:rsidP="00FD3475">
      <w:pPr>
        <w:jc w:val="center"/>
      </w:pPr>
    </w:p>
    <w:p w14:paraId="33C5A36E" w14:textId="77777777" w:rsidR="002800A9" w:rsidRPr="003F575F" w:rsidRDefault="002800A9" w:rsidP="00FD3475">
      <w:pPr>
        <w:jc w:val="center"/>
      </w:pPr>
    </w:p>
    <w:p w14:paraId="09693637" w14:textId="77777777" w:rsidR="002800A9" w:rsidRPr="003F575F" w:rsidRDefault="002800A9" w:rsidP="002800A9">
      <w:pPr>
        <w:spacing w:line="276" w:lineRule="auto"/>
        <w:jc w:val="center"/>
      </w:pPr>
      <w:r w:rsidRPr="003F575F">
        <w:t>ASSIGNMENT</w:t>
      </w:r>
    </w:p>
    <w:p w14:paraId="245193A8" w14:textId="77777777" w:rsidR="002800A9" w:rsidRPr="003F575F" w:rsidRDefault="002800A9" w:rsidP="002800A9">
      <w:pPr>
        <w:spacing w:line="276" w:lineRule="auto"/>
        <w:jc w:val="center"/>
      </w:pPr>
      <w:r w:rsidRPr="003F575F">
        <w:t>SUBMITTED TO</w:t>
      </w:r>
    </w:p>
    <w:p w14:paraId="689A516F" w14:textId="77777777" w:rsidR="002800A9" w:rsidRPr="003F575F" w:rsidRDefault="002800A9" w:rsidP="002800A9">
      <w:pPr>
        <w:spacing w:line="276" w:lineRule="auto"/>
        <w:jc w:val="center"/>
      </w:pPr>
      <w:proofErr w:type="spellStart"/>
      <w:r w:rsidRPr="003F575F">
        <w:t>Universiti</w:t>
      </w:r>
      <w:proofErr w:type="spellEnd"/>
      <w:r w:rsidRPr="003F575F">
        <w:t xml:space="preserve"> </w:t>
      </w:r>
      <w:proofErr w:type="spellStart"/>
      <w:r w:rsidRPr="003F575F">
        <w:t>Tunku</w:t>
      </w:r>
      <w:proofErr w:type="spellEnd"/>
      <w:r w:rsidRPr="003F575F">
        <w:t xml:space="preserve"> Abdul Rahman</w:t>
      </w:r>
    </w:p>
    <w:p w14:paraId="0332F6C4" w14:textId="77777777" w:rsidR="002800A9" w:rsidRPr="003F575F" w:rsidRDefault="002800A9" w:rsidP="002800A9">
      <w:pPr>
        <w:spacing w:line="276" w:lineRule="auto"/>
        <w:jc w:val="center"/>
      </w:pPr>
      <w:r w:rsidRPr="003F575F">
        <w:t xml:space="preserve">in partial </w:t>
      </w:r>
      <w:proofErr w:type="spellStart"/>
      <w:r w:rsidRPr="003F575F">
        <w:t>fulfillment</w:t>
      </w:r>
      <w:proofErr w:type="spellEnd"/>
      <w:r w:rsidRPr="003F575F">
        <w:t xml:space="preserve"> of the requirements </w:t>
      </w:r>
    </w:p>
    <w:p w14:paraId="55317A7E" w14:textId="77777777" w:rsidR="002800A9" w:rsidRPr="003F575F" w:rsidRDefault="002800A9" w:rsidP="002800A9">
      <w:pPr>
        <w:spacing w:line="276" w:lineRule="auto"/>
        <w:jc w:val="center"/>
      </w:pPr>
      <w:r w:rsidRPr="003F575F">
        <w:t>for the degree of</w:t>
      </w:r>
    </w:p>
    <w:p w14:paraId="663523F1" w14:textId="77777777" w:rsidR="002800A9" w:rsidRPr="003F575F" w:rsidRDefault="002800A9" w:rsidP="002800A9">
      <w:pPr>
        <w:spacing w:line="276" w:lineRule="auto"/>
        <w:jc w:val="center"/>
      </w:pPr>
      <w:r w:rsidRPr="003F575F">
        <w:t>BACHELOR OF COMPUTER SCIENCE (HONOURS)</w:t>
      </w:r>
    </w:p>
    <w:p w14:paraId="1FB0C22C" w14:textId="77777777" w:rsidR="002800A9" w:rsidRPr="003F575F" w:rsidRDefault="002800A9" w:rsidP="002800A9">
      <w:pPr>
        <w:spacing w:line="276" w:lineRule="auto"/>
        <w:jc w:val="center"/>
      </w:pPr>
      <w:r w:rsidRPr="003F575F">
        <w:t xml:space="preserve">Faculty of Information and Communication Technology </w:t>
      </w:r>
    </w:p>
    <w:p w14:paraId="5B15E1DB" w14:textId="77777777" w:rsidR="002800A9" w:rsidRPr="003F575F" w:rsidRDefault="002800A9" w:rsidP="002800A9">
      <w:pPr>
        <w:spacing w:line="276" w:lineRule="auto"/>
        <w:jc w:val="center"/>
      </w:pPr>
      <w:r w:rsidRPr="003F575F">
        <w:t>(Kampar Campus)</w:t>
      </w:r>
    </w:p>
    <w:p w14:paraId="5D9F38AD" w14:textId="717BA6CF" w:rsidR="009B1344" w:rsidRPr="003F575F" w:rsidRDefault="002800A9" w:rsidP="00BD009F">
      <w:pPr>
        <w:spacing w:line="276" w:lineRule="auto"/>
        <w:jc w:val="center"/>
      </w:pPr>
      <w:r w:rsidRPr="003F575F">
        <w:t>JUNE 2026</w:t>
      </w:r>
    </w:p>
    <w:p w14:paraId="2FBB404C" w14:textId="77777777" w:rsidR="009B1344" w:rsidRPr="003F575F" w:rsidRDefault="009B1344">
      <w:r w:rsidRPr="003F575F">
        <w:br w:type="page"/>
      </w:r>
    </w:p>
    <w:p w14:paraId="32EAB702" w14:textId="663D637E" w:rsidR="00FD3475" w:rsidRPr="003F575F" w:rsidRDefault="009B1344" w:rsidP="009B1344">
      <w:pPr>
        <w:pStyle w:val="Heading1"/>
        <w:jc w:val="center"/>
      </w:pPr>
      <w:bookmarkStart w:id="0" w:name="_Toc226794267"/>
      <w:r w:rsidRPr="003F575F">
        <w:lastRenderedPageBreak/>
        <w:t>ABSTRACT</w:t>
      </w:r>
      <w:bookmarkEnd w:id="0"/>
    </w:p>
    <w:p w14:paraId="266AD68C" w14:textId="53FE82A0" w:rsidR="009651F3" w:rsidRPr="003F575F" w:rsidRDefault="0086715A" w:rsidP="0086715A">
      <w:pPr>
        <w:rPr>
          <w:rFonts w:eastAsiaTheme="majorEastAsia" w:cstheme="majorBidi"/>
          <w:b/>
          <w:color w:val="000000" w:themeColor="text1"/>
          <w:szCs w:val="32"/>
        </w:rPr>
      </w:pPr>
      <w:bookmarkStart w:id="1" w:name="_Toc224828159"/>
      <w:bookmarkStart w:id="2" w:name="_Toc224828256"/>
      <w:r w:rsidRPr="0086715A">
        <w:t xml:space="preserve">This project investigates the use of a linear regression model, specifically Logistic Regression, on a small and complex biological dataset: the PIMA Indians Diabetes Dataset. The performance of the model was compared with a Random Forest model and an </w:t>
      </w:r>
      <w:proofErr w:type="spellStart"/>
      <w:r w:rsidRPr="0086715A">
        <w:t>XGBoost</w:t>
      </w:r>
      <w:proofErr w:type="spellEnd"/>
      <w:r w:rsidRPr="0086715A">
        <w:t xml:space="preserve"> model. The dataset was loaded with Kaggle and </w:t>
      </w:r>
      <w:proofErr w:type="spellStart"/>
      <w:r w:rsidRPr="0086715A">
        <w:t>preprocessed</w:t>
      </w:r>
      <w:proofErr w:type="spellEnd"/>
      <w:r w:rsidRPr="0086715A">
        <w:t xml:space="preserve"> with clinically based decisions. The performance of the models before and after fine-tuning with </w:t>
      </w:r>
      <w:proofErr w:type="spellStart"/>
      <w:r w:rsidRPr="0086715A">
        <w:t>GridSearchCV</w:t>
      </w:r>
      <w:proofErr w:type="spellEnd"/>
      <w:r w:rsidRPr="0086715A">
        <w:t xml:space="preserve"> was recorded. Due to the imbalance present in the dataset, the F1-score was an important indicator of performance, along with ROC-AUC scores. The fine-tuned Logistic Regression model achieved an F1-score of 0.72, while </w:t>
      </w:r>
      <w:proofErr w:type="spellStart"/>
      <w:r w:rsidRPr="0086715A">
        <w:t>XGBoost</w:t>
      </w:r>
      <w:proofErr w:type="spellEnd"/>
      <w:r w:rsidRPr="0086715A">
        <w:t xml:space="preserve"> and Random Forest achieved scores of 0.70 and 0.69, respectively. Additionally, the medical nature of the dataset demanded that Recall scores are prioritised. A fine-tuned Logistic Regression model achieved a recall of 87%, while both </w:t>
      </w:r>
      <w:proofErr w:type="spellStart"/>
      <w:r w:rsidRPr="0086715A">
        <w:t>XGBoost</w:t>
      </w:r>
      <w:proofErr w:type="spellEnd"/>
      <w:r w:rsidRPr="0086715A">
        <w:t xml:space="preserve"> and Random Forest achieved a recall of 81%. These results may be attributed to the robust feature engineering performed on the dataset, indicating that thorough preprocessing enables simpler models to perform effectively.</w:t>
      </w:r>
      <w:r w:rsidR="009651F3" w:rsidRPr="003F575F">
        <w:br w:type="page"/>
      </w:r>
    </w:p>
    <w:p w14:paraId="2D3F47E0" w14:textId="3AA9FD65" w:rsidR="0093473A" w:rsidRPr="003F575F" w:rsidRDefault="008A193B" w:rsidP="0093473A">
      <w:pPr>
        <w:pStyle w:val="Heading1"/>
        <w:jc w:val="center"/>
      </w:pPr>
      <w:bookmarkStart w:id="3" w:name="_Toc226794268"/>
      <w:r w:rsidRPr="003F575F">
        <w:lastRenderedPageBreak/>
        <w:t>TABLE</w:t>
      </w:r>
      <w:r w:rsidRPr="003F575F">
        <w:rPr>
          <w:sz w:val="26"/>
        </w:rPr>
        <w:t xml:space="preserve"> </w:t>
      </w:r>
      <w:r w:rsidRPr="003F575F">
        <w:t>OF</w:t>
      </w:r>
      <w:r w:rsidRPr="003F575F">
        <w:rPr>
          <w:sz w:val="26"/>
        </w:rPr>
        <w:t xml:space="preserve"> </w:t>
      </w:r>
      <w:r w:rsidRPr="003F575F">
        <w:t>CONTENTS</w:t>
      </w:r>
      <w:bookmarkEnd w:id="1"/>
      <w:bookmarkEnd w:id="2"/>
      <w:bookmarkEnd w:id="3"/>
    </w:p>
    <w:sdt>
      <w:sdtPr>
        <w:id w:val="-713041621"/>
        <w:docPartObj>
          <w:docPartGallery w:val="Table of Contents"/>
          <w:docPartUnique/>
        </w:docPartObj>
      </w:sdtPr>
      <w:sdtEndPr>
        <w:rPr>
          <w:b/>
          <w:bCs/>
        </w:rPr>
      </w:sdtEndPr>
      <w:sdtContent>
        <w:p w14:paraId="37B4AAC1" w14:textId="0CED4F5E" w:rsidR="00223E32" w:rsidRDefault="0093473A">
          <w:pPr>
            <w:pStyle w:val="TOC1"/>
            <w:tabs>
              <w:tab w:val="right" w:leader="dot" w:pos="9350"/>
            </w:tabs>
            <w:rPr>
              <w:rFonts w:asciiTheme="minorHAnsi" w:hAnsiTheme="minorHAnsi" w:cstheme="minorBidi"/>
              <w:noProof/>
              <w:kern w:val="2"/>
              <w:lang w:eastAsia="zh-CN"/>
              <w14:ligatures w14:val="standardContextual"/>
            </w:rPr>
          </w:pPr>
          <w:r w:rsidRPr="003F575F">
            <w:fldChar w:fldCharType="begin"/>
          </w:r>
          <w:r w:rsidRPr="003F575F">
            <w:instrText xml:space="preserve"> TOC \o "1-3" \h \z \u </w:instrText>
          </w:r>
          <w:r w:rsidRPr="003F575F">
            <w:fldChar w:fldCharType="separate"/>
          </w:r>
          <w:hyperlink w:anchor="_Toc226794267" w:history="1">
            <w:r w:rsidR="00223E32" w:rsidRPr="00691FD8">
              <w:rPr>
                <w:rStyle w:val="Hyperlink"/>
                <w:noProof/>
              </w:rPr>
              <w:t>ABSTRACT</w:t>
            </w:r>
            <w:r w:rsidR="00223E32">
              <w:rPr>
                <w:noProof/>
                <w:webHidden/>
              </w:rPr>
              <w:tab/>
            </w:r>
            <w:r w:rsidR="00223E32">
              <w:rPr>
                <w:noProof/>
                <w:webHidden/>
              </w:rPr>
              <w:fldChar w:fldCharType="begin"/>
            </w:r>
            <w:r w:rsidR="00223E32">
              <w:rPr>
                <w:noProof/>
                <w:webHidden/>
              </w:rPr>
              <w:instrText xml:space="preserve"> PAGEREF _Toc226794267 \h </w:instrText>
            </w:r>
            <w:r w:rsidR="00223E32">
              <w:rPr>
                <w:noProof/>
                <w:webHidden/>
              </w:rPr>
            </w:r>
            <w:r w:rsidR="00223E32">
              <w:rPr>
                <w:noProof/>
                <w:webHidden/>
              </w:rPr>
              <w:fldChar w:fldCharType="separate"/>
            </w:r>
            <w:r w:rsidR="00D855CC">
              <w:rPr>
                <w:noProof/>
                <w:webHidden/>
              </w:rPr>
              <w:t>ii</w:t>
            </w:r>
            <w:r w:rsidR="00223E32">
              <w:rPr>
                <w:noProof/>
                <w:webHidden/>
              </w:rPr>
              <w:fldChar w:fldCharType="end"/>
            </w:r>
          </w:hyperlink>
        </w:p>
        <w:p w14:paraId="2907827C" w14:textId="39275238" w:rsidR="00223E32" w:rsidRDefault="00223E32">
          <w:pPr>
            <w:pStyle w:val="TOC1"/>
            <w:tabs>
              <w:tab w:val="right" w:leader="dot" w:pos="9350"/>
            </w:tabs>
            <w:rPr>
              <w:rFonts w:asciiTheme="minorHAnsi" w:hAnsiTheme="minorHAnsi" w:cstheme="minorBidi"/>
              <w:noProof/>
              <w:kern w:val="2"/>
              <w:lang w:eastAsia="zh-CN"/>
              <w14:ligatures w14:val="standardContextual"/>
            </w:rPr>
          </w:pPr>
          <w:hyperlink w:anchor="_Toc226794268" w:history="1">
            <w:r w:rsidRPr="00691FD8">
              <w:rPr>
                <w:rStyle w:val="Hyperlink"/>
                <w:noProof/>
              </w:rPr>
              <w:t>TABLE OF CONTENTS</w:t>
            </w:r>
            <w:r>
              <w:rPr>
                <w:noProof/>
                <w:webHidden/>
              </w:rPr>
              <w:tab/>
            </w:r>
            <w:r>
              <w:rPr>
                <w:noProof/>
                <w:webHidden/>
              </w:rPr>
              <w:fldChar w:fldCharType="begin"/>
            </w:r>
            <w:r>
              <w:rPr>
                <w:noProof/>
                <w:webHidden/>
              </w:rPr>
              <w:instrText xml:space="preserve"> PAGEREF _Toc226794268 \h </w:instrText>
            </w:r>
            <w:r>
              <w:rPr>
                <w:noProof/>
                <w:webHidden/>
              </w:rPr>
            </w:r>
            <w:r>
              <w:rPr>
                <w:noProof/>
                <w:webHidden/>
              </w:rPr>
              <w:fldChar w:fldCharType="separate"/>
            </w:r>
            <w:r w:rsidR="00D855CC">
              <w:rPr>
                <w:noProof/>
                <w:webHidden/>
              </w:rPr>
              <w:t>iii</w:t>
            </w:r>
            <w:r>
              <w:rPr>
                <w:noProof/>
                <w:webHidden/>
              </w:rPr>
              <w:fldChar w:fldCharType="end"/>
            </w:r>
          </w:hyperlink>
        </w:p>
        <w:p w14:paraId="202596C1" w14:textId="2E71645C" w:rsidR="00223E32" w:rsidRDefault="00223E32">
          <w:pPr>
            <w:pStyle w:val="TOC1"/>
            <w:tabs>
              <w:tab w:val="right" w:leader="dot" w:pos="9350"/>
            </w:tabs>
            <w:rPr>
              <w:rFonts w:asciiTheme="minorHAnsi" w:hAnsiTheme="minorHAnsi" w:cstheme="minorBidi"/>
              <w:noProof/>
              <w:kern w:val="2"/>
              <w:lang w:eastAsia="zh-CN"/>
              <w14:ligatures w14:val="standardContextual"/>
            </w:rPr>
          </w:pPr>
          <w:hyperlink w:anchor="_Toc226794269" w:history="1">
            <w:r w:rsidRPr="00691FD8">
              <w:rPr>
                <w:rStyle w:val="Hyperlink"/>
                <w:noProof/>
              </w:rPr>
              <w:t>LIST OF FIGURES</w:t>
            </w:r>
            <w:r>
              <w:rPr>
                <w:noProof/>
                <w:webHidden/>
              </w:rPr>
              <w:tab/>
            </w:r>
            <w:r>
              <w:rPr>
                <w:noProof/>
                <w:webHidden/>
              </w:rPr>
              <w:fldChar w:fldCharType="begin"/>
            </w:r>
            <w:r>
              <w:rPr>
                <w:noProof/>
                <w:webHidden/>
              </w:rPr>
              <w:instrText xml:space="preserve"> PAGEREF _Toc226794269 \h </w:instrText>
            </w:r>
            <w:r>
              <w:rPr>
                <w:noProof/>
                <w:webHidden/>
              </w:rPr>
            </w:r>
            <w:r>
              <w:rPr>
                <w:noProof/>
                <w:webHidden/>
              </w:rPr>
              <w:fldChar w:fldCharType="separate"/>
            </w:r>
            <w:r w:rsidR="00D855CC">
              <w:rPr>
                <w:noProof/>
                <w:webHidden/>
              </w:rPr>
              <w:t>v</w:t>
            </w:r>
            <w:r>
              <w:rPr>
                <w:noProof/>
                <w:webHidden/>
              </w:rPr>
              <w:fldChar w:fldCharType="end"/>
            </w:r>
          </w:hyperlink>
        </w:p>
        <w:p w14:paraId="5D153D6F" w14:textId="2FE60D21" w:rsidR="00223E32" w:rsidRDefault="00223E32">
          <w:pPr>
            <w:pStyle w:val="TOC1"/>
            <w:tabs>
              <w:tab w:val="right" w:leader="dot" w:pos="9350"/>
            </w:tabs>
            <w:rPr>
              <w:rFonts w:asciiTheme="minorHAnsi" w:hAnsiTheme="minorHAnsi" w:cstheme="minorBidi"/>
              <w:noProof/>
              <w:kern w:val="2"/>
              <w:lang w:eastAsia="zh-CN"/>
              <w14:ligatures w14:val="standardContextual"/>
            </w:rPr>
          </w:pPr>
          <w:hyperlink w:anchor="_Toc226794270" w:history="1">
            <w:r w:rsidRPr="00691FD8">
              <w:rPr>
                <w:rStyle w:val="Hyperlink"/>
                <w:noProof/>
              </w:rPr>
              <w:t>LIST OF TABLES</w:t>
            </w:r>
            <w:r>
              <w:rPr>
                <w:noProof/>
                <w:webHidden/>
              </w:rPr>
              <w:tab/>
            </w:r>
            <w:r>
              <w:rPr>
                <w:noProof/>
                <w:webHidden/>
              </w:rPr>
              <w:fldChar w:fldCharType="begin"/>
            </w:r>
            <w:r>
              <w:rPr>
                <w:noProof/>
                <w:webHidden/>
              </w:rPr>
              <w:instrText xml:space="preserve"> PAGEREF _Toc226794270 \h </w:instrText>
            </w:r>
            <w:r>
              <w:rPr>
                <w:noProof/>
                <w:webHidden/>
              </w:rPr>
            </w:r>
            <w:r>
              <w:rPr>
                <w:noProof/>
                <w:webHidden/>
              </w:rPr>
              <w:fldChar w:fldCharType="separate"/>
            </w:r>
            <w:r w:rsidR="00D855CC">
              <w:rPr>
                <w:noProof/>
                <w:webHidden/>
              </w:rPr>
              <w:t>vii</w:t>
            </w:r>
            <w:r>
              <w:rPr>
                <w:noProof/>
                <w:webHidden/>
              </w:rPr>
              <w:fldChar w:fldCharType="end"/>
            </w:r>
          </w:hyperlink>
        </w:p>
        <w:p w14:paraId="12E2A491" w14:textId="374CD53D"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271" w:history="1">
            <w:r w:rsidRPr="00691FD8">
              <w:rPr>
                <w:rStyle w:val="Hyperlink"/>
                <w:noProof/>
              </w:rPr>
              <w:t>CHAPTER 1</w:t>
            </w:r>
            <w:r>
              <w:rPr>
                <w:rFonts w:asciiTheme="minorHAnsi" w:hAnsiTheme="minorHAnsi" w:cstheme="minorBidi"/>
                <w:noProof/>
                <w:kern w:val="2"/>
                <w:lang w:eastAsia="zh-CN"/>
                <w14:ligatures w14:val="standardContextual"/>
              </w:rPr>
              <w:tab/>
            </w:r>
            <w:r w:rsidRPr="00691FD8">
              <w:rPr>
                <w:rStyle w:val="Hyperlink"/>
                <w:noProof/>
              </w:rPr>
              <w:t>INTRODUCTION &amp; PROBLEM CONTEXT</w:t>
            </w:r>
            <w:r>
              <w:rPr>
                <w:noProof/>
                <w:webHidden/>
              </w:rPr>
              <w:tab/>
            </w:r>
            <w:r>
              <w:rPr>
                <w:noProof/>
                <w:webHidden/>
              </w:rPr>
              <w:fldChar w:fldCharType="begin"/>
            </w:r>
            <w:r>
              <w:rPr>
                <w:noProof/>
                <w:webHidden/>
              </w:rPr>
              <w:instrText xml:space="preserve"> PAGEREF _Toc226794271 \h </w:instrText>
            </w:r>
            <w:r>
              <w:rPr>
                <w:noProof/>
                <w:webHidden/>
              </w:rPr>
            </w:r>
            <w:r>
              <w:rPr>
                <w:noProof/>
                <w:webHidden/>
              </w:rPr>
              <w:fldChar w:fldCharType="separate"/>
            </w:r>
            <w:r w:rsidR="00D855CC">
              <w:rPr>
                <w:noProof/>
                <w:webHidden/>
              </w:rPr>
              <w:t>1</w:t>
            </w:r>
            <w:r>
              <w:rPr>
                <w:noProof/>
                <w:webHidden/>
              </w:rPr>
              <w:fldChar w:fldCharType="end"/>
            </w:r>
          </w:hyperlink>
        </w:p>
        <w:p w14:paraId="1BD00EF7" w14:textId="41786108"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2" w:history="1">
            <w:r w:rsidRPr="00691FD8">
              <w:rPr>
                <w:rStyle w:val="Hyperlink"/>
                <w:noProof/>
              </w:rPr>
              <w:t>1.1</w:t>
            </w:r>
            <w:r>
              <w:rPr>
                <w:rFonts w:asciiTheme="minorHAnsi" w:hAnsiTheme="minorHAnsi" w:cstheme="minorBidi"/>
                <w:noProof/>
                <w:kern w:val="2"/>
                <w:lang w:eastAsia="zh-CN"/>
                <w14:ligatures w14:val="standardContextual"/>
              </w:rPr>
              <w:tab/>
            </w:r>
            <w:r w:rsidRPr="00691FD8">
              <w:rPr>
                <w:rStyle w:val="Hyperlink"/>
                <w:noProof/>
              </w:rPr>
              <w:t>Background Information</w:t>
            </w:r>
            <w:r>
              <w:rPr>
                <w:noProof/>
                <w:webHidden/>
              </w:rPr>
              <w:tab/>
            </w:r>
            <w:r>
              <w:rPr>
                <w:noProof/>
                <w:webHidden/>
              </w:rPr>
              <w:fldChar w:fldCharType="begin"/>
            </w:r>
            <w:r>
              <w:rPr>
                <w:noProof/>
                <w:webHidden/>
              </w:rPr>
              <w:instrText xml:space="preserve"> PAGEREF _Toc226794272 \h </w:instrText>
            </w:r>
            <w:r>
              <w:rPr>
                <w:noProof/>
                <w:webHidden/>
              </w:rPr>
            </w:r>
            <w:r>
              <w:rPr>
                <w:noProof/>
                <w:webHidden/>
              </w:rPr>
              <w:fldChar w:fldCharType="separate"/>
            </w:r>
            <w:r w:rsidR="00D855CC">
              <w:rPr>
                <w:noProof/>
                <w:webHidden/>
              </w:rPr>
              <w:t>1</w:t>
            </w:r>
            <w:r>
              <w:rPr>
                <w:noProof/>
                <w:webHidden/>
              </w:rPr>
              <w:fldChar w:fldCharType="end"/>
            </w:r>
          </w:hyperlink>
        </w:p>
        <w:p w14:paraId="17DAEDBA" w14:textId="2A38A10E"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3" w:history="1">
            <w:r w:rsidRPr="00691FD8">
              <w:rPr>
                <w:rStyle w:val="Hyperlink"/>
                <w:noProof/>
              </w:rPr>
              <w:t>1.2</w:t>
            </w:r>
            <w:r>
              <w:rPr>
                <w:rFonts w:asciiTheme="minorHAnsi" w:hAnsiTheme="minorHAnsi" w:cstheme="minorBidi"/>
                <w:noProof/>
                <w:kern w:val="2"/>
                <w:lang w:eastAsia="zh-CN"/>
                <w14:ligatures w14:val="standardContextual"/>
              </w:rPr>
              <w:tab/>
            </w:r>
            <w:r w:rsidRPr="00691FD8">
              <w:rPr>
                <w:rStyle w:val="Hyperlink"/>
                <w:noProof/>
              </w:rPr>
              <w:t>Problem Statement</w:t>
            </w:r>
            <w:r>
              <w:rPr>
                <w:noProof/>
                <w:webHidden/>
              </w:rPr>
              <w:tab/>
            </w:r>
            <w:r>
              <w:rPr>
                <w:noProof/>
                <w:webHidden/>
              </w:rPr>
              <w:fldChar w:fldCharType="begin"/>
            </w:r>
            <w:r>
              <w:rPr>
                <w:noProof/>
                <w:webHidden/>
              </w:rPr>
              <w:instrText xml:space="preserve"> PAGEREF _Toc226794273 \h </w:instrText>
            </w:r>
            <w:r>
              <w:rPr>
                <w:noProof/>
                <w:webHidden/>
              </w:rPr>
            </w:r>
            <w:r>
              <w:rPr>
                <w:noProof/>
                <w:webHidden/>
              </w:rPr>
              <w:fldChar w:fldCharType="separate"/>
            </w:r>
            <w:r w:rsidR="00D855CC">
              <w:rPr>
                <w:noProof/>
                <w:webHidden/>
              </w:rPr>
              <w:t>1</w:t>
            </w:r>
            <w:r>
              <w:rPr>
                <w:noProof/>
                <w:webHidden/>
              </w:rPr>
              <w:fldChar w:fldCharType="end"/>
            </w:r>
          </w:hyperlink>
        </w:p>
        <w:p w14:paraId="44DEC3CC" w14:textId="36CD4319"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4" w:history="1">
            <w:r w:rsidRPr="00691FD8">
              <w:rPr>
                <w:rStyle w:val="Hyperlink"/>
                <w:noProof/>
              </w:rPr>
              <w:t>1.3</w:t>
            </w:r>
            <w:r>
              <w:rPr>
                <w:rFonts w:asciiTheme="minorHAnsi" w:hAnsiTheme="minorHAnsi" w:cstheme="minorBidi"/>
                <w:noProof/>
                <w:kern w:val="2"/>
                <w:lang w:eastAsia="zh-CN"/>
                <w14:ligatures w14:val="standardContextual"/>
              </w:rPr>
              <w:tab/>
            </w:r>
            <w:r w:rsidRPr="00691FD8">
              <w:rPr>
                <w:rStyle w:val="Hyperlink"/>
                <w:noProof/>
              </w:rPr>
              <w:t>Objective</w:t>
            </w:r>
            <w:r>
              <w:rPr>
                <w:noProof/>
                <w:webHidden/>
              </w:rPr>
              <w:tab/>
            </w:r>
            <w:r>
              <w:rPr>
                <w:noProof/>
                <w:webHidden/>
              </w:rPr>
              <w:fldChar w:fldCharType="begin"/>
            </w:r>
            <w:r>
              <w:rPr>
                <w:noProof/>
                <w:webHidden/>
              </w:rPr>
              <w:instrText xml:space="preserve"> PAGEREF _Toc226794274 \h </w:instrText>
            </w:r>
            <w:r>
              <w:rPr>
                <w:noProof/>
                <w:webHidden/>
              </w:rPr>
            </w:r>
            <w:r>
              <w:rPr>
                <w:noProof/>
                <w:webHidden/>
              </w:rPr>
              <w:fldChar w:fldCharType="separate"/>
            </w:r>
            <w:r w:rsidR="00D855CC">
              <w:rPr>
                <w:noProof/>
                <w:webHidden/>
              </w:rPr>
              <w:t>2</w:t>
            </w:r>
            <w:r>
              <w:rPr>
                <w:noProof/>
                <w:webHidden/>
              </w:rPr>
              <w:fldChar w:fldCharType="end"/>
            </w:r>
          </w:hyperlink>
        </w:p>
        <w:p w14:paraId="310A5109" w14:textId="722947C7"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275" w:history="1">
            <w:r w:rsidRPr="00691FD8">
              <w:rPr>
                <w:rStyle w:val="Hyperlink"/>
                <w:noProof/>
              </w:rPr>
              <w:t>CHAPTER 2</w:t>
            </w:r>
            <w:r>
              <w:rPr>
                <w:rFonts w:asciiTheme="minorHAnsi" w:hAnsiTheme="minorHAnsi" w:cstheme="minorBidi"/>
                <w:noProof/>
                <w:kern w:val="2"/>
                <w:lang w:eastAsia="zh-CN"/>
                <w14:ligatures w14:val="standardContextual"/>
              </w:rPr>
              <w:tab/>
            </w:r>
            <w:r w:rsidRPr="00691FD8">
              <w:rPr>
                <w:rStyle w:val="Hyperlink"/>
                <w:noProof/>
              </w:rPr>
              <w:t>DATASET &amp; PREPROCESSING</w:t>
            </w:r>
            <w:r>
              <w:rPr>
                <w:noProof/>
                <w:webHidden/>
              </w:rPr>
              <w:tab/>
            </w:r>
            <w:r>
              <w:rPr>
                <w:noProof/>
                <w:webHidden/>
              </w:rPr>
              <w:fldChar w:fldCharType="begin"/>
            </w:r>
            <w:r>
              <w:rPr>
                <w:noProof/>
                <w:webHidden/>
              </w:rPr>
              <w:instrText xml:space="preserve"> PAGEREF _Toc226794275 \h </w:instrText>
            </w:r>
            <w:r>
              <w:rPr>
                <w:noProof/>
                <w:webHidden/>
              </w:rPr>
            </w:r>
            <w:r>
              <w:rPr>
                <w:noProof/>
                <w:webHidden/>
              </w:rPr>
              <w:fldChar w:fldCharType="separate"/>
            </w:r>
            <w:r w:rsidR="00D855CC">
              <w:rPr>
                <w:noProof/>
                <w:webHidden/>
              </w:rPr>
              <w:t>3</w:t>
            </w:r>
            <w:r>
              <w:rPr>
                <w:noProof/>
                <w:webHidden/>
              </w:rPr>
              <w:fldChar w:fldCharType="end"/>
            </w:r>
          </w:hyperlink>
        </w:p>
        <w:p w14:paraId="73D39DA2" w14:textId="69E1A08E"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6" w:history="1">
            <w:r w:rsidRPr="00691FD8">
              <w:rPr>
                <w:rStyle w:val="Hyperlink"/>
                <w:noProof/>
              </w:rPr>
              <w:t>2.1</w:t>
            </w:r>
            <w:r>
              <w:rPr>
                <w:rFonts w:asciiTheme="minorHAnsi" w:hAnsiTheme="minorHAnsi" w:cstheme="minorBidi"/>
                <w:noProof/>
                <w:kern w:val="2"/>
                <w:lang w:eastAsia="zh-CN"/>
                <w14:ligatures w14:val="standardContextual"/>
              </w:rPr>
              <w:tab/>
            </w:r>
            <w:r w:rsidRPr="00691FD8">
              <w:rPr>
                <w:rStyle w:val="Hyperlink"/>
                <w:noProof/>
              </w:rPr>
              <w:t>Downloading Dataset</w:t>
            </w:r>
            <w:r>
              <w:rPr>
                <w:noProof/>
                <w:webHidden/>
              </w:rPr>
              <w:tab/>
            </w:r>
            <w:r>
              <w:rPr>
                <w:noProof/>
                <w:webHidden/>
              </w:rPr>
              <w:fldChar w:fldCharType="begin"/>
            </w:r>
            <w:r>
              <w:rPr>
                <w:noProof/>
                <w:webHidden/>
              </w:rPr>
              <w:instrText xml:space="preserve"> PAGEREF _Toc226794276 \h </w:instrText>
            </w:r>
            <w:r>
              <w:rPr>
                <w:noProof/>
                <w:webHidden/>
              </w:rPr>
            </w:r>
            <w:r>
              <w:rPr>
                <w:noProof/>
                <w:webHidden/>
              </w:rPr>
              <w:fldChar w:fldCharType="separate"/>
            </w:r>
            <w:r w:rsidR="00D855CC">
              <w:rPr>
                <w:noProof/>
                <w:webHidden/>
              </w:rPr>
              <w:t>3</w:t>
            </w:r>
            <w:r>
              <w:rPr>
                <w:noProof/>
                <w:webHidden/>
              </w:rPr>
              <w:fldChar w:fldCharType="end"/>
            </w:r>
          </w:hyperlink>
        </w:p>
        <w:p w14:paraId="1853481D" w14:textId="1E0B94A0"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7" w:history="1">
            <w:r w:rsidRPr="00691FD8">
              <w:rPr>
                <w:rStyle w:val="Hyperlink"/>
                <w:noProof/>
              </w:rPr>
              <w:t>2.2</w:t>
            </w:r>
            <w:r>
              <w:rPr>
                <w:rFonts w:asciiTheme="minorHAnsi" w:hAnsiTheme="minorHAnsi" w:cstheme="minorBidi"/>
                <w:noProof/>
                <w:kern w:val="2"/>
                <w:lang w:eastAsia="zh-CN"/>
                <w14:ligatures w14:val="standardContextual"/>
              </w:rPr>
              <w:tab/>
            </w:r>
            <w:r w:rsidRPr="00691FD8">
              <w:rPr>
                <w:rStyle w:val="Hyperlink"/>
                <w:noProof/>
              </w:rPr>
              <w:t>Dataset Description</w:t>
            </w:r>
            <w:r>
              <w:rPr>
                <w:noProof/>
                <w:webHidden/>
              </w:rPr>
              <w:tab/>
            </w:r>
            <w:r>
              <w:rPr>
                <w:noProof/>
                <w:webHidden/>
              </w:rPr>
              <w:fldChar w:fldCharType="begin"/>
            </w:r>
            <w:r>
              <w:rPr>
                <w:noProof/>
                <w:webHidden/>
              </w:rPr>
              <w:instrText xml:space="preserve"> PAGEREF _Toc226794277 \h </w:instrText>
            </w:r>
            <w:r>
              <w:rPr>
                <w:noProof/>
                <w:webHidden/>
              </w:rPr>
            </w:r>
            <w:r>
              <w:rPr>
                <w:noProof/>
                <w:webHidden/>
              </w:rPr>
              <w:fldChar w:fldCharType="separate"/>
            </w:r>
            <w:r w:rsidR="00D855CC">
              <w:rPr>
                <w:noProof/>
                <w:webHidden/>
              </w:rPr>
              <w:t>3</w:t>
            </w:r>
            <w:r>
              <w:rPr>
                <w:noProof/>
                <w:webHidden/>
              </w:rPr>
              <w:fldChar w:fldCharType="end"/>
            </w:r>
          </w:hyperlink>
        </w:p>
        <w:p w14:paraId="4E02488A" w14:textId="78719343"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8" w:history="1">
            <w:r w:rsidRPr="00691FD8">
              <w:rPr>
                <w:rStyle w:val="Hyperlink"/>
                <w:noProof/>
              </w:rPr>
              <w:t>2.3</w:t>
            </w:r>
            <w:r>
              <w:rPr>
                <w:rFonts w:asciiTheme="minorHAnsi" w:hAnsiTheme="minorHAnsi" w:cstheme="minorBidi"/>
                <w:noProof/>
                <w:kern w:val="2"/>
                <w:lang w:eastAsia="zh-CN"/>
                <w14:ligatures w14:val="standardContextual"/>
              </w:rPr>
              <w:tab/>
            </w:r>
            <w:r w:rsidRPr="00691FD8">
              <w:rPr>
                <w:rStyle w:val="Hyperlink"/>
                <w:noProof/>
              </w:rPr>
              <w:t>Initial Dataset Exploration</w:t>
            </w:r>
            <w:r>
              <w:rPr>
                <w:noProof/>
                <w:webHidden/>
              </w:rPr>
              <w:tab/>
            </w:r>
            <w:r>
              <w:rPr>
                <w:noProof/>
                <w:webHidden/>
              </w:rPr>
              <w:fldChar w:fldCharType="begin"/>
            </w:r>
            <w:r>
              <w:rPr>
                <w:noProof/>
                <w:webHidden/>
              </w:rPr>
              <w:instrText xml:space="preserve"> PAGEREF _Toc226794278 \h </w:instrText>
            </w:r>
            <w:r>
              <w:rPr>
                <w:noProof/>
                <w:webHidden/>
              </w:rPr>
            </w:r>
            <w:r>
              <w:rPr>
                <w:noProof/>
                <w:webHidden/>
              </w:rPr>
              <w:fldChar w:fldCharType="separate"/>
            </w:r>
            <w:r w:rsidR="00D855CC">
              <w:rPr>
                <w:noProof/>
                <w:webHidden/>
              </w:rPr>
              <w:t>5</w:t>
            </w:r>
            <w:r>
              <w:rPr>
                <w:noProof/>
                <w:webHidden/>
              </w:rPr>
              <w:fldChar w:fldCharType="end"/>
            </w:r>
          </w:hyperlink>
        </w:p>
        <w:p w14:paraId="48A5C554" w14:textId="72F53297"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79" w:history="1">
            <w:r w:rsidRPr="00691FD8">
              <w:rPr>
                <w:rStyle w:val="Hyperlink"/>
                <w:noProof/>
              </w:rPr>
              <w:t>2.4</w:t>
            </w:r>
            <w:r>
              <w:rPr>
                <w:rFonts w:asciiTheme="minorHAnsi" w:hAnsiTheme="minorHAnsi" w:cstheme="minorBidi"/>
                <w:noProof/>
                <w:kern w:val="2"/>
                <w:lang w:eastAsia="zh-CN"/>
                <w14:ligatures w14:val="standardContextual"/>
              </w:rPr>
              <w:tab/>
            </w:r>
            <w:r w:rsidRPr="00691FD8">
              <w:rPr>
                <w:rStyle w:val="Hyperlink"/>
                <w:noProof/>
              </w:rPr>
              <w:t>Dataset Splitting</w:t>
            </w:r>
            <w:r>
              <w:rPr>
                <w:noProof/>
                <w:webHidden/>
              </w:rPr>
              <w:tab/>
            </w:r>
            <w:r>
              <w:rPr>
                <w:noProof/>
                <w:webHidden/>
              </w:rPr>
              <w:fldChar w:fldCharType="begin"/>
            </w:r>
            <w:r>
              <w:rPr>
                <w:noProof/>
                <w:webHidden/>
              </w:rPr>
              <w:instrText xml:space="preserve"> PAGEREF _Toc226794279 \h </w:instrText>
            </w:r>
            <w:r>
              <w:rPr>
                <w:noProof/>
                <w:webHidden/>
              </w:rPr>
            </w:r>
            <w:r>
              <w:rPr>
                <w:noProof/>
                <w:webHidden/>
              </w:rPr>
              <w:fldChar w:fldCharType="separate"/>
            </w:r>
            <w:r w:rsidR="00D855CC">
              <w:rPr>
                <w:noProof/>
                <w:webHidden/>
              </w:rPr>
              <w:t>9</w:t>
            </w:r>
            <w:r>
              <w:rPr>
                <w:noProof/>
                <w:webHidden/>
              </w:rPr>
              <w:fldChar w:fldCharType="end"/>
            </w:r>
          </w:hyperlink>
        </w:p>
        <w:p w14:paraId="1A8FF046" w14:textId="57DBEA31"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80" w:history="1">
            <w:r w:rsidRPr="00691FD8">
              <w:rPr>
                <w:rStyle w:val="Hyperlink"/>
                <w:noProof/>
              </w:rPr>
              <w:t>2.5</w:t>
            </w:r>
            <w:r>
              <w:rPr>
                <w:rFonts w:asciiTheme="minorHAnsi" w:hAnsiTheme="minorHAnsi" w:cstheme="minorBidi"/>
                <w:noProof/>
                <w:kern w:val="2"/>
                <w:lang w:eastAsia="zh-CN"/>
                <w14:ligatures w14:val="standardContextual"/>
              </w:rPr>
              <w:tab/>
            </w:r>
            <w:r w:rsidRPr="00691FD8">
              <w:rPr>
                <w:rStyle w:val="Hyperlink"/>
                <w:noProof/>
              </w:rPr>
              <w:t>Handling Null Values</w:t>
            </w:r>
            <w:r>
              <w:rPr>
                <w:noProof/>
                <w:webHidden/>
              </w:rPr>
              <w:tab/>
            </w:r>
            <w:r>
              <w:rPr>
                <w:noProof/>
                <w:webHidden/>
              </w:rPr>
              <w:fldChar w:fldCharType="begin"/>
            </w:r>
            <w:r>
              <w:rPr>
                <w:noProof/>
                <w:webHidden/>
              </w:rPr>
              <w:instrText xml:space="preserve"> PAGEREF _Toc226794280 \h </w:instrText>
            </w:r>
            <w:r>
              <w:rPr>
                <w:noProof/>
                <w:webHidden/>
              </w:rPr>
            </w:r>
            <w:r>
              <w:rPr>
                <w:noProof/>
                <w:webHidden/>
              </w:rPr>
              <w:fldChar w:fldCharType="separate"/>
            </w:r>
            <w:r w:rsidR="00D855CC">
              <w:rPr>
                <w:noProof/>
                <w:webHidden/>
              </w:rPr>
              <w:t>9</w:t>
            </w:r>
            <w:r>
              <w:rPr>
                <w:noProof/>
                <w:webHidden/>
              </w:rPr>
              <w:fldChar w:fldCharType="end"/>
            </w:r>
          </w:hyperlink>
        </w:p>
        <w:p w14:paraId="1F016F38" w14:textId="5FEB7834"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81" w:history="1">
            <w:r w:rsidRPr="00691FD8">
              <w:rPr>
                <w:rStyle w:val="Hyperlink"/>
                <w:noProof/>
              </w:rPr>
              <w:t>2.6</w:t>
            </w:r>
            <w:r>
              <w:rPr>
                <w:rFonts w:asciiTheme="minorHAnsi" w:hAnsiTheme="minorHAnsi" w:cstheme="minorBidi"/>
                <w:noProof/>
                <w:kern w:val="2"/>
                <w:lang w:eastAsia="zh-CN"/>
                <w14:ligatures w14:val="standardContextual"/>
              </w:rPr>
              <w:tab/>
            </w:r>
            <w:r w:rsidRPr="00691FD8">
              <w:rPr>
                <w:rStyle w:val="Hyperlink"/>
                <w:noProof/>
              </w:rPr>
              <w:t>Feature Engineering</w:t>
            </w:r>
            <w:r>
              <w:rPr>
                <w:noProof/>
                <w:webHidden/>
              </w:rPr>
              <w:tab/>
            </w:r>
            <w:r>
              <w:rPr>
                <w:noProof/>
                <w:webHidden/>
              </w:rPr>
              <w:fldChar w:fldCharType="begin"/>
            </w:r>
            <w:r>
              <w:rPr>
                <w:noProof/>
                <w:webHidden/>
              </w:rPr>
              <w:instrText xml:space="preserve"> PAGEREF _Toc226794281 \h </w:instrText>
            </w:r>
            <w:r>
              <w:rPr>
                <w:noProof/>
                <w:webHidden/>
              </w:rPr>
            </w:r>
            <w:r>
              <w:rPr>
                <w:noProof/>
                <w:webHidden/>
              </w:rPr>
              <w:fldChar w:fldCharType="separate"/>
            </w:r>
            <w:r w:rsidR="00D855CC">
              <w:rPr>
                <w:noProof/>
                <w:webHidden/>
              </w:rPr>
              <w:t>10</w:t>
            </w:r>
            <w:r>
              <w:rPr>
                <w:noProof/>
                <w:webHidden/>
              </w:rPr>
              <w:fldChar w:fldCharType="end"/>
            </w:r>
          </w:hyperlink>
        </w:p>
        <w:p w14:paraId="15147D41" w14:textId="336AED3C" w:rsidR="00223E32" w:rsidRDefault="00223E32">
          <w:pPr>
            <w:pStyle w:val="TOC2"/>
            <w:tabs>
              <w:tab w:val="left" w:pos="1200"/>
              <w:tab w:val="right" w:leader="dot" w:pos="9350"/>
            </w:tabs>
            <w:rPr>
              <w:rFonts w:asciiTheme="minorHAnsi" w:hAnsiTheme="minorHAnsi" w:cstheme="minorBidi"/>
              <w:noProof/>
              <w:kern w:val="2"/>
              <w:lang w:eastAsia="zh-CN"/>
              <w14:ligatures w14:val="standardContextual"/>
            </w:rPr>
          </w:pPr>
          <w:hyperlink w:anchor="_Toc226794282" w:history="1">
            <w:r w:rsidRPr="00691FD8">
              <w:rPr>
                <w:rStyle w:val="Hyperlink"/>
                <w:noProof/>
              </w:rPr>
              <w:t>2.6.1</w:t>
            </w:r>
            <w:r>
              <w:rPr>
                <w:rFonts w:asciiTheme="minorHAnsi" w:hAnsiTheme="minorHAnsi" w:cstheme="minorBidi"/>
                <w:noProof/>
                <w:kern w:val="2"/>
                <w:lang w:eastAsia="zh-CN"/>
                <w14:ligatures w14:val="standardContextual"/>
              </w:rPr>
              <w:tab/>
            </w:r>
            <w:r w:rsidRPr="00691FD8">
              <w:rPr>
                <w:rStyle w:val="Hyperlink"/>
                <w:noProof/>
              </w:rPr>
              <w:t>Derived Additional Features</w:t>
            </w:r>
            <w:r>
              <w:rPr>
                <w:noProof/>
                <w:webHidden/>
              </w:rPr>
              <w:tab/>
            </w:r>
            <w:r>
              <w:rPr>
                <w:noProof/>
                <w:webHidden/>
              </w:rPr>
              <w:fldChar w:fldCharType="begin"/>
            </w:r>
            <w:r>
              <w:rPr>
                <w:noProof/>
                <w:webHidden/>
              </w:rPr>
              <w:instrText xml:space="preserve"> PAGEREF _Toc226794282 \h </w:instrText>
            </w:r>
            <w:r>
              <w:rPr>
                <w:noProof/>
                <w:webHidden/>
              </w:rPr>
            </w:r>
            <w:r>
              <w:rPr>
                <w:noProof/>
                <w:webHidden/>
              </w:rPr>
              <w:fldChar w:fldCharType="separate"/>
            </w:r>
            <w:r w:rsidR="00D855CC">
              <w:rPr>
                <w:noProof/>
                <w:webHidden/>
              </w:rPr>
              <w:t>10</w:t>
            </w:r>
            <w:r>
              <w:rPr>
                <w:noProof/>
                <w:webHidden/>
              </w:rPr>
              <w:fldChar w:fldCharType="end"/>
            </w:r>
          </w:hyperlink>
        </w:p>
        <w:p w14:paraId="4E15EC25" w14:textId="4F7EB655" w:rsidR="00223E32" w:rsidRDefault="00223E32">
          <w:pPr>
            <w:pStyle w:val="TOC2"/>
            <w:tabs>
              <w:tab w:val="left" w:pos="1200"/>
              <w:tab w:val="right" w:leader="dot" w:pos="9350"/>
            </w:tabs>
            <w:rPr>
              <w:rFonts w:asciiTheme="minorHAnsi" w:hAnsiTheme="minorHAnsi" w:cstheme="minorBidi"/>
              <w:noProof/>
              <w:kern w:val="2"/>
              <w:lang w:eastAsia="zh-CN"/>
              <w14:ligatures w14:val="standardContextual"/>
            </w:rPr>
          </w:pPr>
          <w:hyperlink w:anchor="_Toc226794283" w:history="1">
            <w:r w:rsidRPr="00691FD8">
              <w:rPr>
                <w:rStyle w:val="Hyperlink"/>
                <w:noProof/>
              </w:rPr>
              <w:t>2.6.2</w:t>
            </w:r>
            <w:r>
              <w:rPr>
                <w:rFonts w:asciiTheme="minorHAnsi" w:hAnsiTheme="minorHAnsi" w:cstheme="minorBidi"/>
                <w:noProof/>
                <w:kern w:val="2"/>
                <w:lang w:eastAsia="zh-CN"/>
                <w14:ligatures w14:val="standardContextual"/>
              </w:rPr>
              <w:tab/>
            </w:r>
            <w:r w:rsidRPr="00691FD8">
              <w:rPr>
                <w:rStyle w:val="Hyperlink"/>
                <w:noProof/>
              </w:rPr>
              <w:t>Binning</w:t>
            </w:r>
            <w:r>
              <w:rPr>
                <w:noProof/>
                <w:webHidden/>
              </w:rPr>
              <w:tab/>
            </w:r>
            <w:r>
              <w:rPr>
                <w:noProof/>
                <w:webHidden/>
              </w:rPr>
              <w:fldChar w:fldCharType="begin"/>
            </w:r>
            <w:r>
              <w:rPr>
                <w:noProof/>
                <w:webHidden/>
              </w:rPr>
              <w:instrText xml:space="preserve"> PAGEREF _Toc226794283 \h </w:instrText>
            </w:r>
            <w:r>
              <w:rPr>
                <w:noProof/>
                <w:webHidden/>
              </w:rPr>
            </w:r>
            <w:r>
              <w:rPr>
                <w:noProof/>
                <w:webHidden/>
              </w:rPr>
              <w:fldChar w:fldCharType="separate"/>
            </w:r>
            <w:r w:rsidR="00D855CC">
              <w:rPr>
                <w:noProof/>
                <w:webHidden/>
              </w:rPr>
              <w:t>13</w:t>
            </w:r>
            <w:r>
              <w:rPr>
                <w:noProof/>
                <w:webHidden/>
              </w:rPr>
              <w:fldChar w:fldCharType="end"/>
            </w:r>
          </w:hyperlink>
        </w:p>
        <w:p w14:paraId="3A1136DC" w14:textId="7F25B8F0" w:rsidR="00223E32" w:rsidRDefault="00223E32">
          <w:pPr>
            <w:pStyle w:val="TOC2"/>
            <w:tabs>
              <w:tab w:val="left" w:pos="1200"/>
              <w:tab w:val="right" w:leader="dot" w:pos="9350"/>
            </w:tabs>
            <w:rPr>
              <w:rFonts w:asciiTheme="minorHAnsi" w:hAnsiTheme="minorHAnsi" w:cstheme="minorBidi"/>
              <w:noProof/>
              <w:kern w:val="2"/>
              <w:lang w:eastAsia="zh-CN"/>
              <w14:ligatures w14:val="standardContextual"/>
            </w:rPr>
          </w:pPr>
          <w:hyperlink w:anchor="_Toc226794284" w:history="1">
            <w:r w:rsidRPr="00691FD8">
              <w:rPr>
                <w:rStyle w:val="Hyperlink"/>
                <w:noProof/>
              </w:rPr>
              <w:t>2.6.3</w:t>
            </w:r>
            <w:r>
              <w:rPr>
                <w:rFonts w:asciiTheme="minorHAnsi" w:hAnsiTheme="minorHAnsi" w:cstheme="minorBidi"/>
                <w:noProof/>
                <w:kern w:val="2"/>
                <w:lang w:eastAsia="zh-CN"/>
                <w14:ligatures w14:val="standardContextual"/>
              </w:rPr>
              <w:tab/>
            </w:r>
            <w:r w:rsidRPr="00691FD8">
              <w:rPr>
                <w:rStyle w:val="Hyperlink"/>
                <w:noProof/>
              </w:rPr>
              <w:t>Transformation and Scaling</w:t>
            </w:r>
            <w:r>
              <w:rPr>
                <w:noProof/>
                <w:webHidden/>
              </w:rPr>
              <w:tab/>
            </w:r>
            <w:r>
              <w:rPr>
                <w:noProof/>
                <w:webHidden/>
              </w:rPr>
              <w:fldChar w:fldCharType="begin"/>
            </w:r>
            <w:r>
              <w:rPr>
                <w:noProof/>
                <w:webHidden/>
              </w:rPr>
              <w:instrText xml:space="preserve"> PAGEREF _Toc226794284 \h </w:instrText>
            </w:r>
            <w:r>
              <w:rPr>
                <w:noProof/>
                <w:webHidden/>
              </w:rPr>
            </w:r>
            <w:r>
              <w:rPr>
                <w:noProof/>
                <w:webHidden/>
              </w:rPr>
              <w:fldChar w:fldCharType="separate"/>
            </w:r>
            <w:r w:rsidR="00D855CC">
              <w:rPr>
                <w:noProof/>
                <w:webHidden/>
              </w:rPr>
              <w:t>14</w:t>
            </w:r>
            <w:r>
              <w:rPr>
                <w:noProof/>
                <w:webHidden/>
              </w:rPr>
              <w:fldChar w:fldCharType="end"/>
            </w:r>
          </w:hyperlink>
        </w:p>
        <w:p w14:paraId="41727395" w14:textId="33E5B998"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285" w:history="1">
            <w:r w:rsidRPr="00691FD8">
              <w:rPr>
                <w:rStyle w:val="Hyperlink"/>
                <w:rFonts w:eastAsia="Times New Roman"/>
                <w:noProof/>
                <w:lang w:eastAsia="zh-CN"/>
              </w:rPr>
              <w:t>CHAPTER 3</w:t>
            </w:r>
            <w:r>
              <w:rPr>
                <w:rFonts w:asciiTheme="minorHAnsi" w:hAnsiTheme="minorHAnsi" w:cstheme="minorBidi"/>
                <w:noProof/>
                <w:kern w:val="2"/>
                <w:lang w:eastAsia="zh-CN"/>
                <w14:ligatures w14:val="standardContextual"/>
              </w:rPr>
              <w:tab/>
            </w:r>
            <w:r w:rsidRPr="00691FD8">
              <w:rPr>
                <w:rStyle w:val="Hyperlink"/>
                <w:noProof/>
              </w:rPr>
              <w:t>Exploratory Data Analysis</w:t>
            </w:r>
            <w:r>
              <w:rPr>
                <w:noProof/>
                <w:webHidden/>
              </w:rPr>
              <w:tab/>
            </w:r>
            <w:r>
              <w:rPr>
                <w:noProof/>
                <w:webHidden/>
              </w:rPr>
              <w:fldChar w:fldCharType="begin"/>
            </w:r>
            <w:r>
              <w:rPr>
                <w:noProof/>
                <w:webHidden/>
              </w:rPr>
              <w:instrText xml:space="preserve"> PAGEREF _Toc226794285 \h </w:instrText>
            </w:r>
            <w:r>
              <w:rPr>
                <w:noProof/>
                <w:webHidden/>
              </w:rPr>
            </w:r>
            <w:r>
              <w:rPr>
                <w:noProof/>
                <w:webHidden/>
              </w:rPr>
              <w:fldChar w:fldCharType="separate"/>
            </w:r>
            <w:r w:rsidR="00D855CC">
              <w:rPr>
                <w:noProof/>
                <w:webHidden/>
              </w:rPr>
              <w:t>18</w:t>
            </w:r>
            <w:r>
              <w:rPr>
                <w:noProof/>
                <w:webHidden/>
              </w:rPr>
              <w:fldChar w:fldCharType="end"/>
            </w:r>
          </w:hyperlink>
        </w:p>
        <w:p w14:paraId="5EC8F6EA" w14:textId="1EDD0604"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86" w:history="1">
            <w:r w:rsidRPr="00691FD8">
              <w:rPr>
                <w:rStyle w:val="Hyperlink"/>
                <w:noProof/>
              </w:rPr>
              <w:t xml:space="preserve">3.1 </w:t>
            </w:r>
            <w:r>
              <w:rPr>
                <w:rFonts w:asciiTheme="minorHAnsi" w:hAnsiTheme="minorHAnsi" w:cstheme="minorBidi"/>
                <w:noProof/>
                <w:kern w:val="2"/>
                <w:lang w:eastAsia="zh-CN"/>
                <w14:ligatures w14:val="standardContextual"/>
              </w:rPr>
              <w:tab/>
            </w:r>
            <w:r w:rsidRPr="00691FD8">
              <w:rPr>
                <w:rStyle w:val="Hyperlink"/>
                <w:noProof/>
              </w:rPr>
              <w:t>Linearity Between Features</w:t>
            </w:r>
            <w:r>
              <w:rPr>
                <w:noProof/>
                <w:webHidden/>
              </w:rPr>
              <w:tab/>
            </w:r>
            <w:r>
              <w:rPr>
                <w:noProof/>
                <w:webHidden/>
              </w:rPr>
              <w:fldChar w:fldCharType="begin"/>
            </w:r>
            <w:r>
              <w:rPr>
                <w:noProof/>
                <w:webHidden/>
              </w:rPr>
              <w:instrText xml:space="preserve"> PAGEREF _Toc226794286 \h </w:instrText>
            </w:r>
            <w:r>
              <w:rPr>
                <w:noProof/>
                <w:webHidden/>
              </w:rPr>
            </w:r>
            <w:r>
              <w:rPr>
                <w:noProof/>
                <w:webHidden/>
              </w:rPr>
              <w:fldChar w:fldCharType="separate"/>
            </w:r>
            <w:r w:rsidR="00D855CC">
              <w:rPr>
                <w:noProof/>
                <w:webHidden/>
              </w:rPr>
              <w:t>18</w:t>
            </w:r>
            <w:r>
              <w:rPr>
                <w:noProof/>
                <w:webHidden/>
              </w:rPr>
              <w:fldChar w:fldCharType="end"/>
            </w:r>
          </w:hyperlink>
        </w:p>
        <w:p w14:paraId="5EB55C67" w14:textId="4B47AE01"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87" w:history="1">
            <w:r w:rsidRPr="00691FD8">
              <w:rPr>
                <w:rStyle w:val="Hyperlink"/>
                <w:noProof/>
              </w:rPr>
              <w:t>3.2</w:t>
            </w:r>
            <w:r>
              <w:rPr>
                <w:rFonts w:asciiTheme="minorHAnsi" w:hAnsiTheme="minorHAnsi" w:cstheme="minorBidi"/>
                <w:noProof/>
                <w:kern w:val="2"/>
                <w:lang w:eastAsia="zh-CN"/>
                <w14:ligatures w14:val="standardContextual"/>
              </w:rPr>
              <w:tab/>
            </w:r>
            <w:r w:rsidRPr="00691FD8">
              <w:rPr>
                <w:rStyle w:val="Hyperlink"/>
                <w:noProof/>
              </w:rPr>
              <w:t>Distribution of Continuous Features</w:t>
            </w:r>
            <w:r>
              <w:rPr>
                <w:noProof/>
                <w:webHidden/>
              </w:rPr>
              <w:tab/>
            </w:r>
            <w:r>
              <w:rPr>
                <w:noProof/>
                <w:webHidden/>
              </w:rPr>
              <w:fldChar w:fldCharType="begin"/>
            </w:r>
            <w:r>
              <w:rPr>
                <w:noProof/>
                <w:webHidden/>
              </w:rPr>
              <w:instrText xml:space="preserve"> PAGEREF _Toc226794287 \h </w:instrText>
            </w:r>
            <w:r>
              <w:rPr>
                <w:noProof/>
                <w:webHidden/>
              </w:rPr>
            </w:r>
            <w:r>
              <w:rPr>
                <w:noProof/>
                <w:webHidden/>
              </w:rPr>
              <w:fldChar w:fldCharType="separate"/>
            </w:r>
            <w:r w:rsidR="00D855CC">
              <w:rPr>
                <w:noProof/>
                <w:webHidden/>
              </w:rPr>
              <w:t>19</w:t>
            </w:r>
            <w:r>
              <w:rPr>
                <w:noProof/>
                <w:webHidden/>
              </w:rPr>
              <w:fldChar w:fldCharType="end"/>
            </w:r>
          </w:hyperlink>
        </w:p>
        <w:p w14:paraId="6EA6BCBF" w14:textId="34DBE274"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88" w:history="1">
            <w:r w:rsidRPr="00691FD8">
              <w:rPr>
                <w:rStyle w:val="Hyperlink"/>
                <w:noProof/>
              </w:rPr>
              <w:t>3.3</w:t>
            </w:r>
            <w:r>
              <w:rPr>
                <w:rFonts w:asciiTheme="minorHAnsi" w:hAnsiTheme="minorHAnsi" w:cstheme="minorBidi"/>
                <w:noProof/>
                <w:kern w:val="2"/>
                <w:lang w:eastAsia="zh-CN"/>
                <w14:ligatures w14:val="standardContextual"/>
              </w:rPr>
              <w:tab/>
            </w:r>
            <w:r w:rsidRPr="00691FD8">
              <w:rPr>
                <w:rStyle w:val="Hyperlink"/>
                <w:noProof/>
              </w:rPr>
              <w:t>Bivariate Analysis</w:t>
            </w:r>
            <w:r>
              <w:rPr>
                <w:noProof/>
                <w:webHidden/>
              </w:rPr>
              <w:tab/>
            </w:r>
            <w:r>
              <w:rPr>
                <w:noProof/>
                <w:webHidden/>
              </w:rPr>
              <w:fldChar w:fldCharType="begin"/>
            </w:r>
            <w:r>
              <w:rPr>
                <w:noProof/>
                <w:webHidden/>
              </w:rPr>
              <w:instrText xml:space="preserve"> PAGEREF _Toc226794288 \h </w:instrText>
            </w:r>
            <w:r>
              <w:rPr>
                <w:noProof/>
                <w:webHidden/>
              </w:rPr>
            </w:r>
            <w:r>
              <w:rPr>
                <w:noProof/>
                <w:webHidden/>
              </w:rPr>
              <w:fldChar w:fldCharType="separate"/>
            </w:r>
            <w:r w:rsidR="00D855CC">
              <w:rPr>
                <w:noProof/>
                <w:webHidden/>
              </w:rPr>
              <w:t>20</w:t>
            </w:r>
            <w:r>
              <w:rPr>
                <w:noProof/>
                <w:webHidden/>
              </w:rPr>
              <w:fldChar w:fldCharType="end"/>
            </w:r>
          </w:hyperlink>
        </w:p>
        <w:p w14:paraId="0DA3E9B8" w14:textId="63CACE3F" w:rsidR="00223E32" w:rsidRDefault="00223E32">
          <w:pPr>
            <w:pStyle w:val="TOC3"/>
            <w:tabs>
              <w:tab w:val="left" w:pos="1440"/>
              <w:tab w:val="right" w:leader="dot" w:pos="9350"/>
            </w:tabs>
            <w:rPr>
              <w:rFonts w:asciiTheme="minorHAnsi" w:hAnsiTheme="minorHAnsi" w:cstheme="minorBidi"/>
              <w:noProof/>
              <w:kern w:val="2"/>
              <w:lang w:eastAsia="zh-CN"/>
              <w14:ligatures w14:val="standardContextual"/>
            </w:rPr>
          </w:pPr>
          <w:hyperlink w:anchor="_Toc226794289" w:history="1">
            <w:r w:rsidRPr="00691FD8">
              <w:rPr>
                <w:rStyle w:val="Hyperlink"/>
                <w:noProof/>
              </w:rPr>
              <w:t>3.3.1</w:t>
            </w:r>
            <w:r>
              <w:rPr>
                <w:rFonts w:asciiTheme="minorHAnsi" w:hAnsiTheme="minorHAnsi" w:cstheme="minorBidi"/>
                <w:noProof/>
                <w:kern w:val="2"/>
                <w:lang w:eastAsia="zh-CN"/>
                <w14:ligatures w14:val="standardContextual"/>
              </w:rPr>
              <w:tab/>
            </w:r>
            <w:r w:rsidRPr="00691FD8">
              <w:rPr>
                <w:rStyle w:val="Hyperlink"/>
                <w:noProof/>
              </w:rPr>
              <w:t>Features Vs Outcome</w:t>
            </w:r>
            <w:r>
              <w:rPr>
                <w:noProof/>
                <w:webHidden/>
              </w:rPr>
              <w:tab/>
            </w:r>
            <w:r>
              <w:rPr>
                <w:noProof/>
                <w:webHidden/>
              </w:rPr>
              <w:fldChar w:fldCharType="begin"/>
            </w:r>
            <w:r>
              <w:rPr>
                <w:noProof/>
                <w:webHidden/>
              </w:rPr>
              <w:instrText xml:space="preserve"> PAGEREF _Toc226794289 \h </w:instrText>
            </w:r>
            <w:r>
              <w:rPr>
                <w:noProof/>
                <w:webHidden/>
              </w:rPr>
            </w:r>
            <w:r>
              <w:rPr>
                <w:noProof/>
                <w:webHidden/>
              </w:rPr>
              <w:fldChar w:fldCharType="separate"/>
            </w:r>
            <w:r w:rsidR="00D855CC">
              <w:rPr>
                <w:noProof/>
                <w:webHidden/>
              </w:rPr>
              <w:t>20</w:t>
            </w:r>
            <w:r>
              <w:rPr>
                <w:noProof/>
                <w:webHidden/>
              </w:rPr>
              <w:fldChar w:fldCharType="end"/>
            </w:r>
          </w:hyperlink>
        </w:p>
        <w:p w14:paraId="6449F4E9" w14:textId="08E841BA" w:rsidR="00223E32" w:rsidRDefault="00223E32">
          <w:pPr>
            <w:pStyle w:val="TOC3"/>
            <w:tabs>
              <w:tab w:val="left" w:pos="1440"/>
              <w:tab w:val="right" w:leader="dot" w:pos="9350"/>
            </w:tabs>
            <w:rPr>
              <w:rFonts w:asciiTheme="minorHAnsi" w:hAnsiTheme="minorHAnsi" w:cstheme="minorBidi"/>
              <w:noProof/>
              <w:kern w:val="2"/>
              <w:lang w:eastAsia="zh-CN"/>
              <w14:ligatures w14:val="standardContextual"/>
            </w:rPr>
          </w:pPr>
          <w:hyperlink w:anchor="_Toc226794290" w:history="1">
            <w:r w:rsidRPr="00691FD8">
              <w:rPr>
                <w:rStyle w:val="Hyperlink"/>
                <w:noProof/>
              </w:rPr>
              <w:t>3.3.2</w:t>
            </w:r>
            <w:r>
              <w:rPr>
                <w:rFonts w:asciiTheme="minorHAnsi" w:hAnsiTheme="minorHAnsi" w:cstheme="minorBidi"/>
                <w:noProof/>
                <w:kern w:val="2"/>
                <w:lang w:eastAsia="zh-CN"/>
                <w14:ligatures w14:val="standardContextual"/>
              </w:rPr>
              <w:tab/>
            </w:r>
            <w:r w:rsidRPr="00691FD8">
              <w:rPr>
                <w:rStyle w:val="Hyperlink"/>
                <w:noProof/>
              </w:rPr>
              <w:t>Features Vs Features</w:t>
            </w:r>
            <w:r>
              <w:rPr>
                <w:noProof/>
                <w:webHidden/>
              </w:rPr>
              <w:tab/>
            </w:r>
            <w:r>
              <w:rPr>
                <w:noProof/>
                <w:webHidden/>
              </w:rPr>
              <w:fldChar w:fldCharType="begin"/>
            </w:r>
            <w:r>
              <w:rPr>
                <w:noProof/>
                <w:webHidden/>
              </w:rPr>
              <w:instrText xml:space="preserve"> PAGEREF _Toc226794290 \h </w:instrText>
            </w:r>
            <w:r>
              <w:rPr>
                <w:noProof/>
                <w:webHidden/>
              </w:rPr>
            </w:r>
            <w:r>
              <w:rPr>
                <w:noProof/>
                <w:webHidden/>
              </w:rPr>
              <w:fldChar w:fldCharType="separate"/>
            </w:r>
            <w:r w:rsidR="00D855CC">
              <w:rPr>
                <w:noProof/>
                <w:webHidden/>
              </w:rPr>
              <w:t>21</w:t>
            </w:r>
            <w:r>
              <w:rPr>
                <w:noProof/>
                <w:webHidden/>
              </w:rPr>
              <w:fldChar w:fldCharType="end"/>
            </w:r>
          </w:hyperlink>
        </w:p>
        <w:p w14:paraId="044569E9" w14:textId="748B874E"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1" w:history="1">
            <w:r w:rsidRPr="00691FD8">
              <w:rPr>
                <w:rStyle w:val="Hyperlink"/>
                <w:noProof/>
              </w:rPr>
              <w:t>3.4</w:t>
            </w:r>
            <w:r>
              <w:rPr>
                <w:rFonts w:asciiTheme="minorHAnsi" w:hAnsiTheme="minorHAnsi" w:cstheme="minorBidi"/>
                <w:noProof/>
                <w:kern w:val="2"/>
                <w:lang w:eastAsia="zh-CN"/>
                <w14:ligatures w14:val="standardContextual"/>
              </w:rPr>
              <w:tab/>
            </w:r>
            <w:r w:rsidRPr="00691FD8">
              <w:rPr>
                <w:rStyle w:val="Hyperlink"/>
                <w:noProof/>
              </w:rPr>
              <w:t>Multivariate Analysis</w:t>
            </w:r>
            <w:r>
              <w:rPr>
                <w:noProof/>
                <w:webHidden/>
              </w:rPr>
              <w:tab/>
            </w:r>
            <w:r>
              <w:rPr>
                <w:noProof/>
                <w:webHidden/>
              </w:rPr>
              <w:fldChar w:fldCharType="begin"/>
            </w:r>
            <w:r>
              <w:rPr>
                <w:noProof/>
                <w:webHidden/>
              </w:rPr>
              <w:instrText xml:space="preserve"> PAGEREF _Toc226794291 \h </w:instrText>
            </w:r>
            <w:r>
              <w:rPr>
                <w:noProof/>
                <w:webHidden/>
              </w:rPr>
            </w:r>
            <w:r>
              <w:rPr>
                <w:noProof/>
                <w:webHidden/>
              </w:rPr>
              <w:fldChar w:fldCharType="separate"/>
            </w:r>
            <w:r w:rsidR="00D855CC">
              <w:rPr>
                <w:noProof/>
                <w:webHidden/>
              </w:rPr>
              <w:t>23</w:t>
            </w:r>
            <w:r>
              <w:rPr>
                <w:noProof/>
                <w:webHidden/>
              </w:rPr>
              <w:fldChar w:fldCharType="end"/>
            </w:r>
          </w:hyperlink>
        </w:p>
        <w:p w14:paraId="75FCCC42" w14:textId="5701D674"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2" w:history="1">
            <w:r w:rsidRPr="00691FD8">
              <w:rPr>
                <w:rStyle w:val="Hyperlink"/>
                <w:noProof/>
              </w:rPr>
              <w:t>3.5</w:t>
            </w:r>
            <w:r>
              <w:rPr>
                <w:rFonts w:asciiTheme="minorHAnsi" w:hAnsiTheme="minorHAnsi" w:cstheme="minorBidi"/>
                <w:noProof/>
                <w:kern w:val="2"/>
                <w:lang w:eastAsia="zh-CN"/>
                <w14:ligatures w14:val="standardContextual"/>
              </w:rPr>
              <w:tab/>
            </w:r>
            <w:r w:rsidRPr="00691FD8">
              <w:rPr>
                <w:rStyle w:val="Hyperlink"/>
                <w:noProof/>
              </w:rPr>
              <w:t>Conclusion</w:t>
            </w:r>
            <w:r>
              <w:rPr>
                <w:noProof/>
                <w:webHidden/>
              </w:rPr>
              <w:tab/>
            </w:r>
            <w:r>
              <w:rPr>
                <w:noProof/>
                <w:webHidden/>
              </w:rPr>
              <w:fldChar w:fldCharType="begin"/>
            </w:r>
            <w:r>
              <w:rPr>
                <w:noProof/>
                <w:webHidden/>
              </w:rPr>
              <w:instrText xml:space="preserve"> PAGEREF _Toc226794292 \h </w:instrText>
            </w:r>
            <w:r>
              <w:rPr>
                <w:noProof/>
                <w:webHidden/>
              </w:rPr>
            </w:r>
            <w:r>
              <w:rPr>
                <w:noProof/>
                <w:webHidden/>
              </w:rPr>
              <w:fldChar w:fldCharType="separate"/>
            </w:r>
            <w:r w:rsidR="00D855CC">
              <w:rPr>
                <w:noProof/>
                <w:webHidden/>
              </w:rPr>
              <w:t>26</w:t>
            </w:r>
            <w:r>
              <w:rPr>
                <w:noProof/>
                <w:webHidden/>
              </w:rPr>
              <w:fldChar w:fldCharType="end"/>
            </w:r>
          </w:hyperlink>
        </w:p>
        <w:p w14:paraId="7E34FE27" w14:textId="479B4124"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293" w:history="1">
            <w:r w:rsidRPr="00691FD8">
              <w:rPr>
                <w:rStyle w:val="Hyperlink"/>
                <w:noProof/>
              </w:rPr>
              <w:t>CHAPTER 4</w:t>
            </w:r>
            <w:r>
              <w:rPr>
                <w:rFonts w:asciiTheme="minorHAnsi" w:hAnsiTheme="minorHAnsi" w:cstheme="minorBidi"/>
                <w:noProof/>
                <w:kern w:val="2"/>
                <w:lang w:eastAsia="zh-CN"/>
                <w14:ligatures w14:val="standardContextual"/>
              </w:rPr>
              <w:tab/>
            </w:r>
            <w:r w:rsidRPr="00691FD8">
              <w:rPr>
                <w:rStyle w:val="Hyperlink"/>
                <w:noProof/>
              </w:rPr>
              <w:t>MODEL DEVELOPMENT</w:t>
            </w:r>
            <w:r>
              <w:rPr>
                <w:noProof/>
                <w:webHidden/>
              </w:rPr>
              <w:tab/>
            </w:r>
            <w:r>
              <w:rPr>
                <w:noProof/>
                <w:webHidden/>
              </w:rPr>
              <w:fldChar w:fldCharType="begin"/>
            </w:r>
            <w:r>
              <w:rPr>
                <w:noProof/>
                <w:webHidden/>
              </w:rPr>
              <w:instrText xml:space="preserve"> PAGEREF _Toc226794293 \h </w:instrText>
            </w:r>
            <w:r>
              <w:rPr>
                <w:noProof/>
                <w:webHidden/>
              </w:rPr>
            </w:r>
            <w:r>
              <w:rPr>
                <w:noProof/>
                <w:webHidden/>
              </w:rPr>
              <w:fldChar w:fldCharType="separate"/>
            </w:r>
            <w:r w:rsidR="00D855CC">
              <w:rPr>
                <w:noProof/>
                <w:webHidden/>
              </w:rPr>
              <w:t>27</w:t>
            </w:r>
            <w:r>
              <w:rPr>
                <w:noProof/>
                <w:webHidden/>
              </w:rPr>
              <w:fldChar w:fldCharType="end"/>
            </w:r>
          </w:hyperlink>
        </w:p>
        <w:p w14:paraId="520719E0" w14:textId="7B60A9A1"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4" w:history="1">
            <w:r w:rsidRPr="00691FD8">
              <w:rPr>
                <w:rStyle w:val="Hyperlink"/>
                <w:noProof/>
              </w:rPr>
              <w:t>4.1</w:t>
            </w:r>
            <w:r>
              <w:rPr>
                <w:rFonts w:asciiTheme="minorHAnsi" w:hAnsiTheme="minorHAnsi" w:cstheme="minorBidi"/>
                <w:noProof/>
                <w:kern w:val="2"/>
                <w:lang w:eastAsia="zh-CN"/>
                <w14:ligatures w14:val="standardContextual"/>
              </w:rPr>
              <w:tab/>
            </w:r>
            <w:r w:rsidRPr="00691FD8">
              <w:rPr>
                <w:rStyle w:val="Hyperlink"/>
                <w:noProof/>
              </w:rPr>
              <w:t>Primary Model, Techniques and Evaluation (Logistic Regression)</w:t>
            </w:r>
            <w:r>
              <w:rPr>
                <w:noProof/>
                <w:webHidden/>
              </w:rPr>
              <w:tab/>
            </w:r>
            <w:r>
              <w:rPr>
                <w:noProof/>
                <w:webHidden/>
              </w:rPr>
              <w:fldChar w:fldCharType="begin"/>
            </w:r>
            <w:r>
              <w:rPr>
                <w:noProof/>
                <w:webHidden/>
              </w:rPr>
              <w:instrText xml:space="preserve"> PAGEREF _Toc226794294 \h </w:instrText>
            </w:r>
            <w:r>
              <w:rPr>
                <w:noProof/>
                <w:webHidden/>
              </w:rPr>
            </w:r>
            <w:r>
              <w:rPr>
                <w:noProof/>
                <w:webHidden/>
              </w:rPr>
              <w:fldChar w:fldCharType="separate"/>
            </w:r>
            <w:r w:rsidR="00D855CC">
              <w:rPr>
                <w:noProof/>
                <w:webHidden/>
              </w:rPr>
              <w:t>27</w:t>
            </w:r>
            <w:r>
              <w:rPr>
                <w:noProof/>
                <w:webHidden/>
              </w:rPr>
              <w:fldChar w:fldCharType="end"/>
            </w:r>
          </w:hyperlink>
        </w:p>
        <w:p w14:paraId="75787C04" w14:textId="4ABD83B0"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5" w:history="1">
            <w:r w:rsidRPr="00691FD8">
              <w:rPr>
                <w:rStyle w:val="Hyperlink"/>
                <w:noProof/>
              </w:rPr>
              <w:t>4.2</w:t>
            </w:r>
            <w:r>
              <w:rPr>
                <w:rFonts w:asciiTheme="minorHAnsi" w:hAnsiTheme="minorHAnsi" w:cstheme="minorBidi"/>
                <w:noProof/>
                <w:kern w:val="2"/>
                <w:lang w:eastAsia="zh-CN"/>
                <w14:ligatures w14:val="standardContextual"/>
              </w:rPr>
              <w:tab/>
            </w:r>
            <w:r w:rsidRPr="00691FD8">
              <w:rPr>
                <w:rStyle w:val="Hyperlink"/>
                <w:noProof/>
              </w:rPr>
              <w:t>Comparative Model (Random Forest &amp; XGBoost Model)</w:t>
            </w:r>
            <w:r>
              <w:rPr>
                <w:noProof/>
                <w:webHidden/>
              </w:rPr>
              <w:tab/>
            </w:r>
            <w:r>
              <w:rPr>
                <w:noProof/>
                <w:webHidden/>
              </w:rPr>
              <w:fldChar w:fldCharType="begin"/>
            </w:r>
            <w:r>
              <w:rPr>
                <w:noProof/>
                <w:webHidden/>
              </w:rPr>
              <w:instrText xml:space="preserve"> PAGEREF _Toc226794295 \h </w:instrText>
            </w:r>
            <w:r>
              <w:rPr>
                <w:noProof/>
                <w:webHidden/>
              </w:rPr>
            </w:r>
            <w:r>
              <w:rPr>
                <w:noProof/>
                <w:webHidden/>
              </w:rPr>
              <w:fldChar w:fldCharType="separate"/>
            </w:r>
            <w:r w:rsidR="00D855CC">
              <w:rPr>
                <w:noProof/>
                <w:webHidden/>
              </w:rPr>
              <w:t>34</w:t>
            </w:r>
            <w:r>
              <w:rPr>
                <w:noProof/>
                <w:webHidden/>
              </w:rPr>
              <w:fldChar w:fldCharType="end"/>
            </w:r>
          </w:hyperlink>
        </w:p>
        <w:p w14:paraId="2A3A96E5" w14:textId="221B002E"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296" w:history="1">
            <w:r w:rsidRPr="00691FD8">
              <w:rPr>
                <w:rStyle w:val="Hyperlink"/>
                <w:noProof/>
              </w:rPr>
              <w:t>CHAPTER 5</w:t>
            </w:r>
            <w:r>
              <w:rPr>
                <w:rFonts w:asciiTheme="minorHAnsi" w:hAnsiTheme="minorHAnsi" w:cstheme="minorBidi"/>
                <w:noProof/>
                <w:kern w:val="2"/>
                <w:lang w:eastAsia="zh-CN"/>
                <w14:ligatures w14:val="standardContextual"/>
              </w:rPr>
              <w:tab/>
            </w:r>
            <w:r w:rsidRPr="00691FD8">
              <w:rPr>
                <w:rStyle w:val="Hyperlink"/>
                <w:noProof/>
              </w:rPr>
              <w:t>COMPARATIVE ANALYSIS</w:t>
            </w:r>
            <w:r>
              <w:rPr>
                <w:noProof/>
                <w:webHidden/>
              </w:rPr>
              <w:tab/>
            </w:r>
            <w:r>
              <w:rPr>
                <w:noProof/>
                <w:webHidden/>
              </w:rPr>
              <w:fldChar w:fldCharType="begin"/>
            </w:r>
            <w:r>
              <w:rPr>
                <w:noProof/>
                <w:webHidden/>
              </w:rPr>
              <w:instrText xml:space="preserve"> PAGEREF _Toc226794296 \h </w:instrText>
            </w:r>
            <w:r>
              <w:rPr>
                <w:noProof/>
                <w:webHidden/>
              </w:rPr>
            </w:r>
            <w:r>
              <w:rPr>
                <w:noProof/>
                <w:webHidden/>
              </w:rPr>
              <w:fldChar w:fldCharType="separate"/>
            </w:r>
            <w:r w:rsidR="00D855CC">
              <w:rPr>
                <w:noProof/>
                <w:webHidden/>
              </w:rPr>
              <w:t>43</w:t>
            </w:r>
            <w:r>
              <w:rPr>
                <w:noProof/>
                <w:webHidden/>
              </w:rPr>
              <w:fldChar w:fldCharType="end"/>
            </w:r>
          </w:hyperlink>
        </w:p>
        <w:p w14:paraId="24BBA955" w14:textId="1322B683"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7" w:history="1">
            <w:r w:rsidRPr="00691FD8">
              <w:rPr>
                <w:rStyle w:val="Hyperlink"/>
                <w:noProof/>
              </w:rPr>
              <w:t>5.1</w:t>
            </w:r>
            <w:r>
              <w:rPr>
                <w:rFonts w:asciiTheme="minorHAnsi" w:hAnsiTheme="minorHAnsi" w:cstheme="minorBidi"/>
                <w:noProof/>
                <w:kern w:val="2"/>
                <w:lang w:eastAsia="zh-CN"/>
                <w14:ligatures w14:val="standardContextual"/>
              </w:rPr>
              <w:tab/>
            </w:r>
            <w:r w:rsidRPr="00691FD8">
              <w:rPr>
                <w:rStyle w:val="Hyperlink"/>
                <w:noProof/>
              </w:rPr>
              <w:t>Confusion Matrix and Classification Report Analysis</w:t>
            </w:r>
            <w:r>
              <w:rPr>
                <w:noProof/>
                <w:webHidden/>
              </w:rPr>
              <w:tab/>
            </w:r>
            <w:r>
              <w:rPr>
                <w:noProof/>
                <w:webHidden/>
              </w:rPr>
              <w:fldChar w:fldCharType="begin"/>
            </w:r>
            <w:r>
              <w:rPr>
                <w:noProof/>
                <w:webHidden/>
              </w:rPr>
              <w:instrText xml:space="preserve"> PAGEREF _Toc226794297 \h </w:instrText>
            </w:r>
            <w:r>
              <w:rPr>
                <w:noProof/>
                <w:webHidden/>
              </w:rPr>
            </w:r>
            <w:r>
              <w:rPr>
                <w:noProof/>
                <w:webHidden/>
              </w:rPr>
              <w:fldChar w:fldCharType="separate"/>
            </w:r>
            <w:r w:rsidR="00D855CC">
              <w:rPr>
                <w:noProof/>
                <w:webHidden/>
              </w:rPr>
              <w:t>43</w:t>
            </w:r>
            <w:r>
              <w:rPr>
                <w:noProof/>
                <w:webHidden/>
              </w:rPr>
              <w:fldChar w:fldCharType="end"/>
            </w:r>
          </w:hyperlink>
        </w:p>
        <w:p w14:paraId="4E5BE90F" w14:textId="366C696C"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8" w:history="1">
            <w:r w:rsidRPr="00691FD8">
              <w:rPr>
                <w:rStyle w:val="Hyperlink"/>
                <w:noProof/>
              </w:rPr>
              <w:t>5.2</w:t>
            </w:r>
            <w:r>
              <w:rPr>
                <w:rFonts w:asciiTheme="minorHAnsi" w:hAnsiTheme="minorHAnsi" w:cstheme="minorBidi"/>
                <w:noProof/>
                <w:kern w:val="2"/>
                <w:lang w:eastAsia="zh-CN"/>
                <w14:ligatures w14:val="standardContextual"/>
              </w:rPr>
              <w:tab/>
            </w:r>
            <w:r w:rsidRPr="00691FD8">
              <w:rPr>
                <w:rStyle w:val="Hyperlink"/>
                <w:noProof/>
              </w:rPr>
              <w:t>ROC-AUC Performance Comparisons</w:t>
            </w:r>
            <w:r>
              <w:rPr>
                <w:noProof/>
                <w:webHidden/>
              </w:rPr>
              <w:tab/>
            </w:r>
            <w:r>
              <w:rPr>
                <w:noProof/>
                <w:webHidden/>
              </w:rPr>
              <w:fldChar w:fldCharType="begin"/>
            </w:r>
            <w:r>
              <w:rPr>
                <w:noProof/>
                <w:webHidden/>
              </w:rPr>
              <w:instrText xml:space="preserve"> PAGEREF _Toc226794298 \h </w:instrText>
            </w:r>
            <w:r>
              <w:rPr>
                <w:noProof/>
                <w:webHidden/>
              </w:rPr>
            </w:r>
            <w:r>
              <w:rPr>
                <w:noProof/>
                <w:webHidden/>
              </w:rPr>
              <w:fldChar w:fldCharType="separate"/>
            </w:r>
            <w:r w:rsidR="00D855CC">
              <w:rPr>
                <w:noProof/>
                <w:webHidden/>
              </w:rPr>
              <w:t>45</w:t>
            </w:r>
            <w:r>
              <w:rPr>
                <w:noProof/>
                <w:webHidden/>
              </w:rPr>
              <w:fldChar w:fldCharType="end"/>
            </w:r>
          </w:hyperlink>
        </w:p>
        <w:p w14:paraId="3708D3B8" w14:textId="5FCBFE1E"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299" w:history="1">
            <w:r w:rsidRPr="00691FD8">
              <w:rPr>
                <w:rStyle w:val="Hyperlink"/>
                <w:noProof/>
              </w:rPr>
              <w:t>5.3</w:t>
            </w:r>
            <w:r>
              <w:rPr>
                <w:rFonts w:asciiTheme="minorHAnsi" w:hAnsiTheme="minorHAnsi" w:cstheme="minorBidi"/>
                <w:noProof/>
                <w:kern w:val="2"/>
                <w:lang w:eastAsia="zh-CN"/>
                <w14:ligatures w14:val="standardContextual"/>
              </w:rPr>
              <w:tab/>
            </w:r>
            <w:r w:rsidRPr="00691FD8">
              <w:rPr>
                <w:rStyle w:val="Hyperlink"/>
                <w:noProof/>
              </w:rPr>
              <w:t>Precision-Recall AUC (PR-AUC) Curve</w:t>
            </w:r>
            <w:r>
              <w:rPr>
                <w:noProof/>
                <w:webHidden/>
              </w:rPr>
              <w:tab/>
            </w:r>
            <w:r>
              <w:rPr>
                <w:noProof/>
                <w:webHidden/>
              </w:rPr>
              <w:fldChar w:fldCharType="begin"/>
            </w:r>
            <w:r>
              <w:rPr>
                <w:noProof/>
                <w:webHidden/>
              </w:rPr>
              <w:instrText xml:space="preserve"> PAGEREF _Toc226794299 \h </w:instrText>
            </w:r>
            <w:r>
              <w:rPr>
                <w:noProof/>
                <w:webHidden/>
              </w:rPr>
            </w:r>
            <w:r>
              <w:rPr>
                <w:noProof/>
                <w:webHidden/>
              </w:rPr>
              <w:fldChar w:fldCharType="separate"/>
            </w:r>
            <w:r w:rsidR="00D855CC">
              <w:rPr>
                <w:noProof/>
                <w:webHidden/>
              </w:rPr>
              <w:t>46</w:t>
            </w:r>
            <w:r>
              <w:rPr>
                <w:noProof/>
                <w:webHidden/>
              </w:rPr>
              <w:fldChar w:fldCharType="end"/>
            </w:r>
          </w:hyperlink>
        </w:p>
        <w:p w14:paraId="68AF0991" w14:textId="56EBCDB2"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0" w:history="1">
            <w:r w:rsidRPr="00691FD8">
              <w:rPr>
                <w:rStyle w:val="Hyperlink"/>
                <w:noProof/>
              </w:rPr>
              <w:t>5.4</w:t>
            </w:r>
            <w:r>
              <w:rPr>
                <w:rFonts w:asciiTheme="minorHAnsi" w:hAnsiTheme="minorHAnsi" w:cstheme="minorBidi"/>
                <w:noProof/>
                <w:kern w:val="2"/>
                <w:lang w:eastAsia="zh-CN"/>
                <w14:ligatures w14:val="standardContextual"/>
              </w:rPr>
              <w:tab/>
            </w:r>
            <w:r w:rsidRPr="00691FD8">
              <w:rPr>
                <w:rStyle w:val="Hyperlink"/>
                <w:noProof/>
              </w:rPr>
              <w:t>F1 Threshold Optimisation and Comparative Analysis</w:t>
            </w:r>
            <w:r>
              <w:rPr>
                <w:noProof/>
                <w:webHidden/>
              </w:rPr>
              <w:tab/>
            </w:r>
            <w:r>
              <w:rPr>
                <w:noProof/>
                <w:webHidden/>
              </w:rPr>
              <w:fldChar w:fldCharType="begin"/>
            </w:r>
            <w:r>
              <w:rPr>
                <w:noProof/>
                <w:webHidden/>
              </w:rPr>
              <w:instrText xml:space="preserve"> PAGEREF _Toc226794300 \h </w:instrText>
            </w:r>
            <w:r>
              <w:rPr>
                <w:noProof/>
                <w:webHidden/>
              </w:rPr>
            </w:r>
            <w:r>
              <w:rPr>
                <w:noProof/>
                <w:webHidden/>
              </w:rPr>
              <w:fldChar w:fldCharType="separate"/>
            </w:r>
            <w:r w:rsidR="00D855CC">
              <w:rPr>
                <w:noProof/>
                <w:webHidden/>
              </w:rPr>
              <w:t>48</w:t>
            </w:r>
            <w:r>
              <w:rPr>
                <w:noProof/>
                <w:webHidden/>
              </w:rPr>
              <w:fldChar w:fldCharType="end"/>
            </w:r>
          </w:hyperlink>
        </w:p>
        <w:p w14:paraId="1E0EE3B5" w14:textId="1D9AD806"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1" w:history="1">
            <w:r w:rsidRPr="00691FD8">
              <w:rPr>
                <w:rStyle w:val="Hyperlink"/>
                <w:noProof/>
              </w:rPr>
              <w:t>5.5</w:t>
            </w:r>
            <w:r>
              <w:rPr>
                <w:rFonts w:asciiTheme="minorHAnsi" w:hAnsiTheme="minorHAnsi" w:cstheme="minorBidi"/>
                <w:noProof/>
                <w:kern w:val="2"/>
                <w:lang w:eastAsia="zh-CN"/>
                <w14:ligatures w14:val="standardContextual"/>
              </w:rPr>
              <w:tab/>
            </w:r>
            <w:r w:rsidRPr="00691FD8">
              <w:rPr>
                <w:rStyle w:val="Hyperlink"/>
                <w:noProof/>
              </w:rPr>
              <w:t>Bias-Variance Trade Off and Discussion</w:t>
            </w:r>
            <w:r>
              <w:rPr>
                <w:noProof/>
                <w:webHidden/>
              </w:rPr>
              <w:tab/>
            </w:r>
            <w:r>
              <w:rPr>
                <w:noProof/>
                <w:webHidden/>
              </w:rPr>
              <w:fldChar w:fldCharType="begin"/>
            </w:r>
            <w:r>
              <w:rPr>
                <w:noProof/>
                <w:webHidden/>
              </w:rPr>
              <w:instrText xml:space="preserve"> PAGEREF _Toc226794301 \h </w:instrText>
            </w:r>
            <w:r>
              <w:rPr>
                <w:noProof/>
                <w:webHidden/>
              </w:rPr>
            </w:r>
            <w:r>
              <w:rPr>
                <w:noProof/>
                <w:webHidden/>
              </w:rPr>
              <w:fldChar w:fldCharType="separate"/>
            </w:r>
            <w:r w:rsidR="00D855CC">
              <w:rPr>
                <w:noProof/>
                <w:webHidden/>
              </w:rPr>
              <w:t>50</w:t>
            </w:r>
            <w:r>
              <w:rPr>
                <w:noProof/>
                <w:webHidden/>
              </w:rPr>
              <w:fldChar w:fldCharType="end"/>
            </w:r>
          </w:hyperlink>
        </w:p>
        <w:p w14:paraId="3C425D0A" w14:textId="2BF4EA69"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2" w:history="1">
            <w:r w:rsidRPr="00691FD8">
              <w:rPr>
                <w:rStyle w:val="Hyperlink"/>
                <w:noProof/>
              </w:rPr>
              <w:t>5.6</w:t>
            </w:r>
            <w:r>
              <w:rPr>
                <w:rFonts w:asciiTheme="minorHAnsi" w:hAnsiTheme="minorHAnsi" w:cstheme="minorBidi"/>
                <w:noProof/>
                <w:kern w:val="2"/>
                <w:lang w:eastAsia="zh-CN"/>
                <w14:ligatures w14:val="standardContextual"/>
              </w:rPr>
              <w:tab/>
            </w:r>
            <w:r w:rsidRPr="00691FD8">
              <w:rPr>
                <w:rStyle w:val="Hyperlink"/>
                <w:noProof/>
              </w:rPr>
              <w:t>Conclusion and Model Selection</w:t>
            </w:r>
            <w:r>
              <w:rPr>
                <w:noProof/>
                <w:webHidden/>
              </w:rPr>
              <w:tab/>
            </w:r>
            <w:r>
              <w:rPr>
                <w:noProof/>
                <w:webHidden/>
              </w:rPr>
              <w:fldChar w:fldCharType="begin"/>
            </w:r>
            <w:r>
              <w:rPr>
                <w:noProof/>
                <w:webHidden/>
              </w:rPr>
              <w:instrText xml:space="preserve"> PAGEREF _Toc226794302 \h </w:instrText>
            </w:r>
            <w:r>
              <w:rPr>
                <w:noProof/>
                <w:webHidden/>
              </w:rPr>
            </w:r>
            <w:r>
              <w:rPr>
                <w:noProof/>
                <w:webHidden/>
              </w:rPr>
              <w:fldChar w:fldCharType="separate"/>
            </w:r>
            <w:r w:rsidR="00D855CC">
              <w:rPr>
                <w:noProof/>
                <w:webHidden/>
              </w:rPr>
              <w:t>53</w:t>
            </w:r>
            <w:r>
              <w:rPr>
                <w:noProof/>
                <w:webHidden/>
              </w:rPr>
              <w:fldChar w:fldCharType="end"/>
            </w:r>
          </w:hyperlink>
        </w:p>
        <w:p w14:paraId="58F80AA5" w14:textId="1C41F5E9" w:rsidR="00223E32" w:rsidRDefault="00223E32">
          <w:pPr>
            <w:pStyle w:val="TOC1"/>
            <w:tabs>
              <w:tab w:val="left" w:pos="1680"/>
              <w:tab w:val="right" w:leader="dot" w:pos="9350"/>
            </w:tabs>
            <w:rPr>
              <w:rFonts w:asciiTheme="minorHAnsi" w:hAnsiTheme="minorHAnsi" w:cstheme="minorBidi"/>
              <w:noProof/>
              <w:kern w:val="2"/>
              <w:lang w:eastAsia="zh-CN"/>
              <w14:ligatures w14:val="standardContextual"/>
            </w:rPr>
          </w:pPr>
          <w:hyperlink w:anchor="_Toc226794303" w:history="1">
            <w:r w:rsidRPr="00691FD8">
              <w:rPr>
                <w:rStyle w:val="Hyperlink"/>
                <w:noProof/>
              </w:rPr>
              <w:t>CHAPTER 6</w:t>
            </w:r>
            <w:r>
              <w:rPr>
                <w:rFonts w:asciiTheme="minorHAnsi" w:hAnsiTheme="minorHAnsi" w:cstheme="minorBidi"/>
                <w:noProof/>
                <w:kern w:val="2"/>
                <w:lang w:eastAsia="zh-CN"/>
                <w14:ligatures w14:val="standardContextual"/>
              </w:rPr>
              <w:tab/>
            </w:r>
            <w:r w:rsidRPr="00691FD8">
              <w:rPr>
                <w:rStyle w:val="Hyperlink"/>
                <w:noProof/>
              </w:rPr>
              <w:t>CRITICAL REFLECTION</w:t>
            </w:r>
            <w:r>
              <w:rPr>
                <w:noProof/>
                <w:webHidden/>
              </w:rPr>
              <w:tab/>
            </w:r>
            <w:r>
              <w:rPr>
                <w:noProof/>
                <w:webHidden/>
              </w:rPr>
              <w:fldChar w:fldCharType="begin"/>
            </w:r>
            <w:r>
              <w:rPr>
                <w:noProof/>
                <w:webHidden/>
              </w:rPr>
              <w:instrText xml:space="preserve"> PAGEREF _Toc226794303 \h </w:instrText>
            </w:r>
            <w:r>
              <w:rPr>
                <w:noProof/>
                <w:webHidden/>
              </w:rPr>
            </w:r>
            <w:r>
              <w:rPr>
                <w:noProof/>
                <w:webHidden/>
              </w:rPr>
              <w:fldChar w:fldCharType="separate"/>
            </w:r>
            <w:r w:rsidR="00D855CC">
              <w:rPr>
                <w:noProof/>
                <w:webHidden/>
              </w:rPr>
              <w:t>54</w:t>
            </w:r>
            <w:r>
              <w:rPr>
                <w:noProof/>
                <w:webHidden/>
              </w:rPr>
              <w:fldChar w:fldCharType="end"/>
            </w:r>
          </w:hyperlink>
        </w:p>
        <w:p w14:paraId="3EBD36C1" w14:textId="3D9E0A58"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4" w:history="1">
            <w:r w:rsidRPr="00691FD8">
              <w:rPr>
                <w:rStyle w:val="Hyperlink"/>
                <w:noProof/>
              </w:rPr>
              <w:t>6.1</w:t>
            </w:r>
            <w:r>
              <w:rPr>
                <w:rFonts w:asciiTheme="minorHAnsi" w:hAnsiTheme="minorHAnsi" w:cstheme="minorBidi"/>
                <w:noProof/>
                <w:kern w:val="2"/>
                <w:lang w:eastAsia="zh-CN"/>
                <w14:ligatures w14:val="standardContextual"/>
              </w:rPr>
              <w:tab/>
            </w:r>
            <w:r w:rsidRPr="00691FD8">
              <w:rPr>
                <w:rStyle w:val="Hyperlink"/>
                <w:noProof/>
              </w:rPr>
              <w:t>Strength and Limitation</w:t>
            </w:r>
            <w:r>
              <w:rPr>
                <w:noProof/>
                <w:webHidden/>
              </w:rPr>
              <w:tab/>
            </w:r>
            <w:r>
              <w:rPr>
                <w:noProof/>
                <w:webHidden/>
              </w:rPr>
              <w:fldChar w:fldCharType="begin"/>
            </w:r>
            <w:r>
              <w:rPr>
                <w:noProof/>
                <w:webHidden/>
              </w:rPr>
              <w:instrText xml:space="preserve"> PAGEREF _Toc226794304 \h </w:instrText>
            </w:r>
            <w:r>
              <w:rPr>
                <w:noProof/>
                <w:webHidden/>
              </w:rPr>
            </w:r>
            <w:r>
              <w:rPr>
                <w:noProof/>
                <w:webHidden/>
              </w:rPr>
              <w:fldChar w:fldCharType="separate"/>
            </w:r>
            <w:r w:rsidR="00D855CC">
              <w:rPr>
                <w:noProof/>
                <w:webHidden/>
              </w:rPr>
              <w:t>54</w:t>
            </w:r>
            <w:r>
              <w:rPr>
                <w:noProof/>
                <w:webHidden/>
              </w:rPr>
              <w:fldChar w:fldCharType="end"/>
            </w:r>
          </w:hyperlink>
        </w:p>
        <w:p w14:paraId="7BEA69A5" w14:textId="524FD9D3"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5" w:history="1">
            <w:r w:rsidRPr="00691FD8">
              <w:rPr>
                <w:rStyle w:val="Hyperlink"/>
                <w:noProof/>
              </w:rPr>
              <w:t>6.2</w:t>
            </w:r>
            <w:r>
              <w:rPr>
                <w:rFonts w:asciiTheme="minorHAnsi" w:hAnsiTheme="minorHAnsi" w:cstheme="minorBidi"/>
                <w:noProof/>
                <w:kern w:val="2"/>
                <w:lang w:eastAsia="zh-CN"/>
                <w14:ligatures w14:val="standardContextual"/>
              </w:rPr>
              <w:tab/>
            </w:r>
            <w:r w:rsidRPr="00691FD8">
              <w:rPr>
                <w:rStyle w:val="Hyperlink"/>
                <w:noProof/>
              </w:rPr>
              <w:t>Ethical Consideration</w:t>
            </w:r>
            <w:r>
              <w:rPr>
                <w:noProof/>
                <w:webHidden/>
              </w:rPr>
              <w:tab/>
            </w:r>
            <w:r>
              <w:rPr>
                <w:noProof/>
                <w:webHidden/>
              </w:rPr>
              <w:fldChar w:fldCharType="begin"/>
            </w:r>
            <w:r>
              <w:rPr>
                <w:noProof/>
                <w:webHidden/>
              </w:rPr>
              <w:instrText xml:space="preserve"> PAGEREF _Toc226794305 \h </w:instrText>
            </w:r>
            <w:r>
              <w:rPr>
                <w:noProof/>
                <w:webHidden/>
              </w:rPr>
            </w:r>
            <w:r>
              <w:rPr>
                <w:noProof/>
                <w:webHidden/>
              </w:rPr>
              <w:fldChar w:fldCharType="separate"/>
            </w:r>
            <w:r w:rsidR="00D855CC">
              <w:rPr>
                <w:noProof/>
                <w:webHidden/>
              </w:rPr>
              <w:t>54</w:t>
            </w:r>
            <w:r>
              <w:rPr>
                <w:noProof/>
                <w:webHidden/>
              </w:rPr>
              <w:fldChar w:fldCharType="end"/>
            </w:r>
          </w:hyperlink>
        </w:p>
        <w:p w14:paraId="6AE3CF7B" w14:textId="0E233647"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6" w:history="1">
            <w:r w:rsidRPr="00691FD8">
              <w:rPr>
                <w:rStyle w:val="Hyperlink"/>
                <w:noProof/>
              </w:rPr>
              <w:t>6.3</w:t>
            </w:r>
            <w:r>
              <w:rPr>
                <w:rFonts w:asciiTheme="minorHAnsi" w:hAnsiTheme="minorHAnsi" w:cstheme="minorBidi"/>
                <w:noProof/>
                <w:kern w:val="2"/>
                <w:lang w:eastAsia="zh-CN"/>
                <w14:ligatures w14:val="standardContextual"/>
              </w:rPr>
              <w:tab/>
            </w:r>
            <w:r w:rsidRPr="00691FD8">
              <w:rPr>
                <w:rStyle w:val="Hyperlink"/>
                <w:noProof/>
              </w:rPr>
              <w:t>Real World Implications</w:t>
            </w:r>
            <w:r>
              <w:rPr>
                <w:noProof/>
                <w:webHidden/>
              </w:rPr>
              <w:tab/>
            </w:r>
            <w:r>
              <w:rPr>
                <w:noProof/>
                <w:webHidden/>
              </w:rPr>
              <w:fldChar w:fldCharType="begin"/>
            </w:r>
            <w:r>
              <w:rPr>
                <w:noProof/>
                <w:webHidden/>
              </w:rPr>
              <w:instrText xml:space="preserve"> PAGEREF _Toc226794306 \h </w:instrText>
            </w:r>
            <w:r>
              <w:rPr>
                <w:noProof/>
                <w:webHidden/>
              </w:rPr>
            </w:r>
            <w:r>
              <w:rPr>
                <w:noProof/>
                <w:webHidden/>
              </w:rPr>
              <w:fldChar w:fldCharType="separate"/>
            </w:r>
            <w:r w:rsidR="00D855CC">
              <w:rPr>
                <w:noProof/>
                <w:webHidden/>
              </w:rPr>
              <w:t>55</w:t>
            </w:r>
            <w:r>
              <w:rPr>
                <w:noProof/>
                <w:webHidden/>
              </w:rPr>
              <w:fldChar w:fldCharType="end"/>
            </w:r>
          </w:hyperlink>
        </w:p>
        <w:p w14:paraId="409B9B4B" w14:textId="4CDF5FA6" w:rsidR="00223E32" w:rsidRDefault="00223E32">
          <w:pPr>
            <w:pStyle w:val="TOC2"/>
            <w:tabs>
              <w:tab w:val="left" w:pos="960"/>
              <w:tab w:val="right" w:leader="dot" w:pos="9350"/>
            </w:tabs>
            <w:rPr>
              <w:rFonts w:asciiTheme="minorHAnsi" w:hAnsiTheme="minorHAnsi" w:cstheme="minorBidi"/>
              <w:noProof/>
              <w:kern w:val="2"/>
              <w:lang w:eastAsia="zh-CN"/>
              <w14:ligatures w14:val="standardContextual"/>
            </w:rPr>
          </w:pPr>
          <w:hyperlink w:anchor="_Toc226794307" w:history="1">
            <w:r w:rsidRPr="00691FD8">
              <w:rPr>
                <w:rStyle w:val="Hyperlink"/>
                <w:noProof/>
              </w:rPr>
              <w:t>6.4</w:t>
            </w:r>
            <w:r>
              <w:rPr>
                <w:rFonts w:asciiTheme="minorHAnsi" w:hAnsiTheme="minorHAnsi" w:cstheme="minorBidi"/>
                <w:noProof/>
                <w:kern w:val="2"/>
                <w:lang w:eastAsia="zh-CN"/>
                <w14:ligatures w14:val="standardContextual"/>
              </w:rPr>
              <w:tab/>
            </w:r>
            <w:r w:rsidRPr="00691FD8">
              <w:rPr>
                <w:rStyle w:val="Hyperlink"/>
                <w:noProof/>
              </w:rPr>
              <w:t>Future Improvements</w:t>
            </w:r>
            <w:r>
              <w:rPr>
                <w:noProof/>
                <w:webHidden/>
              </w:rPr>
              <w:tab/>
            </w:r>
            <w:r>
              <w:rPr>
                <w:noProof/>
                <w:webHidden/>
              </w:rPr>
              <w:fldChar w:fldCharType="begin"/>
            </w:r>
            <w:r>
              <w:rPr>
                <w:noProof/>
                <w:webHidden/>
              </w:rPr>
              <w:instrText xml:space="preserve"> PAGEREF _Toc226794307 \h </w:instrText>
            </w:r>
            <w:r>
              <w:rPr>
                <w:noProof/>
                <w:webHidden/>
              </w:rPr>
            </w:r>
            <w:r>
              <w:rPr>
                <w:noProof/>
                <w:webHidden/>
              </w:rPr>
              <w:fldChar w:fldCharType="separate"/>
            </w:r>
            <w:r w:rsidR="00D855CC">
              <w:rPr>
                <w:noProof/>
                <w:webHidden/>
              </w:rPr>
              <w:t>55</w:t>
            </w:r>
            <w:r>
              <w:rPr>
                <w:noProof/>
                <w:webHidden/>
              </w:rPr>
              <w:fldChar w:fldCharType="end"/>
            </w:r>
          </w:hyperlink>
        </w:p>
        <w:p w14:paraId="2CA15E98" w14:textId="3A685DC4" w:rsidR="00223E32" w:rsidRDefault="00223E32">
          <w:pPr>
            <w:pStyle w:val="TOC1"/>
            <w:tabs>
              <w:tab w:val="right" w:leader="dot" w:pos="9350"/>
            </w:tabs>
            <w:rPr>
              <w:rFonts w:asciiTheme="minorHAnsi" w:hAnsiTheme="minorHAnsi" w:cstheme="minorBidi"/>
              <w:noProof/>
              <w:kern w:val="2"/>
              <w:lang w:eastAsia="zh-CN"/>
              <w14:ligatures w14:val="standardContextual"/>
            </w:rPr>
          </w:pPr>
          <w:hyperlink w:anchor="_Toc226794308" w:history="1">
            <w:r w:rsidRPr="00691FD8">
              <w:rPr>
                <w:rStyle w:val="Hyperlink"/>
                <w:noProof/>
                <w:lang w:eastAsia="zh-CN"/>
              </w:rPr>
              <w:t>References</w:t>
            </w:r>
            <w:r>
              <w:rPr>
                <w:noProof/>
                <w:webHidden/>
              </w:rPr>
              <w:tab/>
            </w:r>
            <w:r>
              <w:rPr>
                <w:noProof/>
                <w:webHidden/>
              </w:rPr>
              <w:fldChar w:fldCharType="begin"/>
            </w:r>
            <w:r>
              <w:rPr>
                <w:noProof/>
                <w:webHidden/>
              </w:rPr>
              <w:instrText xml:space="preserve"> PAGEREF _Toc226794308 \h </w:instrText>
            </w:r>
            <w:r>
              <w:rPr>
                <w:noProof/>
                <w:webHidden/>
              </w:rPr>
            </w:r>
            <w:r>
              <w:rPr>
                <w:noProof/>
                <w:webHidden/>
              </w:rPr>
              <w:fldChar w:fldCharType="separate"/>
            </w:r>
            <w:r w:rsidR="00D855CC">
              <w:rPr>
                <w:noProof/>
                <w:webHidden/>
              </w:rPr>
              <w:t>57</w:t>
            </w:r>
            <w:r>
              <w:rPr>
                <w:noProof/>
                <w:webHidden/>
              </w:rPr>
              <w:fldChar w:fldCharType="end"/>
            </w:r>
          </w:hyperlink>
        </w:p>
        <w:p w14:paraId="7F4CF412" w14:textId="45B6B899" w:rsidR="0093473A" w:rsidRPr="003F575F" w:rsidRDefault="0093473A">
          <w:r w:rsidRPr="003F575F">
            <w:rPr>
              <w:b/>
              <w:bCs/>
            </w:rPr>
            <w:fldChar w:fldCharType="end"/>
          </w:r>
        </w:p>
      </w:sdtContent>
    </w:sdt>
    <w:p w14:paraId="0E8F96E2" w14:textId="6A840638" w:rsidR="00AA10E8" w:rsidRPr="003F575F" w:rsidRDefault="00AA10E8">
      <w:r w:rsidRPr="003F575F">
        <w:br w:type="page"/>
      </w:r>
    </w:p>
    <w:p w14:paraId="65EF8B6D" w14:textId="2F6543E7" w:rsidR="0093473A" w:rsidRPr="003F575F" w:rsidRDefault="00AA10E8" w:rsidP="00AA10E8">
      <w:pPr>
        <w:pStyle w:val="Heading1"/>
        <w:jc w:val="center"/>
      </w:pPr>
      <w:bookmarkStart w:id="4" w:name="_Toc226794269"/>
      <w:r w:rsidRPr="003F575F">
        <w:lastRenderedPageBreak/>
        <w:t>LIST OF FIGURES</w:t>
      </w:r>
      <w:bookmarkEnd w:id="4"/>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514"/>
        <w:gridCol w:w="714"/>
      </w:tblGrid>
      <w:tr w:rsidR="00AA10E8" w:rsidRPr="003F575F" w14:paraId="38A124DF" w14:textId="77777777" w:rsidTr="00C9272F">
        <w:tc>
          <w:tcPr>
            <w:tcW w:w="2122" w:type="dxa"/>
            <w:tcBorders>
              <w:bottom w:val="single" w:sz="4" w:space="0" w:color="auto"/>
            </w:tcBorders>
          </w:tcPr>
          <w:p w14:paraId="2BD686D8" w14:textId="248B37DF" w:rsidR="00AA10E8" w:rsidRPr="003F575F" w:rsidRDefault="00AA10E8" w:rsidP="00C9272F">
            <w:pPr>
              <w:spacing w:line="360" w:lineRule="auto"/>
              <w:rPr>
                <w:b/>
                <w:bCs/>
              </w:rPr>
            </w:pPr>
            <w:r w:rsidRPr="003F575F">
              <w:rPr>
                <w:b/>
                <w:bCs/>
              </w:rPr>
              <w:t>Figure Number</w:t>
            </w:r>
          </w:p>
        </w:tc>
        <w:tc>
          <w:tcPr>
            <w:tcW w:w="6514" w:type="dxa"/>
            <w:tcBorders>
              <w:bottom w:val="single" w:sz="4" w:space="0" w:color="auto"/>
            </w:tcBorders>
          </w:tcPr>
          <w:p w14:paraId="5FFFC8DC" w14:textId="51C796FC" w:rsidR="00AA10E8" w:rsidRPr="003F575F" w:rsidRDefault="00AA10E8" w:rsidP="00C9272F">
            <w:pPr>
              <w:spacing w:line="360" w:lineRule="auto"/>
              <w:rPr>
                <w:b/>
                <w:bCs/>
              </w:rPr>
            </w:pPr>
            <w:r w:rsidRPr="003F575F">
              <w:rPr>
                <w:b/>
                <w:bCs/>
              </w:rPr>
              <w:t>Title</w:t>
            </w:r>
          </w:p>
        </w:tc>
        <w:tc>
          <w:tcPr>
            <w:tcW w:w="714" w:type="dxa"/>
            <w:tcBorders>
              <w:bottom w:val="single" w:sz="4" w:space="0" w:color="auto"/>
            </w:tcBorders>
          </w:tcPr>
          <w:p w14:paraId="72C98931" w14:textId="7827F9C4" w:rsidR="00AA10E8" w:rsidRPr="003F575F" w:rsidRDefault="00AA10E8" w:rsidP="00C9272F">
            <w:pPr>
              <w:spacing w:line="360" w:lineRule="auto"/>
              <w:rPr>
                <w:b/>
                <w:bCs/>
              </w:rPr>
            </w:pPr>
            <w:r w:rsidRPr="003F575F">
              <w:rPr>
                <w:b/>
                <w:bCs/>
              </w:rPr>
              <w:t>Page</w:t>
            </w:r>
          </w:p>
        </w:tc>
      </w:tr>
      <w:tr w:rsidR="00C9272F" w:rsidRPr="003F575F" w14:paraId="50AFAE18" w14:textId="77777777" w:rsidTr="00C9272F">
        <w:tc>
          <w:tcPr>
            <w:tcW w:w="2122" w:type="dxa"/>
            <w:tcBorders>
              <w:top w:val="single" w:sz="4" w:space="0" w:color="auto"/>
            </w:tcBorders>
          </w:tcPr>
          <w:p w14:paraId="7601B338" w14:textId="77777777" w:rsidR="00C9272F" w:rsidRPr="003F575F" w:rsidRDefault="00C9272F" w:rsidP="00C9272F"/>
        </w:tc>
        <w:tc>
          <w:tcPr>
            <w:tcW w:w="6514" w:type="dxa"/>
            <w:tcBorders>
              <w:top w:val="single" w:sz="4" w:space="0" w:color="auto"/>
            </w:tcBorders>
          </w:tcPr>
          <w:p w14:paraId="3A455811" w14:textId="77777777" w:rsidR="00C9272F" w:rsidRPr="003F575F" w:rsidRDefault="00C9272F" w:rsidP="00C9272F"/>
        </w:tc>
        <w:tc>
          <w:tcPr>
            <w:tcW w:w="714" w:type="dxa"/>
            <w:tcBorders>
              <w:top w:val="single" w:sz="4" w:space="0" w:color="auto"/>
            </w:tcBorders>
          </w:tcPr>
          <w:p w14:paraId="11504D3C" w14:textId="77777777" w:rsidR="00C9272F" w:rsidRPr="003F575F" w:rsidRDefault="00C9272F" w:rsidP="00C9272F"/>
        </w:tc>
      </w:tr>
      <w:tr w:rsidR="00AA10E8" w:rsidRPr="003F575F" w14:paraId="0209E454" w14:textId="77777777" w:rsidTr="00C9272F">
        <w:tc>
          <w:tcPr>
            <w:tcW w:w="2122" w:type="dxa"/>
          </w:tcPr>
          <w:p w14:paraId="7857F644" w14:textId="15B08D9D" w:rsidR="00AA10E8" w:rsidRPr="003F575F" w:rsidRDefault="00AA10E8" w:rsidP="00C9272F">
            <w:pPr>
              <w:spacing w:line="360" w:lineRule="auto"/>
            </w:pPr>
            <w:r w:rsidRPr="003F575F">
              <w:t>Figure 2.1.1</w:t>
            </w:r>
          </w:p>
        </w:tc>
        <w:tc>
          <w:tcPr>
            <w:tcW w:w="6514" w:type="dxa"/>
          </w:tcPr>
          <w:p w14:paraId="618F76A0" w14:textId="33C2D547" w:rsidR="00AA10E8" w:rsidRPr="003F575F" w:rsidRDefault="00AA10E8" w:rsidP="00C9272F">
            <w:pPr>
              <w:spacing w:line="360" w:lineRule="auto"/>
            </w:pPr>
            <w:r w:rsidRPr="003F575F">
              <w:t>Successful Installation</w:t>
            </w:r>
          </w:p>
        </w:tc>
        <w:tc>
          <w:tcPr>
            <w:tcW w:w="714" w:type="dxa"/>
          </w:tcPr>
          <w:p w14:paraId="57C6D5EE" w14:textId="5E409DF9" w:rsidR="00AA10E8" w:rsidRPr="003F575F" w:rsidRDefault="00AA10E8" w:rsidP="00C9272F">
            <w:pPr>
              <w:spacing w:line="360" w:lineRule="auto"/>
            </w:pPr>
            <w:r w:rsidRPr="003F575F">
              <w:t>3</w:t>
            </w:r>
          </w:p>
        </w:tc>
      </w:tr>
      <w:tr w:rsidR="00AA10E8" w:rsidRPr="003F575F" w14:paraId="31193E14" w14:textId="77777777" w:rsidTr="00C9272F">
        <w:tc>
          <w:tcPr>
            <w:tcW w:w="2122" w:type="dxa"/>
          </w:tcPr>
          <w:p w14:paraId="7B12060F" w14:textId="4019506A" w:rsidR="00AA10E8" w:rsidRPr="003F575F" w:rsidRDefault="00AA10E8" w:rsidP="00C9272F">
            <w:pPr>
              <w:spacing w:line="360" w:lineRule="auto"/>
            </w:pPr>
            <w:r w:rsidRPr="003F575F">
              <w:t>Figure 2.2.1</w:t>
            </w:r>
          </w:p>
        </w:tc>
        <w:tc>
          <w:tcPr>
            <w:tcW w:w="6514" w:type="dxa"/>
          </w:tcPr>
          <w:p w14:paraId="7D7F5FF0" w14:textId="190C9172" w:rsidR="00AA10E8" w:rsidRPr="003F575F" w:rsidRDefault="00AA10E8" w:rsidP="00C9272F">
            <w:pPr>
              <w:spacing w:line="360" w:lineRule="auto"/>
            </w:pPr>
            <w:r w:rsidRPr="003F575F">
              <w:t xml:space="preserve">No </w:t>
            </w:r>
            <w:proofErr w:type="spellStart"/>
            <w:r w:rsidRPr="003F575F">
              <w:rPr>
                <w:i/>
                <w:iCs/>
              </w:rPr>
              <w:t>NaN</w:t>
            </w:r>
            <w:proofErr w:type="spellEnd"/>
            <w:r w:rsidRPr="003F575F">
              <w:t xml:space="preserve"> Values in The Dataset</w:t>
            </w:r>
          </w:p>
        </w:tc>
        <w:tc>
          <w:tcPr>
            <w:tcW w:w="714" w:type="dxa"/>
          </w:tcPr>
          <w:p w14:paraId="1A906902" w14:textId="7DAD3EC6" w:rsidR="00AA10E8" w:rsidRPr="003F575F" w:rsidRDefault="00AA10E8" w:rsidP="00C9272F">
            <w:pPr>
              <w:spacing w:line="360" w:lineRule="auto"/>
            </w:pPr>
            <w:r w:rsidRPr="003F575F">
              <w:t>3</w:t>
            </w:r>
          </w:p>
        </w:tc>
      </w:tr>
      <w:tr w:rsidR="00AA10E8" w:rsidRPr="003F575F" w14:paraId="69CF8924" w14:textId="77777777" w:rsidTr="00C9272F">
        <w:tc>
          <w:tcPr>
            <w:tcW w:w="2122" w:type="dxa"/>
          </w:tcPr>
          <w:p w14:paraId="0CEAE8A9" w14:textId="02047D1D" w:rsidR="00AA10E8" w:rsidRPr="003F575F" w:rsidRDefault="00AA10E8" w:rsidP="00C9272F">
            <w:pPr>
              <w:spacing w:line="360" w:lineRule="auto"/>
            </w:pPr>
            <w:r w:rsidRPr="003F575F">
              <w:t>Figure 2.2.2</w:t>
            </w:r>
          </w:p>
        </w:tc>
        <w:tc>
          <w:tcPr>
            <w:tcW w:w="6514" w:type="dxa"/>
          </w:tcPr>
          <w:p w14:paraId="2AEC5B16" w14:textId="44CA7C93" w:rsidR="00AA10E8" w:rsidRPr="003F575F" w:rsidRDefault="00AA10E8" w:rsidP="00C9272F">
            <w:pPr>
              <w:spacing w:line="360" w:lineRule="auto"/>
            </w:pPr>
            <w:proofErr w:type="spellStart"/>
            <w:r w:rsidRPr="003F575F">
              <w:t>DataFrame</w:t>
            </w:r>
            <w:proofErr w:type="spellEnd"/>
            <w:r w:rsidRPr="003F575F">
              <w:t xml:space="preserve"> Info</w:t>
            </w:r>
          </w:p>
        </w:tc>
        <w:tc>
          <w:tcPr>
            <w:tcW w:w="714" w:type="dxa"/>
          </w:tcPr>
          <w:p w14:paraId="486F1D9A" w14:textId="2719F27D" w:rsidR="00AA10E8" w:rsidRPr="003F575F" w:rsidRDefault="00AA10E8" w:rsidP="00C9272F">
            <w:pPr>
              <w:spacing w:line="360" w:lineRule="auto"/>
            </w:pPr>
            <w:r w:rsidRPr="003F575F">
              <w:t>4</w:t>
            </w:r>
          </w:p>
        </w:tc>
      </w:tr>
      <w:tr w:rsidR="00AA10E8" w:rsidRPr="003F575F" w14:paraId="791D710D" w14:textId="77777777" w:rsidTr="00C9272F">
        <w:tc>
          <w:tcPr>
            <w:tcW w:w="2122" w:type="dxa"/>
          </w:tcPr>
          <w:p w14:paraId="690D4532" w14:textId="612F37B2" w:rsidR="00AA10E8" w:rsidRPr="003F575F" w:rsidRDefault="00AA10E8" w:rsidP="00C9272F">
            <w:pPr>
              <w:spacing w:line="360" w:lineRule="auto"/>
            </w:pPr>
            <w:r w:rsidRPr="003F575F">
              <w:t>Figure 2.3.1</w:t>
            </w:r>
          </w:p>
        </w:tc>
        <w:tc>
          <w:tcPr>
            <w:tcW w:w="6514" w:type="dxa"/>
          </w:tcPr>
          <w:p w14:paraId="3D24912A" w14:textId="10703A4A" w:rsidR="00AA10E8" w:rsidRPr="003F575F" w:rsidRDefault="00AA10E8" w:rsidP="00C9272F">
            <w:pPr>
              <w:spacing w:line="360" w:lineRule="auto"/>
            </w:pPr>
            <w:r w:rsidRPr="003F575F">
              <w:t>Distributions of Continuous Features</w:t>
            </w:r>
          </w:p>
        </w:tc>
        <w:tc>
          <w:tcPr>
            <w:tcW w:w="714" w:type="dxa"/>
          </w:tcPr>
          <w:p w14:paraId="3EE1D7B8" w14:textId="3C78EB92" w:rsidR="00AA10E8" w:rsidRPr="003F575F" w:rsidRDefault="00AA10E8" w:rsidP="00C9272F">
            <w:pPr>
              <w:spacing w:line="360" w:lineRule="auto"/>
            </w:pPr>
            <w:r w:rsidRPr="003F575F">
              <w:t>6</w:t>
            </w:r>
          </w:p>
        </w:tc>
      </w:tr>
      <w:tr w:rsidR="00AA10E8" w:rsidRPr="003F575F" w14:paraId="1B6AFC23" w14:textId="77777777" w:rsidTr="00C9272F">
        <w:tc>
          <w:tcPr>
            <w:tcW w:w="2122" w:type="dxa"/>
          </w:tcPr>
          <w:p w14:paraId="46AC4C01" w14:textId="4DBEC883" w:rsidR="00AA10E8" w:rsidRPr="003F575F" w:rsidRDefault="00AA10E8" w:rsidP="00C9272F">
            <w:pPr>
              <w:spacing w:line="360" w:lineRule="auto"/>
            </w:pPr>
            <w:r w:rsidRPr="003F575F">
              <w:t>Figure 2.3.2</w:t>
            </w:r>
          </w:p>
        </w:tc>
        <w:tc>
          <w:tcPr>
            <w:tcW w:w="6514" w:type="dxa"/>
          </w:tcPr>
          <w:p w14:paraId="5AEC924F" w14:textId="0EF546C3" w:rsidR="00AA10E8" w:rsidRPr="003F575F" w:rsidRDefault="00AA10E8" w:rsidP="00C9272F">
            <w:pPr>
              <w:spacing w:line="360" w:lineRule="auto"/>
            </w:pPr>
            <w:r w:rsidRPr="003F575F">
              <w:t>Distributions of Continuous Features Post Conversion</w:t>
            </w:r>
          </w:p>
        </w:tc>
        <w:tc>
          <w:tcPr>
            <w:tcW w:w="714" w:type="dxa"/>
          </w:tcPr>
          <w:p w14:paraId="40B5D9A2" w14:textId="72A86BEC" w:rsidR="00AA10E8" w:rsidRPr="003F575F" w:rsidRDefault="00AA10E8" w:rsidP="00C9272F">
            <w:pPr>
              <w:spacing w:line="360" w:lineRule="auto"/>
            </w:pPr>
            <w:r w:rsidRPr="003F575F">
              <w:t>7</w:t>
            </w:r>
          </w:p>
        </w:tc>
      </w:tr>
      <w:tr w:rsidR="00AA10E8" w:rsidRPr="003F575F" w14:paraId="0AEFC2A1" w14:textId="77777777" w:rsidTr="00C9272F">
        <w:tc>
          <w:tcPr>
            <w:tcW w:w="2122" w:type="dxa"/>
          </w:tcPr>
          <w:p w14:paraId="6C2C54CE" w14:textId="5770BA90" w:rsidR="00AA10E8" w:rsidRPr="003F575F" w:rsidRDefault="00AA10E8" w:rsidP="00C9272F">
            <w:pPr>
              <w:spacing w:line="360" w:lineRule="auto"/>
            </w:pPr>
            <w:r w:rsidRPr="003F575F">
              <w:t>Figure 2.3.3</w:t>
            </w:r>
          </w:p>
        </w:tc>
        <w:tc>
          <w:tcPr>
            <w:tcW w:w="6514" w:type="dxa"/>
          </w:tcPr>
          <w:p w14:paraId="7BBE49B6" w14:textId="08944385" w:rsidR="00AA10E8" w:rsidRPr="003F575F" w:rsidRDefault="00AA10E8" w:rsidP="00C9272F">
            <w:pPr>
              <w:spacing w:line="360" w:lineRule="auto"/>
            </w:pPr>
            <w:r w:rsidRPr="003F575F">
              <w:t>Outcome Distribution</w:t>
            </w:r>
          </w:p>
        </w:tc>
        <w:tc>
          <w:tcPr>
            <w:tcW w:w="714" w:type="dxa"/>
          </w:tcPr>
          <w:p w14:paraId="4E1EB417" w14:textId="3AEEEF80" w:rsidR="00AA10E8" w:rsidRPr="003F575F" w:rsidRDefault="00AA10E8" w:rsidP="00C9272F">
            <w:pPr>
              <w:spacing w:line="360" w:lineRule="auto"/>
            </w:pPr>
            <w:r w:rsidRPr="003F575F">
              <w:t>7</w:t>
            </w:r>
          </w:p>
        </w:tc>
      </w:tr>
      <w:tr w:rsidR="00AA10E8" w:rsidRPr="003F575F" w14:paraId="73093A97" w14:textId="77777777" w:rsidTr="00C9272F">
        <w:tc>
          <w:tcPr>
            <w:tcW w:w="2122" w:type="dxa"/>
          </w:tcPr>
          <w:p w14:paraId="2BB63A4B" w14:textId="5BCB8BA1" w:rsidR="00AA10E8" w:rsidRPr="003F575F" w:rsidRDefault="00AA10E8" w:rsidP="00C9272F">
            <w:pPr>
              <w:spacing w:line="360" w:lineRule="auto"/>
            </w:pPr>
            <w:r w:rsidRPr="003F575F">
              <w:t>Figure 2.4.1</w:t>
            </w:r>
          </w:p>
        </w:tc>
        <w:tc>
          <w:tcPr>
            <w:tcW w:w="6514" w:type="dxa"/>
          </w:tcPr>
          <w:p w14:paraId="08E71648" w14:textId="42A2F207" w:rsidR="00AA10E8" w:rsidRPr="003F575F" w:rsidRDefault="00AA10E8" w:rsidP="00C9272F">
            <w:pPr>
              <w:spacing w:line="360" w:lineRule="auto"/>
            </w:pPr>
            <w:r w:rsidRPr="003F575F">
              <w:t>Train Test Split</w:t>
            </w:r>
          </w:p>
        </w:tc>
        <w:tc>
          <w:tcPr>
            <w:tcW w:w="714" w:type="dxa"/>
          </w:tcPr>
          <w:p w14:paraId="244E8320" w14:textId="2DA8EE49" w:rsidR="00AA10E8" w:rsidRPr="003F575F" w:rsidRDefault="00AA10E8" w:rsidP="00C9272F">
            <w:pPr>
              <w:spacing w:line="360" w:lineRule="auto"/>
            </w:pPr>
            <w:r w:rsidRPr="003F575F">
              <w:t>9</w:t>
            </w:r>
          </w:p>
        </w:tc>
      </w:tr>
      <w:tr w:rsidR="00AA10E8" w:rsidRPr="003F575F" w14:paraId="61BEFBBC" w14:textId="77777777" w:rsidTr="00C9272F">
        <w:tc>
          <w:tcPr>
            <w:tcW w:w="2122" w:type="dxa"/>
          </w:tcPr>
          <w:p w14:paraId="7D23EE83" w14:textId="3640F56F" w:rsidR="00AA10E8" w:rsidRPr="003F575F" w:rsidRDefault="00AA10E8" w:rsidP="00C9272F">
            <w:pPr>
              <w:spacing w:line="360" w:lineRule="auto"/>
            </w:pPr>
            <w:r w:rsidRPr="003F575F">
              <w:t>Figure 2.6.3.1</w:t>
            </w:r>
          </w:p>
        </w:tc>
        <w:tc>
          <w:tcPr>
            <w:tcW w:w="6514" w:type="dxa"/>
          </w:tcPr>
          <w:p w14:paraId="66821AB6" w14:textId="21648075" w:rsidR="00AA10E8" w:rsidRPr="003F575F" w:rsidRDefault="00AA10E8" w:rsidP="00C9272F">
            <w:pPr>
              <w:spacing w:line="360" w:lineRule="auto"/>
            </w:pPr>
            <w:r w:rsidRPr="003F575F">
              <w:t>Distributions of Continuous Features Post Feature Engineering</w:t>
            </w:r>
          </w:p>
        </w:tc>
        <w:tc>
          <w:tcPr>
            <w:tcW w:w="714" w:type="dxa"/>
          </w:tcPr>
          <w:p w14:paraId="2847B387" w14:textId="1F00B507" w:rsidR="00AA10E8" w:rsidRPr="003F575F" w:rsidRDefault="00AA10E8" w:rsidP="00C9272F">
            <w:pPr>
              <w:spacing w:line="360" w:lineRule="auto"/>
            </w:pPr>
            <w:r w:rsidRPr="003F575F">
              <w:t>15</w:t>
            </w:r>
          </w:p>
        </w:tc>
      </w:tr>
      <w:tr w:rsidR="00AA10E8" w:rsidRPr="003F575F" w14:paraId="31F36CEF" w14:textId="77777777" w:rsidTr="00C9272F">
        <w:tc>
          <w:tcPr>
            <w:tcW w:w="2122" w:type="dxa"/>
          </w:tcPr>
          <w:p w14:paraId="534916E8" w14:textId="03934D99" w:rsidR="00AA10E8" w:rsidRPr="003F575F" w:rsidRDefault="00AA10E8" w:rsidP="00C9272F">
            <w:pPr>
              <w:spacing w:line="360" w:lineRule="auto"/>
            </w:pPr>
            <w:r w:rsidRPr="003F575F">
              <w:t>Figure 2.6.3.2</w:t>
            </w:r>
          </w:p>
        </w:tc>
        <w:tc>
          <w:tcPr>
            <w:tcW w:w="6514" w:type="dxa"/>
          </w:tcPr>
          <w:p w14:paraId="36009E5E" w14:textId="5F42D44B" w:rsidR="00AA10E8" w:rsidRPr="003F575F" w:rsidRDefault="00AA10E8" w:rsidP="00C9272F">
            <w:pPr>
              <w:spacing w:line="360" w:lineRule="auto"/>
            </w:pPr>
            <w:r w:rsidRPr="003F575F">
              <w:t>Distribution of Continuous Features Post Transformation</w:t>
            </w:r>
          </w:p>
        </w:tc>
        <w:tc>
          <w:tcPr>
            <w:tcW w:w="714" w:type="dxa"/>
          </w:tcPr>
          <w:p w14:paraId="50C85F0E" w14:textId="2896CBE6" w:rsidR="00AA10E8" w:rsidRPr="003F575F" w:rsidRDefault="00AA10E8" w:rsidP="00C9272F">
            <w:pPr>
              <w:spacing w:line="360" w:lineRule="auto"/>
            </w:pPr>
            <w:r w:rsidRPr="003F575F">
              <w:t>17</w:t>
            </w:r>
          </w:p>
        </w:tc>
      </w:tr>
      <w:tr w:rsidR="00AA10E8" w:rsidRPr="003F575F" w14:paraId="5073EE13" w14:textId="77777777" w:rsidTr="00C9272F">
        <w:tc>
          <w:tcPr>
            <w:tcW w:w="2122" w:type="dxa"/>
          </w:tcPr>
          <w:p w14:paraId="2D44FBE8" w14:textId="3346BFA5" w:rsidR="00AA10E8" w:rsidRPr="003F575F" w:rsidRDefault="00AA10E8" w:rsidP="00C9272F">
            <w:pPr>
              <w:spacing w:line="360" w:lineRule="auto"/>
            </w:pPr>
            <w:r w:rsidRPr="003F575F">
              <w:t xml:space="preserve">Figure </w:t>
            </w:r>
            <w:r w:rsidR="00806F35" w:rsidRPr="003F575F">
              <w:t>3</w:t>
            </w:r>
            <w:r w:rsidRPr="003F575F">
              <w:t>.</w:t>
            </w:r>
            <w:r w:rsidR="00806F35" w:rsidRPr="003F575F">
              <w:t>1</w:t>
            </w:r>
            <w:r w:rsidRPr="003F575F">
              <w:t>.1</w:t>
            </w:r>
          </w:p>
        </w:tc>
        <w:tc>
          <w:tcPr>
            <w:tcW w:w="6514" w:type="dxa"/>
          </w:tcPr>
          <w:p w14:paraId="4A80D0A4" w14:textId="7AD43877" w:rsidR="00AA10E8" w:rsidRPr="003F575F" w:rsidRDefault="00AA10E8" w:rsidP="00C9272F">
            <w:pPr>
              <w:spacing w:line="360" w:lineRule="auto"/>
            </w:pPr>
            <w:r w:rsidRPr="003F575F">
              <w:t>Heatmap of Pearson Correlation</w:t>
            </w:r>
          </w:p>
        </w:tc>
        <w:tc>
          <w:tcPr>
            <w:tcW w:w="714" w:type="dxa"/>
          </w:tcPr>
          <w:p w14:paraId="4AD109DB" w14:textId="3544B9C0" w:rsidR="00AA10E8" w:rsidRPr="003F575F" w:rsidRDefault="00AA10E8" w:rsidP="00C9272F">
            <w:pPr>
              <w:spacing w:line="360" w:lineRule="auto"/>
            </w:pPr>
            <w:r w:rsidRPr="003F575F">
              <w:t>18</w:t>
            </w:r>
          </w:p>
        </w:tc>
      </w:tr>
      <w:tr w:rsidR="00AA10E8" w:rsidRPr="003F575F" w14:paraId="302EE774" w14:textId="77777777" w:rsidTr="00C9272F">
        <w:tc>
          <w:tcPr>
            <w:tcW w:w="2122" w:type="dxa"/>
          </w:tcPr>
          <w:p w14:paraId="76FA8788" w14:textId="11091A84" w:rsidR="00AA10E8" w:rsidRPr="003F575F" w:rsidRDefault="00AA10E8" w:rsidP="00C9272F">
            <w:pPr>
              <w:spacing w:line="360" w:lineRule="auto"/>
            </w:pPr>
            <w:r w:rsidRPr="003F575F">
              <w:t>Figure 3.3.1.1</w:t>
            </w:r>
          </w:p>
        </w:tc>
        <w:tc>
          <w:tcPr>
            <w:tcW w:w="6514" w:type="dxa"/>
          </w:tcPr>
          <w:p w14:paraId="042E5157" w14:textId="0378D494" w:rsidR="00AA10E8" w:rsidRPr="003F575F" w:rsidRDefault="00AA10E8" w:rsidP="00C9272F">
            <w:pPr>
              <w:spacing w:line="360" w:lineRule="auto"/>
            </w:pPr>
            <w:r w:rsidRPr="003F575F">
              <w:t>Features Vs Outcome Violin Graphs</w:t>
            </w:r>
          </w:p>
        </w:tc>
        <w:tc>
          <w:tcPr>
            <w:tcW w:w="714" w:type="dxa"/>
          </w:tcPr>
          <w:p w14:paraId="7FF3346B" w14:textId="25F0E58C" w:rsidR="00AA10E8" w:rsidRPr="003F575F" w:rsidRDefault="00AA10E8" w:rsidP="00C9272F">
            <w:pPr>
              <w:spacing w:line="360" w:lineRule="auto"/>
            </w:pPr>
            <w:r w:rsidRPr="003F575F">
              <w:t>21</w:t>
            </w:r>
          </w:p>
        </w:tc>
      </w:tr>
      <w:tr w:rsidR="00AA10E8" w:rsidRPr="003F575F" w14:paraId="5FDAD3BB" w14:textId="77777777" w:rsidTr="00C9272F">
        <w:tc>
          <w:tcPr>
            <w:tcW w:w="2122" w:type="dxa"/>
          </w:tcPr>
          <w:p w14:paraId="5AC76789" w14:textId="17EF25EE" w:rsidR="00AA10E8" w:rsidRPr="003F575F" w:rsidRDefault="00AA10E8" w:rsidP="00C9272F">
            <w:pPr>
              <w:spacing w:line="360" w:lineRule="auto"/>
            </w:pPr>
            <w:r w:rsidRPr="003F575F">
              <w:t>Figure 3.3.2.1</w:t>
            </w:r>
          </w:p>
        </w:tc>
        <w:tc>
          <w:tcPr>
            <w:tcW w:w="6514" w:type="dxa"/>
          </w:tcPr>
          <w:p w14:paraId="2EDBC99D" w14:textId="26C3CF40" w:rsidR="00AA10E8" w:rsidRPr="003F575F" w:rsidRDefault="00AA10E8" w:rsidP="00C9272F">
            <w:pPr>
              <w:spacing w:line="360" w:lineRule="auto"/>
            </w:pPr>
            <w:r w:rsidRPr="003F575F">
              <w:t>Features Vs Features Regression Graphs</w:t>
            </w:r>
          </w:p>
        </w:tc>
        <w:tc>
          <w:tcPr>
            <w:tcW w:w="714" w:type="dxa"/>
          </w:tcPr>
          <w:p w14:paraId="40D25384" w14:textId="380FB03B" w:rsidR="00AA10E8" w:rsidRPr="003F575F" w:rsidRDefault="00253DFC" w:rsidP="00C9272F">
            <w:pPr>
              <w:spacing w:line="360" w:lineRule="auto"/>
            </w:pPr>
            <w:r w:rsidRPr="003F575F">
              <w:t>21</w:t>
            </w:r>
          </w:p>
        </w:tc>
      </w:tr>
      <w:tr w:rsidR="00AA10E8" w:rsidRPr="003F575F" w14:paraId="7249E9D4" w14:textId="77777777" w:rsidTr="00C9272F">
        <w:tc>
          <w:tcPr>
            <w:tcW w:w="2122" w:type="dxa"/>
          </w:tcPr>
          <w:p w14:paraId="3756BD4D" w14:textId="68DF7EA3" w:rsidR="00AA10E8" w:rsidRPr="003F575F" w:rsidRDefault="00AA10E8" w:rsidP="00C9272F">
            <w:pPr>
              <w:spacing w:line="360" w:lineRule="auto"/>
            </w:pPr>
            <w:r w:rsidRPr="003F575F">
              <w:t xml:space="preserve">Figure </w:t>
            </w:r>
            <w:r w:rsidR="00253DFC" w:rsidRPr="003F575F">
              <w:t>3.4.1</w:t>
            </w:r>
          </w:p>
        </w:tc>
        <w:tc>
          <w:tcPr>
            <w:tcW w:w="6514" w:type="dxa"/>
          </w:tcPr>
          <w:p w14:paraId="15A91548" w14:textId="7660ECFB" w:rsidR="00AA10E8" w:rsidRPr="003F575F" w:rsidRDefault="00253DFC" w:rsidP="00C9272F">
            <w:pPr>
              <w:spacing w:line="360" w:lineRule="auto"/>
            </w:pPr>
            <w:r w:rsidRPr="003F575F">
              <w:t>Multivariate Feature</w:t>
            </w:r>
            <w:r w:rsidR="00906F5B" w:rsidRPr="003F575F">
              <w:t>s</w:t>
            </w:r>
            <w:r w:rsidRPr="003F575F">
              <w:t xml:space="preserve"> Vs Outcome Scatter Plot</w:t>
            </w:r>
            <w:r w:rsidR="00906F5B" w:rsidRPr="003F575F">
              <w:t xml:space="preserve"> A</w:t>
            </w:r>
          </w:p>
        </w:tc>
        <w:tc>
          <w:tcPr>
            <w:tcW w:w="714" w:type="dxa"/>
          </w:tcPr>
          <w:p w14:paraId="12A22AA0" w14:textId="526B0272" w:rsidR="00AA10E8" w:rsidRPr="003F575F" w:rsidRDefault="00253DFC" w:rsidP="00C9272F">
            <w:pPr>
              <w:spacing w:line="360" w:lineRule="auto"/>
            </w:pPr>
            <w:r w:rsidRPr="003F575F">
              <w:t>24</w:t>
            </w:r>
          </w:p>
        </w:tc>
      </w:tr>
      <w:tr w:rsidR="00AA10E8" w:rsidRPr="003F575F" w14:paraId="36A09ADE" w14:textId="77777777" w:rsidTr="00C9272F">
        <w:tc>
          <w:tcPr>
            <w:tcW w:w="2122" w:type="dxa"/>
          </w:tcPr>
          <w:p w14:paraId="4E3D83E7" w14:textId="02BD3173" w:rsidR="00AA10E8" w:rsidRPr="003F575F" w:rsidRDefault="00AA10E8" w:rsidP="00C9272F">
            <w:pPr>
              <w:spacing w:line="360" w:lineRule="auto"/>
            </w:pPr>
            <w:r w:rsidRPr="003F575F">
              <w:t xml:space="preserve">Figure </w:t>
            </w:r>
            <w:r w:rsidR="00253DFC" w:rsidRPr="003F575F">
              <w:t>3.4.2</w:t>
            </w:r>
          </w:p>
        </w:tc>
        <w:tc>
          <w:tcPr>
            <w:tcW w:w="6514" w:type="dxa"/>
          </w:tcPr>
          <w:p w14:paraId="28FA0EFC" w14:textId="1341C6CD" w:rsidR="00AA10E8" w:rsidRPr="003F575F" w:rsidRDefault="00253DFC" w:rsidP="00C9272F">
            <w:pPr>
              <w:spacing w:line="360" w:lineRule="auto"/>
            </w:pPr>
            <w:r w:rsidRPr="003F575F">
              <w:t>Multivariate Features Vs Outcome Scatter Plot</w:t>
            </w:r>
            <w:r w:rsidR="00906F5B" w:rsidRPr="003F575F">
              <w:t xml:space="preserve"> B</w:t>
            </w:r>
          </w:p>
        </w:tc>
        <w:tc>
          <w:tcPr>
            <w:tcW w:w="714" w:type="dxa"/>
          </w:tcPr>
          <w:p w14:paraId="1C1D99C3" w14:textId="098FC14B" w:rsidR="00AA10E8" w:rsidRPr="003F575F" w:rsidRDefault="00906F5B" w:rsidP="00C9272F">
            <w:pPr>
              <w:spacing w:line="360" w:lineRule="auto"/>
            </w:pPr>
            <w:r w:rsidRPr="003F575F">
              <w:t>25</w:t>
            </w:r>
          </w:p>
        </w:tc>
      </w:tr>
      <w:tr w:rsidR="00AA10E8" w:rsidRPr="003F575F" w14:paraId="7A641ED3" w14:textId="77777777" w:rsidTr="00C9272F">
        <w:tc>
          <w:tcPr>
            <w:tcW w:w="2122" w:type="dxa"/>
          </w:tcPr>
          <w:p w14:paraId="0C4459A8" w14:textId="45595C46" w:rsidR="00AA10E8" w:rsidRPr="003F575F" w:rsidRDefault="00AA10E8" w:rsidP="00C9272F">
            <w:pPr>
              <w:spacing w:line="360" w:lineRule="auto"/>
            </w:pPr>
            <w:r w:rsidRPr="003F575F">
              <w:t xml:space="preserve">Figure </w:t>
            </w:r>
            <w:r w:rsidR="00906F5B" w:rsidRPr="003F575F">
              <w:t>4.1.1</w:t>
            </w:r>
          </w:p>
        </w:tc>
        <w:tc>
          <w:tcPr>
            <w:tcW w:w="6514" w:type="dxa"/>
          </w:tcPr>
          <w:p w14:paraId="35304817" w14:textId="25ECC051" w:rsidR="00AA10E8" w:rsidRPr="003F575F" w:rsidRDefault="00906F5B" w:rsidP="00C9272F">
            <w:pPr>
              <w:spacing w:line="360" w:lineRule="auto"/>
            </w:pPr>
            <w:r w:rsidRPr="003F575F">
              <w:rPr>
                <w:lang w:eastAsia="zh-CN"/>
              </w:rPr>
              <w:t>Function Bundled with Confusion Matrix and Classification Report</w:t>
            </w:r>
          </w:p>
        </w:tc>
        <w:tc>
          <w:tcPr>
            <w:tcW w:w="714" w:type="dxa"/>
          </w:tcPr>
          <w:p w14:paraId="184A6DD4" w14:textId="5CA0A510" w:rsidR="00AA10E8" w:rsidRPr="003F575F" w:rsidRDefault="00906F5B" w:rsidP="00C9272F">
            <w:pPr>
              <w:spacing w:line="360" w:lineRule="auto"/>
            </w:pPr>
            <w:r w:rsidRPr="003F575F">
              <w:t>27</w:t>
            </w:r>
          </w:p>
        </w:tc>
      </w:tr>
      <w:tr w:rsidR="00AA10E8" w:rsidRPr="003F575F" w14:paraId="6D5EE2A0" w14:textId="77777777" w:rsidTr="00C9272F">
        <w:tc>
          <w:tcPr>
            <w:tcW w:w="2122" w:type="dxa"/>
          </w:tcPr>
          <w:p w14:paraId="29A8E832" w14:textId="59D34D18" w:rsidR="00AA10E8" w:rsidRPr="003F575F" w:rsidRDefault="00AA10E8" w:rsidP="00C9272F">
            <w:pPr>
              <w:spacing w:line="360" w:lineRule="auto"/>
            </w:pPr>
            <w:r w:rsidRPr="003F575F">
              <w:t xml:space="preserve">Figure </w:t>
            </w:r>
            <w:r w:rsidR="00906F5B" w:rsidRPr="003F575F">
              <w:t>4.1.2</w:t>
            </w:r>
          </w:p>
        </w:tc>
        <w:tc>
          <w:tcPr>
            <w:tcW w:w="6514" w:type="dxa"/>
          </w:tcPr>
          <w:p w14:paraId="4FE07DC3" w14:textId="6E7B9252" w:rsidR="00AA10E8" w:rsidRPr="003F575F" w:rsidRDefault="00906F5B" w:rsidP="00C9272F">
            <w:pPr>
              <w:spacing w:line="360" w:lineRule="auto"/>
            </w:pPr>
            <w:r w:rsidRPr="003F575F">
              <w:t>Training Baseline Logistic Regression</w:t>
            </w:r>
          </w:p>
        </w:tc>
        <w:tc>
          <w:tcPr>
            <w:tcW w:w="714" w:type="dxa"/>
          </w:tcPr>
          <w:p w14:paraId="72457322" w14:textId="6041D1A0" w:rsidR="00AA10E8" w:rsidRPr="003F575F" w:rsidRDefault="00906F5B" w:rsidP="00C9272F">
            <w:pPr>
              <w:spacing w:line="360" w:lineRule="auto"/>
            </w:pPr>
            <w:r w:rsidRPr="003F575F">
              <w:t>2</w:t>
            </w:r>
            <w:r w:rsidR="00F436D9">
              <w:t>8</w:t>
            </w:r>
          </w:p>
        </w:tc>
      </w:tr>
      <w:tr w:rsidR="00AA10E8" w:rsidRPr="003F575F" w14:paraId="768B7260" w14:textId="77777777" w:rsidTr="00C9272F">
        <w:tc>
          <w:tcPr>
            <w:tcW w:w="2122" w:type="dxa"/>
          </w:tcPr>
          <w:p w14:paraId="1D86BB98" w14:textId="0D220059" w:rsidR="00AA10E8" w:rsidRPr="003F575F" w:rsidRDefault="00AA10E8" w:rsidP="00C9272F">
            <w:pPr>
              <w:tabs>
                <w:tab w:val="right" w:pos="1906"/>
              </w:tabs>
              <w:spacing w:line="360" w:lineRule="auto"/>
            </w:pPr>
            <w:r w:rsidRPr="003F575F">
              <w:t xml:space="preserve">Figure </w:t>
            </w:r>
            <w:r w:rsidR="00906F5B" w:rsidRPr="003F575F">
              <w:t>4.1.3</w:t>
            </w:r>
          </w:p>
        </w:tc>
        <w:tc>
          <w:tcPr>
            <w:tcW w:w="6514" w:type="dxa"/>
          </w:tcPr>
          <w:p w14:paraId="54D78498" w14:textId="60D6C81A" w:rsidR="00AA10E8" w:rsidRPr="003F575F" w:rsidRDefault="00906F5B" w:rsidP="00C9272F">
            <w:pPr>
              <w:spacing w:line="360" w:lineRule="auto"/>
              <w:jc w:val="left"/>
              <w:rPr>
                <w:lang w:eastAsia="zh-CN"/>
              </w:rPr>
            </w:pPr>
            <w:r w:rsidRPr="003F575F">
              <w:rPr>
                <w:lang w:eastAsia="zh-CN"/>
              </w:rPr>
              <w:t>Prediction with Trained Model and Evaluation</w:t>
            </w:r>
          </w:p>
        </w:tc>
        <w:tc>
          <w:tcPr>
            <w:tcW w:w="714" w:type="dxa"/>
          </w:tcPr>
          <w:p w14:paraId="6B0694E8" w14:textId="578334A2" w:rsidR="00AA10E8" w:rsidRPr="003F575F" w:rsidRDefault="00906F5B" w:rsidP="00C9272F">
            <w:pPr>
              <w:spacing w:line="360" w:lineRule="auto"/>
            </w:pPr>
            <w:r w:rsidRPr="003F575F">
              <w:t>28</w:t>
            </w:r>
          </w:p>
        </w:tc>
      </w:tr>
      <w:tr w:rsidR="00AA10E8" w:rsidRPr="003F575F" w14:paraId="05D6A22C" w14:textId="77777777" w:rsidTr="00C9272F">
        <w:tc>
          <w:tcPr>
            <w:tcW w:w="2122" w:type="dxa"/>
          </w:tcPr>
          <w:p w14:paraId="4496DBF8" w14:textId="4BC7E6CB" w:rsidR="00AA10E8" w:rsidRPr="003F575F" w:rsidRDefault="00AA10E8" w:rsidP="00C9272F">
            <w:pPr>
              <w:spacing w:line="360" w:lineRule="auto"/>
            </w:pPr>
            <w:r w:rsidRPr="003F575F">
              <w:t xml:space="preserve">Figure </w:t>
            </w:r>
            <w:r w:rsidR="00906F5B" w:rsidRPr="003F575F">
              <w:t>4.1.4</w:t>
            </w:r>
          </w:p>
        </w:tc>
        <w:tc>
          <w:tcPr>
            <w:tcW w:w="6514" w:type="dxa"/>
          </w:tcPr>
          <w:p w14:paraId="6A81969A" w14:textId="54F0F8EF" w:rsidR="00AA10E8" w:rsidRPr="003F575F" w:rsidRDefault="00906F5B" w:rsidP="00C9272F">
            <w:pPr>
              <w:spacing w:line="360" w:lineRule="auto"/>
            </w:pPr>
            <w:r w:rsidRPr="003F575F">
              <w:t>Performance Report for Baseline Logistic Regression Model</w:t>
            </w:r>
          </w:p>
        </w:tc>
        <w:tc>
          <w:tcPr>
            <w:tcW w:w="714" w:type="dxa"/>
          </w:tcPr>
          <w:p w14:paraId="087B862A" w14:textId="620DE6A7" w:rsidR="00AA10E8" w:rsidRPr="003F575F" w:rsidRDefault="00906F5B" w:rsidP="00C9272F">
            <w:pPr>
              <w:spacing w:line="360" w:lineRule="auto"/>
            </w:pPr>
            <w:r w:rsidRPr="003F575F">
              <w:t>28</w:t>
            </w:r>
          </w:p>
        </w:tc>
      </w:tr>
      <w:tr w:rsidR="00AA10E8" w:rsidRPr="003F575F" w14:paraId="36381EAC" w14:textId="77777777" w:rsidTr="00C9272F">
        <w:tc>
          <w:tcPr>
            <w:tcW w:w="2122" w:type="dxa"/>
          </w:tcPr>
          <w:p w14:paraId="33005928" w14:textId="1FA45019" w:rsidR="00AA10E8" w:rsidRPr="003F575F" w:rsidRDefault="00AA10E8" w:rsidP="00C9272F">
            <w:pPr>
              <w:spacing w:line="360" w:lineRule="auto"/>
            </w:pPr>
            <w:r w:rsidRPr="003F575F">
              <w:t xml:space="preserve">Figure </w:t>
            </w:r>
            <w:r w:rsidR="00906F5B" w:rsidRPr="003F575F">
              <w:t>4.1.5</w:t>
            </w:r>
          </w:p>
        </w:tc>
        <w:tc>
          <w:tcPr>
            <w:tcW w:w="6514" w:type="dxa"/>
          </w:tcPr>
          <w:p w14:paraId="2F69153F" w14:textId="16345396" w:rsidR="00AA10E8" w:rsidRPr="003F575F" w:rsidRDefault="00906F5B" w:rsidP="00C9272F">
            <w:pPr>
              <w:spacing w:line="360" w:lineRule="auto"/>
            </w:pPr>
            <w:r w:rsidRPr="003F575F">
              <w:t>Code for 5-Fold Cross-Validation</w:t>
            </w:r>
          </w:p>
        </w:tc>
        <w:tc>
          <w:tcPr>
            <w:tcW w:w="714" w:type="dxa"/>
          </w:tcPr>
          <w:p w14:paraId="6D60D0D3" w14:textId="40F179D1" w:rsidR="00AA10E8" w:rsidRPr="003F575F" w:rsidRDefault="00906F5B" w:rsidP="00C9272F">
            <w:pPr>
              <w:spacing w:line="360" w:lineRule="auto"/>
            </w:pPr>
            <w:r w:rsidRPr="003F575F">
              <w:t>30</w:t>
            </w:r>
          </w:p>
        </w:tc>
      </w:tr>
      <w:tr w:rsidR="00AA10E8" w:rsidRPr="003F575F" w14:paraId="495C7322" w14:textId="77777777" w:rsidTr="00C9272F">
        <w:tc>
          <w:tcPr>
            <w:tcW w:w="2122" w:type="dxa"/>
          </w:tcPr>
          <w:p w14:paraId="3B8344FE" w14:textId="5CEF4804" w:rsidR="00AA10E8" w:rsidRPr="003F575F" w:rsidRDefault="00AA10E8" w:rsidP="00C9272F">
            <w:pPr>
              <w:spacing w:line="360" w:lineRule="auto"/>
            </w:pPr>
            <w:r w:rsidRPr="003F575F">
              <w:t>Figure</w:t>
            </w:r>
            <w:r w:rsidR="00906F5B" w:rsidRPr="003F575F">
              <w:t xml:space="preserve"> 4.1.6</w:t>
            </w:r>
          </w:p>
        </w:tc>
        <w:tc>
          <w:tcPr>
            <w:tcW w:w="6514" w:type="dxa"/>
          </w:tcPr>
          <w:p w14:paraId="35FA8D54" w14:textId="368B1D61" w:rsidR="00AA10E8" w:rsidRPr="003F575F" w:rsidRDefault="00906F5B" w:rsidP="00C9272F">
            <w:pPr>
              <w:spacing w:line="360" w:lineRule="auto"/>
            </w:pPr>
            <w:r w:rsidRPr="003F575F">
              <w:t>5-Fold Cross-Validation for Baseline Logistic Regression Model</w:t>
            </w:r>
          </w:p>
        </w:tc>
        <w:tc>
          <w:tcPr>
            <w:tcW w:w="714" w:type="dxa"/>
          </w:tcPr>
          <w:p w14:paraId="680CAD2D" w14:textId="3BAEF6A2" w:rsidR="00AA10E8" w:rsidRPr="003F575F" w:rsidRDefault="00906F5B" w:rsidP="00C9272F">
            <w:pPr>
              <w:spacing w:line="360" w:lineRule="auto"/>
            </w:pPr>
            <w:r w:rsidRPr="003F575F">
              <w:t>30</w:t>
            </w:r>
          </w:p>
        </w:tc>
      </w:tr>
      <w:tr w:rsidR="00AA10E8" w:rsidRPr="003F575F" w14:paraId="53ABADB6" w14:textId="77777777" w:rsidTr="00C9272F">
        <w:tc>
          <w:tcPr>
            <w:tcW w:w="2122" w:type="dxa"/>
          </w:tcPr>
          <w:p w14:paraId="20AFC65A" w14:textId="080C9801" w:rsidR="00AA10E8" w:rsidRPr="003F575F" w:rsidRDefault="00906F5B" w:rsidP="00C9272F">
            <w:pPr>
              <w:spacing w:line="360" w:lineRule="auto"/>
            </w:pPr>
            <w:r w:rsidRPr="003F575F">
              <w:t>Figure 4.1.7</w:t>
            </w:r>
          </w:p>
        </w:tc>
        <w:tc>
          <w:tcPr>
            <w:tcW w:w="6514" w:type="dxa"/>
          </w:tcPr>
          <w:p w14:paraId="125933E7" w14:textId="7737B76E" w:rsidR="00AA10E8" w:rsidRPr="003F575F" w:rsidRDefault="00906F5B" w:rsidP="00C9272F">
            <w:pPr>
              <w:spacing w:line="360" w:lineRule="auto"/>
            </w:pPr>
            <w:r w:rsidRPr="003F575F">
              <w:t>Parameter Grid for Tuning Logistic Regression Model</w:t>
            </w:r>
          </w:p>
        </w:tc>
        <w:tc>
          <w:tcPr>
            <w:tcW w:w="714" w:type="dxa"/>
          </w:tcPr>
          <w:p w14:paraId="0328EA28" w14:textId="20C67C78" w:rsidR="00AA10E8" w:rsidRPr="003F575F" w:rsidRDefault="0002290A" w:rsidP="00C9272F">
            <w:pPr>
              <w:spacing w:line="360" w:lineRule="auto"/>
            </w:pPr>
            <w:r w:rsidRPr="003F575F">
              <w:t>31</w:t>
            </w:r>
          </w:p>
        </w:tc>
      </w:tr>
      <w:tr w:rsidR="00AA10E8" w:rsidRPr="003F575F" w14:paraId="3D142ADF" w14:textId="77777777" w:rsidTr="00C9272F">
        <w:tc>
          <w:tcPr>
            <w:tcW w:w="2122" w:type="dxa"/>
          </w:tcPr>
          <w:p w14:paraId="47D963D8" w14:textId="727DCC85" w:rsidR="00AA10E8" w:rsidRPr="003F575F" w:rsidRDefault="0002290A" w:rsidP="00C9272F">
            <w:pPr>
              <w:spacing w:line="360" w:lineRule="auto"/>
            </w:pPr>
            <w:r w:rsidRPr="003F575F">
              <w:t>Figure 4.1.8</w:t>
            </w:r>
          </w:p>
        </w:tc>
        <w:tc>
          <w:tcPr>
            <w:tcW w:w="6514" w:type="dxa"/>
          </w:tcPr>
          <w:p w14:paraId="79D82CD5" w14:textId="32F284A8" w:rsidR="00AA10E8" w:rsidRPr="003F575F" w:rsidRDefault="0002290A" w:rsidP="00C9272F">
            <w:pPr>
              <w:spacing w:line="360" w:lineRule="auto"/>
            </w:pPr>
            <w:proofErr w:type="spellStart"/>
            <w:r w:rsidRPr="003F575F">
              <w:t>GridSearchCV</w:t>
            </w:r>
            <w:proofErr w:type="spellEnd"/>
            <w:r w:rsidRPr="003F575F">
              <w:t xml:space="preserve"> Initialisation</w:t>
            </w:r>
          </w:p>
        </w:tc>
        <w:tc>
          <w:tcPr>
            <w:tcW w:w="714" w:type="dxa"/>
          </w:tcPr>
          <w:p w14:paraId="753CEB1A" w14:textId="4CA9722D" w:rsidR="00AA10E8" w:rsidRPr="003F575F" w:rsidRDefault="0002290A" w:rsidP="00C9272F">
            <w:pPr>
              <w:spacing w:line="360" w:lineRule="auto"/>
            </w:pPr>
            <w:r w:rsidRPr="003F575F">
              <w:t>32</w:t>
            </w:r>
          </w:p>
        </w:tc>
      </w:tr>
      <w:tr w:rsidR="0002290A" w:rsidRPr="003F575F" w14:paraId="24CD6BA2" w14:textId="77777777" w:rsidTr="00C9272F">
        <w:tc>
          <w:tcPr>
            <w:tcW w:w="2122" w:type="dxa"/>
          </w:tcPr>
          <w:p w14:paraId="386A0D7E" w14:textId="127879E0" w:rsidR="0002290A" w:rsidRPr="003F575F" w:rsidRDefault="0002290A" w:rsidP="00C9272F">
            <w:pPr>
              <w:spacing w:line="360" w:lineRule="auto"/>
            </w:pPr>
            <w:r w:rsidRPr="003F575F">
              <w:t>Figure 4.1.9</w:t>
            </w:r>
          </w:p>
        </w:tc>
        <w:tc>
          <w:tcPr>
            <w:tcW w:w="6514" w:type="dxa"/>
          </w:tcPr>
          <w:p w14:paraId="57945A3D" w14:textId="4B1F78A8" w:rsidR="0002290A" w:rsidRPr="003F575F" w:rsidRDefault="0002290A" w:rsidP="00C9272F">
            <w:pPr>
              <w:spacing w:line="360" w:lineRule="auto"/>
            </w:pPr>
            <w:r w:rsidRPr="003F575F">
              <w:t>Best Parameter Found for Logistic Regression Model</w:t>
            </w:r>
          </w:p>
        </w:tc>
        <w:tc>
          <w:tcPr>
            <w:tcW w:w="714" w:type="dxa"/>
          </w:tcPr>
          <w:p w14:paraId="7156AA3A" w14:textId="1290D71B" w:rsidR="0002290A" w:rsidRPr="003F575F" w:rsidRDefault="0002290A" w:rsidP="00C9272F">
            <w:pPr>
              <w:spacing w:line="360" w:lineRule="auto"/>
            </w:pPr>
            <w:r w:rsidRPr="003F575F">
              <w:t>33</w:t>
            </w:r>
          </w:p>
        </w:tc>
      </w:tr>
      <w:tr w:rsidR="0002290A" w:rsidRPr="003F575F" w14:paraId="0DBFE9EE" w14:textId="77777777" w:rsidTr="00C9272F">
        <w:tc>
          <w:tcPr>
            <w:tcW w:w="2122" w:type="dxa"/>
          </w:tcPr>
          <w:p w14:paraId="50671569" w14:textId="380291B8" w:rsidR="0002290A" w:rsidRPr="003F575F" w:rsidRDefault="0002290A" w:rsidP="00C9272F">
            <w:pPr>
              <w:spacing w:line="360" w:lineRule="auto"/>
            </w:pPr>
            <w:r w:rsidRPr="003F575F">
              <w:t>Figure 4.1.10</w:t>
            </w:r>
          </w:p>
        </w:tc>
        <w:tc>
          <w:tcPr>
            <w:tcW w:w="6514" w:type="dxa"/>
          </w:tcPr>
          <w:p w14:paraId="1DAD43E0" w14:textId="3FFC7181" w:rsidR="0002290A" w:rsidRPr="003F575F" w:rsidRDefault="00406A7F" w:rsidP="00C9272F">
            <w:pPr>
              <w:spacing w:line="360" w:lineRule="auto"/>
            </w:pPr>
            <w:r w:rsidRPr="003F575F">
              <w:rPr>
                <w:lang w:eastAsia="zh-CN"/>
              </w:rPr>
              <w:t>Retrieving Best F1 Score</w:t>
            </w:r>
          </w:p>
        </w:tc>
        <w:tc>
          <w:tcPr>
            <w:tcW w:w="714" w:type="dxa"/>
          </w:tcPr>
          <w:p w14:paraId="1B119CFA" w14:textId="0C83E9D4" w:rsidR="0002290A" w:rsidRPr="003F575F" w:rsidRDefault="0002290A" w:rsidP="00C9272F">
            <w:pPr>
              <w:spacing w:line="360" w:lineRule="auto"/>
            </w:pPr>
            <w:r w:rsidRPr="003F575F">
              <w:t>3</w:t>
            </w:r>
            <w:r w:rsidR="00D03614" w:rsidRPr="003F575F">
              <w:t>3</w:t>
            </w:r>
          </w:p>
        </w:tc>
      </w:tr>
      <w:tr w:rsidR="0002290A" w:rsidRPr="003F575F" w14:paraId="5871CFE6" w14:textId="77777777" w:rsidTr="00C9272F">
        <w:tc>
          <w:tcPr>
            <w:tcW w:w="2122" w:type="dxa"/>
          </w:tcPr>
          <w:p w14:paraId="61474192" w14:textId="68CD2129" w:rsidR="0002290A" w:rsidRPr="003F575F" w:rsidRDefault="0002290A" w:rsidP="00C9272F">
            <w:pPr>
              <w:spacing w:line="360" w:lineRule="auto"/>
            </w:pPr>
            <w:r w:rsidRPr="003F575F">
              <w:t>Figure 4.1.</w:t>
            </w:r>
            <w:r w:rsidR="00D03614" w:rsidRPr="003F575F">
              <w:t>11</w:t>
            </w:r>
          </w:p>
        </w:tc>
        <w:tc>
          <w:tcPr>
            <w:tcW w:w="6514" w:type="dxa"/>
          </w:tcPr>
          <w:p w14:paraId="05AB6299" w14:textId="0723C604" w:rsidR="0002290A" w:rsidRPr="003F575F" w:rsidRDefault="00D03614" w:rsidP="00C9272F">
            <w:pPr>
              <w:spacing w:line="360" w:lineRule="auto"/>
            </w:pPr>
            <w:r w:rsidRPr="003F575F">
              <w:rPr>
                <w:lang w:eastAsia="zh-CN"/>
              </w:rPr>
              <w:t>Performance Report for Fine-Tuned Logistic Regression Model</w:t>
            </w:r>
          </w:p>
        </w:tc>
        <w:tc>
          <w:tcPr>
            <w:tcW w:w="714" w:type="dxa"/>
          </w:tcPr>
          <w:p w14:paraId="1AF231EB" w14:textId="34901DF6" w:rsidR="0002290A" w:rsidRPr="003F575F" w:rsidRDefault="0002290A" w:rsidP="00C9272F">
            <w:pPr>
              <w:spacing w:line="360" w:lineRule="auto"/>
            </w:pPr>
            <w:r w:rsidRPr="003F575F">
              <w:t>3</w:t>
            </w:r>
            <w:r w:rsidR="00D03614" w:rsidRPr="003F575F">
              <w:t>3</w:t>
            </w:r>
          </w:p>
        </w:tc>
      </w:tr>
      <w:tr w:rsidR="0002290A" w:rsidRPr="003F575F" w14:paraId="7F280D85" w14:textId="77777777" w:rsidTr="00C9272F">
        <w:tc>
          <w:tcPr>
            <w:tcW w:w="2122" w:type="dxa"/>
          </w:tcPr>
          <w:p w14:paraId="2571C34F" w14:textId="4855689E" w:rsidR="0002290A" w:rsidRPr="003F575F" w:rsidRDefault="0002290A" w:rsidP="00C9272F">
            <w:pPr>
              <w:spacing w:line="360" w:lineRule="auto"/>
            </w:pPr>
            <w:r w:rsidRPr="003F575F">
              <w:t>Figure 4.</w:t>
            </w:r>
            <w:r w:rsidR="00112314" w:rsidRPr="003F575F">
              <w:t>2.1</w:t>
            </w:r>
          </w:p>
        </w:tc>
        <w:tc>
          <w:tcPr>
            <w:tcW w:w="6514" w:type="dxa"/>
          </w:tcPr>
          <w:p w14:paraId="185E69DF" w14:textId="268BE880" w:rsidR="0002290A" w:rsidRPr="003F575F" w:rsidRDefault="00112314" w:rsidP="00C9272F">
            <w:pPr>
              <w:spacing w:line="360" w:lineRule="auto"/>
            </w:pPr>
            <w:r w:rsidRPr="003F575F">
              <w:t>Code for Training Baseline Random Forest</w:t>
            </w:r>
          </w:p>
        </w:tc>
        <w:tc>
          <w:tcPr>
            <w:tcW w:w="714" w:type="dxa"/>
          </w:tcPr>
          <w:p w14:paraId="79103E04" w14:textId="6CF5D9F2" w:rsidR="0002290A" w:rsidRPr="003F575F" w:rsidRDefault="00112314" w:rsidP="00C9272F">
            <w:pPr>
              <w:spacing w:line="360" w:lineRule="auto"/>
            </w:pPr>
            <w:r w:rsidRPr="003F575F">
              <w:t>35</w:t>
            </w:r>
          </w:p>
        </w:tc>
      </w:tr>
      <w:tr w:rsidR="0002290A" w:rsidRPr="003F575F" w14:paraId="22EF93C0" w14:textId="77777777" w:rsidTr="00C9272F">
        <w:tc>
          <w:tcPr>
            <w:tcW w:w="2122" w:type="dxa"/>
          </w:tcPr>
          <w:p w14:paraId="4B59E1A6" w14:textId="0B2DB54A" w:rsidR="0002290A" w:rsidRPr="003F575F" w:rsidRDefault="0002290A" w:rsidP="00C9272F">
            <w:pPr>
              <w:spacing w:line="360" w:lineRule="auto"/>
            </w:pPr>
            <w:r w:rsidRPr="003F575F">
              <w:t>Figure 4.</w:t>
            </w:r>
            <w:r w:rsidR="000534A8" w:rsidRPr="003F575F">
              <w:t>2.2</w:t>
            </w:r>
          </w:p>
        </w:tc>
        <w:tc>
          <w:tcPr>
            <w:tcW w:w="6514" w:type="dxa"/>
          </w:tcPr>
          <w:p w14:paraId="52328BD3" w14:textId="50855C0D" w:rsidR="0002290A" w:rsidRPr="003F575F" w:rsidRDefault="00A07BE1" w:rsidP="00C9272F">
            <w:pPr>
              <w:spacing w:line="360" w:lineRule="auto"/>
            </w:pPr>
            <w:r w:rsidRPr="003F575F">
              <w:rPr>
                <w:lang w:eastAsia="zh-CN"/>
              </w:rPr>
              <w:t>Performance Report for Baseline Random Forest Model</w:t>
            </w:r>
          </w:p>
        </w:tc>
        <w:tc>
          <w:tcPr>
            <w:tcW w:w="714" w:type="dxa"/>
          </w:tcPr>
          <w:p w14:paraId="782AF46B" w14:textId="3F4C1B9C" w:rsidR="0002290A" w:rsidRPr="003F575F" w:rsidRDefault="0002290A" w:rsidP="00C9272F">
            <w:pPr>
              <w:spacing w:line="360" w:lineRule="auto"/>
            </w:pPr>
            <w:r w:rsidRPr="003F575F">
              <w:t>3</w:t>
            </w:r>
            <w:r w:rsidR="00B21867" w:rsidRPr="003F575F">
              <w:t>5</w:t>
            </w:r>
          </w:p>
        </w:tc>
      </w:tr>
      <w:tr w:rsidR="0002290A" w:rsidRPr="003F575F" w14:paraId="22E4AD1D" w14:textId="77777777" w:rsidTr="00C9272F">
        <w:tc>
          <w:tcPr>
            <w:tcW w:w="2122" w:type="dxa"/>
          </w:tcPr>
          <w:p w14:paraId="4B7335B1" w14:textId="6EF064C6" w:rsidR="0002290A" w:rsidRPr="003F575F" w:rsidRDefault="0002290A" w:rsidP="00C9272F">
            <w:pPr>
              <w:spacing w:line="360" w:lineRule="auto"/>
            </w:pPr>
            <w:r w:rsidRPr="003F575F">
              <w:lastRenderedPageBreak/>
              <w:t>Figure 4.</w:t>
            </w:r>
            <w:r w:rsidR="00E46E76" w:rsidRPr="003F575F">
              <w:t>2.3</w:t>
            </w:r>
          </w:p>
        </w:tc>
        <w:tc>
          <w:tcPr>
            <w:tcW w:w="6514" w:type="dxa"/>
          </w:tcPr>
          <w:p w14:paraId="1DDFA497" w14:textId="6848022D" w:rsidR="0002290A" w:rsidRPr="003F575F" w:rsidRDefault="00E46E76" w:rsidP="00C9272F">
            <w:pPr>
              <w:spacing w:line="360" w:lineRule="auto"/>
            </w:pPr>
            <w:r w:rsidRPr="003F575F">
              <w:t>5-Fold Cross Validation for Baseline Random Forest Model</w:t>
            </w:r>
          </w:p>
        </w:tc>
        <w:tc>
          <w:tcPr>
            <w:tcW w:w="714" w:type="dxa"/>
          </w:tcPr>
          <w:p w14:paraId="27B9EDCE" w14:textId="783236C0" w:rsidR="0002290A" w:rsidRPr="003F575F" w:rsidRDefault="00E46E76" w:rsidP="00C9272F">
            <w:pPr>
              <w:spacing w:line="360" w:lineRule="auto"/>
            </w:pPr>
            <w:r w:rsidRPr="003F575F">
              <w:t>35</w:t>
            </w:r>
          </w:p>
        </w:tc>
      </w:tr>
      <w:tr w:rsidR="0002290A" w:rsidRPr="003F575F" w14:paraId="374E8B04" w14:textId="77777777" w:rsidTr="00C9272F">
        <w:tc>
          <w:tcPr>
            <w:tcW w:w="2122" w:type="dxa"/>
          </w:tcPr>
          <w:p w14:paraId="4F058BDE" w14:textId="1576233A" w:rsidR="0002290A" w:rsidRPr="003F575F" w:rsidRDefault="0002290A" w:rsidP="00C9272F">
            <w:pPr>
              <w:spacing w:line="360" w:lineRule="auto"/>
            </w:pPr>
            <w:r w:rsidRPr="003F575F">
              <w:t>Figure 4.</w:t>
            </w:r>
            <w:r w:rsidR="0018607B" w:rsidRPr="003F575F">
              <w:t>2.4</w:t>
            </w:r>
          </w:p>
        </w:tc>
        <w:tc>
          <w:tcPr>
            <w:tcW w:w="6514" w:type="dxa"/>
          </w:tcPr>
          <w:p w14:paraId="22D393E6" w14:textId="290D7322" w:rsidR="0002290A" w:rsidRPr="003F575F" w:rsidRDefault="0018607B" w:rsidP="00C9272F">
            <w:pPr>
              <w:spacing w:line="360" w:lineRule="auto"/>
            </w:pPr>
            <w:r w:rsidRPr="003F575F">
              <w:t>Parameter Grid for Random Forest Model</w:t>
            </w:r>
          </w:p>
        </w:tc>
        <w:tc>
          <w:tcPr>
            <w:tcW w:w="714" w:type="dxa"/>
          </w:tcPr>
          <w:p w14:paraId="29DDA6A3" w14:textId="122497B1" w:rsidR="0002290A" w:rsidRPr="003F575F" w:rsidRDefault="0002290A" w:rsidP="00C9272F">
            <w:pPr>
              <w:spacing w:line="360" w:lineRule="auto"/>
            </w:pPr>
            <w:r w:rsidRPr="003F575F">
              <w:t>3</w:t>
            </w:r>
            <w:r w:rsidR="0018607B" w:rsidRPr="003F575F">
              <w:t>6</w:t>
            </w:r>
          </w:p>
        </w:tc>
      </w:tr>
      <w:tr w:rsidR="0002290A" w:rsidRPr="003F575F" w14:paraId="1E2D35DC" w14:textId="77777777" w:rsidTr="00C9272F">
        <w:tc>
          <w:tcPr>
            <w:tcW w:w="2122" w:type="dxa"/>
          </w:tcPr>
          <w:p w14:paraId="6603E5AE" w14:textId="58C6F131" w:rsidR="0002290A" w:rsidRPr="003F575F" w:rsidRDefault="0002290A" w:rsidP="00C9272F">
            <w:pPr>
              <w:spacing w:line="360" w:lineRule="auto"/>
            </w:pPr>
            <w:r w:rsidRPr="003F575F">
              <w:t>Figure 4.</w:t>
            </w:r>
            <w:r w:rsidR="0018607B" w:rsidRPr="003F575F">
              <w:t>2.5</w:t>
            </w:r>
          </w:p>
        </w:tc>
        <w:tc>
          <w:tcPr>
            <w:tcW w:w="6514" w:type="dxa"/>
          </w:tcPr>
          <w:p w14:paraId="3E8F3581" w14:textId="1444A1AB" w:rsidR="0002290A" w:rsidRPr="003F575F" w:rsidRDefault="0018607B" w:rsidP="00C9272F">
            <w:pPr>
              <w:spacing w:line="360" w:lineRule="auto"/>
            </w:pPr>
            <w:r w:rsidRPr="003F575F">
              <w:t xml:space="preserve">Initialising </w:t>
            </w:r>
            <w:proofErr w:type="spellStart"/>
            <w:r w:rsidRPr="003F575F">
              <w:t>GridSearchCV</w:t>
            </w:r>
            <w:proofErr w:type="spellEnd"/>
            <w:r w:rsidRPr="003F575F">
              <w:t xml:space="preserve"> for Random Forest Model</w:t>
            </w:r>
          </w:p>
        </w:tc>
        <w:tc>
          <w:tcPr>
            <w:tcW w:w="714" w:type="dxa"/>
          </w:tcPr>
          <w:p w14:paraId="170461EB" w14:textId="24C82051" w:rsidR="0002290A" w:rsidRPr="003F575F" w:rsidRDefault="0002290A" w:rsidP="00C9272F">
            <w:pPr>
              <w:spacing w:line="360" w:lineRule="auto"/>
            </w:pPr>
            <w:r w:rsidRPr="003F575F">
              <w:t>3</w:t>
            </w:r>
            <w:r w:rsidR="0018607B" w:rsidRPr="003F575F">
              <w:t>7</w:t>
            </w:r>
          </w:p>
        </w:tc>
      </w:tr>
      <w:tr w:rsidR="0018607B" w:rsidRPr="003F575F" w14:paraId="03BCD2A1" w14:textId="77777777" w:rsidTr="00C9272F">
        <w:tc>
          <w:tcPr>
            <w:tcW w:w="2122" w:type="dxa"/>
          </w:tcPr>
          <w:p w14:paraId="5B938EE1" w14:textId="324AEBF8" w:rsidR="0018607B" w:rsidRPr="003F575F" w:rsidRDefault="0018607B" w:rsidP="00C9272F">
            <w:pPr>
              <w:spacing w:line="360" w:lineRule="auto"/>
            </w:pPr>
            <w:r w:rsidRPr="003F575F">
              <w:t>Figure 4.2.</w:t>
            </w:r>
            <w:r w:rsidR="000E2BC5" w:rsidRPr="003F575F">
              <w:t>6</w:t>
            </w:r>
          </w:p>
        </w:tc>
        <w:tc>
          <w:tcPr>
            <w:tcW w:w="6514" w:type="dxa"/>
          </w:tcPr>
          <w:p w14:paraId="46DD2734" w14:textId="6D37B763" w:rsidR="0018607B" w:rsidRPr="003F575F" w:rsidRDefault="000E2BC5" w:rsidP="00C9272F">
            <w:pPr>
              <w:spacing w:line="360" w:lineRule="auto"/>
            </w:pPr>
            <w:r w:rsidRPr="003F575F">
              <w:t>Optimised Hyperparameters for Random Forest</w:t>
            </w:r>
          </w:p>
        </w:tc>
        <w:tc>
          <w:tcPr>
            <w:tcW w:w="714" w:type="dxa"/>
          </w:tcPr>
          <w:p w14:paraId="2D35CB16" w14:textId="77966D07" w:rsidR="0018607B" w:rsidRPr="003F575F" w:rsidRDefault="0018607B" w:rsidP="00C9272F">
            <w:pPr>
              <w:spacing w:line="360" w:lineRule="auto"/>
            </w:pPr>
            <w:r w:rsidRPr="003F575F">
              <w:t>37</w:t>
            </w:r>
          </w:p>
        </w:tc>
      </w:tr>
      <w:tr w:rsidR="0018607B" w:rsidRPr="003F575F" w14:paraId="397FF266" w14:textId="77777777" w:rsidTr="00C9272F">
        <w:tc>
          <w:tcPr>
            <w:tcW w:w="2122" w:type="dxa"/>
          </w:tcPr>
          <w:p w14:paraId="601624BE" w14:textId="4C43E327" w:rsidR="0018607B" w:rsidRPr="003F575F" w:rsidRDefault="0018607B" w:rsidP="00C9272F">
            <w:pPr>
              <w:spacing w:line="360" w:lineRule="auto"/>
            </w:pPr>
            <w:r w:rsidRPr="003F575F">
              <w:t>Figure 4.2.</w:t>
            </w:r>
            <w:r w:rsidR="000C4B86" w:rsidRPr="003F575F">
              <w:t>7</w:t>
            </w:r>
          </w:p>
        </w:tc>
        <w:tc>
          <w:tcPr>
            <w:tcW w:w="6514" w:type="dxa"/>
          </w:tcPr>
          <w:p w14:paraId="4C8C6BA8" w14:textId="1DDEE945" w:rsidR="0018607B" w:rsidRPr="003F575F" w:rsidRDefault="000C4B86" w:rsidP="00C9272F">
            <w:pPr>
              <w:spacing w:line="360" w:lineRule="auto"/>
            </w:pPr>
            <w:r w:rsidRPr="003F575F">
              <w:t>Performance Report for Fine-Tuned Random Forest Model</w:t>
            </w:r>
          </w:p>
        </w:tc>
        <w:tc>
          <w:tcPr>
            <w:tcW w:w="714" w:type="dxa"/>
          </w:tcPr>
          <w:p w14:paraId="420AF5AE" w14:textId="2C64DB53" w:rsidR="0018607B" w:rsidRPr="003F575F" w:rsidRDefault="0018607B" w:rsidP="00C9272F">
            <w:pPr>
              <w:spacing w:line="360" w:lineRule="auto"/>
            </w:pPr>
            <w:r w:rsidRPr="003F575F">
              <w:t>3</w:t>
            </w:r>
            <w:r w:rsidR="00A43B8A">
              <w:t>8</w:t>
            </w:r>
          </w:p>
        </w:tc>
      </w:tr>
      <w:tr w:rsidR="0018607B" w:rsidRPr="003F575F" w14:paraId="0C1F9051" w14:textId="77777777" w:rsidTr="00C9272F">
        <w:tc>
          <w:tcPr>
            <w:tcW w:w="2122" w:type="dxa"/>
          </w:tcPr>
          <w:p w14:paraId="0B208D96" w14:textId="294B0E89" w:rsidR="0018607B" w:rsidRPr="003F575F" w:rsidRDefault="0018607B" w:rsidP="00C9272F">
            <w:pPr>
              <w:spacing w:line="360" w:lineRule="auto"/>
            </w:pPr>
            <w:r w:rsidRPr="003F575F">
              <w:t>Figure 4.2.</w:t>
            </w:r>
            <w:r w:rsidR="00D10734" w:rsidRPr="003F575F">
              <w:t>8</w:t>
            </w:r>
          </w:p>
        </w:tc>
        <w:tc>
          <w:tcPr>
            <w:tcW w:w="6514" w:type="dxa"/>
          </w:tcPr>
          <w:p w14:paraId="7AE475A7" w14:textId="23663EAE" w:rsidR="0018607B" w:rsidRPr="003F575F" w:rsidRDefault="00D10734" w:rsidP="00C9272F">
            <w:pPr>
              <w:spacing w:line="360" w:lineRule="auto"/>
            </w:pPr>
            <w:r w:rsidRPr="003F575F">
              <w:t xml:space="preserve">Initialising Baseline </w:t>
            </w:r>
            <w:proofErr w:type="spellStart"/>
            <w:r w:rsidRPr="003F575F">
              <w:t>XGBoost</w:t>
            </w:r>
            <w:proofErr w:type="spellEnd"/>
            <w:r w:rsidRPr="003F575F">
              <w:t xml:space="preserve"> Model with Class Weighting</w:t>
            </w:r>
          </w:p>
        </w:tc>
        <w:tc>
          <w:tcPr>
            <w:tcW w:w="714" w:type="dxa"/>
          </w:tcPr>
          <w:p w14:paraId="2982706B" w14:textId="4293EEC6" w:rsidR="0018607B" w:rsidRPr="003F575F" w:rsidRDefault="0018607B" w:rsidP="00C9272F">
            <w:pPr>
              <w:spacing w:line="360" w:lineRule="auto"/>
            </w:pPr>
            <w:r w:rsidRPr="003F575F">
              <w:t>3</w:t>
            </w:r>
            <w:r w:rsidR="00D10734" w:rsidRPr="003F575F">
              <w:t>9</w:t>
            </w:r>
          </w:p>
        </w:tc>
      </w:tr>
      <w:tr w:rsidR="0018607B" w:rsidRPr="003F575F" w14:paraId="35D7C2CC" w14:textId="77777777" w:rsidTr="00C9272F">
        <w:tc>
          <w:tcPr>
            <w:tcW w:w="2122" w:type="dxa"/>
          </w:tcPr>
          <w:p w14:paraId="27C7637A" w14:textId="197A89FE" w:rsidR="0018607B" w:rsidRPr="003F575F" w:rsidRDefault="0018607B" w:rsidP="00C9272F">
            <w:pPr>
              <w:spacing w:line="360" w:lineRule="auto"/>
            </w:pPr>
            <w:r w:rsidRPr="003F575F">
              <w:t>Figure 4.2.</w:t>
            </w:r>
            <w:r w:rsidR="00497052" w:rsidRPr="003F575F">
              <w:t>9</w:t>
            </w:r>
          </w:p>
        </w:tc>
        <w:tc>
          <w:tcPr>
            <w:tcW w:w="6514" w:type="dxa"/>
          </w:tcPr>
          <w:p w14:paraId="2740127E" w14:textId="10BDA49A" w:rsidR="0018607B" w:rsidRPr="003F575F" w:rsidRDefault="00497052" w:rsidP="00C9272F">
            <w:pPr>
              <w:spacing w:line="360" w:lineRule="auto"/>
            </w:pPr>
            <w:r w:rsidRPr="003F575F">
              <w:t xml:space="preserve">Class Weight Value and Performance Report for Baseline </w:t>
            </w:r>
            <w:proofErr w:type="spellStart"/>
            <w:r w:rsidRPr="003F575F">
              <w:t>XGBoost</w:t>
            </w:r>
            <w:proofErr w:type="spellEnd"/>
            <w:r w:rsidRPr="003F575F">
              <w:t xml:space="preserve"> Model</w:t>
            </w:r>
          </w:p>
        </w:tc>
        <w:tc>
          <w:tcPr>
            <w:tcW w:w="714" w:type="dxa"/>
          </w:tcPr>
          <w:p w14:paraId="60123713" w14:textId="068F578E" w:rsidR="0018607B" w:rsidRPr="003F575F" w:rsidRDefault="00497052" w:rsidP="00C9272F">
            <w:pPr>
              <w:spacing w:line="360" w:lineRule="auto"/>
            </w:pPr>
            <w:r w:rsidRPr="003F575F">
              <w:t>40</w:t>
            </w:r>
          </w:p>
        </w:tc>
      </w:tr>
      <w:tr w:rsidR="0018607B" w:rsidRPr="003F575F" w14:paraId="0473DF63" w14:textId="77777777" w:rsidTr="00C9272F">
        <w:tc>
          <w:tcPr>
            <w:tcW w:w="2122" w:type="dxa"/>
          </w:tcPr>
          <w:p w14:paraId="099CFF82" w14:textId="56CF9014" w:rsidR="0018607B" w:rsidRPr="003F575F" w:rsidRDefault="0018607B" w:rsidP="00C9272F">
            <w:pPr>
              <w:spacing w:line="360" w:lineRule="auto"/>
            </w:pPr>
            <w:r w:rsidRPr="003F575F">
              <w:t>Figure 4.2.</w:t>
            </w:r>
            <w:r w:rsidR="000D7C79" w:rsidRPr="003F575F">
              <w:t>10</w:t>
            </w:r>
          </w:p>
        </w:tc>
        <w:tc>
          <w:tcPr>
            <w:tcW w:w="6514" w:type="dxa"/>
          </w:tcPr>
          <w:p w14:paraId="6702C69C" w14:textId="5EC36A03" w:rsidR="0018607B" w:rsidRPr="003F575F" w:rsidRDefault="000D7C79" w:rsidP="00C9272F">
            <w:pPr>
              <w:spacing w:line="360" w:lineRule="auto"/>
            </w:pPr>
            <w:r w:rsidRPr="003F575F">
              <w:t xml:space="preserve">5-Fold Cross-Validation for Baseline </w:t>
            </w:r>
            <w:proofErr w:type="spellStart"/>
            <w:r w:rsidRPr="003F575F">
              <w:t>XGBoost</w:t>
            </w:r>
            <w:proofErr w:type="spellEnd"/>
            <w:r w:rsidRPr="003F575F">
              <w:t xml:space="preserve"> Model</w:t>
            </w:r>
          </w:p>
        </w:tc>
        <w:tc>
          <w:tcPr>
            <w:tcW w:w="714" w:type="dxa"/>
          </w:tcPr>
          <w:p w14:paraId="708A4B33" w14:textId="4665645A" w:rsidR="0018607B" w:rsidRPr="003F575F" w:rsidRDefault="000D7C79" w:rsidP="00C9272F">
            <w:pPr>
              <w:spacing w:line="360" w:lineRule="auto"/>
            </w:pPr>
            <w:r w:rsidRPr="003F575F">
              <w:t>40</w:t>
            </w:r>
          </w:p>
        </w:tc>
      </w:tr>
      <w:tr w:rsidR="000D7C79" w:rsidRPr="003F575F" w14:paraId="480C73A3" w14:textId="77777777" w:rsidTr="00C9272F">
        <w:tc>
          <w:tcPr>
            <w:tcW w:w="2122" w:type="dxa"/>
          </w:tcPr>
          <w:p w14:paraId="434CFC3E" w14:textId="2864DE7C" w:rsidR="000D7C79" w:rsidRPr="003F575F" w:rsidRDefault="000D7C79" w:rsidP="00C9272F">
            <w:pPr>
              <w:spacing w:line="360" w:lineRule="auto"/>
            </w:pPr>
            <w:r w:rsidRPr="003F575F">
              <w:t xml:space="preserve">Figure 4.2.11 </w:t>
            </w:r>
          </w:p>
        </w:tc>
        <w:tc>
          <w:tcPr>
            <w:tcW w:w="6514" w:type="dxa"/>
          </w:tcPr>
          <w:p w14:paraId="7B75ABCA" w14:textId="3D142C9C" w:rsidR="000D7C79" w:rsidRPr="003F575F" w:rsidRDefault="000D7C79" w:rsidP="00C9272F">
            <w:pPr>
              <w:spacing w:line="360" w:lineRule="auto"/>
            </w:pPr>
            <w:r w:rsidRPr="003F575F">
              <w:t xml:space="preserve">Hyperparameter Grid for </w:t>
            </w:r>
            <w:proofErr w:type="spellStart"/>
            <w:r w:rsidRPr="003F575F">
              <w:t>XGBoost</w:t>
            </w:r>
            <w:proofErr w:type="spellEnd"/>
            <w:r w:rsidRPr="003F575F">
              <w:t xml:space="preserve"> Model Optimisation</w:t>
            </w:r>
          </w:p>
        </w:tc>
        <w:tc>
          <w:tcPr>
            <w:tcW w:w="714" w:type="dxa"/>
          </w:tcPr>
          <w:p w14:paraId="6C4C5958" w14:textId="43477BCA" w:rsidR="000D7C79" w:rsidRPr="003F575F" w:rsidRDefault="000D7C79" w:rsidP="00C9272F">
            <w:pPr>
              <w:spacing w:line="360" w:lineRule="auto"/>
            </w:pPr>
            <w:r w:rsidRPr="003F575F">
              <w:t>41</w:t>
            </w:r>
          </w:p>
        </w:tc>
      </w:tr>
      <w:tr w:rsidR="00BB673C" w:rsidRPr="003F575F" w14:paraId="20D05E2A" w14:textId="77777777" w:rsidTr="00C9272F">
        <w:tc>
          <w:tcPr>
            <w:tcW w:w="2122" w:type="dxa"/>
          </w:tcPr>
          <w:p w14:paraId="4BE92F7A" w14:textId="3DB8E170" w:rsidR="00BB673C" w:rsidRPr="003F575F" w:rsidRDefault="00BB673C" w:rsidP="00C9272F">
            <w:pPr>
              <w:spacing w:line="360" w:lineRule="auto"/>
            </w:pPr>
            <w:r w:rsidRPr="003F575F">
              <w:t>Figure 4.2.12</w:t>
            </w:r>
          </w:p>
        </w:tc>
        <w:tc>
          <w:tcPr>
            <w:tcW w:w="6514" w:type="dxa"/>
          </w:tcPr>
          <w:p w14:paraId="4BCF3E00" w14:textId="6EFFB32E" w:rsidR="00BB673C" w:rsidRPr="003F575F" w:rsidRDefault="00BB673C" w:rsidP="00C9272F">
            <w:pPr>
              <w:spacing w:line="360" w:lineRule="auto"/>
            </w:pPr>
            <w:r w:rsidRPr="003F575F">
              <w:t xml:space="preserve">Initialising </w:t>
            </w:r>
            <w:proofErr w:type="spellStart"/>
            <w:r w:rsidRPr="003F575F">
              <w:t>GridSearchCV</w:t>
            </w:r>
            <w:proofErr w:type="spellEnd"/>
            <w:r w:rsidRPr="003F575F">
              <w:t xml:space="preserve"> for </w:t>
            </w:r>
            <w:proofErr w:type="spellStart"/>
            <w:r w:rsidRPr="003F575F">
              <w:t>XGBoost</w:t>
            </w:r>
            <w:proofErr w:type="spellEnd"/>
            <w:r w:rsidRPr="003F575F">
              <w:t xml:space="preserve"> Model</w:t>
            </w:r>
          </w:p>
        </w:tc>
        <w:tc>
          <w:tcPr>
            <w:tcW w:w="714" w:type="dxa"/>
          </w:tcPr>
          <w:p w14:paraId="688A684E" w14:textId="64FDE8E6" w:rsidR="00BB673C" w:rsidRPr="003F575F" w:rsidRDefault="00BB673C" w:rsidP="00C9272F">
            <w:pPr>
              <w:spacing w:line="360" w:lineRule="auto"/>
            </w:pPr>
            <w:r w:rsidRPr="003F575F">
              <w:t>41</w:t>
            </w:r>
          </w:p>
        </w:tc>
      </w:tr>
      <w:tr w:rsidR="00BB673C" w:rsidRPr="003F575F" w14:paraId="4EC67556" w14:textId="77777777" w:rsidTr="00C9272F">
        <w:tc>
          <w:tcPr>
            <w:tcW w:w="2122" w:type="dxa"/>
          </w:tcPr>
          <w:p w14:paraId="7420FB58" w14:textId="2D8177DD" w:rsidR="00BB673C" w:rsidRPr="003F575F" w:rsidRDefault="00BB673C" w:rsidP="00C9272F">
            <w:pPr>
              <w:spacing w:line="360" w:lineRule="auto"/>
            </w:pPr>
            <w:r w:rsidRPr="003F575F">
              <w:t xml:space="preserve">Figure 4.2.13 </w:t>
            </w:r>
          </w:p>
        </w:tc>
        <w:tc>
          <w:tcPr>
            <w:tcW w:w="6514" w:type="dxa"/>
          </w:tcPr>
          <w:p w14:paraId="30576697" w14:textId="05691C5E" w:rsidR="00BB673C" w:rsidRPr="003F575F" w:rsidRDefault="00BB673C" w:rsidP="00C9272F">
            <w:pPr>
              <w:spacing w:line="360" w:lineRule="auto"/>
            </w:pPr>
            <w:r w:rsidRPr="003F575F">
              <w:t xml:space="preserve">Optimised Hyperparameters for </w:t>
            </w:r>
            <w:proofErr w:type="spellStart"/>
            <w:r w:rsidRPr="003F575F">
              <w:t>XGBoost</w:t>
            </w:r>
            <w:proofErr w:type="spellEnd"/>
            <w:r w:rsidRPr="003F575F">
              <w:t xml:space="preserve"> Model</w:t>
            </w:r>
          </w:p>
        </w:tc>
        <w:tc>
          <w:tcPr>
            <w:tcW w:w="714" w:type="dxa"/>
          </w:tcPr>
          <w:p w14:paraId="24078001" w14:textId="6A67D341" w:rsidR="00BB673C" w:rsidRPr="003F575F" w:rsidRDefault="00BB673C" w:rsidP="00C9272F">
            <w:pPr>
              <w:spacing w:line="360" w:lineRule="auto"/>
            </w:pPr>
            <w:r w:rsidRPr="003F575F">
              <w:t>4</w:t>
            </w:r>
            <w:r w:rsidR="008F7C81">
              <w:t>2</w:t>
            </w:r>
          </w:p>
        </w:tc>
      </w:tr>
      <w:tr w:rsidR="00BB673C" w:rsidRPr="003F575F" w14:paraId="7F341C05" w14:textId="77777777" w:rsidTr="00C9272F">
        <w:tc>
          <w:tcPr>
            <w:tcW w:w="2122" w:type="dxa"/>
          </w:tcPr>
          <w:p w14:paraId="0D5DE8BA" w14:textId="2724256E" w:rsidR="00BB673C" w:rsidRPr="003F575F" w:rsidRDefault="00BB673C" w:rsidP="00C9272F">
            <w:pPr>
              <w:spacing w:line="360" w:lineRule="auto"/>
            </w:pPr>
            <w:r w:rsidRPr="003F575F">
              <w:t>Figure 4.2.14</w:t>
            </w:r>
          </w:p>
        </w:tc>
        <w:tc>
          <w:tcPr>
            <w:tcW w:w="6514" w:type="dxa"/>
          </w:tcPr>
          <w:p w14:paraId="66B5CF94" w14:textId="18E146E1" w:rsidR="00BB673C" w:rsidRPr="003F575F" w:rsidRDefault="00BB673C" w:rsidP="00C9272F">
            <w:pPr>
              <w:spacing w:line="360" w:lineRule="auto"/>
            </w:pPr>
            <w:r w:rsidRPr="003F575F">
              <w:t xml:space="preserve">Performance Report for Fine-Tuned </w:t>
            </w:r>
            <w:proofErr w:type="spellStart"/>
            <w:r w:rsidRPr="003F575F">
              <w:t>XGBoost</w:t>
            </w:r>
            <w:proofErr w:type="spellEnd"/>
            <w:r w:rsidRPr="003F575F">
              <w:t xml:space="preserve"> Model</w:t>
            </w:r>
          </w:p>
        </w:tc>
        <w:tc>
          <w:tcPr>
            <w:tcW w:w="714" w:type="dxa"/>
          </w:tcPr>
          <w:p w14:paraId="67E960D1" w14:textId="4541B92D" w:rsidR="00BB673C" w:rsidRPr="003F575F" w:rsidRDefault="00BB673C" w:rsidP="00C9272F">
            <w:pPr>
              <w:spacing w:line="360" w:lineRule="auto"/>
            </w:pPr>
            <w:r w:rsidRPr="003F575F">
              <w:t>42</w:t>
            </w:r>
          </w:p>
        </w:tc>
      </w:tr>
      <w:tr w:rsidR="004E14EC" w:rsidRPr="003F575F" w14:paraId="39E1FA87" w14:textId="77777777" w:rsidTr="00C9272F">
        <w:tc>
          <w:tcPr>
            <w:tcW w:w="2122" w:type="dxa"/>
          </w:tcPr>
          <w:p w14:paraId="77015639" w14:textId="2146AF64" w:rsidR="004E14EC" w:rsidRPr="003F575F" w:rsidRDefault="00C9272F" w:rsidP="00C9272F">
            <w:pPr>
              <w:spacing w:line="360" w:lineRule="auto"/>
            </w:pPr>
            <w:r w:rsidRPr="003F575F">
              <w:t>Figure 5.1.1</w:t>
            </w:r>
          </w:p>
        </w:tc>
        <w:tc>
          <w:tcPr>
            <w:tcW w:w="6514" w:type="dxa"/>
          </w:tcPr>
          <w:p w14:paraId="0955B043" w14:textId="60476F45" w:rsidR="004E14EC" w:rsidRPr="003F575F" w:rsidRDefault="00C9272F" w:rsidP="00C9272F">
            <w:pPr>
              <w:spacing w:line="360" w:lineRule="auto"/>
            </w:pPr>
            <w:r w:rsidRPr="003F575F">
              <w:t>Classification Report for Logistic Regression Model</w:t>
            </w:r>
          </w:p>
        </w:tc>
        <w:tc>
          <w:tcPr>
            <w:tcW w:w="714" w:type="dxa"/>
          </w:tcPr>
          <w:p w14:paraId="3757AF04" w14:textId="58D8A462" w:rsidR="004E14EC" w:rsidRPr="003F575F" w:rsidRDefault="00C9272F" w:rsidP="00C9272F">
            <w:pPr>
              <w:spacing w:line="360" w:lineRule="auto"/>
            </w:pPr>
            <w:r w:rsidRPr="003F575F">
              <w:t>43</w:t>
            </w:r>
          </w:p>
        </w:tc>
      </w:tr>
      <w:tr w:rsidR="004E14EC" w:rsidRPr="003F575F" w14:paraId="794EC9A1" w14:textId="77777777" w:rsidTr="00C9272F">
        <w:tc>
          <w:tcPr>
            <w:tcW w:w="2122" w:type="dxa"/>
          </w:tcPr>
          <w:p w14:paraId="389F89FF" w14:textId="6270B7E9" w:rsidR="004E14EC" w:rsidRPr="003F575F" w:rsidRDefault="00C9272F" w:rsidP="00C9272F">
            <w:pPr>
              <w:spacing w:line="360" w:lineRule="auto"/>
            </w:pPr>
            <w:r w:rsidRPr="003F575F">
              <w:t>Figure 5.1.2</w:t>
            </w:r>
          </w:p>
        </w:tc>
        <w:tc>
          <w:tcPr>
            <w:tcW w:w="6514" w:type="dxa"/>
          </w:tcPr>
          <w:p w14:paraId="5B7DD420" w14:textId="75D35FCC" w:rsidR="004E14EC" w:rsidRPr="003F575F" w:rsidRDefault="00C9272F" w:rsidP="00C9272F">
            <w:pPr>
              <w:spacing w:line="360" w:lineRule="auto"/>
            </w:pPr>
            <w:r w:rsidRPr="003F575F">
              <w:t>Classification Report for Random Forest Model</w:t>
            </w:r>
          </w:p>
        </w:tc>
        <w:tc>
          <w:tcPr>
            <w:tcW w:w="714" w:type="dxa"/>
          </w:tcPr>
          <w:p w14:paraId="053FBD53" w14:textId="2E5B8203" w:rsidR="004E14EC" w:rsidRPr="003F575F" w:rsidRDefault="00C9272F" w:rsidP="00C9272F">
            <w:pPr>
              <w:spacing w:line="360" w:lineRule="auto"/>
            </w:pPr>
            <w:r w:rsidRPr="003F575F">
              <w:t>43</w:t>
            </w:r>
          </w:p>
        </w:tc>
      </w:tr>
      <w:tr w:rsidR="004E14EC" w:rsidRPr="003F575F" w14:paraId="7CAC9064" w14:textId="77777777" w:rsidTr="00C9272F">
        <w:tc>
          <w:tcPr>
            <w:tcW w:w="2122" w:type="dxa"/>
          </w:tcPr>
          <w:p w14:paraId="2E09522A" w14:textId="79302296" w:rsidR="004E14EC" w:rsidRPr="003F575F" w:rsidRDefault="00C9272F" w:rsidP="00C9272F">
            <w:pPr>
              <w:spacing w:line="360" w:lineRule="auto"/>
            </w:pPr>
            <w:r w:rsidRPr="003F575F">
              <w:t>Figure 5.1.3</w:t>
            </w:r>
          </w:p>
        </w:tc>
        <w:tc>
          <w:tcPr>
            <w:tcW w:w="6514" w:type="dxa"/>
          </w:tcPr>
          <w:p w14:paraId="36A1CE47" w14:textId="15BF42B4" w:rsidR="004E14EC" w:rsidRPr="003F575F" w:rsidRDefault="00C9272F" w:rsidP="00C9272F">
            <w:pPr>
              <w:spacing w:line="360" w:lineRule="auto"/>
            </w:pPr>
            <w:r w:rsidRPr="003F575F">
              <w:t xml:space="preserve">Classification Report for </w:t>
            </w:r>
            <w:proofErr w:type="spellStart"/>
            <w:r w:rsidRPr="003F575F">
              <w:t>XGBoost</w:t>
            </w:r>
            <w:proofErr w:type="spellEnd"/>
            <w:r w:rsidRPr="003F575F">
              <w:t xml:space="preserve"> Model</w:t>
            </w:r>
          </w:p>
        </w:tc>
        <w:tc>
          <w:tcPr>
            <w:tcW w:w="714" w:type="dxa"/>
          </w:tcPr>
          <w:p w14:paraId="78735C65" w14:textId="49A99B5F" w:rsidR="004E14EC" w:rsidRPr="003F575F" w:rsidRDefault="00C9272F" w:rsidP="00C9272F">
            <w:pPr>
              <w:spacing w:line="360" w:lineRule="auto"/>
            </w:pPr>
            <w:r w:rsidRPr="003F575F">
              <w:t>44</w:t>
            </w:r>
          </w:p>
        </w:tc>
      </w:tr>
      <w:tr w:rsidR="00BB673C" w:rsidRPr="003F575F" w14:paraId="078677C8" w14:textId="77777777" w:rsidTr="00C9272F">
        <w:tc>
          <w:tcPr>
            <w:tcW w:w="2122" w:type="dxa"/>
          </w:tcPr>
          <w:p w14:paraId="31AABEAD" w14:textId="30DCBD68" w:rsidR="00BB673C" w:rsidRPr="003F575F" w:rsidRDefault="00C31B2A" w:rsidP="00C9272F">
            <w:pPr>
              <w:spacing w:line="360" w:lineRule="auto"/>
            </w:pPr>
            <w:r w:rsidRPr="003F575F">
              <w:t>Figure 5.2.1</w:t>
            </w:r>
          </w:p>
        </w:tc>
        <w:tc>
          <w:tcPr>
            <w:tcW w:w="6514" w:type="dxa"/>
          </w:tcPr>
          <w:p w14:paraId="7E61D05B" w14:textId="1947904B" w:rsidR="00BB673C" w:rsidRPr="003F575F" w:rsidRDefault="00C31B2A" w:rsidP="00C9272F">
            <w:pPr>
              <w:spacing w:line="360" w:lineRule="auto"/>
            </w:pPr>
            <w:r w:rsidRPr="003F575F">
              <w:t>ROC-AUC Curve</w:t>
            </w:r>
          </w:p>
        </w:tc>
        <w:tc>
          <w:tcPr>
            <w:tcW w:w="714" w:type="dxa"/>
          </w:tcPr>
          <w:p w14:paraId="09832747" w14:textId="10EB605E" w:rsidR="00BB673C" w:rsidRPr="003F575F" w:rsidRDefault="00C31B2A" w:rsidP="00C9272F">
            <w:pPr>
              <w:spacing w:line="360" w:lineRule="auto"/>
            </w:pPr>
            <w:r w:rsidRPr="003F575F">
              <w:t>46</w:t>
            </w:r>
          </w:p>
        </w:tc>
      </w:tr>
      <w:tr w:rsidR="00C9272F" w:rsidRPr="003F575F" w14:paraId="1D1996D5" w14:textId="77777777" w:rsidTr="00C9272F">
        <w:tc>
          <w:tcPr>
            <w:tcW w:w="2122" w:type="dxa"/>
          </w:tcPr>
          <w:p w14:paraId="26B8A45F" w14:textId="42CA895E" w:rsidR="00C9272F" w:rsidRPr="003F575F" w:rsidRDefault="00C9272F" w:rsidP="00C9272F">
            <w:pPr>
              <w:spacing w:line="360" w:lineRule="auto"/>
            </w:pPr>
            <w:r w:rsidRPr="003F575F">
              <w:t>Figure 5.3.1</w:t>
            </w:r>
          </w:p>
        </w:tc>
        <w:tc>
          <w:tcPr>
            <w:tcW w:w="6514" w:type="dxa"/>
          </w:tcPr>
          <w:p w14:paraId="1486A3FC" w14:textId="00613D93" w:rsidR="00C9272F" w:rsidRPr="003F575F" w:rsidRDefault="00C9272F" w:rsidP="00C9272F">
            <w:pPr>
              <w:spacing w:line="360" w:lineRule="auto"/>
            </w:pPr>
            <w:r w:rsidRPr="003F575F">
              <w:t>Precision-Recall (PR) Curve</w:t>
            </w:r>
          </w:p>
        </w:tc>
        <w:tc>
          <w:tcPr>
            <w:tcW w:w="714" w:type="dxa"/>
          </w:tcPr>
          <w:p w14:paraId="0C4DBB5D" w14:textId="582FFD30" w:rsidR="00C9272F" w:rsidRPr="003F575F" w:rsidRDefault="00C9272F" w:rsidP="00C9272F">
            <w:pPr>
              <w:spacing w:line="360" w:lineRule="auto"/>
            </w:pPr>
            <w:r w:rsidRPr="003F575F">
              <w:t>47</w:t>
            </w:r>
          </w:p>
        </w:tc>
      </w:tr>
      <w:tr w:rsidR="00C9272F" w:rsidRPr="003F575F" w14:paraId="43F27DDF" w14:textId="77777777" w:rsidTr="00C9272F">
        <w:tc>
          <w:tcPr>
            <w:tcW w:w="2122" w:type="dxa"/>
          </w:tcPr>
          <w:p w14:paraId="493E2B9B" w14:textId="6A06207E" w:rsidR="00C9272F" w:rsidRPr="003F575F" w:rsidRDefault="00C9272F" w:rsidP="00C9272F">
            <w:pPr>
              <w:spacing w:line="360" w:lineRule="auto"/>
            </w:pPr>
            <w:r w:rsidRPr="003F575F">
              <w:t xml:space="preserve">Figure 5.4.1 </w:t>
            </w:r>
          </w:p>
        </w:tc>
        <w:tc>
          <w:tcPr>
            <w:tcW w:w="6514" w:type="dxa"/>
          </w:tcPr>
          <w:p w14:paraId="711BB9E3" w14:textId="081971A5" w:rsidR="00C9272F" w:rsidRPr="003F575F" w:rsidRDefault="00C9272F" w:rsidP="00C9272F">
            <w:pPr>
              <w:spacing w:line="360" w:lineRule="auto"/>
            </w:pPr>
            <w:r w:rsidRPr="003F575F">
              <w:t>Function for Optimising Threshold for F1</w:t>
            </w:r>
          </w:p>
        </w:tc>
        <w:tc>
          <w:tcPr>
            <w:tcW w:w="714" w:type="dxa"/>
          </w:tcPr>
          <w:p w14:paraId="4FB73ED6" w14:textId="26D516E5" w:rsidR="00C9272F" w:rsidRPr="003F575F" w:rsidRDefault="00C9272F" w:rsidP="00C9272F">
            <w:pPr>
              <w:spacing w:line="360" w:lineRule="auto"/>
            </w:pPr>
            <w:r w:rsidRPr="003F575F">
              <w:t>48</w:t>
            </w:r>
          </w:p>
        </w:tc>
      </w:tr>
      <w:tr w:rsidR="00C9272F" w:rsidRPr="003F575F" w14:paraId="7B6B4104" w14:textId="77777777" w:rsidTr="00C9272F">
        <w:tc>
          <w:tcPr>
            <w:tcW w:w="2122" w:type="dxa"/>
          </w:tcPr>
          <w:p w14:paraId="591FF4DB" w14:textId="70E15703" w:rsidR="00C9272F" w:rsidRPr="003F575F" w:rsidRDefault="00C9272F" w:rsidP="00C9272F">
            <w:pPr>
              <w:spacing w:line="360" w:lineRule="auto"/>
              <w:rPr>
                <w:lang w:eastAsia="zh-CN"/>
              </w:rPr>
            </w:pPr>
            <w:r w:rsidRPr="003F575F">
              <w:rPr>
                <w:lang w:eastAsia="zh-CN"/>
              </w:rPr>
              <w:t>Figure 5.4.2</w:t>
            </w:r>
          </w:p>
        </w:tc>
        <w:tc>
          <w:tcPr>
            <w:tcW w:w="6514" w:type="dxa"/>
          </w:tcPr>
          <w:p w14:paraId="3A01649A" w14:textId="0409462A" w:rsidR="00C9272F" w:rsidRPr="003F575F" w:rsidRDefault="00C9272F" w:rsidP="00C9272F">
            <w:pPr>
              <w:spacing w:line="360" w:lineRule="auto"/>
            </w:pPr>
            <w:r w:rsidRPr="003F575F">
              <w:rPr>
                <w:lang w:eastAsia="zh-CN"/>
              </w:rPr>
              <w:t>Performance Summary</w:t>
            </w:r>
          </w:p>
        </w:tc>
        <w:tc>
          <w:tcPr>
            <w:tcW w:w="714" w:type="dxa"/>
          </w:tcPr>
          <w:p w14:paraId="627D4920" w14:textId="471D5921" w:rsidR="00C9272F" w:rsidRPr="003F575F" w:rsidRDefault="00C9272F" w:rsidP="00C9272F">
            <w:pPr>
              <w:spacing w:line="360" w:lineRule="auto"/>
            </w:pPr>
            <w:r w:rsidRPr="003F575F">
              <w:t>49</w:t>
            </w:r>
          </w:p>
        </w:tc>
      </w:tr>
      <w:tr w:rsidR="00C9272F" w:rsidRPr="003F575F" w14:paraId="4E7340B0" w14:textId="77777777" w:rsidTr="00C9272F">
        <w:tc>
          <w:tcPr>
            <w:tcW w:w="2122" w:type="dxa"/>
          </w:tcPr>
          <w:p w14:paraId="44763F96" w14:textId="70535B01" w:rsidR="00C9272F" w:rsidRPr="003F575F" w:rsidRDefault="00C9272F" w:rsidP="00C9272F">
            <w:pPr>
              <w:spacing w:line="360" w:lineRule="auto"/>
              <w:rPr>
                <w:lang w:eastAsia="zh-CN"/>
              </w:rPr>
            </w:pPr>
            <w:r w:rsidRPr="003F575F">
              <w:rPr>
                <w:lang w:eastAsia="zh-CN"/>
              </w:rPr>
              <w:t xml:space="preserve">Figure 5.5.1 </w:t>
            </w:r>
          </w:p>
          <w:p w14:paraId="6CAB7ECE" w14:textId="77777777" w:rsidR="00C9272F" w:rsidRPr="003F575F" w:rsidRDefault="00C9272F" w:rsidP="00C9272F">
            <w:pPr>
              <w:spacing w:line="360" w:lineRule="auto"/>
            </w:pPr>
          </w:p>
        </w:tc>
        <w:tc>
          <w:tcPr>
            <w:tcW w:w="6514" w:type="dxa"/>
          </w:tcPr>
          <w:p w14:paraId="0A2CA44B" w14:textId="48D715DF" w:rsidR="00C9272F" w:rsidRPr="003F575F" w:rsidRDefault="00C9272F" w:rsidP="00C9272F">
            <w:pPr>
              <w:spacing w:line="360" w:lineRule="auto"/>
            </w:pPr>
            <w:r w:rsidRPr="003F575F">
              <w:rPr>
                <w:lang w:eastAsia="zh-CN"/>
              </w:rPr>
              <w:t>Learning Curves</w:t>
            </w:r>
          </w:p>
        </w:tc>
        <w:tc>
          <w:tcPr>
            <w:tcW w:w="714" w:type="dxa"/>
          </w:tcPr>
          <w:p w14:paraId="6DA783AC" w14:textId="0D7DE2E6" w:rsidR="00C9272F" w:rsidRPr="003F575F" w:rsidRDefault="00C9272F" w:rsidP="00C9272F">
            <w:pPr>
              <w:spacing w:line="360" w:lineRule="auto"/>
            </w:pPr>
            <w:r w:rsidRPr="003F575F">
              <w:t>51</w:t>
            </w:r>
          </w:p>
        </w:tc>
      </w:tr>
    </w:tbl>
    <w:p w14:paraId="78C66B4A" w14:textId="77777777" w:rsidR="00AA10E8" w:rsidRPr="003F575F" w:rsidRDefault="00AA10E8" w:rsidP="00AA10E8"/>
    <w:p w14:paraId="3E73396C" w14:textId="7BB96431" w:rsidR="00277A24" w:rsidRPr="003F575F" w:rsidRDefault="00277A24">
      <w:r w:rsidRPr="003F575F">
        <w:br w:type="page"/>
      </w:r>
    </w:p>
    <w:p w14:paraId="63483E8A" w14:textId="016B7AA4" w:rsidR="0093473A" w:rsidRPr="003F575F" w:rsidRDefault="00277A24" w:rsidP="00277A24">
      <w:pPr>
        <w:pStyle w:val="Heading1"/>
        <w:jc w:val="center"/>
      </w:pPr>
      <w:bookmarkStart w:id="5" w:name="_Toc226794270"/>
      <w:r w:rsidRPr="003F575F">
        <w:lastRenderedPageBreak/>
        <w:t>LIST OF TABLES</w:t>
      </w:r>
      <w:bookmarkEnd w:id="5"/>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514"/>
        <w:gridCol w:w="714"/>
      </w:tblGrid>
      <w:tr w:rsidR="00277A24" w:rsidRPr="003F575F" w14:paraId="007786E8" w14:textId="77777777" w:rsidTr="00711D71">
        <w:tc>
          <w:tcPr>
            <w:tcW w:w="2122" w:type="dxa"/>
            <w:tcBorders>
              <w:bottom w:val="single" w:sz="4" w:space="0" w:color="auto"/>
            </w:tcBorders>
          </w:tcPr>
          <w:p w14:paraId="6306C3CC" w14:textId="385E2F5F" w:rsidR="00277A24" w:rsidRPr="003F575F" w:rsidRDefault="00277A24" w:rsidP="00711D71">
            <w:pPr>
              <w:spacing w:line="360" w:lineRule="auto"/>
              <w:rPr>
                <w:b/>
                <w:bCs/>
              </w:rPr>
            </w:pPr>
            <w:r w:rsidRPr="003F575F">
              <w:rPr>
                <w:b/>
                <w:bCs/>
              </w:rPr>
              <w:t>Table Number</w:t>
            </w:r>
          </w:p>
        </w:tc>
        <w:tc>
          <w:tcPr>
            <w:tcW w:w="6514" w:type="dxa"/>
            <w:tcBorders>
              <w:bottom w:val="single" w:sz="4" w:space="0" w:color="auto"/>
            </w:tcBorders>
          </w:tcPr>
          <w:p w14:paraId="15925F93" w14:textId="77777777" w:rsidR="00277A24" w:rsidRPr="003F575F" w:rsidRDefault="00277A24" w:rsidP="00711D71">
            <w:pPr>
              <w:spacing w:line="360" w:lineRule="auto"/>
              <w:rPr>
                <w:b/>
                <w:bCs/>
              </w:rPr>
            </w:pPr>
            <w:r w:rsidRPr="003F575F">
              <w:rPr>
                <w:b/>
                <w:bCs/>
              </w:rPr>
              <w:t>Title</w:t>
            </w:r>
          </w:p>
        </w:tc>
        <w:tc>
          <w:tcPr>
            <w:tcW w:w="714" w:type="dxa"/>
            <w:tcBorders>
              <w:bottom w:val="single" w:sz="4" w:space="0" w:color="auto"/>
            </w:tcBorders>
          </w:tcPr>
          <w:p w14:paraId="2B69448C" w14:textId="77777777" w:rsidR="00277A24" w:rsidRPr="003F575F" w:rsidRDefault="00277A24" w:rsidP="00711D71">
            <w:pPr>
              <w:spacing w:line="360" w:lineRule="auto"/>
              <w:rPr>
                <w:b/>
                <w:bCs/>
              </w:rPr>
            </w:pPr>
            <w:r w:rsidRPr="003F575F">
              <w:rPr>
                <w:b/>
                <w:bCs/>
              </w:rPr>
              <w:t>Page</w:t>
            </w:r>
          </w:p>
        </w:tc>
      </w:tr>
      <w:tr w:rsidR="00277A24" w:rsidRPr="003F575F" w14:paraId="346FCB24" w14:textId="77777777" w:rsidTr="00711D71">
        <w:tc>
          <w:tcPr>
            <w:tcW w:w="2122" w:type="dxa"/>
            <w:tcBorders>
              <w:top w:val="single" w:sz="4" w:space="0" w:color="auto"/>
            </w:tcBorders>
          </w:tcPr>
          <w:p w14:paraId="047F0FCF" w14:textId="77777777" w:rsidR="00277A24" w:rsidRPr="003F575F" w:rsidRDefault="00277A24" w:rsidP="00711D71"/>
        </w:tc>
        <w:tc>
          <w:tcPr>
            <w:tcW w:w="6514" w:type="dxa"/>
            <w:tcBorders>
              <w:top w:val="single" w:sz="4" w:space="0" w:color="auto"/>
            </w:tcBorders>
          </w:tcPr>
          <w:p w14:paraId="198E1B0B" w14:textId="77777777" w:rsidR="00277A24" w:rsidRPr="003F575F" w:rsidRDefault="00277A24" w:rsidP="00711D71"/>
        </w:tc>
        <w:tc>
          <w:tcPr>
            <w:tcW w:w="714" w:type="dxa"/>
            <w:tcBorders>
              <w:top w:val="single" w:sz="4" w:space="0" w:color="auto"/>
            </w:tcBorders>
          </w:tcPr>
          <w:p w14:paraId="7BB045B9" w14:textId="77777777" w:rsidR="00277A24" w:rsidRPr="003F575F" w:rsidRDefault="00277A24" w:rsidP="00711D71"/>
        </w:tc>
      </w:tr>
      <w:tr w:rsidR="00277A24" w:rsidRPr="003F575F" w14:paraId="651C1551" w14:textId="77777777" w:rsidTr="00711D71">
        <w:tc>
          <w:tcPr>
            <w:tcW w:w="2122" w:type="dxa"/>
          </w:tcPr>
          <w:p w14:paraId="3FD0F693" w14:textId="2209B323" w:rsidR="00277A24" w:rsidRPr="003F575F" w:rsidRDefault="00277A24" w:rsidP="00711D71">
            <w:pPr>
              <w:spacing w:line="360" w:lineRule="auto"/>
            </w:pPr>
            <w:r w:rsidRPr="003F575F">
              <w:t>Table 2.</w:t>
            </w:r>
            <w:r w:rsidR="00312795">
              <w:t>2</w:t>
            </w:r>
            <w:r w:rsidRPr="003F575F">
              <w:t>.1</w:t>
            </w:r>
          </w:p>
        </w:tc>
        <w:tc>
          <w:tcPr>
            <w:tcW w:w="6514" w:type="dxa"/>
          </w:tcPr>
          <w:p w14:paraId="4E903EB7" w14:textId="2C2E8738" w:rsidR="00277A24" w:rsidRPr="003F575F" w:rsidRDefault="00277A24" w:rsidP="00711D71">
            <w:pPr>
              <w:spacing w:line="360" w:lineRule="auto"/>
            </w:pPr>
            <w:r w:rsidRPr="003F575F">
              <w:t>Measurement of Central Tendencies</w:t>
            </w:r>
          </w:p>
        </w:tc>
        <w:tc>
          <w:tcPr>
            <w:tcW w:w="714" w:type="dxa"/>
          </w:tcPr>
          <w:p w14:paraId="0EC2E01B" w14:textId="56CAF579" w:rsidR="00277A24" w:rsidRPr="003F575F" w:rsidRDefault="00277A24" w:rsidP="00711D71">
            <w:pPr>
              <w:spacing w:line="360" w:lineRule="auto"/>
            </w:pPr>
            <w:r w:rsidRPr="003F575F">
              <w:t>5</w:t>
            </w:r>
          </w:p>
        </w:tc>
      </w:tr>
      <w:tr w:rsidR="00277A24" w:rsidRPr="003F575F" w14:paraId="70F05FD5" w14:textId="77777777" w:rsidTr="00711D71">
        <w:tc>
          <w:tcPr>
            <w:tcW w:w="2122" w:type="dxa"/>
          </w:tcPr>
          <w:p w14:paraId="016AB665" w14:textId="376DCADF" w:rsidR="00277A24" w:rsidRPr="003F575F" w:rsidRDefault="00277A24" w:rsidP="00277A24">
            <w:pPr>
              <w:spacing w:line="360" w:lineRule="auto"/>
            </w:pPr>
            <w:r w:rsidRPr="003F575F">
              <w:t>Table 2.3.1</w:t>
            </w:r>
          </w:p>
        </w:tc>
        <w:tc>
          <w:tcPr>
            <w:tcW w:w="6514" w:type="dxa"/>
          </w:tcPr>
          <w:p w14:paraId="75E3FEBB" w14:textId="3D144AE5" w:rsidR="00277A24" w:rsidRPr="003F575F" w:rsidRDefault="00277A24" w:rsidP="00277A24">
            <w:pPr>
              <w:spacing w:line="360" w:lineRule="auto"/>
            </w:pPr>
            <w:r w:rsidRPr="003F575F">
              <w:t>Percentage of Missing Values</w:t>
            </w:r>
          </w:p>
        </w:tc>
        <w:tc>
          <w:tcPr>
            <w:tcW w:w="714" w:type="dxa"/>
          </w:tcPr>
          <w:p w14:paraId="46B0350F" w14:textId="35B9EDF2" w:rsidR="00277A24" w:rsidRPr="003F575F" w:rsidRDefault="00277A24" w:rsidP="00277A24">
            <w:pPr>
              <w:spacing w:line="360" w:lineRule="auto"/>
            </w:pPr>
            <w:r w:rsidRPr="003F575F">
              <w:t>6</w:t>
            </w:r>
          </w:p>
        </w:tc>
      </w:tr>
      <w:tr w:rsidR="00277A24" w:rsidRPr="003F575F" w14:paraId="51A00C6B" w14:textId="77777777" w:rsidTr="00711D71">
        <w:tc>
          <w:tcPr>
            <w:tcW w:w="2122" w:type="dxa"/>
          </w:tcPr>
          <w:p w14:paraId="509950FC" w14:textId="0FF8416B" w:rsidR="00277A24" w:rsidRPr="003F575F" w:rsidRDefault="00453FEA" w:rsidP="00711D71">
            <w:pPr>
              <w:spacing w:line="360" w:lineRule="auto"/>
            </w:pPr>
            <w:r w:rsidRPr="003F575F">
              <w:t>Table 2.6.2.1</w:t>
            </w:r>
          </w:p>
        </w:tc>
        <w:tc>
          <w:tcPr>
            <w:tcW w:w="6514" w:type="dxa"/>
          </w:tcPr>
          <w:p w14:paraId="24C4AEE3" w14:textId="0C449426" w:rsidR="00277A24" w:rsidRPr="003F575F" w:rsidRDefault="00453FEA" w:rsidP="00711D71">
            <w:pPr>
              <w:spacing w:line="360" w:lineRule="auto"/>
            </w:pPr>
            <w:r w:rsidRPr="003F575F">
              <w:t>Derived BMI Category</w:t>
            </w:r>
          </w:p>
        </w:tc>
        <w:tc>
          <w:tcPr>
            <w:tcW w:w="714" w:type="dxa"/>
          </w:tcPr>
          <w:p w14:paraId="2875FE0D" w14:textId="440ACF3A" w:rsidR="00277A24" w:rsidRPr="003F575F" w:rsidRDefault="00453FEA" w:rsidP="00711D71">
            <w:pPr>
              <w:spacing w:line="360" w:lineRule="auto"/>
            </w:pPr>
            <w:r w:rsidRPr="003F575F">
              <w:t>13</w:t>
            </w:r>
          </w:p>
        </w:tc>
      </w:tr>
      <w:tr w:rsidR="00453FEA" w:rsidRPr="003F575F" w14:paraId="25F66A28" w14:textId="77777777" w:rsidTr="00711D71">
        <w:tc>
          <w:tcPr>
            <w:tcW w:w="2122" w:type="dxa"/>
          </w:tcPr>
          <w:p w14:paraId="04093A98" w14:textId="25C50E39" w:rsidR="00453FEA" w:rsidRPr="003F575F" w:rsidRDefault="00453FEA" w:rsidP="00453FEA">
            <w:pPr>
              <w:spacing w:line="360" w:lineRule="auto"/>
            </w:pPr>
            <w:r w:rsidRPr="003F575F">
              <w:rPr>
                <w:lang w:eastAsia="zh-CN"/>
              </w:rPr>
              <w:t>Table 2.6.2.2</w:t>
            </w:r>
            <w:r w:rsidRPr="003F575F">
              <w:t xml:space="preserve"> </w:t>
            </w:r>
          </w:p>
        </w:tc>
        <w:tc>
          <w:tcPr>
            <w:tcW w:w="6514" w:type="dxa"/>
          </w:tcPr>
          <w:p w14:paraId="711984E6" w14:textId="6C5119F4" w:rsidR="00453FEA" w:rsidRPr="003F575F" w:rsidRDefault="00453FEA" w:rsidP="00453FEA">
            <w:pPr>
              <w:spacing w:line="360" w:lineRule="auto"/>
            </w:pPr>
            <w:r w:rsidRPr="003F575F">
              <w:t>Derived BP category for Systolic BP Range</w:t>
            </w:r>
          </w:p>
        </w:tc>
        <w:tc>
          <w:tcPr>
            <w:tcW w:w="714" w:type="dxa"/>
          </w:tcPr>
          <w:p w14:paraId="7B0C67C8" w14:textId="2CD0E5E2" w:rsidR="00453FEA" w:rsidRPr="003F575F" w:rsidRDefault="00453FEA" w:rsidP="00453FEA">
            <w:pPr>
              <w:spacing w:line="360" w:lineRule="auto"/>
            </w:pPr>
            <w:r w:rsidRPr="003F575F">
              <w:rPr>
                <w:lang w:eastAsia="zh-CN"/>
              </w:rPr>
              <w:t>14</w:t>
            </w:r>
          </w:p>
        </w:tc>
      </w:tr>
      <w:tr w:rsidR="00277A24" w:rsidRPr="003F575F" w14:paraId="7A42143E" w14:textId="77777777" w:rsidTr="00711D71">
        <w:tc>
          <w:tcPr>
            <w:tcW w:w="2122" w:type="dxa"/>
          </w:tcPr>
          <w:p w14:paraId="795335CD" w14:textId="49BEA8BC" w:rsidR="00277A24" w:rsidRPr="003F575F" w:rsidRDefault="00453FEA" w:rsidP="00711D71">
            <w:pPr>
              <w:spacing w:line="360" w:lineRule="auto"/>
            </w:pPr>
            <w:r w:rsidRPr="003F575F">
              <w:t>Table 2.6.2.3</w:t>
            </w:r>
          </w:p>
        </w:tc>
        <w:tc>
          <w:tcPr>
            <w:tcW w:w="6514" w:type="dxa"/>
          </w:tcPr>
          <w:p w14:paraId="0843FF4C" w14:textId="288D7AFA" w:rsidR="00277A24" w:rsidRPr="003F575F" w:rsidRDefault="00453FEA" w:rsidP="00711D71">
            <w:pPr>
              <w:spacing w:line="360" w:lineRule="auto"/>
            </w:pPr>
            <w:r w:rsidRPr="003F575F">
              <w:t>Age Category</w:t>
            </w:r>
          </w:p>
        </w:tc>
        <w:tc>
          <w:tcPr>
            <w:tcW w:w="714" w:type="dxa"/>
          </w:tcPr>
          <w:p w14:paraId="33A5C9F9" w14:textId="33ECD57C" w:rsidR="00277A24" w:rsidRPr="003F575F" w:rsidRDefault="00453FEA" w:rsidP="00711D71">
            <w:pPr>
              <w:spacing w:line="360" w:lineRule="auto"/>
            </w:pPr>
            <w:r w:rsidRPr="003F575F">
              <w:t>14</w:t>
            </w:r>
          </w:p>
        </w:tc>
      </w:tr>
      <w:tr w:rsidR="00277A24" w:rsidRPr="003F575F" w14:paraId="565B356D" w14:textId="77777777" w:rsidTr="00711D71">
        <w:tc>
          <w:tcPr>
            <w:tcW w:w="2122" w:type="dxa"/>
          </w:tcPr>
          <w:p w14:paraId="540F96F8" w14:textId="20D3E4E6" w:rsidR="00277A24" w:rsidRPr="003F575F" w:rsidRDefault="00B34B9E" w:rsidP="00711D71">
            <w:pPr>
              <w:spacing w:line="360" w:lineRule="auto"/>
            </w:pPr>
            <w:r w:rsidRPr="003F575F">
              <w:rPr>
                <w:lang w:eastAsia="zh-CN"/>
              </w:rPr>
              <w:t>Table 2.6.3.1</w:t>
            </w:r>
          </w:p>
        </w:tc>
        <w:tc>
          <w:tcPr>
            <w:tcW w:w="6514" w:type="dxa"/>
          </w:tcPr>
          <w:p w14:paraId="751F7917" w14:textId="74AEAB06" w:rsidR="00277A24" w:rsidRPr="003F575F" w:rsidRDefault="00B34B9E" w:rsidP="00711D71">
            <w:pPr>
              <w:spacing w:line="360" w:lineRule="auto"/>
            </w:pPr>
            <w:r w:rsidRPr="003F575F">
              <w:rPr>
                <w:lang w:eastAsia="zh-CN"/>
              </w:rPr>
              <w:t>Fisher-Pearson Coefficient of Skewness Result</w:t>
            </w:r>
          </w:p>
        </w:tc>
        <w:tc>
          <w:tcPr>
            <w:tcW w:w="714" w:type="dxa"/>
          </w:tcPr>
          <w:p w14:paraId="53754EC1" w14:textId="12406165" w:rsidR="00277A24" w:rsidRPr="003F575F" w:rsidRDefault="00173047" w:rsidP="00711D71">
            <w:pPr>
              <w:spacing w:line="360" w:lineRule="auto"/>
            </w:pPr>
            <w:r w:rsidRPr="003F575F">
              <w:t>15</w:t>
            </w:r>
          </w:p>
        </w:tc>
      </w:tr>
      <w:tr w:rsidR="00806F35" w:rsidRPr="003F575F" w14:paraId="6F13565B" w14:textId="77777777" w:rsidTr="00711D71">
        <w:tc>
          <w:tcPr>
            <w:tcW w:w="2122" w:type="dxa"/>
          </w:tcPr>
          <w:p w14:paraId="041D8558" w14:textId="690620D4" w:rsidR="00806F35" w:rsidRPr="003F575F" w:rsidRDefault="00806F35" w:rsidP="00806F35">
            <w:pPr>
              <w:spacing w:line="360" w:lineRule="auto"/>
            </w:pPr>
            <w:r w:rsidRPr="003F575F">
              <w:rPr>
                <w:lang w:eastAsia="zh-CN"/>
              </w:rPr>
              <w:t>Table 2.6.3.2</w:t>
            </w:r>
          </w:p>
        </w:tc>
        <w:tc>
          <w:tcPr>
            <w:tcW w:w="6514" w:type="dxa"/>
          </w:tcPr>
          <w:p w14:paraId="7B914646" w14:textId="4ADDF96E" w:rsidR="00806F35" w:rsidRPr="003F575F" w:rsidRDefault="00806F35" w:rsidP="00806F35">
            <w:pPr>
              <w:spacing w:line="360" w:lineRule="auto"/>
            </w:pPr>
            <w:r w:rsidRPr="003F575F">
              <w:rPr>
                <w:lang w:eastAsia="zh-CN"/>
              </w:rPr>
              <w:t xml:space="preserve">Yeo-Johnson Power Transformation Result </w:t>
            </w:r>
          </w:p>
        </w:tc>
        <w:tc>
          <w:tcPr>
            <w:tcW w:w="714" w:type="dxa"/>
          </w:tcPr>
          <w:p w14:paraId="0F41EC4F" w14:textId="79485B0F" w:rsidR="00806F35" w:rsidRPr="003F575F" w:rsidRDefault="00806F35" w:rsidP="00806F35">
            <w:pPr>
              <w:spacing w:line="360" w:lineRule="auto"/>
            </w:pPr>
            <w:r w:rsidRPr="003F575F">
              <w:t>16</w:t>
            </w:r>
          </w:p>
        </w:tc>
      </w:tr>
      <w:tr w:rsidR="00277A24" w:rsidRPr="003F575F" w14:paraId="18AF3FEC" w14:textId="77777777" w:rsidTr="00711D71">
        <w:tc>
          <w:tcPr>
            <w:tcW w:w="2122" w:type="dxa"/>
          </w:tcPr>
          <w:p w14:paraId="53E4E216" w14:textId="10800754" w:rsidR="00277A24" w:rsidRPr="003F575F" w:rsidRDefault="0015134C" w:rsidP="00711D71">
            <w:pPr>
              <w:spacing w:line="360" w:lineRule="auto"/>
            </w:pPr>
            <w:r w:rsidRPr="003F575F">
              <w:t>Table 3.2.1</w:t>
            </w:r>
          </w:p>
        </w:tc>
        <w:tc>
          <w:tcPr>
            <w:tcW w:w="6514" w:type="dxa"/>
          </w:tcPr>
          <w:p w14:paraId="0EC237BE" w14:textId="56ACF4F7" w:rsidR="00277A24" w:rsidRPr="003F575F" w:rsidRDefault="0015134C" w:rsidP="00711D71">
            <w:pPr>
              <w:spacing w:line="360" w:lineRule="auto"/>
            </w:pPr>
            <w:r w:rsidRPr="003F575F">
              <w:t>Skewness Score</w:t>
            </w:r>
          </w:p>
        </w:tc>
        <w:tc>
          <w:tcPr>
            <w:tcW w:w="714" w:type="dxa"/>
          </w:tcPr>
          <w:p w14:paraId="4BE12E04" w14:textId="5D08139F" w:rsidR="00277A24" w:rsidRPr="003F575F" w:rsidRDefault="0015134C" w:rsidP="00711D71">
            <w:pPr>
              <w:spacing w:line="360" w:lineRule="auto"/>
            </w:pPr>
            <w:r w:rsidRPr="003F575F">
              <w:t>19</w:t>
            </w:r>
          </w:p>
        </w:tc>
      </w:tr>
      <w:tr w:rsidR="0015134C" w:rsidRPr="003F575F" w14:paraId="6990435D" w14:textId="77777777" w:rsidTr="00711D71">
        <w:tc>
          <w:tcPr>
            <w:tcW w:w="2122" w:type="dxa"/>
          </w:tcPr>
          <w:p w14:paraId="16340CDD" w14:textId="221FA7BC" w:rsidR="0015134C" w:rsidRPr="003F575F" w:rsidRDefault="0015134C" w:rsidP="0015134C">
            <w:pPr>
              <w:spacing w:line="360" w:lineRule="auto"/>
            </w:pPr>
            <w:r w:rsidRPr="003F575F">
              <w:t>Table 3.3.2.1</w:t>
            </w:r>
          </w:p>
        </w:tc>
        <w:tc>
          <w:tcPr>
            <w:tcW w:w="6514" w:type="dxa"/>
          </w:tcPr>
          <w:p w14:paraId="65DE42BD" w14:textId="6DC292B3" w:rsidR="0015134C" w:rsidRPr="003F575F" w:rsidRDefault="0015134C" w:rsidP="0015134C">
            <w:pPr>
              <w:spacing w:line="360" w:lineRule="auto"/>
            </w:pPr>
            <w:r w:rsidRPr="003F575F">
              <w:t>Pearson Correlation Scores</w:t>
            </w:r>
          </w:p>
        </w:tc>
        <w:tc>
          <w:tcPr>
            <w:tcW w:w="714" w:type="dxa"/>
          </w:tcPr>
          <w:p w14:paraId="1AB33F4E" w14:textId="4F6D3B22" w:rsidR="0015134C" w:rsidRPr="003F575F" w:rsidRDefault="0015134C" w:rsidP="0015134C">
            <w:pPr>
              <w:spacing w:line="360" w:lineRule="auto"/>
            </w:pPr>
            <w:r w:rsidRPr="003F575F">
              <w:t>22</w:t>
            </w:r>
          </w:p>
        </w:tc>
      </w:tr>
      <w:tr w:rsidR="00277A24" w:rsidRPr="003F575F" w14:paraId="6CB51B89" w14:textId="77777777" w:rsidTr="00711D71">
        <w:tc>
          <w:tcPr>
            <w:tcW w:w="2122" w:type="dxa"/>
          </w:tcPr>
          <w:p w14:paraId="5E75312F" w14:textId="26B82AFF" w:rsidR="00277A24" w:rsidRPr="003F575F" w:rsidRDefault="0015134C" w:rsidP="00711D71">
            <w:pPr>
              <w:spacing w:line="360" w:lineRule="auto"/>
            </w:pPr>
            <w:r w:rsidRPr="003F575F">
              <w:t>Table 3.3.2.2</w:t>
            </w:r>
          </w:p>
        </w:tc>
        <w:tc>
          <w:tcPr>
            <w:tcW w:w="6514" w:type="dxa"/>
          </w:tcPr>
          <w:p w14:paraId="50ECAF37" w14:textId="1D61F69D" w:rsidR="00277A24" w:rsidRPr="003F575F" w:rsidRDefault="0015134C" w:rsidP="00711D71">
            <w:pPr>
              <w:spacing w:line="360" w:lineRule="auto"/>
            </w:pPr>
            <w:r w:rsidRPr="003F575F">
              <w:t>Spearman Correlation Score</w:t>
            </w:r>
          </w:p>
        </w:tc>
        <w:tc>
          <w:tcPr>
            <w:tcW w:w="714" w:type="dxa"/>
          </w:tcPr>
          <w:p w14:paraId="230AB456" w14:textId="63C0DC78" w:rsidR="00277A24" w:rsidRPr="003F575F" w:rsidRDefault="0015134C" w:rsidP="00711D71">
            <w:pPr>
              <w:spacing w:line="360" w:lineRule="auto"/>
            </w:pPr>
            <w:r w:rsidRPr="003F575F">
              <w:t>22</w:t>
            </w:r>
          </w:p>
        </w:tc>
      </w:tr>
      <w:tr w:rsidR="00277A24" w:rsidRPr="003F575F" w14:paraId="7B286267" w14:textId="77777777" w:rsidTr="00711D71">
        <w:tc>
          <w:tcPr>
            <w:tcW w:w="2122" w:type="dxa"/>
          </w:tcPr>
          <w:p w14:paraId="7AEE3DDE" w14:textId="3C8F420C" w:rsidR="00277A24" w:rsidRPr="003F575F" w:rsidRDefault="0015134C" w:rsidP="00711D71">
            <w:pPr>
              <w:spacing w:line="360" w:lineRule="auto"/>
            </w:pPr>
            <w:r w:rsidRPr="003F575F">
              <w:t>Table 3.3.2.3</w:t>
            </w:r>
          </w:p>
        </w:tc>
        <w:tc>
          <w:tcPr>
            <w:tcW w:w="6514" w:type="dxa"/>
          </w:tcPr>
          <w:p w14:paraId="20C86B75" w14:textId="5B0E10A9" w:rsidR="00277A24" w:rsidRPr="003F575F" w:rsidRDefault="0015134C" w:rsidP="00711D71">
            <w:pPr>
              <w:spacing w:line="360" w:lineRule="auto"/>
            </w:pPr>
            <w:r w:rsidRPr="003F575F">
              <w:t>Gap Between Pearson Correlation and Spearman Correlation</w:t>
            </w:r>
          </w:p>
        </w:tc>
        <w:tc>
          <w:tcPr>
            <w:tcW w:w="714" w:type="dxa"/>
          </w:tcPr>
          <w:p w14:paraId="43CF1A15" w14:textId="2DE3E284" w:rsidR="00277A24" w:rsidRPr="003F575F" w:rsidRDefault="0015134C" w:rsidP="00711D71">
            <w:pPr>
              <w:spacing w:line="360" w:lineRule="auto"/>
            </w:pPr>
            <w:r w:rsidRPr="003F575F">
              <w:t>22</w:t>
            </w:r>
          </w:p>
        </w:tc>
      </w:tr>
      <w:tr w:rsidR="00985C68" w:rsidRPr="003F575F" w14:paraId="56FD8A63" w14:textId="77777777" w:rsidTr="00711D71">
        <w:tc>
          <w:tcPr>
            <w:tcW w:w="2122" w:type="dxa"/>
          </w:tcPr>
          <w:p w14:paraId="57541442" w14:textId="0BAF2DB4" w:rsidR="00985C68" w:rsidRPr="003F575F" w:rsidRDefault="00985C68" w:rsidP="00985C68">
            <w:pPr>
              <w:spacing w:line="360" w:lineRule="auto"/>
            </w:pPr>
            <w:r w:rsidRPr="003F575F">
              <w:t>Table 4.1.1</w:t>
            </w:r>
          </w:p>
        </w:tc>
        <w:tc>
          <w:tcPr>
            <w:tcW w:w="6514" w:type="dxa"/>
          </w:tcPr>
          <w:p w14:paraId="4F9A1825" w14:textId="1FA5469D" w:rsidR="00985C68" w:rsidRPr="003F575F" w:rsidRDefault="00985C68" w:rsidP="00985C68">
            <w:pPr>
              <w:spacing w:line="360" w:lineRule="auto"/>
            </w:pPr>
            <w:r w:rsidRPr="003F575F">
              <w:t>Logistic Regression Model Fine-tuning Parameters Definition</w:t>
            </w:r>
          </w:p>
        </w:tc>
        <w:tc>
          <w:tcPr>
            <w:tcW w:w="714" w:type="dxa"/>
          </w:tcPr>
          <w:p w14:paraId="659D1A0E" w14:textId="2326A6DB" w:rsidR="00985C68" w:rsidRPr="003F575F" w:rsidRDefault="00985C68" w:rsidP="00985C68">
            <w:pPr>
              <w:spacing w:line="360" w:lineRule="auto"/>
            </w:pPr>
            <w:r w:rsidRPr="003F575F">
              <w:t>31</w:t>
            </w:r>
          </w:p>
        </w:tc>
      </w:tr>
      <w:tr w:rsidR="00277A24" w:rsidRPr="003F575F" w14:paraId="5713B3AF" w14:textId="77777777" w:rsidTr="00711D71">
        <w:tc>
          <w:tcPr>
            <w:tcW w:w="2122" w:type="dxa"/>
          </w:tcPr>
          <w:p w14:paraId="57B2E91B" w14:textId="030C7A1D" w:rsidR="00277A24" w:rsidRPr="003F575F" w:rsidRDefault="00985C68" w:rsidP="00711D71">
            <w:pPr>
              <w:spacing w:line="360" w:lineRule="auto"/>
            </w:pPr>
            <w:r w:rsidRPr="003F575F">
              <w:t>Table 4.1.2</w:t>
            </w:r>
          </w:p>
        </w:tc>
        <w:tc>
          <w:tcPr>
            <w:tcW w:w="6514" w:type="dxa"/>
          </w:tcPr>
          <w:p w14:paraId="05A5954B" w14:textId="5DBBBE29" w:rsidR="00277A24" w:rsidRPr="003F575F" w:rsidRDefault="00907E70" w:rsidP="00907E70">
            <w:proofErr w:type="spellStart"/>
            <w:r w:rsidRPr="003F575F">
              <w:t>GridSearchCV</w:t>
            </w:r>
            <w:proofErr w:type="spellEnd"/>
            <w:r w:rsidRPr="003F575F">
              <w:t xml:space="preserve"> Parameters Definition</w:t>
            </w:r>
          </w:p>
        </w:tc>
        <w:tc>
          <w:tcPr>
            <w:tcW w:w="714" w:type="dxa"/>
          </w:tcPr>
          <w:p w14:paraId="3C5D019D" w14:textId="119EDF13" w:rsidR="00277A24" w:rsidRPr="003F575F" w:rsidRDefault="00907E70" w:rsidP="00711D71">
            <w:pPr>
              <w:spacing w:line="360" w:lineRule="auto"/>
            </w:pPr>
            <w:r w:rsidRPr="003F575F">
              <w:t>32</w:t>
            </w:r>
          </w:p>
        </w:tc>
      </w:tr>
      <w:tr w:rsidR="00277A24" w:rsidRPr="003F575F" w14:paraId="4F650864" w14:textId="77777777" w:rsidTr="00711D71">
        <w:tc>
          <w:tcPr>
            <w:tcW w:w="2122" w:type="dxa"/>
          </w:tcPr>
          <w:p w14:paraId="29E11DA3" w14:textId="2264B32F" w:rsidR="00277A24" w:rsidRPr="003F575F" w:rsidRDefault="00321950" w:rsidP="00711D71">
            <w:pPr>
              <w:spacing w:line="360" w:lineRule="auto"/>
            </w:pPr>
            <w:r w:rsidRPr="003F575F">
              <w:t>Table 4.2.1</w:t>
            </w:r>
          </w:p>
        </w:tc>
        <w:tc>
          <w:tcPr>
            <w:tcW w:w="6514" w:type="dxa"/>
          </w:tcPr>
          <w:p w14:paraId="3C3AC09F" w14:textId="0757F09E" w:rsidR="00277A24" w:rsidRPr="003F575F" w:rsidRDefault="00321950" w:rsidP="00711D71">
            <w:pPr>
              <w:spacing w:line="360" w:lineRule="auto"/>
            </w:pPr>
            <w:r w:rsidRPr="003F575F">
              <w:t>Random Forest Model Fine-tuning Parameters Definition</w:t>
            </w:r>
          </w:p>
        </w:tc>
        <w:tc>
          <w:tcPr>
            <w:tcW w:w="714" w:type="dxa"/>
          </w:tcPr>
          <w:p w14:paraId="34FC5566" w14:textId="53C0753A" w:rsidR="00277A24" w:rsidRPr="003F575F" w:rsidRDefault="00321950" w:rsidP="00711D71">
            <w:pPr>
              <w:spacing w:line="360" w:lineRule="auto"/>
            </w:pPr>
            <w:r w:rsidRPr="003F575F">
              <w:t>36</w:t>
            </w:r>
          </w:p>
        </w:tc>
      </w:tr>
      <w:tr w:rsidR="00277A24" w:rsidRPr="003F575F" w14:paraId="0B32F9BE" w14:textId="77777777" w:rsidTr="00711D71">
        <w:tc>
          <w:tcPr>
            <w:tcW w:w="2122" w:type="dxa"/>
          </w:tcPr>
          <w:p w14:paraId="71FFB21A" w14:textId="70C0C522" w:rsidR="00277A24" w:rsidRPr="003F575F" w:rsidRDefault="001574B0" w:rsidP="00711D71">
            <w:pPr>
              <w:spacing w:line="360" w:lineRule="auto"/>
            </w:pPr>
            <w:r w:rsidRPr="003F575F">
              <w:t>Table 4.2.2</w:t>
            </w:r>
          </w:p>
        </w:tc>
        <w:tc>
          <w:tcPr>
            <w:tcW w:w="6514" w:type="dxa"/>
          </w:tcPr>
          <w:p w14:paraId="79607E1C" w14:textId="51BBDF66" w:rsidR="00277A24" w:rsidRPr="003F575F" w:rsidRDefault="001574B0" w:rsidP="00711D71">
            <w:pPr>
              <w:spacing w:line="360" w:lineRule="auto"/>
            </w:pPr>
            <w:proofErr w:type="spellStart"/>
            <w:r w:rsidRPr="003F575F">
              <w:t>XGBoost</w:t>
            </w:r>
            <w:proofErr w:type="spellEnd"/>
            <w:r w:rsidRPr="003F575F">
              <w:t xml:space="preserve"> Model</w:t>
            </w:r>
            <w:r w:rsidR="00EF4393" w:rsidRPr="003F575F">
              <w:t xml:space="preserve"> Fine-Tuning Parameters Definition</w:t>
            </w:r>
          </w:p>
        </w:tc>
        <w:tc>
          <w:tcPr>
            <w:tcW w:w="714" w:type="dxa"/>
          </w:tcPr>
          <w:p w14:paraId="05D30351" w14:textId="21856215" w:rsidR="00277A24" w:rsidRPr="003F575F" w:rsidRDefault="00EF4393" w:rsidP="00711D71">
            <w:pPr>
              <w:spacing w:line="360" w:lineRule="auto"/>
            </w:pPr>
            <w:r w:rsidRPr="003F575F">
              <w:t>41</w:t>
            </w:r>
          </w:p>
        </w:tc>
      </w:tr>
      <w:tr w:rsidR="00277A24" w:rsidRPr="003F575F" w14:paraId="32456597" w14:textId="77777777" w:rsidTr="00711D71">
        <w:tc>
          <w:tcPr>
            <w:tcW w:w="2122" w:type="dxa"/>
          </w:tcPr>
          <w:p w14:paraId="3DA3B428" w14:textId="579B4E5E" w:rsidR="00277A24" w:rsidRPr="003F575F" w:rsidRDefault="001852EC" w:rsidP="00711D71">
            <w:pPr>
              <w:spacing w:line="360" w:lineRule="auto"/>
            </w:pPr>
            <w:r w:rsidRPr="003F575F">
              <w:t>Table 5.1.1</w:t>
            </w:r>
          </w:p>
        </w:tc>
        <w:tc>
          <w:tcPr>
            <w:tcW w:w="6514" w:type="dxa"/>
          </w:tcPr>
          <w:p w14:paraId="4C433CF8" w14:textId="05F9F3F4" w:rsidR="00277A24" w:rsidRPr="003F575F" w:rsidRDefault="001852EC" w:rsidP="00711D71">
            <w:pPr>
              <w:spacing w:line="360" w:lineRule="auto"/>
            </w:pPr>
            <w:r w:rsidRPr="003F575F">
              <w:t>Performance Summary for Fine-Tuned Models</w:t>
            </w:r>
          </w:p>
        </w:tc>
        <w:tc>
          <w:tcPr>
            <w:tcW w:w="714" w:type="dxa"/>
          </w:tcPr>
          <w:p w14:paraId="4A86D926" w14:textId="3D1EF6B0" w:rsidR="00277A24" w:rsidRPr="003F575F" w:rsidRDefault="001852EC" w:rsidP="00711D71">
            <w:pPr>
              <w:spacing w:line="360" w:lineRule="auto"/>
            </w:pPr>
            <w:r w:rsidRPr="003F575F">
              <w:t>43</w:t>
            </w:r>
          </w:p>
        </w:tc>
      </w:tr>
    </w:tbl>
    <w:p w14:paraId="26C0F6A2" w14:textId="1FEB91D0" w:rsidR="00954A64" w:rsidRPr="003F575F" w:rsidRDefault="00954A64" w:rsidP="00954A64">
      <w:pPr>
        <w:spacing w:after="197" w:line="259" w:lineRule="auto"/>
        <w:rPr>
          <w:rFonts w:eastAsia="Times New Roman"/>
          <w:b/>
          <w:sz w:val="32"/>
        </w:rPr>
        <w:sectPr w:rsidR="00954A64" w:rsidRPr="003F575F" w:rsidSect="0036183F">
          <w:footerReference w:type="default" r:id="rId8"/>
          <w:footerReference w:type="first" r:id="rId9"/>
          <w:pgSz w:w="12240" w:h="15840"/>
          <w:pgMar w:top="1440" w:right="1440" w:bottom="1440" w:left="1440" w:header="720" w:footer="720" w:gutter="0"/>
          <w:pgNumType w:fmt="lowerRoman"/>
          <w:cols w:space="720"/>
          <w:docGrid w:linePitch="360"/>
        </w:sectPr>
      </w:pPr>
    </w:p>
    <w:p w14:paraId="036FF334" w14:textId="0382546B" w:rsidR="0048687C" w:rsidRPr="003F575F" w:rsidRDefault="00834A23" w:rsidP="00EC3799">
      <w:pPr>
        <w:pStyle w:val="Heading1"/>
        <w:rPr>
          <w:b w:val="0"/>
        </w:rPr>
      </w:pPr>
      <w:bookmarkStart w:id="6" w:name="_Toc224828160"/>
      <w:bookmarkStart w:id="7" w:name="_Toc226794271"/>
      <w:r w:rsidRPr="003F575F">
        <w:lastRenderedPageBreak/>
        <w:t xml:space="preserve">CHAPTER </w:t>
      </w:r>
      <w:r w:rsidR="00CC4319" w:rsidRPr="003F575F">
        <w:t>1</w:t>
      </w:r>
      <w:r w:rsidR="00EF0037" w:rsidRPr="003F575F">
        <w:tab/>
      </w:r>
      <w:r w:rsidRPr="003F575F">
        <w:t>INTRODUCTION</w:t>
      </w:r>
      <w:bookmarkEnd w:id="6"/>
      <w:r w:rsidR="006F7BCC" w:rsidRPr="003F575F">
        <w:t xml:space="preserve"> </w:t>
      </w:r>
      <w:r w:rsidR="00A95284" w:rsidRPr="003F575F">
        <w:t xml:space="preserve">&amp; </w:t>
      </w:r>
      <w:r w:rsidR="006F7BCC" w:rsidRPr="003F575F">
        <w:t>PROBLEM CONTEXT</w:t>
      </w:r>
      <w:bookmarkEnd w:id="7"/>
    </w:p>
    <w:p w14:paraId="22877FDB" w14:textId="2F717563" w:rsidR="00780A93" w:rsidRPr="003F575F" w:rsidRDefault="00EC3799" w:rsidP="00EC3799">
      <w:pPr>
        <w:pStyle w:val="Heading2"/>
      </w:pPr>
      <w:bookmarkStart w:id="8" w:name="_Toc224828161"/>
      <w:bookmarkStart w:id="9" w:name="_Toc226794272"/>
      <w:r w:rsidRPr="003F575F">
        <w:t>1.1</w:t>
      </w:r>
      <w:r w:rsidR="00EF0037" w:rsidRPr="003F575F">
        <w:tab/>
      </w:r>
      <w:r w:rsidR="00780A93" w:rsidRPr="003F575F">
        <w:t xml:space="preserve">Background </w:t>
      </w:r>
      <w:r w:rsidR="00701826" w:rsidRPr="003F575F">
        <w:t>Information</w:t>
      </w:r>
      <w:bookmarkEnd w:id="8"/>
      <w:bookmarkEnd w:id="9"/>
    </w:p>
    <w:p w14:paraId="69DF7E2D" w14:textId="717DEFB4" w:rsidR="00AE5745" w:rsidRPr="003F575F" w:rsidRDefault="00AE5745" w:rsidP="00AE5745">
      <w:r w:rsidRPr="003F575F">
        <w:t>According to the World Health Organisation, the number of diabetic individuals has risen from 200 million in 1990 to 830 million in 2022, with prevalence increasing at a faster rate in low- and middle-income countries</w:t>
      </w:r>
      <w:r w:rsidR="00375AAD" w:rsidRPr="003F575F">
        <w:t xml:space="preserve">. In 2022, diabetes affected 14% of adults aged 18 years and older. Additionally, it is also found that 59% of diabetic adults aged 30 years and older forsake their medication in 2022. Moreover, nearly half of all diabetes-related deaths occur before individuals reach 70 years of age. In 2021, diabetes was responsible for 1.6 million deaths. Diabetes is also known to cause other ailments such as kidney or cardiovascular diseases </w:t>
      </w:r>
      <w:r w:rsidR="001A5B41" w:rsidRPr="003F575F">
        <w:t>(World Health Organi</w:t>
      </w:r>
      <w:r w:rsidR="004069A2">
        <w:t>s</w:t>
      </w:r>
      <w:r w:rsidR="001A5B41" w:rsidRPr="003F575F">
        <w:t>ation, 2024)</w:t>
      </w:r>
      <w:r w:rsidR="00375AAD" w:rsidRPr="003F575F">
        <w:t xml:space="preserve">. </w:t>
      </w:r>
      <w:r w:rsidR="00086502" w:rsidRPr="003F575F">
        <w:t>Currently, according to the International Diabetes Federation, in 2024, there were approximately 589 million adults living with diabetes, and it is projected to rise to 583 million by 2050</w:t>
      </w:r>
      <w:r w:rsidR="00051214" w:rsidRPr="003F575F">
        <w:t xml:space="preserve"> (International Diabetes Federation, 2025)</w:t>
      </w:r>
      <w:r w:rsidR="00931916" w:rsidRPr="003F575F">
        <w:t>.</w:t>
      </w:r>
    </w:p>
    <w:p w14:paraId="7D9DBAAD" w14:textId="379D9033" w:rsidR="00877683" w:rsidRPr="003F575F" w:rsidRDefault="001337BD" w:rsidP="00A93572">
      <w:pPr>
        <w:pStyle w:val="Heading2"/>
      </w:pPr>
      <w:bookmarkStart w:id="10" w:name="_Toc224828162"/>
      <w:bookmarkStart w:id="11" w:name="_Toc226794273"/>
      <w:r w:rsidRPr="003F575F">
        <w:t>1.</w:t>
      </w:r>
      <w:r w:rsidR="00780A93" w:rsidRPr="003F575F">
        <w:t>2</w:t>
      </w:r>
      <w:r w:rsidR="00EF0037" w:rsidRPr="003F575F">
        <w:tab/>
      </w:r>
      <w:r w:rsidRPr="003F575F">
        <w:t>Problem Statement</w:t>
      </w:r>
      <w:bookmarkEnd w:id="10"/>
      <w:bookmarkEnd w:id="11"/>
    </w:p>
    <w:p w14:paraId="42530E54" w14:textId="6E835A8F" w:rsidR="00CB294D" w:rsidRPr="003F575F" w:rsidRDefault="005375D0" w:rsidP="00701826">
      <w:pPr>
        <w:rPr>
          <w:b/>
          <w:bCs/>
          <w:lang w:eastAsia="zh-CN"/>
        </w:rPr>
      </w:pPr>
      <w:r w:rsidRPr="003F575F">
        <w:rPr>
          <w:b/>
          <w:bCs/>
          <w:lang w:eastAsia="zh-CN"/>
        </w:rPr>
        <w:t xml:space="preserve">The </w:t>
      </w:r>
      <w:r w:rsidR="00CB294D" w:rsidRPr="003F575F">
        <w:rPr>
          <w:b/>
          <w:bCs/>
          <w:lang w:eastAsia="zh-CN"/>
        </w:rPr>
        <w:t xml:space="preserve">need for a robust </w:t>
      </w:r>
      <w:r w:rsidR="000F71E5">
        <w:rPr>
          <w:b/>
          <w:bCs/>
          <w:lang w:eastAsia="zh-CN"/>
        </w:rPr>
        <w:t xml:space="preserve">yet simple </w:t>
      </w:r>
      <w:r w:rsidR="00CB294D" w:rsidRPr="003F575F">
        <w:rPr>
          <w:b/>
          <w:bCs/>
          <w:lang w:eastAsia="zh-CN"/>
        </w:rPr>
        <w:t xml:space="preserve">diabetes classification model </w:t>
      </w:r>
      <w:r w:rsidR="000F71E5">
        <w:rPr>
          <w:b/>
          <w:bCs/>
          <w:lang w:eastAsia="zh-CN"/>
        </w:rPr>
        <w:t>suitable for edge conditions.</w:t>
      </w:r>
    </w:p>
    <w:p w14:paraId="3A264717" w14:textId="77777777" w:rsidR="005A42B9" w:rsidRPr="005A42B9" w:rsidRDefault="005A42B9" w:rsidP="005A42B9">
      <w:pPr>
        <w:rPr>
          <w:lang w:eastAsia="zh-CN"/>
        </w:rPr>
      </w:pPr>
      <w:r w:rsidRPr="005A42B9">
        <w:rPr>
          <w:lang w:eastAsia="zh-CN"/>
        </w:rPr>
        <w:t>The Pima Indian Diabetes dataset presents a significant challenge as a classification problem due to the inherent complexity present in biological factors. While advanced deep learning architectures offer high predictive power, traditional machine learning models such as Logistic Regression remain valuable due to their simplicity and cost-to-performance ratio. However, the effectiveness of these linear models is often compromised by two primary factors: class overlap and imbalance, and non-linear feature interactions.</w:t>
      </w:r>
    </w:p>
    <w:p w14:paraId="0378F503" w14:textId="77777777" w:rsidR="00E9512D" w:rsidRPr="00E9512D" w:rsidRDefault="00E9512D" w:rsidP="00E9512D">
      <w:r w:rsidRPr="00E9512D">
        <w:t>When heavy class overlap is present, a simple model may struggle to distinguish the information defining one class from another. This results in a classification model with dangerously high false predictions. Heavy imbalances also affect traditional machine learning models as they are more susceptible to biases; they may be more biased towards the majority group.</w:t>
      </w:r>
    </w:p>
    <w:p w14:paraId="6D5601D3" w14:textId="77777777" w:rsidR="002F046D" w:rsidRPr="002F046D" w:rsidRDefault="002F046D" w:rsidP="002F046D">
      <w:r w:rsidRPr="002F046D">
        <w:t>Furthermore, feature interactions, especially those involving metabolic features, are often nonlinear and complex. This may hinder simpler machine learning models’ ability to draw a linear decision boundary that is precise.</w:t>
      </w:r>
    </w:p>
    <w:p w14:paraId="78B2E5BB" w14:textId="77777777" w:rsidR="007F1CF5" w:rsidRDefault="007F1CF5" w:rsidP="0015298A"/>
    <w:p w14:paraId="1C783CC2" w14:textId="77777777" w:rsidR="007F1CF5" w:rsidRPr="007F1CF5" w:rsidRDefault="007F1CF5" w:rsidP="007F1CF5">
      <w:r w:rsidRPr="007F1CF5">
        <w:lastRenderedPageBreak/>
        <w:t>The core problem addressed in this project was to determine whether a Logistic Regression model, after being optimised through rigorous feature engineering and addressing class imbalance, could maintain a competitive performance against more complex, non-linear models. This project could serve as a foundation to bridge the gap between model simplicity and the biological noise present in continuous clinical features.</w:t>
      </w:r>
    </w:p>
    <w:p w14:paraId="247F2FC7" w14:textId="5A3D9376" w:rsidR="001337BD" w:rsidRPr="003F575F" w:rsidRDefault="001337BD" w:rsidP="00A93572">
      <w:pPr>
        <w:pStyle w:val="Heading2"/>
      </w:pPr>
      <w:bookmarkStart w:id="12" w:name="_Toc224828163"/>
      <w:bookmarkStart w:id="13" w:name="_Toc226794274"/>
      <w:r w:rsidRPr="003F575F">
        <w:t>1.</w:t>
      </w:r>
      <w:r w:rsidR="00780A93" w:rsidRPr="003F575F">
        <w:t>3</w:t>
      </w:r>
      <w:r w:rsidR="00EF0037" w:rsidRPr="003F575F">
        <w:tab/>
      </w:r>
      <w:r w:rsidRPr="003F575F">
        <w:t>Objective</w:t>
      </w:r>
      <w:bookmarkEnd w:id="12"/>
      <w:bookmarkEnd w:id="13"/>
    </w:p>
    <w:p w14:paraId="2E81F418" w14:textId="01D70D1B" w:rsidR="00BD009F" w:rsidRPr="003F575F" w:rsidRDefault="00BD009F" w:rsidP="00701826">
      <w:r w:rsidRPr="003F575F">
        <w:t xml:space="preserve">This project aims to: </w:t>
      </w:r>
    </w:p>
    <w:p w14:paraId="5A954A23" w14:textId="3C5EB0F6" w:rsidR="00DB4B94" w:rsidRPr="003F575F" w:rsidRDefault="00DB4B94" w:rsidP="00701826">
      <w:pPr>
        <w:pStyle w:val="ListParagraph"/>
        <w:numPr>
          <w:ilvl w:val="0"/>
          <w:numId w:val="3"/>
        </w:numPr>
      </w:pPr>
      <w:r w:rsidRPr="003F575F">
        <w:t>Preprocess, analyse, and perform feature engineering on the PIMA Indian dataset to ensure thorough preparation before training machine learning models.</w:t>
      </w:r>
    </w:p>
    <w:p w14:paraId="2C49FDC7" w14:textId="68478A6B" w:rsidR="00DB4B94" w:rsidRPr="003F575F" w:rsidRDefault="00DB4B94" w:rsidP="00701826">
      <w:pPr>
        <w:pStyle w:val="ListParagraph"/>
        <w:numPr>
          <w:ilvl w:val="0"/>
          <w:numId w:val="3"/>
        </w:numPr>
      </w:pPr>
      <w:r w:rsidRPr="003F575F">
        <w:t xml:space="preserve">Implement and optimise </w:t>
      </w:r>
      <w:r w:rsidR="000257A1" w:rsidRPr="003F575F">
        <w:t>Logistic Regression</w:t>
      </w:r>
      <w:r w:rsidRPr="003F575F">
        <w:t xml:space="preserve"> for robust performance.</w:t>
      </w:r>
    </w:p>
    <w:p w14:paraId="2D9985B3" w14:textId="19D5CE99" w:rsidR="00DB4B94" w:rsidRPr="003F575F" w:rsidRDefault="00DB4B94" w:rsidP="00701826">
      <w:pPr>
        <w:pStyle w:val="ListParagraph"/>
        <w:numPr>
          <w:ilvl w:val="0"/>
          <w:numId w:val="3"/>
        </w:numPr>
      </w:pPr>
      <w:r w:rsidRPr="003F575F">
        <w:t xml:space="preserve">Implement other models for comparison to determine the limitations of </w:t>
      </w:r>
      <w:r w:rsidR="000257A1" w:rsidRPr="003F575F">
        <w:t>Logistic Regression</w:t>
      </w:r>
      <w:r w:rsidR="005C2DB8">
        <w:t>.</w:t>
      </w:r>
    </w:p>
    <w:p w14:paraId="5B1E57D5" w14:textId="07ACB642" w:rsidR="00780A93" w:rsidRPr="003F575F" w:rsidRDefault="00DB4B94" w:rsidP="00701826">
      <w:pPr>
        <w:pStyle w:val="ListParagraph"/>
        <w:numPr>
          <w:ilvl w:val="0"/>
          <w:numId w:val="3"/>
        </w:numPr>
      </w:pPr>
      <w:r w:rsidRPr="003F575F">
        <w:t>Provide insights into model behaviour, evaluate trade-offs, and identify error patterns.</w:t>
      </w:r>
    </w:p>
    <w:p w14:paraId="74D5DD0D" w14:textId="77777777" w:rsidR="00535CE6" w:rsidRPr="003F575F" w:rsidRDefault="00535CE6" w:rsidP="00057ABB">
      <w:pPr>
        <w:spacing w:line="276" w:lineRule="auto"/>
        <w:rPr>
          <w:b/>
          <w:bCs/>
        </w:rPr>
        <w:sectPr w:rsidR="00535CE6" w:rsidRPr="003F575F" w:rsidSect="0036183F">
          <w:pgSz w:w="12240" w:h="15840"/>
          <w:pgMar w:top="1440" w:right="1440" w:bottom="1440" w:left="1440" w:header="720" w:footer="720" w:gutter="0"/>
          <w:pgNumType w:start="1"/>
          <w:cols w:space="720"/>
          <w:titlePg/>
          <w:docGrid w:linePitch="360"/>
        </w:sectPr>
      </w:pPr>
    </w:p>
    <w:p w14:paraId="14D27895" w14:textId="12A84A7A" w:rsidR="00621DE6" w:rsidRPr="003F575F" w:rsidRDefault="00092367" w:rsidP="00A93572">
      <w:pPr>
        <w:pStyle w:val="Heading1"/>
      </w:pPr>
      <w:bookmarkStart w:id="14" w:name="_Toc224828164"/>
      <w:bookmarkStart w:id="15" w:name="_Toc226794275"/>
      <w:r w:rsidRPr="003F575F">
        <w:lastRenderedPageBreak/>
        <w:t xml:space="preserve">CHAPTER </w:t>
      </w:r>
      <w:r w:rsidR="00A93572" w:rsidRPr="003F575F">
        <w:t>2</w:t>
      </w:r>
      <w:r w:rsidR="00A93572" w:rsidRPr="003F575F">
        <w:tab/>
      </w:r>
      <w:r w:rsidR="00A95284" w:rsidRPr="003F575F">
        <w:t>DATASET &amp; PREPROCESSING</w:t>
      </w:r>
      <w:bookmarkEnd w:id="15"/>
      <w:r w:rsidR="008A0019" w:rsidRPr="003F575F">
        <w:t xml:space="preserve"> </w:t>
      </w:r>
      <w:bookmarkEnd w:id="14"/>
    </w:p>
    <w:p w14:paraId="2DDEF7C9" w14:textId="09CEF8D1" w:rsidR="00621DE6" w:rsidRPr="003F575F" w:rsidRDefault="00061B06" w:rsidP="00A93572">
      <w:pPr>
        <w:pStyle w:val="Heading2"/>
      </w:pPr>
      <w:bookmarkStart w:id="16" w:name="_Toc224828165"/>
      <w:bookmarkStart w:id="17" w:name="_Toc226794276"/>
      <w:r w:rsidRPr="003F575F">
        <w:t>2.1</w:t>
      </w:r>
      <w:r w:rsidR="00A93572" w:rsidRPr="003F575F">
        <w:tab/>
        <w:t>D</w:t>
      </w:r>
      <w:r w:rsidR="00535CE6" w:rsidRPr="003F575F">
        <w:t xml:space="preserve">ownloading </w:t>
      </w:r>
      <w:r w:rsidR="001A5EF3" w:rsidRPr="003F575F">
        <w:t>D</w:t>
      </w:r>
      <w:r w:rsidRPr="003F575F">
        <w:t>ataset</w:t>
      </w:r>
      <w:bookmarkEnd w:id="16"/>
      <w:bookmarkEnd w:id="17"/>
    </w:p>
    <w:p w14:paraId="6183A22A" w14:textId="75846DC8" w:rsidR="00506173" w:rsidRPr="003F575F" w:rsidRDefault="00535CE6" w:rsidP="00535CE6">
      <w:r w:rsidRPr="003F575F">
        <w:t xml:space="preserve">The dataset was downloaded with the </w:t>
      </w:r>
      <w:proofErr w:type="spellStart"/>
      <w:r w:rsidRPr="003F575F">
        <w:rPr>
          <w:i/>
          <w:iCs/>
        </w:rPr>
        <w:t>kagglehub</w:t>
      </w:r>
      <w:proofErr w:type="spellEnd"/>
      <w:r w:rsidR="00931916" w:rsidRPr="003F575F">
        <w:t xml:space="preserve"> </w:t>
      </w:r>
      <w:r w:rsidRPr="003F575F">
        <w:t>library. Figure 2.1</w:t>
      </w:r>
      <w:r w:rsidR="00506173" w:rsidRPr="003F575F">
        <w:t>.1</w:t>
      </w:r>
      <w:r w:rsidR="00882FEB" w:rsidRPr="003F575F">
        <w:t xml:space="preserve"> denotes a successful installation of the dataset. </w:t>
      </w:r>
    </w:p>
    <w:p w14:paraId="41C4983F" w14:textId="77777777" w:rsidR="00506173" w:rsidRPr="003F575F" w:rsidRDefault="00506173" w:rsidP="00D207F3">
      <w:pPr>
        <w:spacing w:after="0"/>
        <w:jc w:val="center"/>
      </w:pPr>
      <w:r w:rsidRPr="003F575F">
        <w:rPr>
          <w:noProof/>
        </w:rPr>
        <w:drawing>
          <wp:inline distT="0" distB="0" distL="0" distR="0" wp14:anchorId="3A31B661" wp14:editId="6B2BBFF4">
            <wp:extent cx="5934075" cy="314325"/>
            <wp:effectExtent l="0" t="0" r="9525" b="9525"/>
            <wp:docPr id="1030325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14325"/>
                    </a:xfrm>
                    <a:prstGeom prst="rect">
                      <a:avLst/>
                    </a:prstGeom>
                    <a:noFill/>
                    <a:ln>
                      <a:noFill/>
                    </a:ln>
                  </pic:spPr>
                </pic:pic>
              </a:graphicData>
            </a:graphic>
          </wp:inline>
        </w:drawing>
      </w:r>
    </w:p>
    <w:p w14:paraId="6FB1782C" w14:textId="4C5EC802" w:rsidR="00506173" w:rsidRPr="003F575F" w:rsidRDefault="00506173" w:rsidP="00506173">
      <w:pPr>
        <w:jc w:val="center"/>
      </w:pPr>
      <w:r w:rsidRPr="003F575F">
        <w:t>Figure 2.1.1 Successful Installation</w:t>
      </w:r>
    </w:p>
    <w:p w14:paraId="1824C509" w14:textId="77442890" w:rsidR="00506173" w:rsidRPr="003F575F" w:rsidRDefault="00482E04" w:rsidP="008B747D">
      <w:pPr>
        <w:pStyle w:val="Heading2"/>
      </w:pPr>
      <w:bookmarkStart w:id="18" w:name="_Toc224828166"/>
      <w:bookmarkStart w:id="19" w:name="_Toc226794277"/>
      <w:r w:rsidRPr="003F575F">
        <w:t>2.</w:t>
      </w:r>
      <w:r w:rsidR="00E15329" w:rsidRPr="003F575F">
        <w:t>2</w:t>
      </w:r>
      <w:r w:rsidR="0093473A" w:rsidRPr="003F575F">
        <w:tab/>
      </w:r>
      <w:r w:rsidR="00D45CC4" w:rsidRPr="003F575F">
        <w:t>Dataset Description</w:t>
      </w:r>
      <w:bookmarkEnd w:id="19"/>
      <w:r w:rsidRPr="003F575F">
        <w:t xml:space="preserve"> </w:t>
      </w:r>
      <w:bookmarkEnd w:id="18"/>
    </w:p>
    <w:p w14:paraId="4E30A00B" w14:textId="39444A23" w:rsidR="00E15329" w:rsidRPr="003F575F" w:rsidRDefault="00E15329" w:rsidP="00E15329">
      <w:r w:rsidRPr="003F575F">
        <w:t>The immediate follow</w:t>
      </w:r>
      <w:r w:rsidR="00E61BC4">
        <w:t>-</w:t>
      </w:r>
      <w:r w:rsidRPr="003F575F">
        <w:t>up</w:t>
      </w:r>
      <w:r w:rsidR="009D20F3" w:rsidRPr="003F575F">
        <w:t xml:space="preserve"> </w:t>
      </w:r>
      <w:r w:rsidR="00AD2F01" w:rsidRPr="003F575F">
        <w:t xml:space="preserve">performed in Figure 2.2.1 </w:t>
      </w:r>
      <w:r w:rsidR="009D20F3" w:rsidRPr="003F575F">
        <w:t>was</w:t>
      </w:r>
      <w:r w:rsidR="00AD2F01" w:rsidRPr="003F575F">
        <w:t xml:space="preserve"> to</w:t>
      </w:r>
      <w:r w:rsidRPr="003F575F">
        <w:t xml:space="preserve"> </w:t>
      </w:r>
      <w:r w:rsidR="00AD2F01" w:rsidRPr="003F575F">
        <w:t>ensure</w:t>
      </w:r>
      <w:r w:rsidRPr="003F575F">
        <w:t xml:space="preserve"> that there </w:t>
      </w:r>
      <w:r w:rsidR="009D20F3" w:rsidRPr="003F575F">
        <w:t xml:space="preserve">were </w:t>
      </w:r>
      <w:r w:rsidRPr="003F575F">
        <w:t xml:space="preserve">no missing values (null, nan, or empty string). Since the features </w:t>
      </w:r>
      <w:r w:rsidR="009D20F3" w:rsidRPr="003F575F">
        <w:t xml:space="preserve">were primarily crucial </w:t>
      </w:r>
      <w:r w:rsidRPr="003F575F">
        <w:t xml:space="preserve">medical and clinical records, the presence of </w:t>
      </w:r>
      <w:proofErr w:type="spellStart"/>
      <w:r w:rsidRPr="003F575F">
        <w:rPr>
          <w:i/>
          <w:iCs/>
        </w:rPr>
        <w:t>NaN</w:t>
      </w:r>
      <w:proofErr w:type="spellEnd"/>
      <w:r w:rsidRPr="003F575F">
        <w:t xml:space="preserve"> </w:t>
      </w:r>
      <w:r w:rsidR="009D20F3" w:rsidRPr="003F575F">
        <w:t xml:space="preserve">would have </w:t>
      </w:r>
      <w:r w:rsidRPr="003F575F">
        <w:t xml:space="preserve">severely </w:t>
      </w:r>
      <w:r w:rsidR="009C4C1C" w:rsidRPr="003F575F">
        <w:t>disrupted</w:t>
      </w:r>
      <w:r w:rsidR="00A16FF8">
        <w:t xml:space="preserve"> </w:t>
      </w:r>
      <w:r w:rsidRPr="003F575F">
        <w:t>not only the performance and training of the model but also the analysis of the dataset</w:t>
      </w:r>
      <w:r w:rsidR="005C2DB8">
        <w:t xml:space="preserve">, </w:t>
      </w:r>
      <w:r w:rsidR="000B2696">
        <w:t>causing</w:t>
      </w:r>
      <w:r w:rsidRPr="003F575F">
        <w:t xml:space="preserve"> invalid computations.</w:t>
      </w:r>
    </w:p>
    <w:p w14:paraId="6FA619FB" w14:textId="341307E1" w:rsidR="009B47D6" w:rsidRPr="003F575F" w:rsidRDefault="0053546F" w:rsidP="00D207F3">
      <w:pPr>
        <w:spacing w:after="0"/>
        <w:jc w:val="center"/>
      </w:pPr>
      <w:r w:rsidRPr="003F575F">
        <w:rPr>
          <w:noProof/>
        </w:rPr>
        <w:drawing>
          <wp:inline distT="0" distB="0" distL="0" distR="0" wp14:anchorId="592222CC" wp14:editId="264CE054">
            <wp:extent cx="2707139" cy="2932981"/>
            <wp:effectExtent l="0" t="0" r="0" b="1270"/>
            <wp:docPr id="15536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5598" name=""/>
                    <pic:cNvPicPr/>
                  </pic:nvPicPr>
                  <pic:blipFill rotWithShape="1">
                    <a:blip r:embed="rId11"/>
                    <a:srcRect l="11455" r="14534"/>
                    <a:stretch>
                      <a:fillRect/>
                    </a:stretch>
                  </pic:blipFill>
                  <pic:spPr bwMode="auto">
                    <a:xfrm>
                      <a:off x="0" y="0"/>
                      <a:ext cx="2739841" cy="2968411"/>
                    </a:xfrm>
                    <a:prstGeom prst="rect">
                      <a:avLst/>
                    </a:prstGeom>
                    <a:ln>
                      <a:noFill/>
                    </a:ln>
                    <a:extLst>
                      <a:ext uri="{53640926-AAD7-44D8-BBD7-CCE9431645EC}">
                        <a14:shadowObscured xmlns:a14="http://schemas.microsoft.com/office/drawing/2010/main"/>
                      </a:ext>
                    </a:extLst>
                  </pic:spPr>
                </pic:pic>
              </a:graphicData>
            </a:graphic>
          </wp:inline>
        </w:drawing>
      </w:r>
    </w:p>
    <w:p w14:paraId="442FE603" w14:textId="648FDA0E" w:rsidR="009B47D6" w:rsidRPr="003F575F" w:rsidRDefault="009B47D6" w:rsidP="009B47D6">
      <w:pPr>
        <w:jc w:val="center"/>
        <w:rPr>
          <w:iCs/>
        </w:rPr>
      </w:pPr>
      <w:r w:rsidRPr="003F575F">
        <w:rPr>
          <w:iCs/>
        </w:rPr>
        <w:t xml:space="preserve">Figure 2.2.1 </w:t>
      </w:r>
      <w:r w:rsidR="00AA10E8" w:rsidRPr="003F575F">
        <w:rPr>
          <w:iCs/>
        </w:rPr>
        <w:t>N</w:t>
      </w:r>
      <w:r w:rsidRPr="003F575F">
        <w:rPr>
          <w:iCs/>
        </w:rPr>
        <w:t xml:space="preserve">o </w:t>
      </w:r>
      <w:proofErr w:type="spellStart"/>
      <w:r w:rsidRPr="003F575F">
        <w:rPr>
          <w:iCs/>
        </w:rPr>
        <w:t>NaN</w:t>
      </w:r>
      <w:proofErr w:type="spellEnd"/>
      <w:r w:rsidRPr="003F575F">
        <w:rPr>
          <w:iCs/>
        </w:rPr>
        <w:t xml:space="preserve"> </w:t>
      </w:r>
      <w:r w:rsidR="00AA10E8" w:rsidRPr="003F575F">
        <w:rPr>
          <w:iCs/>
        </w:rPr>
        <w:t>V</w:t>
      </w:r>
      <w:r w:rsidRPr="003F575F">
        <w:rPr>
          <w:iCs/>
        </w:rPr>
        <w:t xml:space="preserve">alues in </w:t>
      </w:r>
      <w:r w:rsidR="00AA10E8" w:rsidRPr="003F575F">
        <w:rPr>
          <w:iCs/>
        </w:rPr>
        <w:t>T</w:t>
      </w:r>
      <w:r w:rsidRPr="003F575F">
        <w:rPr>
          <w:iCs/>
        </w:rPr>
        <w:t xml:space="preserve">he </w:t>
      </w:r>
      <w:r w:rsidR="00AA10E8" w:rsidRPr="003F575F">
        <w:rPr>
          <w:iCs/>
        </w:rPr>
        <w:t>D</w:t>
      </w:r>
      <w:r w:rsidRPr="003F575F">
        <w:rPr>
          <w:iCs/>
        </w:rPr>
        <w:t>ataset</w:t>
      </w:r>
    </w:p>
    <w:p w14:paraId="2FE98F39" w14:textId="38766065" w:rsidR="00E2332E" w:rsidRPr="003F575F" w:rsidRDefault="00E2332E" w:rsidP="00E2332E">
      <w:r w:rsidRPr="003F575F">
        <w:t xml:space="preserve">Additionally, the </w:t>
      </w:r>
      <w:r w:rsidRPr="003F575F">
        <w:rPr>
          <w:i/>
          <w:iCs/>
        </w:rPr>
        <w:t>.</w:t>
      </w:r>
      <w:proofErr w:type="gramStart"/>
      <w:r w:rsidRPr="003F575F">
        <w:rPr>
          <w:i/>
          <w:iCs/>
        </w:rPr>
        <w:t>info(</w:t>
      </w:r>
      <w:proofErr w:type="gramEnd"/>
      <w:r w:rsidRPr="003F575F">
        <w:rPr>
          <w:i/>
          <w:iCs/>
        </w:rPr>
        <w:t>)</w:t>
      </w:r>
      <w:r w:rsidRPr="003F575F">
        <w:t xml:space="preserve"> method </w:t>
      </w:r>
      <w:r w:rsidR="00AD2F01" w:rsidRPr="003F575F">
        <w:t xml:space="preserve">in Figure 2.2.2 </w:t>
      </w:r>
      <w:r w:rsidRPr="003F575F">
        <w:t>revealed that the dataset comprised only 768 instances. This relatively small sample size was a critical constraint, as it defined the upper boundary of model complexity. Utilising highly complex models on a dataset of this scale</w:t>
      </w:r>
      <w:r w:rsidR="00E872A2">
        <w:t xml:space="preserve"> could</w:t>
      </w:r>
      <w:r w:rsidRPr="003F575F">
        <w:t xml:space="preserve"> increase the risk of overfitting, where the model learn</w:t>
      </w:r>
      <w:r w:rsidR="005C2DB8">
        <w:t>s</w:t>
      </w:r>
      <w:r w:rsidR="0038517C">
        <w:t xml:space="preserve"> </w:t>
      </w:r>
      <w:r w:rsidRPr="003F575F">
        <w:t>the noise of the sample rather than the underlying population trends</w:t>
      </w:r>
      <w:r w:rsidR="00E616D5" w:rsidRPr="003F575F">
        <w:t xml:space="preserve"> (IBM, 2021)</w:t>
      </w:r>
      <w:r w:rsidRPr="003F575F">
        <w:t xml:space="preserve">. </w:t>
      </w:r>
    </w:p>
    <w:p w14:paraId="383E4A1E" w14:textId="48CB6033" w:rsidR="00E15329" w:rsidRPr="003F575F" w:rsidRDefault="00961690" w:rsidP="000B2696">
      <w:pPr>
        <w:spacing w:after="0"/>
        <w:jc w:val="center"/>
      </w:pPr>
      <w:r w:rsidRPr="003F575F">
        <w:rPr>
          <w:noProof/>
        </w:rPr>
        <w:lastRenderedPageBreak/>
        <w:drawing>
          <wp:inline distT="0" distB="0" distL="0" distR="0" wp14:anchorId="3D364F3B" wp14:editId="678A67F1">
            <wp:extent cx="4495800" cy="3386259"/>
            <wp:effectExtent l="0" t="0" r="0" b="5080"/>
            <wp:docPr id="1433908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0845" cy="3412655"/>
                    </a:xfrm>
                    <a:prstGeom prst="rect">
                      <a:avLst/>
                    </a:prstGeom>
                    <a:noFill/>
                    <a:ln>
                      <a:noFill/>
                    </a:ln>
                  </pic:spPr>
                </pic:pic>
              </a:graphicData>
            </a:graphic>
          </wp:inline>
        </w:drawing>
      </w:r>
    </w:p>
    <w:p w14:paraId="72F4FBDD" w14:textId="78958BD0" w:rsidR="00DA3D56" w:rsidRPr="003F575F" w:rsidRDefault="00DA3D56" w:rsidP="003E44B9">
      <w:pPr>
        <w:jc w:val="center"/>
      </w:pPr>
      <w:r w:rsidRPr="003F575F">
        <w:t>Figure 2.2.</w:t>
      </w:r>
      <w:r w:rsidR="002D2D95" w:rsidRPr="003F575F">
        <w:t>2</w:t>
      </w:r>
      <w:r w:rsidRPr="003F575F">
        <w:t xml:space="preserve"> </w:t>
      </w:r>
      <w:proofErr w:type="spellStart"/>
      <w:r w:rsidRPr="003F575F">
        <w:t>DataFrame</w:t>
      </w:r>
      <w:proofErr w:type="spellEnd"/>
      <w:r w:rsidRPr="003F575F">
        <w:t xml:space="preserve"> Info</w:t>
      </w:r>
    </w:p>
    <w:p w14:paraId="2C4162F0" w14:textId="171F27B8" w:rsidR="00BD58C5" w:rsidRPr="003F575F" w:rsidRDefault="00C502A9" w:rsidP="00A95284">
      <w:r w:rsidRPr="003F575F">
        <w:t>Furthermore,</w:t>
      </w:r>
      <w:r w:rsidR="000D6D29" w:rsidRPr="003F575F">
        <w:t xml:space="preserve"> </w:t>
      </w:r>
      <w:r w:rsidR="00F87CEE" w:rsidRPr="003F575F">
        <w:t xml:space="preserve">the method also revealed </w:t>
      </w:r>
      <w:r w:rsidR="00C30A18" w:rsidRPr="003F575F">
        <w:t xml:space="preserve">that </w:t>
      </w:r>
      <w:r w:rsidR="00F87CEE" w:rsidRPr="003F575F">
        <w:t xml:space="preserve">every feature in the dataset </w:t>
      </w:r>
      <w:r w:rsidR="005C3A7B" w:rsidRPr="003F575F">
        <w:t xml:space="preserve">was </w:t>
      </w:r>
      <w:r w:rsidR="00EB36FC" w:rsidRPr="003F575F">
        <w:t>stored numerically</w:t>
      </w:r>
      <w:r w:rsidR="00F87CEE" w:rsidRPr="003F575F">
        <w:t xml:space="preserve"> (integer and </w:t>
      </w:r>
      <w:r w:rsidR="00AF1D8E" w:rsidRPr="003F575F">
        <w:t>float</w:t>
      </w:r>
      <w:r w:rsidR="000B6E98" w:rsidRPr="003F575F">
        <w:t>)</w:t>
      </w:r>
      <w:r w:rsidR="00C30A18" w:rsidRPr="003F575F">
        <w:t xml:space="preserve">, indicating that the variables </w:t>
      </w:r>
      <w:r w:rsidR="005C3A7B" w:rsidRPr="003F575F">
        <w:t xml:space="preserve">were </w:t>
      </w:r>
      <w:r w:rsidR="00C30A18" w:rsidRPr="003F575F">
        <w:t xml:space="preserve">likely represented as </w:t>
      </w:r>
      <w:r w:rsidR="00EB36FC" w:rsidRPr="003F575F">
        <w:t>ratio data</w:t>
      </w:r>
      <w:r w:rsidR="00E74728" w:rsidRPr="003F575F">
        <w:t>, where absolute zeros exist</w:t>
      </w:r>
      <w:r w:rsidR="007E320A" w:rsidRPr="003F575F">
        <w:t xml:space="preserve">ed </w:t>
      </w:r>
      <w:r w:rsidR="00E74728" w:rsidRPr="003F575F">
        <w:t>in each feature</w:t>
      </w:r>
      <w:r w:rsidR="00E616D5" w:rsidRPr="003F575F">
        <w:t xml:space="preserve"> </w:t>
      </w:r>
      <w:r w:rsidR="000D3008" w:rsidRPr="003F575F">
        <w:t>(Bhandari, 2020)</w:t>
      </w:r>
      <w:r w:rsidR="00EB36FC" w:rsidRPr="003F575F">
        <w:t>.</w:t>
      </w:r>
      <w:r w:rsidR="00C30A18" w:rsidRPr="003F575F">
        <w:t xml:space="preserve"> This </w:t>
      </w:r>
      <w:r w:rsidR="00763B58" w:rsidRPr="003F575F">
        <w:t xml:space="preserve">was </w:t>
      </w:r>
      <w:r w:rsidR="00C30A18" w:rsidRPr="003F575F">
        <w:t>a</w:t>
      </w:r>
      <w:r w:rsidR="005A1EE9" w:rsidRPr="003F575F">
        <w:t xml:space="preserve"> crucial </w:t>
      </w:r>
      <w:r w:rsidR="00C30A18" w:rsidRPr="003F575F">
        <w:t>detail as it</w:t>
      </w:r>
      <w:r w:rsidR="008A76E8" w:rsidRPr="003F575F">
        <w:t xml:space="preserve"> </w:t>
      </w:r>
      <w:r w:rsidR="005A1EE9" w:rsidRPr="003F575F">
        <w:t>narrow</w:t>
      </w:r>
      <w:r w:rsidR="00763B58" w:rsidRPr="003F575F">
        <w:t xml:space="preserve">ed </w:t>
      </w:r>
      <w:r w:rsidR="005A1EE9" w:rsidRPr="003F575F">
        <w:t xml:space="preserve">down the applicable </w:t>
      </w:r>
      <w:r w:rsidR="002A65E1" w:rsidRPr="003F575F">
        <w:t>transformation</w:t>
      </w:r>
      <w:r w:rsidR="005A1EE9" w:rsidRPr="003F575F">
        <w:t xml:space="preserve"> </w:t>
      </w:r>
      <w:r w:rsidR="001855A0" w:rsidRPr="003F575F">
        <w:t>techniques and</w:t>
      </w:r>
      <w:r w:rsidR="005A1EE9" w:rsidRPr="003F575F">
        <w:t xml:space="preserve"> subsequently </w:t>
      </w:r>
      <w:r w:rsidR="001855A0" w:rsidRPr="003F575F">
        <w:t>allow</w:t>
      </w:r>
      <w:r w:rsidR="00763B58" w:rsidRPr="003F575F">
        <w:t xml:space="preserve">ed </w:t>
      </w:r>
      <w:r w:rsidR="008A76E8" w:rsidRPr="003F575F">
        <w:t xml:space="preserve">us to plan our approach </w:t>
      </w:r>
      <w:r w:rsidR="007F7347">
        <w:t>to</w:t>
      </w:r>
      <w:r w:rsidR="008A76E8" w:rsidRPr="003F575F">
        <w:t xml:space="preserve"> handling preprocessing earl</w:t>
      </w:r>
      <w:r w:rsidR="00763B58" w:rsidRPr="003F575F">
        <w:t>y</w:t>
      </w:r>
      <w:r w:rsidR="001855A0" w:rsidRPr="003F575F">
        <w:t>.</w:t>
      </w:r>
    </w:p>
    <w:p w14:paraId="2E9F3106" w14:textId="383BBE4B" w:rsidR="00C502A9" w:rsidRPr="003F575F" w:rsidRDefault="00BD58C5" w:rsidP="00A95284">
      <w:r w:rsidRPr="003F575F">
        <w:t xml:space="preserve">However, upon extracting the measurement of central tendencies of the dataset, as shown in Table </w:t>
      </w:r>
      <w:r w:rsidR="00960D71" w:rsidRPr="003F575F">
        <w:t xml:space="preserve">2.2.1, the presence of 0 in metabolic indicators such as glucose, blood pressure, skin thickness, and insulin level </w:t>
      </w:r>
      <w:r w:rsidR="003E2245" w:rsidRPr="003F575F">
        <w:t xml:space="preserve">was </w:t>
      </w:r>
      <w:r w:rsidR="00960D71" w:rsidRPr="003F575F">
        <w:t xml:space="preserve">indicative of missing values; it </w:t>
      </w:r>
      <w:r w:rsidR="003E2245" w:rsidRPr="003F575F">
        <w:t xml:space="preserve">is </w:t>
      </w:r>
      <w:r w:rsidR="00960D71" w:rsidRPr="003F575F">
        <w:t xml:space="preserve">biologically impossible for </w:t>
      </w:r>
      <w:r w:rsidR="003E2245" w:rsidRPr="003F575F">
        <w:t xml:space="preserve">biological features </w:t>
      </w:r>
      <w:r w:rsidR="00960D71" w:rsidRPr="003F575F">
        <w:t>such as glucose and skin thickness to be 0. This suggest</w:t>
      </w:r>
      <w:r w:rsidR="003E2245" w:rsidRPr="003F575F">
        <w:t xml:space="preserve">ed </w:t>
      </w:r>
      <w:r w:rsidR="00960D71" w:rsidRPr="003F575F">
        <w:t xml:space="preserve">that the missing values in the dataset were stored as 0 or 0.0, as opposed to </w:t>
      </w:r>
      <w:r w:rsidR="003E2245" w:rsidRPr="003F575F">
        <w:t xml:space="preserve">the conventional </w:t>
      </w:r>
      <w:proofErr w:type="spellStart"/>
      <w:r w:rsidR="00174EEE" w:rsidRPr="003F575F">
        <w:rPr>
          <w:i/>
          <w:iCs/>
        </w:rPr>
        <w:t>NaN</w:t>
      </w:r>
      <w:proofErr w:type="spellEnd"/>
      <w:r w:rsidR="00174EEE" w:rsidRPr="003F575F">
        <w:t xml:space="preserve"> or </w:t>
      </w:r>
      <w:r w:rsidR="00174EEE" w:rsidRPr="003F575F">
        <w:rPr>
          <w:i/>
          <w:iCs/>
        </w:rPr>
        <w:t>null</w:t>
      </w:r>
      <w:r w:rsidR="00174EEE" w:rsidRPr="003F575F">
        <w:t>.</w:t>
      </w:r>
      <w:r w:rsidR="001855A0" w:rsidRPr="003F575F">
        <w:t xml:space="preserve"> </w:t>
      </w:r>
    </w:p>
    <w:p w14:paraId="5ADF1879" w14:textId="77777777" w:rsidR="002A65E1" w:rsidRPr="003F575F" w:rsidRDefault="002A65E1">
      <w:pPr>
        <w:rPr>
          <w:i/>
        </w:rPr>
      </w:pPr>
      <w:r w:rsidRPr="003F575F">
        <w:rPr>
          <w:i/>
        </w:rPr>
        <w:br w:type="page"/>
      </w:r>
    </w:p>
    <w:p w14:paraId="346A3AFE" w14:textId="7AD1BA25" w:rsidR="00D457F8" w:rsidRPr="003F575F" w:rsidRDefault="00D457F8" w:rsidP="00D457F8">
      <w:pPr>
        <w:jc w:val="center"/>
      </w:pPr>
      <w:r w:rsidRPr="003F575F">
        <w:lastRenderedPageBreak/>
        <w:t>Table 2.2.1 Measurement of Central Tendencies</w:t>
      </w:r>
    </w:p>
    <w:tbl>
      <w:tblPr>
        <w:tblStyle w:val="TableGrid0"/>
        <w:tblW w:w="9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456"/>
        <w:gridCol w:w="1030"/>
        <w:gridCol w:w="1710"/>
        <w:gridCol w:w="1795"/>
        <w:gridCol w:w="1412"/>
        <w:gridCol w:w="1114"/>
      </w:tblGrid>
      <w:tr w:rsidR="00314B7D" w:rsidRPr="003F575F" w14:paraId="5D378875" w14:textId="683D3EFE" w:rsidTr="00E3304B">
        <w:tc>
          <w:tcPr>
            <w:tcW w:w="1083" w:type="dxa"/>
          </w:tcPr>
          <w:p w14:paraId="145613A5" w14:textId="3737A4C9" w:rsidR="00314B7D" w:rsidRPr="003F575F" w:rsidRDefault="00314B7D" w:rsidP="00E3304B">
            <w:pPr>
              <w:spacing w:line="360" w:lineRule="auto"/>
            </w:pPr>
          </w:p>
        </w:tc>
        <w:tc>
          <w:tcPr>
            <w:tcW w:w="1376" w:type="dxa"/>
            <w:tcBorders>
              <w:bottom w:val="single" w:sz="4" w:space="0" w:color="auto"/>
            </w:tcBorders>
          </w:tcPr>
          <w:p w14:paraId="453C5D09" w14:textId="2BD27635" w:rsidR="00314B7D" w:rsidRPr="003F575F" w:rsidRDefault="00314B7D" w:rsidP="00E3304B">
            <w:pPr>
              <w:spacing w:line="360" w:lineRule="auto"/>
              <w:rPr>
                <w:b/>
                <w:bCs/>
              </w:rPr>
            </w:pPr>
            <w:r w:rsidRPr="003F575F">
              <w:rPr>
                <w:b/>
                <w:bCs/>
              </w:rPr>
              <w:t>Pregnancies</w:t>
            </w:r>
          </w:p>
        </w:tc>
        <w:tc>
          <w:tcPr>
            <w:tcW w:w="1014" w:type="dxa"/>
            <w:tcBorders>
              <w:bottom w:val="single" w:sz="4" w:space="0" w:color="auto"/>
            </w:tcBorders>
          </w:tcPr>
          <w:p w14:paraId="37C9EFAC" w14:textId="06A9D28B" w:rsidR="00314B7D" w:rsidRPr="003F575F" w:rsidRDefault="00314B7D" w:rsidP="00E3304B">
            <w:pPr>
              <w:spacing w:line="360" w:lineRule="auto"/>
              <w:rPr>
                <w:b/>
                <w:bCs/>
              </w:rPr>
            </w:pPr>
            <w:r w:rsidRPr="003F575F">
              <w:rPr>
                <w:b/>
                <w:bCs/>
              </w:rPr>
              <w:t>Glucose</w:t>
            </w:r>
          </w:p>
        </w:tc>
        <w:tc>
          <w:tcPr>
            <w:tcW w:w="1616" w:type="dxa"/>
            <w:tcBorders>
              <w:bottom w:val="single" w:sz="4" w:space="0" w:color="auto"/>
            </w:tcBorders>
          </w:tcPr>
          <w:p w14:paraId="58FC6550" w14:textId="33B3B34B" w:rsidR="00314B7D" w:rsidRPr="003F575F" w:rsidRDefault="00314B7D" w:rsidP="00E3304B">
            <w:pPr>
              <w:spacing w:line="360" w:lineRule="auto"/>
              <w:rPr>
                <w:b/>
                <w:bCs/>
              </w:rPr>
            </w:pPr>
            <w:proofErr w:type="spellStart"/>
            <w:r w:rsidRPr="003F575F">
              <w:rPr>
                <w:b/>
                <w:bCs/>
              </w:rPr>
              <w:t>BloodPressure</w:t>
            </w:r>
            <w:proofErr w:type="spellEnd"/>
          </w:p>
        </w:tc>
        <w:tc>
          <w:tcPr>
            <w:tcW w:w="1810" w:type="dxa"/>
            <w:tcBorders>
              <w:bottom w:val="single" w:sz="4" w:space="0" w:color="auto"/>
            </w:tcBorders>
          </w:tcPr>
          <w:p w14:paraId="65C78102" w14:textId="01D39A57" w:rsidR="00314B7D" w:rsidRPr="003F575F" w:rsidRDefault="00314B7D" w:rsidP="00E3304B">
            <w:pPr>
              <w:spacing w:line="360" w:lineRule="auto"/>
              <w:rPr>
                <w:b/>
                <w:bCs/>
              </w:rPr>
            </w:pPr>
            <w:proofErr w:type="spellStart"/>
            <w:r w:rsidRPr="003F575F">
              <w:rPr>
                <w:b/>
                <w:bCs/>
              </w:rPr>
              <w:t>SkinThickness</w:t>
            </w:r>
            <w:proofErr w:type="spellEnd"/>
            <w:r w:rsidRPr="003F575F">
              <w:rPr>
                <w:b/>
                <w:bCs/>
              </w:rPr>
              <w:t xml:space="preserve"> </w:t>
            </w:r>
          </w:p>
        </w:tc>
        <w:tc>
          <w:tcPr>
            <w:tcW w:w="1498" w:type="dxa"/>
            <w:tcBorders>
              <w:bottom w:val="single" w:sz="4" w:space="0" w:color="auto"/>
            </w:tcBorders>
          </w:tcPr>
          <w:p w14:paraId="31AD067D" w14:textId="6E0D7D6F" w:rsidR="00314B7D" w:rsidRPr="003F575F" w:rsidRDefault="00314B7D" w:rsidP="00E3304B">
            <w:pPr>
              <w:spacing w:line="360" w:lineRule="auto"/>
              <w:rPr>
                <w:b/>
                <w:bCs/>
              </w:rPr>
            </w:pPr>
            <w:r w:rsidRPr="003F575F">
              <w:rPr>
                <w:b/>
                <w:bCs/>
              </w:rPr>
              <w:t>Insulin</w:t>
            </w:r>
          </w:p>
        </w:tc>
        <w:tc>
          <w:tcPr>
            <w:tcW w:w="1157" w:type="dxa"/>
            <w:tcBorders>
              <w:bottom w:val="single" w:sz="4" w:space="0" w:color="auto"/>
            </w:tcBorders>
          </w:tcPr>
          <w:p w14:paraId="55DEBE4E" w14:textId="413150F6" w:rsidR="00314B7D" w:rsidRPr="003F575F" w:rsidRDefault="00314B7D" w:rsidP="00E3304B">
            <w:pPr>
              <w:spacing w:line="360" w:lineRule="auto"/>
              <w:rPr>
                <w:b/>
                <w:bCs/>
              </w:rPr>
            </w:pPr>
            <w:r w:rsidRPr="003F575F">
              <w:rPr>
                <w:b/>
                <w:bCs/>
              </w:rPr>
              <w:t>BMI</w:t>
            </w:r>
          </w:p>
        </w:tc>
      </w:tr>
      <w:tr w:rsidR="00314B7D" w:rsidRPr="003F575F" w14:paraId="2BD7ECB3" w14:textId="77777777" w:rsidTr="00E3304B">
        <w:tc>
          <w:tcPr>
            <w:tcW w:w="1083" w:type="dxa"/>
          </w:tcPr>
          <w:p w14:paraId="3AD3B44E" w14:textId="65CB02DA" w:rsidR="00314B7D" w:rsidRPr="003F575F" w:rsidRDefault="00314B7D" w:rsidP="00E3304B">
            <w:pPr>
              <w:spacing w:line="360" w:lineRule="auto"/>
              <w:rPr>
                <w:b/>
                <w:bCs/>
              </w:rPr>
            </w:pPr>
            <w:r w:rsidRPr="003F575F">
              <w:rPr>
                <w:b/>
                <w:bCs/>
              </w:rPr>
              <w:t>count</w:t>
            </w:r>
          </w:p>
        </w:tc>
        <w:tc>
          <w:tcPr>
            <w:tcW w:w="1376" w:type="dxa"/>
            <w:tcBorders>
              <w:top w:val="single" w:sz="4" w:space="0" w:color="auto"/>
            </w:tcBorders>
          </w:tcPr>
          <w:p w14:paraId="66B8F8BD" w14:textId="731CB149" w:rsidR="00314B7D" w:rsidRPr="003F575F" w:rsidRDefault="00D67202" w:rsidP="00E3304B">
            <w:pPr>
              <w:spacing w:before="120" w:line="360" w:lineRule="auto"/>
            </w:pPr>
            <w:r w:rsidRPr="003F575F">
              <w:t>768.00</w:t>
            </w:r>
          </w:p>
        </w:tc>
        <w:tc>
          <w:tcPr>
            <w:tcW w:w="1014" w:type="dxa"/>
            <w:tcBorders>
              <w:top w:val="single" w:sz="4" w:space="0" w:color="auto"/>
            </w:tcBorders>
          </w:tcPr>
          <w:p w14:paraId="612B6AC9" w14:textId="3565E8B6" w:rsidR="00314B7D" w:rsidRPr="003F575F" w:rsidRDefault="00D67202" w:rsidP="00E3304B">
            <w:pPr>
              <w:spacing w:before="120" w:line="360" w:lineRule="auto"/>
            </w:pPr>
            <w:r w:rsidRPr="003F575F">
              <w:t>768.00</w:t>
            </w:r>
          </w:p>
        </w:tc>
        <w:tc>
          <w:tcPr>
            <w:tcW w:w="1616" w:type="dxa"/>
            <w:tcBorders>
              <w:top w:val="single" w:sz="4" w:space="0" w:color="auto"/>
            </w:tcBorders>
          </w:tcPr>
          <w:p w14:paraId="59AC9216" w14:textId="0BD06356" w:rsidR="00314B7D" w:rsidRPr="003F575F" w:rsidRDefault="00D67202" w:rsidP="00E3304B">
            <w:pPr>
              <w:spacing w:before="120" w:line="360" w:lineRule="auto"/>
            </w:pPr>
            <w:r w:rsidRPr="003F575F">
              <w:t>768.00</w:t>
            </w:r>
          </w:p>
        </w:tc>
        <w:tc>
          <w:tcPr>
            <w:tcW w:w="1810" w:type="dxa"/>
            <w:tcBorders>
              <w:top w:val="single" w:sz="4" w:space="0" w:color="auto"/>
            </w:tcBorders>
          </w:tcPr>
          <w:p w14:paraId="4C6D3381" w14:textId="3BBCC95A" w:rsidR="00314B7D" w:rsidRPr="003F575F" w:rsidRDefault="00D67202" w:rsidP="00E3304B">
            <w:pPr>
              <w:spacing w:before="120" w:line="360" w:lineRule="auto"/>
            </w:pPr>
            <w:r w:rsidRPr="003F575F">
              <w:t>768.00</w:t>
            </w:r>
          </w:p>
        </w:tc>
        <w:tc>
          <w:tcPr>
            <w:tcW w:w="1498" w:type="dxa"/>
            <w:tcBorders>
              <w:top w:val="single" w:sz="4" w:space="0" w:color="auto"/>
            </w:tcBorders>
          </w:tcPr>
          <w:p w14:paraId="145DA9B7" w14:textId="312D43A8" w:rsidR="00314B7D" w:rsidRPr="003F575F" w:rsidRDefault="00D67202" w:rsidP="00E3304B">
            <w:pPr>
              <w:spacing w:before="120" w:line="360" w:lineRule="auto"/>
            </w:pPr>
            <w:r w:rsidRPr="003F575F">
              <w:t>768.00</w:t>
            </w:r>
          </w:p>
        </w:tc>
        <w:tc>
          <w:tcPr>
            <w:tcW w:w="1157" w:type="dxa"/>
            <w:tcBorders>
              <w:top w:val="single" w:sz="4" w:space="0" w:color="auto"/>
            </w:tcBorders>
          </w:tcPr>
          <w:p w14:paraId="6844A0C1" w14:textId="61CB0F03" w:rsidR="00314B7D" w:rsidRPr="003F575F" w:rsidRDefault="00D67202" w:rsidP="00E3304B">
            <w:pPr>
              <w:spacing w:before="120" w:line="360" w:lineRule="auto"/>
            </w:pPr>
            <w:r w:rsidRPr="003F575F">
              <w:t>768.00</w:t>
            </w:r>
          </w:p>
        </w:tc>
      </w:tr>
      <w:tr w:rsidR="00314B7D" w:rsidRPr="003F575F" w14:paraId="3E6F6245" w14:textId="77777777" w:rsidTr="00E3304B">
        <w:tc>
          <w:tcPr>
            <w:tcW w:w="1083" w:type="dxa"/>
          </w:tcPr>
          <w:p w14:paraId="3CA15CE3" w14:textId="1626BF97" w:rsidR="00314B7D" w:rsidRPr="003F575F" w:rsidRDefault="00314B7D" w:rsidP="00E3304B">
            <w:pPr>
              <w:spacing w:line="360" w:lineRule="auto"/>
              <w:rPr>
                <w:b/>
                <w:bCs/>
              </w:rPr>
            </w:pPr>
            <w:r w:rsidRPr="003F575F">
              <w:rPr>
                <w:b/>
                <w:bCs/>
              </w:rPr>
              <w:t>mean</w:t>
            </w:r>
          </w:p>
        </w:tc>
        <w:tc>
          <w:tcPr>
            <w:tcW w:w="1376" w:type="dxa"/>
          </w:tcPr>
          <w:p w14:paraId="15753720" w14:textId="5DEE1672" w:rsidR="00314B7D" w:rsidRPr="003F575F" w:rsidRDefault="00D67202" w:rsidP="00E3304B">
            <w:pPr>
              <w:spacing w:line="360" w:lineRule="auto"/>
            </w:pPr>
            <w:r w:rsidRPr="003F575F">
              <w:t>3.85</w:t>
            </w:r>
          </w:p>
        </w:tc>
        <w:tc>
          <w:tcPr>
            <w:tcW w:w="1014" w:type="dxa"/>
          </w:tcPr>
          <w:p w14:paraId="4CD0851D" w14:textId="10F6324A" w:rsidR="00314B7D" w:rsidRPr="003F575F" w:rsidRDefault="00D67202" w:rsidP="00E3304B">
            <w:pPr>
              <w:spacing w:line="360" w:lineRule="auto"/>
            </w:pPr>
            <w:r w:rsidRPr="003F575F">
              <w:t>120.89</w:t>
            </w:r>
          </w:p>
        </w:tc>
        <w:tc>
          <w:tcPr>
            <w:tcW w:w="1616" w:type="dxa"/>
          </w:tcPr>
          <w:p w14:paraId="768F961A" w14:textId="0E573C3E" w:rsidR="00314B7D" w:rsidRPr="003F575F" w:rsidRDefault="00D67202" w:rsidP="00E3304B">
            <w:pPr>
              <w:spacing w:line="360" w:lineRule="auto"/>
            </w:pPr>
            <w:r w:rsidRPr="003F575F">
              <w:t>69.11</w:t>
            </w:r>
          </w:p>
        </w:tc>
        <w:tc>
          <w:tcPr>
            <w:tcW w:w="1810" w:type="dxa"/>
          </w:tcPr>
          <w:p w14:paraId="7D7E6B36" w14:textId="65FE56AA" w:rsidR="00314B7D" w:rsidRPr="003F575F" w:rsidRDefault="006B743A" w:rsidP="00E3304B">
            <w:pPr>
              <w:spacing w:line="360" w:lineRule="auto"/>
            </w:pPr>
            <w:r w:rsidRPr="003F575F">
              <w:t>20.54</w:t>
            </w:r>
          </w:p>
        </w:tc>
        <w:tc>
          <w:tcPr>
            <w:tcW w:w="1498" w:type="dxa"/>
          </w:tcPr>
          <w:p w14:paraId="75E3FBE9" w14:textId="496EA357" w:rsidR="00314B7D" w:rsidRPr="003F575F" w:rsidRDefault="006B743A" w:rsidP="00E3304B">
            <w:pPr>
              <w:spacing w:line="360" w:lineRule="auto"/>
            </w:pPr>
            <w:r w:rsidRPr="003F575F">
              <w:t>79.80</w:t>
            </w:r>
          </w:p>
        </w:tc>
        <w:tc>
          <w:tcPr>
            <w:tcW w:w="1157" w:type="dxa"/>
          </w:tcPr>
          <w:p w14:paraId="46441F3E" w14:textId="54640CCE" w:rsidR="00314B7D" w:rsidRPr="003F575F" w:rsidRDefault="006B743A" w:rsidP="00E3304B">
            <w:pPr>
              <w:spacing w:line="360" w:lineRule="auto"/>
            </w:pPr>
            <w:r w:rsidRPr="003F575F">
              <w:t>32.00</w:t>
            </w:r>
          </w:p>
        </w:tc>
      </w:tr>
      <w:tr w:rsidR="00314B7D" w:rsidRPr="003F575F" w14:paraId="7505FC4A" w14:textId="77777777" w:rsidTr="00E3304B">
        <w:tc>
          <w:tcPr>
            <w:tcW w:w="1083" w:type="dxa"/>
          </w:tcPr>
          <w:p w14:paraId="47860771" w14:textId="672718F6" w:rsidR="00314B7D" w:rsidRPr="003F575F" w:rsidRDefault="00314B7D" w:rsidP="00E3304B">
            <w:pPr>
              <w:spacing w:line="360" w:lineRule="auto"/>
              <w:rPr>
                <w:b/>
                <w:bCs/>
              </w:rPr>
            </w:pPr>
            <w:r w:rsidRPr="003F575F">
              <w:rPr>
                <w:b/>
                <w:bCs/>
              </w:rPr>
              <w:t>std</w:t>
            </w:r>
          </w:p>
        </w:tc>
        <w:tc>
          <w:tcPr>
            <w:tcW w:w="1376" w:type="dxa"/>
          </w:tcPr>
          <w:p w14:paraId="7BD8553C" w14:textId="6CDE5993" w:rsidR="00314B7D" w:rsidRPr="003F575F" w:rsidRDefault="006B743A" w:rsidP="00E3304B">
            <w:pPr>
              <w:spacing w:line="360" w:lineRule="auto"/>
            </w:pPr>
            <w:r w:rsidRPr="003F575F">
              <w:t>3.37</w:t>
            </w:r>
          </w:p>
        </w:tc>
        <w:tc>
          <w:tcPr>
            <w:tcW w:w="1014" w:type="dxa"/>
          </w:tcPr>
          <w:p w14:paraId="354AE12C" w14:textId="0CE7AEE0" w:rsidR="00314B7D" w:rsidRPr="003F575F" w:rsidRDefault="006B743A" w:rsidP="00E3304B">
            <w:pPr>
              <w:spacing w:line="360" w:lineRule="auto"/>
            </w:pPr>
            <w:r w:rsidRPr="003F575F">
              <w:t>31.97</w:t>
            </w:r>
          </w:p>
        </w:tc>
        <w:tc>
          <w:tcPr>
            <w:tcW w:w="1616" w:type="dxa"/>
          </w:tcPr>
          <w:p w14:paraId="14AD30ED" w14:textId="19FE0FDD" w:rsidR="00314B7D" w:rsidRPr="003F575F" w:rsidRDefault="006B743A" w:rsidP="00E3304B">
            <w:pPr>
              <w:spacing w:line="360" w:lineRule="auto"/>
            </w:pPr>
            <w:r w:rsidRPr="003F575F">
              <w:t>19.36</w:t>
            </w:r>
          </w:p>
        </w:tc>
        <w:tc>
          <w:tcPr>
            <w:tcW w:w="1810" w:type="dxa"/>
          </w:tcPr>
          <w:p w14:paraId="533AA2B4" w14:textId="5D4B49D7" w:rsidR="00314B7D" w:rsidRPr="003F575F" w:rsidRDefault="006B743A" w:rsidP="00E3304B">
            <w:pPr>
              <w:spacing w:line="360" w:lineRule="auto"/>
            </w:pPr>
            <w:r w:rsidRPr="003F575F">
              <w:t>15.95</w:t>
            </w:r>
          </w:p>
        </w:tc>
        <w:tc>
          <w:tcPr>
            <w:tcW w:w="1498" w:type="dxa"/>
          </w:tcPr>
          <w:p w14:paraId="0B80AC7C" w14:textId="520E9136" w:rsidR="00314B7D" w:rsidRPr="003F575F" w:rsidRDefault="00F15DEC" w:rsidP="00E3304B">
            <w:pPr>
              <w:spacing w:line="360" w:lineRule="auto"/>
            </w:pPr>
            <w:r w:rsidRPr="003F575F">
              <w:t>115.24</w:t>
            </w:r>
          </w:p>
        </w:tc>
        <w:tc>
          <w:tcPr>
            <w:tcW w:w="1157" w:type="dxa"/>
          </w:tcPr>
          <w:p w14:paraId="6265C366" w14:textId="2D4B1B8E" w:rsidR="00314B7D" w:rsidRPr="003F575F" w:rsidRDefault="00F15DEC" w:rsidP="00E3304B">
            <w:pPr>
              <w:spacing w:line="360" w:lineRule="auto"/>
            </w:pPr>
            <w:r w:rsidRPr="003F575F">
              <w:t>7.88</w:t>
            </w:r>
          </w:p>
        </w:tc>
      </w:tr>
      <w:tr w:rsidR="00314B7D" w:rsidRPr="003F575F" w14:paraId="52DEE0C9" w14:textId="77777777" w:rsidTr="00E3304B">
        <w:tc>
          <w:tcPr>
            <w:tcW w:w="1083" w:type="dxa"/>
          </w:tcPr>
          <w:p w14:paraId="21EBA5A4" w14:textId="09878110" w:rsidR="00314B7D" w:rsidRPr="003F575F" w:rsidRDefault="00314B7D" w:rsidP="00E3304B">
            <w:pPr>
              <w:spacing w:line="360" w:lineRule="auto"/>
              <w:rPr>
                <w:b/>
                <w:bCs/>
              </w:rPr>
            </w:pPr>
            <w:r w:rsidRPr="003F575F">
              <w:rPr>
                <w:b/>
                <w:bCs/>
              </w:rPr>
              <w:t>min</w:t>
            </w:r>
          </w:p>
        </w:tc>
        <w:tc>
          <w:tcPr>
            <w:tcW w:w="1376" w:type="dxa"/>
          </w:tcPr>
          <w:p w14:paraId="683E56B3" w14:textId="3FADC587" w:rsidR="00314B7D" w:rsidRPr="003F575F" w:rsidRDefault="00F15DEC" w:rsidP="00E3304B">
            <w:pPr>
              <w:spacing w:line="360" w:lineRule="auto"/>
            </w:pPr>
            <w:r w:rsidRPr="003F575F">
              <w:t>0.00</w:t>
            </w:r>
          </w:p>
        </w:tc>
        <w:tc>
          <w:tcPr>
            <w:tcW w:w="1014" w:type="dxa"/>
          </w:tcPr>
          <w:p w14:paraId="3A90EDDD" w14:textId="3A81DC6D" w:rsidR="00314B7D" w:rsidRPr="003F575F" w:rsidRDefault="00F15DEC" w:rsidP="00E3304B">
            <w:pPr>
              <w:spacing w:line="360" w:lineRule="auto"/>
            </w:pPr>
            <w:r w:rsidRPr="003F575F">
              <w:t>0.00</w:t>
            </w:r>
          </w:p>
        </w:tc>
        <w:tc>
          <w:tcPr>
            <w:tcW w:w="1616" w:type="dxa"/>
          </w:tcPr>
          <w:p w14:paraId="65021325" w14:textId="3BF748CA" w:rsidR="00314B7D" w:rsidRPr="003F575F" w:rsidRDefault="00F15DEC" w:rsidP="00E3304B">
            <w:pPr>
              <w:spacing w:line="360" w:lineRule="auto"/>
            </w:pPr>
            <w:r w:rsidRPr="003F575F">
              <w:t>0.00</w:t>
            </w:r>
          </w:p>
        </w:tc>
        <w:tc>
          <w:tcPr>
            <w:tcW w:w="1810" w:type="dxa"/>
          </w:tcPr>
          <w:p w14:paraId="1BA566CF" w14:textId="4B22C725" w:rsidR="00314B7D" w:rsidRPr="003F575F" w:rsidRDefault="00F15DEC" w:rsidP="00E3304B">
            <w:pPr>
              <w:spacing w:line="360" w:lineRule="auto"/>
            </w:pPr>
            <w:r w:rsidRPr="003F575F">
              <w:t>0.00</w:t>
            </w:r>
          </w:p>
        </w:tc>
        <w:tc>
          <w:tcPr>
            <w:tcW w:w="1498" w:type="dxa"/>
          </w:tcPr>
          <w:p w14:paraId="3365CA0C" w14:textId="4D1724EA" w:rsidR="00314B7D" w:rsidRPr="003F575F" w:rsidRDefault="00F15DEC" w:rsidP="00E3304B">
            <w:pPr>
              <w:spacing w:line="360" w:lineRule="auto"/>
            </w:pPr>
            <w:r w:rsidRPr="003F575F">
              <w:t>0.00</w:t>
            </w:r>
          </w:p>
        </w:tc>
        <w:tc>
          <w:tcPr>
            <w:tcW w:w="1157" w:type="dxa"/>
          </w:tcPr>
          <w:p w14:paraId="630506B3" w14:textId="22DE3351" w:rsidR="00314B7D" w:rsidRPr="003F575F" w:rsidRDefault="00F15DEC" w:rsidP="00E3304B">
            <w:pPr>
              <w:spacing w:line="360" w:lineRule="auto"/>
            </w:pPr>
            <w:r w:rsidRPr="003F575F">
              <w:t>0.00</w:t>
            </w:r>
          </w:p>
        </w:tc>
      </w:tr>
      <w:tr w:rsidR="00314B7D" w:rsidRPr="003F575F" w14:paraId="536526EB" w14:textId="77777777" w:rsidTr="00E3304B">
        <w:tc>
          <w:tcPr>
            <w:tcW w:w="1083" w:type="dxa"/>
          </w:tcPr>
          <w:p w14:paraId="12B6A426" w14:textId="3B608889" w:rsidR="00314B7D" w:rsidRPr="003F575F" w:rsidRDefault="00314B7D" w:rsidP="00E3304B">
            <w:pPr>
              <w:spacing w:line="360" w:lineRule="auto"/>
              <w:rPr>
                <w:b/>
                <w:bCs/>
              </w:rPr>
            </w:pPr>
            <w:r w:rsidRPr="003F575F">
              <w:rPr>
                <w:b/>
                <w:bCs/>
              </w:rPr>
              <w:t>25%</w:t>
            </w:r>
          </w:p>
        </w:tc>
        <w:tc>
          <w:tcPr>
            <w:tcW w:w="1376" w:type="dxa"/>
          </w:tcPr>
          <w:p w14:paraId="03C3FC82" w14:textId="7C6C4921" w:rsidR="00314B7D" w:rsidRPr="003F575F" w:rsidRDefault="00F15DEC" w:rsidP="00E3304B">
            <w:pPr>
              <w:spacing w:line="360" w:lineRule="auto"/>
            </w:pPr>
            <w:r w:rsidRPr="003F575F">
              <w:t>1.00</w:t>
            </w:r>
          </w:p>
        </w:tc>
        <w:tc>
          <w:tcPr>
            <w:tcW w:w="1014" w:type="dxa"/>
          </w:tcPr>
          <w:p w14:paraId="10BAAB45" w14:textId="0E564524" w:rsidR="00314B7D" w:rsidRPr="003F575F" w:rsidRDefault="00F15DEC" w:rsidP="00E3304B">
            <w:pPr>
              <w:spacing w:line="360" w:lineRule="auto"/>
            </w:pPr>
            <w:r w:rsidRPr="003F575F">
              <w:t>99.00</w:t>
            </w:r>
          </w:p>
        </w:tc>
        <w:tc>
          <w:tcPr>
            <w:tcW w:w="1616" w:type="dxa"/>
          </w:tcPr>
          <w:p w14:paraId="644937B4" w14:textId="76CC387D" w:rsidR="00314B7D" w:rsidRPr="003F575F" w:rsidRDefault="00F15DEC" w:rsidP="00E3304B">
            <w:pPr>
              <w:spacing w:line="360" w:lineRule="auto"/>
            </w:pPr>
            <w:r w:rsidRPr="003F575F">
              <w:t>62.00</w:t>
            </w:r>
          </w:p>
        </w:tc>
        <w:tc>
          <w:tcPr>
            <w:tcW w:w="1810" w:type="dxa"/>
          </w:tcPr>
          <w:p w14:paraId="67EAD2B9" w14:textId="0CE547C7" w:rsidR="00314B7D" w:rsidRPr="003F575F" w:rsidRDefault="00F15DEC" w:rsidP="00E3304B">
            <w:pPr>
              <w:spacing w:line="360" w:lineRule="auto"/>
            </w:pPr>
            <w:r w:rsidRPr="003F575F">
              <w:t>0.00</w:t>
            </w:r>
          </w:p>
        </w:tc>
        <w:tc>
          <w:tcPr>
            <w:tcW w:w="1498" w:type="dxa"/>
          </w:tcPr>
          <w:p w14:paraId="36A2F759" w14:textId="2F7D5706" w:rsidR="00314B7D" w:rsidRPr="003F575F" w:rsidRDefault="00F15DEC" w:rsidP="00E3304B">
            <w:pPr>
              <w:spacing w:line="360" w:lineRule="auto"/>
            </w:pPr>
            <w:r w:rsidRPr="003F575F">
              <w:t>0.00</w:t>
            </w:r>
          </w:p>
        </w:tc>
        <w:tc>
          <w:tcPr>
            <w:tcW w:w="1157" w:type="dxa"/>
          </w:tcPr>
          <w:p w14:paraId="24F7D9A4" w14:textId="35217C96" w:rsidR="00314B7D" w:rsidRPr="003F575F" w:rsidRDefault="00F15DEC" w:rsidP="00E3304B">
            <w:pPr>
              <w:spacing w:line="360" w:lineRule="auto"/>
            </w:pPr>
            <w:r w:rsidRPr="003F575F">
              <w:t>27.30</w:t>
            </w:r>
          </w:p>
        </w:tc>
      </w:tr>
      <w:tr w:rsidR="00314B7D" w:rsidRPr="003F575F" w14:paraId="19AD4027" w14:textId="77777777" w:rsidTr="00E3304B">
        <w:tc>
          <w:tcPr>
            <w:tcW w:w="1083" w:type="dxa"/>
          </w:tcPr>
          <w:p w14:paraId="5E12ABAD" w14:textId="3501A165" w:rsidR="00314B7D" w:rsidRPr="003F575F" w:rsidRDefault="00314B7D" w:rsidP="00E3304B">
            <w:pPr>
              <w:spacing w:line="360" w:lineRule="auto"/>
              <w:rPr>
                <w:b/>
                <w:bCs/>
              </w:rPr>
            </w:pPr>
            <w:r w:rsidRPr="003F575F">
              <w:rPr>
                <w:b/>
                <w:bCs/>
              </w:rPr>
              <w:t>50%</w:t>
            </w:r>
          </w:p>
        </w:tc>
        <w:tc>
          <w:tcPr>
            <w:tcW w:w="1376" w:type="dxa"/>
          </w:tcPr>
          <w:p w14:paraId="0D50E28B" w14:textId="511565A6" w:rsidR="00314B7D" w:rsidRPr="003F575F" w:rsidRDefault="00F15DEC" w:rsidP="00E3304B">
            <w:pPr>
              <w:spacing w:line="360" w:lineRule="auto"/>
            </w:pPr>
            <w:r w:rsidRPr="003F575F">
              <w:t>3.00</w:t>
            </w:r>
          </w:p>
        </w:tc>
        <w:tc>
          <w:tcPr>
            <w:tcW w:w="1014" w:type="dxa"/>
          </w:tcPr>
          <w:p w14:paraId="730FA80A" w14:textId="1F2B55BA" w:rsidR="00314B7D" w:rsidRPr="003F575F" w:rsidRDefault="00F15DEC" w:rsidP="00E3304B">
            <w:pPr>
              <w:spacing w:line="360" w:lineRule="auto"/>
            </w:pPr>
            <w:r w:rsidRPr="003F575F">
              <w:t>117.00</w:t>
            </w:r>
          </w:p>
        </w:tc>
        <w:tc>
          <w:tcPr>
            <w:tcW w:w="1616" w:type="dxa"/>
          </w:tcPr>
          <w:p w14:paraId="3AAE74A7" w14:textId="1D28AFE3" w:rsidR="00314B7D" w:rsidRPr="003F575F" w:rsidRDefault="00F15DEC" w:rsidP="00E3304B">
            <w:pPr>
              <w:spacing w:line="360" w:lineRule="auto"/>
            </w:pPr>
            <w:r w:rsidRPr="003F575F">
              <w:t>72.00</w:t>
            </w:r>
          </w:p>
        </w:tc>
        <w:tc>
          <w:tcPr>
            <w:tcW w:w="1810" w:type="dxa"/>
          </w:tcPr>
          <w:p w14:paraId="51BE0F98" w14:textId="27B524F3" w:rsidR="00314B7D" w:rsidRPr="003F575F" w:rsidRDefault="00F15DEC" w:rsidP="00E3304B">
            <w:pPr>
              <w:spacing w:line="360" w:lineRule="auto"/>
            </w:pPr>
            <w:r w:rsidRPr="003F575F">
              <w:t>23.00</w:t>
            </w:r>
          </w:p>
        </w:tc>
        <w:tc>
          <w:tcPr>
            <w:tcW w:w="1498" w:type="dxa"/>
          </w:tcPr>
          <w:p w14:paraId="03692DC3" w14:textId="431284CD" w:rsidR="00314B7D" w:rsidRPr="003F575F" w:rsidRDefault="00F15DEC" w:rsidP="00E3304B">
            <w:pPr>
              <w:spacing w:line="360" w:lineRule="auto"/>
            </w:pPr>
            <w:r w:rsidRPr="003F575F">
              <w:t>30.50</w:t>
            </w:r>
          </w:p>
        </w:tc>
        <w:tc>
          <w:tcPr>
            <w:tcW w:w="1157" w:type="dxa"/>
          </w:tcPr>
          <w:p w14:paraId="750D48C2" w14:textId="15B68FF3" w:rsidR="00314B7D" w:rsidRPr="003F575F" w:rsidRDefault="00F15DEC" w:rsidP="00E3304B">
            <w:pPr>
              <w:spacing w:line="360" w:lineRule="auto"/>
            </w:pPr>
            <w:r w:rsidRPr="003F575F">
              <w:t>32.00</w:t>
            </w:r>
          </w:p>
        </w:tc>
      </w:tr>
      <w:tr w:rsidR="00314B7D" w:rsidRPr="003F575F" w14:paraId="10D3F097" w14:textId="77777777" w:rsidTr="00E3304B">
        <w:tc>
          <w:tcPr>
            <w:tcW w:w="1083" w:type="dxa"/>
          </w:tcPr>
          <w:p w14:paraId="1CFF3159" w14:textId="1E4199A5" w:rsidR="00314B7D" w:rsidRPr="003F575F" w:rsidRDefault="00314B7D" w:rsidP="00E3304B">
            <w:pPr>
              <w:spacing w:line="360" w:lineRule="auto"/>
              <w:rPr>
                <w:b/>
                <w:bCs/>
              </w:rPr>
            </w:pPr>
            <w:r w:rsidRPr="003F575F">
              <w:rPr>
                <w:b/>
                <w:bCs/>
              </w:rPr>
              <w:t>75%</w:t>
            </w:r>
          </w:p>
        </w:tc>
        <w:tc>
          <w:tcPr>
            <w:tcW w:w="1376" w:type="dxa"/>
          </w:tcPr>
          <w:p w14:paraId="0514E0A1" w14:textId="329D43FB" w:rsidR="00314B7D" w:rsidRPr="003F575F" w:rsidRDefault="00F15DEC" w:rsidP="00E3304B">
            <w:pPr>
              <w:spacing w:line="360" w:lineRule="auto"/>
            </w:pPr>
            <w:r w:rsidRPr="003F575F">
              <w:t>6.00</w:t>
            </w:r>
          </w:p>
        </w:tc>
        <w:tc>
          <w:tcPr>
            <w:tcW w:w="1014" w:type="dxa"/>
          </w:tcPr>
          <w:p w14:paraId="0CFA23EF" w14:textId="1A50D395" w:rsidR="00314B7D" w:rsidRPr="003F575F" w:rsidRDefault="00F15DEC" w:rsidP="00E3304B">
            <w:pPr>
              <w:spacing w:line="360" w:lineRule="auto"/>
            </w:pPr>
            <w:r w:rsidRPr="003F575F">
              <w:t>140.25</w:t>
            </w:r>
          </w:p>
        </w:tc>
        <w:tc>
          <w:tcPr>
            <w:tcW w:w="1616" w:type="dxa"/>
          </w:tcPr>
          <w:p w14:paraId="73413813" w14:textId="4E069E6F" w:rsidR="00314B7D" w:rsidRPr="003F575F" w:rsidRDefault="00F15DEC" w:rsidP="00E3304B">
            <w:pPr>
              <w:spacing w:line="360" w:lineRule="auto"/>
            </w:pPr>
            <w:r w:rsidRPr="003F575F">
              <w:t>80.00</w:t>
            </w:r>
          </w:p>
        </w:tc>
        <w:tc>
          <w:tcPr>
            <w:tcW w:w="1810" w:type="dxa"/>
          </w:tcPr>
          <w:p w14:paraId="28113035" w14:textId="472A6C0C" w:rsidR="00314B7D" w:rsidRPr="003F575F" w:rsidRDefault="00F15DEC" w:rsidP="00E3304B">
            <w:pPr>
              <w:spacing w:line="360" w:lineRule="auto"/>
            </w:pPr>
            <w:r w:rsidRPr="003F575F">
              <w:t>32.00</w:t>
            </w:r>
          </w:p>
        </w:tc>
        <w:tc>
          <w:tcPr>
            <w:tcW w:w="1498" w:type="dxa"/>
          </w:tcPr>
          <w:p w14:paraId="36732C1C" w14:textId="6C718611" w:rsidR="00314B7D" w:rsidRPr="003F575F" w:rsidRDefault="00E3304B" w:rsidP="00E3304B">
            <w:pPr>
              <w:spacing w:line="360" w:lineRule="auto"/>
            </w:pPr>
            <w:r w:rsidRPr="003F575F">
              <w:t>127.25</w:t>
            </w:r>
          </w:p>
        </w:tc>
        <w:tc>
          <w:tcPr>
            <w:tcW w:w="1157" w:type="dxa"/>
          </w:tcPr>
          <w:p w14:paraId="7B6FF341" w14:textId="4F0643B1" w:rsidR="00314B7D" w:rsidRPr="003F575F" w:rsidRDefault="00E3304B" w:rsidP="00E3304B">
            <w:pPr>
              <w:spacing w:line="360" w:lineRule="auto"/>
            </w:pPr>
            <w:r w:rsidRPr="003F575F">
              <w:t>36.60</w:t>
            </w:r>
          </w:p>
        </w:tc>
      </w:tr>
      <w:tr w:rsidR="00314B7D" w:rsidRPr="003F575F" w14:paraId="27966DA5" w14:textId="77777777" w:rsidTr="00E3304B">
        <w:tc>
          <w:tcPr>
            <w:tcW w:w="1083" w:type="dxa"/>
          </w:tcPr>
          <w:p w14:paraId="02D14AC0" w14:textId="7CAA71C6" w:rsidR="00314B7D" w:rsidRPr="003F575F" w:rsidRDefault="00314B7D" w:rsidP="00E3304B">
            <w:pPr>
              <w:spacing w:line="360" w:lineRule="auto"/>
              <w:rPr>
                <w:b/>
                <w:bCs/>
              </w:rPr>
            </w:pPr>
            <w:r w:rsidRPr="003F575F">
              <w:rPr>
                <w:b/>
                <w:bCs/>
              </w:rPr>
              <w:t>max</w:t>
            </w:r>
          </w:p>
        </w:tc>
        <w:tc>
          <w:tcPr>
            <w:tcW w:w="1376" w:type="dxa"/>
          </w:tcPr>
          <w:p w14:paraId="322D4712" w14:textId="64C99827" w:rsidR="00314B7D" w:rsidRPr="003F575F" w:rsidRDefault="00E3304B" w:rsidP="00E3304B">
            <w:pPr>
              <w:spacing w:line="360" w:lineRule="auto"/>
            </w:pPr>
            <w:r w:rsidRPr="003F575F">
              <w:t>17.00</w:t>
            </w:r>
          </w:p>
        </w:tc>
        <w:tc>
          <w:tcPr>
            <w:tcW w:w="1014" w:type="dxa"/>
          </w:tcPr>
          <w:p w14:paraId="0E0C5489" w14:textId="4DE7ECD0" w:rsidR="00314B7D" w:rsidRPr="003F575F" w:rsidRDefault="00E3304B" w:rsidP="00E3304B">
            <w:pPr>
              <w:spacing w:line="360" w:lineRule="auto"/>
            </w:pPr>
            <w:r w:rsidRPr="003F575F">
              <w:t>199.00</w:t>
            </w:r>
          </w:p>
        </w:tc>
        <w:tc>
          <w:tcPr>
            <w:tcW w:w="1616" w:type="dxa"/>
          </w:tcPr>
          <w:p w14:paraId="0A13D1D5" w14:textId="33568F23" w:rsidR="00314B7D" w:rsidRPr="003F575F" w:rsidRDefault="00E3304B" w:rsidP="00E3304B">
            <w:pPr>
              <w:spacing w:line="360" w:lineRule="auto"/>
            </w:pPr>
            <w:r w:rsidRPr="003F575F">
              <w:t>122.00</w:t>
            </w:r>
          </w:p>
        </w:tc>
        <w:tc>
          <w:tcPr>
            <w:tcW w:w="1810" w:type="dxa"/>
          </w:tcPr>
          <w:p w14:paraId="3565857D" w14:textId="3B265C47" w:rsidR="00314B7D" w:rsidRPr="003F575F" w:rsidRDefault="00E3304B" w:rsidP="00E3304B">
            <w:pPr>
              <w:spacing w:line="360" w:lineRule="auto"/>
            </w:pPr>
            <w:r w:rsidRPr="003F575F">
              <w:t>99.00</w:t>
            </w:r>
          </w:p>
        </w:tc>
        <w:tc>
          <w:tcPr>
            <w:tcW w:w="1498" w:type="dxa"/>
          </w:tcPr>
          <w:p w14:paraId="12BECD3A" w14:textId="7D45A701" w:rsidR="00314B7D" w:rsidRPr="003F575F" w:rsidRDefault="00E3304B" w:rsidP="00E3304B">
            <w:pPr>
              <w:spacing w:line="360" w:lineRule="auto"/>
            </w:pPr>
            <w:r w:rsidRPr="003F575F">
              <w:t>846.00</w:t>
            </w:r>
          </w:p>
        </w:tc>
        <w:tc>
          <w:tcPr>
            <w:tcW w:w="1157" w:type="dxa"/>
          </w:tcPr>
          <w:p w14:paraId="3CD3E21E" w14:textId="3D5F8129" w:rsidR="00314B7D" w:rsidRPr="003F575F" w:rsidRDefault="00E3304B" w:rsidP="00E3304B">
            <w:pPr>
              <w:spacing w:line="360" w:lineRule="auto"/>
            </w:pPr>
            <w:r w:rsidRPr="003F575F">
              <w:t>67.10</w:t>
            </w:r>
          </w:p>
        </w:tc>
      </w:tr>
    </w:tbl>
    <w:p w14:paraId="394518DF" w14:textId="77777777" w:rsidR="00C9542F" w:rsidRPr="003F575F" w:rsidRDefault="00C9542F" w:rsidP="004F55AD">
      <w:pPr>
        <w:spacing w:before="120"/>
      </w:pPr>
    </w:p>
    <w:p w14:paraId="44E47C1E" w14:textId="4FDDDBD9" w:rsidR="008C1406" w:rsidRPr="003F575F" w:rsidRDefault="008C1406" w:rsidP="008C1406">
      <w:pPr>
        <w:pStyle w:val="Heading2"/>
      </w:pPr>
      <w:bookmarkStart w:id="20" w:name="_Toc226794278"/>
      <w:r w:rsidRPr="003F575F">
        <w:t>2.3</w:t>
      </w:r>
      <w:r w:rsidRPr="003F575F">
        <w:tab/>
        <w:t>Initial Dataset Exploration</w:t>
      </w:r>
      <w:bookmarkEnd w:id="20"/>
      <w:r w:rsidRPr="003F575F">
        <w:t xml:space="preserve"> </w:t>
      </w:r>
    </w:p>
    <w:p w14:paraId="2EE95D4A" w14:textId="36BB648B" w:rsidR="004F55AD" w:rsidRPr="003F575F" w:rsidRDefault="004F55AD" w:rsidP="004F55AD">
      <w:pPr>
        <w:spacing w:before="120"/>
      </w:pPr>
      <w:r w:rsidRPr="003F575F">
        <w:t xml:space="preserve">Before </w:t>
      </w:r>
      <w:r w:rsidR="00BB6D64" w:rsidRPr="003F575F">
        <w:t xml:space="preserve">proceeding </w:t>
      </w:r>
      <w:r w:rsidR="008C1406" w:rsidRPr="003F575F">
        <w:t>with</w:t>
      </w:r>
      <w:r w:rsidR="00BB6D64" w:rsidRPr="003F575F">
        <w:t xml:space="preserve"> </w:t>
      </w:r>
      <w:r w:rsidR="003370A9" w:rsidRPr="003F575F">
        <w:t xml:space="preserve">data </w:t>
      </w:r>
      <w:r w:rsidR="00BB6D64" w:rsidRPr="003F575F">
        <w:t>cleaning</w:t>
      </w:r>
      <w:r w:rsidR="003370A9" w:rsidRPr="003F575F">
        <w:t>, it is essential for an initial data exploration to be conducted</w:t>
      </w:r>
      <w:r w:rsidR="00D86BA4">
        <w:t>,</w:t>
      </w:r>
      <w:r w:rsidR="003370A9" w:rsidRPr="003F575F">
        <w:t xml:space="preserve"> as it provides clues and intuition on the type of techniques and the sequence in which they should be implemented. </w:t>
      </w:r>
    </w:p>
    <w:p w14:paraId="2AB5FABA" w14:textId="5BF73DE3" w:rsidR="003370A9" w:rsidRPr="003F575F" w:rsidRDefault="003370A9" w:rsidP="004F55AD">
      <w:pPr>
        <w:spacing w:before="120"/>
      </w:pPr>
      <w:r w:rsidRPr="003F575F">
        <w:t xml:space="preserve">The distribution of continuous features heavily affects learning and subsequently the performance of any machine learning model. By determining the direction and magnitude of skewness, we can determine the </w:t>
      </w:r>
      <w:r w:rsidR="00E86533" w:rsidRPr="003F575F">
        <w:t xml:space="preserve">most robust transformation techniques; simultaneously, it </w:t>
      </w:r>
      <w:r w:rsidR="008C1406" w:rsidRPr="003F575F">
        <w:t>allows us</w:t>
      </w:r>
      <w:r w:rsidR="00E86533" w:rsidRPr="003F575F">
        <w:t xml:space="preserve"> to determine the suitability of certain imputation techniques. According to Figure </w:t>
      </w:r>
      <w:r w:rsidR="00E52BB7" w:rsidRPr="003F575F">
        <w:t xml:space="preserve">2.3.1, one major observable recurring issue was the spikes in frequency count </w:t>
      </w:r>
      <w:r w:rsidR="00E41B52" w:rsidRPr="003F575F">
        <w:t>for</w:t>
      </w:r>
      <w:r w:rsidR="00E52BB7" w:rsidRPr="003F575F">
        <w:t xml:space="preserve"> value zero in features such as glucose, blood pressure, skin thickness, insulin, and BMI. This further solidifies the initial intuition where the missing values were stored as </w:t>
      </w:r>
      <w:r w:rsidR="00E41B52" w:rsidRPr="003F575F">
        <w:t xml:space="preserve">0 or </w:t>
      </w:r>
      <w:r w:rsidR="00E52BB7" w:rsidRPr="003F575F">
        <w:t xml:space="preserve">0.0 rather than </w:t>
      </w:r>
      <w:proofErr w:type="spellStart"/>
      <w:r w:rsidR="00E52BB7" w:rsidRPr="003F575F">
        <w:rPr>
          <w:i/>
        </w:rPr>
        <w:t>NaN</w:t>
      </w:r>
      <w:proofErr w:type="spellEnd"/>
      <w:r w:rsidR="00E52BB7" w:rsidRPr="003F575F">
        <w:t xml:space="preserve"> or </w:t>
      </w:r>
      <w:r w:rsidR="00E52BB7" w:rsidRPr="003F575F">
        <w:rPr>
          <w:i/>
        </w:rPr>
        <w:t>null</w:t>
      </w:r>
      <w:r w:rsidR="00E52BB7" w:rsidRPr="003F575F">
        <w:t xml:space="preserve">. Therefore, before analysis, imputation, or training can be carried out, these values must be converted to </w:t>
      </w:r>
      <w:proofErr w:type="spellStart"/>
      <w:r w:rsidR="00E52BB7" w:rsidRPr="003F575F">
        <w:rPr>
          <w:i/>
        </w:rPr>
        <w:t>NaN</w:t>
      </w:r>
      <w:proofErr w:type="spellEnd"/>
      <w:r w:rsidR="00C9542F" w:rsidRPr="003F575F">
        <w:t xml:space="preserve"> first</w:t>
      </w:r>
      <w:r w:rsidR="00E52BB7" w:rsidRPr="003F575F">
        <w:t>.</w:t>
      </w:r>
    </w:p>
    <w:p w14:paraId="3221E2B5" w14:textId="66E0160A" w:rsidR="00E52BB7" w:rsidRPr="003F575F" w:rsidRDefault="00E52BB7" w:rsidP="00496ED0">
      <w:pPr>
        <w:spacing w:before="120" w:after="0"/>
        <w:jc w:val="center"/>
      </w:pPr>
      <w:r w:rsidRPr="003F575F">
        <w:rPr>
          <w:noProof/>
        </w:rPr>
        <w:lastRenderedPageBreak/>
        <w:drawing>
          <wp:inline distT="0" distB="0" distL="0" distR="0" wp14:anchorId="3DBA70A6" wp14:editId="612559A2">
            <wp:extent cx="5869111" cy="3864634"/>
            <wp:effectExtent l="0" t="0" r="0" b="2540"/>
            <wp:docPr id="270436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23601"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12657" cy="3893308"/>
                    </a:xfrm>
                    <a:prstGeom prst="rect">
                      <a:avLst/>
                    </a:prstGeom>
                    <a:noFill/>
                    <a:ln>
                      <a:noFill/>
                    </a:ln>
                  </pic:spPr>
                </pic:pic>
              </a:graphicData>
            </a:graphic>
          </wp:inline>
        </w:drawing>
      </w:r>
    </w:p>
    <w:p w14:paraId="6A6E233F" w14:textId="7845678E" w:rsidR="00FA6CB7" w:rsidRPr="003F575F" w:rsidRDefault="00FA6CB7" w:rsidP="00E52BB7">
      <w:pPr>
        <w:spacing w:before="120"/>
        <w:jc w:val="center"/>
      </w:pPr>
      <w:r w:rsidRPr="003F575F">
        <w:t>Figure 2.3.1 Distributions of Continuous Features</w:t>
      </w:r>
    </w:p>
    <w:p w14:paraId="3A05C46C" w14:textId="67AA5080" w:rsidR="00FA6CB7" w:rsidRPr="003F575F" w:rsidRDefault="00FA6CB7" w:rsidP="00FA6CB7">
      <w:pPr>
        <w:spacing w:before="120"/>
      </w:pPr>
      <w:r w:rsidRPr="003F575F">
        <w:t>It is not only the direction and skewness of the features that influence the choice of imputation techniques, but also the percentage of missing values in each feature. Upon searching, it was found that nearly half of the dataset’s instances had missing insulin levels, ruling out conventional imputation techniques relying on measures of central tendenc</w:t>
      </w:r>
      <w:r w:rsidR="005C2DB8">
        <w:t>y</w:t>
      </w:r>
      <w:r w:rsidRPr="003F575F">
        <w:t>. Furthermore, nearly 30% of instances had missing</w:t>
      </w:r>
      <w:r w:rsidR="004B6C7E" w:rsidRPr="003F575F">
        <w:t xml:space="preserve"> </w:t>
      </w:r>
      <w:r w:rsidRPr="003F575F">
        <w:t>skin thickness</w:t>
      </w:r>
      <w:r w:rsidR="00311276" w:rsidRPr="003F575F">
        <w:t xml:space="preserve">. Fortunately, this trend was only limited to </w:t>
      </w:r>
      <w:r w:rsidR="005C2DB8">
        <w:t xml:space="preserve">only </w:t>
      </w:r>
      <w:r w:rsidR="00311276" w:rsidRPr="003F575F">
        <w:t>two features</w:t>
      </w:r>
      <w:r w:rsidR="00CE35F9">
        <w:t>, while</w:t>
      </w:r>
      <w:r w:rsidR="00311276" w:rsidRPr="003F575F">
        <w:t xml:space="preserve"> the remaining features had less than 5% of missing values. </w:t>
      </w:r>
    </w:p>
    <w:p w14:paraId="2D673FF2" w14:textId="36CB6D8B" w:rsidR="00AA10E8" w:rsidRPr="003F575F" w:rsidRDefault="00AA10E8" w:rsidP="00496ED0">
      <w:pPr>
        <w:spacing w:before="120" w:after="0"/>
        <w:jc w:val="center"/>
      </w:pPr>
      <w:r w:rsidRPr="003F575F">
        <w:t>Table 2.3.1 Percentage of Missing Values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11276" w:rsidRPr="003F575F" w14:paraId="46BF0FE3" w14:textId="77777777" w:rsidTr="004D4FFF">
        <w:tc>
          <w:tcPr>
            <w:tcW w:w="4675" w:type="dxa"/>
            <w:tcBorders>
              <w:bottom w:val="single" w:sz="4" w:space="0" w:color="auto"/>
            </w:tcBorders>
          </w:tcPr>
          <w:p w14:paraId="23167022" w14:textId="77777777" w:rsidR="00311276" w:rsidRPr="003F575F" w:rsidRDefault="00311276" w:rsidP="004D4FFF">
            <w:pPr>
              <w:spacing w:line="360" w:lineRule="auto"/>
            </w:pPr>
            <w:r w:rsidRPr="003F575F">
              <w:t>Feature</w:t>
            </w:r>
          </w:p>
        </w:tc>
        <w:tc>
          <w:tcPr>
            <w:tcW w:w="4675" w:type="dxa"/>
            <w:tcBorders>
              <w:bottom w:val="single" w:sz="4" w:space="0" w:color="auto"/>
            </w:tcBorders>
          </w:tcPr>
          <w:p w14:paraId="2ED89B00" w14:textId="279F68B0" w:rsidR="00311276" w:rsidRPr="003F575F" w:rsidRDefault="00311276" w:rsidP="004D4FFF">
            <w:pPr>
              <w:spacing w:line="360" w:lineRule="auto"/>
            </w:pPr>
            <w:r w:rsidRPr="003F575F">
              <w:t>Percentage</w:t>
            </w:r>
          </w:p>
        </w:tc>
      </w:tr>
      <w:tr w:rsidR="00311276" w:rsidRPr="003F575F" w14:paraId="02C1AC48" w14:textId="77777777" w:rsidTr="004D4FFF">
        <w:tc>
          <w:tcPr>
            <w:tcW w:w="4675" w:type="dxa"/>
            <w:tcBorders>
              <w:top w:val="single" w:sz="4" w:space="0" w:color="auto"/>
            </w:tcBorders>
          </w:tcPr>
          <w:p w14:paraId="2AD15CD8" w14:textId="77777777" w:rsidR="00311276" w:rsidRPr="003F575F" w:rsidRDefault="00311276" w:rsidP="004D4FFF">
            <w:pPr>
              <w:spacing w:before="120" w:line="360" w:lineRule="auto"/>
            </w:pPr>
            <w:r w:rsidRPr="003F575F">
              <w:t>Glucose</w:t>
            </w:r>
          </w:p>
        </w:tc>
        <w:tc>
          <w:tcPr>
            <w:tcW w:w="4675" w:type="dxa"/>
            <w:tcBorders>
              <w:top w:val="single" w:sz="4" w:space="0" w:color="auto"/>
            </w:tcBorders>
          </w:tcPr>
          <w:p w14:paraId="3CE39B18" w14:textId="3229C5F3" w:rsidR="00311276" w:rsidRPr="003F575F" w:rsidRDefault="00311276" w:rsidP="004D4FFF">
            <w:pPr>
              <w:spacing w:before="120" w:line="360" w:lineRule="auto"/>
            </w:pPr>
            <w:r w:rsidRPr="003F575F">
              <w:t>0.65</w:t>
            </w:r>
          </w:p>
        </w:tc>
      </w:tr>
      <w:tr w:rsidR="00311276" w:rsidRPr="003F575F" w14:paraId="5761D8CF" w14:textId="77777777" w:rsidTr="004D4FFF">
        <w:tc>
          <w:tcPr>
            <w:tcW w:w="4675" w:type="dxa"/>
          </w:tcPr>
          <w:p w14:paraId="5AFB0159" w14:textId="77777777" w:rsidR="00311276" w:rsidRPr="003F575F" w:rsidRDefault="00311276" w:rsidP="004D4FFF">
            <w:pPr>
              <w:spacing w:line="360" w:lineRule="auto"/>
            </w:pPr>
            <w:r w:rsidRPr="003F575F">
              <w:t>Blood Pressure</w:t>
            </w:r>
          </w:p>
        </w:tc>
        <w:tc>
          <w:tcPr>
            <w:tcW w:w="4675" w:type="dxa"/>
          </w:tcPr>
          <w:p w14:paraId="6A6FA034" w14:textId="021ECD61" w:rsidR="00311276" w:rsidRPr="003F575F" w:rsidRDefault="00311276" w:rsidP="004D4FFF">
            <w:pPr>
              <w:spacing w:line="360" w:lineRule="auto"/>
            </w:pPr>
            <w:r w:rsidRPr="003F575F">
              <w:t>4.55</w:t>
            </w:r>
          </w:p>
        </w:tc>
      </w:tr>
      <w:tr w:rsidR="00311276" w:rsidRPr="003F575F" w14:paraId="4ACD2198" w14:textId="77777777" w:rsidTr="004D4FFF">
        <w:tc>
          <w:tcPr>
            <w:tcW w:w="4675" w:type="dxa"/>
          </w:tcPr>
          <w:p w14:paraId="5FC768F2" w14:textId="77777777" w:rsidR="00311276" w:rsidRPr="003F575F" w:rsidRDefault="00311276" w:rsidP="004D4FFF">
            <w:pPr>
              <w:spacing w:line="360" w:lineRule="auto"/>
            </w:pPr>
            <w:r w:rsidRPr="003F575F">
              <w:t>Skin Thickness</w:t>
            </w:r>
          </w:p>
        </w:tc>
        <w:tc>
          <w:tcPr>
            <w:tcW w:w="4675" w:type="dxa"/>
          </w:tcPr>
          <w:p w14:paraId="0011ED66" w14:textId="2E2615F2" w:rsidR="00311276" w:rsidRPr="003F575F" w:rsidRDefault="00311276" w:rsidP="004D4FFF">
            <w:pPr>
              <w:spacing w:line="360" w:lineRule="auto"/>
            </w:pPr>
            <w:r w:rsidRPr="003F575F">
              <w:t>29.56</w:t>
            </w:r>
          </w:p>
        </w:tc>
      </w:tr>
      <w:tr w:rsidR="00311276" w:rsidRPr="003F575F" w14:paraId="3922805D" w14:textId="77777777" w:rsidTr="004D4FFF">
        <w:tc>
          <w:tcPr>
            <w:tcW w:w="4675" w:type="dxa"/>
          </w:tcPr>
          <w:p w14:paraId="3A8E9F42" w14:textId="77777777" w:rsidR="00311276" w:rsidRPr="003F575F" w:rsidRDefault="00311276" w:rsidP="004D4FFF">
            <w:pPr>
              <w:spacing w:line="360" w:lineRule="auto"/>
            </w:pPr>
            <w:r w:rsidRPr="003F575F">
              <w:t>Insulin</w:t>
            </w:r>
          </w:p>
        </w:tc>
        <w:tc>
          <w:tcPr>
            <w:tcW w:w="4675" w:type="dxa"/>
          </w:tcPr>
          <w:p w14:paraId="0C8082B1" w14:textId="1D7244A3" w:rsidR="00311276" w:rsidRPr="003F575F" w:rsidRDefault="00311276" w:rsidP="004D4FFF">
            <w:pPr>
              <w:spacing w:line="360" w:lineRule="auto"/>
            </w:pPr>
            <w:r w:rsidRPr="003F575F">
              <w:t>48.70</w:t>
            </w:r>
          </w:p>
        </w:tc>
      </w:tr>
      <w:tr w:rsidR="00311276" w:rsidRPr="003F575F" w14:paraId="496698A0" w14:textId="77777777" w:rsidTr="004D4FFF">
        <w:tc>
          <w:tcPr>
            <w:tcW w:w="4675" w:type="dxa"/>
          </w:tcPr>
          <w:p w14:paraId="7BA3553C" w14:textId="77777777" w:rsidR="00311276" w:rsidRPr="003F575F" w:rsidRDefault="00311276" w:rsidP="004D4FFF">
            <w:pPr>
              <w:spacing w:line="360" w:lineRule="auto"/>
            </w:pPr>
            <w:r w:rsidRPr="003F575F">
              <w:t>BMI</w:t>
            </w:r>
          </w:p>
        </w:tc>
        <w:tc>
          <w:tcPr>
            <w:tcW w:w="4675" w:type="dxa"/>
          </w:tcPr>
          <w:p w14:paraId="4409DCC0" w14:textId="2C0B431D" w:rsidR="00311276" w:rsidRPr="003F575F" w:rsidRDefault="00311276" w:rsidP="004D4FFF">
            <w:pPr>
              <w:spacing w:line="360" w:lineRule="auto"/>
            </w:pPr>
            <w:r w:rsidRPr="003F575F">
              <w:t>1.43</w:t>
            </w:r>
          </w:p>
        </w:tc>
      </w:tr>
    </w:tbl>
    <w:p w14:paraId="7FFA1B05" w14:textId="77777777" w:rsidR="00311276" w:rsidRPr="003F575F" w:rsidRDefault="00311276" w:rsidP="00311276"/>
    <w:p w14:paraId="16BCCB82" w14:textId="57F28BEB" w:rsidR="00311276" w:rsidRPr="003F575F" w:rsidRDefault="00311276" w:rsidP="00FA6CB7">
      <w:pPr>
        <w:spacing w:before="120"/>
      </w:pPr>
      <w:r w:rsidRPr="003F575F">
        <w:lastRenderedPageBreak/>
        <w:t>The distribution of the continuous features remain</w:t>
      </w:r>
      <w:r w:rsidR="0063313D" w:rsidRPr="003F575F">
        <w:t>ed</w:t>
      </w:r>
      <w:r w:rsidRPr="003F575F">
        <w:t xml:space="preserve"> similar after converting the zeros to </w:t>
      </w:r>
      <w:proofErr w:type="spellStart"/>
      <w:r w:rsidRPr="003F575F">
        <w:rPr>
          <w:i/>
        </w:rPr>
        <w:t>NaN</w:t>
      </w:r>
      <w:proofErr w:type="spellEnd"/>
      <w:r w:rsidRPr="003F575F">
        <w:rPr>
          <w:i/>
        </w:rPr>
        <w:t xml:space="preserve"> </w:t>
      </w:r>
      <w:r w:rsidRPr="003F575F">
        <w:t xml:space="preserve">(Figure 2.3.2); however, the exact skewness of the features became more accurate. </w:t>
      </w:r>
    </w:p>
    <w:p w14:paraId="1EA60623" w14:textId="62462762" w:rsidR="0063313D" w:rsidRPr="003F575F" w:rsidRDefault="0063313D" w:rsidP="0063313D">
      <w:pPr>
        <w:spacing w:before="120"/>
        <w:jc w:val="center"/>
      </w:pPr>
      <w:r w:rsidRPr="003F575F">
        <w:rPr>
          <w:noProof/>
        </w:rPr>
        <w:drawing>
          <wp:inline distT="0" distB="0" distL="0" distR="0" wp14:anchorId="3861BD0F" wp14:editId="39894799">
            <wp:extent cx="5872360" cy="3864634"/>
            <wp:effectExtent l="0" t="0" r="0" b="2540"/>
            <wp:docPr id="45839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6234" cy="3886927"/>
                    </a:xfrm>
                    <a:prstGeom prst="rect">
                      <a:avLst/>
                    </a:prstGeom>
                    <a:noFill/>
                    <a:ln>
                      <a:noFill/>
                    </a:ln>
                  </pic:spPr>
                </pic:pic>
              </a:graphicData>
            </a:graphic>
          </wp:inline>
        </w:drawing>
      </w:r>
    </w:p>
    <w:p w14:paraId="07B3AE89" w14:textId="7A76F0C5" w:rsidR="0063313D" w:rsidRPr="003F575F" w:rsidRDefault="0063313D" w:rsidP="0063313D">
      <w:pPr>
        <w:spacing w:before="120"/>
        <w:jc w:val="center"/>
      </w:pPr>
      <w:r w:rsidRPr="003F575F">
        <w:t>Figure 2.3.2 Distributions of Continuous Features Post Conversion</w:t>
      </w:r>
    </w:p>
    <w:p w14:paraId="51546812" w14:textId="2AD4F918" w:rsidR="0063313D" w:rsidRPr="003F575F" w:rsidRDefault="0063313D" w:rsidP="0063313D">
      <w:pPr>
        <w:spacing w:before="120"/>
      </w:pPr>
      <w:r w:rsidRPr="003F575F">
        <w:t xml:space="preserve">The distribution of the label was also determined before deciding </w:t>
      </w:r>
      <w:r w:rsidR="005C2DB8">
        <w:t xml:space="preserve">on </w:t>
      </w:r>
      <w:r w:rsidRPr="003F575F">
        <w:t>splitting techniques; the distribution outcome was imbalanced (65</w:t>
      </w:r>
      <w:r w:rsidR="00BC6BD0" w:rsidRPr="003F575F">
        <w:t>:</w:t>
      </w:r>
      <w:r w:rsidRPr="003F575F">
        <w:t>35 ratio), as shown in Figure 2.3.3</w:t>
      </w:r>
      <w:r w:rsidR="005A62A1" w:rsidRPr="003F575F">
        <w:t>.</w:t>
      </w:r>
    </w:p>
    <w:p w14:paraId="17036275" w14:textId="46B2F41D" w:rsidR="005A62A1" w:rsidRPr="003F575F" w:rsidRDefault="005A62A1" w:rsidP="00BC6BD0">
      <w:pPr>
        <w:spacing w:before="120"/>
        <w:jc w:val="center"/>
      </w:pPr>
      <w:r w:rsidRPr="003F575F">
        <w:rPr>
          <w:noProof/>
        </w:rPr>
        <w:lastRenderedPageBreak/>
        <w:drawing>
          <wp:inline distT="0" distB="0" distL="0" distR="0" wp14:anchorId="4766E9FE" wp14:editId="33E14FC5">
            <wp:extent cx="5672822" cy="3990975"/>
            <wp:effectExtent l="0" t="0" r="4445" b="0"/>
            <wp:docPr id="124425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1348" cy="3996973"/>
                    </a:xfrm>
                    <a:prstGeom prst="rect">
                      <a:avLst/>
                    </a:prstGeom>
                    <a:noFill/>
                    <a:ln>
                      <a:noFill/>
                    </a:ln>
                  </pic:spPr>
                </pic:pic>
              </a:graphicData>
            </a:graphic>
          </wp:inline>
        </w:drawing>
      </w:r>
    </w:p>
    <w:p w14:paraId="29DF18E3" w14:textId="520ED7E1" w:rsidR="005A62A1" w:rsidRPr="003F575F" w:rsidRDefault="005A62A1" w:rsidP="005A62A1">
      <w:pPr>
        <w:spacing w:before="120"/>
        <w:jc w:val="center"/>
      </w:pPr>
      <w:r w:rsidRPr="003F575F">
        <w:t>Figure 2.3.3 Outcome Distribution</w:t>
      </w:r>
    </w:p>
    <w:p w14:paraId="7549A554" w14:textId="4B92014A" w:rsidR="00D505A0" w:rsidRPr="003F575F" w:rsidRDefault="00D505A0" w:rsidP="00D505A0">
      <w:pPr>
        <w:spacing w:before="120"/>
      </w:pPr>
      <w:r w:rsidRPr="003F575F">
        <w:t xml:space="preserve">Although this provided the model </w:t>
      </w:r>
      <w:r w:rsidR="00E02A64" w:rsidRPr="003F575F">
        <w:t>with more instances containing patterns correlated to diabetes</w:t>
      </w:r>
      <w:r w:rsidR="001C6D85" w:rsidRPr="003F575F">
        <w:t>, this may backfire and cause the model to be more biased towards the majority class</w:t>
      </w:r>
      <w:r w:rsidR="006305FD" w:rsidRPr="003F575F">
        <w:t>. As a result, the false positive cases may rise</w:t>
      </w:r>
      <w:r w:rsidR="00744538" w:rsidRPr="003F575F">
        <w:t xml:space="preserve">. Fortunately, this </w:t>
      </w:r>
      <w:r w:rsidR="00103653" w:rsidRPr="003F575F">
        <w:t xml:space="preserve">can be </w:t>
      </w:r>
      <w:r w:rsidR="00744538" w:rsidRPr="003F575F">
        <w:t xml:space="preserve">mitigated with the use of stratified sampling, where the total population is divided into non-overlapping subgroups based on a </w:t>
      </w:r>
      <w:r w:rsidR="00103653" w:rsidRPr="003F575F">
        <w:t>specific characteristic</w:t>
      </w:r>
      <w:r w:rsidR="00744538" w:rsidRPr="003F575F">
        <w:t xml:space="preserve"> before drawing random samples, </w:t>
      </w:r>
      <w:r w:rsidR="00103653" w:rsidRPr="003F575F">
        <w:t>preserving the original proportions found in the population</w:t>
      </w:r>
      <w:r w:rsidR="002C7703" w:rsidRPr="003F575F">
        <w:t xml:space="preserve"> </w:t>
      </w:r>
      <w:r w:rsidR="000D3008" w:rsidRPr="003F575F">
        <w:t>(Thomas, 2023)</w:t>
      </w:r>
      <w:r w:rsidR="002C7703" w:rsidRPr="003F575F">
        <w:t xml:space="preserve">. While resampling techniques such as SMOTE were considered to address the wide imbalance, they were ultimately rejected due to the risks of overfitting and the creation of artificial feature relationships in a small dataset </w:t>
      </w:r>
      <w:r w:rsidR="00396511" w:rsidRPr="003F575F">
        <w:t>(Elkan, 2001)</w:t>
      </w:r>
      <w:r w:rsidR="002C7703" w:rsidRPr="003F575F">
        <w:t>.</w:t>
      </w:r>
    </w:p>
    <w:p w14:paraId="34F029DB" w14:textId="77777777" w:rsidR="006F5D34" w:rsidRPr="003F575F" w:rsidRDefault="006F5D34">
      <w:pPr>
        <w:rPr>
          <w:rFonts w:eastAsia="Times New Roman"/>
          <w:b/>
          <w:color w:val="000000"/>
          <w:kern w:val="2"/>
          <w:lang w:eastAsia="zh-CN"/>
          <w14:ligatures w14:val="standardContextual"/>
        </w:rPr>
      </w:pPr>
      <w:r w:rsidRPr="003F575F">
        <w:br w:type="page"/>
      </w:r>
    </w:p>
    <w:p w14:paraId="23E98FFE" w14:textId="550827EA" w:rsidR="00687730" w:rsidRPr="003F575F" w:rsidRDefault="00D45CC4" w:rsidP="00687730">
      <w:pPr>
        <w:pStyle w:val="Heading2"/>
      </w:pPr>
      <w:bookmarkStart w:id="21" w:name="_Toc226794279"/>
      <w:r w:rsidRPr="003F575F">
        <w:lastRenderedPageBreak/>
        <w:t>2.</w:t>
      </w:r>
      <w:r w:rsidR="00892EC8" w:rsidRPr="003F575F">
        <w:t>4</w:t>
      </w:r>
      <w:r w:rsidR="00892EC8" w:rsidRPr="003F575F">
        <w:tab/>
        <w:t>Dataset Splitting</w:t>
      </w:r>
      <w:bookmarkEnd w:id="21"/>
    </w:p>
    <w:p w14:paraId="62AEB3FF" w14:textId="6AC5AE0E" w:rsidR="00D45CC4" w:rsidRPr="003F575F" w:rsidRDefault="00892EC8" w:rsidP="00687730">
      <w:pPr>
        <w:rPr>
          <w:b/>
        </w:rPr>
      </w:pPr>
      <w:r w:rsidRPr="003F575F">
        <w:t xml:space="preserve">The dataset was split into </w:t>
      </w:r>
      <w:r w:rsidR="005C2DB8">
        <w:t xml:space="preserve">a </w:t>
      </w:r>
      <w:r w:rsidRPr="003F575F">
        <w:t xml:space="preserve">training set (80%) and </w:t>
      </w:r>
      <w:r w:rsidR="005C2DB8">
        <w:t xml:space="preserve">a </w:t>
      </w:r>
      <w:r w:rsidRPr="003F575F">
        <w:t>test set (20%) with stratified sampling based on the label, providing the model with sufficient, representative data during training (Figure 2.4.1).</w:t>
      </w:r>
    </w:p>
    <w:p w14:paraId="104D27A9" w14:textId="4EE65446" w:rsidR="003D5E32" w:rsidRPr="003F575F" w:rsidRDefault="003D5E32" w:rsidP="005D468A">
      <w:pPr>
        <w:spacing w:after="0"/>
        <w:jc w:val="center"/>
        <w:rPr>
          <w:lang w:eastAsia="zh-CN"/>
        </w:rPr>
      </w:pPr>
      <w:r w:rsidRPr="003F575F">
        <w:rPr>
          <w:noProof/>
        </w:rPr>
        <w:drawing>
          <wp:inline distT="0" distB="0" distL="0" distR="0" wp14:anchorId="753BE0CF" wp14:editId="229B19BA">
            <wp:extent cx="5929399" cy="1061049"/>
            <wp:effectExtent l="0" t="0" r="0" b="6350"/>
            <wp:docPr id="30694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2105" name=""/>
                    <pic:cNvPicPr/>
                  </pic:nvPicPr>
                  <pic:blipFill>
                    <a:blip r:embed="rId16"/>
                    <a:stretch>
                      <a:fillRect/>
                    </a:stretch>
                  </pic:blipFill>
                  <pic:spPr>
                    <a:xfrm>
                      <a:off x="0" y="0"/>
                      <a:ext cx="6058158" cy="1084090"/>
                    </a:xfrm>
                    <a:prstGeom prst="rect">
                      <a:avLst/>
                    </a:prstGeom>
                  </pic:spPr>
                </pic:pic>
              </a:graphicData>
            </a:graphic>
          </wp:inline>
        </w:drawing>
      </w:r>
    </w:p>
    <w:p w14:paraId="14CED679" w14:textId="7AE949A0" w:rsidR="003D5E32" w:rsidRPr="003F575F" w:rsidRDefault="003D5E32" w:rsidP="003D5E32">
      <w:pPr>
        <w:jc w:val="center"/>
        <w:rPr>
          <w:lang w:eastAsia="zh-CN"/>
        </w:rPr>
      </w:pPr>
      <w:r w:rsidRPr="003F575F">
        <w:rPr>
          <w:lang w:eastAsia="zh-CN"/>
        </w:rPr>
        <w:t>Figure 2.4.1 Train Test Split</w:t>
      </w:r>
    </w:p>
    <w:p w14:paraId="0840EB3C" w14:textId="69437916" w:rsidR="00CF7F51" w:rsidRPr="003F575F" w:rsidRDefault="00CF7F51" w:rsidP="00CF7F51">
      <w:pPr>
        <w:pStyle w:val="Heading2"/>
      </w:pPr>
      <w:bookmarkStart w:id="22" w:name="_Toc226794280"/>
      <w:r w:rsidRPr="003F575F">
        <w:t>2.</w:t>
      </w:r>
      <w:r w:rsidR="00633FAA" w:rsidRPr="003F575F">
        <w:t>5</w:t>
      </w:r>
      <w:r w:rsidRPr="003F575F">
        <w:tab/>
        <w:t xml:space="preserve">Handling </w:t>
      </w:r>
      <w:r w:rsidR="00633FAA" w:rsidRPr="003F575F">
        <w:t xml:space="preserve">Null </w:t>
      </w:r>
      <w:r w:rsidRPr="003F575F">
        <w:t>Values</w:t>
      </w:r>
      <w:bookmarkEnd w:id="22"/>
      <w:r w:rsidRPr="003F575F">
        <w:t xml:space="preserve"> </w:t>
      </w:r>
    </w:p>
    <w:p w14:paraId="39E577FE" w14:textId="577DBC2C" w:rsidR="00B12138" w:rsidRPr="003F575F" w:rsidRDefault="00633FAA">
      <w:pPr>
        <w:rPr>
          <w:rFonts w:eastAsia="Times New Roman"/>
          <w:bCs/>
          <w:color w:val="000000"/>
          <w:kern w:val="2"/>
          <w:lang w:eastAsia="zh-CN"/>
          <w14:ligatures w14:val="standardContextual"/>
        </w:rPr>
      </w:pPr>
      <w:r w:rsidRPr="003F575F">
        <w:rPr>
          <w:rFonts w:eastAsia="Times New Roman"/>
          <w:bCs/>
          <w:color w:val="000000"/>
          <w:kern w:val="2"/>
          <w:lang w:eastAsia="zh-CN"/>
          <w14:ligatures w14:val="standardContextual"/>
        </w:rPr>
        <w:t xml:space="preserve">To ensure that </w:t>
      </w:r>
      <w:r w:rsidR="0006476A" w:rsidRPr="003F575F">
        <w:rPr>
          <w:rFonts w:eastAsia="Times New Roman"/>
          <w:bCs/>
          <w:color w:val="000000"/>
          <w:kern w:val="2"/>
          <w:lang w:eastAsia="zh-CN"/>
          <w14:ligatures w14:val="standardContextual"/>
        </w:rPr>
        <w:t xml:space="preserve">there were no data leakages, the subsequent preprocessing and feature engineering </w:t>
      </w:r>
      <w:r w:rsidR="008C362A" w:rsidRPr="003F575F">
        <w:rPr>
          <w:rFonts w:eastAsia="Times New Roman"/>
          <w:bCs/>
          <w:color w:val="000000"/>
          <w:kern w:val="2"/>
          <w:lang w:eastAsia="zh-CN"/>
          <w14:ligatures w14:val="standardContextual"/>
        </w:rPr>
        <w:t xml:space="preserve">were conducted on the training and test sets </w:t>
      </w:r>
      <w:r w:rsidR="00BC6BD0" w:rsidRPr="003F575F">
        <w:rPr>
          <w:rFonts w:eastAsia="Times New Roman"/>
          <w:color w:val="000000"/>
          <w:kern w:val="2"/>
          <w:lang w:eastAsia="zh-CN"/>
          <w14:ligatures w14:val="standardContextual"/>
        </w:rPr>
        <w:t>separately</w:t>
      </w:r>
      <w:r w:rsidR="008C362A" w:rsidRPr="003F575F">
        <w:rPr>
          <w:rFonts w:eastAsia="Times New Roman"/>
          <w:color w:val="000000"/>
          <w:kern w:val="2"/>
          <w:lang w:eastAsia="zh-CN"/>
          <w14:ligatures w14:val="standardContextual"/>
        </w:rPr>
        <w:t>.</w:t>
      </w:r>
      <w:r w:rsidR="008C362A" w:rsidRPr="003F575F">
        <w:rPr>
          <w:rFonts w:eastAsia="Times New Roman"/>
          <w:bCs/>
          <w:color w:val="000000"/>
          <w:kern w:val="2"/>
          <w:lang w:eastAsia="zh-CN"/>
          <w14:ligatures w14:val="standardContextual"/>
        </w:rPr>
        <w:t xml:space="preserve"> </w:t>
      </w:r>
      <w:r w:rsidR="00476B70" w:rsidRPr="003F575F">
        <w:rPr>
          <w:rFonts w:eastAsia="Times New Roman"/>
          <w:bCs/>
          <w:color w:val="000000"/>
          <w:kern w:val="2"/>
          <w:lang w:eastAsia="zh-CN"/>
          <w14:ligatures w14:val="standardContextual"/>
        </w:rPr>
        <w:t xml:space="preserve">Referring to the prior analysis conducted on the distribution of features and the percentages of missing values, we deduced that </w:t>
      </w:r>
      <w:proofErr w:type="spellStart"/>
      <w:r w:rsidR="00476B70" w:rsidRPr="003F575F">
        <w:rPr>
          <w:rFonts w:eastAsia="Times New Roman"/>
          <w:i/>
          <w:color w:val="000000"/>
          <w:kern w:val="2"/>
          <w:lang w:eastAsia="zh-CN"/>
          <w14:ligatures w14:val="standardContextual"/>
        </w:rPr>
        <w:t>KNNImputer</w:t>
      </w:r>
      <w:proofErr w:type="spellEnd"/>
      <w:r w:rsidR="00476B70" w:rsidRPr="003F575F">
        <w:rPr>
          <w:rFonts w:eastAsia="Times New Roman"/>
          <w:bCs/>
          <w:color w:val="000000"/>
          <w:kern w:val="2"/>
          <w:lang w:eastAsia="zh-CN"/>
          <w14:ligatures w14:val="standardContextual"/>
        </w:rPr>
        <w:t xml:space="preserve"> was the best choice; unlike simple statistical imputation, which treats each feature in isolation, KNN Imputation leverages the local similarity between </w:t>
      </w:r>
      <w:r w:rsidR="00B12138" w:rsidRPr="003F575F">
        <w:rPr>
          <w:rFonts w:eastAsia="Times New Roman"/>
          <w:bCs/>
          <w:color w:val="000000"/>
          <w:kern w:val="2"/>
          <w:lang w:eastAsia="zh-CN"/>
          <w14:ligatures w14:val="standardContextual"/>
        </w:rPr>
        <w:t xml:space="preserve">instances to estimate missing values. For instance, a missing insulin value for a high-BMI individual is more accurately estimated using other high-BMI individuals rather than the global median of the entire population. </w:t>
      </w:r>
    </w:p>
    <w:p w14:paraId="7C9F471E" w14:textId="29D86866" w:rsidR="00B12138" w:rsidRPr="003F575F" w:rsidRDefault="00B12138">
      <w:pPr>
        <w:rPr>
          <w:rFonts w:eastAsia="Times New Roman"/>
          <w:color w:val="000000"/>
          <w:kern w:val="2"/>
          <w:lang w:eastAsia="zh-CN"/>
          <w14:ligatures w14:val="standardContextual"/>
        </w:rPr>
      </w:pPr>
      <w:r w:rsidRPr="003F575F">
        <w:rPr>
          <w:rFonts w:eastAsia="Times New Roman"/>
          <w:bCs/>
          <w:color w:val="000000"/>
          <w:kern w:val="2"/>
          <w:lang w:eastAsia="zh-CN"/>
          <w14:ligatures w14:val="standardContextual"/>
        </w:rPr>
        <w:t>The algorithm identifies th</w:t>
      </w:r>
      <w:r w:rsidR="002C07C1" w:rsidRPr="003F575F">
        <w:rPr>
          <w:rFonts w:eastAsia="Times New Roman"/>
          <w:bCs/>
          <w:color w:val="000000"/>
          <w:kern w:val="2"/>
          <w:lang w:eastAsia="zh-CN"/>
          <w14:ligatures w14:val="standardContextual"/>
        </w:rPr>
        <w:t>e</w:t>
      </w:r>
      <w:r w:rsidRPr="003F575F">
        <w:rPr>
          <w:rFonts w:eastAsia="Times New Roman"/>
          <w:bCs/>
          <w:color w:val="000000"/>
          <w:kern w:val="2"/>
          <w:lang w:eastAsia="zh-CN"/>
          <w14:ligatures w14:val="standardContextual"/>
        </w:rPr>
        <w:t xml:space="preserve"> </w:t>
      </w:r>
      <w:r w:rsidRPr="003F575F">
        <w:rPr>
          <w:rFonts w:eastAsia="Times New Roman"/>
          <w:bCs/>
          <w:i/>
          <w:iCs/>
          <w:color w:val="000000"/>
          <w:kern w:val="2"/>
          <w:lang w:eastAsia="zh-CN"/>
          <w14:ligatures w14:val="standardContextual"/>
        </w:rPr>
        <w:t>k</w:t>
      </w:r>
      <w:r w:rsidRPr="003F575F">
        <w:rPr>
          <w:rFonts w:eastAsia="Times New Roman"/>
          <w:bCs/>
          <w:color w:val="000000"/>
          <w:kern w:val="2"/>
          <w:lang w:eastAsia="zh-CN"/>
          <w14:ligatures w14:val="standardContextual"/>
        </w:rPr>
        <w:t xml:space="preserve"> most similar instances to the row with missing data using a distance</w:t>
      </w:r>
      <w:r w:rsidR="001B6077" w:rsidRPr="003F575F">
        <w:rPr>
          <w:rFonts w:eastAsia="Times New Roman"/>
          <w:bCs/>
          <w:color w:val="000000"/>
          <w:kern w:val="2"/>
          <w:lang w:eastAsia="zh-CN"/>
          <w14:ligatures w14:val="standardContextual"/>
        </w:rPr>
        <w:t xml:space="preserve"> metric</w:t>
      </w:r>
      <w:r w:rsidR="002C07C1" w:rsidRPr="003F575F">
        <w:rPr>
          <w:rFonts w:eastAsia="Times New Roman"/>
          <w:bCs/>
          <w:color w:val="000000"/>
          <w:kern w:val="2"/>
          <w:lang w:eastAsia="zh-CN"/>
          <w14:ligatures w14:val="standardContextual"/>
        </w:rPr>
        <w:t>. The missing value</w:t>
      </w:r>
      <w:r w:rsidR="000F4CE8" w:rsidRPr="003F575F">
        <w:rPr>
          <w:rFonts w:eastAsia="Times New Roman"/>
          <w:bCs/>
          <w:color w:val="000000"/>
          <w:kern w:val="2"/>
          <w:lang w:eastAsia="zh-CN"/>
          <w14:ligatures w14:val="standardContextual"/>
        </w:rPr>
        <w:t>s are then replaced by the mean value of that specific feature from the identified neighbours</w:t>
      </w:r>
      <w:r w:rsidR="002B1990" w:rsidRPr="003F575F">
        <w:rPr>
          <w:rFonts w:eastAsia="Times New Roman"/>
          <w:bCs/>
          <w:color w:val="000000"/>
          <w:kern w:val="2"/>
          <w:lang w:eastAsia="zh-CN"/>
          <w14:ligatures w14:val="standardContextual"/>
        </w:rPr>
        <w:t xml:space="preserve"> </w:t>
      </w:r>
      <w:r w:rsidR="002B1990" w:rsidRPr="003F575F">
        <w:rPr>
          <w:rFonts w:eastAsia="Times New Roman"/>
          <w:color w:val="000000"/>
          <w:kern w:val="2"/>
          <w:lang w:eastAsia="zh-CN"/>
          <w14:ligatures w14:val="standardContextual"/>
        </w:rPr>
        <w:t>(Scikit-Learn, 2025)</w:t>
      </w:r>
      <w:r w:rsidR="000F4CE8" w:rsidRPr="003F575F">
        <w:rPr>
          <w:rFonts w:eastAsia="Times New Roman"/>
          <w:bCs/>
          <w:color w:val="000000"/>
          <w:kern w:val="2"/>
          <w:lang w:eastAsia="zh-CN"/>
          <w14:ligatures w14:val="standardContextual"/>
        </w:rPr>
        <w:t>. For this relatively small dataset, a value of k = 5 was selected to maintain a balance between local accuracy and the reduction of noise in a small sample</w:t>
      </w:r>
      <w:r w:rsidR="00B14F77" w:rsidRPr="003F575F">
        <w:rPr>
          <w:rFonts w:eastAsia="Times New Roman"/>
          <w:bCs/>
          <w:color w:val="000000"/>
          <w:kern w:val="2"/>
          <w:lang w:eastAsia="zh-CN"/>
          <w14:ligatures w14:val="standardContextual"/>
        </w:rPr>
        <w:t xml:space="preserve">. </w:t>
      </w:r>
    </w:p>
    <w:p w14:paraId="61A2BF64" w14:textId="63E5E2EB" w:rsidR="00515444" w:rsidRPr="003F575F" w:rsidRDefault="00347542">
      <w:pPr>
        <w:rPr>
          <w:rFonts w:eastAsia="Times New Roman"/>
          <w:bCs/>
          <w:color w:val="000000"/>
          <w:kern w:val="2"/>
          <w:lang w:eastAsia="zh-CN"/>
          <w14:ligatures w14:val="standardContextual"/>
        </w:rPr>
      </w:pPr>
      <w:r w:rsidRPr="003F575F">
        <w:rPr>
          <w:rFonts w:eastAsia="Times New Roman"/>
          <w:bCs/>
          <w:color w:val="000000"/>
          <w:kern w:val="2"/>
          <w:lang w:eastAsia="zh-CN"/>
          <w14:ligatures w14:val="standardContextual"/>
        </w:rPr>
        <w:t xml:space="preserve">To ensure that every feature contributed equally to the KNN Imputation, z-score standardisation was </w:t>
      </w:r>
      <w:r w:rsidR="0087167D" w:rsidRPr="003F575F">
        <w:rPr>
          <w:rFonts w:eastAsia="Times New Roman"/>
          <w:bCs/>
          <w:color w:val="000000"/>
          <w:kern w:val="2"/>
          <w:lang w:eastAsia="zh-CN"/>
          <w14:ligatures w14:val="standardContextual"/>
        </w:rPr>
        <w:t>applie</w:t>
      </w:r>
      <w:r w:rsidR="00515444" w:rsidRPr="003F575F">
        <w:rPr>
          <w:rFonts w:eastAsia="Times New Roman"/>
          <w:bCs/>
          <w:color w:val="000000"/>
          <w:kern w:val="2"/>
          <w:lang w:eastAsia="zh-CN"/>
          <w14:ligatures w14:val="standardContextual"/>
        </w:rPr>
        <w:t>d to the dataset. If standardisation w</w:t>
      </w:r>
      <w:r w:rsidR="005C2DB8">
        <w:rPr>
          <w:rFonts w:eastAsia="Times New Roman"/>
          <w:bCs/>
          <w:color w:val="000000"/>
          <w:kern w:val="2"/>
          <w:lang w:eastAsia="zh-CN"/>
          <w14:ligatures w14:val="standardContextual"/>
        </w:rPr>
        <w:t>ere</w:t>
      </w:r>
      <w:r w:rsidR="00515444" w:rsidRPr="003F575F">
        <w:rPr>
          <w:rFonts w:eastAsia="Times New Roman"/>
          <w:bCs/>
          <w:color w:val="000000"/>
          <w:kern w:val="2"/>
          <w:lang w:eastAsia="zh-CN"/>
          <w14:ligatures w14:val="standardContextual"/>
        </w:rPr>
        <w:t xml:space="preserve"> not applied, features with larger values</w:t>
      </w:r>
      <w:r w:rsidR="005C2DB8">
        <w:rPr>
          <w:rFonts w:eastAsia="Times New Roman"/>
          <w:bCs/>
          <w:color w:val="000000"/>
          <w:kern w:val="2"/>
          <w:lang w:eastAsia="zh-CN"/>
          <w14:ligatures w14:val="standardContextual"/>
        </w:rPr>
        <w:t xml:space="preserve">, </w:t>
      </w:r>
      <w:r w:rsidR="00515444" w:rsidRPr="003F575F">
        <w:rPr>
          <w:rFonts w:eastAsia="Times New Roman"/>
          <w:bCs/>
          <w:color w:val="000000"/>
          <w:kern w:val="2"/>
          <w:lang w:eastAsia="zh-CN"/>
          <w14:ligatures w14:val="standardContextual"/>
        </w:rPr>
        <w:t>such as glucose level</w:t>
      </w:r>
      <w:r w:rsidR="005C2DB8">
        <w:rPr>
          <w:rFonts w:eastAsia="Times New Roman"/>
          <w:bCs/>
          <w:color w:val="000000"/>
          <w:kern w:val="2"/>
          <w:lang w:eastAsia="zh-CN"/>
          <w14:ligatures w14:val="standardContextual"/>
        </w:rPr>
        <w:t xml:space="preserve"> would</w:t>
      </w:r>
      <w:r w:rsidR="00515444" w:rsidRPr="003F575F">
        <w:rPr>
          <w:rFonts w:eastAsia="Times New Roman"/>
          <w:bCs/>
          <w:color w:val="000000"/>
          <w:kern w:val="2"/>
          <w:lang w:eastAsia="zh-CN"/>
          <w14:ligatures w14:val="standardContextual"/>
        </w:rPr>
        <w:t xml:space="preserve"> dominate the distance calculation, resulting in a mathematically biased neighbour search. This transformation rescaled the features, so they had a mean of 0 and standard deviation of 1, according to the formula: </w:t>
      </w:r>
    </w:p>
    <w:p w14:paraId="193251FB" w14:textId="658B02C4" w:rsidR="000B0CB9" w:rsidRPr="00590F6E" w:rsidRDefault="007805A5">
      <w:pPr>
        <w:rPr>
          <w:rFonts w:eastAsia="Times New Roman"/>
          <w:bCs/>
          <w:iCs/>
          <w:color w:val="000000"/>
          <w:kern w:val="2"/>
          <w:lang w:eastAsia="zh-CN"/>
          <w14:ligatures w14:val="standardContextual"/>
        </w:rPr>
      </w:pPr>
      <m:oMathPara>
        <m:oMath>
          <m:r>
            <m:rPr>
              <m:sty m:val="p"/>
            </m:rPr>
            <w:rPr>
              <w:rFonts w:ascii="Cambria Math" w:eastAsia="Times New Roman" w:hAnsi="Cambria Math"/>
              <w:color w:val="000000"/>
              <w:kern w:val="2"/>
              <w:lang w:eastAsia="zh-CN"/>
              <w14:ligatures w14:val="standardContextual"/>
            </w:rPr>
            <m:t>z=</m:t>
          </m:r>
          <m:f>
            <m:fPr>
              <m:ctrlPr>
                <w:rPr>
                  <w:rFonts w:ascii="Cambria Math" w:eastAsia="Times New Roman" w:hAnsi="Cambria Math"/>
                  <w:bCs/>
                  <w:iCs/>
                  <w:color w:val="000000"/>
                  <w:kern w:val="2"/>
                  <w:lang w:eastAsia="zh-CN"/>
                  <w14:ligatures w14:val="standardContextual"/>
                </w:rPr>
              </m:ctrlPr>
            </m:fPr>
            <m:num>
              <m:r>
                <m:rPr>
                  <m:sty m:val="p"/>
                </m:rPr>
                <w:rPr>
                  <w:rFonts w:ascii="Cambria Math" w:eastAsia="Times New Roman" w:hAnsi="Cambria Math"/>
                  <w:color w:val="000000"/>
                  <w:kern w:val="2"/>
                  <w:lang w:eastAsia="zh-CN"/>
                  <w14:ligatures w14:val="standardContextual"/>
                </w:rPr>
                <m:t>x-μ</m:t>
              </m:r>
            </m:num>
            <m:den>
              <m:r>
                <m:rPr>
                  <m:sty m:val="p"/>
                </m:rPr>
                <w:rPr>
                  <w:rFonts w:ascii="Cambria Math" w:eastAsia="Times New Roman" w:hAnsi="Cambria Math"/>
                  <w:color w:val="000000"/>
                  <w:kern w:val="2"/>
                  <w:lang w:eastAsia="zh-CN"/>
                  <w14:ligatures w14:val="standardContextual"/>
                </w:rPr>
                <m:t>σ</m:t>
              </m:r>
            </m:den>
          </m:f>
        </m:oMath>
      </m:oMathPara>
    </w:p>
    <w:p w14:paraId="5F685E13" w14:textId="47C49D97" w:rsidR="000B0CB9" w:rsidRPr="003F575F" w:rsidRDefault="000B0CB9" w:rsidP="000B0CB9">
      <w:pPr>
        <w:pStyle w:val="Heading2"/>
      </w:pPr>
      <w:bookmarkStart w:id="23" w:name="_Toc226794281"/>
      <w:r w:rsidRPr="003F575F">
        <w:lastRenderedPageBreak/>
        <w:t>2.6</w:t>
      </w:r>
      <w:r w:rsidRPr="003F575F">
        <w:tab/>
        <w:t>Feature Engineering</w:t>
      </w:r>
      <w:bookmarkEnd w:id="23"/>
      <w:r w:rsidRPr="003F575F">
        <w:t xml:space="preserve"> </w:t>
      </w:r>
    </w:p>
    <w:p w14:paraId="7C24801D" w14:textId="432B4B8F" w:rsidR="009A4EB6" w:rsidRPr="003F575F" w:rsidRDefault="009A4EB6" w:rsidP="009A4EB6">
      <w:pPr>
        <w:pStyle w:val="Heading2"/>
      </w:pPr>
      <w:bookmarkStart w:id="24" w:name="_Toc226794282"/>
      <w:r w:rsidRPr="003F575F">
        <w:t>2.6.1</w:t>
      </w:r>
      <w:r w:rsidRPr="003F575F">
        <w:tab/>
      </w:r>
      <w:r w:rsidR="00973475" w:rsidRPr="003F575F">
        <w:t xml:space="preserve">Derived </w:t>
      </w:r>
      <w:r w:rsidRPr="003F575F">
        <w:t>Additional Features</w:t>
      </w:r>
      <w:bookmarkEnd w:id="24"/>
      <w:r w:rsidRPr="003F575F">
        <w:t xml:space="preserve"> </w:t>
      </w:r>
    </w:p>
    <w:p w14:paraId="3DB1AB47" w14:textId="5F7A5D0C" w:rsidR="007E11C6" w:rsidRPr="003F575F" w:rsidRDefault="007E11C6" w:rsidP="007E11C6">
      <w:pPr>
        <w:rPr>
          <w:lang w:eastAsia="zh-CN"/>
        </w:rPr>
      </w:pPr>
      <w:r w:rsidRPr="003F575F">
        <w:rPr>
          <w:lang w:eastAsia="zh-CN"/>
        </w:rPr>
        <w:t xml:space="preserve">Before any feature engineering </w:t>
      </w:r>
      <w:r w:rsidR="005C2DB8">
        <w:rPr>
          <w:lang w:eastAsia="zh-CN"/>
        </w:rPr>
        <w:t xml:space="preserve">could </w:t>
      </w:r>
      <w:r w:rsidRPr="003F575F">
        <w:rPr>
          <w:lang w:eastAsia="zh-CN"/>
        </w:rPr>
        <w:t xml:space="preserve">be carried out, the initial scaling implemented for KNN Imputation </w:t>
      </w:r>
      <w:r w:rsidR="006561D0" w:rsidRPr="003F575F">
        <w:rPr>
          <w:lang w:eastAsia="zh-CN"/>
        </w:rPr>
        <w:t>had to be</w:t>
      </w:r>
      <w:r w:rsidRPr="003F575F">
        <w:rPr>
          <w:lang w:eastAsia="zh-CN"/>
        </w:rPr>
        <w:t xml:space="preserve"> reversed. This </w:t>
      </w:r>
      <w:r w:rsidR="006561D0" w:rsidRPr="003F575F">
        <w:rPr>
          <w:lang w:eastAsia="zh-CN"/>
        </w:rPr>
        <w:t>reversal was</w:t>
      </w:r>
      <w:r w:rsidRPr="003F575F">
        <w:rPr>
          <w:lang w:eastAsia="zh-CN"/>
        </w:rPr>
        <w:t xml:space="preserve"> necessary to ensure that the new features contain values that were calculated on real-world scales, remaining biologically meaningful. Upon analysis of the dataset, there were seven additional features that we believe will contribute to the model's robustness and interpretability.</w:t>
      </w:r>
    </w:p>
    <w:p w14:paraId="02AB9DD8" w14:textId="0A7E6905" w:rsidR="007E11C6" w:rsidRPr="003F575F" w:rsidRDefault="007E11C6" w:rsidP="007E11C6">
      <w:pPr>
        <w:rPr>
          <w:b/>
          <w:bCs/>
          <w:lang w:eastAsia="zh-CN"/>
        </w:rPr>
      </w:pPr>
      <w:proofErr w:type="spellStart"/>
      <w:r w:rsidRPr="003F575F">
        <w:rPr>
          <w:b/>
          <w:bCs/>
          <w:lang w:eastAsia="zh-CN"/>
        </w:rPr>
        <w:t>Insulin_Glucose_Interaction</w:t>
      </w:r>
      <w:proofErr w:type="spellEnd"/>
    </w:p>
    <w:p w14:paraId="5D826358" w14:textId="4E6DC50E" w:rsidR="007E11C6" w:rsidRPr="003F575F" w:rsidRDefault="007E11C6" w:rsidP="007E11C6">
      <w:pPr>
        <w:rPr>
          <w:b/>
          <w:bCs/>
          <w:lang w:eastAsia="zh-CN"/>
        </w:rPr>
      </w:pPr>
      <w:r w:rsidRPr="003F575F">
        <w:rPr>
          <w:rFonts w:eastAsia="Times New Roman"/>
        </w:rPr>
        <w:t>This feature provides the model with the level of insulin needed relative to body mass when handling glucose, replacing the conventional insulin-glucose ratio as it scales dynamically with the weight of the individual. This feature can be represented with:</w:t>
      </w:r>
    </w:p>
    <w:p w14:paraId="572297C9" w14:textId="6C6D5DAD" w:rsidR="007E11C6" w:rsidRPr="003F575F" w:rsidRDefault="007E11C6" w:rsidP="007E11C6">
      <w:pPr>
        <w:rPr>
          <w:i/>
          <w:iCs/>
        </w:rPr>
      </w:pPr>
      <m:oMathPara>
        <m:oMath>
          <m:r>
            <m:rPr>
              <m:nor/>
            </m:rPr>
            <w:rPr>
              <w:rFonts w:eastAsia="Times New Roman"/>
              <w:i/>
              <w:iCs/>
            </w:rPr>
            <m:t>Proxy</m:t>
          </m:r>
          <m:r>
            <w:rPr>
              <w:rFonts w:ascii="Cambria Math" w:eastAsia="Times New Roman" w:hAnsi="Cambria Math"/>
            </w:rPr>
            <m:t>=</m:t>
          </m:r>
          <m:f>
            <m:fPr>
              <m:ctrlPr>
                <w:rPr>
                  <w:rFonts w:ascii="Cambria Math" w:eastAsia="Times New Roman" w:hAnsi="Cambria Math"/>
                  <w:i/>
                  <w:iCs/>
                </w:rPr>
              </m:ctrlPr>
            </m:fPr>
            <m:num>
              <m:r>
                <m:rPr>
                  <m:nor/>
                </m:rPr>
                <w:rPr>
                  <w:rFonts w:eastAsia="Times New Roman"/>
                  <w:i/>
                  <w:iCs/>
                </w:rPr>
                <m:t>Insulin</m:t>
              </m:r>
              <m:r>
                <w:rPr>
                  <w:rFonts w:ascii="Cambria Math" w:eastAsia="Times New Roman" w:hAnsi="Cambria Math"/>
                </w:rPr>
                <m:t>×</m:t>
              </m:r>
              <m:r>
                <m:rPr>
                  <m:nor/>
                </m:rPr>
                <w:rPr>
                  <w:rFonts w:eastAsia="Times New Roman"/>
                  <w:i/>
                  <w:iCs/>
                </w:rPr>
                <m:t>Glucose</m:t>
              </m:r>
            </m:num>
            <m:den>
              <m:r>
                <m:rPr>
                  <m:nor/>
                </m:rPr>
                <w:rPr>
                  <w:rFonts w:eastAsia="Times New Roman"/>
                  <w:i/>
                  <w:iCs/>
                </w:rPr>
                <m:t>BMI</m:t>
              </m:r>
            </m:den>
          </m:f>
        </m:oMath>
      </m:oMathPara>
    </w:p>
    <w:p w14:paraId="0E7665BB" w14:textId="616DA74D" w:rsidR="007E11C6" w:rsidRPr="003F575F" w:rsidRDefault="007E11C6" w:rsidP="005D468A">
      <w:pPr>
        <w:spacing w:after="0"/>
      </w:pPr>
      <w:r w:rsidRPr="003F575F">
        <w:t>where:</w:t>
      </w:r>
    </w:p>
    <w:p w14:paraId="07981CF4" w14:textId="00F9991F" w:rsidR="007E11C6" w:rsidRPr="003F575F" w:rsidRDefault="007E11C6" w:rsidP="00A855C9">
      <w:pPr>
        <w:pStyle w:val="ListParagraph"/>
        <w:numPr>
          <w:ilvl w:val="0"/>
          <w:numId w:val="9"/>
        </w:numPr>
        <w:rPr>
          <w:b/>
          <w:bCs/>
          <w:lang w:eastAsia="zh-CN"/>
        </w:rPr>
      </w:pPr>
      <w:r w:rsidRPr="0020164A">
        <w:rPr>
          <w:i/>
          <w:lang w:eastAsia="zh-CN"/>
        </w:rPr>
        <w:t>Insulin</w:t>
      </w:r>
      <w:r w:rsidRPr="003F575F">
        <w:rPr>
          <w:lang w:eastAsia="zh-CN"/>
        </w:rPr>
        <w:t xml:space="preserve"> is insulin levels</w:t>
      </w:r>
    </w:p>
    <w:p w14:paraId="409293A0" w14:textId="0F2BE7AE" w:rsidR="007E11C6" w:rsidRPr="003F575F" w:rsidRDefault="007E11C6" w:rsidP="00A855C9">
      <w:pPr>
        <w:pStyle w:val="ListParagraph"/>
        <w:numPr>
          <w:ilvl w:val="0"/>
          <w:numId w:val="9"/>
        </w:numPr>
        <w:rPr>
          <w:b/>
          <w:bCs/>
          <w:lang w:eastAsia="zh-CN"/>
        </w:rPr>
      </w:pPr>
      <w:r w:rsidRPr="0020164A">
        <w:rPr>
          <w:i/>
          <w:lang w:eastAsia="zh-CN"/>
        </w:rPr>
        <w:t>Glucose</w:t>
      </w:r>
      <w:r w:rsidRPr="003F575F">
        <w:rPr>
          <w:lang w:eastAsia="zh-CN"/>
        </w:rPr>
        <w:t xml:space="preserve"> is glucose levels</w:t>
      </w:r>
    </w:p>
    <w:p w14:paraId="64DBD04A" w14:textId="0E9D3846" w:rsidR="007E11C6" w:rsidRPr="003F575F" w:rsidRDefault="007E11C6" w:rsidP="00A855C9">
      <w:pPr>
        <w:pStyle w:val="ListParagraph"/>
        <w:numPr>
          <w:ilvl w:val="0"/>
          <w:numId w:val="9"/>
        </w:numPr>
        <w:rPr>
          <w:b/>
          <w:bCs/>
          <w:lang w:eastAsia="zh-CN"/>
        </w:rPr>
      </w:pPr>
      <w:r w:rsidRPr="0020164A">
        <w:rPr>
          <w:i/>
          <w:lang w:eastAsia="zh-CN"/>
        </w:rPr>
        <w:t>BMI</w:t>
      </w:r>
      <w:r w:rsidRPr="003F575F">
        <w:rPr>
          <w:lang w:eastAsia="zh-CN"/>
        </w:rPr>
        <w:t xml:space="preserve"> is B</w:t>
      </w:r>
      <w:r w:rsidR="00A855C9" w:rsidRPr="003F575F">
        <w:rPr>
          <w:lang w:eastAsia="zh-CN"/>
        </w:rPr>
        <w:t xml:space="preserve">ody Mass Index </w:t>
      </w:r>
    </w:p>
    <w:p w14:paraId="6363B239" w14:textId="3599DE84" w:rsidR="00A855C9" w:rsidRPr="003F575F" w:rsidRDefault="00A855C9" w:rsidP="00A855C9">
      <w:pPr>
        <w:rPr>
          <w:b/>
          <w:bCs/>
          <w:lang w:eastAsia="zh-CN"/>
        </w:rPr>
      </w:pPr>
      <w:proofErr w:type="spellStart"/>
      <w:r w:rsidRPr="003F575F">
        <w:rPr>
          <w:b/>
          <w:bCs/>
          <w:lang w:eastAsia="zh-CN"/>
        </w:rPr>
        <w:t>Glucose_Age_Ratio</w:t>
      </w:r>
      <w:proofErr w:type="spellEnd"/>
    </w:p>
    <w:p w14:paraId="1F19C2FD" w14:textId="6190D7C8" w:rsidR="00A855C9" w:rsidRPr="003F575F" w:rsidRDefault="00A855C9" w:rsidP="00A855C9">
      <w:pPr>
        <w:rPr>
          <w:rFonts w:eastAsia="Times New Roman"/>
        </w:rPr>
      </w:pPr>
      <w:r w:rsidRPr="003F575F">
        <w:rPr>
          <w:rFonts w:eastAsia="Times New Roman"/>
        </w:rPr>
        <w:t>This feature normalises glucose burden by age, since older individuals may naturally have different baselines compared to younger individuals. The mathematical representation is:</w:t>
      </w:r>
    </w:p>
    <w:p w14:paraId="4833E876" w14:textId="00037240" w:rsidR="00A855C9" w:rsidRPr="003F575F" w:rsidRDefault="00A855C9" w:rsidP="00A855C9">
      <w:pPr>
        <w:rPr>
          <w:i/>
          <w:iCs/>
        </w:rPr>
      </w:pPr>
      <m:oMathPara>
        <m:oMath>
          <m:r>
            <m:rPr>
              <m:nor/>
            </m:rPr>
            <w:rPr>
              <w:rFonts w:eastAsia="Times New Roman"/>
              <w:i/>
              <w:iCs/>
            </w:rPr>
            <m:t>Ratio</m:t>
          </m:r>
          <m:r>
            <w:rPr>
              <w:rFonts w:ascii="Cambria Math" w:eastAsia="Times New Roman" w:hAnsi="Cambria Math"/>
            </w:rPr>
            <m:t>=</m:t>
          </m:r>
          <m:f>
            <m:fPr>
              <m:ctrlPr>
                <w:rPr>
                  <w:rFonts w:ascii="Cambria Math" w:eastAsia="Times New Roman" w:hAnsi="Cambria Math"/>
                  <w:i/>
                  <w:iCs/>
                </w:rPr>
              </m:ctrlPr>
            </m:fPr>
            <m:num>
              <m:r>
                <m:rPr>
                  <m:nor/>
                </m:rPr>
                <w:rPr>
                  <w:rFonts w:eastAsia="Times New Roman"/>
                  <w:i/>
                  <w:iCs/>
                </w:rPr>
                <m:t>Glucose</m:t>
              </m:r>
            </m:num>
            <m:den>
              <m:r>
                <m:rPr>
                  <m:nor/>
                </m:rPr>
                <w:rPr>
                  <w:rFonts w:eastAsia="Times New Roman"/>
                  <w:i/>
                  <w:iCs/>
                </w:rPr>
                <m:t>Age</m:t>
              </m:r>
            </m:den>
          </m:f>
        </m:oMath>
      </m:oMathPara>
    </w:p>
    <w:p w14:paraId="4BF3CDCC" w14:textId="771EF92F" w:rsidR="00A855C9" w:rsidRPr="003F575F" w:rsidRDefault="00A855C9" w:rsidP="005D468A">
      <w:pPr>
        <w:spacing w:after="0"/>
        <w:rPr>
          <w:lang w:eastAsia="zh-CN"/>
        </w:rPr>
      </w:pPr>
      <w:r w:rsidRPr="003F575F">
        <w:rPr>
          <w:lang w:eastAsia="zh-CN"/>
        </w:rPr>
        <w:t>where:</w:t>
      </w:r>
    </w:p>
    <w:p w14:paraId="155C0A3C" w14:textId="02EC3584" w:rsidR="00A855C9" w:rsidRPr="003F575F" w:rsidRDefault="00A855C9" w:rsidP="00A855C9">
      <w:pPr>
        <w:pStyle w:val="ListParagraph"/>
        <w:numPr>
          <w:ilvl w:val="0"/>
          <w:numId w:val="9"/>
        </w:numPr>
        <w:rPr>
          <w:lang w:eastAsia="zh-CN"/>
        </w:rPr>
      </w:pPr>
      <w:r w:rsidRPr="0020164A">
        <w:rPr>
          <w:i/>
          <w:lang w:eastAsia="zh-CN"/>
        </w:rPr>
        <w:t>Glucose</w:t>
      </w:r>
      <w:r w:rsidRPr="003F575F">
        <w:rPr>
          <w:lang w:eastAsia="zh-CN"/>
        </w:rPr>
        <w:t xml:space="preserve"> is glucose levels</w:t>
      </w:r>
    </w:p>
    <w:p w14:paraId="00F3A2F3" w14:textId="2BEEABF7" w:rsidR="00A855C9" w:rsidRPr="003F575F" w:rsidRDefault="00A855C9" w:rsidP="00A855C9">
      <w:pPr>
        <w:pStyle w:val="ListParagraph"/>
        <w:numPr>
          <w:ilvl w:val="0"/>
          <w:numId w:val="9"/>
        </w:numPr>
        <w:rPr>
          <w:lang w:eastAsia="zh-CN"/>
        </w:rPr>
      </w:pPr>
      <w:r w:rsidRPr="0020164A">
        <w:rPr>
          <w:i/>
          <w:lang w:eastAsia="zh-CN"/>
        </w:rPr>
        <w:t>Age</w:t>
      </w:r>
      <w:r w:rsidRPr="003F575F">
        <w:rPr>
          <w:lang w:eastAsia="zh-CN"/>
        </w:rPr>
        <w:t xml:space="preserve"> is the age of the individual</w:t>
      </w:r>
    </w:p>
    <w:p w14:paraId="1C9FF319" w14:textId="77777777" w:rsidR="00CA26F0" w:rsidRPr="003F575F" w:rsidRDefault="00CA26F0">
      <w:pPr>
        <w:rPr>
          <w:b/>
          <w:bCs/>
          <w:lang w:eastAsia="zh-CN"/>
        </w:rPr>
      </w:pPr>
      <w:r w:rsidRPr="003F575F">
        <w:rPr>
          <w:b/>
          <w:bCs/>
          <w:lang w:eastAsia="zh-CN"/>
        </w:rPr>
        <w:br w:type="page"/>
      </w:r>
    </w:p>
    <w:p w14:paraId="2B3858A2" w14:textId="4E75EA07" w:rsidR="00A855C9" w:rsidRPr="003F575F" w:rsidRDefault="00A855C9" w:rsidP="00A855C9">
      <w:pPr>
        <w:rPr>
          <w:b/>
          <w:bCs/>
          <w:lang w:eastAsia="zh-CN"/>
        </w:rPr>
      </w:pPr>
      <w:proofErr w:type="spellStart"/>
      <w:r w:rsidRPr="003F575F">
        <w:rPr>
          <w:b/>
          <w:bCs/>
          <w:lang w:eastAsia="zh-CN"/>
        </w:rPr>
        <w:lastRenderedPageBreak/>
        <w:t>Glucose_BMI_Penalty</w:t>
      </w:r>
      <w:proofErr w:type="spellEnd"/>
    </w:p>
    <w:p w14:paraId="3B5A7D5E" w14:textId="39AFAA86" w:rsidR="00A855C9" w:rsidRPr="003F575F" w:rsidRDefault="00A855C9" w:rsidP="00A855C9">
      <w:pPr>
        <w:rPr>
          <w:rFonts w:eastAsia="Times New Roman"/>
        </w:rPr>
      </w:pPr>
      <w:r w:rsidRPr="003F575F">
        <w:rPr>
          <w:rFonts w:eastAsia="Times New Roman"/>
        </w:rPr>
        <w:t xml:space="preserve">This is necessary to capture the synergistic penalty of high sugar and high body fat. </w:t>
      </w:r>
      <w:r w:rsidR="009961CB" w:rsidRPr="003F575F">
        <w:rPr>
          <w:rFonts w:eastAsia="Times New Roman"/>
        </w:rPr>
        <w:t>The following equation shows how it is calculated.</w:t>
      </w:r>
    </w:p>
    <w:p w14:paraId="5D804A74" w14:textId="38ABEFF8" w:rsidR="009961CB" w:rsidRPr="003F575F" w:rsidRDefault="009961CB" w:rsidP="00A855C9">
      <w:pPr>
        <w:rPr>
          <w:i/>
          <w:iCs/>
        </w:rPr>
      </w:pPr>
      <m:oMathPara>
        <m:oMath>
          <m:r>
            <m:rPr>
              <m:nor/>
            </m:rPr>
            <w:rPr>
              <w:rFonts w:eastAsia="Times New Roman"/>
              <w:i/>
              <w:iCs/>
            </w:rPr>
            <m:t>Penalty</m:t>
          </m:r>
          <m:r>
            <w:rPr>
              <w:rFonts w:ascii="Cambria Math" w:eastAsia="Times New Roman" w:hAnsi="Cambria Math"/>
            </w:rPr>
            <m:t>=</m:t>
          </m:r>
          <m:r>
            <m:rPr>
              <m:nor/>
            </m:rPr>
            <w:rPr>
              <w:rFonts w:eastAsia="Times New Roman"/>
              <w:i/>
              <w:iCs/>
            </w:rPr>
            <m:t>Glucose</m:t>
          </m:r>
          <m:r>
            <w:rPr>
              <w:rFonts w:ascii="Cambria Math" w:eastAsia="Times New Roman" w:hAnsi="Cambria Math"/>
            </w:rPr>
            <m:t>×</m:t>
          </m:r>
          <m:r>
            <m:rPr>
              <m:nor/>
            </m:rPr>
            <w:rPr>
              <w:rFonts w:eastAsia="Times New Roman"/>
              <w:i/>
              <w:iCs/>
            </w:rPr>
            <m:t>BMI</m:t>
          </m:r>
        </m:oMath>
      </m:oMathPara>
    </w:p>
    <w:p w14:paraId="28BD484E" w14:textId="6D1B5C55" w:rsidR="009961CB" w:rsidRPr="003F575F" w:rsidRDefault="009961CB" w:rsidP="005D468A">
      <w:pPr>
        <w:spacing w:after="0"/>
        <w:rPr>
          <w:lang w:eastAsia="zh-CN"/>
        </w:rPr>
      </w:pPr>
      <w:r w:rsidRPr="003F575F">
        <w:rPr>
          <w:lang w:eastAsia="zh-CN"/>
        </w:rPr>
        <w:t>where:</w:t>
      </w:r>
    </w:p>
    <w:p w14:paraId="2B383995" w14:textId="167F4B5E" w:rsidR="009961CB" w:rsidRPr="003F575F" w:rsidRDefault="009961CB" w:rsidP="009961CB">
      <w:pPr>
        <w:pStyle w:val="ListParagraph"/>
        <w:numPr>
          <w:ilvl w:val="0"/>
          <w:numId w:val="9"/>
        </w:numPr>
        <w:rPr>
          <w:lang w:eastAsia="zh-CN"/>
        </w:rPr>
      </w:pPr>
      <w:r w:rsidRPr="0020164A">
        <w:rPr>
          <w:i/>
          <w:lang w:eastAsia="zh-CN"/>
        </w:rPr>
        <w:t>Glucose</w:t>
      </w:r>
      <w:r w:rsidRPr="003F575F">
        <w:rPr>
          <w:lang w:eastAsia="zh-CN"/>
        </w:rPr>
        <w:t xml:space="preserve"> is glucose levels</w:t>
      </w:r>
    </w:p>
    <w:p w14:paraId="0E425477" w14:textId="77777777" w:rsidR="009961CB" w:rsidRPr="003F575F" w:rsidRDefault="009961CB" w:rsidP="009961CB">
      <w:pPr>
        <w:pStyle w:val="ListParagraph"/>
        <w:numPr>
          <w:ilvl w:val="0"/>
          <w:numId w:val="9"/>
        </w:numPr>
        <w:rPr>
          <w:b/>
          <w:bCs/>
          <w:lang w:eastAsia="zh-CN"/>
        </w:rPr>
      </w:pPr>
      <w:r w:rsidRPr="0020164A">
        <w:rPr>
          <w:i/>
          <w:lang w:eastAsia="zh-CN"/>
        </w:rPr>
        <w:t>BMI</w:t>
      </w:r>
      <w:r w:rsidRPr="003F575F">
        <w:rPr>
          <w:lang w:eastAsia="zh-CN"/>
        </w:rPr>
        <w:t xml:space="preserve"> is Body Mass Index </w:t>
      </w:r>
    </w:p>
    <w:p w14:paraId="0A39EEF1" w14:textId="6189E3B5" w:rsidR="009961CB" w:rsidRPr="003F575F" w:rsidRDefault="009961CB" w:rsidP="009961CB">
      <w:pPr>
        <w:rPr>
          <w:b/>
          <w:bCs/>
          <w:lang w:eastAsia="zh-CN"/>
        </w:rPr>
      </w:pPr>
      <w:proofErr w:type="spellStart"/>
      <w:r w:rsidRPr="003F575F">
        <w:rPr>
          <w:b/>
          <w:bCs/>
          <w:lang w:eastAsia="zh-CN"/>
        </w:rPr>
        <w:t>Obesity_IR_Score</w:t>
      </w:r>
      <w:proofErr w:type="spellEnd"/>
    </w:p>
    <w:p w14:paraId="29A3E46C" w14:textId="0346E871" w:rsidR="009961CB" w:rsidRPr="003F575F" w:rsidRDefault="009961CB" w:rsidP="009961CB">
      <w:pPr>
        <w:rPr>
          <w:rFonts w:eastAsia="Times New Roman"/>
        </w:rPr>
      </w:pPr>
      <w:r w:rsidRPr="003F575F">
        <w:rPr>
          <w:rFonts w:eastAsia="Times New Roman"/>
        </w:rPr>
        <w:t xml:space="preserve">Although the thickness of the skin does not directly </w:t>
      </w:r>
      <w:proofErr w:type="spellStart"/>
      <w:r w:rsidRPr="003F575F">
        <w:rPr>
          <w:rFonts w:eastAsia="Times New Roman"/>
        </w:rPr>
        <w:t>correlate</w:t>
      </w:r>
      <w:r w:rsidR="005C2DB8">
        <w:rPr>
          <w:rFonts w:eastAsia="Times New Roman"/>
        </w:rPr>
        <w:t>with</w:t>
      </w:r>
      <w:proofErr w:type="spellEnd"/>
      <w:r w:rsidRPr="003F575F">
        <w:rPr>
          <w:rFonts w:eastAsia="Times New Roman"/>
        </w:rPr>
        <w:t xml:space="preserve"> diabetes, it affects insulin resistan</w:t>
      </w:r>
      <w:r w:rsidR="005C2DB8">
        <w:rPr>
          <w:rFonts w:eastAsia="Times New Roman"/>
        </w:rPr>
        <w:t>ce</w:t>
      </w:r>
      <w:r w:rsidRPr="003F575F">
        <w:rPr>
          <w:rFonts w:eastAsia="Times New Roman"/>
        </w:rPr>
        <w:t xml:space="preserve">, which ultimately influences diabetes risk. </w:t>
      </w:r>
    </w:p>
    <w:p w14:paraId="7F769941" w14:textId="148E74D1" w:rsidR="009961CB" w:rsidRPr="003F575F" w:rsidRDefault="009961CB" w:rsidP="009961CB">
      <w:pPr>
        <w:rPr>
          <w:i/>
          <w:iCs/>
        </w:rPr>
      </w:pPr>
      <m:oMathPara>
        <m:oMath>
          <m:r>
            <m:rPr>
              <m:nor/>
            </m:rPr>
            <w:rPr>
              <w:rFonts w:eastAsia="Times New Roman"/>
              <w:i/>
              <w:iCs/>
            </w:rPr>
            <m:t>Score</m:t>
          </m:r>
          <m:r>
            <w:rPr>
              <w:rFonts w:ascii="Cambria Math" w:eastAsia="Times New Roman" w:hAnsi="Cambria Math"/>
            </w:rPr>
            <m:t>=</m:t>
          </m:r>
          <m:r>
            <m:rPr>
              <m:nor/>
            </m:rPr>
            <w:rPr>
              <w:rFonts w:eastAsia="Times New Roman"/>
              <w:i/>
              <w:iCs/>
            </w:rPr>
            <m:t>BMI</m:t>
          </m:r>
          <m:r>
            <w:rPr>
              <w:rFonts w:ascii="Cambria Math" w:eastAsia="Times New Roman" w:hAnsi="Cambria Math"/>
            </w:rPr>
            <m:t>×</m:t>
          </m:r>
          <m:r>
            <m:rPr>
              <m:nor/>
            </m:rPr>
            <w:rPr>
              <w:rFonts w:eastAsia="Times New Roman"/>
              <w:i/>
              <w:iCs/>
            </w:rPr>
            <m:t>Skin Thickness</m:t>
          </m:r>
        </m:oMath>
      </m:oMathPara>
    </w:p>
    <w:p w14:paraId="5C1B34B4" w14:textId="1B651B48" w:rsidR="009961CB" w:rsidRPr="003F575F" w:rsidRDefault="009961CB" w:rsidP="005D468A">
      <w:pPr>
        <w:spacing w:after="0"/>
      </w:pPr>
      <w:r w:rsidRPr="003F575F">
        <w:t>where:</w:t>
      </w:r>
    </w:p>
    <w:p w14:paraId="5C4EB682" w14:textId="4DFF192E" w:rsidR="009961CB" w:rsidRPr="003F575F" w:rsidRDefault="009961CB" w:rsidP="009961CB">
      <w:pPr>
        <w:pStyle w:val="ListParagraph"/>
        <w:numPr>
          <w:ilvl w:val="0"/>
          <w:numId w:val="9"/>
        </w:numPr>
        <w:rPr>
          <w:b/>
          <w:bCs/>
          <w:lang w:eastAsia="zh-CN"/>
        </w:rPr>
      </w:pPr>
      <w:r w:rsidRPr="00C26464">
        <w:rPr>
          <w:i/>
          <w:lang w:eastAsia="zh-CN"/>
        </w:rPr>
        <w:t>BMI</w:t>
      </w:r>
      <w:r w:rsidRPr="003F575F">
        <w:rPr>
          <w:lang w:eastAsia="zh-CN"/>
        </w:rPr>
        <w:t xml:space="preserve"> is Body Ma</w:t>
      </w:r>
      <w:r w:rsidR="00CA26F0" w:rsidRPr="003F575F">
        <w:rPr>
          <w:lang w:eastAsia="zh-CN"/>
        </w:rPr>
        <w:t>ss</w:t>
      </w:r>
      <w:r w:rsidRPr="003F575F">
        <w:rPr>
          <w:lang w:eastAsia="zh-CN"/>
        </w:rPr>
        <w:t xml:space="preserve"> Index</w:t>
      </w:r>
    </w:p>
    <w:p w14:paraId="384B9E27" w14:textId="0ABDC5C8" w:rsidR="009961CB" w:rsidRPr="003F575F" w:rsidRDefault="009961CB" w:rsidP="009961CB">
      <w:pPr>
        <w:pStyle w:val="ListParagraph"/>
        <w:numPr>
          <w:ilvl w:val="0"/>
          <w:numId w:val="9"/>
        </w:numPr>
        <w:rPr>
          <w:b/>
          <w:bCs/>
          <w:lang w:eastAsia="zh-CN"/>
        </w:rPr>
      </w:pPr>
      <w:r w:rsidRPr="00C26464">
        <w:rPr>
          <w:i/>
          <w:lang w:eastAsia="zh-CN"/>
        </w:rPr>
        <w:t>Skin Thickness</w:t>
      </w:r>
      <w:r w:rsidRPr="003F575F">
        <w:rPr>
          <w:lang w:eastAsia="zh-CN"/>
        </w:rPr>
        <w:t xml:space="preserve"> is the </w:t>
      </w:r>
      <w:r w:rsidR="004E3869" w:rsidRPr="003F575F">
        <w:rPr>
          <w:lang w:eastAsia="zh-CN"/>
        </w:rPr>
        <w:t xml:space="preserve">thickness of the skin measured in </w:t>
      </w:r>
      <m:oMath>
        <m:r>
          <w:rPr>
            <w:rFonts w:ascii="Cambria Math" w:hAnsi="Cambria Math"/>
            <w:lang w:eastAsia="zh-CN"/>
          </w:rPr>
          <m:t>mm</m:t>
        </m:r>
      </m:oMath>
    </w:p>
    <w:p w14:paraId="0B06DE18" w14:textId="7C4402DD" w:rsidR="004E3869" w:rsidRPr="003F575F" w:rsidRDefault="004E3869" w:rsidP="004E3869">
      <w:pPr>
        <w:rPr>
          <w:b/>
          <w:bCs/>
          <w:lang w:eastAsia="zh-CN"/>
        </w:rPr>
      </w:pPr>
      <w:proofErr w:type="spellStart"/>
      <w:r w:rsidRPr="003F575F">
        <w:rPr>
          <w:b/>
          <w:bCs/>
          <w:lang w:eastAsia="zh-CN"/>
        </w:rPr>
        <w:t>Gen_Diabetes_Risk</w:t>
      </w:r>
      <w:proofErr w:type="spellEnd"/>
    </w:p>
    <w:p w14:paraId="61D7BF34" w14:textId="1ACC7213" w:rsidR="004E3869" w:rsidRPr="003F575F" w:rsidRDefault="004E3869" w:rsidP="004E3869">
      <w:pPr>
        <w:rPr>
          <w:lang w:eastAsia="zh-CN"/>
        </w:rPr>
      </w:pPr>
      <w:r w:rsidRPr="003F575F">
        <w:rPr>
          <w:lang w:eastAsia="zh-CN"/>
        </w:rPr>
        <w:t xml:space="preserve">This feature involves </w:t>
      </w:r>
      <w:r w:rsidR="00DA188C" w:rsidRPr="003F575F">
        <w:rPr>
          <w:lang w:eastAsia="zh-CN"/>
        </w:rPr>
        <w:t xml:space="preserve">calculating the influence of genetics on an individual’s risk of diabetes. It’s calculated by </w:t>
      </w:r>
      <w:r w:rsidR="00400734" w:rsidRPr="003F575F">
        <w:rPr>
          <w:lang w:eastAsia="zh-CN"/>
        </w:rPr>
        <w:t xml:space="preserve">weighing family history with the individual’s </w:t>
      </w:r>
      <w:r w:rsidR="00067E7A" w:rsidRPr="003F575F">
        <w:rPr>
          <w:lang w:eastAsia="zh-CN"/>
        </w:rPr>
        <w:t>glucose level.</w:t>
      </w:r>
    </w:p>
    <w:p w14:paraId="4A521537" w14:textId="2E701BB3" w:rsidR="00067E7A" w:rsidRPr="003F575F" w:rsidRDefault="00067E7A" w:rsidP="004E3869">
      <w:pPr>
        <w:rPr>
          <w:i/>
          <w:iCs/>
        </w:rPr>
      </w:pPr>
      <m:oMathPara>
        <m:oMath>
          <m:r>
            <m:rPr>
              <m:nor/>
            </m:rPr>
            <w:rPr>
              <w:rFonts w:eastAsia="Times New Roman"/>
              <w:i/>
              <w:iCs/>
            </w:rPr>
            <m:t>Risk</m:t>
          </m:r>
          <m:r>
            <w:rPr>
              <w:rFonts w:ascii="Cambria Math" w:eastAsia="Times New Roman" w:hAnsi="Cambria Math"/>
            </w:rPr>
            <m:t>=</m:t>
          </m:r>
          <m:r>
            <m:rPr>
              <m:nor/>
            </m:rPr>
            <w:rPr>
              <w:rFonts w:eastAsia="Times New Roman"/>
              <w:i/>
              <w:iCs/>
            </w:rPr>
            <m:t>Diabetes Pedigree Function</m:t>
          </m:r>
          <m:r>
            <w:rPr>
              <w:rFonts w:ascii="Cambria Math" w:eastAsia="Times New Roman" w:hAnsi="Cambria Math"/>
            </w:rPr>
            <m:t>×</m:t>
          </m:r>
          <m:r>
            <m:rPr>
              <m:nor/>
            </m:rPr>
            <w:rPr>
              <w:rFonts w:eastAsia="Times New Roman"/>
              <w:i/>
              <w:iCs/>
            </w:rPr>
            <m:t>Glucose</m:t>
          </m:r>
        </m:oMath>
      </m:oMathPara>
    </w:p>
    <w:p w14:paraId="45BAC44D" w14:textId="1AF19C8C" w:rsidR="00067E7A" w:rsidRPr="003F575F" w:rsidRDefault="00067E7A" w:rsidP="005D468A">
      <w:pPr>
        <w:spacing w:after="0"/>
      </w:pPr>
      <w:r w:rsidRPr="003F575F">
        <w:t>where:</w:t>
      </w:r>
    </w:p>
    <w:p w14:paraId="7CF7F58E" w14:textId="0A65A6A9" w:rsidR="00067E7A" w:rsidRPr="003F575F" w:rsidRDefault="00067E7A" w:rsidP="00067E7A">
      <w:pPr>
        <w:pStyle w:val="ListParagraph"/>
        <w:numPr>
          <w:ilvl w:val="0"/>
          <w:numId w:val="9"/>
        </w:numPr>
        <w:rPr>
          <w:lang w:eastAsia="zh-CN"/>
        </w:rPr>
      </w:pPr>
      <w:r w:rsidRPr="0020164A">
        <w:rPr>
          <w:i/>
          <w:lang w:eastAsia="zh-CN"/>
        </w:rPr>
        <w:t>Diabetes Pedigree Function</w:t>
      </w:r>
      <w:r w:rsidRPr="003F575F">
        <w:rPr>
          <w:lang w:eastAsia="zh-CN"/>
        </w:rPr>
        <w:t xml:space="preserve"> is </w:t>
      </w:r>
      <w:r w:rsidR="004207E8" w:rsidRPr="003F575F">
        <w:rPr>
          <w:lang w:eastAsia="zh-CN"/>
        </w:rPr>
        <w:t>a continuous score, ranging from 0.08 to 2.</w:t>
      </w:r>
      <w:r w:rsidR="00F075DA" w:rsidRPr="003F575F">
        <w:rPr>
          <w:lang w:eastAsia="zh-CN"/>
        </w:rPr>
        <w:t>42</w:t>
      </w:r>
    </w:p>
    <w:p w14:paraId="514E924B" w14:textId="71902652" w:rsidR="00F075DA" w:rsidRPr="003F575F" w:rsidRDefault="00F075DA" w:rsidP="00067E7A">
      <w:pPr>
        <w:pStyle w:val="ListParagraph"/>
        <w:numPr>
          <w:ilvl w:val="0"/>
          <w:numId w:val="9"/>
        </w:numPr>
        <w:rPr>
          <w:lang w:eastAsia="zh-CN"/>
        </w:rPr>
      </w:pPr>
      <w:r w:rsidRPr="0020164A">
        <w:rPr>
          <w:i/>
          <w:lang w:eastAsia="zh-CN"/>
        </w:rPr>
        <w:t>Glucose</w:t>
      </w:r>
      <w:r w:rsidRPr="003F575F">
        <w:rPr>
          <w:lang w:eastAsia="zh-CN"/>
        </w:rPr>
        <w:t xml:space="preserve"> is glucose levels</w:t>
      </w:r>
    </w:p>
    <w:p w14:paraId="76965454" w14:textId="6B46FDB8" w:rsidR="00F075DA" w:rsidRPr="003F575F" w:rsidRDefault="00F075DA" w:rsidP="005D468A">
      <w:pPr>
        <w:spacing w:after="0"/>
        <w:rPr>
          <w:b/>
          <w:bCs/>
          <w:lang w:eastAsia="zh-CN"/>
        </w:rPr>
      </w:pPr>
      <w:proofErr w:type="spellStart"/>
      <w:r w:rsidRPr="003F575F">
        <w:rPr>
          <w:b/>
          <w:bCs/>
          <w:lang w:eastAsia="zh-CN"/>
        </w:rPr>
        <w:t>Adjusted_Pregnant_BMI</w:t>
      </w:r>
      <w:proofErr w:type="spellEnd"/>
    </w:p>
    <w:p w14:paraId="7F48FD96" w14:textId="77777777" w:rsidR="005C2DB8" w:rsidRPr="005C2DB8" w:rsidRDefault="005C2DB8" w:rsidP="005C2DB8">
      <w:pPr>
        <w:rPr>
          <w:rFonts w:eastAsia="Times New Roman"/>
        </w:rPr>
      </w:pPr>
      <w:r w:rsidRPr="005C2DB8">
        <w:rPr>
          <w:rFonts w:eastAsia="Times New Roman"/>
        </w:rPr>
        <w:t xml:space="preserve">Normalises BMI by mathematically accounting for pregnancy as a clinical confounder in long-term body mass. This provides a more realistic interpretation of BMI by factoring in long-term weight retention and changes in body composition </w:t>
      </w:r>
      <w:proofErr w:type="gramStart"/>
      <w:r w:rsidRPr="005C2DB8">
        <w:rPr>
          <w:rFonts w:eastAsia="Times New Roman"/>
        </w:rPr>
        <w:t>as a result of</w:t>
      </w:r>
      <w:proofErr w:type="gramEnd"/>
      <w:r w:rsidRPr="005C2DB8">
        <w:rPr>
          <w:rFonts w:eastAsia="Times New Roman"/>
        </w:rPr>
        <w:t xml:space="preserve"> pregnancy.</w:t>
      </w:r>
    </w:p>
    <w:p w14:paraId="0E43E847" w14:textId="2E43078C" w:rsidR="00CA26F0" w:rsidRPr="003F575F" w:rsidRDefault="00CA26F0" w:rsidP="00F075DA">
      <w:pPr>
        <w:rPr>
          <w:i/>
          <w:iCs/>
        </w:rPr>
      </w:pPr>
      <m:oMathPara>
        <m:oMath>
          <m:r>
            <m:rPr>
              <m:nor/>
            </m:rPr>
            <w:rPr>
              <w:rFonts w:eastAsia="Times New Roman"/>
              <w:i/>
              <w:iCs/>
            </w:rPr>
            <w:lastRenderedPageBreak/>
            <m:t>Adjustment</m:t>
          </m:r>
          <m:r>
            <w:rPr>
              <w:rFonts w:ascii="Cambria Math" w:eastAsia="Times New Roman" w:hAnsi="Cambria Math"/>
            </w:rPr>
            <m:t>=</m:t>
          </m:r>
          <m:f>
            <m:fPr>
              <m:ctrlPr>
                <w:rPr>
                  <w:rFonts w:ascii="Cambria Math" w:eastAsia="Times New Roman" w:hAnsi="Cambria Math"/>
                  <w:i/>
                  <w:iCs/>
                </w:rPr>
              </m:ctrlPr>
            </m:fPr>
            <m:num>
              <m:r>
                <m:rPr>
                  <m:nor/>
                </m:rPr>
                <w:rPr>
                  <w:rFonts w:eastAsia="Times New Roman"/>
                  <w:i/>
                  <w:iCs/>
                </w:rPr>
                <m:t>BMI</m:t>
              </m:r>
            </m:num>
            <m:den>
              <m:r>
                <w:rPr>
                  <w:rFonts w:ascii="Cambria Math" w:eastAsia="Times New Roman" w:hAnsi="Cambria Math"/>
                </w:rPr>
                <m:t>1+</m:t>
              </m:r>
              <m:r>
                <m:rPr>
                  <m:nor/>
                </m:rPr>
                <w:rPr>
                  <w:rFonts w:ascii="Cambria Math" w:eastAsia="Times New Roman" w:hAnsi="Cambria Math"/>
                  <w:i/>
                  <w:iCs/>
                </w:rPr>
                <m:t>Pregnancies</m:t>
              </m:r>
            </m:den>
          </m:f>
        </m:oMath>
      </m:oMathPara>
    </w:p>
    <w:p w14:paraId="5EA59ABE" w14:textId="226818A8" w:rsidR="00CA26F0" w:rsidRPr="003F575F" w:rsidRDefault="00CA26F0" w:rsidP="005D468A">
      <w:pPr>
        <w:spacing w:after="0"/>
        <w:rPr>
          <w:lang w:eastAsia="zh-CN"/>
        </w:rPr>
      </w:pPr>
      <w:r w:rsidRPr="003F575F">
        <w:rPr>
          <w:lang w:eastAsia="zh-CN"/>
        </w:rPr>
        <w:t>where:</w:t>
      </w:r>
    </w:p>
    <w:p w14:paraId="65118111" w14:textId="7E0C7E27" w:rsidR="00CA26F0" w:rsidRPr="003F575F" w:rsidRDefault="00CA26F0" w:rsidP="00CA26F0">
      <w:pPr>
        <w:pStyle w:val="ListParagraph"/>
        <w:numPr>
          <w:ilvl w:val="0"/>
          <w:numId w:val="9"/>
        </w:numPr>
        <w:rPr>
          <w:lang w:eastAsia="zh-CN"/>
        </w:rPr>
      </w:pPr>
      <w:r w:rsidRPr="00C26464">
        <w:rPr>
          <w:i/>
          <w:lang w:eastAsia="zh-CN"/>
        </w:rPr>
        <w:t>BMI</w:t>
      </w:r>
      <w:r w:rsidRPr="003F575F">
        <w:rPr>
          <w:lang w:eastAsia="zh-CN"/>
        </w:rPr>
        <w:t xml:space="preserve"> is Body Mass Index</w:t>
      </w:r>
    </w:p>
    <w:p w14:paraId="4265822F" w14:textId="08776712" w:rsidR="00CA26F0" w:rsidRPr="003F575F" w:rsidRDefault="00CA26F0" w:rsidP="00CA26F0">
      <w:pPr>
        <w:pStyle w:val="ListParagraph"/>
        <w:numPr>
          <w:ilvl w:val="0"/>
          <w:numId w:val="9"/>
        </w:numPr>
        <w:rPr>
          <w:lang w:eastAsia="zh-CN"/>
        </w:rPr>
      </w:pPr>
      <w:r w:rsidRPr="00C26464">
        <w:rPr>
          <w:i/>
          <w:lang w:eastAsia="zh-CN"/>
        </w:rPr>
        <w:t>Pregnancies</w:t>
      </w:r>
      <w:r w:rsidRPr="003F575F">
        <w:rPr>
          <w:lang w:eastAsia="zh-CN"/>
        </w:rPr>
        <w:t xml:space="preserve"> is pregnancy count</w:t>
      </w:r>
    </w:p>
    <w:p w14:paraId="60210647" w14:textId="4CC289DD" w:rsidR="00CA26F0" w:rsidRPr="003F575F" w:rsidRDefault="00CA26F0" w:rsidP="005D468A">
      <w:pPr>
        <w:spacing w:after="0"/>
        <w:rPr>
          <w:b/>
          <w:bCs/>
          <w:lang w:eastAsia="zh-CN"/>
        </w:rPr>
      </w:pPr>
      <w:proofErr w:type="spellStart"/>
      <w:r w:rsidRPr="003F575F">
        <w:rPr>
          <w:b/>
          <w:bCs/>
          <w:lang w:eastAsia="zh-CN"/>
        </w:rPr>
        <w:t>Has_Metabolic_Syndrome</w:t>
      </w:r>
      <w:proofErr w:type="spellEnd"/>
    </w:p>
    <w:p w14:paraId="304026EB" w14:textId="0183D982" w:rsidR="00B03200" w:rsidRPr="003F575F" w:rsidRDefault="00E0292E" w:rsidP="00B03200">
      <w:pPr>
        <w:rPr>
          <w:lang w:eastAsia="zh-CN"/>
        </w:rPr>
      </w:pPr>
      <w:r w:rsidRPr="003F575F">
        <w:rPr>
          <w:lang w:eastAsia="zh-CN"/>
        </w:rPr>
        <w:t xml:space="preserve">To improve the model’s </w:t>
      </w:r>
      <w:r w:rsidR="00A36B94" w:rsidRPr="003F575F">
        <w:rPr>
          <w:lang w:eastAsia="zh-CN"/>
        </w:rPr>
        <w:t xml:space="preserve">sensitivity towards phenotypes, two binary features were engineered. These features represent complex interactions between physiological markers that signal specific </w:t>
      </w:r>
      <w:r w:rsidR="00B03200" w:rsidRPr="003F575F">
        <w:rPr>
          <w:lang w:eastAsia="zh-CN"/>
        </w:rPr>
        <w:t xml:space="preserve">signals of metabolic failure. </w:t>
      </w:r>
    </w:p>
    <w:p w14:paraId="054F1C0D" w14:textId="72DC9FD9" w:rsidR="00911C49" w:rsidRPr="003F575F" w:rsidRDefault="00B03200" w:rsidP="00B03200">
      <w:pPr>
        <w:rPr>
          <w:lang w:eastAsia="zh-CN"/>
        </w:rPr>
      </w:pPr>
      <w:r w:rsidRPr="003F575F">
        <w:rPr>
          <w:lang w:eastAsia="zh-CN"/>
        </w:rPr>
        <w:t xml:space="preserve">The first flag is </w:t>
      </w:r>
      <w:r w:rsidR="00D17349" w:rsidRPr="003F575F">
        <w:rPr>
          <w:lang w:eastAsia="zh-CN"/>
        </w:rPr>
        <w:t xml:space="preserve">metabolic syndrome cluster, </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ms</m:t>
            </m:r>
          </m:sub>
        </m:sSub>
      </m:oMath>
      <w:r w:rsidR="00B57147" w:rsidRPr="003F575F">
        <w:rPr>
          <w:lang w:eastAsia="zh-CN"/>
        </w:rPr>
        <w:t xml:space="preserve">, where it identifies </w:t>
      </w:r>
      <w:r w:rsidR="00911C49" w:rsidRPr="003F575F">
        <w:rPr>
          <w:lang w:eastAsia="zh-CN"/>
        </w:rPr>
        <w:t xml:space="preserve">heavy threats – </w:t>
      </w:r>
      <w:r w:rsidR="000D63BE" w:rsidRPr="003F575F">
        <w:rPr>
          <w:lang w:eastAsia="zh-CN"/>
        </w:rPr>
        <w:t>hyperglycaemia</w:t>
      </w:r>
      <w:r w:rsidR="00911C49" w:rsidRPr="003F575F">
        <w:rPr>
          <w:lang w:eastAsia="zh-CN"/>
        </w:rPr>
        <w:t xml:space="preserve">, obesity, and hypertension. While each factor is a risk, their co-occurrence creates synergy. By </w:t>
      </w:r>
      <w:proofErr w:type="spellStart"/>
      <w:r w:rsidR="00911C49" w:rsidRPr="003F575F">
        <w:rPr>
          <w:lang w:eastAsia="zh-CN"/>
        </w:rPr>
        <w:t>binarising</w:t>
      </w:r>
      <w:proofErr w:type="spellEnd"/>
      <w:r w:rsidR="00911C49" w:rsidRPr="003F575F">
        <w:rPr>
          <w:lang w:eastAsia="zh-CN"/>
        </w:rPr>
        <w:t xml:space="preserve"> this cluster of threats, the model can assign a discrete penalty weight, which is more predictive than treating the variables as independent. This </w:t>
      </w:r>
      <w:proofErr w:type="spellStart"/>
      <w:r w:rsidR="00911C49" w:rsidRPr="003F575F">
        <w:rPr>
          <w:lang w:eastAsia="zh-CN"/>
        </w:rPr>
        <w:t>binarisation</w:t>
      </w:r>
      <w:proofErr w:type="spellEnd"/>
      <w:r w:rsidR="00911C49" w:rsidRPr="003F575F">
        <w:rPr>
          <w:lang w:eastAsia="zh-CN"/>
        </w:rPr>
        <w:t xml:space="preserve"> can be represented with, </w:t>
      </w:r>
    </w:p>
    <w:p w14:paraId="2B66E211" w14:textId="70882619" w:rsidR="00B03200" w:rsidRPr="003F575F" w:rsidRDefault="00000000" w:rsidP="00B03200">
      <m:oMathPara>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T2</m:t>
              </m:r>
            </m:sub>
          </m:sSub>
          <m:r>
            <w:rPr>
              <w:rFonts w:ascii="Cambria Math" w:eastAsia="Times New Roman" w:hAnsi="Cambria Math"/>
            </w:rPr>
            <m:t xml:space="preserve">(G, B, P)= </m:t>
          </m:r>
          <m:d>
            <m:dPr>
              <m:begChr m:val="{"/>
              <m:endChr m:val=""/>
              <m:ctrlPr>
                <w:rPr>
                  <w:rFonts w:ascii="Cambria Math" w:eastAsia="Times New Roman" w:hAnsi="Cambria Math"/>
                  <w:i/>
                </w:rPr>
              </m:ctrlPr>
            </m:dPr>
            <m:e>
              <m:eqArr>
                <m:eqArrPr>
                  <m:ctrlPr>
                    <w:rPr>
                      <w:rFonts w:ascii="Cambria Math" w:eastAsia="Times New Roman" w:hAnsi="Cambria Math"/>
                      <w:i/>
                    </w:rPr>
                  </m:ctrlPr>
                </m:eqArrPr>
                <m:e>
                  <m:r>
                    <w:rPr>
                      <w:rFonts w:ascii="Cambria Math" w:eastAsia="Times New Roman" w:hAnsi="Cambria Math"/>
                    </w:rPr>
                    <m:t>1,</m:t>
                  </m:r>
                </m:e>
                <m:e>
                  <m:r>
                    <w:rPr>
                      <w:rFonts w:ascii="Cambria Math" w:eastAsia="Times New Roman" w:hAnsi="Cambria Math"/>
                    </w:rPr>
                    <m:t>0,</m:t>
                  </m:r>
                </m:e>
              </m:eqArr>
            </m:e>
          </m:d>
          <m:m>
            <m:mPr>
              <m:mcs>
                <m:mc>
                  <m:mcPr>
                    <m:count m:val="1"/>
                    <m:mcJc m:val="center"/>
                  </m:mcPr>
                </m:mc>
              </m:mcs>
              <m:ctrlPr>
                <w:rPr>
                  <w:rFonts w:ascii="Cambria Math" w:eastAsia="Times New Roman" w:hAnsi="Cambria Math"/>
                  <w:i/>
                </w:rPr>
              </m:ctrlPr>
            </m:mPr>
            <m:mr>
              <m:e>
                <m:r>
                  <w:rPr>
                    <w:rFonts w:ascii="Cambria Math" w:eastAsia="Times New Roman" w:hAnsi="Cambria Math"/>
                  </w:rPr>
                  <m:t xml:space="preserve">if (G &gt; 100) ∧(B &gt; 30) ∧(P&gt;80) </m:t>
                </m:r>
              </m:e>
            </m:mr>
            <m:mr>
              <m:e>
                <m:r>
                  <w:rPr>
                    <w:rFonts w:ascii="Cambria Math" w:eastAsia="Times New Roman" w:hAnsi="Cambria Math"/>
                  </w:rPr>
                  <m:t>otherwise</m:t>
                </m:r>
              </m:e>
            </m:mr>
          </m:m>
        </m:oMath>
      </m:oMathPara>
    </w:p>
    <w:p w14:paraId="013000B2" w14:textId="5FCEBD53" w:rsidR="00911C49" w:rsidRPr="003F575F" w:rsidRDefault="00911C49" w:rsidP="005D468A">
      <w:pPr>
        <w:spacing w:after="0"/>
        <w:rPr>
          <w:lang w:eastAsia="zh-CN"/>
        </w:rPr>
      </w:pPr>
      <w:r w:rsidRPr="003F575F">
        <w:rPr>
          <w:lang w:eastAsia="zh-CN"/>
        </w:rPr>
        <w:t>where:</w:t>
      </w:r>
    </w:p>
    <w:p w14:paraId="4CD383E0" w14:textId="15D84260" w:rsidR="00911C49" w:rsidRPr="003F575F" w:rsidRDefault="00BD71DC" w:rsidP="00911C49">
      <w:pPr>
        <w:pStyle w:val="ListParagraph"/>
        <w:numPr>
          <w:ilvl w:val="0"/>
          <w:numId w:val="9"/>
        </w:numPr>
        <w:rPr>
          <w:lang w:eastAsia="zh-CN"/>
        </w:rPr>
      </w:pPr>
      <w:r w:rsidRPr="00C26464">
        <w:rPr>
          <w:i/>
          <w:lang w:eastAsia="zh-CN"/>
        </w:rPr>
        <w:t>G</w:t>
      </w:r>
      <w:r w:rsidRPr="003F575F">
        <w:rPr>
          <w:lang w:eastAsia="zh-CN"/>
        </w:rPr>
        <w:t xml:space="preserve"> is glucose level</w:t>
      </w:r>
    </w:p>
    <w:p w14:paraId="274B0490" w14:textId="16E26AAC" w:rsidR="00BD71DC" w:rsidRPr="003F575F" w:rsidRDefault="00BD71DC" w:rsidP="00911C49">
      <w:pPr>
        <w:pStyle w:val="ListParagraph"/>
        <w:numPr>
          <w:ilvl w:val="0"/>
          <w:numId w:val="9"/>
        </w:numPr>
        <w:rPr>
          <w:lang w:eastAsia="zh-CN"/>
        </w:rPr>
      </w:pPr>
      <w:r w:rsidRPr="00C26464">
        <w:rPr>
          <w:i/>
          <w:lang w:eastAsia="zh-CN"/>
        </w:rPr>
        <w:t>B</w:t>
      </w:r>
      <w:r w:rsidRPr="003F575F">
        <w:rPr>
          <w:lang w:eastAsia="zh-CN"/>
        </w:rPr>
        <w:t xml:space="preserve"> is Body Mass Index</w:t>
      </w:r>
    </w:p>
    <w:p w14:paraId="663126A1" w14:textId="22976A18" w:rsidR="00BD71DC" w:rsidRPr="003F575F" w:rsidRDefault="00BD71DC" w:rsidP="00911C49">
      <w:pPr>
        <w:pStyle w:val="ListParagraph"/>
        <w:numPr>
          <w:ilvl w:val="0"/>
          <w:numId w:val="9"/>
        </w:numPr>
        <w:rPr>
          <w:lang w:eastAsia="zh-CN"/>
        </w:rPr>
      </w:pPr>
      <w:r w:rsidRPr="00C26464">
        <w:rPr>
          <w:i/>
          <w:lang w:eastAsia="zh-CN"/>
        </w:rPr>
        <w:t>P</w:t>
      </w:r>
      <w:r w:rsidRPr="003F575F">
        <w:rPr>
          <w:lang w:eastAsia="zh-CN"/>
        </w:rPr>
        <w:t xml:space="preserve"> is blood pressure</w:t>
      </w:r>
    </w:p>
    <w:p w14:paraId="084AAC65" w14:textId="4C37F6EE" w:rsidR="00BD71DC" w:rsidRPr="003F575F" w:rsidRDefault="00BD71DC" w:rsidP="00BD71DC">
      <w:pPr>
        <w:rPr>
          <w:lang w:eastAsia="zh-CN"/>
        </w:rPr>
      </w:pPr>
      <w:r w:rsidRPr="003F575F">
        <w:rPr>
          <w:lang w:eastAsia="zh-CN"/>
        </w:rPr>
        <w:t xml:space="preserve">The second </w:t>
      </w:r>
      <w:r w:rsidR="00FC3382" w:rsidRPr="003F575F">
        <w:rPr>
          <w:lang w:eastAsia="zh-CN"/>
        </w:rPr>
        <w:t xml:space="preserve">flag, </w:t>
      </w:r>
      <w:r w:rsidR="00B6053B" w:rsidRPr="003F575F">
        <w:rPr>
          <w:lang w:eastAsia="zh-CN"/>
        </w:rPr>
        <w:t xml:space="preserve">designated </w:t>
      </w:r>
      <w:r w:rsidR="00FC3382" w:rsidRPr="003F575F">
        <w:rPr>
          <w:lang w:eastAsia="zh-CN"/>
        </w:rPr>
        <w:t>as beta-cell exhaustion,</w:t>
      </w:r>
      <w:r w:rsidR="00B6053B" w:rsidRPr="003F575F">
        <w:rPr>
          <w:lang w:eastAsia="zh-CN"/>
        </w:rPr>
        <w:t xml:space="preserve"> identifies</w:t>
      </w:r>
      <w:r w:rsidR="00FC3382" w:rsidRPr="003F575F">
        <w:rPr>
          <w:lang w:eastAsia="zh-CN"/>
        </w:rPr>
        <w:t xml:space="preserve"> instances </w:t>
      </w:r>
      <w:r w:rsidR="00671184" w:rsidRPr="003F575F">
        <w:rPr>
          <w:lang w:eastAsia="zh-CN"/>
        </w:rPr>
        <w:t xml:space="preserve">characterised by </w:t>
      </w:r>
      <w:r w:rsidR="00FC3382" w:rsidRPr="003F575F">
        <w:rPr>
          <w:lang w:eastAsia="zh-CN"/>
        </w:rPr>
        <w:t xml:space="preserve">high glucose levels </w:t>
      </w:r>
      <w:r w:rsidR="00671184" w:rsidRPr="003F575F">
        <w:rPr>
          <w:lang w:eastAsia="zh-CN"/>
        </w:rPr>
        <w:t xml:space="preserve">in the presence of poor </w:t>
      </w:r>
      <w:r w:rsidR="00FC3382" w:rsidRPr="003F575F">
        <w:rPr>
          <w:lang w:eastAsia="zh-CN"/>
        </w:rPr>
        <w:t>insulin</w:t>
      </w:r>
      <w:r w:rsidR="00671184" w:rsidRPr="003F575F">
        <w:rPr>
          <w:lang w:eastAsia="zh-CN"/>
        </w:rPr>
        <w:t xml:space="preserve"> production</w:t>
      </w:r>
      <w:r w:rsidR="00FC3382" w:rsidRPr="003F575F">
        <w:rPr>
          <w:lang w:eastAsia="zh-CN"/>
        </w:rPr>
        <w:t xml:space="preserve">. </w:t>
      </w:r>
      <w:r w:rsidR="00B6053B" w:rsidRPr="003F575F">
        <w:rPr>
          <w:lang w:eastAsia="zh-CN"/>
        </w:rPr>
        <w:t xml:space="preserve">In a healthy </w:t>
      </w:r>
      <w:r w:rsidR="00424CC1" w:rsidRPr="003F575F">
        <w:rPr>
          <w:lang w:eastAsia="zh-CN"/>
        </w:rPr>
        <w:t xml:space="preserve">individual, </w:t>
      </w:r>
      <w:r w:rsidR="00C81A91" w:rsidRPr="003F575F">
        <w:rPr>
          <w:lang w:eastAsia="zh-CN"/>
        </w:rPr>
        <w:t xml:space="preserve">elevated </w:t>
      </w:r>
      <w:r w:rsidR="00424CC1" w:rsidRPr="003F575F">
        <w:rPr>
          <w:lang w:eastAsia="zh-CN"/>
        </w:rPr>
        <w:t xml:space="preserve">glucose triggers </w:t>
      </w:r>
      <w:r w:rsidR="005C2DB8">
        <w:rPr>
          <w:lang w:eastAsia="zh-CN"/>
        </w:rPr>
        <w:t xml:space="preserve">a </w:t>
      </w:r>
      <w:r w:rsidR="00C81A91" w:rsidRPr="003F575F">
        <w:rPr>
          <w:lang w:eastAsia="zh-CN"/>
        </w:rPr>
        <w:t xml:space="preserve">similarly </w:t>
      </w:r>
      <w:r w:rsidR="00424CC1" w:rsidRPr="003F575F">
        <w:rPr>
          <w:lang w:eastAsia="zh-CN"/>
        </w:rPr>
        <w:t>high insulin</w:t>
      </w:r>
      <w:r w:rsidR="00C81A91" w:rsidRPr="003F575F">
        <w:rPr>
          <w:lang w:eastAsia="zh-CN"/>
        </w:rPr>
        <w:t xml:space="preserve"> level; therefore, a</w:t>
      </w:r>
      <w:r w:rsidR="00424CC1" w:rsidRPr="003F575F">
        <w:rPr>
          <w:lang w:eastAsia="zh-CN"/>
        </w:rPr>
        <w:t xml:space="preserve"> high glucose level </w:t>
      </w:r>
      <w:r w:rsidR="00C7572D" w:rsidRPr="003F575F">
        <w:rPr>
          <w:lang w:eastAsia="zh-CN"/>
        </w:rPr>
        <w:t xml:space="preserve">accompanied by a </w:t>
      </w:r>
      <w:r w:rsidR="00424CC1" w:rsidRPr="003F575F">
        <w:rPr>
          <w:lang w:eastAsia="zh-CN"/>
        </w:rPr>
        <w:t xml:space="preserve">low insulin level is </w:t>
      </w:r>
      <w:r w:rsidR="00C7572D" w:rsidRPr="003F575F">
        <w:rPr>
          <w:lang w:eastAsia="zh-CN"/>
        </w:rPr>
        <w:t xml:space="preserve">strongly </w:t>
      </w:r>
      <w:r w:rsidR="00424CC1" w:rsidRPr="003F575F">
        <w:rPr>
          <w:lang w:eastAsia="zh-CN"/>
        </w:rPr>
        <w:t xml:space="preserve">indicative of beta-cell failure. </w:t>
      </w:r>
      <w:r w:rsidR="00990E0B" w:rsidRPr="003F575F">
        <w:rPr>
          <w:lang w:eastAsia="zh-CN"/>
        </w:rPr>
        <w:t xml:space="preserve">This binary flag explicitly points the model towards individuals </w:t>
      </w:r>
      <w:r w:rsidR="00FE4B58" w:rsidRPr="003F575F">
        <w:rPr>
          <w:lang w:eastAsia="zh-CN"/>
        </w:rPr>
        <w:t>whose endocrine system has been exhausted, improving the model’s discriminatory power</w:t>
      </w:r>
      <w:r w:rsidR="00671184" w:rsidRPr="003F575F">
        <w:rPr>
          <w:lang w:eastAsia="zh-CN"/>
        </w:rPr>
        <w:t xml:space="preserve"> and interpretability</w:t>
      </w:r>
      <w:r w:rsidR="005C2DB8">
        <w:rPr>
          <w:lang w:eastAsia="zh-CN"/>
        </w:rPr>
        <w:t>.</w:t>
      </w:r>
    </w:p>
    <w:p w14:paraId="51EAED74" w14:textId="00DCF268" w:rsidR="00B22160" w:rsidRPr="003F575F" w:rsidRDefault="00000000" w:rsidP="00B22160">
      <w:pPr>
        <w:rPr>
          <w:lang w:eastAsia="zh-CN"/>
        </w:rPr>
      </w:pPr>
      <m:oMathPara>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P2</m:t>
              </m:r>
            </m:sub>
          </m:sSub>
          <m:r>
            <w:rPr>
              <w:rFonts w:ascii="Cambria Math" w:eastAsia="Times New Roman" w:hAnsi="Cambria Math"/>
            </w:rPr>
            <m:t xml:space="preserve">(G, I)= </m:t>
          </m:r>
          <m:d>
            <m:dPr>
              <m:begChr m:val="{"/>
              <m:endChr m:val=""/>
              <m:ctrlPr>
                <w:rPr>
                  <w:rFonts w:ascii="Cambria Math" w:eastAsia="Times New Roman" w:hAnsi="Cambria Math"/>
                  <w:i/>
                </w:rPr>
              </m:ctrlPr>
            </m:dPr>
            <m:e>
              <m:eqArr>
                <m:eqArrPr>
                  <m:ctrlPr>
                    <w:rPr>
                      <w:rFonts w:ascii="Cambria Math" w:eastAsia="Times New Roman" w:hAnsi="Cambria Math"/>
                      <w:i/>
                    </w:rPr>
                  </m:ctrlPr>
                </m:eqArrPr>
                <m:e>
                  <m:r>
                    <w:rPr>
                      <w:rFonts w:ascii="Cambria Math" w:eastAsia="Times New Roman" w:hAnsi="Cambria Math"/>
                    </w:rPr>
                    <m:t>1,</m:t>
                  </m:r>
                </m:e>
                <m:e>
                  <m:r>
                    <w:rPr>
                      <w:rFonts w:ascii="Cambria Math" w:eastAsia="Times New Roman" w:hAnsi="Cambria Math"/>
                    </w:rPr>
                    <m:t>0,</m:t>
                  </m:r>
                </m:e>
              </m:eqArr>
            </m:e>
          </m:d>
          <m:m>
            <m:mPr>
              <m:mcs>
                <m:mc>
                  <m:mcPr>
                    <m:count m:val="1"/>
                    <m:mcJc m:val="center"/>
                  </m:mcPr>
                </m:mc>
              </m:mcs>
              <m:ctrlPr>
                <w:rPr>
                  <w:rFonts w:ascii="Cambria Math" w:eastAsia="Times New Roman" w:hAnsi="Cambria Math"/>
                  <w:i/>
                </w:rPr>
              </m:ctrlPr>
            </m:mPr>
            <m:mr>
              <m:e>
                <m:r>
                  <w:rPr>
                    <w:rFonts w:ascii="Cambria Math" w:eastAsia="Times New Roman" w:hAnsi="Cambria Math"/>
                  </w:rPr>
                  <m:t>if (</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Glucose</m:t>
                    </m:r>
                  </m:sub>
                </m:sSub>
                <m:r>
                  <w:rPr>
                    <w:rFonts w:ascii="Cambria Math" w:eastAsia="Times New Roman" w:hAnsi="Cambria Math"/>
                  </w:rPr>
                  <m:t xml:space="preserve">&gt; 140) ∧(I &lt;30) </m:t>
                </m:r>
              </m:e>
            </m:mr>
            <m:mr>
              <m:e>
                <m:r>
                  <w:rPr>
                    <w:rFonts w:ascii="Cambria Math" w:eastAsia="Times New Roman" w:hAnsi="Cambria Math"/>
                  </w:rPr>
                  <m:t>otherwise</m:t>
                </m:r>
              </m:e>
            </m:mr>
          </m:m>
        </m:oMath>
      </m:oMathPara>
    </w:p>
    <w:p w14:paraId="30E0D917" w14:textId="77777777" w:rsidR="00C52035" w:rsidRPr="003F575F" w:rsidRDefault="00C52035">
      <w:pPr>
        <w:rPr>
          <w:lang w:eastAsia="zh-CN"/>
        </w:rPr>
      </w:pPr>
      <w:r w:rsidRPr="003F575F">
        <w:rPr>
          <w:lang w:eastAsia="zh-CN"/>
        </w:rPr>
        <w:br w:type="page"/>
      </w:r>
    </w:p>
    <w:p w14:paraId="157E5446" w14:textId="0F4DA5DD" w:rsidR="00B22160" w:rsidRPr="003F575F" w:rsidRDefault="00A5397F" w:rsidP="00B22160">
      <w:pPr>
        <w:rPr>
          <w:lang w:eastAsia="zh-CN"/>
        </w:rPr>
      </w:pPr>
      <w:r w:rsidRPr="003F575F">
        <w:rPr>
          <w:lang w:eastAsia="zh-CN"/>
        </w:rPr>
        <w:lastRenderedPageBreak/>
        <w:t>where:</w:t>
      </w:r>
    </w:p>
    <w:p w14:paraId="421F9BF5" w14:textId="37A4B2B4" w:rsidR="00A5397F" w:rsidRPr="003F575F" w:rsidRDefault="00A5397F" w:rsidP="00A5397F">
      <w:pPr>
        <w:pStyle w:val="ListParagraph"/>
        <w:numPr>
          <w:ilvl w:val="0"/>
          <w:numId w:val="9"/>
        </w:numPr>
        <w:rPr>
          <w:lang w:eastAsia="zh-CN"/>
        </w:rPr>
      </w:pPr>
      <w:r w:rsidRPr="0020164A">
        <w:rPr>
          <w:i/>
          <w:lang w:eastAsia="zh-CN"/>
        </w:rPr>
        <w:t>G</w:t>
      </w:r>
      <w:r w:rsidRPr="003F575F">
        <w:rPr>
          <w:lang w:eastAsia="zh-CN"/>
        </w:rPr>
        <w:t xml:space="preserve"> is glucose level</w:t>
      </w:r>
    </w:p>
    <w:p w14:paraId="78E962F9" w14:textId="32898FE2" w:rsidR="00A5397F" w:rsidRPr="003F575F" w:rsidRDefault="00A5397F" w:rsidP="00A5397F">
      <w:pPr>
        <w:pStyle w:val="ListParagraph"/>
        <w:numPr>
          <w:ilvl w:val="0"/>
          <w:numId w:val="9"/>
        </w:numPr>
        <w:rPr>
          <w:lang w:eastAsia="zh-CN"/>
        </w:rPr>
      </w:pPr>
      <w:r w:rsidRPr="0020164A">
        <w:rPr>
          <w:i/>
          <w:lang w:eastAsia="zh-CN"/>
        </w:rPr>
        <w:t>I</w:t>
      </w:r>
      <w:r w:rsidRPr="003F575F">
        <w:rPr>
          <w:lang w:eastAsia="zh-CN"/>
        </w:rPr>
        <w:t xml:space="preserve"> </w:t>
      </w:r>
      <w:proofErr w:type="gramStart"/>
      <w:r w:rsidRPr="003F575F">
        <w:rPr>
          <w:lang w:eastAsia="zh-CN"/>
        </w:rPr>
        <w:t>is</w:t>
      </w:r>
      <w:proofErr w:type="gramEnd"/>
      <w:r w:rsidRPr="003F575F">
        <w:rPr>
          <w:lang w:eastAsia="zh-CN"/>
        </w:rPr>
        <w:t xml:space="preserve"> insulin level</w:t>
      </w:r>
    </w:p>
    <w:p w14:paraId="52B5E0D6" w14:textId="09369DBA" w:rsidR="00C52035" w:rsidRPr="003F575F" w:rsidRDefault="00C52035" w:rsidP="00C52035">
      <w:pPr>
        <w:pStyle w:val="Heading2"/>
      </w:pPr>
      <w:bookmarkStart w:id="25" w:name="_Toc226794283"/>
      <w:r w:rsidRPr="003F575F">
        <w:t>2.6.2</w:t>
      </w:r>
      <w:r w:rsidRPr="003F575F">
        <w:tab/>
        <w:t>Binning</w:t>
      </w:r>
      <w:bookmarkEnd w:id="25"/>
      <w:r w:rsidRPr="003F575F">
        <w:t xml:space="preserve"> </w:t>
      </w:r>
    </w:p>
    <w:p w14:paraId="2C72713C" w14:textId="5866D7C9" w:rsidR="007805A5" w:rsidRPr="003F575F" w:rsidRDefault="002327D0" w:rsidP="00FF7167">
      <w:pPr>
        <w:rPr>
          <w:lang w:eastAsia="zh-CN"/>
        </w:rPr>
      </w:pPr>
      <w:r w:rsidRPr="003F575F">
        <w:rPr>
          <w:lang w:eastAsia="zh-CN"/>
        </w:rPr>
        <w:t xml:space="preserve">In addition to continuous transformation, </w:t>
      </w:r>
      <w:r w:rsidR="00FF7167" w:rsidRPr="003F575F">
        <w:rPr>
          <w:lang w:eastAsia="zh-CN"/>
        </w:rPr>
        <w:t>c</w:t>
      </w:r>
      <w:r w:rsidR="00BF5D0F" w:rsidRPr="003F575F">
        <w:rPr>
          <w:lang w:eastAsia="zh-CN"/>
        </w:rPr>
        <w:t xml:space="preserve">ertain </w:t>
      </w:r>
      <w:r w:rsidR="00663567" w:rsidRPr="003F575F">
        <w:rPr>
          <w:lang w:eastAsia="zh-CN"/>
        </w:rPr>
        <w:t>clinical variables, such as Body Mass Index (BMI) and Blood Pressure, possess well-established thresholds that outline ranges from normal to critical health states. By discretising these continuous features into bins aligned with medically recogni</w:t>
      </w:r>
      <w:r w:rsidR="00BF5D0F" w:rsidRPr="003F575F">
        <w:rPr>
          <w:lang w:eastAsia="zh-CN"/>
        </w:rPr>
        <w:t>s</w:t>
      </w:r>
      <w:r w:rsidR="00663567" w:rsidRPr="003F575F">
        <w:rPr>
          <w:lang w:eastAsia="zh-CN"/>
        </w:rPr>
        <w:t>ed thresholds, we leverage human-derived thresholds to enhance the model’s interpretability and ensure that predictions remain anchored in clinically meaningful scales.</w:t>
      </w:r>
      <w:r w:rsidR="00675BBC" w:rsidRPr="003F575F">
        <w:rPr>
          <w:lang w:eastAsia="zh-CN"/>
        </w:rPr>
        <w:t xml:space="preserve"> </w:t>
      </w:r>
    </w:p>
    <w:p w14:paraId="487E9CDC" w14:textId="0E1CA672" w:rsidR="00420C0C" w:rsidRPr="003F575F" w:rsidRDefault="00420C0C" w:rsidP="00F6263F">
      <w:pPr>
        <w:spacing w:before="120"/>
        <w:rPr>
          <w:lang w:eastAsia="zh-CN"/>
        </w:rPr>
      </w:pPr>
      <w:r w:rsidRPr="003F575F">
        <w:rPr>
          <w:lang w:eastAsia="zh-CN"/>
        </w:rPr>
        <w:t xml:space="preserve">Body Mass Index (BMI) categories defined by the </w:t>
      </w:r>
      <w:proofErr w:type="spellStart"/>
      <w:r w:rsidRPr="003F575F">
        <w:rPr>
          <w:lang w:eastAsia="zh-CN"/>
        </w:rPr>
        <w:t>Centers</w:t>
      </w:r>
      <w:proofErr w:type="spellEnd"/>
      <w:r w:rsidRPr="003F575F">
        <w:rPr>
          <w:lang w:eastAsia="zh-CN"/>
        </w:rPr>
        <w:t xml:space="preserve"> for Disease Control and Prevention (CDC)</w:t>
      </w:r>
      <w:r w:rsidR="00D01940" w:rsidRPr="003F575F">
        <w:rPr>
          <w:rFonts w:eastAsia="Times New Roman"/>
          <w:lang w:eastAsia="zh-CN"/>
        </w:rPr>
        <w:t xml:space="preserve"> </w:t>
      </w:r>
      <w:r w:rsidR="00D01940" w:rsidRPr="003F575F">
        <w:rPr>
          <w:lang w:eastAsia="zh-CN"/>
        </w:rPr>
        <w:t>(</w:t>
      </w:r>
      <w:proofErr w:type="spellStart"/>
      <w:r w:rsidR="00D01940" w:rsidRPr="003F575F">
        <w:rPr>
          <w:lang w:eastAsia="zh-CN"/>
        </w:rPr>
        <w:t>Centers</w:t>
      </w:r>
      <w:proofErr w:type="spellEnd"/>
      <w:r w:rsidR="00D01940" w:rsidRPr="003F575F">
        <w:rPr>
          <w:lang w:eastAsia="zh-CN"/>
        </w:rPr>
        <w:t xml:space="preserve"> for Disease Control and Prevention, 2024) </w:t>
      </w:r>
      <w:r w:rsidRPr="003F575F">
        <w:rPr>
          <w:lang w:eastAsia="zh-CN"/>
        </w:rPr>
        <w:t>provide clinically recogni</w:t>
      </w:r>
      <w:r w:rsidR="008E762F" w:rsidRPr="003F575F">
        <w:rPr>
          <w:lang w:eastAsia="zh-CN"/>
        </w:rPr>
        <w:t>s</w:t>
      </w:r>
      <w:r w:rsidRPr="003F575F">
        <w:rPr>
          <w:lang w:eastAsia="zh-CN"/>
        </w:rPr>
        <w:t>ed cut-offs for adults aged 20 and above.</w:t>
      </w:r>
      <w:r w:rsidR="005011F8" w:rsidRPr="003F575F">
        <w:rPr>
          <w:rFonts w:eastAsia="Times New Roman"/>
          <w:lang w:eastAsia="en-MY"/>
        </w:rPr>
        <w:t xml:space="preserve"> </w:t>
      </w:r>
      <w:r w:rsidR="005011F8" w:rsidRPr="003F575F">
        <w:rPr>
          <w:lang w:eastAsia="zh-CN"/>
        </w:rPr>
        <w:t xml:space="preserve">As illustrated in Table 2.6.2.1, the BMI feature was partitioned into six categories: Normal, Pre-Overweight, Overweight, Obesity Class 1, Obesity Class 2, and Severe Obesity. This </w:t>
      </w:r>
      <w:proofErr w:type="spellStart"/>
      <w:r w:rsidR="005011F8" w:rsidRPr="003F575F">
        <w:rPr>
          <w:lang w:eastAsia="zh-CN"/>
        </w:rPr>
        <w:t>binarisation</w:t>
      </w:r>
      <w:proofErr w:type="spellEnd"/>
      <w:r w:rsidR="005011F8" w:rsidRPr="003F575F">
        <w:rPr>
          <w:lang w:eastAsia="zh-CN"/>
        </w:rPr>
        <w:t xml:space="preserve"> was implemented using </w:t>
      </w:r>
      <w:proofErr w:type="spellStart"/>
      <w:r w:rsidR="005011F8" w:rsidRPr="003F575F">
        <w:rPr>
          <w:i/>
          <w:iCs/>
          <w:lang w:eastAsia="zh-CN"/>
        </w:rPr>
        <w:t>pandas.cut</w:t>
      </w:r>
      <w:proofErr w:type="spellEnd"/>
      <w:r w:rsidR="00F6263F" w:rsidRPr="003F575F">
        <w:rPr>
          <w:lang w:eastAsia="zh-CN"/>
        </w:rPr>
        <w:t xml:space="preserve"> method</w:t>
      </w:r>
      <w:r w:rsidR="00553D1F" w:rsidRPr="003F575F">
        <w:rPr>
          <w:lang w:eastAsia="zh-CN"/>
        </w:rPr>
        <w:t xml:space="preserve"> with labels</w:t>
      </w:r>
      <w:r w:rsidR="005011F8" w:rsidRPr="003F575F">
        <w:rPr>
          <w:lang w:eastAsia="zh-CN"/>
        </w:rPr>
        <w:t>, with the following bin ranges and labels:</w:t>
      </w:r>
    </w:p>
    <w:p w14:paraId="3867053F" w14:textId="4BE26D0E" w:rsidR="00FE22DC" w:rsidRPr="003F575F" w:rsidRDefault="00FE22DC" w:rsidP="00FE22DC">
      <w:pPr>
        <w:spacing w:before="120"/>
        <w:jc w:val="center"/>
      </w:pPr>
      <w:r w:rsidRPr="003F575F">
        <w:rPr>
          <w:lang w:eastAsia="zh-CN"/>
        </w:rPr>
        <w:t>Table 2.6.2.1</w:t>
      </w:r>
      <w:r w:rsidRPr="003F575F">
        <w:t xml:space="preserve"> </w:t>
      </w:r>
      <w:r w:rsidR="00800F5F" w:rsidRPr="003F575F">
        <w:t xml:space="preserve">Derived </w:t>
      </w:r>
      <w:r w:rsidRPr="003F575F">
        <w:t>BMI</w:t>
      </w:r>
      <w:r w:rsidR="00800F5F" w:rsidRPr="003F575F">
        <w:t xml:space="preserve"> Category</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551"/>
      </w:tblGrid>
      <w:tr w:rsidR="008E3E97" w:rsidRPr="003F575F" w14:paraId="38445B50" w14:textId="77777777" w:rsidTr="00AA10E8">
        <w:trPr>
          <w:trHeight w:val="276"/>
          <w:jc w:val="center"/>
        </w:trPr>
        <w:tc>
          <w:tcPr>
            <w:tcW w:w="3509" w:type="dxa"/>
            <w:tcBorders>
              <w:bottom w:val="single" w:sz="4" w:space="0" w:color="auto"/>
            </w:tcBorders>
          </w:tcPr>
          <w:p w14:paraId="2BB19BD7" w14:textId="2882974F" w:rsidR="008E3E97" w:rsidRPr="003F575F" w:rsidRDefault="008E3E97" w:rsidP="00AA10E8">
            <w:pPr>
              <w:spacing w:line="360" w:lineRule="auto"/>
              <w:rPr>
                <w:b/>
                <w:bCs/>
                <w:lang w:eastAsia="zh-CN"/>
              </w:rPr>
            </w:pPr>
            <w:r w:rsidRPr="003F575F">
              <w:rPr>
                <w:b/>
                <w:bCs/>
                <w:lang w:eastAsia="zh-CN"/>
              </w:rPr>
              <w:t>BMI Category</w:t>
            </w:r>
          </w:p>
        </w:tc>
        <w:tc>
          <w:tcPr>
            <w:tcW w:w="2551" w:type="dxa"/>
            <w:tcBorders>
              <w:bottom w:val="single" w:sz="4" w:space="0" w:color="auto"/>
            </w:tcBorders>
          </w:tcPr>
          <w:p w14:paraId="3A67B981" w14:textId="0DAFC8A8" w:rsidR="008E3E97" w:rsidRPr="003F575F" w:rsidRDefault="008E3E97" w:rsidP="00AA10E8">
            <w:pPr>
              <w:spacing w:line="360" w:lineRule="auto"/>
              <w:rPr>
                <w:b/>
                <w:bCs/>
                <w:lang w:eastAsia="zh-CN"/>
              </w:rPr>
            </w:pPr>
            <w:r w:rsidRPr="003F575F">
              <w:rPr>
                <w:b/>
                <w:bCs/>
                <w:lang w:eastAsia="zh-CN"/>
              </w:rPr>
              <w:t>BMI Range (kg/m2)</w:t>
            </w:r>
          </w:p>
        </w:tc>
      </w:tr>
      <w:tr w:rsidR="008E3E97" w:rsidRPr="003F575F" w14:paraId="0960B769" w14:textId="77777777" w:rsidTr="00AA10E8">
        <w:trPr>
          <w:trHeight w:val="276"/>
          <w:jc w:val="center"/>
        </w:trPr>
        <w:tc>
          <w:tcPr>
            <w:tcW w:w="3509" w:type="dxa"/>
            <w:tcBorders>
              <w:top w:val="single" w:sz="4" w:space="0" w:color="auto"/>
            </w:tcBorders>
          </w:tcPr>
          <w:p w14:paraId="698A1C08" w14:textId="5B1B9A13" w:rsidR="008E3E97" w:rsidRPr="003F575F" w:rsidRDefault="00206ABC" w:rsidP="00AA10E8">
            <w:pPr>
              <w:spacing w:before="120" w:line="360" w:lineRule="auto"/>
              <w:rPr>
                <w:lang w:eastAsia="zh-CN"/>
              </w:rPr>
            </w:pPr>
            <w:r w:rsidRPr="003F575F">
              <w:rPr>
                <w:lang w:eastAsia="zh-CN"/>
              </w:rPr>
              <w:t>Normal</w:t>
            </w:r>
          </w:p>
        </w:tc>
        <w:tc>
          <w:tcPr>
            <w:tcW w:w="2551" w:type="dxa"/>
            <w:tcBorders>
              <w:top w:val="single" w:sz="4" w:space="0" w:color="auto"/>
            </w:tcBorders>
          </w:tcPr>
          <w:p w14:paraId="29A06573" w14:textId="4A729D78" w:rsidR="008E3E97" w:rsidRPr="003F575F" w:rsidRDefault="00B60175" w:rsidP="00AA10E8">
            <w:pPr>
              <w:spacing w:before="120" w:line="360" w:lineRule="auto"/>
              <w:rPr>
                <w:lang w:eastAsia="zh-CN"/>
              </w:rPr>
            </w:pPr>
            <w:r w:rsidRPr="003F575F">
              <w:rPr>
                <w:lang w:eastAsia="zh-CN"/>
              </w:rPr>
              <w:t xml:space="preserve">BMI </w:t>
            </w:r>
            <w:r w:rsidR="00914CC0" w:rsidRPr="003F575F">
              <w:rPr>
                <w:lang w:eastAsia="zh-CN"/>
              </w:rPr>
              <w:t>&lt;</w:t>
            </w:r>
            <w:r w:rsidR="00BA41CD" w:rsidRPr="003F575F">
              <w:rPr>
                <w:lang w:eastAsia="zh-CN"/>
              </w:rPr>
              <w:t xml:space="preserve"> </w:t>
            </w:r>
            <w:r w:rsidR="001E30EE" w:rsidRPr="003F575F">
              <w:rPr>
                <w:lang w:eastAsia="zh-CN"/>
              </w:rPr>
              <w:t>20</w:t>
            </w:r>
          </w:p>
        </w:tc>
      </w:tr>
      <w:tr w:rsidR="008E3E97" w:rsidRPr="003F575F" w14:paraId="1EF2F387" w14:textId="77777777" w:rsidTr="00AA10E8">
        <w:trPr>
          <w:trHeight w:val="265"/>
          <w:jc w:val="center"/>
        </w:trPr>
        <w:tc>
          <w:tcPr>
            <w:tcW w:w="3509" w:type="dxa"/>
          </w:tcPr>
          <w:p w14:paraId="74B3C5E4" w14:textId="7DD97372" w:rsidR="008E3E97" w:rsidRPr="003F575F" w:rsidRDefault="00206ABC" w:rsidP="00AA10E8">
            <w:pPr>
              <w:spacing w:line="360" w:lineRule="auto"/>
              <w:rPr>
                <w:lang w:eastAsia="zh-CN"/>
              </w:rPr>
            </w:pPr>
            <w:r w:rsidRPr="003F575F">
              <w:rPr>
                <w:lang w:eastAsia="zh-CN"/>
              </w:rPr>
              <w:t>Pre</w:t>
            </w:r>
            <w:r w:rsidR="00734097" w:rsidRPr="003F575F">
              <w:rPr>
                <w:lang w:eastAsia="zh-CN"/>
              </w:rPr>
              <w:t>-</w:t>
            </w:r>
            <w:r w:rsidRPr="003F575F">
              <w:rPr>
                <w:lang w:eastAsia="zh-CN"/>
              </w:rPr>
              <w:t>Overweight</w:t>
            </w:r>
          </w:p>
        </w:tc>
        <w:tc>
          <w:tcPr>
            <w:tcW w:w="2551" w:type="dxa"/>
          </w:tcPr>
          <w:p w14:paraId="797F2D1F" w14:textId="64A31A07" w:rsidR="008E3E97" w:rsidRPr="003F575F" w:rsidRDefault="00CE39A5" w:rsidP="00AA10E8">
            <w:pPr>
              <w:spacing w:line="360" w:lineRule="auto"/>
              <w:rPr>
                <w:lang w:eastAsia="zh-CN"/>
              </w:rPr>
            </w:pPr>
            <w:r w:rsidRPr="003F575F">
              <w:rPr>
                <w:lang w:eastAsia="zh-CN"/>
              </w:rPr>
              <w:t xml:space="preserve">20 </w:t>
            </w:r>
            <w:proofErr w:type="gramStart"/>
            <w:r w:rsidR="005146D7" w:rsidRPr="003F575F">
              <w:rPr>
                <w:lang w:eastAsia="zh-CN"/>
              </w:rPr>
              <w:t xml:space="preserve">≤ </w:t>
            </w:r>
            <w:r w:rsidRPr="003F575F">
              <w:rPr>
                <w:lang w:eastAsia="zh-CN"/>
              </w:rPr>
              <w:t xml:space="preserve"> BMI</w:t>
            </w:r>
            <w:proofErr w:type="gramEnd"/>
            <w:r w:rsidRPr="003F575F">
              <w:rPr>
                <w:lang w:eastAsia="zh-CN"/>
              </w:rPr>
              <w:t xml:space="preserve"> &lt; 2</w:t>
            </w:r>
            <w:r w:rsidR="005146D7" w:rsidRPr="003F575F">
              <w:rPr>
                <w:lang w:eastAsia="zh-CN"/>
              </w:rPr>
              <w:t>5</w:t>
            </w:r>
          </w:p>
        </w:tc>
      </w:tr>
      <w:tr w:rsidR="008E3E97" w:rsidRPr="003F575F" w14:paraId="3BA9CC33" w14:textId="77777777" w:rsidTr="00AA10E8">
        <w:trPr>
          <w:trHeight w:val="276"/>
          <w:jc w:val="center"/>
        </w:trPr>
        <w:tc>
          <w:tcPr>
            <w:tcW w:w="3509" w:type="dxa"/>
          </w:tcPr>
          <w:p w14:paraId="6C4C5DBD" w14:textId="71419D07" w:rsidR="008E3E97" w:rsidRPr="003F575F" w:rsidRDefault="008E3E97" w:rsidP="00AA10E8">
            <w:pPr>
              <w:spacing w:line="360" w:lineRule="auto"/>
              <w:rPr>
                <w:lang w:eastAsia="zh-CN"/>
              </w:rPr>
            </w:pPr>
            <w:r w:rsidRPr="003F575F">
              <w:rPr>
                <w:lang w:eastAsia="zh-CN"/>
              </w:rPr>
              <w:t>Overweight</w:t>
            </w:r>
          </w:p>
        </w:tc>
        <w:tc>
          <w:tcPr>
            <w:tcW w:w="2551" w:type="dxa"/>
          </w:tcPr>
          <w:p w14:paraId="1F2A7A7D" w14:textId="1520DEA3" w:rsidR="008E3E97" w:rsidRPr="003F575F" w:rsidRDefault="00BA41CD" w:rsidP="00AA10E8">
            <w:pPr>
              <w:spacing w:line="360" w:lineRule="auto"/>
              <w:rPr>
                <w:lang w:eastAsia="zh-CN"/>
              </w:rPr>
            </w:pPr>
            <w:r w:rsidRPr="003F575F">
              <w:rPr>
                <w:lang w:eastAsia="zh-CN"/>
              </w:rPr>
              <w:t>25</w:t>
            </w:r>
            <w:r w:rsidR="00F54B6F" w:rsidRPr="003F575F">
              <w:rPr>
                <w:lang w:eastAsia="zh-CN"/>
              </w:rPr>
              <w:t xml:space="preserve"> </w:t>
            </w:r>
            <w:proofErr w:type="gramStart"/>
            <w:r w:rsidR="005146D7" w:rsidRPr="003F575F">
              <w:rPr>
                <w:lang w:eastAsia="zh-CN"/>
              </w:rPr>
              <w:t xml:space="preserve">≤ </w:t>
            </w:r>
            <w:r w:rsidR="00462DB6" w:rsidRPr="003F575F">
              <w:rPr>
                <w:lang w:eastAsia="zh-CN"/>
              </w:rPr>
              <w:t xml:space="preserve"> </w:t>
            </w:r>
            <w:r w:rsidR="005146D7" w:rsidRPr="003F575F">
              <w:rPr>
                <w:lang w:eastAsia="zh-CN"/>
              </w:rPr>
              <w:t>BMI</w:t>
            </w:r>
            <w:proofErr w:type="gramEnd"/>
            <w:r w:rsidR="005146D7" w:rsidRPr="003F575F">
              <w:rPr>
                <w:lang w:eastAsia="zh-CN"/>
              </w:rPr>
              <w:t xml:space="preserve"> &lt; </w:t>
            </w:r>
            <w:r w:rsidR="00563F00" w:rsidRPr="003F575F">
              <w:rPr>
                <w:lang w:eastAsia="zh-CN"/>
              </w:rPr>
              <w:t>30</w:t>
            </w:r>
          </w:p>
        </w:tc>
      </w:tr>
      <w:tr w:rsidR="00734097" w:rsidRPr="003F575F" w14:paraId="34C5B208" w14:textId="77777777" w:rsidTr="00AA10E8">
        <w:trPr>
          <w:trHeight w:val="276"/>
          <w:jc w:val="center"/>
        </w:trPr>
        <w:tc>
          <w:tcPr>
            <w:tcW w:w="3509" w:type="dxa"/>
          </w:tcPr>
          <w:p w14:paraId="6AC4E5E6" w14:textId="6F218C99" w:rsidR="00734097" w:rsidRPr="003F575F" w:rsidRDefault="00734097" w:rsidP="00AA10E8">
            <w:pPr>
              <w:spacing w:line="360" w:lineRule="auto"/>
              <w:rPr>
                <w:lang w:eastAsia="zh-CN"/>
              </w:rPr>
            </w:pPr>
            <w:r w:rsidRPr="003F575F">
              <w:rPr>
                <w:lang w:eastAsia="zh-CN"/>
              </w:rPr>
              <w:t>Obesity Class 1</w:t>
            </w:r>
          </w:p>
        </w:tc>
        <w:tc>
          <w:tcPr>
            <w:tcW w:w="2551" w:type="dxa"/>
          </w:tcPr>
          <w:p w14:paraId="614525BD" w14:textId="498AEA7F" w:rsidR="00734097" w:rsidRPr="003F575F" w:rsidRDefault="00734097" w:rsidP="00AA10E8">
            <w:pPr>
              <w:spacing w:line="360" w:lineRule="auto"/>
              <w:rPr>
                <w:lang w:eastAsia="zh-CN"/>
              </w:rPr>
            </w:pPr>
            <w:r w:rsidRPr="003F575F">
              <w:rPr>
                <w:lang w:eastAsia="zh-CN"/>
              </w:rPr>
              <w:t xml:space="preserve">30 </w:t>
            </w:r>
            <w:proofErr w:type="gramStart"/>
            <w:r w:rsidRPr="003F575F">
              <w:rPr>
                <w:lang w:eastAsia="zh-CN"/>
              </w:rPr>
              <w:t>≤  BMI</w:t>
            </w:r>
            <w:proofErr w:type="gramEnd"/>
            <w:r w:rsidRPr="003F575F">
              <w:rPr>
                <w:lang w:eastAsia="zh-CN"/>
              </w:rPr>
              <w:t xml:space="preserve"> &lt; 35</w:t>
            </w:r>
          </w:p>
        </w:tc>
      </w:tr>
      <w:tr w:rsidR="00734097" w:rsidRPr="003F575F" w14:paraId="3D5ED0A1" w14:textId="77777777" w:rsidTr="00AA10E8">
        <w:trPr>
          <w:trHeight w:val="144"/>
          <w:jc w:val="center"/>
        </w:trPr>
        <w:tc>
          <w:tcPr>
            <w:tcW w:w="3509" w:type="dxa"/>
          </w:tcPr>
          <w:p w14:paraId="694CEFF9" w14:textId="4B6EA7A0" w:rsidR="00734097" w:rsidRPr="003F575F" w:rsidRDefault="00734097" w:rsidP="00AA10E8">
            <w:pPr>
              <w:spacing w:line="360" w:lineRule="auto"/>
              <w:rPr>
                <w:lang w:eastAsia="zh-CN"/>
              </w:rPr>
            </w:pPr>
            <w:r w:rsidRPr="003F575F">
              <w:rPr>
                <w:lang w:eastAsia="zh-CN"/>
              </w:rPr>
              <w:t>Obesity Class 2</w:t>
            </w:r>
          </w:p>
        </w:tc>
        <w:tc>
          <w:tcPr>
            <w:tcW w:w="2551" w:type="dxa"/>
          </w:tcPr>
          <w:p w14:paraId="479F17BF" w14:textId="0B72B341" w:rsidR="00734097" w:rsidRPr="003F575F" w:rsidRDefault="00734097" w:rsidP="00AA10E8">
            <w:pPr>
              <w:spacing w:line="360" w:lineRule="auto"/>
              <w:rPr>
                <w:lang w:eastAsia="zh-CN"/>
              </w:rPr>
            </w:pPr>
            <w:r w:rsidRPr="003F575F">
              <w:rPr>
                <w:lang w:eastAsia="zh-CN"/>
              </w:rPr>
              <w:t xml:space="preserve">35 </w:t>
            </w:r>
            <w:proofErr w:type="gramStart"/>
            <w:r w:rsidRPr="003F575F">
              <w:rPr>
                <w:lang w:eastAsia="zh-CN"/>
              </w:rPr>
              <w:t>≤  BMI</w:t>
            </w:r>
            <w:proofErr w:type="gramEnd"/>
            <w:r w:rsidRPr="003F575F">
              <w:rPr>
                <w:lang w:eastAsia="zh-CN"/>
              </w:rPr>
              <w:t xml:space="preserve"> &lt; 40</w:t>
            </w:r>
          </w:p>
        </w:tc>
      </w:tr>
      <w:tr w:rsidR="00734097" w:rsidRPr="003F575F" w14:paraId="00E5E73A" w14:textId="77777777" w:rsidTr="00AA10E8">
        <w:trPr>
          <w:trHeight w:val="144"/>
          <w:jc w:val="center"/>
        </w:trPr>
        <w:tc>
          <w:tcPr>
            <w:tcW w:w="3509" w:type="dxa"/>
          </w:tcPr>
          <w:p w14:paraId="2686E515" w14:textId="4ACBA55C" w:rsidR="00734097" w:rsidRPr="003F575F" w:rsidRDefault="00734097" w:rsidP="00AA10E8">
            <w:pPr>
              <w:spacing w:line="360" w:lineRule="auto"/>
              <w:rPr>
                <w:lang w:eastAsia="zh-CN"/>
              </w:rPr>
            </w:pPr>
            <w:r w:rsidRPr="003F575F">
              <w:rPr>
                <w:lang w:eastAsia="zh-CN"/>
              </w:rPr>
              <w:t>Severe Obesity (Class 3)</w:t>
            </w:r>
          </w:p>
        </w:tc>
        <w:tc>
          <w:tcPr>
            <w:tcW w:w="2551" w:type="dxa"/>
          </w:tcPr>
          <w:p w14:paraId="200F2AB3" w14:textId="083D54E7" w:rsidR="00734097" w:rsidRPr="003F575F" w:rsidRDefault="00734097" w:rsidP="00AA10E8">
            <w:pPr>
              <w:spacing w:line="360" w:lineRule="auto"/>
              <w:rPr>
                <w:lang w:eastAsia="zh-CN"/>
              </w:rPr>
            </w:pPr>
            <w:r w:rsidRPr="003F575F">
              <w:rPr>
                <w:lang w:eastAsia="zh-CN"/>
              </w:rPr>
              <w:t>BMI ≥ 40</w:t>
            </w:r>
          </w:p>
        </w:tc>
      </w:tr>
    </w:tbl>
    <w:p w14:paraId="664BB23C" w14:textId="0F6FD6C0" w:rsidR="00CC71C1" w:rsidRPr="003F575F" w:rsidRDefault="001167A0" w:rsidP="00AA10E8">
      <w:pPr>
        <w:spacing w:before="240"/>
      </w:pPr>
      <w:proofErr w:type="gramStart"/>
      <w:r w:rsidRPr="003F575F">
        <w:t>Similar to</w:t>
      </w:r>
      <w:proofErr w:type="gramEnd"/>
      <w:r w:rsidRPr="003F575F">
        <w:t xml:space="preserve"> BMI, Blood Pressure (BP) is a clinical variable with established thresholds that outline ranges from normal to hypertensive states. According to the National Heart, Lung, and Blood Institute (NHLBI)</w:t>
      </w:r>
      <w:r w:rsidR="00D01940" w:rsidRPr="003F575F">
        <w:t xml:space="preserve"> (National Heart, Lung, and Blood Institute, 2024)</w:t>
      </w:r>
      <w:r w:rsidRPr="003F575F">
        <w:t>, blood pressure categories specify clinically recognised thresholds that stratify risk levels for adults</w:t>
      </w:r>
      <w:r w:rsidR="0097158E" w:rsidRPr="003F575F">
        <w:t xml:space="preserve"> aged 20 and above</w:t>
      </w:r>
      <w:r w:rsidRPr="003F575F">
        <w:t xml:space="preserve">. By </w:t>
      </w:r>
      <w:r w:rsidR="0097158E" w:rsidRPr="003F575F">
        <w:t>categorising</w:t>
      </w:r>
      <w:r w:rsidRPr="003F575F">
        <w:t xml:space="preserve"> </w:t>
      </w:r>
      <w:r w:rsidR="00E4019D">
        <w:t xml:space="preserve">the </w:t>
      </w:r>
      <w:r w:rsidRPr="003F575F">
        <w:t xml:space="preserve">BP feature into </w:t>
      </w:r>
      <w:r w:rsidR="00CC2AE5" w:rsidRPr="003F575F">
        <w:t>4 categories: Normal, Pre-Hypertension, Hypertension Stage 1</w:t>
      </w:r>
      <w:r w:rsidR="00E042BE" w:rsidRPr="003F575F">
        <w:t xml:space="preserve"> </w:t>
      </w:r>
      <w:r w:rsidR="00E042BE" w:rsidRPr="003F575F">
        <w:lastRenderedPageBreak/>
        <w:t>and</w:t>
      </w:r>
      <w:r w:rsidR="00CC2AE5" w:rsidRPr="003F575F">
        <w:t xml:space="preserve"> Hypertension Stage</w:t>
      </w:r>
      <w:r w:rsidR="00E4019D">
        <w:t xml:space="preserve"> </w:t>
      </w:r>
      <w:r w:rsidR="00CC2AE5" w:rsidRPr="003F575F">
        <w:t>2</w:t>
      </w:r>
      <w:r w:rsidR="00553D1F" w:rsidRPr="003F575F">
        <w:t xml:space="preserve">. This </w:t>
      </w:r>
      <w:proofErr w:type="spellStart"/>
      <w:r w:rsidR="00553D1F" w:rsidRPr="003F575F">
        <w:t>binarisation</w:t>
      </w:r>
      <w:proofErr w:type="spellEnd"/>
      <w:r w:rsidR="00553D1F" w:rsidRPr="003F575F">
        <w:t xml:space="preserve"> was implemented using </w:t>
      </w:r>
      <w:proofErr w:type="spellStart"/>
      <w:r w:rsidR="00553D1F" w:rsidRPr="003F575F">
        <w:rPr>
          <w:i/>
          <w:iCs/>
        </w:rPr>
        <w:t>pandas.cut</w:t>
      </w:r>
      <w:proofErr w:type="spellEnd"/>
      <w:r w:rsidR="00553D1F" w:rsidRPr="003F575F">
        <w:rPr>
          <w:i/>
          <w:iCs/>
        </w:rPr>
        <w:t xml:space="preserve"> </w:t>
      </w:r>
      <w:r w:rsidR="00553D1F" w:rsidRPr="003F575F">
        <w:t>method, with the following bin ranges and labels:</w:t>
      </w:r>
    </w:p>
    <w:p w14:paraId="6B6F46F5" w14:textId="57E0CE00" w:rsidR="0059057D" w:rsidRPr="003F575F" w:rsidRDefault="0059057D" w:rsidP="0059057D">
      <w:pPr>
        <w:spacing w:before="120"/>
        <w:jc w:val="center"/>
      </w:pPr>
      <w:r w:rsidRPr="003F575F">
        <w:rPr>
          <w:lang w:eastAsia="zh-CN"/>
        </w:rPr>
        <w:t>Table 2.6.2.2</w:t>
      </w:r>
      <w:r w:rsidRPr="003F575F">
        <w:t xml:space="preserve"> Derived BP category</w:t>
      </w:r>
      <w:r w:rsidR="007E0411" w:rsidRPr="003F575F">
        <w:t xml:space="preserve"> for Systolic BP Range</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119"/>
      </w:tblGrid>
      <w:tr w:rsidR="00615A9F" w:rsidRPr="003F575F" w14:paraId="43422746" w14:textId="77777777" w:rsidTr="00AA10E8">
        <w:trPr>
          <w:trHeight w:val="276"/>
          <w:jc w:val="center"/>
        </w:trPr>
        <w:tc>
          <w:tcPr>
            <w:tcW w:w="2405" w:type="dxa"/>
            <w:tcBorders>
              <w:bottom w:val="single" w:sz="4" w:space="0" w:color="auto"/>
            </w:tcBorders>
          </w:tcPr>
          <w:p w14:paraId="49C656AE" w14:textId="7A65D5C8" w:rsidR="00615A9F" w:rsidRPr="003F575F" w:rsidRDefault="005920FB" w:rsidP="00AA10E8">
            <w:pPr>
              <w:spacing w:line="360" w:lineRule="auto"/>
              <w:rPr>
                <w:b/>
                <w:bCs/>
                <w:lang w:eastAsia="zh-CN"/>
              </w:rPr>
            </w:pPr>
            <w:r w:rsidRPr="003F575F">
              <w:rPr>
                <w:b/>
                <w:lang w:eastAsia="zh-CN"/>
              </w:rPr>
              <w:t>BP Category</w:t>
            </w:r>
          </w:p>
        </w:tc>
        <w:tc>
          <w:tcPr>
            <w:tcW w:w="3119" w:type="dxa"/>
            <w:tcBorders>
              <w:bottom w:val="single" w:sz="4" w:space="0" w:color="auto"/>
            </w:tcBorders>
          </w:tcPr>
          <w:p w14:paraId="58F828CD" w14:textId="34AFF969" w:rsidR="00615A9F" w:rsidRPr="003F575F" w:rsidRDefault="005920FB" w:rsidP="00AA10E8">
            <w:pPr>
              <w:spacing w:line="360" w:lineRule="auto"/>
              <w:rPr>
                <w:b/>
                <w:bCs/>
                <w:lang w:eastAsia="zh-CN"/>
              </w:rPr>
            </w:pPr>
            <w:r w:rsidRPr="003F575F">
              <w:rPr>
                <w:b/>
                <w:lang w:eastAsia="zh-CN"/>
              </w:rPr>
              <w:t>Systolic BP Range (mmHg)</w:t>
            </w:r>
          </w:p>
        </w:tc>
      </w:tr>
      <w:tr w:rsidR="00615A9F" w:rsidRPr="003F575F" w14:paraId="7588723D" w14:textId="77777777" w:rsidTr="00AA10E8">
        <w:trPr>
          <w:trHeight w:val="276"/>
          <w:jc w:val="center"/>
        </w:trPr>
        <w:tc>
          <w:tcPr>
            <w:tcW w:w="2405" w:type="dxa"/>
            <w:tcBorders>
              <w:top w:val="single" w:sz="4" w:space="0" w:color="auto"/>
            </w:tcBorders>
          </w:tcPr>
          <w:p w14:paraId="5BE98A5C" w14:textId="77777777" w:rsidR="00615A9F" w:rsidRPr="003F575F" w:rsidRDefault="00615A9F" w:rsidP="00AA10E8">
            <w:pPr>
              <w:spacing w:before="120" w:line="360" w:lineRule="auto"/>
              <w:rPr>
                <w:lang w:eastAsia="zh-CN"/>
              </w:rPr>
            </w:pPr>
            <w:r w:rsidRPr="003F575F">
              <w:rPr>
                <w:lang w:eastAsia="zh-CN"/>
              </w:rPr>
              <w:t>Normal</w:t>
            </w:r>
          </w:p>
        </w:tc>
        <w:tc>
          <w:tcPr>
            <w:tcW w:w="3119" w:type="dxa"/>
            <w:tcBorders>
              <w:top w:val="single" w:sz="4" w:space="0" w:color="auto"/>
            </w:tcBorders>
          </w:tcPr>
          <w:p w14:paraId="296DD4C6" w14:textId="58982A4D" w:rsidR="00615A9F" w:rsidRPr="003F575F" w:rsidRDefault="005920FB" w:rsidP="00AA10E8">
            <w:pPr>
              <w:spacing w:before="120" w:line="360" w:lineRule="auto"/>
              <w:rPr>
                <w:lang w:eastAsia="zh-CN"/>
              </w:rPr>
            </w:pPr>
            <w:r w:rsidRPr="003F575F">
              <w:rPr>
                <w:lang w:eastAsia="zh-CN"/>
              </w:rPr>
              <w:t>BP</w:t>
            </w:r>
            <w:r w:rsidR="00615A9F" w:rsidRPr="003F575F">
              <w:rPr>
                <w:lang w:eastAsia="zh-CN"/>
              </w:rPr>
              <w:t xml:space="preserve"> &lt; </w:t>
            </w:r>
            <w:r w:rsidRPr="003F575F">
              <w:rPr>
                <w:lang w:eastAsia="zh-CN"/>
              </w:rPr>
              <w:t>75</w:t>
            </w:r>
          </w:p>
        </w:tc>
      </w:tr>
      <w:tr w:rsidR="00615A9F" w:rsidRPr="003F575F" w14:paraId="0B3E74C8" w14:textId="77777777" w:rsidTr="00AA10E8">
        <w:trPr>
          <w:trHeight w:val="265"/>
          <w:jc w:val="center"/>
        </w:trPr>
        <w:tc>
          <w:tcPr>
            <w:tcW w:w="2405" w:type="dxa"/>
          </w:tcPr>
          <w:p w14:paraId="0E9384DA" w14:textId="519989C1" w:rsidR="00615A9F" w:rsidRPr="003F575F" w:rsidRDefault="005920FB" w:rsidP="00AA10E8">
            <w:pPr>
              <w:spacing w:line="360" w:lineRule="auto"/>
              <w:rPr>
                <w:lang w:eastAsia="zh-CN"/>
              </w:rPr>
            </w:pPr>
            <w:r w:rsidRPr="003F575F">
              <w:rPr>
                <w:lang w:eastAsia="zh-CN"/>
              </w:rPr>
              <w:t>Pre-Hypertension</w:t>
            </w:r>
          </w:p>
        </w:tc>
        <w:tc>
          <w:tcPr>
            <w:tcW w:w="3119" w:type="dxa"/>
          </w:tcPr>
          <w:p w14:paraId="4C5C47E2" w14:textId="736069BF" w:rsidR="00615A9F" w:rsidRPr="003F575F" w:rsidRDefault="005920FB" w:rsidP="00AA10E8">
            <w:pPr>
              <w:spacing w:line="360" w:lineRule="auto"/>
              <w:rPr>
                <w:lang w:eastAsia="zh-CN"/>
              </w:rPr>
            </w:pPr>
            <w:r w:rsidRPr="003F575F">
              <w:rPr>
                <w:lang w:eastAsia="zh-CN"/>
              </w:rPr>
              <w:t>75 ≤ BP &lt; 80</w:t>
            </w:r>
          </w:p>
        </w:tc>
      </w:tr>
      <w:tr w:rsidR="00615A9F" w:rsidRPr="003F575F" w14:paraId="2DFDDBFC" w14:textId="77777777" w:rsidTr="00AA10E8">
        <w:trPr>
          <w:trHeight w:val="276"/>
          <w:jc w:val="center"/>
        </w:trPr>
        <w:tc>
          <w:tcPr>
            <w:tcW w:w="2405" w:type="dxa"/>
          </w:tcPr>
          <w:p w14:paraId="7612E1AA" w14:textId="21C2EFDC" w:rsidR="00615A9F" w:rsidRPr="003F575F" w:rsidRDefault="005920FB" w:rsidP="00AA10E8">
            <w:pPr>
              <w:spacing w:line="360" w:lineRule="auto"/>
              <w:rPr>
                <w:lang w:eastAsia="zh-CN"/>
              </w:rPr>
            </w:pPr>
            <w:r w:rsidRPr="003F575F">
              <w:rPr>
                <w:lang w:eastAsia="zh-CN"/>
              </w:rPr>
              <w:t>Hypertension Stage 1</w:t>
            </w:r>
          </w:p>
        </w:tc>
        <w:tc>
          <w:tcPr>
            <w:tcW w:w="3119" w:type="dxa"/>
          </w:tcPr>
          <w:p w14:paraId="4D681BC3" w14:textId="4061CFDE" w:rsidR="00615A9F" w:rsidRPr="003F575F" w:rsidRDefault="00867B3D" w:rsidP="00AA10E8">
            <w:pPr>
              <w:spacing w:line="360" w:lineRule="auto"/>
              <w:rPr>
                <w:lang w:eastAsia="zh-CN"/>
              </w:rPr>
            </w:pPr>
            <w:r w:rsidRPr="003F575F">
              <w:rPr>
                <w:lang w:eastAsia="zh-CN"/>
              </w:rPr>
              <w:t>80 ≤ BP &lt; 90</w:t>
            </w:r>
          </w:p>
        </w:tc>
      </w:tr>
      <w:tr w:rsidR="00615A9F" w:rsidRPr="003F575F" w14:paraId="4434C4AA" w14:textId="77777777" w:rsidTr="00AA10E8">
        <w:trPr>
          <w:trHeight w:val="276"/>
          <w:jc w:val="center"/>
        </w:trPr>
        <w:tc>
          <w:tcPr>
            <w:tcW w:w="2405" w:type="dxa"/>
          </w:tcPr>
          <w:p w14:paraId="7EED2BB5" w14:textId="71365868" w:rsidR="00615A9F" w:rsidRPr="003F575F" w:rsidRDefault="005920FB" w:rsidP="00AA10E8">
            <w:pPr>
              <w:spacing w:line="360" w:lineRule="auto"/>
              <w:rPr>
                <w:lang w:eastAsia="zh-CN"/>
              </w:rPr>
            </w:pPr>
            <w:r w:rsidRPr="003F575F">
              <w:rPr>
                <w:lang w:eastAsia="zh-CN"/>
              </w:rPr>
              <w:t>Hypertension Stage 2</w:t>
            </w:r>
          </w:p>
        </w:tc>
        <w:tc>
          <w:tcPr>
            <w:tcW w:w="3119" w:type="dxa"/>
          </w:tcPr>
          <w:p w14:paraId="6BB2C4CC" w14:textId="2AF8749A" w:rsidR="00615A9F" w:rsidRPr="003F575F" w:rsidRDefault="00867B3D" w:rsidP="00AA10E8">
            <w:pPr>
              <w:spacing w:line="360" w:lineRule="auto"/>
              <w:rPr>
                <w:lang w:eastAsia="zh-CN"/>
              </w:rPr>
            </w:pPr>
            <w:r w:rsidRPr="003F575F">
              <w:rPr>
                <w:lang w:eastAsia="zh-CN"/>
              </w:rPr>
              <w:t>BP ≥ 90</w:t>
            </w:r>
          </w:p>
        </w:tc>
      </w:tr>
    </w:tbl>
    <w:p w14:paraId="6ACB5811" w14:textId="508E3221" w:rsidR="00615A9F" w:rsidRPr="003F575F" w:rsidRDefault="0057778E" w:rsidP="001167A0">
      <w:pPr>
        <w:spacing w:before="240"/>
      </w:pPr>
      <w:r w:rsidRPr="003F575F">
        <w:t xml:space="preserve">Both </w:t>
      </w:r>
      <w:r w:rsidR="009B216A" w:rsidRPr="003F575F">
        <w:t xml:space="preserve">BMI and BP </w:t>
      </w:r>
      <w:proofErr w:type="spellStart"/>
      <w:r w:rsidR="009B216A" w:rsidRPr="003F575F">
        <w:t>binari</w:t>
      </w:r>
      <w:r w:rsidR="00C41803">
        <w:t>s</w:t>
      </w:r>
      <w:r w:rsidR="009B216A" w:rsidRPr="003F575F">
        <w:t>ation</w:t>
      </w:r>
      <w:proofErr w:type="spellEnd"/>
      <w:r w:rsidR="009B216A" w:rsidRPr="003F575F">
        <w:t xml:space="preserve"> had included “</w:t>
      </w:r>
      <w:proofErr w:type="gramStart"/>
      <w:r w:rsidR="001F7F79">
        <w:t>P</w:t>
      </w:r>
      <w:r w:rsidR="00FC2AB0" w:rsidRPr="003F575F">
        <w:t>re-”</w:t>
      </w:r>
      <w:proofErr w:type="gramEnd"/>
      <w:r w:rsidR="009B216A" w:rsidRPr="003F575F">
        <w:t xml:space="preserve"> stage to </w:t>
      </w:r>
      <w:r w:rsidR="00FC2AB0" w:rsidRPr="003F575F">
        <w:t>capture borderline cases that fall just below the conventional overweight threshold, thereby improving sensitivity to early risk sign</w:t>
      </w:r>
      <w:r w:rsidR="00E4019D">
        <w:t>s</w:t>
      </w:r>
      <w:r w:rsidR="00FC2AB0" w:rsidRPr="003F575F">
        <w:t>.</w:t>
      </w:r>
    </w:p>
    <w:p w14:paraId="63FACBF8" w14:textId="275208DE" w:rsidR="00FC2AB0" w:rsidRPr="003F575F" w:rsidRDefault="00FC2AB0" w:rsidP="001167A0">
      <w:pPr>
        <w:spacing w:before="240"/>
      </w:pPr>
      <w:r w:rsidRPr="003F575F">
        <w:t>Lastly</w:t>
      </w:r>
      <w:r w:rsidR="00181979" w:rsidRPr="003F575F">
        <w:t xml:space="preserve">, </w:t>
      </w:r>
      <w:r w:rsidR="00856984" w:rsidRPr="003F575F">
        <w:t xml:space="preserve">dividing </w:t>
      </w:r>
      <w:r w:rsidR="008325D1" w:rsidRPr="003F575F">
        <w:t xml:space="preserve">age into bins </w:t>
      </w:r>
      <w:r w:rsidR="00181979" w:rsidRPr="003F575F">
        <w:t>as shown in Table 2.6.2.3</w:t>
      </w:r>
      <w:r w:rsidR="00856984" w:rsidRPr="003F575F">
        <w:t xml:space="preserve"> </w:t>
      </w:r>
      <w:r w:rsidR="008325D1" w:rsidRPr="003F575F">
        <w:t xml:space="preserve">allows the model to distinguish between </w:t>
      </w:r>
      <w:r w:rsidR="0022290F">
        <w:t xml:space="preserve">early to </w:t>
      </w:r>
      <w:r w:rsidR="008325D1" w:rsidRPr="003F575F">
        <w:t>young, middle-aged, and older populations</w:t>
      </w:r>
      <w:r w:rsidR="00553D1F" w:rsidRPr="003F575F">
        <w:t xml:space="preserve">. This </w:t>
      </w:r>
      <w:proofErr w:type="spellStart"/>
      <w:r w:rsidR="00553D1F" w:rsidRPr="003F575F">
        <w:t>binarisation</w:t>
      </w:r>
      <w:proofErr w:type="spellEnd"/>
      <w:r w:rsidR="00553D1F" w:rsidRPr="003F575F">
        <w:t xml:space="preserve"> was applied using </w:t>
      </w:r>
      <w:proofErr w:type="spellStart"/>
      <w:r w:rsidR="00553D1F" w:rsidRPr="003F575F">
        <w:rPr>
          <w:i/>
          <w:iCs/>
        </w:rPr>
        <w:t>pandas.cut</w:t>
      </w:r>
      <w:proofErr w:type="spellEnd"/>
      <w:r w:rsidR="00553D1F" w:rsidRPr="003F575F">
        <w:rPr>
          <w:i/>
          <w:iCs/>
        </w:rPr>
        <w:t xml:space="preserve"> </w:t>
      </w:r>
      <w:r w:rsidR="00553D1F" w:rsidRPr="003F575F">
        <w:t>method, with the following bin ranges and labels:</w:t>
      </w:r>
    </w:p>
    <w:p w14:paraId="6A055FF4" w14:textId="0F59CB6C" w:rsidR="00181979" w:rsidRPr="003F575F" w:rsidRDefault="00181979" w:rsidP="00181979">
      <w:pPr>
        <w:spacing w:before="240"/>
        <w:jc w:val="center"/>
      </w:pPr>
      <w:r w:rsidRPr="003F575F">
        <w:rPr>
          <w:lang w:eastAsia="zh-CN"/>
        </w:rPr>
        <w:t>Table 2.6.2.</w:t>
      </w:r>
      <w:r w:rsidR="00553D1F" w:rsidRPr="003F575F">
        <w:rPr>
          <w:lang w:eastAsia="zh-CN"/>
        </w:rPr>
        <w:t>3</w:t>
      </w:r>
      <w:r w:rsidRPr="003F575F">
        <w:t xml:space="preserve"> Age Category</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119"/>
      </w:tblGrid>
      <w:tr w:rsidR="00924E3F" w:rsidRPr="003F575F" w14:paraId="3ED80BBD" w14:textId="77777777" w:rsidTr="00AA10E8">
        <w:trPr>
          <w:trHeight w:val="276"/>
          <w:jc w:val="center"/>
        </w:trPr>
        <w:tc>
          <w:tcPr>
            <w:tcW w:w="2405" w:type="dxa"/>
            <w:tcBorders>
              <w:bottom w:val="single" w:sz="4" w:space="0" w:color="auto"/>
            </w:tcBorders>
          </w:tcPr>
          <w:p w14:paraId="3A539D7A" w14:textId="0541CB03" w:rsidR="00924E3F" w:rsidRPr="003F575F" w:rsidRDefault="00924E3F" w:rsidP="00AA10E8">
            <w:pPr>
              <w:spacing w:line="360" w:lineRule="auto"/>
              <w:rPr>
                <w:b/>
                <w:bCs/>
                <w:lang w:eastAsia="zh-CN"/>
              </w:rPr>
            </w:pPr>
            <w:r w:rsidRPr="003F575F">
              <w:rPr>
                <w:b/>
                <w:lang w:eastAsia="zh-CN"/>
              </w:rPr>
              <w:t>Age Category</w:t>
            </w:r>
          </w:p>
        </w:tc>
        <w:tc>
          <w:tcPr>
            <w:tcW w:w="3119" w:type="dxa"/>
            <w:tcBorders>
              <w:bottom w:val="single" w:sz="4" w:space="0" w:color="auto"/>
            </w:tcBorders>
          </w:tcPr>
          <w:p w14:paraId="34CD30DB" w14:textId="33857BD5" w:rsidR="00924E3F" w:rsidRPr="003F575F" w:rsidRDefault="00924E3F" w:rsidP="00AA10E8">
            <w:pPr>
              <w:spacing w:line="360" w:lineRule="auto"/>
              <w:rPr>
                <w:b/>
                <w:bCs/>
                <w:lang w:eastAsia="zh-CN"/>
              </w:rPr>
            </w:pPr>
            <w:r w:rsidRPr="003F575F">
              <w:rPr>
                <w:b/>
                <w:lang w:eastAsia="zh-CN"/>
              </w:rPr>
              <w:t>Age Range (years)</w:t>
            </w:r>
          </w:p>
        </w:tc>
      </w:tr>
      <w:tr w:rsidR="00924E3F" w:rsidRPr="003F575F" w14:paraId="1191FA38" w14:textId="77777777" w:rsidTr="00AA10E8">
        <w:trPr>
          <w:trHeight w:val="276"/>
          <w:jc w:val="center"/>
        </w:trPr>
        <w:tc>
          <w:tcPr>
            <w:tcW w:w="2405" w:type="dxa"/>
            <w:tcBorders>
              <w:top w:val="single" w:sz="4" w:space="0" w:color="auto"/>
            </w:tcBorders>
          </w:tcPr>
          <w:p w14:paraId="014724C3" w14:textId="44726652" w:rsidR="00924E3F" w:rsidRPr="003F575F" w:rsidRDefault="00A961FE" w:rsidP="0007268A">
            <w:pPr>
              <w:spacing w:before="120" w:line="360" w:lineRule="auto"/>
              <w:rPr>
                <w:lang w:eastAsia="zh-CN"/>
              </w:rPr>
            </w:pPr>
            <w:r>
              <w:rPr>
                <w:lang w:eastAsia="zh-CN"/>
              </w:rPr>
              <w:t>Early Adult</w:t>
            </w:r>
          </w:p>
        </w:tc>
        <w:tc>
          <w:tcPr>
            <w:tcW w:w="3119" w:type="dxa"/>
            <w:tcBorders>
              <w:top w:val="single" w:sz="4" w:space="0" w:color="auto"/>
            </w:tcBorders>
          </w:tcPr>
          <w:p w14:paraId="2159EAD0" w14:textId="74406A5F" w:rsidR="00924E3F" w:rsidRPr="003F575F" w:rsidRDefault="00F75BB1" w:rsidP="0007268A">
            <w:pPr>
              <w:spacing w:before="120" w:line="360" w:lineRule="auto"/>
              <w:rPr>
                <w:lang w:eastAsia="zh-CN"/>
              </w:rPr>
            </w:pPr>
            <w:r>
              <w:rPr>
                <w:lang w:eastAsia="zh-CN"/>
              </w:rPr>
              <w:t xml:space="preserve">21 – </w:t>
            </w:r>
            <w:r w:rsidR="00924E3F" w:rsidRPr="003F575F">
              <w:rPr>
                <w:lang w:eastAsia="zh-CN"/>
              </w:rPr>
              <w:t>2</w:t>
            </w:r>
            <w:r>
              <w:rPr>
                <w:lang w:eastAsia="zh-CN"/>
              </w:rPr>
              <w:t>2</w:t>
            </w:r>
          </w:p>
        </w:tc>
      </w:tr>
      <w:tr w:rsidR="00924E3F" w:rsidRPr="003F575F" w14:paraId="0C763325" w14:textId="77777777" w:rsidTr="00AA10E8">
        <w:trPr>
          <w:trHeight w:val="265"/>
          <w:jc w:val="center"/>
        </w:trPr>
        <w:tc>
          <w:tcPr>
            <w:tcW w:w="2405" w:type="dxa"/>
          </w:tcPr>
          <w:p w14:paraId="2838EE5B" w14:textId="348F3F1B" w:rsidR="00924E3F" w:rsidRPr="003F575F" w:rsidRDefault="0007268A" w:rsidP="0007268A">
            <w:pPr>
              <w:spacing w:line="360" w:lineRule="auto"/>
              <w:rPr>
                <w:lang w:eastAsia="zh-CN"/>
              </w:rPr>
            </w:pPr>
            <w:r>
              <w:rPr>
                <w:lang w:eastAsia="zh-CN"/>
              </w:rPr>
              <w:t>Young Adult</w:t>
            </w:r>
          </w:p>
        </w:tc>
        <w:tc>
          <w:tcPr>
            <w:tcW w:w="3119" w:type="dxa"/>
          </w:tcPr>
          <w:p w14:paraId="2B1CD723" w14:textId="44ED8EF3" w:rsidR="00924E3F" w:rsidRPr="003F575F" w:rsidRDefault="00924E3F" w:rsidP="0007268A">
            <w:pPr>
              <w:spacing w:line="360" w:lineRule="auto"/>
              <w:rPr>
                <w:lang w:eastAsia="zh-CN"/>
              </w:rPr>
            </w:pPr>
            <w:r w:rsidRPr="003F575F">
              <w:rPr>
                <w:lang w:eastAsia="zh-CN"/>
              </w:rPr>
              <w:t>2</w:t>
            </w:r>
            <w:r w:rsidR="00F75BB1">
              <w:rPr>
                <w:lang w:eastAsia="zh-CN"/>
              </w:rPr>
              <w:t xml:space="preserve">3 – 25 </w:t>
            </w:r>
          </w:p>
        </w:tc>
      </w:tr>
      <w:tr w:rsidR="00924E3F" w:rsidRPr="003F575F" w14:paraId="40A97442" w14:textId="77777777" w:rsidTr="00AA10E8">
        <w:trPr>
          <w:trHeight w:val="276"/>
          <w:jc w:val="center"/>
        </w:trPr>
        <w:tc>
          <w:tcPr>
            <w:tcW w:w="2405" w:type="dxa"/>
          </w:tcPr>
          <w:p w14:paraId="2D94D0F8" w14:textId="71E998E0" w:rsidR="00924E3F" w:rsidRPr="003F575F" w:rsidRDefault="0007268A" w:rsidP="0007268A">
            <w:pPr>
              <w:spacing w:line="360" w:lineRule="auto"/>
              <w:rPr>
                <w:lang w:eastAsia="zh-CN"/>
              </w:rPr>
            </w:pPr>
            <w:r>
              <w:rPr>
                <w:lang w:eastAsia="zh-CN"/>
              </w:rPr>
              <w:t>Early Middle Age</w:t>
            </w:r>
          </w:p>
        </w:tc>
        <w:tc>
          <w:tcPr>
            <w:tcW w:w="3119" w:type="dxa"/>
          </w:tcPr>
          <w:p w14:paraId="412196F8" w14:textId="13CBEE9B" w:rsidR="00DA5B1B" w:rsidRPr="003F575F" w:rsidRDefault="00DA5B1B" w:rsidP="0007268A">
            <w:pPr>
              <w:spacing w:line="360" w:lineRule="auto"/>
              <w:rPr>
                <w:lang w:eastAsia="zh-CN"/>
              </w:rPr>
            </w:pPr>
            <w:r>
              <w:rPr>
                <w:lang w:eastAsia="zh-CN"/>
              </w:rPr>
              <w:t>26 – 29</w:t>
            </w:r>
          </w:p>
        </w:tc>
      </w:tr>
      <w:tr w:rsidR="0007268A" w:rsidRPr="003F575F" w14:paraId="655F69AA" w14:textId="77777777" w:rsidTr="00AA10E8">
        <w:trPr>
          <w:trHeight w:val="276"/>
          <w:jc w:val="center"/>
        </w:trPr>
        <w:tc>
          <w:tcPr>
            <w:tcW w:w="2405" w:type="dxa"/>
          </w:tcPr>
          <w:p w14:paraId="1B04B725" w14:textId="43CB47A4" w:rsidR="0007268A" w:rsidRPr="003F575F" w:rsidRDefault="0007268A" w:rsidP="0007268A">
            <w:pPr>
              <w:spacing w:line="360" w:lineRule="auto"/>
              <w:rPr>
                <w:lang w:eastAsia="zh-CN"/>
              </w:rPr>
            </w:pPr>
            <w:r>
              <w:rPr>
                <w:lang w:eastAsia="zh-CN"/>
              </w:rPr>
              <w:t>Middle Age</w:t>
            </w:r>
          </w:p>
        </w:tc>
        <w:tc>
          <w:tcPr>
            <w:tcW w:w="3119" w:type="dxa"/>
          </w:tcPr>
          <w:p w14:paraId="1EF2D844" w14:textId="6686A20E" w:rsidR="0007268A" w:rsidRPr="003F575F" w:rsidRDefault="00DA5B1B" w:rsidP="0007268A">
            <w:pPr>
              <w:spacing w:line="360" w:lineRule="auto"/>
              <w:rPr>
                <w:lang w:eastAsia="zh-CN"/>
              </w:rPr>
            </w:pPr>
            <w:r>
              <w:rPr>
                <w:lang w:eastAsia="zh-CN"/>
              </w:rPr>
              <w:t xml:space="preserve">30 – 37 </w:t>
            </w:r>
          </w:p>
        </w:tc>
      </w:tr>
      <w:tr w:rsidR="0007268A" w:rsidRPr="003F575F" w14:paraId="7B811EBF" w14:textId="77777777" w:rsidTr="00AA10E8">
        <w:trPr>
          <w:trHeight w:val="276"/>
          <w:jc w:val="center"/>
        </w:trPr>
        <w:tc>
          <w:tcPr>
            <w:tcW w:w="2405" w:type="dxa"/>
          </w:tcPr>
          <w:p w14:paraId="44A05CFF" w14:textId="07719DDC" w:rsidR="0007268A" w:rsidRPr="003F575F" w:rsidRDefault="0007268A" w:rsidP="0007268A">
            <w:pPr>
              <w:spacing w:line="360" w:lineRule="auto"/>
              <w:rPr>
                <w:lang w:eastAsia="zh-CN"/>
              </w:rPr>
            </w:pPr>
            <w:r>
              <w:rPr>
                <w:lang w:eastAsia="zh-CN"/>
              </w:rPr>
              <w:t>Late Middle Age</w:t>
            </w:r>
          </w:p>
        </w:tc>
        <w:tc>
          <w:tcPr>
            <w:tcW w:w="3119" w:type="dxa"/>
          </w:tcPr>
          <w:p w14:paraId="571C80AC" w14:textId="4F763020" w:rsidR="0007268A" w:rsidRPr="003F575F" w:rsidRDefault="00DA5B1B" w:rsidP="0007268A">
            <w:pPr>
              <w:spacing w:line="360" w:lineRule="auto"/>
              <w:rPr>
                <w:lang w:eastAsia="zh-CN"/>
              </w:rPr>
            </w:pPr>
            <w:r>
              <w:rPr>
                <w:lang w:eastAsia="zh-CN"/>
              </w:rPr>
              <w:t xml:space="preserve">38 – 53 </w:t>
            </w:r>
          </w:p>
        </w:tc>
      </w:tr>
      <w:tr w:rsidR="0007268A" w:rsidRPr="003F575F" w14:paraId="25F6A904" w14:textId="77777777" w:rsidTr="00AA10E8">
        <w:trPr>
          <w:trHeight w:val="276"/>
          <w:jc w:val="center"/>
        </w:trPr>
        <w:tc>
          <w:tcPr>
            <w:tcW w:w="2405" w:type="dxa"/>
          </w:tcPr>
          <w:p w14:paraId="641D00D5" w14:textId="3FEB7191" w:rsidR="0007268A" w:rsidRPr="003F575F" w:rsidRDefault="0007268A" w:rsidP="0007268A">
            <w:pPr>
              <w:spacing w:line="360" w:lineRule="auto"/>
              <w:rPr>
                <w:lang w:eastAsia="zh-CN"/>
              </w:rPr>
            </w:pPr>
            <w:r>
              <w:rPr>
                <w:lang w:eastAsia="zh-CN"/>
              </w:rPr>
              <w:t>Senior</w:t>
            </w:r>
          </w:p>
        </w:tc>
        <w:tc>
          <w:tcPr>
            <w:tcW w:w="3119" w:type="dxa"/>
          </w:tcPr>
          <w:p w14:paraId="47B5D69A" w14:textId="720B6CBF" w:rsidR="0007268A" w:rsidRPr="003F575F" w:rsidRDefault="00DA5B1B" w:rsidP="0007268A">
            <w:pPr>
              <w:spacing w:line="360" w:lineRule="auto"/>
              <w:rPr>
                <w:lang w:eastAsia="zh-CN"/>
              </w:rPr>
            </w:pPr>
            <w:r>
              <w:rPr>
                <w:lang w:eastAsia="zh-CN"/>
              </w:rPr>
              <w:t>&gt; 54</w:t>
            </w:r>
          </w:p>
        </w:tc>
      </w:tr>
    </w:tbl>
    <w:p w14:paraId="36874A60" w14:textId="0DD8EA2B" w:rsidR="00ED181B" w:rsidRPr="003F575F" w:rsidRDefault="00ED181B" w:rsidP="00AA10E8">
      <w:pPr>
        <w:pStyle w:val="Heading2"/>
        <w:ind w:left="0" w:firstLine="0"/>
      </w:pPr>
      <w:bookmarkStart w:id="26" w:name="_Toc226794284"/>
      <w:r w:rsidRPr="003F575F">
        <w:t>2.6.</w:t>
      </w:r>
      <w:r w:rsidR="008C238D" w:rsidRPr="003F575F">
        <w:t>3</w:t>
      </w:r>
      <w:r w:rsidR="008C238D" w:rsidRPr="003F575F">
        <w:tab/>
        <w:t>Transformation</w:t>
      </w:r>
      <w:r w:rsidR="009F6DD0" w:rsidRPr="003F575F">
        <w:t xml:space="preserve"> and Scaling</w:t>
      </w:r>
      <w:bookmarkEnd w:id="26"/>
    </w:p>
    <w:p w14:paraId="5708E774" w14:textId="1FD59ADA" w:rsidR="00316629" w:rsidRPr="003F575F" w:rsidRDefault="008A0085" w:rsidP="00B22160">
      <w:pPr>
        <w:rPr>
          <w:lang w:eastAsia="zh-CN"/>
        </w:rPr>
      </w:pPr>
      <w:r w:rsidRPr="003F575F">
        <w:rPr>
          <w:lang w:eastAsia="zh-CN"/>
        </w:rPr>
        <w:t xml:space="preserve">Based on the </w:t>
      </w:r>
      <w:r w:rsidR="0014342E" w:rsidRPr="003F575F">
        <w:rPr>
          <w:lang w:eastAsia="zh-CN"/>
        </w:rPr>
        <w:t xml:space="preserve">initial distribution </w:t>
      </w:r>
      <w:r w:rsidRPr="003F575F">
        <w:rPr>
          <w:lang w:eastAsia="zh-CN"/>
        </w:rPr>
        <w:t xml:space="preserve">of continuous features (Figure 2.3.2) and the </w:t>
      </w:r>
      <w:r w:rsidR="0014342E" w:rsidRPr="003F575F">
        <w:rPr>
          <w:lang w:eastAsia="zh-CN"/>
        </w:rPr>
        <w:t xml:space="preserve">subsequent </w:t>
      </w:r>
      <w:r w:rsidRPr="003F575F">
        <w:rPr>
          <w:lang w:eastAsia="zh-CN"/>
        </w:rPr>
        <w:t xml:space="preserve">visualisation </w:t>
      </w:r>
      <w:r w:rsidR="0014342E" w:rsidRPr="003F575F">
        <w:rPr>
          <w:lang w:eastAsia="zh-CN"/>
        </w:rPr>
        <w:t xml:space="preserve">of </w:t>
      </w:r>
      <w:r w:rsidRPr="003F575F">
        <w:rPr>
          <w:lang w:eastAsia="zh-CN"/>
        </w:rPr>
        <w:t xml:space="preserve">engineered features (Figure 2.6.3.1), it can be observed that some of the features were heavily </w:t>
      </w:r>
      <w:r w:rsidR="0014342E" w:rsidRPr="003F575F">
        <w:rPr>
          <w:lang w:eastAsia="zh-CN"/>
        </w:rPr>
        <w:t>right</w:t>
      </w:r>
      <w:r w:rsidR="00E4019D">
        <w:rPr>
          <w:lang w:eastAsia="zh-CN"/>
        </w:rPr>
        <w:t>-</w:t>
      </w:r>
      <w:r w:rsidRPr="003F575F">
        <w:rPr>
          <w:lang w:eastAsia="zh-CN"/>
        </w:rPr>
        <w:t xml:space="preserve">skewed. To mitigate the risk of high-leverage outliers biasing the model, these features underwent non-linear transformations to approximate a </w:t>
      </w:r>
      <w:r w:rsidR="0014342E" w:rsidRPr="003F575F">
        <w:rPr>
          <w:lang w:eastAsia="zh-CN"/>
        </w:rPr>
        <w:t xml:space="preserve">Gaussian </w:t>
      </w:r>
      <w:r w:rsidRPr="003F575F">
        <w:rPr>
          <w:lang w:eastAsia="zh-CN"/>
        </w:rPr>
        <w:t xml:space="preserve">distribution. While visual inspection provides an initial heuristic for skewness, a quantitative assessment was </w:t>
      </w:r>
      <w:r w:rsidRPr="003F575F">
        <w:rPr>
          <w:lang w:eastAsia="zh-CN"/>
        </w:rPr>
        <w:lastRenderedPageBreak/>
        <w:t xml:space="preserve">performed </w:t>
      </w:r>
      <w:r w:rsidR="0014342E" w:rsidRPr="003F575F">
        <w:rPr>
          <w:lang w:eastAsia="zh-CN"/>
        </w:rPr>
        <w:t xml:space="preserve">with </w:t>
      </w:r>
      <w:proofErr w:type="spellStart"/>
      <w:r w:rsidR="008C0A05" w:rsidRPr="003F575F">
        <w:rPr>
          <w:i/>
          <w:iCs/>
          <w:lang w:eastAsia="zh-CN"/>
        </w:rPr>
        <w:t>p</w:t>
      </w:r>
      <w:r w:rsidRPr="003F575F">
        <w:rPr>
          <w:i/>
          <w:iCs/>
          <w:lang w:eastAsia="zh-CN"/>
        </w:rPr>
        <w:t>andas</w:t>
      </w:r>
      <w:r w:rsidRPr="003F575F">
        <w:rPr>
          <w:lang w:eastAsia="zh-CN"/>
        </w:rPr>
        <w:t>'s</w:t>
      </w:r>
      <w:proofErr w:type="spellEnd"/>
      <w:r w:rsidRPr="003F575F">
        <w:rPr>
          <w:lang w:eastAsia="zh-CN"/>
        </w:rPr>
        <w:t xml:space="preserve"> skew method, which uses Fisher-Pe</w:t>
      </w:r>
      <w:r w:rsidR="006A5107" w:rsidRPr="003F575F">
        <w:rPr>
          <w:lang w:eastAsia="zh-CN"/>
        </w:rPr>
        <w:t>a</w:t>
      </w:r>
      <w:r w:rsidRPr="003F575F">
        <w:rPr>
          <w:lang w:eastAsia="zh-CN"/>
        </w:rPr>
        <w:t>rson Coefficient of Skewness (</w:t>
      </w:r>
      <m:oMath>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1</m:t>
            </m:r>
          </m:sub>
        </m:sSub>
      </m:oMath>
      <w:r w:rsidRPr="003F575F">
        <w:rPr>
          <w:lang w:eastAsia="zh-CN"/>
        </w:rPr>
        <w:t>) to determine the precis</w:t>
      </w:r>
      <w:r w:rsidR="0014342E" w:rsidRPr="003F575F">
        <w:rPr>
          <w:lang w:eastAsia="zh-CN"/>
        </w:rPr>
        <w:t>e</w:t>
      </w:r>
      <w:r w:rsidRPr="003F575F">
        <w:rPr>
          <w:lang w:eastAsia="zh-CN"/>
        </w:rPr>
        <w:t xml:space="preserve"> degree of skewness</w:t>
      </w:r>
      <w:r w:rsidR="00FE347F" w:rsidRPr="003F575F">
        <w:rPr>
          <w:lang w:eastAsia="zh-CN"/>
        </w:rPr>
        <w:t xml:space="preserve"> (pandas-dev, 2025)</w:t>
      </w:r>
      <w:r w:rsidRPr="003F575F">
        <w:rPr>
          <w:lang w:eastAsia="zh-CN"/>
        </w:rPr>
        <w:t>.</w:t>
      </w:r>
    </w:p>
    <w:p w14:paraId="4873E5F8" w14:textId="1E3AF655" w:rsidR="00ED181B" w:rsidRPr="003F575F" w:rsidRDefault="006F5D34" w:rsidP="008A0085">
      <w:pPr>
        <w:jc w:val="center"/>
        <w:rPr>
          <w:b/>
          <w:bCs/>
          <w:i/>
          <w:iCs/>
          <w:lang w:eastAsia="zh-CN"/>
        </w:rPr>
      </w:pPr>
      <w:r w:rsidRPr="003F575F">
        <w:rPr>
          <w:b/>
          <w:bCs/>
          <w:i/>
          <w:iCs/>
          <w:noProof/>
          <w:lang w:eastAsia="zh-CN"/>
        </w:rPr>
        <w:drawing>
          <wp:inline distT="0" distB="0" distL="0" distR="0" wp14:anchorId="13CC45EC" wp14:editId="75925A0D">
            <wp:extent cx="5815335" cy="3829050"/>
            <wp:effectExtent l="0" t="0" r="0" b="0"/>
            <wp:docPr id="15688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5514" name=""/>
                    <pic:cNvPicPr/>
                  </pic:nvPicPr>
                  <pic:blipFill>
                    <a:blip r:embed="rId17"/>
                    <a:stretch>
                      <a:fillRect/>
                    </a:stretch>
                  </pic:blipFill>
                  <pic:spPr>
                    <a:xfrm>
                      <a:off x="0" y="0"/>
                      <a:ext cx="5826261" cy="3836244"/>
                    </a:xfrm>
                    <a:prstGeom prst="rect">
                      <a:avLst/>
                    </a:prstGeom>
                  </pic:spPr>
                </pic:pic>
              </a:graphicData>
            </a:graphic>
          </wp:inline>
        </w:drawing>
      </w:r>
    </w:p>
    <w:p w14:paraId="13C0EA4E" w14:textId="354C0583" w:rsidR="006F5D34" w:rsidRPr="003F575F" w:rsidRDefault="00316629" w:rsidP="00316629">
      <w:pPr>
        <w:spacing w:before="120"/>
        <w:jc w:val="center"/>
      </w:pPr>
      <w:r w:rsidRPr="003F575F">
        <w:rPr>
          <w:lang w:eastAsia="zh-CN"/>
        </w:rPr>
        <w:t>Figure 2.6.3.1</w:t>
      </w:r>
      <w:r w:rsidRPr="003F575F">
        <w:t xml:space="preserve"> Distributions of Continuous Features Post Feature Engineering</w:t>
      </w:r>
    </w:p>
    <w:p w14:paraId="35A20A60" w14:textId="4E3165D4" w:rsidR="00B86D43" w:rsidRPr="003F575F" w:rsidRDefault="00C96079" w:rsidP="008A0085">
      <w:pPr>
        <w:spacing w:before="120"/>
        <w:rPr>
          <w:lang w:eastAsia="zh-CN"/>
        </w:rPr>
      </w:pPr>
      <w:r w:rsidRPr="003F575F">
        <w:rPr>
          <w:lang w:eastAsia="zh-CN"/>
        </w:rPr>
        <w:t xml:space="preserve">Table 2.6.3.1 </w:t>
      </w:r>
      <w:r w:rsidR="00E4019D">
        <w:rPr>
          <w:lang w:eastAsia="zh-CN"/>
        </w:rPr>
        <w:t>s</w:t>
      </w:r>
      <w:r w:rsidRPr="003F575F">
        <w:rPr>
          <w:lang w:eastAsia="zh-CN"/>
        </w:rPr>
        <w:t>hows the exact skewness of each feature</w:t>
      </w:r>
      <w:r w:rsidR="00B86D43" w:rsidRPr="003F575F">
        <w:rPr>
          <w:lang w:eastAsia="zh-CN"/>
        </w:rPr>
        <w:t xml:space="preserve">. </w:t>
      </w:r>
    </w:p>
    <w:p w14:paraId="1A3FC0D3" w14:textId="3FD1CAE6" w:rsidR="00B86D43" w:rsidRPr="003F575F" w:rsidRDefault="00B86D43" w:rsidP="00B86D43">
      <w:pPr>
        <w:spacing w:before="120"/>
        <w:jc w:val="center"/>
        <w:rPr>
          <w:lang w:eastAsia="zh-CN"/>
        </w:rPr>
      </w:pPr>
      <w:r w:rsidRPr="003F575F">
        <w:rPr>
          <w:lang w:eastAsia="zh-CN"/>
        </w:rPr>
        <w:t>Table 2.6.3.1 Fisher-Pe</w:t>
      </w:r>
      <w:r w:rsidR="006A5107" w:rsidRPr="003F575F">
        <w:rPr>
          <w:lang w:eastAsia="zh-CN"/>
        </w:rPr>
        <w:t>a</w:t>
      </w:r>
      <w:r w:rsidRPr="003F575F">
        <w:rPr>
          <w:lang w:eastAsia="zh-CN"/>
        </w:rPr>
        <w:t>rson Coefficient of Skewness Result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2689"/>
        <w:gridCol w:w="2157"/>
      </w:tblGrid>
      <w:tr w:rsidR="0005588F" w:rsidRPr="003F575F" w14:paraId="72AF8E42" w14:textId="031C3668" w:rsidTr="002D4FBE">
        <w:trPr>
          <w:trHeight w:val="278"/>
        </w:trPr>
        <w:tc>
          <w:tcPr>
            <w:tcW w:w="4514" w:type="dxa"/>
            <w:tcBorders>
              <w:bottom w:val="single" w:sz="4" w:space="0" w:color="auto"/>
            </w:tcBorders>
          </w:tcPr>
          <w:p w14:paraId="330401AC" w14:textId="43FE0E7E" w:rsidR="0005588F" w:rsidRPr="003F575F" w:rsidRDefault="0005588F" w:rsidP="00794BAA">
            <w:pPr>
              <w:spacing w:before="120" w:line="360" w:lineRule="auto"/>
              <w:rPr>
                <w:lang w:eastAsia="zh-CN"/>
              </w:rPr>
            </w:pPr>
            <w:r w:rsidRPr="003F575F">
              <w:rPr>
                <w:lang w:eastAsia="zh-CN"/>
              </w:rPr>
              <w:t>Feature</w:t>
            </w:r>
          </w:p>
        </w:tc>
        <w:tc>
          <w:tcPr>
            <w:tcW w:w="2689" w:type="dxa"/>
            <w:tcBorders>
              <w:bottom w:val="single" w:sz="4" w:space="0" w:color="auto"/>
            </w:tcBorders>
          </w:tcPr>
          <w:p w14:paraId="3BC0E8CB" w14:textId="45F295A4" w:rsidR="0005588F" w:rsidRPr="003F575F" w:rsidRDefault="0005588F" w:rsidP="00794BAA">
            <w:pPr>
              <w:spacing w:before="120" w:line="360" w:lineRule="auto"/>
              <w:rPr>
                <w:lang w:eastAsia="zh-CN"/>
              </w:rPr>
            </w:pPr>
            <w:r w:rsidRPr="003F575F">
              <w:rPr>
                <w:lang w:eastAsia="zh-CN"/>
              </w:rPr>
              <w:t>Skewness</w:t>
            </w:r>
          </w:p>
        </w:tc>
        <w:tc>
          <w:tcPr>
            <w:tcW w:w="2157" w:type="dxa"/>
            <w:tcBorders>
              <w:bottom w:val="single" w:sz="4" w:space="0" w:color="auto"/>
            </w:tcBorders>
          </w:tcPr>
          <w:p w14:paraId="6C5FF8DD" w14:textId="28E84B18" w:rsidR="0005588F" w:rsidRPr="003F575F" w:rsidRDefault="0005588F" w:rsidP="00794BAA">
            <w:pPr>
              <w:spacing w:before="120"/>
              <w:rPr>
                <w:lang w:eastAsia="zh-CN"/>
              </w:rPr>
            </w:pPr>
            <w:r w:rsidRPr="003F575F">
              <w:rPr>
                <w:lang w:eastAsia="zh-CN"/>
              </w:rPr>
              <w:t xml:space="preserve">Transformation Required </w:t>
            </w:r>
          </w:p>
        </w:tc>
      </w:tr>
      <w:tr w:rsidR="0005588F" w:rsidRPr="003F575F" w14:paraId="2C703360" w14:textId="1E9E67D7" w:rsidTr="002D4FBE">
        <w:tc>
          <w:tcPr>
            <w:tcW w:w="4514" w:type="dxa"/>
            <w:tcBorders>
              <w:top w:val="single" w:sz="4" w:space="0" w:color="auto"/>
            </w:tcBorders>
          </w:tcPr>
          <w:p w14:paraId="137316E8" w14:textId="73865345" w:rsidR="0005588F" w:rsidRPr="003F575F" w:rsidRDefault="0005588F" w:rsidP="00794BAA">
            <w:pPr>
              <w:spacing w:before="120" w:line="360" w:lineRule="auto"/>
              <w:rPr>
                <w:lang w:eastAsia="zh-CN"/>
              </w:rPr>
            </w:pPr>
            <w:r w:rsidRPr="003F575F">
              <w:rPr>
                <w:lang w:eastAsia="zh-CN"/>
              </w:rPr>
              <w:t>Glucose</w:t>
            </w:r>
          </w:p>
        </w:tc>
        <w:tc>
          <w:tcPr>
            <w:tcW w:w="2689" w:type="dxa"/>
            <w:tcBorders>
              <w:top w:val="single" w:sz="4" w:space="0" w:color="auto"/>
            </w:tcBorders>
          </w:tcPr>
          <w:p w14:paraId="41426D84" w14:textId="52D5D43F" w:rsidR="0005588F" w:rsidRPr="003F575F" w:rsidRDefault="0005588F" w:rsidP="00794BAA">
            <w:pPr>
              <w:spacing w:before="120" w:line="360" w:lineRule="auto"/>
              <w:rPr>
                <w:lang w:eastAsia="zh-CN"/>
              </w:rPr>
            </w:pPr>
            <w:r w:rsidRPr="003F575F">
              <w:rPr>
                <w:lang w:eastAsia="zh-CN"/>
              </w:rPr>
              <w:t>0.5594</w:t>
            </w:r>
          </w:p>
        </w:tc>
        <w:tc>
          <w:tcPr>
            <w:tcW w:w="2157" w:type="dxa"/>
            <w:tcBorders>
              <w:top w:val="single" w:sz="4" w:space="0" w:color="auto"/>
            </w:tcBorders>
          </w:tcPr>
          <w:p w14:paraId="3E0259BB" w14:textId="77777777" w:rsidR="0005588F" w:rsidRPr="003F575F" w:rsidRDefault="0005588F" w:rsidP="00794BAA">
            <w:pPr>
              <w:spacing w:before="120"/>
              <w:rPr>
                <w:lang w:eastAsia="zh-CN"/>
              </w:rPr>
            </w:pPr>
          </w:p>
        </w:tc>
      </w:tr>
      <w:tr w:rsidR="0005588F" w:rsidRPr="003F575F" w14:paraId="6DDD9733" w14:textId="43317D1A" w:rsidTr="0005588F">
        <w:tc>
          <w:tcPr>
            <w:tcW w:w="4514" w:type="dxa"/>
          </w:tcPr>
          <w:p w14:paraId="151AF57E" w14:textId="3B5A566B" w:rsidR="0005588F" w:rsidRPr="003F575F" w:rsidRDefault="0005588F" w:rsidP="00794BAA">
            <w:pPr>
              <w:spacing w:before="120" w:line="360" w:lineRule="auto"/>
              <w:rPr>
                <w:lang w:eastAsia="zh-CN"/>
              </w:rPr>
            </w:pPr>
            <w:r w:rsidRPr="003F575F">
              <w:rPr>
                <w:lang w:eastAsia="zh-CN"/>
              </w:rPr>
              <w:t>Insulin</w:t>
            </w:r>
          </w:p>
        </w:tc>
        <w:tc>
          <w:tcPr>
            <w:tcW w:w="2689" w:type="dxa"/>
          </w:tcPr>
          <w:p w14:paraId="4648B1E6" w14:textId="19800802" w:rsidR="0005588F" w:rsidRPr="003F575F" w:rsidRDefault="0005588F" w:rsidP="00794BAA">
            <w:pPr>
              <w:spacing w:before="120" w:line="360" w:lineRule="auto"/>
              <w:rPr>
                <w:lang w:eastAsia="zh-CN"/>
              </w:rPr>
            </w:pPr>
            <w:r w:rsidRPr="003F575F">
              <w:rPr>
                <w:lang w:eastAsia="zh-CN"/>
              </w:rPr>
              <w:t>1.9486</w:t>
            </w:r>
          </w:p>
        </w:tc>
        <w:tc>
          <w:tcPr>
            <w:tcW w:w="2157" w:type="dxa"/>
          </w:tcPr>
          <w:p w14:paraId="5C9926B6" w14:textId="3999DD6E"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01BF64E7" w14:textId="278C78C5" w:rsidTr="0005588F">
        <w:tc>
          <w:tcPr>
            <w:tcW w:w="4514" w:type="dxa"/>
          </w:tcPr>
          <w:p w14:paraId="2BE6E7DA" w14:textId="4B67C30E" w:rsidR="0005588F" w:rsidRPr="003F575F" w:rsidRDefault="0005588F" w:rsidP="00794BAA">
            <w:pPr>
              <w:spacing w:before="120" w:line="360" w:lineRule="auto"/>
              <w:rPr>
                <w:lang w:eastAsia="zh-CN"/>
              </w:rPr>
            </w:pPr>
            <w:proofErr w:type="spellStart"/>
            <w:r w:rsidRPr="003F575F">
              <w:rPr>
                <w:lang w:eastAsia="zh-CN"/>
              </w:rPr>
              <w:t>DiabetesPedigreeFunction</w:t>
            </w:r>
            <w:proofErr w:type="spellEnd"/>
          </w:p>
        </w:tc>
        <w:tc>
          <w:tcPr>
            <w:tcW w:w="2689" w:type="dxa"/>
          </w:tcPr>
          <w:p w14:paraId="54595284" w14:textId="45CAA691" w:rsidR="0005588F" w:rsidRPr="003F575F" w:rsidRDefault="0005588F" w:rsidP="00794BAA">
            <w:pPr>
              <w:spacing w:before="120" w:line="360" w:lineRule="auto"/>
              <w:rPr>
                <w:lang w:eastAsia="zh-CN"/>
              </w:rPr>
            </w:pPr>
            <w:r w:rsidRPr="003F575F">
              <w:rPr>
                <w:lang w:eastAsia="zh-CN"/>
              </w:rPr>
              <w:t>1.8189</w:t>
            </w:r>
          </w:p>
        </w:tc>
        <w:tc>
          <w:tcPr>
            <w:tcW w:w="2157" w:type="dxa"/>
          </w:tcPr>
          <w:p w14:paraId="5301E68C" w14:textId="7D849206"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1766C4FB" w14:textId="6325D302" w:rsidTr="0005588F">
        <w:tc>
          <w:tcPr>
            <w:tcW w:w="4514" w:type="dxa"/>
          </w:tcPr>
          <w:p w14:paraId="180532EB" w14:textId="2FCA896F" w:rsidR="0005588F" w:rsidRPr="003F575F" w:rsidRDefault="0005588F" w:rsidP="00794BAA">
            <w:pPr>
              <w:spacing w:before="120" w:line="360" w:lineRule="auto"/>
              <w:rPr>
                <w:lang w:eastAsia="zh-CN"/>
              </w:rPr>
            </w:pPr>
            <w:proofErr w:type="spellStart"/>
            <w:r w:rsidRPr="003F575F">
              <w:rPr>
                <w:lang w:eastAsia="zh-CN"/>
              </w:rPr>
              <w:t>Insulin_Glucose_Against_BMI_Interaction</w:t>
            </w:r>
            <w:proofErr w:type="spellEnd"/>
          </w:p>
        </w:tc>
        <w:tc>
          <w:tcPr>
            <w:tcW w:w="2689" w:type="dxa"/>
          </w:tcPr>
          <w:p w14:paraId="1A7F0EC8" w14:textId="38136778" w:rsidR="0005588F" w:rsidRPr="003F575F" w:rsidRDefault="0005588F" w:rsidP="00794BAA">
            <w:pPr>
              <w:spacing w:before="120" w:line="360" w:lineRule="auto"/>
              <w:rPr>
                <w:lang w:eastAsia="zh-CN"/>
              </w:rPr>
            </w:pPr>
            <w:r w:rsidRPr="003F575F">
              <w:rPr>
                <w:lang w:eastAsia="zh-CN"/>
              </w:rPr>
              <w:t>2.3930</w:t>
            </w:r>
          </w:p>
        </w:tc>
        <w:tc>
          <w:tcPr>
            <w:tcW w:w="2157" w:type="dxa"/>
          </w:tcPr>
          <w:p w14:paraId="3D1CD895" w14:textId="2FAE1B3E"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525E54AB" w14:textId="27AB953E" w:rsidTr="0005588F">
        <w:tc>
          <w:tcPr>
            <w:tcW w:w="4514" w:type="dxa"/>
          </w:tcPr>
          <w:p w14:paraId="2A337DF9" w14:textId="4DCB5CDF" w:rsidR="0005588F" w:rsidRPr="003F575F" w:rsidRDefault="0005588F" w:rsidP="00794BAA">
            <w:pPr>
              <w:spacing w:before="120" w:line="360" w:lineRule="auto"/>
              <w:rPr>
                <w:lang w:eastAsia="zh-CN"/>
              </w:rPr>
            </w:pPr>
            <w:proofErr w:type="spellStart"/>
            <w:r w:rsidRPr="003F575F">
              <w:rPr>
                <w:lang w:eastAsia="zh-CN"/>
              </w:rPr>
              <w:t>Glucose_Age_Ratio</w:t>
            </w:r>
            <w:proofErr w:type="spellEnd"/>
          </w:p>
        </w:tc>
        <w:tc>
          <w:tcPr>
            <w:tcW w:w="2689" w:type="dxa"/>
          </w:tcPr>
          <w:p w14:paraId="147472A1" w14:textId="5B05E840" w:rsidR="0005588F" w:rsidRPr="003F575F" w:rsidRDefault="0005588F" w:rsidP="00794BAA">
            <w:pPr>
              <w:spacing w:before="120" w:line="360" w:lineRule="auto"/>
              <w:rPr>
                <w:lang w:eastAsia="zh-CN"/>
              </w:rPr>
            </w:pPr>
            <w:r w:rsidRPr="003F575F">
              <w:rPr>
                <w:lang w:eastAsia="zh-CN"/>
              </w:rPr>
              <w:t>0.6132</w:t>
            </w:r>
          </w:p>
        </w:tc>
        <w:tc>
          <w:tcPr>
            <w:tcW w:w="2157" w:type="dxa"/>
          </w:tcPr>
          <w:p w14:paraId="7C892451" w14:textId="77777777" w:rsidR="0005588F" w:rsidRPr="003F575F" w:rsidRDefault="0005588F" w:rsidP="00794BAA">
            <w:pPr>
              <w:spacing w:before="120"/>
              <w:rPr>
                <w:lang w:eastAsia="zh-CN"/>
              </w:rPr>
            </w:pPr>
          </w:p>
        </w:tc>
      </w:tr>
      <w:tr w:rsidR="0005588F" w:rsidRPr="003F575F" w14:paraId="5A07E753" w14:textId="5C3FF4DE" w:rsidTr="0005588F">
        <w:tc>
          <w:tcPr>
            <w:tcW w:w="4514" w:type="dxa"/>
          </w:tcPr>
          <w:p w14:paraId="205556DD" w14:textId="6298FE81" w:rsidR="0005588F" w:rsidRPr="003F575F" w:rsidRDefault="0005588F" w:rsidP="00794BAA">
            <w:pPr>
              <w:spacing w:before="120" w:line="360" w:lineRule="auto"/>
              <w:rPr>
                <w:lang w:eastAsia="zh-CN"/>
              </w:rPr>
            </w:pPr>
            <w:proofErr w:type="spellStart"/>
            <w:r w:rsidRPr="003F575F">
              <w:rPr>
                <w:lang w:eastAsia="zh-CN"/>
              </w:rPr>
              <w:t>Glucose_BMI_Penalty</w:t>
            </w:r>
            <w:proofErr w:type="spellEnd"/>
          </w:p>
        </w:tc>
        <w:tc>
          <w:tcPr>
            <w:tcW w:w="2689" w:type="dxa"/>
          </w:tcPr>
          <w:p w14:paraId="04F22F29" w14:textId="173FCFCD" w:rsidR="0005588F" w:rsidRPr="003F575F" w:rsidRDefault="0005588F" w:rsidP="00794BAA">
            <w:pPr>
              <w:spacing w:before="120" w:line="360" w:lineRule="auto"/>
              <w:rPr>
                <w:lang w:eastAsia="zh-CN"/>
              </w:rPr>
            </w:pPr>
            <w:r w:rsidRPr="003F575F">
              <w:rPr>
                <w:lang w:eastAsia="zh-CN"/>
              </w:rPr>
              <w:t>0.8394</w:t>
            </w:r>
          </w:p>
        </w:tc>
        <w:tc>
          <w:tcPr>
            <w:tcW w:w="2157" w:type="dxa"/>
          </w:tcPr>
          <w:p w14:paraId="1CA1C2CA" w14:textId="5216948B"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49D0ECE5" w14:textId="7B7FF0D9" w:rsidTr="0005588F">
        <w:tc>
          <w:tcPr>
            <w:tcW w:w="4514" w:type="dxa"/>
          </w:tcPr>
          <w:p w14:paraId="096B2196" w14:textId="2B974542" w:rsidR="0005588F" w:rsidRPr="003F575F" w:rsidRDefault="0005588F" w:rsidP="00794BAA">
            <w:pPr>
              <w:spacing w:before="120" w:line="360" w:lineRule="auto"/>
              <w:rPr>
                <w:lang w:eastAsia="zh-CN"/>
              </w:rPr>
            </w:pPr>
            <w:proofErr w:type="spellStart"/>
            <w:r w:rsidRPr="003F575F">
              <w:rPr>
                <w:lang w:eastAsia="zh-CN"/>
              </w:rPr>
              <w:lastRenderedPageBreak/>
              <w:t>Obesity_IR_Score</w:t>
            </w:r>
            <w:proofErr w:type="spellEnd"/>
          </w:p>
        </w:tc>
        <w:tc>
          <w:tcPr>
            <w:tcW w:w="2689" w:type="dxa"/>
          </w:tcPr>
          <w:p w14:paraId="6DF42233" w14:textId="0E0E019E" w:rsidR="0005588F" w:rsidRPr="003F575F" w:rsidRDefault="0005588F" w:rsidP="00794BAA">
            <w:pPr>
              <w:spacing w:before="120" w:line="360" w:lineRule="auto"/>
              <w:rPr>
                <w:lang w:eastAsia="zh-CN"/>
              </w:rPr>
            </w:pPr>
            <w:r w:rsidRPr="003F575F">
              <w:rPr>
                <w:lang w:eastAsia="zh-CN"/>
              </w:rPr>
              <w:t>0.9814</w:t>
            </w:r>
          </w:p>
        </w:tc>
        <w:tc>
          <w:tcPr>
            <w:tcW w:w="2157" w:type="dxa"/>
          </w:tcPr>
          <w:p w14:paraId="7647BF39" w14:textId="2E4E9808"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0491BFC4" w14:textId="4C6C44A8" w:rsidTr="0005588F">
        <w:tc>
          <w:tcPr>
            <w:tcW w:w="4514" w:type="dxa"/>
          </w:tcPr>
          <w:p w14:paraId="23B926E3" w14:textId="397FC86E" w:rsidR="0005588F" w:rsidRPr="003F575F" w:rsidRDefault="0005588F" w:rsidP="00794BAA">
            <w:pPr>
              <w:spacing w:before="120" w:line="360" w:lineRule="auto"/>
              <w:rPr>
                <w:lang w:eastAsia="zh-CN"/>
              </w:rPr>
            </w:pPr>
            <w:proofErr w:type="spellStart"/>
            <w:r w:rsidRPr="003F575F">
              <w:rPr>
                <w:lang w:eastAsia="zh-CN"/>
              </w:rPr>
              <w:t>Gen_Diabetes_Risk</w:t>
            </w:r>
            <w:proofErr w:type="spellEnd"/>
          </w:p>
        </w:tc>
        <w:tc>
          <w:tcPr>
            <w:tcW w:w="2689" w:type="dxa"/>
          </w:tcPr>
          <w:p w14:paraId="111598C0" w14:textId="30B05819" w:rsidR="0005588F" w:rsidRPr="003F575F" w:rsidRDefault="0005588F" w:rsidP="00794BAA">
            <w:pPr>
              <w:spacing w:before="120" w:line="360" w:lineRule="auto"/>
              <w:rPr>
                <w:lang w:eastAsia="zh-CN"/>
              </w:rPr>
            </w:pPr>
            <w:r w:rsidRPr="003F575F">
              <w:rPr>
                <w:lang w:eastAsia="zh-CN"/>
              </w:rPr>
              <w:t>2.7953</w:t>
            </w:r>
          </w:p>
        </w:tc>
        <w:tc>
          <w:tcPr>
            <w:tcW w:w="2157" w:type="dxa"/>
          </w:tcPr>
          <w:p w14:paraId="7092BC5E" w14:textId="3A2F3C98"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r w:rsidR="0005588F" w:rsidRPr="003F575F" w14:paraId="234E538D" w14:textId="66D21DC0" w:rsidTr="0005588F">
        <w:tc>
          <w:tcPr>
            <w:tcW w:w="4514" w:type="dxa"/>
          </w:tcPr>
          <w:p w14:paraId="0A1DC913" w14:textId="752AF66F" w:rsidR="0005588F" w:rsidRPr="003F575F" w:rsidRDefault="0005588F" w:rsidP="00794BAA">
            <w:pPr>
              <w:spacing w:before="120" w:line="360" w:lineRule="auto"/>
              <w:rPr>
                <w:lang w:eastAsia="zh-CN"/>
              </w:rPr>
            </w:pPr>
            <w:proofErr w:type="spellStart"/>
            <w:r w:rsidRPr="003F575F">
              <w:rPr>
                <w:lang w:eastAsia="zh-CN"/>
              </w:rPr>
              <w:t>Adjustd_Pregnant_BMI</w:t>
            </w:r>
            <w:proofErr w:type="spellEnd"/>
          </w:p>
        </w:tc>
        <w:tc>
          <w:tcPr>
            <w:tcW w:w="2689" w:type="dxa"/>
          </w:tcPr>
          <w:p w14:paraId="33B78AA3" w14:textId="7D92F8BE" w:rsidR="0005588F" w:rsidRPr="003F575F" w:rsidRDefault="0005588F" w:rsidP="00794BAA">
            <w:pPr>
              <w:spacing w:before="120" w:line="360" w:lineRule="auto"/>
              <w:rPr>
                <w:lang w:eastAsia="zh-CN"/>
              </w:rPr>
            </w:pPr>
            <w:r w:rsidRPr="003F575F">
              <w:rPr>
                <w:lang w:eastAsia="zh-CN"/>
              </w:rPr>
              <w:t>1.7715</w:t>
            </w:r>
          </w:p>
        </w:tc>
        <w:tc>
          <w:tcPr>
            <w:tcW w:w="2157" w:type="dxa"/>
          </w:tcPr>
          <w:p w14:paraId="25CC3F12" w14:textId="33898DF4" w:rsidR="0005588F" w:rsidRPr="003F575F" w:rsidRDefault="00C02BCE" w:rsidP="00794BAA">
            <w:pPr>
              <w:spacing w:before="120"/>
              <w:rPr>
                <w:rFonts w:ascii="Segoe UI Symbol" w:hAnsi="Segoe UI Symbol" w:cs="Segoe UI Symbol"/>
                <w:lang w:eastAsia="zh-CN"/>
              </w:rPr>
            </w:pPr>
            <w:r w:rsidRPr="003F575F">
              <w:rPr>
                <w:rFonts w:ascii="Segoe UI Symbol" w:hAnsi="Segoe UI Symbol" w:cs="Segoe UI Symbol"/>
                <w:lang w:eastAsia="zh-CN"/>
              </w:rPr>
              <w:t>✔</w:t>
            </w:r>
          </w:p>
        </w:tc>
      </w:tr>
    </w:tbl>
    <w:p w14:paraId="55BEF2A0" w14:textId="75D40498" w:rsidR="00D0085F" w:rsidRPr="003F575F" w:rsidRDefault="00DC3639" w:rsidP="00794BAA">
      <w:pPr>
        <w:spacing w:before="120"/>
        <w:rPr>
          <w:lang w:eastAsia="zh-CN"/>
        </w:rPr>
      </w:pPr>
      <w:r w:rsidRPr="003F575F">
        <w:rPr>
          <w:lang w:eastAsia="zh-CN"/>
        </w:rPr>
        <w:t xml:space="preserve">An analysis of these results reveals that while glucose and glucose-age ratio exhibited moderate </w:t>
      </w:r>
      <w:r w:rsidR="0059469D" w:rsidRPr="003F575F">
        <w:rPr>
          <w:lang w:eastAsia="zh-CN"/>
        </w:rPr>
        <w:t>skewness</w:t>
      </w:r>
      <w:r w:rsidRPr="003F575F">
        <w:rPr>
          <w:lang w:eastAsia="zh-CN"/>
        </w:rPr>
        <w:t>, they fall within an acceptable range</w:t>
      </w:r>
      <w:r w:rsidR="008E5227" w:rsidRPr="003F575F">
        <w:rPr>
          <w:lang w:eastAsia="zh-CN"/>
        </w:rPr>
        <w:t xml:space="preserve">. </w:t>
      </w:r>
      <w:r w:rsidR="002A348B" w:rsidRPr="003F575F">
        <w:rPr>
          <w:lang w:eastAsia="zh-CN"/>
        </w:rPr>
        <w:t>Conversely</w:t>
      </w:r>
      <w:r w:rsidR="00D0085F" w:rsidRPr="003F575F">
        <w:rPr>
          <w:lang w:eastAsia="zh-CN"/>
        </w:rPr>
        <w:t xml:space="preserve">, </w:t>
      </w:r>
      <w:r w:rsidR="002A348B" w:rsidRPr="003F575F">
        <w:rPr>
          <w:lang w:eastAsia="zh-CN"/>
        </w:rPr>
        <w:t xml:space="preserve">highly skewed features </w:t>
      </w:r>
      <w:r w:rsidR="00D82CAE" w:rsidRPr="003F575F">
        <w:rPr>
          <w:lang w:eastAsia="zh-CN"/>
        </w:rPr>
        <w:t>underwent a Yeo-Joh</w:t>
      </w:r>
      <w:r w:rsidR="00417B55" w:rsidRPr="003F575F">
        <w:rPr>
          <w:lang w:eastAsia="zh-CN"/>
        </w:rPr>
        <w:t>n</w:t>
      </w:r>
      <w:r w:rsidR="00D82CAE" w:rsidRPr="003F575F">
        <w:rPr>
          <w:lang w:eastAsia="zh-CN"/>
        </w:rPr>
        <w:t>son power transformation</w:t>
      </w:r>
      <w:r w:rsidR="00D0085F" w:rsidRPr="003F575F">
        <w:rPr>
          <w:lang w:eastAsia="zh-CN"/>
        </w:rPr>
        <w:t xml:space="preserve">, selected </w:t>
      </w:r>
      <w:r w:rsidR="002215D6" w:rsidRPr="003F575F">
        <w:rPr>
          <w:lang w:eastAsia="zh-CN"/>
        </w:rPr>
        <w:t>for its robustness in handling real numbers</w:t>
      </w:r>
      <w:r w:rsidR="003C759E" w:rsidRPr="003F575F">
        <w:rPr>
          <w:lang w:eastAsia="zh-CN"/>
        </w:rPr>
        <w:t xml:space="preserve">, including </w:t>
      </w:r>
      <w:r w:rsidR="00EE05DC" w:rsidRPr="003F575F">
        <w:rPr>
          <w:lang w:eastAsia="zh-CN"/>
        </w:rPr>
        <w:t>near-zero values present in engineered features</w:t>
      </w:r>
      <w:r w:rsidR="00BA6468" w:rsidRPr="003F575F">
        <w:rPr>
          <w:lang w:eastAsia="zh-CN"/>
        </w:rPr>
        <w:t xml:space="preserve"> (Yeo &amp; Johnson, 2000)</w:t>
      </w:r>
      <w:r w:rsidR="00EE05DC" w:rsidRPr="003F575F">
        <w:rPr>
          <w:lang w:eastAsia="zh-CN"/>
        </w:rPr>
        <w:t xml:space="preserve">. </w:t>
      </w:r>
    </w:p>
    <w:p w14:paraId="5D6F3515" w14:textId="09D22181" w:rsidR="00B86D43" w:rsidRPr="003F575F" w:rsidRDefault="00D0085F" w:rsidP="00794BAA">
      <w:pPr>
        <w:spacing w:before="120"/>
        <w:rPr>
          <w:lang w:eastAsia="zh-CN"/>
        </w:rPr>
      </w:pPr>
      <w:r w:rsidRPr="003F575F">
        <w:rPr>
          <w:lang w:eastAsia="zh-CN"/>
        </w:rPr>
        <w:t xml:space="preserve">As shown in </w:t>
      </w:r>
      <w:r w:rsidR="00B86D43" w:rsidRPr="003F575F">
        <w:rPr>
          <w:lang w:eastAsia="zh-CN"/>
        </w:rPr>
        <w:t>Table 2.6.3.2</w:t>
      </w:r>
      <w:r w:rsidRPr="003F575F">
        <w:rPr>
          <w:lang w:eastAsia="zh-CN"/>
        </w:rPr>
        <w:t xml:space="preserve"> and Figure 2.6.3.2, the transformation successfully reduced skewness across all targeted features to near-zero levels, with </w:t>
      </w:r>
      <w:proofErr w:type="spellStart"/>
      <w:r w:rsidRPr="001F7F79">
        <w:rPr>
          <w:i/>
          <w:lang w:eastAsia="zh-CN"/>
        </w:rPr>
        <w:t>Gen_Diabetes</w:t>
      </w:r>
      <w:r w:rsidR="001F7F79">
        <w:rPr>
          <w:i/>
          <w:iCs/>
          <w:lang w:eastAsia="zh-CN"/>
        </w:rPr>
        <w:t>_Risk</w:t>
      </w:r>
      <w:proofErr w:type="spellEnd"/>
      <w:r w:rsidRPr="003F575F">
        <w:rPr>
          <w:lang w:eastAsia="zh-CN"/>
        </w:rPr>
        <w:t xml:space="preserve"> improving</w:t>
      </w:r>
      <w:r w:rsidR="00B86D43" w:rsidRPr="003F575F">
        <w:rPr>
          <w:lang w:eastAsia="zh-CN"/>
        </w:rPr>
        <w:t xml:space="preserve"> </w:t>
      </w:r>
      <w:r w:rsidRPr="003F575F">
        <w:rPr>
          <w:lang w:eastAsia="zh-CN"/>
        </w:rPr>
        <w:t xml:space="preserve">from 2.7953 to 0.0078. </w:t>
      </w:r>
    </w:p>
    <w:p w14:paraId="1EBCEDAD" w14:textId="2F580BC6" w:rsidR="0086144F" w:rsidRPr="003F575F" w:rsidRDefault="00285325" w:rsidP="00285325">
      <w:pPr>
        <w:spacing w:before="120"/>
        <w:jc w:val="center"/>
        <w:rPr>
          <w:lang w:eastAsia="zh-CN"/>
        </w:rPr>
      </w:pPr>
      <w:r w:rsidRPr="003F575F">
        <w:rPr>
          <w:lang w:eastAsia="zh-CN"/>
        </w:rPr>
        <w:t>Table 2.6.3.</w:t>
      </w:r>
      <w:r w:rsidR="00806F35" w:rsidRPr="003F575F">
        <w:rPr>
          <w:lang w:eastAsia="zh-CN"/>
        </w:rPr>
        <w:t>2</w:t>
      </w:r>
      <w:r w:rsidRPr="003F575F">
        <w:rPr>
          <w:lang w:eastAsia="zh-CN"/>
        </w:rPr>
        <w:t xml:space="preserve"> Yeo-Johnson Power Transformation Result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5325" w:rsidRPr="003F575F" w14:paraId="05A6881F" w14:textId="77777777" w:rsidTr="004D4FFF">
        <w:trPr>
          <w:trHeight w:val="278"/>
        </w:trPr>
        <w:tc>
          <w:tcPr>
            <w:tcW w:w="4675" w:type="dxa"/>
            <w:tcBorders>
              <w:bottom w:val="single" w:sz="4" w:space="0" w:color="auto"/>
            </w:tcBorders>
          </w:tcPr>
          <w:p w14:paraId="26704E81" w14:textId="77777777" w:rsidR="00285325" w:rsidRPr="003F575F" w:rsidRDefault="00285325" w:rsidP="004D4FFF">
            <w:pPr>
              <w:spacing w:before="120" w:line="360" w:lineRule="auto"/>
              <w:rPr>
                <w:lang w:eastAsia="zh-CN"/>
              </w:rPr>
            </w:pPr>
            <w:r w:rsidRPr="003F575F">
              <w:rPr>
                <w:lang w:eastAsia="zh-CN"/>
              </w:rPr>
              <w:t>Feature</w:t>
            </w:r>
          </w:p>
        </w:tc>
        <w:tc>
          <w:tcPr>
            <w:tcW w:w="4675" w:type="dxa"/>
            <w:tcBorders>
              <w:bottom w:val="single" w:sz="4" w:space="0" w:color="auto"/>
            </w:tcBorders>
          </w:tcPr>
          <w:p w14:paraId="3D807F75" w14:textId="77777777" w:rsidR="00285325" w:rsidRPr="003F575F" w:rsidRDefault="00285325" w:rsidP="004D4FFF">
            <w:pPr>
              <w:spacing w:before="120" w:line="360" w:lineRule="auto"/>
              <w:rPr>
                <w:lang w:eastAsia="zh-CN"/>
              </w:rPr>
            </w:pPr>
            <w:r w:rsidRPr="003F575F">
              <w:rPr>
                <w:lang w:eastAsia="zh-CN"/>
              </w:rPr>
              <w:t>Skewness</w:t>
            </w:r>
          </w:p>
        </w:tc>
      </w:tr>
      <w:tr w:rsidR="00285325" w:rsidRPr="003F575F" w14:paraId="3625538E" w14:textId="77777777" w:rsidTr="004D4FFF">
        <w:tc>
          <w:tcPr>
            <w:tcW w:w="4675" w:type="dxa"/>
          </w:tcPr>
          <w:p w14:paraId="492CB432" w14:textId="77777777" w:rsidR="00285325" w:rsidRPr="003F575F" w:rsidRDefault="00285325" w:rsidP="004D4FFF">
            <w:pPr>
              <w:spacing w:before="120" w:line="360" w:lineRule="auto"/>
              <w:rPr>
                <w:lang w:eastAsia="zh-CN"/>
              </w:rPr>
            </w:pPr>
            <w:r w:rsidRPr="003F575F">
              <w:rPr>
                <w:lang w:eastAsia="zh-CN"/>
              </w:rPr>
              <w:t>Insulin</w:t>
            </w:r>
          </w:p>
        </w:tc>
        <w:tc>
          <w:tcPr>
            <w:tcW w:w="4675" w:type="dxa"/>
          </w:tcPr>
          <w:p w14:paraId="5309B303" w14:textId="7CE557DF" w:rsidR="00285325" w:rsidRPr="003F575F" w:rsidRDefault="00285325" w:rsidP="004D4FFF">
            <w:pPr>
              <w:spacing w:before="120" w:line="360" w:lineRule="auto"/>
              <w:rPr>
                <w:lang w:eastAsia="zh-CN"/>
              </w:rPr>
            </w:pPr>
            <w:r w:rsidRPr="003F575F">
              <w:rPr>
                <w:lang w:eastAsia="zh-CN"/>
              </w:rPr>
              <w:t>0.0101</w:t>
            </w:r>
          </w:p>
        </w:tc>
      </w:tr>
      <w:tr w:rsidR="00285325" w:rsidRPr="003F575F" w14:paraId="53263E3C" w14:textId="77777777" w:rsidTr="004D4FFF">
        <w:tc>
          <w:tcPr>
            <w:tcW w:w="4675" w:type="dxa"/>
          </w:tcPr>
          <w:p w14:paraId="510343C7" w14:textId="77777777" w:rsidR="00285325" w:rsidRPr="003F575F" w:rsidRDefault="00285325" w:rsidP="004D4FFF">
            <w:pPr>
              <w:spacing w:before="120" w:line="360" w:lineRule="auto"/>
              <w:rPr>
                <w:lang w:eastAsia="zh-CN"/>
              </w:rPr>
            </w:pPr>
            <w:proofErr w:type="spellStart"/>
            <w:r w:rsidRPr="003F575F">
              <w:rPr>
                <w:lang w:eastAsia="zh-CN"/>
              </w:rPr>
              <w:t>DiabetesPedigreeFunction</w:t>
            </w:r>
            <w:proofErr w:type="spellEnd"/>
          </w:p>
        </w:tc>
        <w:tc>
          <w:tcPr>
            <w:tcW w:w="4675" w:type="dxa"/>
          </w:tcPr>
          <w:p w14:paraId="054C174B" w14:textId="2C7BDFBF" w:rsidR="00285325" w:rsidRPr="003F575F" w:rsidRDefault="00285325" w:rsidP="004D4FFF">
            <w:pPr>
              <w:spacing w:before="120" w:line="360" w:lineRule="auto"/>
              <w:rPr>
                <w:lang w:eastAsia="zh-CN"/>
              </w:rPr>
            </w:pPr>
            <w:r w:rsidRPr="003F575F">
              <w:rPr>
                <w:lang w:eastAsia="zh-CN"/>
              </w:rPr>
              <w:t>0.1359</w:t>
            </w:r>
          </w:p>
        </w:tc>
      </w:tr>
      <w:tr w:rsidR="00285325" w:rsidRPr="003F575F" w14:paraId="24E7D9CB" w14:textId="77777777" w:rsidTr="004D4FFF">
        <w:tc>
          <w:tcPr>
            <w:tcW w:w="4675" w:type="dxa"/>
          </w:tcPr>
          <w:p w14:paraId="7D2E6127" w14:textId="77777777" w:rsidR="00285325" w:rsidRPr="003F575F" w:rsidRDefault="00285325" w:rsidP="004D4FFF">
            <w:pPr>
              <w:spacing w:before="120" w:line="360" w:lineRule="auto"/>
              <w:rPr>
                <w:lang w:eastAsia="zh-CN"/>
              </w:rPr>
            </w:pPr>
            <w:proofErr w:type="spellStart"/>
            <w:r w:rsidRPr="003F575F">
              <w:rPr>
                <w:lang w:eastAsia="zh-CN"/>
              </w:rPr>
              <w:t>Insulin_Glucose_Against_BMI_Interaction</w:t>
            </w:r>
            <w:proofErr w:type="spellEnd"/>
          </w:p>
        </w:tc>
        <w:tc>
          <w:tcPr>
            <w:tcW w:w="4675" w:type="dxa"/>
          </w:tcPr>
          <w:p w14:paraId="775221CE" w14:textId="513422DC" w:rsidR="00285325" w:rsidRPr="003F575F" w:rsidRDefault="00285325" w:rsidP="004D4FFF">
            <w:pPr>
              <w:spacing w:before="120" w:line="360" w:lineRule="auto"/>
              <w:rPr>
                <w:lang w:eastAsia="zh-CN"/>
              </w:rPr>
            </w:pPr>
            <w:r w:rsidRPr="003F575F">
              <w:rPr>
                <w:lang w:eastAsia="zh-CN"/>
              </w:rPr>
              <w:t>0.0016</w:t>
            </w:r>
          </w:p>
        </w:tc>
      </w:tr>
      <w:tr w:rsidR="00285325" w:rsidRPr="003F575F" w14:paraId="3CAFCD63" w14:textId="77777777" w:rsidTr="004D4FFF">
        <w:tc>
          <w:tcPr>
            <w:tcW w:w="4675" w:type="dxa"/>
          </w:tcPr>
          <w:p w14:paraId="3DDA0C12" w14:textId="77777777" w:rsidR="00285325" w:rsidRPr="003F575F" w:rsidRDefault="00285325" w:rsidP="004D4FFF">
            <w:pPr>
              <w:spacing w:before="120" w:line="360" w:lineRule="auto"/>
              <w:rPr>
                <w:lang w:eastAsia="zh-CN"/>
              </w:rPr>
            </w:pPr>
            <w:proofErr w:type="spellStart"/>
            <w:r w:rsidRPr="003F575F">
              <w:rPr>
                <w:lang w:eastAsia="zh-CN"/>
              </w:rPr>
              <w:t>Glucose_BMI_Penalty</w:t>
            </w:r>
            <w:proofErr w:type="spellEnd"/>
          </w:p>
        </w:tc>
        <w:tc>
          <w:tcPr>
            <w:tcW w:w="4675" w:type="dxa"/>
          </w:tcPr>
          <w:p w14:paraId="710DE24E" w14:textId="51E9DB2B" w:rsidR="00285325" w:rsidRPr="003F575F" w:rsidRDefault="00285325" w:rsidP="004D4FFF">
            <w:pPr>
              <w:spacing w:before="120" w:line="360" w:lineRule="auto"/>
              <w:rPr>
                <w:lang w:eastAsia="zh-CN"/>
              </w:rPr>
            </w:pPr>
            <w:r w:rsidRPr="003F575F">
              <w:rPr>
                <w:lang w:eastAsia="zh-CN"/>
              </w:rPr>
              <w:t>-</w:t>
            </w:r>
            <w:r w:rsidR="0003687C" w:rsidRPr="003F575F">
              <w:rPr>
                <w:lang w:eastAsia="zh-CN"/>
              </w:rPr>
              <w:t>0.0011</w:t>
            </w:r>
          </w:p>
        </w:tc>
      </w:tr>
      <w:tr w:rsidR="00285325" w:rsidRPr="003F575F" w14:paraId="2F3051E5" w14:textId="77777777" w:rsidTr="004D4FFF">
        <w:tc>
          <w:tcPr>
            <w:tcW w:w="4675" w:type="dxa"/>
          </w:tcPr>
          <w:p w14:paraId="3F671CF7" w14:textId="77777777" w:rsidR="00285325" w:rsidRPr="003F575F" w:rsidRDefault="00285325" w:rsidP="004D4FFF">
            <w:pPr>
              <w:spacing w:before="120" w:line="360" w:lineRule="auto"/>
              <w:rPr>
                <w:lang w:eastAsia="zh-CN"/>
              </w:rPr>
            </w:pPr>
            <w:proofErr w:type="spellStart"/>
            <w:r w:rsidRPr="003F575F">
              <w:rPr>
                <w:lang w:eastAsia="zh-CN"/>
              </w:rPr>
              <w:t>Obesity_IR_Score</w:t>
            </w:r>
            <w:proofErr w:type="spellEnd"/>
          </w:p>
        </w:tc>
        <w:tc>
          <w:tcPr>
            <w:tcW w:w="4675" w:type="dxa"/>
          </w:tcPr>
          <w:p w14:paraId="71CF0CF0" w14:textId="5BC28660" w:rsidR="00285325" w:rsidRPr="003F575F" w:rsidRDefault="0003687C" w:rsidP="004D4FFF">
            <w:pPr>
              <w:spacing w:before="120" w:line="360" w:lineRule="auto"/>
              <w:rPr>
                <w:lang w:eastAsia="zh-CN"/>
              </w:rPr>
            </w:pPr>
            <w:r w:rsidRPr="003F575F">
              <w:rPr>
                <w:lang w:eastAsia="zh-CN"/>
              </w:rPr>
              <w:t>-</w:t>
            </w:r>
            <w:r w:rsidR="00285325" w:rsidRPr="003F575F">
              <w:rPr>
                <w:lang w:eastAsia="zh-CN"/>
              </w:rPr>
              <w:t>0.0</w:t>
            </w:r>
            <w:r w:rsidRPr="003F575F">
              <w:rPr>
                <w:lang w:eastAsia="zh-CN"/>
              </w:rPr>
              <w:t>107</w:t>
            </w:r>
          </w:p>
        </w:tc>
      </w:tr>
      <w:tr w:rsidR="00285325" w:rsidRPr="003F575F" w14:paraId="1B01228B" w14:textId="77777777" w:rsidTr="004D4FFF">
        <w:tc>
          <w:tcPr>
            <w:tcW w:w="4675" w:type="dxa"/>
          </w:tcPr>
          <w:p w14:paraId="6BC277A9" w14:textId="77777777" w:rsidR="00285325" w:rsidRPr="003F575F" w:rsidRDefault="00285325" w:rsidP="004D4FFF">
            <w:pPr>
              <w:spacing w:before="120" w:line="360" w:lineRule="auto"/>
              <w:rPr>
                <w:lang w:eastAsia="zh-CN"/>
              </w:rPr>
            </w:pPr>
            <w:proofErr w:type="spellStart"/>
            <w:r w:rsidRPr="003F575F">
              <w:rPr>
                <w:lang w:eastAsia="zh-CN"/>
              </w:rPr>
              <w:t>Gen_Diabetes_Risk</w:t>
            </w:r>
            <w:proofErr w:type="spellEnd"/>
          </w:p>
        </w:tc>
        <w:tc>
          <w:tcPr>
            <w:tcW w:w="4675" w:type="dxa"/>
          </w:tcPr>
          <w:p w14:paraId="1E757473" w14:textId="0D3A4464" w:rsidR="00285325" w:rsidRPr="003F575F" w:rsidRDefault="0003687C" w:rsidP="004D4FFF">
            <w:pPr>
              <w:spacing w:before="120" w:line="360" w:lineRule="auto"/>
              <w:rPr>
                <w:lang w:eastAsia="zh-CN"/>
              </w:rPr>
            </w:pPr>
            <w:r w:rsidRPr="003F575F">
              <w:rPr>
                <w:lang w:eastAsia="zh-CN"/>
              </w:rPr>
              <w:t>0.0078</w:t>
            </w:r>
          </w:p>
        </w:tc>
      </w:tr>
      <w:tr w:rsidR="00285325" w:rsidRPr="003F575F" w14:paraId="3FA04D3C" w14:textId="77777777" w:rsidTr="004D4FFF">
        <w:tc>
          <w:tcPr>
            <w:tcW w:w="4675" w:type="dxa"/>
          </w:tcPr>
          <w:p w14:paraId="1596DBE8" w14:textId="77777777" w:rsidR="00285325" w:rsidRPr="003F575F" w:rsidRDefault="00285325" w:rsidP="004D4FFF">
            <w:pPr>
              <w:spacing w:before="120" w:line="360" w:lineRule="auto"/>
              <w:rPr>
                <w:lang w:eastAsia="zh-CN"/>
              </w:rPr>
            </w:pPr>
            <w:proofErr w:type="spellStart"/>
            <w:r w:rsidRPr="003F575F">
              <w:rPr>
                <w:lang w:eastAsia="zh-CN"/>
              </w:rPr>
              <w:t>Adjustd_Pregnant_BMI</w:t>
            </w:r>
            <w:proofErr w:type="spellEnd"/>
          </w:p>
        </w:tc>
        <w:tc>
          <w:tcPr>
            <w:tcW w:w="4675" w:type="dxa"/>
          </w:tcPr>
          <w:p w14:paraId="577F099A" w14:textId="3822B504" w:rsidR="00285325" w:rsidRPr="003F575F" w:rsidRDefault="0003687C" w:rsidP="004D4FFF">
            <w:pPr>
              <w:spacing w:before="120" w:line="360" w:lineRule="auto"/>
              <w:rPr>
                <w:lang w:eastAsia="zh-CN"/>
              </w:rPr>
            </w:pPr>
            <w:r w:rsidRPr="003F575F">
              <w:rPr>
                <w:lang w:eastAsia="zh-CN"/>
              </w:rPr>
              <w:t>0.0</w:t>
            </w:r>
            <w:r w:rsidR="00BA6C03" w:rsidRPr="003F575F">
              <w:rPr>
                <w:lang w:eastAsia="zh-CN"/>
              </w:rPr>
              <w:t>780</w:t>
            </w:r>
          </w:p>
        </w:tc>
      </w:tr>
    </w:tbl>
    <w:p w14:paraId="32C5E795" w14:textId="35924950" w:rsidR="00BA6C03" w:rsidRPr="003F575F" w:rsidRDefault="00BA6C03" w:rsidP="009F6DD0">
      <w:pPr>
        <w:spacing w:before="120"/>
        <w:jc w:val="center"/>
        <w:rPr>
          <w:rFonts w:eastAsia="Times New Roman"/>
          <w:bCs/>
          <w:color w:val="000000"/>
          <w:kern w:val="2"/>
          <w:lang w:eastAsia="zh-CN"/>
          <w14:ligatures w14:val="standardContextual"/>
        </w:rPr>
      </w:pPr>
      <w:r w:rsidRPr="003F575F">
        <w:rPr>
          <w:rFonts w:eastAsia="Times New Roman"/>
          <w:bCs/>
          <w:noProof/>
          <w:color w:val="000000"/>
          <w:kern w:val="2"/>
          <w:lang w:eastAsia="zh-CN"/>
          <w14:ligatures w14:val="standardContextual"/>
        </w:rPr>
        <w:lastRenderedPageBreak/>
        <w:drawing>
          <wp:inline distT="0" distB="0" distL="0" distR="0" wp14:anchorId="40EF58B9" wp14:editId="6EAA6767">
            <wp:extent cx="5964865" cy="3927507"/>
            <wp:effectExtent l="0" t="0" r="0" b="0"/>
            <wp:docPr id="9643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87830" name=""/>
                    <pic:cNvPicPr/>
                  </pic:nvPicPr>
                  <pic:blipFill>
                    <a:blip r:embed="rId18"/>
                    <a:stretch>
                      <a:fillRect/>
                    </a:stretch>
                  </pic:blipFill>
                  <pic:spPr>
                    <a:xfrm>
                      <a:off x="0" y="0"/>
                      <a:ext cx="5967056" cy="3928950"/>
                    </a:xfrm>
                    <a:prstGeom prst="rect">
                      <a:avLst/>
                    </a:prstGeom>
                  </pic:spPr>
                </pic:pic>
              </a:graphicData>
            </a:graphic>
          </wp:inline>
        </w:drawing>
      </w:r>
      <w:r w:rsidRPr="003F575F">
        <w:rPr>
          <w:rFonts w:eastAsia="Times New Roman"/>
          <w:bCs/>
          <w:color w:val="000000"/>
          <w:kern w:val="2"/>
          <w:lang w:eastAsia="zh-CN"/>
          <w14:ligatures w14:val="standardContextual"/>
        </w:rPr>
        <w:t xml:space="preserve">Figure </w:t>
      </w:r>
      <w:r w:rsidR="009F6DD0" w:rsidRPr="003F575F">
        <w:rPr>
          <w:rFonts w:eastAsia="Times New Roman"/>
          <w:bCs/>
          <w:color w:val="000000"/>
          <w:kern w:val="2"/>
          <w:lang w:eastAsia="zh-CN"/>
          <w14:ligatures w14:val="standardContextual"/>
        </w:rPr>
        <w:t xml:space="preserve">2.6.3.2 Distribution of </w:t>
      </w:r>
      <w:r w:rsidR="00AA10E8" w:rsidRPr="003F575F">
        <w:rPr>
          <w:rFonts w:eastAsia="Times New Roman"/>
          <w:bCs/>
          <w:color w:val="000000"/>
          <w:kern w:val="2"/>
          <w:lang w:eastAsia="zh-CN"/>
          <w14:ligatures w14:val="standardContextual"/>
        </w:rPr>
        <w:t xml:space="preserve">Continuous </w:t>
      </w:r>
      <w:r w:rsidR="009F6DD0" w:rsidRPr="003F575F">
        <w:rPr>
          <w:rFonts w:eastAsia="Times New Roman"/>
          <w:bCs/>
          <w:color w:val="000000"/>
          <w:kern w:val="2"/>
          <w:lang w:eastAsia="zh-CN"/>
          <w14:ligatures w14:val="standardContextual"/>
        </w:rPr>
        <w:t>Features Post Transformation</w:t>
      </w:r>
    </w:p>
    <w:p w14:paraId="427D8D57" w14:textId="3E84C8F5" w:rsidR="00A205D9" w:rsidRPr="003F575F" w:rsidRDefault="00D0085F" w:rsidP="009F6DD0">
      <w:pPr>
        <w:spacing w:before="120"/>
        <w:rPr>
          <w:rFonts w:eastAsia="Times New Roman"/>
          <w:bCs/>
          <w:color w:val="000000"/>
          <w:kern w:val="2"/>
          <w:lang w:eastAsia="zh-CN"/>
          <w14:ligatures w14:val="standardContextual"/>
        </w:rPr>
      </w:pPr>
      <w:r w:rsidRPr="003F575F">
        <w:rPr>
          <w:rFonts w:eastAsia="Times New Roman"/>
          <w:bCs/>
          <w:color w:val="000000"/>
          <w:kern w:val="2"/>
          <w:lang w:eastAsia="zh-CN"/>
          <w14:ligatures w14:val="standardContextual"/>
        </w:rPr>
        <w:t xml:space="preserve">Following </w:t>
      </w:r>
      <w:r w:rsidR="009F6DD0" w:rsidRPr="003F575F">
        <w:rPr>
          <w:rFonts w:eastAsia="Times New Roman"/>
          <w:bCs/>
          <w:color w:val="000000"/>
          <w:kern w:val="2"/>
          <w:lang w:eastAsia="zh-CN"/>
          <w14:ligatures w14:val="standardContextual"/>
        </w:rPr>
        <w:t>the transformation, the dataset</w:t>
      </w:r>
      <w:r w:rsidR="00A817A0" w:rsidRPr="003F575F">
        <w:rPr>
          <w:rFonts w:eastAsia="Times New Roman"/>
          <w:bCs/>
          <w:color w:val="000000"/>
          <w:kern w:val="2"/>
          <w:lang w:eastAsia="zh-CN"/>
          <w14:ligatures w14:val="standardContextual"/>
        </w:rPr>
        <w:t xml:space="preserve"> </w:t>
      </w:r>
      <w:r w:rsidRPr="003F575F">
        <w:rPr>
          <w:rFonts w:eastAsia="Times New Roman"/>
          <w:bCs/>
          <w:color w:val="000000"/>
          <w:kern w:val="2"/>
          <w:lang w:eastAsia="zh-CN"/>
          <w14:ligatures w14:val="standardContextual"/>
        </w:rPr>
        <w:t>underwent z-score standardisation</w:t>
      </w:r>
      <w:r w:rsidR="00E4019D">
        <w:rPr>
          <w:rFonts w:eastAsia="Times New Roman"/>
          <w:bCs/>
          <w:color w:val="000000"/>
          <w:kern w:val="2"/>
          <w:lang w:eastAsia="zh-CN"/>
          <w14:ligatures w14:val="standardContextual"/>
        </w:rPr>
        <w:t xml:space="preserve"> to </w:t>
      </w:r>
      <w:r w:rsidR="00794AFF" w:rsidRPr="003F575F">
        <w:rPr>
          <w:rFonts w:eastAsia="Times New Roman"/>
          <w:bCs/>
          <w:color w:val="000000"/>
          <w:kern w:val="2"/>
          <w:lang w:eastAsia="zh-CN"/>
          <w14:ligatures w14:val="standardContextual"/>
        </w:rPr>
        <w:t xml:space="preserve">enforce a </w:t>
      </w:r>
      <w:r w:rsidRPr="003F575F">
        <w:rPr>
          <w:rFonts w:eastAsia="Times New Roman"/>
          <w:bCs/>
          <w:color w:val="000000"/>
          <w:kern w:val="2"/>
          <w:lang w:eastAsia="zh-CN"/>
          <w14:ligatures w14:val="standardContextual"/>
        </w:rPr>
        <w:t xml:space="preserve">uniform </w:t>
      </w:r>
      <w:r w:rsidR="00794AFF" w:rsidRPr="003F575F">
        <w:rPr>
          <w:rFonts w:eastAsia="Times New Roman"/>
          <w:bCs/>
          <w:color w:val="000000"/>
          <w:kern w:val="2"/>
          <w:lang w:eastAsia="zh-CN"/>
          <w14:ligatures w14:val="standardContextual"/>
        </w:rPr>
        <w:t xml:space="preserve">unit variance across the feature space. This </w:t>
      </w:r>
      <w:r w:rsidR="00453A75" w:rsidRPr="003F575F">
        <w:rPr>
          <w:rFonts w:eastAsia="Times New Roman"/>
          <w:bCs/>
          <w:color w:val="000000"/>
          <w:kern w:val="2"/>
          <w:lang w:eastAsia="zh-CN"/>
          <w14:ligatures w14:val="standardContextual"/>
        </w:rPr>
        <w:t>was</w:t>
      </w:r>
      <w:r w:rsidR="00794AFF" w:rsidRPr="003F575F">
        <w:rPr>
          <w:rFonts w:eastAsia="Times New Roman"/>
          <w:bCs/>
          <w:color w:val="000000"/>
          <w:kern w:val="2"/>
          <w:lang w:eastAsia="zh-CN"/>
          <w14:ligatures w14:val="standardContextual"/>
        </w:rPr>
        <w:t xml:space="preserve"> necessary to </w:t>
      </w:r>
      <w:r w:rsidR="00A205D9" w:rsidRPr="003F575F">
        <w:rPr>
          <w:rFonts w:eastAsia="Times New Roman"/>
          <w:bCs/>
          <w:color w:val="000000"/>
          <w:kern w:val="2"/>
          <w:lang w:eastAsia="zh-CN"/>
          <w14:ligatures w14:val="standardContextual"/>
        </w:rPr>
        <w:t>prevent numerical bias towards features with inherently larger variances.</w:t>
      </w:r>
    </w:p>
    <w:p w14:paraId="00EF6B35" w14:textId="77777777" w:rsidR="009F6DD0" w:rsidRPr="003F575F" w:rsidRDefault="009F6DD0" w:rsidP="00BA6C03">
      <w:pPr>
        <w:jc w:val="center"/>
        <w:rPr>
          <w:rFonts w:eastAsia="Times New Roman"/>
          <w:bCs/>
          <w:color w:val="000000"/>
          <w:kern w:val="2"/>
          <w:lang w:eastAsia="zh-CN"/>
          <w14:ligatures w14:val="standardContextual"/>
        </w:rPr>
      </w:pPr>
    </w:p>
    <w:p w14:paraId="5D5C4F2B" w14:textId="79281FBC" w:rsidR="009F6DD0" w:rsidRPr="003F575F" w:rsidRDefault="009F6DD0" w:rsidP="009F6DD0">
      <w:pPr>
        <w:rPr>
          <w:rFonts w:eastAsia="Times New Roman"/>
          <w:bCs/>
          <w:color w:val="000000"/>
          <w:kern w:val="2"/>
          <w:lang w:eastAsia="zh-CN"/>
          <w14:ligatures w14:val="standardContextual"/>
        </w:rPr>
        <w:sectPr w:rsidR="009F6DD0" w:rsidRPr="003F575F">
          <w:pgSz w:w="12240" w:h="15840"/>
          <w:pgMar w:top="1440" w:right="1440" w:bottom="1440" w:left="1440" w:header="720" w:footer="720" w:gutter="0"/>
          <w:cols w:space="720"/>
          <w:docGrid w:linePitch="360"/>
        </w:sectPr>
      </w:pPr>
    </w:p>
    <w:p w14:paraId="530E1C81" w14:textId="1D067DDD" w:rsidR="000B0CB9" w:rsidRPr="003F575F" w:rsidRDefault="0086144F" w:rsidP="00560140">
      <w:pPr>
        <w:pStyle w:val="Heading1"/>
        <w:rPr>
          <w:rFonts w:eastAsia="Times New Roman"/>
          <w:color w:val="000000"/>
          <w:kern w:val="2"/>
          <w:lang w:eastAsia="zh-CN"/>
          <w14:ligatures w14:val="standardContextual"/>
        </w:rPr>
      </w:pPr>
      <w:bookmarkStart w:id="27" w:name="_Toc226794285"/>
      <w:r w:rsidRPr="003F575F">
        <w:rPr>
          <w:rFonts w:eastAsia="Times New Roman"/>
          <w:color w:val="000000"/>
          <w:kern w:val="2"/>
          <w:lang w:eastAsia="zh-CN"/>
          <w14:ligatures w14:val="standardContextual"/>
        </w:rPr>
        <w:lastRenderedPageBreak/>
        <w:t>CHAPTER 3</w:t>
      </w:r>
      <w:r w:rsidRPr="003F575F">
        <w:tab/>
      </w:r>
      <w:r w:rsidR="00BA13EB" w:rsidRPr="003F575F">
        <w:t>Exploratory Data Analysis</w:t>
      </w:r>
      <w:bookmarkEnd w:id="27"/>
    </w:p>
    <w:p w14:paraId="7D7D34F5" w14:textId="20E3A4A9" w:rsidR="00D45CC4" w:rsidRPr="003F575F" w:rsidRDefault="00BA13EB" w:rsidP="00D45CC4">
      <w:pPr>
        <w:rPr>
          <w:rFonts w:eastAsia="Times New Roman"/>
          <w:bCs/>
          <w:color w:val="000000"/>
          <w:kern w:val="2"/>
          <w:lang w:eastAsia="zh-CN"/>
          <w14:ligatures w14:val="standardContextual"/>
        </w:rPr>
      </w:pPr>
      <w:r w:rsidRPr="003F575F">
        <w:rPr>
          <w:rFonts w:eastAsia="Times New Roman"/>
          <w:bCs/>
          <w:color w:val="000000"/>
          <w:kern w:val="2"/>
          <w:lang w:eastAsia="zh-CN"/>
          <w14:ligatures w14:val="standardContextual"/>
        </w:rPr>
        <w:t>The following analys</w:t>
      </w:r>
      <w:r w:rsidR="00F63A17" w:rsidRPr="003F575F">
        <w:rPr>
          <w:rFonts w:eastAsia="Times New Roman"/>
          <w:bCs/>
          <w:color w:val="000000"/>
          <w:kern w:val="2"/>
          <w:lang w:eastAsia="zh-CN"/>
          <w14:ligatures w14:val="standardContextual"/>
        </w:rPr>
        <w:t>es were primarily conducted on the dataset prior to preprocessing to</w:t>
      </w:r>
      <w:r w:rsidR="003A06AF" w:rsidRPr="003F575F">
        <w:rPr>
          <w:rFonts w:eastAsia="Times New Roman"/>
          <w:bCs/>
          <w:color w:val="000000"/>
          <w:kern w:val="2"/>
          <w:lang w:eastAsia="zh-CN"/>
          <w14:ligatures w14:val="standardContextual"/>
        </w:rPr>
        <w:t xml:space="preserve"> ensure the statistical honesty of the dataset </w:t>
      </w:r>
      <w:r w:rsidR="003310B6" w:rsidRPr="003F575F">
        <w:rPr>
          <w:rFonts w:eastAsia="Times New Roman"/>
          <w:bCs/>
          <w:color w:val="000000"/>
          <w:kern w:val="2"/>
          <w:lang w:eastAsia="zh-CN"/>
          <w14:ligatures w14:val="standardContextual"/>
        </w:rPr>
        <w:t xml:space="preserve">was </w:t>
      </w:r>
      <w:r w:rsidR="003A06AF" w:rsidRPr="003F575F">
        <w:rPr>
          <w:rFonts w:eastAsia="Times New Roman"/>
          <w:bCs/>
          <w:color w:val="000000"/>
          <w:kern w:val="2"/>
          <w:lang w:eastAsia="zh-CN"/>
          <w14:ligatures w14:val="standardContextual"/>
        </w:rPr>
        <w:t xml:space="preserve">preserved. </w:t>
      </w:r>
    </w:p>
    <w:p w14:paraId="6ED4905B" w14:textId="16B16F82" w:rsidR="00ED4653" w:rsidRPr="003F575F" w:rsidRDefault="00547681" w:rsidP="008B747D">
      <w:pPr>
        <w:pStyle w:val="Heading2"/>
      </w:pPr>
      <w:bookmarkStart w:id="28" w:name="_Toc224828168"/>
      <w:bookmarkStart w:id="29" w:name="_Toc226794286"/>
      <w:r w:rsidRPr="003F575F">
        <w:t xml:space="preserve">3.1 </w:t>
      </w:r>
      <w:r w:rsidR="008B747D" w:rsidRPr="003F575F">
        <w:tab/>
      </w:r>
      <w:r w:rsidR="00ED4653" w:rsidRPr="003F575F">
        <w:t>Linearity Between Features</w:t>
      </w:r>
      <w:bookmarkEnd w:id="28"/>
      <w:bookmarkEnd w:id="29"/>
    </w:p>
    <w:p w14:paraId="084B228D" w14:textId="5ADB9E07" w:rsidR="00ED4653" w:rsidRPr="003F575F" w:rsidRDefault="00E4019D" w:rsidP="00F3087B">
      <w:r w:rsidRPr="00E4019D">
        <w:t>The heatmap of Pearson Correlation, as shown in Figure 3.3.1, demonstrated weak positive linear relationships amongst the features. Consequently, models that rely on linearity are expected to perform poorer than more complex models (</w:t>
      </w:r>
      <w:proofErr w:type="spellStart"/>
      <w:r w:rsidRPr="00E4019D">
        <w:t>eXtreme</w:t>
      </w:r>
      <w:proofErr w:type="spellEnd"/>
      <w:r w:rsidRPr="00E4019D">
        <w:t xml:space="preserve"> Gradient Boosting or Random Forest) capable of extracting information from non-linear features.</w:t>
      </w:r>
    </w:p>
    <w:p w14:paraId="03F9F5E9" w14:textId="7C3355F6" w:rsidR="006F6017" w:rsidRPr="003F575F" w:rsidRDefault="006F6017" w:rsidP="006F6017">
      <w:pPr>
        <w:jc w:val="center"/>
      </w:pPr>
      <w:r w:rsidRPr="003F575F">
        <w:rPr>
          <w:noProof/>
        </w:rPr>
        <w:drawing>
          <wp:inline distT="0" distB="0" distL="0" distR="0" wp14:anchorId="3B284A46" wp14:editId="2ECDAF3E">
            <wp:extent cx="6000913" cy="4731489"/>
            <wp:effectExtent l="0" t="0" r="0" b="0"/>
            <wp:docPr id="895791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10552" cy="4739089"/>
                    </a:xfrm>
                    <a:prstGeom prst="rect">
                      <a:avLst/>
                    </a:prstGeom>
                    <a:noFill/>
                    <a:ln>
                      <a:noFill/>
                    </a:ln>
                  </pic:spPr>
                </pic:pic>
              </a:graphicData>
            </a:graphic>
          </wp:inline>
        </w:drawing>
      </w:r>
    </w:p>
    <w:p w14:paraId="36FA65EC" w14:textId="6C16BEA7" w:rsidR="006F6017" w:rsidRPr="003F575F" w:rsidRDefault="006F6017" w:rsidP="006F6017">
      <w:pPr>
        <w:jc w:val="center"/>
      </w:pPr>
      <w:r w:rsidRPr="003F575F">
        <w:t xml:space="preserve">Figure </w:t>
      </w:r>
      <w:r w:rsidR="00806F35" w:rsidRPr="003F575F">
        <w:t>3.1</w:t>
      </w:r>
      <w:r w:rsidRPr="003F575F">
        <w:t>.1 Heat</w:t>
      </w:r>
      <w:r w:rsidR="003A3464" w:rsidRPr="003F575F">
        <w:t>m</w:t>
      </w:r>
      <w:r w:rsidRPr="003F575F">
        <w:t>ap</w:t>
      </w:r>
      <w:r w:rsidR="003A3464" w:rsidRPr="003F575F">
        <w:t xml:space="preserve"> of Pearson Correlation</w:t>
      </w:r>
    </w:p>
    <w:p w14:paraId="3414D5B4" w14:textId="77777777" w:rsidR="003A3464" w:rsidRPr="003F575F" w:rsidRDefault="003A3464">
      <w:pPr>
        <w:rPr>
          <w:rFonts w:eastAsia="Times New Roman"/>
          <w:b/>
          <w:color w:val="000000"/>
          <w:kern w:val="2"/>
          <w:lang w:eastAsia="zh-CN"/>
          <w14:ligatures w14:val="standardContextual"/>
        </w:rPr>
      </w:pPr>
      <w:bookmarkStart w:id="30" w:name="_Toc224828169"/>
      <w:r w:rsidRPr="003F575F">
        <w:br w:type="page"/>
      </w:r>
    </w:p>
    <w:p w14:paraId="68EA5CE4" w14:textId="0219D534" w:rsidR="006F6017" w:rsidRPr="003F575F" w:rsidRDefault="003A3464" w:rsidP="006B10E8">
      <w:pPr>
        <w:pStyle w:val="Heading2"/>
        <w:ind w:left="0" w:firstLine="0"/>
      </w:pPr>
      <w:bookmarkStart w:id="31" w:name="_Toc226794287"/>
      <w:r w:rsidRPr="003F575F">
        <w:lastRenderedPageBreak/>
        <w:t>3.2</w:t>
      </w:r>
      <w:r w:rsidR="008B747D" w:rsidRPr="003F575F">
        <w:tab/>
      </w:r>
      <w:r w:rsidR="006F6017" w:rsidRPr="003F575F">
        <w:t>Distribution of Continuous Features</w:t>
      </w:r>
      <w:bookmarkEnd w:id="30"/>
      <w:bookmarkEnd w:id="31"/>
    </w:p>
    <w:p w14:paraId="28FF0426" w14:textId="5C7510DB" w:rsidR="003A3464" w:rsidRPr="003F575F" w:rsidRDefault="003A3464" w:rsidP="00CF7F51">
      <w:r w:rsidRPr="003F575F">
        <w:rPr>
          <w:lang w:eastAsia="zh-CN"/>
        </w:rPr>
        <w:t xml:space="preserve">The analysis of the </w:t>
      </w:r>
      <w:r w:rsidR="00CF7F51" w:rsidRPr="003F575F">
        <w:t xml:space="preserve">distribution of the continuous features </w:t>
      </w:r>
      <w:r w:rsidRPr="003F575F">
        <w:t xml:space="preserve">in </w:t>
      </w:r>
      <w:r w:rsidR="00E4019D">
        <w:t>C</w:t>
      </w:r>
      <w:r w:rsidR="007B1147" w:rsidRPr="003F575F">
        <w:t xml:space="preserve">hapter 2.3 can be expanded by highlighting </w:t>
      </w:r>
      <w:r w:rsidR="00AE6F0D" w:rsidRPr="003F575F">
        <w:t xml:space="preserve">the effects on the performance of the model. </w:t>
      </w:r>
    </w:p>
    <w:p w14:paraId="1A52DA73" w14:textId="785C1E74" w:rsidR="00506173" w:rsidRPr="003F575F" w:rsidRDefault="00E4019D" w:rsidP="00E06E53">
      <w:r w:rsidRPr="00E4019D">
        <w:t xml:space="preserve">Based on Figure 2.3.2, although the distribution of glucose is normal, the average level of glucose was still at a dangerous level (between </w:t>
      </w:r>
      <w:proofErr w:type="gramStart"/>
      <w:r w:rsidRPr="00E4019D">
        <w:t>and )</w:t>
      </w:r>
      <w:proofErr w:type="gramEnd"/>
      <w:r w:rsidRPr="00E4019D">
        <w:t xml:space="preserve">. According to (Yogish </w:t>
      </w:r>
      <w:proofErr w:type="spellStart"/>
      <w:r w:rsidRPr="00E4019D">
        <w:t>Kudva</w:t>
      </w:r>
      <w:proofErr w:type="spellEnd"/>
      <w:r w:rsidRPr="00E4019D">
        <w:t xml:space="preserve">, 2024), a fasting blood sugar level from 100 to 125 is considered diabetic. Thus, while the non-diabetics were not considered diabetic, they were at high risk of diabetes. The high glucose value for both diabetic and non-diabetic instances </w:t>
      </w:r>
      <w:proofErr w:type="gramStart"/>
      <w:r w:rsidRPr="00E4019D">
        <w:t>results</w:t>
      </w:r>
      <w:proofErr w:type="gramEnd"/>
      <w:r w:rsidRPr="00E4019D">
        <w:t xml:space="preserve"> in significant overlaps in data; this may be detrimental to simple models such as Logistic Regression, as it hinders its ability to draw a clear line between the two outcomes. Additionally, the higher average for blood pressure and BMI raises certain concerns as well; there is a massive overlap in values for both diabetic and non-diabetic individuals. </w:t>
      </w:r>
      <w:proofErr w:type="gramStart"/>
      <w:r w:rsidRPr="00E4019D">
        <w:t>The majority of</w:t>
      </w:r>
      <w:proofErr w:type="gramEnd"/>
      <w:r w:rsidRPr="00E4019D">
        <w:t xml:space="preserve"> the individuals in the dataset are young adults, with a high concentration in the age group 21, dominating and creating an extreme skewness towards this younger age group, potentially worsening the bias that a model may adopt.</w:t>
      </w:r>
    </w:p>
    <w:p w14:paraId="643897B8" w14:textId="4174A9B0" w:rsidR="00506173" w:rsidRPr="003F575F" w:rsidRDefault="00D61CB9" w:rsidP="00D61CB9">
      <w:r w:rsidRPr="003F575F">
        <w:t>After calculating the skewness of each column, we can determine exactly how skewed they are, allowing us to pick the most robust and appropriate transformation technique during preprocessing.</w:t>
      </w:r>
      <w:r w:rsidR="00DE06BD" w:rsidRPr="003F575F">
        <w:t xml:space="preserve"> According to Table </w:t>
      </w:r>
      <w:r w:rsidR="00E64BBF" w:rsidRPr="003F575F">
        <w:t>3.2</w:t>
      </w:r>
      <w:r w:rsidR="00DE06BD" w:rsidRPr="003F575F">
        <w:t>.1 and Figure 2.</w:t>
      </w:r>
      <w:r w:rsidR="00E64BBF" w:rsidRPr="003F575F">
        <w:t>3</w:t>
      </w:r>
      <w:r w:rsidR="00DE06BD" w:rsidRPr="003F575F">
        <w:t>.2,</w:t>
      </w:r>
      <w:r w:rsidR="00F26095" w:rsidRPr="003F575F">
        <w:t xml:space="preserve"> </w:t>
      </w:r>
      <w:r w:rsidR="00DE06BD" w:rsidRPr="003F575F">
        <w:t>glucose</w:t>
      </w:r>
      <w:r w:rsidR="00F26095" w:rsidRPr="003F575F">
        <w:t xml:space="preserve">, blood pressure </w:t>
      </w:r>
      <w:r w:rsidR="00DE06BD" w:rsidRPr="003F575F">
        <w:t>and BMI are generally normally distributed</w:t>
      </w:r>
      <w:r w:rsidR="004012B3" w:rsidRPr="003F575F">
        <w:t xml:space="preserve"> (values ranging from 0 to 0.5)</w:t>
      </w:r>
      <w:r w:rsidR="00DE06BD" w:rsidRPr="003F575F">
        <w:t xml:space="preserve">, while skin thickness is skewed by only a small margin. </w:t>
      </w:r>
      <w:r w:rsidR="004012B3" w:rsidRPr="003F575F">
        <w:t xml:space="preserve">However, </w:t>
      </w:r>
      <w:r w:rsidR="005412F4" w:rsidRPr="005412F4">
        <w:rPr>
          <w:i/>
          <w:iCs/>
        </w:rPr>
        <w:t>Insulin</w:t>
      </w:r>
      <w:r w:rsidR="004012B3" w:rsidRPr="003F575F">
        <w:t xml:space="preserve"> is extremely skewed with a score of 2.1665.  </w:t>
      </w:r>
    </w:p>
    <w:p w14:paraId="067F67CB" w14:textId="3C32F9A1" w:rsidR="004012B3" w:rsidRPr="003F575F" w:rsidRDefault="004012B3" w:rsidP="004012B3">
      <w:pPr>
        <w:jc w:val="center"/>
      </w:pPr>
      <w:r w:rsidRPr="003F575F">
        <w:t xml:space="preserve">Table </w:t>
      </w:r>
      <w:r w:rsidR="00E64BBF" w:rsidRPr="003F575F">
        <w:t>3.2</w:t>
      </w:r>
      <w:r w:rsidR="00806F35" w:rsidRPr="003F575F">
        <w:t>.</w:t>
      </w:r>
      <w:r w:rsidRPr="003F575F">
        <w:t>1</w:t>
      </w:r>
      <w:r w:rsidR="00AF391F" w:rsidRPr="003F575F">
        <w:t xml:space="preserve"> Skewness Score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61CB9" w:rsidRPr="003F575F" w14:paraId="0CA1D92B" w14:textId="77777777" w:rsidTr="00DB5ADD">
        <w:tc>
          <w:tcPr>
            <w:tcW w:w="4675" w:type="dxa"/>
            <w:tcBorders>
              <w:bottom w:val="single" w:sz="4" w:space="0" w:color="auto"/>
            </w:tcBorders>
          </w:tcPr>
          <w:p w14:paraId="5EB5D14A" w14:textId="393B7A0D" w:rsidR="00D61CB9" w:rsidRPr="003F575F" w:rsidRDefault="00D61CB9" w:rsidP="00DB5ADD">
            <w:pPr>
              <w:spacing w:line="360" w:lineRule="auto"/>
            </w:pPr>
            <w:r w:rsidRPr="003F575F">
              <w:t>Feature</w:t>
            </w:r>
          </w:p>
        </w:tc>
        <w:tc>
          <w:tcPr>
            <w:tcW w:w="4675" w:type="dxa"/>
            <w:tcBorders>
              <w:bottom w:val="single" w:sz="4" w:space="0" w:color="auto"/>
            </w:tcBorders>
          </w:tcPr>
          <w:p w14:paraId="002AFFBE" w14:textId="3F49F41F" w:rsidR="00D61CB9" w:rsidRPr="003F575F" w:rsidRDefault="00D61CB9" w:rsidP="00DB5ADD">
            <w:pPr>
              <w:spacing w:line="360" w:lineRule="auto"/>
            </w:pPr>
            <w:r w:rsidRPr="003F575F">
              <w:t>Skewness</w:t>
            </w:r>
          </w:p>
        </w:tc>
      </w:tr>
      <w:tr w:rsidR="0026344E" w:rsidRPr="003F575F" w14:paraId="42F7FADF" w14:textId="77777777" w:rsidTr="00DB5ADD">
        <w:tc>
          <w:tcPr>
            <w:tcW w:w="4675" w:type="dxa"/>
            <w:tcBorders>
              <w:top w:val="single" w:sz="4" w:space="0" w:color="auto"/>
            </w:tcBorders>
          </w:tcPr>
          <w:p w14:paraId="67A84D51" w14:textId="73683EE7" w:rsidR="0026344E" w:rsidRPr="003F575F" w:rsidRDefault="0026344E" w:rsidP="00DB5ADD">
            <w:pPr>
              <w:spacing w:before="120" w:line="360" w:lineRule="auto"/>
            </w:pPr>
            <w:r w:rsidRPr="003F575F">
              <w:t>Glucose</w:t>
            </w:r>
          </w:p>
        </w:tc>
        <w:tc>
          <w:tcPr>
            <w:tcW w:w="4675" w:type="dxa"/>
            <w:tcBorders>
              <w:top w:val="single" w:sz="4" w:space="0" w:color="auto"/>
            </w:tcBorders>
          </w:tcPr>
          <w:p w14:paraId="3EAB0BFF" w14:textId="0B2FED07" w:rsidR="0026344E" w:rsidRPr="003F575F" w:rsidRDefault="00DE06BD" w:rsidP="00DB5ADD">
            <w:pPr>
              <w:spacing w:before="120" w:line="360" w:lineRule="auto"/>
            </w:pPr>
            <w:r w:rsidRPr="003F575F">
              <w:t>0.5310</w:t>
            </w:r>
          </w:p>
        </w:tc>
      </w:tr>
      <w:tr w:rsidR="0026344E" w:rsidRPr="003F575F" w14:paraId="417201AE" w14:textId="77777777" w:rsidTr="00DB5ADD">
        <w:tc>
          <w:tcPr>
            <w:tcW w:w="4675" w:type="dxa"/>
          </w:tcPr>
          <w:p w14:paraId="5FB0B138" w14:textId="6F3B5585" w:rsidR="0026344E" w:rsidRPr="003F575F" w:rsidRDefault="0026344E" w:rsidP="00DB5ADD">
            <w:pPr>
              <w:spacing w:line="360" w:lineRule="auto"/>
            </w:pPr>
            <w:r w:rsidRPr="003F575F">
              <w:t>Blood Pressure</w:t>
            </w:r>
          </w:p>
        </w:tc>
        <w:tc>
          <w:tcPr>
            <w:tcW w:w="4675" w:type="dxa"/>
          </w:tcPr>
          <w:p w14:paraId="188BACD4" w14:textId="3F0B3251" w:rsidR="0026344E" w:rsidRPr="003F575F" w:rsidRDefault="00DE06BD" w:rsidP="00DB5ADD">
            <w:pPr>
              <w:spacing w:line="360" w:lineRule="auto"/>
            </w:pPr>
            <w:r w:rsidRPr="003F575F">
              <w:t>0.1342</w:t>
            </w:r>
          </w:p>
        </w:tc>
      </w:tr>
      <w:tr w:rsidR="0026344E" w:rsidRPr="003F575F" w14:paraId="1559D531" w14:textId="77777777" w:rsidTr="00DB5ADD">
        <w:tc>
          <w:tcPr>
            <w:tcW w:w="4675" w:type="dxa"/>
          </w:tcPr>
          <w:p w14:paraId="54BA95BF" w14:textId="75AE5147" w:rsidR="0026344E" w:rsidRPr="003F575F" w:rsidRDefault="0026344E" w:rsidP="00DB5ADD">
            <w:pPr>
              <w:spacing w:line="360" w:lineRule="auto"/>
            </w:pPr>
            <w:r w:rsidRPr="003F575F">
              <w:t>Skin Thickness</w:t>
            </w:r>
          </w:p>
        </w:tc>
        <w:tc>
          <w:tcPr>
            <w:tcW w:w="4675" w:type="dxa"/>
          </w:tcPr>
          <w:p w14:paraId="150FAC83" w14:textId="3B167E4C" w:rsidR="0026344E" w:rsidRPr="003F575F" w:rsidRDefault="00DE06BD" w:rsidP="00DB5ADD">
            <w:pPr>
              <w:spacing w:line="360" w:lineRule="auto"/>
            </w:pPr>
            <w:r w:rsidRPr="003F575F">
              <w:t>0.6906</w:t>
            </w:r>
          </w:p>
        </w:tc>
      </w:tr>
      <w:tr w:rsidR="0026344E" w:rsidRPr="003F575F" w14:paraId="0F915D9A" w14:textId="77777777" w:rsidTr="00DB5ADD">
        <w:tc>
          <w:tcPr>
            <w:tcW w:w="4675" w:type="dxa"/>
          </w:tcPr>
          <w:p w14:paraId="3EABD416" w14:textId="422EABBF" w:rsidR="0026344E" w:rsidRPr="003F575F" w:rsidRDefault="0026344E" w:rsidP="00DB5ADD">
            <w:pPr>
              <w:spacing w:line="360" w:lineRule="auto"/>
            </w:pPr>
            <w:r w:rsidRPr="003F575F">
              <w:t>Insulin</w:t>
            </w:r>
          </w:p>
        </w:tc>
        <w:tc>
          <w:tcPr>
            <w:tcW w:w="4675" w:type="dxa"/>
          </w:tcPr>
          <w:p w14:paraId="60F419DF" w14:textId="149C22CB" w:rsidR="0026344E" w:rsidRPr="003F575F" w:rsidRDefault="00DE06BD" w:rsidP="00DB5ADD">
            <w:pPr>
              <w:spacing w:line="360" w:lineRule="auto"/>
            </w:pPr>
            <w:r w:rsidRPr="003F575F">
              <w:t>2.1665</w:t>
            </w:r>
          </w:p>
        </w:tc>
      </w:tr>
      <w:tr w:rsidR="0026344E" w:rsidRPr="003F575F" w14:paraId="150D4D26" w14:textId="77777777" w:rsidTr="00DB5ADD">
        <w:tc>
          <w:tcPr>
            <w:tcW w:w="4675" w:type="dxa"/>
          </w:tcPr>
          <w:p w14:paraId="1DCBF700" w14:textId="3CC6A33B" w:rsidR="0026344E" w:rsidRPr="003F575F" w:rsidRDefault="0026344E" w:rsidP="00DB5ADD">
            <w:pPr>
              <w:spacing w:line="360" w:lineRule="auto"/>
            </w:pPr>
            <w:r w:rsidRPr="003F575F">
              <w:t>BMI</w:t>
            </w:r>
          </w:p>
        </w:tc>
        <w:tc>
          <w:tcPr>
            <w:tcW w:w="4675" w:type="dxa"/>
          </w:tcPr>
          <w:p w14:paraId="34CF7020" w14:textId="177890D3" w:rsidR="0026344E" w:rsidRPr="003F575F" w:rsidRDefault="00DE06BD" w:rsidP="00DB5ADD">
            <w:pPr>
              <w:spacing w:line="360" w:lineRule="auto"/>
            </w:pPr>
            <w:r w:rsidRPr="003F575F">
              <w:t>0.5940</w:t>
            </w:r>
          </w:p>
        </w:tc>
      </w:tr>
    </w:tbl>
    <w:p w14:paraId="7F15D8C8" w14:textId="77777777" w:rsidR="00DB5ADD" w:rsidRPr="003F575F" w:rsidRDefault="00DB5ADD" w:rsidP="00D61CB9"/>
    <w:p w14:paraId="38D2F901" w14:textId="2601BDE0" w:rsidR="00476DA7" w:rsidRPr="003F575F" w:rsidRDefault="006B5F47" w:rsidP="008B747D">
      <w:pPr>
        <w:pStyle w:val="Heading2"/>
      </w:pPr>
      <w:bookmarkStart w:id="32" w:name="_Toc224828170"/>
      <w:bookmarkStart w:id="33" w:name="_Toc226794288"/>
      <w:r w:rsidRPr="003F575F">
        <w:lastRenderedPageBreak/>
        <w:t>3.3</w:t>
      </w:r>
      <w:r w:rsidR="008B747D" w:rsidRPr="003F575F">
        <w:tab/>
      </w:r>
      <w:r w:rsidR="00476DA7" w:rsidRPr="003F575F">
        <w:t>Bivariate An</w:t>
      </w:r>
      <w:r w:rsidR="0091608D" w:rsidRPr="003F575F">
        <w:t>al</w:t>
      </w:r>
      <w:r w:rsidR="00476DA7" w:rsidRPr="003F575F">
        <w:t>ysis</w:t>
      </w:r>
      <w:bookmarkEnd w:id="32"/>
      <w:bookmarkEnd w:id="33"/>
    </w:p>
    <w:p w14:paraId="51F4F5E9" w14:textId="09176DD1" w:rsidR="00476DA7" w:rsidRPr="003F575F" w:rsidRDefault="006B5F47" w:rsidP="00954A64">
      <w:pPr>
        <w:pStyle w:val="Heading3"/>
        <w:rPr>
          <w:b w:val="0"/>
        </w:rPr>
      </w:pPr>
      <w:bookmarkStart w:id="34" w:name="_Toc224828171"/>
      <w:bookmarkStart w:id="35" w:name="_Toc226794289"/>
      <w:r w:rsidRPr="003F575F">
        <w:t>3.3</w:t>
      </w:r>
      <w:r w:rsidR="00476DA7" w:rsidRPr="003F575F">
        <w:t>.1</w:t>
      </w:r>
      <w:r w:rsidR="00954A64" w:rsidRPr="003F575F">
        <w:tab/>
      </w:r>
      <w:r w:rsidR="00476DA7" w:rsidRPr="003F575F">
        <w:t>Features Vs Outcome</w:t>
      </w:r>
      <w:bookmarkEnd w:id="34"/>
      <w:bookmarkEnd w:id="35"/>
    </w:p>
    <w:p w14:paraId="187E360A" w14:textId="4EC69B72" w:rsidR="00476DA7" w:rsidRPr="003F575F" w:rsidRDefault="00476DA7" w:rsidP="00476DA7">
      <w:r w:rsidRPr="003F575F">
        <w:t xml:space="preserve">Based on </w:t>
      </w:r>
      <w:r w:rsidR="00E4019D">
        <w:t xml:space="preserve">the </w:t>
      </w:r>
      <w:r w:rsidRPr="003F575F">
        <w:t xml:space="preserve">violin graphs shown in Figure </w:t>
      </w:r>
      <w:r w:rsidR="00214745" w:rsidRPr="003F575F">
        <w:t>3.3</w:t>
      </w:r>
      <w:r w:rsidRPr="003F575F">
        <w:t>.1.1, we can derive some insights:</w:t>
      </w:r>
    </w:p>
    <w:p w14:paraId="495D0075" w14:textId="002727C0" w:rsidR="00476DA7" w:rsidRPr="003F575F" w:rsidRDefault="00546F7C" w:rsidP="00476DA7">
      <w:pPr>
        <w:rPr>
          <w:b/>
          <w:bCs/>
        </w:rPr>
      </w:pPr>
      <w:r w:rsidRPr="003F575F">
        <w:rPr>
          <w:b/>
          <w:bCs/>
        </w:rPr>
        <w:t>Glucose Vs Outcome</w:t>
      </w:r>
    </w:p>
    <w:p w14:paraId="7F2CFFC3" w14:textId="6CB2AC11" w:rsidR="0055266E" w:rsidRPr="003F575F" w:rsidRDefault="00E4019D" w:rsidP="00E4019D">
      <w:r w:rsidRPr="00E4019D">
        <w:t>Individuals who were not diabetic had lower levels of glucose in comparison to those with diabetes; the majority of those who were diabetic had their levels concentrated around 100, whilst those with diabetes had their levels exceeding the upper bound of pre-diabetic, 125</w:t>
      </w:r>
      <w:r w:rsidR="0055266E" w:rsidRPr="003F575F">
        <w:t xml:space="preserve"> </w:t>
      </w:r>
      <m:oMath>
        <m:r>
          <w:rPr>
            <w:rFonts w:ascii="Cambria Math" w:hAnsi="Cambria Math"/>
          </w:rPr>
          <m:t>mg/dL</m:t>
        </m:r>
      </m:oMath>
      <w:r w:rsidR="0055266E" w:rsidRPr="003F575F">
        <w:t>.</w:t>
      </w:r>
    </w:p>
    <w:p w14:paraId="0F8CB09B" w14:textId="3E6FD6F7" w:rsidR="0055266E" w:rsidRPr="003F575F" w:rsidRDefault="0055266E" w:rsidP="0055266E">
      <w:r w:rsidRPr="003F575F">
        <w:t xml:space="preserve">According to </w:t>
      </w:r>
      <w:r w:rsidR="0041569F" w:rsidRPr="003F575F">
        <w:t xml:space="preserve">(Yogish </w:t>
      </w:r>
      <w:proofErr w:type="spellStart"/>
      <w:r w:rsidR="0041569F" w:rsidRPr="003F575F">
        <w:t>Kudva</w:t>
      </w:r>
      <w:proofErr w:type="spellEnd"/>
      <w:r w:rsidR="0041569F" w:rsidRPr="003F575F">
        <w:t>, 2024)</w:t>
      </w:r>
      <w:r w:rsidRPr="003F575F">
        <w:t>, a fasting blood sugar</w:t>
      </w:r>
      <w:r w:rsidR="00E4019D">
        <w:t xml:space="preserve"> level</w:t>
      </w:r>
      <w:r w:rsidRPr="003F575F">
        <w:t xml:space="preserve"> from 100 to 125 </w:t>
      </w:r>
      <m:oMath>
        <m:r>
          <w:rPr>
            <w:rFonts w:ascii="Cambria Math" w:hAnsi="Cambria Math"/>
          </w:rPr>
          <m:t>mg/dL</m:t>
        </m:r>
      </m:oMath>
      <w:r w:rsidRPr="003F575F">
        <w:t xml:space="preserve"> is considered </w:t>
      </w:r>
      <w:r w:rsidR="00F43D91" w:rsidRPr="003F575F">
        <w:t>pre-</w:t>
      </w:r>
      <w:r w:rsidRPr="003F575F">
        <w:t>diabetic. So, while the non-diabetics have yet to be declared as medically diabetic, they were at high risk of diabetes. Additionally, notice that the distribution of glucose level amongst those who are diabetic is more varied compared to the group who wasn't diabetic; diabetes disrupts the body's natural mechanism of handling blood sugar, causing dangerous fluctuations in glucose level</w:t>
      </w:r>
      <w:r w:rsidR="001B2358" w:rsidRPr="003F575F">
        <w:t xml:space="preserve"> (Suh &amp; Kim, 2015)</w:t>
      </w:r>
      <w:r w:rsidRPr="003F575F">
        <w:t>.</w:t>
      </w:r>
    </w:p>
    <w:p w14:paraId="3FBF2117" w14:textId="78332E7F" w:rsidR="00546F7C" w:rsidRPr="003F575F" w:rsidRDefault="0055266E" w:rsidP="0055266E">
      <w:r w:rsidRPr="003F575F">
        <w:t>The dangerously high glucose</w:t>
      </w:r>
      <w:r w:rsidR="00E4019D">
        <w:t xml:space="preserve"> </w:t>
      </w:r>
      <w:r w:rsidRPr="003F575F">
        <w:t>level</w:t>
      </w:r>
      <w:r w:rsidR="00E4019D">
        <w:t>s</w:t>
      </w:r>
      <w:r w:rsidRPr="003F575F">
        <w:t xml:space="preserve"> found in non-</w:t>
      </w:r>
      <w:r w:rsidR="004D0BAC" w:rsidRPr="003F575F">
        <w:t>diabetics</w:t>
      </w:r>
      <w:r w:rsidRPr="003F575F">
        <w:t xml:space="preserve"> and the larger range of glucose level</w:t>
      </w:r>
      <w:r w:rsidR="004D0BAC" w:rsidRPr="003F575F">
        <w:t>s</w:t>
      </w:r>
      <w:r w:rsidRPr="003F575F">
        <w:t xml:space="preserve"> within the diabetic group causes a huge overlap in data, further exemplifying the complexity of biological data.</w:t>
      </w:r>
    </w:p>
    <w:p w14:paraId="3CA85985" w14:textId="4E8D94BD" w:rsidR="00EA09A9" w:rsidRPr="003F575F" w:rsidRDefault="00EA09A9" w:rsidP="00EA09A9">
      <w:pPr>
        <w:rPr>
          <w:b/>
          <w:bCs/>
        </w:rPr>
      </w:pPr>
      <w:r w:rsidRPr="003F575F">
        <w:rPr>
          <w:b/>
          <w:bCs/>
        </w:rPr>
        <w:t>Age vs Outcome</w:t>
      </w:r>
    </w:p>
    <w:p w14:paraId="1385AF7D" w14:textId="620F3744" w:rsidR="00E4019D" w:rsidRPr="00E4019D" w:rsidRDefault="00E4019D" w:rsidP="00E4019D">
      <w:r w:rsidRPr="00E4019D">
        <w:t>The demographic of those who are not diabetic was young adults, whilst the ages amongst those who were diabetic were much more varied</w:t>
      </w:r>
      <w:r>
        <w:t>, creating an overlap in data</w:t>
      </w:r>
      <w:r w:rsidRPr="00E4019D">
        <w:t>. This makes it difficult for simple models to derive meaningful distinctions.</w:t>
      </w:r>
    </w:p>
    <w:p w14:paraId="02C421AE" w14:textId="1E8922BA" w:rsidR="00EA09A9" w:rsidRPr="003F575F" w:rsidRDefault="00EA09A9" w:rsidP="00EA09A9">
      <w:r w:rsidRPr="003F575F">
        <w:rPr>
          <w:b/>
          <w:bCs/>
        </w:rPr>
        <w:t>Diabetes Pedigree function vs Outcome</w:t>
      </w:r>
    </w:p>
    <w:p w14:paraId="209467B5" w14:textId="2B8B8CED" w:rsidR="0096022E" w:rsidRPr="003F575F" w:rsidRDefault="00EA09A9" w:rsidP="00EA09A9">
      <w:r w:rsidRPr="003F575F">
        <w:t>Diabetes pedigree function (DPF) refers to the genetic component when gauging one's risk of contracting diabetes. Similarly, a big overlap exists between diabetic and non-diabetic groups. Because of this, viewing only DPF against the outcome is ineffective in deriving analys</w:t>
      </w:r>
      <w:r w:rsidR="00E4019D">
        <w:t>e</w:t>
      </w:r>
      <w:r w:rsidRPr="003F575F">
        <w:t>s.</w:t>
      </w:r>
    </w:p>
    <w:p w14:paraId="14F37091" w14:textId="49F05774" w:rsidR="00EA09A9" w:rsidRPr="003F575F" w:rsidRDefault="00EA09A9" w:rsidP="00EA09A9">
      <w:pPr>
        <w:jc w:val="center"/>
      </w:pPr>
      <w:r w:rsidRPr="003F575F">
        <w:rPr>
          <w:noProof/>
        </w:rPr>
        <w:lastRenderedPageBreak/>
        <w:drawing>
          <wp:inline distT="0" distB="0" distL="0" distR="0" wp14:anchorId="32ED5F91" wp14:editId="3313C806">
            <wp:extent cx="5934075" cy="1962150"/>
            <wp:effectExtent l="0" t="0" r="9525" b="0"/>
            <wp:docPr id="979218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1962150"/>
                    </a:xfrm>
                    <a:prstGeom prst="rect">
                      <a:avLst/>
                    </a:prstGeom>
                    <a:noFill/>
                    <a:ln>
                      <a:noFill/>
                    </a:ln>
                  </pic:spPr>
                </pic:pic>
              </a:graphicData>
            </a:graphic>
          </wp:inline>
        </w:drawing>
      </w:r>
    </w:p>
    <w:p w14:paraId="5B3511F4" w14:textId="35013902" w:rsidR="00EA09A9" w:rsidRPr="003F575F" w:rsidRDefault="00EA09A9" w:rsidP="00EA09A9">
      <w:pPr>
        <w:jc w:val="center"/>
      </w:pPr>
      <w:r w:rsidRPr="003F575F">
        <w:t xml:space="preserve">Figure </w:t>
      </w:r>
      <w:r w:rsidR="00214745" w:rsidRPr="003F575F">
        <w:t>3.3.</w:t>
      </w:r>
      <w:r w:rsidRPr="003F575F">
        <w:t>1</w:t>
      </w:r>
      <w:r w:rsidR="00214745" w:rsidRPr="003F575F">
        <w:t>.1</w:t>
      </w:r>
      <w:r w:rsidRPr="003F575F">
        <w:t xml:space="preserve"> Features Vs Outcome Violin Graphs</w:t>
      </w:r>
    </w:p>
    <w:p w14:paraId="2FC888D1" w14:textId="4DD788AC" w:rsidR="00EA09A9" w:rsidRPr="003F575F" w:rsidRDefault="00214745" w:rsidP="00954A64">
      <w:pPr>
        <w:pStyle w:val="Heading3"/>
      </w:pPr>
      <w:bookmarkStart w:id="36" w:name="_Toc224828172"/>
      <w:bookmarkStart w:id="37" w:name="_Toc226794290"/>
      <w:r w:rsidRPr="003F575F">
        <w:t>3.3</w:t>
      </w:r>
      <w:r w:rsidR="00EA09A9" w:rsidRPr="003F575F">
        <w:t>.2</w:t>
      </w:r>
      <w:r w:rsidR="00954A64" w:rsidRPr="003F575F">
        <w:tab/>
      </w:r>
      <w:r w:rsidR="00EA09A9" w:rsidRPr="003F575F">
        <w:t>Features Vs Features</w:t>
      </w:r>
      <w:bookmarkEnd w:id="36"/>
      <w:bookmarkEnd w:id="37"/>
    </w:p>
    <w:p w14:paraId="3702BACF" w14:textId="521C1947" w:rsidR="003D1897" w:rsidRPr="003F575F" w:rsidRDefault="003D1897" w:rsidP="003D1897">
      <w:r w:rsidRPr="003F575F">
        <w:t xml:space="preserve">Visually, the relationship between each pair of features is </w:t>
      </w:r>
      <w:r w:rsidR="00E4019D">
        <w:t xml:space="preserve">a </w:t>
      </w:r>
      <w:r w:rsidRPr="003F575F">
        <w:t>weak positive linear relationship</w:t>
      </w:r>
      <w:r w:rsidR="00FC640B" w:rsidRPr="003F575F">
        <w:t xml:space="preserve"> (Figure </w:t>
      </w:r>
      <w:r w:rsidR="00214745" w:rsidRPr="003F575F">
        <w:t>3.3.2</w:t>
      </w:r>
      <w:r w:rsidR="00536EA8" w:rsidRPr="003F575F">
        <w:t>.1</w:t>
      </w:r>
      <w:r w:rsidR="00FC640B" w:rsidRPr="003F575F">
        <w:t>)</w:t>
      </w:r>
      <w:r w:rsidRPr="003F575F">
        <w:t xml:space="preserve">. </w:t>
      </w:r>
      <w:r w:rsidR="00FC640B" w:rsidRPr="003F575F">
        <w:t>Nonetheless, t</w:t>
      </w:r>
      <w:r w:rsidRPr="003F575F">
        <w:t xml:space="preserve">o be sure, Pearson correlation and Spearman's rank-order correlation are calculated. </w:t>
      </w:r>
    </w:p>
    <w:p w14:paraId="2E457762" w14:textId="2FF24189" w:rsidR="00FC640B" w:rsidRPr="003F575F" w:rsidRDefault="00FC640B" w:rsidP="003D1897">
      <w:r w:rsidRPr="003F575F">
        <w:rPr>
          <w:noProof/>
        </w:rPr>
        <w:drawing>
          <wp:inline distT="0" distB="0" distL="0" distR="0" wp14:anchorId="7BC8FA1C" wp14:editId="1E3749B3">
            <wp:extent cx="5943600" cy="1945640"/>
            <wp:effectExtent l="0" t="0" r="0" b="0"/>
            <wp:docPr id="14311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81126" name=""/>
                    <pic:cNvPicPr/>
                  </pic:nvPicPr>
                  <pic:blipFill>
                    <a:blip r:embed="rId21"/>
                    <a:stretch>
                      <a:fillRect/>
                    </a:stretch>
                  </pic:blipFill>
                  <pic:spPr>
                    <a:xfrm>
                      <a:off x="0" y="0"/>
                      <a:ext cx="5943600" cy="1945640"/>
                    </a:xfrm>
                    <a:prstGeom prst="rect">
                      <a:avLst/>
                    </a:prstGeom>
                  </pic:spPr>
                </pic:pic>
              </a:graphicData>
            </a:graphic>
          </wp:inline>
        </w:drawing>
      </w:r>
    </w:p>
    <w:p w14:paraId="5CC34AF3" w14:textId="7FD484E9" w:rsidR="00FC640B" w:rsidRPr="003F575F" w:rsidRDefault="00FC640B" w:rsidP="00FC640B">
      <w:pPr>
        <w:jc w:val="center"/>
      </w:pPr>
      <w:r w:rsidRPr="003F575F">
        <w:t xml:space="preserve">Figure </w:t>
      </w:r>
      <w:r w:rsidR="00214745" w:rsidRPr="003F575F">
        <w:t>3.3.2</w:t>
      </w:r>
      <w:r w:rsidR="00536EA8" w:rsidRPr="003F575F">
        <w:t>.1</w:t>
      </w:r>
      <w:r w:rsidRPr="003F575F">
        <w:t xml:space="preserve"> Features Vs Features Regression Graphs</w:t>
      </w:r>
    </w:p>
    <w:p w14:paraId="2366B661" w14:textId="716E5E60" w:rsidR="00E559F5" w:rsidRPr="003F575F" w:rsidRDefault="003D1897" w:rsidP="003D1897">
      <w:r w:rsidRPr="003F575F">
        <w:t xml:space="preserve">Interpreting Pearson Correlation alone provides us with the exact strength of the positive relationships. According to Table </w:t>
      </w:r>
      <w:r w:rsidR="00536EA8" w:rsidRPr="003F575F">
        <w:t>3</w:t>
      </w:r>
      <w:r w:rsidRPr="003F575F">
        <w:t>.</w:t>
      </w:r>
      <w:r w:rsidR="00536EA8" w:rsidRPr="003F575F">
        <w:t>3</w:t>
      </w:r>
      <w:r w:rsidRPr="003F575F">
        <w:t>.2.1, most of these pairs have weak to moderate linear relationships with one another.</w:t>
      </w:r>
    </w:p>
    <w:p w14:paraId="62B2B27A" w14:textId="1666399D" w:rsidR="00EA09A9" w:rsidRPr="003F575F" w:rsidRDefault="00E559F5" w:rsidP="003D1897">
      <w:r w:rsidRPr="003F575F">
        <w:br w:type="page"/>
      </w:r>
    </w:p>
    <w:p w14:paraId="0676A70D" w14:textId="01282076" w:rsidR="00647189" w:rsidRPr="003F575F" w:rsidRDefault="00647189" w:rsidP="00647189">
      <w:pPr>
        <w:jc w:val="center"/>
      </w:pPr>
      <w:r w:rsidRPr="003F575F">
        <w:lastRenderedPageBreak/>
        <w:t xml:space="preserve">Table </w:t>
      </w:r>
      <w:r w:rsidR="00536EA8" w:rsidRPr="003F575F">
        <w:t>3.3.2.</w:t>
      </w:r>
      <w:r w:rsidRPr="003F575F">
        <w:t>1 Pearson Correlation Scores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687"/>
      </w:tblGrid>
      <w:tr w:rsidR="00647189" w:rsidRPr="003F575F" w14:paraId="156724EB" w14:textId="77777777" w:rsidTr="002D2BB7">
        <w:tc>
          <w:tcPr>
            <w:tcW w:w="6663" w:type="dxa"/>
            <w:tcBorders>
              <w:bottom w:val="single" w:sz="4" w:space="0" w:color="auto"/>
            </w:tcBorders>
          </w:tcPr>
          <w:p w14:paraId="73B02DEA" w14:textId="77777777" w:rsidR="00647189" w:rsidRPr="003F575F" w:rsidRDefault="00647189" w:rsidP="004D4FFF">
            <w:pPr>
              <w:spacing w:line="360" w:lineRule="auto"/>
            </w:pPr>
            <w:r w:rsidRPr="003F575F">
              <w:t>Feature</w:t>
            </w:r>
          </w:p>
        </w:tc>
        <w:tc>
          <w:tcPr>
            <w:tcW w:w="2687" w:type="dxa"/>
            <w:tcBorders>
              <w:bottom w:val="single" w:sz="4" w:space="0" w:color="auto"/>
            </w:tcBorders>
          </w:tcPr>
          <w:p w14:paraId="48DE5B73" w14:textId="1097BBF7" w:rsidR="00647189" w:rsidRPr="003F575F" w:rsidRDefault="008011CE" w:rsidP="004D4FFF">
            <w:pPr>
              <w:spacing w:line="360" w:lineRule="auto"/>
            </w:pPr>
            <w:r w:rsidRPr="003F575F">
              <w:t>Pearson Correlation</w:t>
            </w:r>
          </w:p>
        </w:tc>
      </w:tr>
      <w:tr w:rsidR="00647189" w:rsidRPr="003F575F" w14:paraId="7937A37E" w14:textId="77777777" w:rsidTr="002D2BB7">
        <w:tc>
          <w:tcPr>
            <w:tcW w:w="6663" w:type="dxa"/>
            <w:tcBorders>
              <w:top w:val="single" w:sz="4" w:space="0" w:color="auto"/>
            </w:tcBorders>
          </w:tcPr>
          <w:p w14:paraId="3100128E" w14:textId="60DE96BD" w:rsidR="00647189" w:rsidRPr="003F575F" w:rsidRDefault="00647189" w:rsidP="004D4FFF">
            <w:pPr>
              <w:spacing w:before="120" w:line="360" w:lineRule="auto"/>
            </w:pPr>
            <w:r w:rsidRPr="003F575F">
              <w:t>Glucose</w:t>
            </w:r>
            <w:r w:rsidR="00D83CD9" w:rsidRPr="003F575F">
              <w:t xml:space="preserve"> and BMI</w:t>
            </w:r>
          </w:p>
        </w:tc>
        <w:tc>
          <w:tcPr>
            <w:tcW w:w="2687" w:type="dxa"/>
            <w:tcBorders>
              <w:top w:val="single" w:sz="4" w:space="0" w:color="auto"/>
            </w:tcBorders>
          </w:tcPr>
          <w:p w14:paraId="6AD49A7D" w14:textId="078501E3" w:rsidR="00647189" w:rsidRPr="003F575F" w:rsidRDefault="00647189" w:rsidP="004D4FFF">
            <w:pPr>
              <w:spacing w:before="120" w:line="360" w:lineRule="auto"/>
            </w:pPr>
            <w:r w:rsidRPr="003F575F">
              <w:t>0.</w:t>
            </w:r>
            <w:r w:rsidR="008011CE" w:rsidRPr="003F575F">
              <w:t>233</w:t>
            </w:r>
          </w:p>
        </w:tc>
      </w:tr>
      <w:tr w:rsidR="00647189" w:rsidRPr="003F575F" w14:paraId="6B11DC29" w14:textId="77777777" w:rsidTr="002D2BB7">
        <w:tc>
          <w:tcPr>
            <w:tcW w:w="6663" w:type="dxa"/>
          </w:tcPr>
          <w:p w14:paraId="6688232A" w14:textId="5767FDF2" w:rsidR="00647189" w:rsidRPr="003F575F" w:rsidRDefault="008011CE" w:rsidP="004D4FFF">
            <w:pPr>
              <w:spacing w:line="360" w:lineRule="auto"/>
            </w:pPr>
            <w:r w:rsidRPr="003F575F">
              <w:t>Glucose and Insulin</w:t>
            </w:r>
          </w:p>
        </w:tc>
        <w:tc>
          <w:tcPr>
            <w:tcW w:w="2687" w:type="dxa"/>
          </w:tcPr>
          <w:p w14:paraId="0FB9EEFB" w14:textId="62A010D2" w:rsidR="00647189" w:rsidRPr="003F575F" w:rsidRDefault="00647189" w:rsidP="004D4FFF">
            <w:pPr>
              <w:spacing w:line="360" w:lineRule="auto"/>
            </w:pPr>
            <w:r w:rsidRPr="003F575F">
              <w:t>0.</w:t>
            </w:r>
            <w:r w:rsidR="008011CE" w:rsidRPr="003F575F">
              <w:t>581</w:t>
            </w:r>
          </w:p>
        </w:tc>
      </w:tr>
      <w:tr w:rsidR="00647189" w:rsidRPr="003F575F" w14:paraId="2C95EEF8" w14:textId="77777777" w:rsidTr="002D2BB7">
        <w:tc>
          <w:tcPr>
            <w:tcW w:w="6663" w:type="dxa"/>
          </w:tcPr>
          <w:p w14:paraId="27380DF4" w14:textId="581EB95C" w:rsidR="00647189" w:rsidRPr="003F575F" w:rsidRDefault="008011CE" w:rsidP="004D4FFF">
            <w:pPr>
              <w:spacing w:line="360" w:lineRule="auto"/>
            </w:pPr>
            <w:r w:rsidRPr="003F575F">
              <w:t>Age and Pregnancies</w:t>
            </w:r>
          </w:p>
        </w:tc>
        <w:tc>
          <w:tcPr>
            <w:tcW w:w="2687" w:type="dxa"/>
          </w:tcPr>
          <w:p w14:paraId="2C7C0343" w14:textId="0B86B92A" w:rsidR="00647189" w:rsidRPr="003F575F" w:rsidRDefault="00647189" w:rsidP="004D4FFF">
            <w:pPr>
              <w:spacing w:line="360" w:lineRule="auto"/>
            </w:pPr>
            <w:r w:rsidRPr="003F575F">
              <w:t>0.</w:t>
            </w:r>
            <w:r w:rsidR="008011CE" w:rsidRPr="003F575F">
              <w:t>544</w:t>
            </w:r>
          </w:p>
        </w:tc>
      </w:tr>
      <w:tr w:rsidR="00647189" w:rsidRPr="003F575F" w14:paraId="76AA0272" w14:textId="77777777" w:rsidTr="002D2BB7">
        <w:tc>
          <w:tcPr>
            <w:tcW w:w="6663" w:type="dxa"/>
          </w:tcPr>
          <w:p w14:paraId="0EFD5A77" w14:textId="62B588AB" w:rsidR="00647189" w:rsidRPr="003F575F" w:rsidRDefault="008011CE" w:rsidP="004D4FFF">
            <w:pPr>
              <w:spacing w:line="360" w:lineRule="auto"/>
            </w:pPr>
            <w:r w:rsidRPr="003F575F">
              <w:t>Insulin and Skin Thickness</w:t>
            </w:r>
          </w:p>
        </w:tc>
        <w:tc>
          <w:tcPr>
            <w:tcW w:w="2687" w:type="dxa"/>
          </w:tcPr>
          <w:p w14:paraId="28844DD1" w14:textId="56158A55" w:rsidR="00647189" w:rsidRPr="003F575F" w:rsidRDefault="008011CE" w:rsidP="004D4FFF">
            <w:pPr>
              <w:spacing w:line="360" w:lineRule="auto"/>
            </w:pPr>
            <w:r w:rsidRPr="003F575F">
              <w:t>0.185</w:t>
            </w:r>
          </w:p>
        </w:tc>
      </w:tr>
    </w:tbl>
    <w:p w14:paraId="7BC4BB16" w14:textId="7011DB3D" w:rsidR="00363271" w:rsidRPr="003F575F" w:rsidRDefault="00E4019D" w:rsidP="00E559F5">
      <w:pPr>
        <w:spacing w:before="120"/>
      </w:pPr>
      <w:r w:rsidRPr="00E4019D">
        <w:t xml:space="preserve">This </w:t>
      </w:r>
      <w:proofErr w:type="spellStart"/>
      <w:r w:rsidRPr="00E4019D">
        <w:t>weak</w:t>
      </w:r>
      <w:proofErr w:type="spellEnd"/>
      <w:r w:rsidRPr="00E4019D">
        <w:t>-to-moderate linear relationship trend is supported by the low Spearman rank-order correlation. The low values, as shown in Table 3.2.2.2, in certain features prove that the relationships between certain pairs may not be directly proportional, solidifying the conjecture of high data complexity.</w:t>
      </w:r>
    </w:p>
    <w:p w14:paraId="2D954620" w14:textId="4B5B927D" w:rsidR="00536EA8" w:rsidRPr="003F575F" w:rsidRDefault="00846518" w:rsidP="00846518">
      <w:pPr>
        <w:spacing w:before="120"/>
        <w:jc w:val="center"/>
      </w:pPr>
      <w:r w:rsidRPr="003F575F">
        <w:t>Table 3.3.2.2 Spearman Correlation Score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687"/>
      </w:tblGrid>
      <w:tr w:rsidR="00363271" w:rsidRPr="003F575F" w14:paraId="0C39C597" w14:textId="77777777" w:rsidTr="00363271">
        <w:tc>
          <w:tcPr>
            <w:tcW w:w="6663" w:type="dxa"/>
            <w:tcBorders>
              <w:bottom w:val="single" w:sz="4" w:space="0" w:color="auto"/>
            </w:tcBorders>
          </w:tcPr>
          <w:p w14:paraId="0DC57ECD" w14:textId="77777777" w:rsidR="00363271" w:rsidRPr="003F575F" w:rsidRDefault="00363271" w:rsidP="004D4FFF">
            <w:pPr>
              <w:spacing w:line="360" w:lineRule="auto"/>
            </w:pPr>
            <w:r w:rsidRPr="003F575F">
              <w:t>Feature</w:t>
            </w:r>
          </w:p>
        </w:tc>
        <w:tc>
          <w:tcPr>
            <w:tcW w:w="2687" w:type="dxa"/>
            <w:tcBorders>
              <w:bottom w:val="single" w:sz="4" w:space="0" w:color="auto"/>
            </w:tcBorders>
          </w:tcPr>
          <w:p w14:paraId="6C9E33E5" w14:textId="2FE5967A" w:rsidR="00363271" w:rsidRPr="003F575F" w:rsidRDefault="00363271" w:rsidP="004D4FFF">
            <w:pPr>
              <w:spacing w:line="360" w:lineRule="auto"/>
            </w:pPr>
            <w:r w:rsidRPr="003F575F">
              <w:t>Spearman’s Correlation</w:t>
            </w:r>
          </w:p>
        </w:tc>
      </w:tr>
      <w:tr w:rsidR="00363271" w:rsidRPr="003F575F" w14:paraId="1FC9BAAE" w14:textId="77777777" w:rsidTr="00363271">
        <w:tc>
          <w:tcPr>
            <w:tcW w:w="6663" w:type="dxa"/>
            <w:tcBorders>
              <w:top w:val="single" w:sz="4" w:space="0" w:color="auto"/>
            </w:tcBorders>
          </w:tcPr>
          <w:p w14:paraId="1F5DECD4" w14:textId="77777777" w:rsidR="00363271" w:rsidRPr="003F575F" w:rsidRDefault="00363271" w:rsidP="004D4FFF">
            <w:pPr>
              <w:spacing w:before="120" w:line="360" w:lineRule="auto"/>
            </w:pPr>
            <w:r w:rsidRPr="003F575F">
              <w:t>Glucose and BMI</w:t>
            </w:r>
          </w:p>
        </w:tc>
        <w:tc>
          <w:tcPr>
            <w:tcW w:w="2687" w:type="dxa"/>
            <w:tcBorders>
              <w:top w:val="single" w:sz="4" w:space="0" w:color="auto"/>
            </w:tcBorders>
          </w:tcPr>
          <w:p w14:paraId="7153329E" w14:textId="464F2B96" w:rsidR="00363271" w:rsidRPr="003F575F" w:rsidRDefault="00363271" w:rsidP="004D4FFF">
            <w:pPr>
              <w:spacing w:before="120" w:line="360" w:lineRule="auto"/>
            </w:pPr>
            <w:r w:rsidRPr="003F575F">
              <w:t>0.228</w:t>
            </w:r>
          </w:p>
        </w:tc>
      </w:tr>
      <w:tr w:rsidR="00363271" w:rsidRPr="003F575F" w14:paraId="06B23D3C" w14:textId="77777777" w:rsidTr="00363271">
        <w:tc>
          <w:tcPr>
            <w:tcW w:w="6663" w:type="dxa"/>
          </w:tcPr>
          <w:p w14:paraId="190B729D" w14:textId="77777777" w:rsidR="00363271" w:rsidRPr="003F575F" w:rsidRDefault="00363271" w:rsidP="004D4FFF">
            <w:pPr>
              <w:spacing w:line="360" w:lineRule="auto"/>
            </w:pPr>
            <w:r w:rsidRPr="003F575F">
              <w:t>Glucose and Insulin</w:t>
            </w:r>
          </w:p>
        </w:tc>
        <w:tc>
          <w:tcPr>
            <w:tcW w:w="2687" w:type="dxa"/>
          </w:tcPr>
          <w:p w14:paraId="6738BCDC" w14:textId="553D1F99" w:rsidR="00363271" w:rsidRPr="003F575F" w:rsidRDefault="00363271" w:rsidP="004D4FFF">
            <w:pPr>
              <w:spacing w:line="360" w:lineRule="auto"/>
            </w:pPr>
            <w:r w:rsidRPr="003F575F">
              <w:t>0.659</w:t>
            </w:r>
          </w:p>
        </w:tc>
      </w:tr>
      <w:tr w:rsidR="00363271" w:rsidRPr="003F575F" w14:paraId="33D4BDA6" w14:textId="77777777" w:rsidTr="00363271">
        <w:tc>
          <w:tcPr>
            <w:tcW w:w="6663" w:type="dxa"/>
          </w:tcPr>
          <w:p w14:paraId="7EE3DD31" w14:textId="77777777" w:rsidR="00363271" w:rsidRPr="003F575F" w:rsidRDefault="00363271" w:rsidP="004D4FFF">
            <w:pPr>
              <w:spacing w:line="360" w:lineRule="auto"/>
            </w:pPr>
            <w:r w:rsidRPr="003F575F">
              <w:t>Age and Pregnancies</w:t>
            </w:r>
          </w:p>
        </w:tc>
        <w:tc>
          <w:tcPr>
            <w:tcW w:w="2687" w:type="dxa"/>
          </w:tcPr>
          <w:p w14:paraId="06A99C10" w14:textId="052C3EC1" w:rsidR="00363271" w:rsidRPr="003F575F" w:rsidRDefault="00363271" w:rsidP="004D4FFF">
            <w:pPr>
              <w:spacing w:line="360" w:lineRule="auto"/>
            </w:pPr>
            <w:r w:rsidRPr="003F575F">
              <w:t>0.607</w:t>
            </w:r>
          </w:p>
        </w:tc>
      </w:tr>
      <w:tr w:rsidR="00363271" w:rsidRPr="003F575F" w14:paraId="570CF15D" w14:textId="77777777" w:rsidTr="00363271">
        <w:tc>
          <w:tcPr>
            <w:tcW w:w="6663" w:type="dxa"/>
          </w:tcPr>
          <w:p w14:paraId="037C46C0" w14:textId="77777777" w:rsidR="00363271" w:rsidRPr="003F575F" w:rsidRDefault="00363271" w:rsidP="004D4FFF">
            <w:pPr>
              <w:spacing w:line="360" w:lineRule="auto"/>
            </w:pPr>
            <w:r w:rsidRPr="003F575F">
              <w:t>Insulin and Skin Thickness</w:t>
            </w:r>
          </w:p>
        </w:tc>
        <w:tc>
          <w:tcPr>
            <w:tcW w:w="2687" w:type="dxa"/>
          </w:tcPr>
          <w:p w14:paraId="51B2E521" w14:textId="4C2573FB" w:rsidR="00363271" w:rsidRPr="003F575F" w:rsidRDefault="00363271" w:rsidP="004D4FFF">
            <w:pPr>
              <w:spacing w:line="360" w:lineRule="auto"/>
            </w:pPr>
            <w:r w:rsidRPr="003F575F">
              <w:t>0.245</w:t>
            </w:r>
          </w:p>
        </w:tc>
      </w:tr>
    </w:tbl>
    <w:p w14:paraId="3E8233B5" w14:textId="5863172C" w:rsidR="00FE2310" w:rsidRPr="003F575F" w:rsidRDefault="0093258D" w:rsidP="00E559F5">
      <w:pPr>
        <w:spacing w:before="120"/>
      </w:pPr>
      <w:r w:rsidRPr="003F575F">
        <w:t>The fact that Spearman correlation is consistently higher than Pearson's indicates that monotonic relationships exist, even if the linear strength in each pair is only low to moderate. Despite having low scores in individual computations, the difference between them, albeit small, still provides us with an indication of the type of relationship.</w:t>
      </w:r>
    </w:p>
    <w:p w14:paraId="39982073" w14:textId="2F2E4963" w:rsidR="000D052A" w:rsidRPr="003F575F" w:rsidRDefault="000D052A" w:rsidP="000D052A">
      <w:pPr>
        <w:spacing w:before="120"/>
        <w:jc w:val="center"/>
      </w:pPr>
      <w:r w:rsidRPr="003F575F">
        <w:t>Table 3.3.2.3 Gap Between Pearson Correlation and Spearman Correlation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687"/>
      </w:tblGrid>
      <w:tr w:rsidR="0093258D" w:rsidRPr="003F575F" w14:paraId="361B1F8A" w14:textId="77777777" w:rsidTr="004D4FFF">
        <w:tc>
          <w:tcPr>
            <w:tcW w:w="6663" w:type="dxa"/>
            <w:tcBorders>
              <w:bottom w:val="single" w:sz="4" w:space="0" w:color="auto"/>
            </w:tcBorders>
          </w:tcPr>
          <w:p w14:paraId="69B819D5" w14:textId="77777777" w:rsidR="0093258D" w:rsidRPr="003F575F" w:rsidRDefault="0093258D" w:rsidP="004D4FFF">
            <w:pPr>
              <w:spacing w:line="360" w:lineRule="auto"/>
            </w:pPr>
            <w:r w:rsidRPr="003F575F">
              <w:t>Feature</w:t>
            </w:r>
          </w:p>
        </w:tc>
        <w:tc>
          <w:tcPr>
            <w:tcW w:w="2687" w:type="dxa"/>
            <w:tcBorders>
              <w:bottom w:val="single" w:sz="4" w:space="0" w:color="auto"/>
            </w:tcBorders>
          </w:tcPr>
          <w:p w14:paraId="56C3F1AB" w14:textId="40133258" w:rsidR="0093258D" w:rsidRPr="003F575F" w:rsidRDefault="0093258D" w:rsidP="004D4FFF">
            <w:pPr>
              <w:spacing w:line="360" w:lineRule="auto"/>
            </w:pPr>
            <w:r w:rsidRPr="003F575F">
              <w:t>Difference</w:t>
            </w:r>
          </w:p>
        </w:tc>
      </w:tr>
      <w:tr w:rsidR="0093258D" w:rsidRPr="003F575F" w14:paraId="00AD50EB" w14:textId="77777777" w:rsidTr="004D4FFF">
        <w:tc>
          <w:tcPr>
            <w:tcW w:w="6663" w:type="dxa"/>
            <w:tcBorders>
              <w:top w:val="single" w:sz="4" w:space="0" w:color="auto"/>
            </w:tcBorders>
          </w:tcPr>
          <w:p w14:paraId="4995B29F" w14:textId="77777777" w:rsidR="0093258D" w:rsidRPr="003F575F" w:rsidRDefault="0093258D" w:rsidP="004D4FFF">
            <w:pPr>
              <w:spacing w:before="120" w:line="360" w:lineRule="auto"/>
            </w:pPr>
            <w:r w:rsidRPr="003F575F">
              <w:t>Glucose and BMI</w:t>
            </w:r>
          </w:p>
        </w:tc>
        <w:tc>
          <w:tcPr>
            <w:tcW w:w="2687" w:type="dxa"/>
            <w:tcBorders>
              <w:top w:val="single" w:sz="4" w:space="0" w:color="auto"/>
            </w:tcBorders>
          </w:tcPr>
          <w:p w14:paraId="0EF24E2A" w14:textId="415DB7E5" w:rsidR="0093258D" w:rsidRPr="003F575F" w:rsidRDefault="0093258D" w:rsidP="004D4FFF">
            <w:pPr>
              <w:spacing w:before="120" w:line="360" w:lineRule="auto"/>
            </w:pPr>
            <w:r w:rsidRPr="003F575F">
              <w:t>0.005</w:t>
            </w:r>
          </w:p>
        </w:tc>
      </w:tr>
      <w:tr w:rsidR="0093258D" w:rsidRPr="003F575F" w14:paraId="4282D46F" w14:textId="77777777" w:rsidTr="004D4FFF">
        <w:tc>
          <w:tcPr>
            <w:tcW w:w="6663" w:type="dxa"/>
          </w:tcPr>
          <w:p w14:paraId="1405E891" w14:textId="77777777" w:rsidR="0093258D" w:rsidRPr="003F575F" w:rsidRDefault="0093258D" w:rsidP="004D4FFF">
            <w:pPr>
              <w:spacing w:line="360" w:lineRule="auto"/>
            </w:pPr>
            <w:r w:rsidRPr="003F575F">
              <w:t>Glucose and Insulin</w:t>
            </w:r>
          </w:p>
        </w:tc>
        <w:tc>
          <w:tcPr>
            <w:tcW w:w="2687" w:type="dxa"/>
          </w:tcPr>
          <w:p w14:paraId="41B7C810" w14:textId="05535911" w:rsidR="0093258D" w:rsidRPr="003F575F" w:rsidRDefault="0093258D" w:rsidP="004D4FFF">
            <w:pPr>
              <w:spacing w:line="360" w:lineRule="auto"/>
            </w:pPr>
            <w:r w:rsidRPr="003F575F">
              <w:t>0.078</w:t>
            </w:r>
          </w:p>
        </w:tc>
      </w:tr>
      <w:tr w:rsidR="0093258D" w:rsidRPr="003F575F" w14:paraId="538812CC" w14:textId="77777777" w:rsidTr="004D4FFF">
        <w:tc>
          <w:tcPr>
            <w:tcW w:w="6663" w:type="dxa"/>
          </w:tcPr>
          <w:p w14:paraId="301C748D" w14:textId="77777777" w:rsidR="0093258D" w:rsidRPr="003F575F" w:rsidRDefault="0093258D" w:rsidP="004D4FFF">
            <w:pPr>
              <w:spacing w:line="360" w:lineRule="auto"/>
            </w:pPr>
            <w:r w:rsidRPr="003F575F">
              <w:t>Age and Pregnancies</w:t>
            </w:r>
          </w:p>
        </w:tc>
        <w:tc>
          <w:tcPr>
            <w:tcW w:w="2687" w:type="dxa"/>
          </w:tcPr>
          <w:p w14:paraId="4EB010F9" w14:textId="11BF0D60" w:rsidR="0093258D" w:rsidRPr="003F575F" w:rsidRDefault="0093258D" w:rsidP="004D4FFF">
            <w:pPr>
              <w:spacing w:line="360" w:lineRule="auto"/>
            </w:pPr>
            <w:r w:rsidRPr="003F575F">
              <w:t>0.063</w:t>
            </w:r>
          </w:p>
        </w:tc>
      </w:tr>
      <w:tr w:rsidR="0093258D" w:rsidRPr="003F575F" w14:paraId="467EF164" w14:textId="77777777" w:rsidTr="004D4FFF">
        <w:tc>
          <w:tcPr>
            <w:tcW w:w="6663" w:type="dxa"/>
          </w:tcPr>
          <w:p w14:paraId="2645FCFE" w14:textId="77777777" w:rsidR="0093258D" w:rsidRPr="003F575F" w:rsidRDefault="0093258D" w:rsidP="004D4FFF">
            <w:pPr>
              <w:spacing w:line="360" w:lineRule="auto"/>
            </w:pPr>
            <w:r w:rsidRPr="003F575F">
              <w:t>Insulin and Skin Thickness</w:t>
            </w:r>
          </w:p>
        </w:tc>
        <w:tc>
          <w:tcPr>
            <w:tcW w:w="2687" w:type="dxa"/>
          </w:tcPr>
          <w:p w14:paraId="660770CA" w14:textId="321256DB" w:rsidR="0093258D" w:rsidRPr="003F575F" w:rsidRDefault="0093258D" w:rsidP="004D4FFF">
            <w:pPr>
              <w:spacing w:line="360" w:lineRule="auto"/>
            </w:pPr>
            <w:r w:rsidRPr="003F575F">
              <w:t>0.060</w:t>
            </w:r>
          </w:p>
        </w:tc>
      </w:tr>
    </w:tbl>
    <w:p w14:paraId="4377BC91" w14:textId="7ABF5537" w:rsidR="0093258D" w:rsidRPr="003F575F" w:rsidRDefault="00634E53" w:rsidP="00E559F5">
      <w:pPr>
        <w:spacing w:before="120"/>
      </w:pPr>
      <w:r w:rsidRPr="003F575F">
        <w:lastRenderedPageBreak/>
        <w:t>The marginal non-linearity gap across all pairs suggests that while the relationships are inherently complex and noisy, they follow a monotonic trend but not strictly linear. The higher Spearman values indicate that the variables tend to move in the same direction, but the rate of change is inconsistent.</w:t>
      </w:r>
    </w:p>
    <w:p w14:paraId="77F4A122" w14:textId="58F38804" w:rsidR="0091608D" w:rsidRPr="003F575F" w:rsidRDefault="00732090" w:rsidP="00954A64">
      <w:pPr>
        <w:pStyle w:val="Heading2"/>
      </w:pPr>
      <w:bookmarkStart w:id="38" w:name="_Toc224828173"/>
      <w:bookmarkStart w:id="39" w:name="_Toc226794291"/>
      <w:r w:rsidRPr="003F575F">
        <w:t>3.4</w:t>
      </w:r>
      <w:r w:rsidR="00954A64" w:rsidRPr="003F575F">
        <w:tab/>
      </w:r>
      <w:r w:rsidR="0091608D" w:rsidRPr="003F575F">
        <w:t>Multivariate Analysis</w:t>
      </w:r>
      <w:bookmarkEnd w:id="38"/>
      <w:bookmarkEnd w:id="39"/>
    </w:p>
    <w:p w14:paraId="7FB46B2D" w14:textId="410CA740" w:rsidR="003E0BA6" w:rsidRPr="003F575F" w:rsidRDefault="003E0BA6" w:rsidP="003E0BA6">
      <w:pPr>
        <w:spacing w:before="120"/>
      </w:pPr>
      <w:r w:rsidRPr="003F575F">
        <w:t xml:space="preserve">Each of the scatter plots involves outcome as the hue of the plot points, allowing us to view the distributions, relationships, and clusters that can be found when comparing different features simultaneously. </w:t>
      </w:r>
    </w:p>
    <w:p w14:paraId="5AFC9D8B" w14:textId="3D8993B9" w:rsidR="003E0BA6" w:rsidRPr="003F575F" w:rsidRDefault="00E4019D" w:rsidP="003E0BA6">
      <w:pPr>
        <w:spacing w:before="120"/>
      </w:pPr>
      <w:r w:rsidRPr="00E4019D">
        <w:t>Based on the scatter plot (Figure 3.4.1) depicting glucose, BMI, and outcome, there exists a separation between the diabetics and the non-diabetics, albeit a big overlap between these two groups can be observed too, and the plot points are sparse. This is detrimental to simpler models, as this overlap and sparseness make it difficult to achieve high accuracy and precision. The sparseness also suggests that while these factors do increase the risk of diabetes, they are not indicative. Nonetheless, the scatter denotes a pattern - those who are not diabetic have lower glucose levels and lower BMI compared to those who are diabetic</w:t>
      </w:r>
      <w:r>
        <w:t>.</w:t>
      </w:r>
    </w:p>
    <w:p w14:paraId="08A6B8B6" w14:textId="239D2080" w:rsidR="003E0BA6" w:rsidRPr="003F575F" w:rsidRDefault="003E0BA6" w:rsidP="003E0BA6">
      <w:pPr>
        <w:spacing w:before="120"/>
      </w:pPr>
      <w:r w:rsidRPr="003F575F">
        <w:t xml:space="preserve">In the scatter plot involving glucose, insulin, and outcome, we can observe a linear pattern, which is statistically supported by a Pearson correlation of 0.581. When factored by Outcome, a clear gradient is visible; non-diabetic instances are concentrated at the lower-left origin, while diabetic instances shift toward the upper-right. This linear alignment suggests that while the two features are co-dependent, the significant overlap in the mid-range indicates that a simple linear threshold may be insufficient for perfect classification, necessitating a more </w:t>
      </w:r>
      <w:r w:rsidR="00E87B07">
        <w:t xml:space="preserve">thorough feature engineering to simplify the </w:t>
      </w:r>
      <w:r w:rsidRPr="003F575F">
        <w:t>complex</w:t>
      </w:r>
      <w:r w:rsidR="00E87B07">
        <w:t>ities of the dataset.</w:t>
      </w:r>
      <w:r w:rsidRPr="003F575F">
        <w:t xml:space="preserve"> </w:t>
      </w:r>
    </w:p>
    <w:p w14:paraId="120CB27F" w14:textId="0D7CF7CB" w:rsidR="003E0BA6" w:rsidRPr="003F575F" w:rsidRDefault="003E0BA6" w:rsidP="003E0BA6">
      <w:pPr>
        <w:spacing w:before="120"/>
      </w:pPr>
      <w:r w:rsidRPr="003F575F">
        <w:t xml:space="preserve">The vertical pattern found in the scatter plot illustrating age, pregnancies, and outcome proves that these three variables have </w:t>
      </w:r>
      <w:r w:rsidR="00E4019D">
        <w:t xml:space="preserve">a </w:t>
      </w:r>
      <w:r w:rsidRPr="003F575F">
        <w:t xml:space="preserve">minimal relationship. </w:t>
      </w:r>
    </w:p>
    <w:p w14:paraId="6C37B207" w14:textId="0C2860D2" w:rsidR="00E559F5" w:rsidRPr="003F575F" w:rsidRDefault="003E0BA6" w:rsidP="003E0BA6">
      <w:pPr>
        <w:spacing w:before="120"/>
      </w:pPr>
      <w:r w:rsidRPr="003F575F">
        <w:t xml:space="preserve">The pattern found in the final scatter plot (glucose vs diabetes pedigree function and outcome) is </w:t>
      </w:r>
      <w:proofErr w:type="gramStart"/>
      <w:r w:rsidRPr="003F575F">
        <w:t>similar to</w:t>
      </w:r>
      <w:proofErr w:type="gramEnd"/>
      <w:r w:rsidRPr="003F575F">
        <w:t xml:space="preserve"> the pattern found when glucose and BMI were involved instead. This suggests that while these two variables are not a guarantee of diabetes, they still increase the risk of contracting diabetes.</w:t>
      </w:r>
    </w:p>
    <w:p w14:paraId="0129B44D" w14:textId="06120B25" w:rsidR="00056848" w:rsidRPr="003F575F" w:rsidRDefault="008A6602" w:rsidP="00C968A0">
      <w:pPr>
        <w:spacing w:before="120" w:after="0"/>
      </w:pPr>
      <w:r w:rsidRPr="003F575F">
        <w:rPr>
          <w:noProof/>
        </w:rPr>
        <w:lastRenderedPageBreak/>
        <w:drawing>
          <wp:inline distT="0" distB="0" distL="0" distR="0" wp14:anchorId="67211C05" wp14:editId="4F6E9708">
            <wp:extent cx="5934075" cy="4438650"/>
            <wp:effectExtent l="0" t="0" r="9525" b="0"/>
            <wp:docPr id="5958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4438650"/>
                    </a:xfrm>
                    <a:prstGeom prst="rect">
                      <a:avLst/>
                    </a:prstGeom>
                    <a:noFill/>
                    <a:ln>
                      <a:noFill/>
                    </a:ln>
                  </pic:spPr>
                </pic:pic>
              </a:graphicData>
            </a:graphic>
          </wp:inline>
        </w:drawing>
      </w:r>
    </w:p>
    <w:p w14:paraId="70489DCF" w14:textId="751452E3" w:rsidR="008A6602" w:rsidRPr="003F575F" w:rsidRDefault="008A6602" w:rsidP="008A6602">
      <w:pPr>
        <w:spacing w:before="120"/>
        <w:jc w:val="center"/>
      </w:pPr>
      <w:r w:rsidRPr="003F575F">
        <w:t xml:space="preserve">Figure </w:t>
      </w:r>
      <w:r w:rsidR="00F02879" w:rsidRPr="003F575F">
        <w:t>3.4.1</w:t>
      </w:r>
      <w:r w:rsidRPr="003F575F">
        <w:t xml:space="preserve"> Multivariate Feature</w:t>
      </w:r>
      <w:r w:rsidR="00906F5B" w:rsidRPr="003F575F">
        <w:t>s</w:t>
      </w:r>
      <w:r w:rsidRPr="003F575F">
        <w:t xml:space="preserve"> Vs Outcome </w:t>
      </w:r>
      <w:r w:rsidR="00F643F6" w:rsidRPr="003F575F">
        <w:t>Scatter Plot</w:t>
      </w:r>
      <w:r w:rsidR="00906F5B" w:rsidRPr="003F575F">
        <w:t xml:space="preserve"> A</w:t>
      </w:r>
    </w:p>
    <w:p w14:paraId="562E5958" w14:textId="380700CF" w:rsidR="00326282" w:rsidRPr="003F575F" w:rsidRDefault="00326282" w:rsidP="001D7396">
      <w:pPr>
        <w:spacing w:before="120"/>
      </w:pPr>
      <w:r w:rsidRPr="003F575F">
        <w:t xml:space="preserve">Additional scatter plots were </w:t>
      </w:r>
      <w:r w:rsidR="00F115FE" w:rsidRPr="003F575F">
        <w:t>visualised</w:t>
      </w:r>
      <w:r w:rsidR="00060E2C" w:rsidRPr="003F575F">
        <w:t xml:space="preserve"> to extract </w:t>
      </w:r>
      <w:r w:rsidR="00E4019D">
        <w:t xml:space="preserve">more </w:t>
      </w:r>
      <w:r w:rsidR="00060E2C" w:rsidRPr="003F575F">
        <w:t>interesting</w:t>
      </w:r>
      <w:r w:rsidR="0099472D">
        <w:t xml:space="preserve"> context</w:t>
      </w:r>
      <w:r w:rsidR="00060E2C" w:rsidRPr="003F575F">
        <w:t xml:space="preserve"> from the dataset (Figure </w:t>
      </w:r>
      <w:r w:rsidR="002C57E1" w:rsidRPr="003F575F">
        <w:t>3</w:t>
      </w:r>
      <w:r w:rsidR="00060E2C" w:rsidRPr="003F575F">
        <w:t>.</w:t>
      </w:r>
      <w:r w:rsidR="002C57E1" w:rsidRPr="003F575F">
        <w:t>4</w:t>
      </w:r>
      <w:r w:rsidR="00060E2C" w:rsidRPr="003F575F">
        <w:t xml:space="preserve">.2), </w:t>
      </w:r>
      <w:r w:rsidR="003F00BE">
        <w:t xml:space="preserve">although </w:t>
      </w:r>
      <w:r w:rsidR="008B3CA9" w:rsidRPr="003F575F">
        <w:t xml:space="preserve">the extracted insights may not have </w:t>
      </w:r>
      <w:r w:rsidR="00E4019D">
        <w:t xml:space="preserve">a </w:t>
      </w:r>
      <w:r w:rsidR="008B3CA9" w:rsidRPr="003F575F">
        <w:t>direct impact on the performance of the model.</w:t>
      </w:r>
    </w:p>
    <w:p w14:paraId="0974058D" w14:textId="0CDC3168" w:rsidR="001D7396" w:rsidRPr="003F575F" w:rsidRDefault="001D7396" w:rsidP="001D7396">
      <w:pPr>
        <w:spacing w:before="120"/>
      </w:pPr>
      <w:r w:rsidRPr="003F575F">
        <w:t>The insulin vs glucose distribution reveals a dense central cluster where skin thickness remains consistently between 20</w:t>
      </w:r>
      <w:r w:rsidR="00E4019D">
        <w:t xml:space="preserve"> and</w:t>
      </w:r>
      <w:r w:rsidRPr="003F575F">
        <w:t xml:space="preserve"> 40</w:t>
      </w:r>
      <m:oMath>
        <m:r>
          <w:rPr>
            <w:rFonts w:ascii="Cambria Math" w:hAnsi="Cambria Math"/>
          </w:rPr>
          <m:t>mm</m:t>
        </m:r>
      </m:oMath>
      <w:r w:rsidRPr="003F575F">
        <w:t xml:space="preserve">. The sparse instances of extreme skin thickness appearing as outliers outside the main concentration likely contribute to the lower Pearson correlation. This suggests that while skin thickness is biologically related to the other metabolic indicators (insulin and glucose), its high variance may limit its individual predictive power. </w:t>
      </w:r>
    </w:p>
    <w:p w14:paraId="483A3227" w14:textId="0778C98A" w:rsidR="001D7396" w:rsidRPr="003F575F" w:rsidRDefault="001D7396" w:rsidP="001D7396">
      <w:pPr>
        <w:spacing w:before="120"/>
      </w:pPr>
      <w:r w:rsidRPr="003F575F">
        <w:t xml:space="preserve">The vertical distribution in the pregnancies vs glucose plot indicates a high degree </w:t>
      </w:r>
      <w:r w:rsidR="008B3CA9" w:rsidRPr="003F575F">
        <w:t>of</w:t>
      </w:r>
      <w:r w:rsidRPr="003F575F">
        <w:t xml:space="preserve"> independence, as glucose levels do not show a significant linear shift as pregnancy count increases. However, a clinically significant cluster is observed: most subjects maintain a pre-diabetic glucose baseline of </w:t>
      </w:r>
      <w:r w:rsidRPr="003F575F">
        <w:lastRenderedPageBreak/>
        <w:t xml:space="preserve">100-120 </w:t>
      </w:r>
      <m:oMath>
        <m:r>
          <w:rPr>
            <w:rFonts w:ascii="Cambria Math" w:hAnsi="Cambria Math"/>
          </w:rPr>
          <m:t>mg/dL</m:t>
        </m:r>
      </m:oMath>
      <w:r w:rsidRPr="003F575F">
        <w:t xml:space="preserve"> regardless of pregnancy history. Furthermore, the low variance in blood pressure (60 - 80 </w:t>
      </w:r>
      <m:oMath>
        <m:r>
          <w:rPr>
            <w:rFonts w:ascii="Cambria Math" w:hAnsi="Cambria Math"/>
          </w:rPr>
          <m:t>mmHg</m:t>
        </m:r>
      </m:oMath>
      <w:r w:rsidRPr="003F575F">
        <w:t xml:space="preserve">) across the entire dataset suggests this feature may offer limited discriminative information for the model's classification task. </w:t>
      </w:r>
    </w:p>
    <w:p w14:paraId="421554EA" w14:textId="04AC77C3" w:rsidR="001D7396" w:rsidRPr="003F575F" w:rsidRDefault="00E4019D" w:rsidP="001D7396">
      <w:pPr>
        <w:spacing w:before="120"/>
      </w:pPr>
      <w:r w:rsidRPr="00E4019D">
        <w:t>Finally, a strong multivariable trend is identifiable in the insulin vs glucose plot when BMI is factored in. A clear positive monotonic progression is visible; as glucose and insulin levels rise, there is a corresponding increase in BMI. With a high population-wide average BMI of 30, this cluster represents the primary risk profile within the dataset.</w:t>
      </w:r>
    </w:p>
    <w:p w14:paraId="0D1226E7" w14:textId="7BB32BB8" w:rsidR="00580F30" w:rsidRPr="003F575F" w:rsidRDefault="00580F30" w:rsidP="00580F30">
      <w:pPr>
        <w:spacing w:before="120"/>
        <w:jc w:val="center"/>
        <w:rPr>
          <w:b/>
          <w:bCs/>
        </w:rPr>
      </w:pPr>
      <w:r w:rsidRPr="003F575F">
        <w:rPr>
          <w:noProof/>
        </w:rPr>
        <w:drawing>
          <wp:inline distT="0" distB="0" distL="0" distR="0" wp14:anchorId="25D3C456" wp14:editId="0981FBCD">
            <wp:extent cx="5939539" cy="4442460"/>
            <wp:effectExtent l="0" t="0" r="4445" b="0"/>
            <wp:docPr id="176026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1637"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539" cy="4442460"/>
                    </a:xfrm>
                    <a:prstGeom prst="rect">
                      <a:avLst/>
                    </a:prstGeom>
                  </pic:spPr>
                </pic:pic>
              </a:graphicData>
            </a:graphic>
          </wp:inline>
        </w:drawing>
      </w:r>
    </w:p>
    <w:p w14:paraId="4691E560" w14:textId="56D62C7A" w:rsidR="004D0BAC" w:rsidRPr="003F575F" w:rsidRDefault="004D0BAC" w:rsidP="00580F30">
      <w:pPr>
        <w:spacing w:before="120"/>
        <w:jc w:val="center"/>
      </w:pPr>
      <w:r w:rsidRPr="003F575F">
        <w:t xml:space="preserve">Figure </w:t>
      </w:r>
      <w:r w:rsidR="002C57E1" w:rsidRPr="003F575F">
        <w:t>3.4.2 Multivariate Feature</w:t>
      </w:r>
      <w:r w:rsidR="00253DFC" w:rsidRPr="003F575F">
        <w:t>s</w:t>
      </w:r>
      <w:r w:rsidR="002C57E1" w:rsidRPr="003F575F">
        <w:t xml:space="preserve"> Vs Outcome Scatter Plot</w:t>
      </w:r>
      <w:r w:rsidR="00906F5B" w:rsidRPr="003F575F">
        <w:t xml:space="preserve"> B</w:t>
      </w:r>
    </w:p>
    <w:p w14:paraId="2EEA62DC" w14:textId="77777777" w:rsidR="004D0BAC" w:rsidRPr="003F575F" w:rsidRDefault="004D0BAC">
      <w:pPr>
        <w:rPr>
          <w:b/>
          <w:bCs/>
        </w:rPr>
      </w:pPr>
      <w:r w:rsidRPr="003F575F">
        <w:rPr>
          <w:b/>
          <w:bCs/>
        </w:rPr>
        <w:br w:type="page"/>
      </w:r>
    </w:p>
    <w:p w14:paraId="6A2252DF" w14:textId="29B9B5C6" w:rsidR="00580F30" w:rsidRPr="003F575F" w:rsidRDefault="002C57E1" w:rsidP="00954A64">
      <w:pPr>
        <w:pStyle w:val="Heading2"/>
      </w:pPr>
      <w:bookmarkStart w:id="40" w:name="_Toc224828174"/>
      <w:bookmarkStart w:id="41" w:name="_Toc226794292"/>
      <w:r w:rsidRPr="003F575F">
        <w:lastRenderedPageBreak/>
        <w:t>3.5</w:t>
      </w:r>
      <w:r w:rsidR="00954A64" w:rsidRPr="003F575F">
        <w:tab/>
      </w:r>
      <w:r w:rsidR="00580F30" w:rsidRPr="003F575F">
        <w:t>Conclusion</w:t>
      </w:r>
      <w:bookmarkEnd w:id="40"/>
      <w:bookmarkEnd w:id="41"/>
    </w:p>
    <w:p w14:paraId="26BC313C" w14:textId="296C726F" w:rsidR="00580F30" w:rsidRPr="003F575F" w:rsidRDefault="00580F30" w:rsidP="00580F30">
      <w:r w:rsidRPr="003F575F">
        <w:t xml:space="preserve">In conclusion, it is found that the relationships between features in this dataset are predominantly non-linear and overlapping. This is a critical observation, as models that rely on the assumption of linearity, such as </w:t>
      </w:r>
      <w:r w:rsidR="000257A1" w:rsidRPr="003F575F">
        <w:t>Logistic Regression</w:t>
      </w:r>
      <w:r w:rsidRPr="003F575F">
        <w:t>, will struggle to define a clear decision boundary</w:t>
      </w:r>
      <w:r w:rsidR="00182991">
        <w:t>, unless a thorough and robust feature engineering is carried out</w:t>
      </w:r>
      <w:r w:rsidRPr="003F575F">
        <w:t xml:space="preserve">. </w:t>
      </w:r>
    </w:p>
    <w:p w14:paraId="7BB47B38" w14:textId="677B1CD3" w:rsidR="00580F30" w:rsidRPr="003F575F" w:rsidRDefault="00580F30" w:rsidP="00580F30">
      <w:r w:rsidRPr="003F575F">
        <w:t>This mathematical difficulty reflects the underlying clinical profile of the Pima Indian sample. This dataset contains a significant class imbalance, and the combination of high average BMI and elevated glucose levels alongside relatively low insulin levels serves as a strong indicator of insulin resistance. Because these factors exist on a continuum rather than in distinct group</w:t>
      </w:r>
      <w:r w:rsidR="00E4019D">
        <w:t>s</w:t>
      </w:r>
      <w:r w:rsidRPr="003F575F">
        <w:t>, the resulting data clusters overlap, making it difficult for simple models to distinguish between diabetic and non-diabetic individuals correctly.</w:t>
      </w:r>
    </w:p>
    <w:p w14:paraId="7B9C35FF" w14:textId="77777777" w:rsidR="00580F30" w:rsidRPr="003F575F" w:rsidRDefault="00580F30" w:rsidP="00580F30">
      <w:pPr>
        <w:spacing w:before="120"/>
        <w:jc w:val="center"/>
        <w:rPr>
          <w:b/>
          <w:bCs/>
        </w:rPr>
      </w:pPr>
    </w:p>
    <w:p w14:paraId="1F0359FC" w14:textId="77777777" w:rsidR="00506173" w:rsidRPr="003F575F" w:rsidRDefault="00506173" w:rsidP="00506173">
      <w:pPr>
        <w:jc w:val="center"/>
      </w:pPr>
    </w:p>
    <w:p w14:paraId="7660EB1E" w14:textId="1FD185F3" w:rsidR="00621DE6" w:rsidRPr="003F575F" w:rsidRDefault="00621DE6" w:rsidP="00560140">
      <w:pPr>
        <w:pStyle w:val="Heading1"/>
        <w:rPr>
          <w:b w:val="0"/>
          <w:bCs/>
        </w:rPr>
      </w:pPr>
    </w:p>
    <w:p w14:paraId="2CF2ACA4" w14:textId="77777777" w:rsidR="00535CE6" w:rsidRPr="003F575F" w:rsidRDefault="00535CE6" w:rsidP="00057ABB">
      <w:pPr>
        <w:spacing w:line="276" w:lineRule="auto"/>
        <w:rPr>
          <w:b/>
          <w:bCs/>
        </w:rPr>
        <w:sectPr w:rsidR="00535CE6" w:rsidRPr="003F575F">
          <w:pgSz w:w="12240" w:h="15840"/>
          <w:pgMar w:top="1440" w:right="1440" w:bottom="1440" w:left="1440" w:header="720" w:footer="720" w:gutter="0"/>
          <w:cols w:space="720"/>
          <w:docGrid w:linePitch="360"/>
        </w:sectPr>
      </w:pPr>
    </w:p>
    <w:p w14:paraId="04D2B91D" w14:textId="1C7CFBC4" w:rsidR="002C3EB6" w:rsidRPr="003F575F" w:rsidRDefault="000528F0" w:rsidP="00E511B8">
      <w:pPr>
        <w:pStyle w:val="Heading1"/>
      </w:pPr>
      <w:bookmarkStart w:id="42" w:name="_Toc224828176"/>
      <w:bookmarkStart w:id="43" w:name="_Toc226794293"/>
      <w:r w:rsidRPr="003F575F">
        <w:lastRenderedPageBreak/>
        <w:t xml:space="preserve">CHAPTER </w:t>
      </w:r>
      <w:r w:rsidR="002968F2" w:rsidRPr="003F575F">
        <w:t>4</w:t>
      </w:r>
      <w:r w:rsidR="00954A64" w:rsidRPr="003F575F">
        <w:tab/>
      </w:r>
      <w:r w:rsidR="00A257EE" w:rsidRPr="003F575F">
        <w:t xml:space="preserve">MODEL </w:t>
      </w:r>
      <w:bookmarkEnd w:id="42"/>
      <w:r w:rsidR="002C3EB6" w:rsidRPr="003F575F">
        <w:t>DEVELOPMENT</w:t>
      </w:r>
      <w:bookmarkEnd w:id="43"/>
    </w:p>
    <w:p w14:paraId="3484FBE1" w14:textId="5CA9D7DC" w:rsidR="00745590" w:rsidRPr="003F575F" w:rsidRDefault="00E511B8" w:rsidP="00745590">
      <w:pPr>
        <w:pStyle w:val="Heading2"/>
      </w:pPr>
      <w:bookmarkStart w:id="44" w:name="_Toc226794294"/>
      <w:r w:rsidRPr="003F575F">
        <w:t>4.1</w:t>
      </w:r>
      <w:r w:rsidRPr="003F575F">
        <w:tab/>
      </w:r>
      <w:r w:rsidR="006374B1" w:rsidRPr="003F575F">
        <w:t>Primary Model</w:t>
      </w:r>
      <w:r w:rsidR="0031610F" w:rsidRPr="003F575F">
        <w:t>,</w:t>
      </w:r>
      <w:r w:rsidR="00F40877" w:rsidRPr="003F575F">
        <w:t xml:space="preserve"> Techniques</w:t>
      </w:r>
      <w:r w:rsidR="0031610F" w:rsidRPr="003F575F">
        <w:t xml:space="preserve"> and Evaluation</w:t>
      </w:r>
      <w:r w:rsidR="00F40877" w:rsidRPr="003F575F">
        <w:t xml:space="preserve"> </w:t>
      </w:r>
      <w:r w:rsidR="00B45B55" w:rsidRPr="003F575F">
        <w:t>(</w:t>
      </w:r>
      <w:r w:rsidR="000257A1" w:rsidRPr="003F575F">
        <w:t>Logistic Regression</w:t>
      </w:r>
      <w:r w:rsidR="00B45B55" w:rsidRPr="003F575F">
        <w:t>)</w:t>
      </w:r>
      <w:bookmarkEnd w:id="44"/>
    </w:p>
    <w:p w14:paraId="297676B0" w14:textId="55C253DD" w:rsidR="00F4385E" w:rsidRPr="003F575F" w:rsidRDefault="00E4019D" w:rsidP="00745590">
      <w:pPr>
        <w:rPr>
          <w:lang w:eastAsia="zh-CN"/>
        </w:rPr>
      </w:pPr>
      <w:r>
        <w:rPr>
          <w:lang w:eastAsia="zh-CN"/>
        </w:rPr>
        <w:t xml:space="preserve">The </w:t>
      </w:r>
      <w:r w:rsidR="00745590" w:rsidRPr="003F575F">
        <w:rPr>
          <w:lang w:eastAsia="zh-CN"/>
        </w:rPr>
        <w:t>Pima Indian Diabetes dataset</w:t>
      </w:r>
      <w:r w:rsidR="00EA07F3" w:rsidRPr="003F575F">
        <w:rPr>
          <w:lang w:eastAsia="zh-CN"/>
        </w:rPr>
        <w:t xml:space="preserve"> was a dataset with two </w:t>
      </w:r>
      <w:r w:rsidR="00886DF1" w:rsidRPr="003F575F">
        <w:rPr>
          <w:lang w:eastAsia="zh-CN"/>
        </w:rPr>
        <w:t xml:space="preserve">target </w:t>
      </w:r>
      <w:r w:rsidR="00EA07F3" w:rsidRPr="003F575F">
        <w:rPr>
          <w:lang w:eastAsia="zh-CN"/>
        </w:rPr>
        <w:t>outcomes: diabetic</w:t>
      </w:r>
      <w:r w:rsidR="003A191E" w:rsidRPr="003F575F">
        <w:rPr>
          <w:lang w:eastAsia="zh-CN"/>
        </w:rPr>
        <w:t xml:space="preserve"> negative</w:t>
      </w:r>
      <w:r w:rsidR="00EA07F3" w:rsidRPr="003F575F">
        <w:rPr>
          <w:lang w:eastAsia="zh-CN"/>
        </w:rPr>
        <w:t xml:space="preserve"> (0) and </w:t>
      </w:r>
      <w:r w:rsidR="003A191E" w:rsidRPr="003F575F">
        <w:rPr>
          <w:lang w:eastAsia="zh-CN"/>
        </w:rPr>
        <w:t xml:space="preserve">diabetic positive </w:t>
      </w:r>
      <w:r w:rsidR="00EA07F3" w:rsidRPr="003F575F">
        <w:rPr>
          <w:lang w:eastAsia="zh-CN"/>
        </w:rPr>
        <w:t>(1</w:t>
      </w:r>
      <w:r w:rsidR="003A191E" w:rsidRPr="003F575F">
        <w:rPr>
          <w:lang w:eastAsia="zh-CN"/>
        </w:rPr>
        <w:t>)</w:t>
      </w:r>
      <w:r w:rsidR="005D761B" w:rsidRPr="003F575F">
        <w:rPr>
          <w:lang w:eastAsia="zh-CN"/>
        </w:rPr>
        <w:t xml:space="preserve">, a binary </w:t>
      </w:r>
      <w:r w:rsidR="00886DF1" w:rsidRPr="003F575F">
        <w:rPr>
          <w:lang w:eastAsia="zh-CN"/>
        </w:rPr>
        <w:t>classification problem</w:t>
      </w:r>
      <w:r w:rsidR="003A191E" w:rsidRPr="003F575F">
        <w:rPr>
          <w:lang w:eastAsia="zh-CN"/>
        </w:rPr>
        <w:t xml:space="preserve">. Therefore, </w:t>
      </w:r>
      <w:r w:rsidR="003F00BE">
        <w:rPr>
          <w:lang w:eastAsia="zh-CN"/>
        </w:rPr>
        <w:t xml:space="preserve">a </w:t>
      </w:r>
      <w:r w:rsidR="003A191E" w:rsidRPr="003F575F">
        <w:rPr>
          <w:lang w:eastAsia="zh-CN"/>
        </w:rPr>
        <w:t>binary classification model</w:t>
      </w:r>
      <w:r w:rsidR="00052E8C" w:rsidRPr="003F575F">
        <w:rPr>
          <w:lang w:eastAsia="zh-CN"/>
        </w:rPr>
        <w:t xml:space="preserve"> such as </w:t>
      </w:r>
      <w:r w:rsidR="000257A1" w:rsidRPr="003F575F">
        <w:rPr>
          <w:lang w:eastAsia="zh-CN"/>
        </w:rPr>
        <w:t>Logistic Regression</w:t>
      </w:r>
      <w:r w:rsidR="00052E8C" w:rsidRPr="003F575F">
        <w:rPr>
          <w:lang w:eastAsia="zh-CN"/>
        </w:rPr>
        <w:t xml:space="preserve"> </w:t>
      </w:r>
      <w:r w:rsidR="00601332" w:rsidRPr="003F575F">
        <w:rPr>
          <w:lang w:eastAsia="zh-CN"/>
        </w:rPr>
        <w:t xml:space="preserve">was </w:t>
      </w:r>
      <w:r w:rsidR="000A47D9" w:rsidRPr="003F575F">
        <w:rPr>
          <w:lang w:eastAsia="zh-CN"/>
        </w:rPr>
        <w:t>selected</w:t>
      </w:r>
      <w:r w:rsidR="00EC4ED4" w:rsidRPr="003F575F">
        <w:rPr>
          <w:lang w:eastAsia="zh-CN"/>
        </w:rPr>
        <w:t xml:space="preserve"> as our main model to predict diabetic status</w:t>
      </w:r>
      <w:r w:rsidR="00A71428" w:rsidRPr="003F575F">
        <w:rPr>
          <w:lang w:eastAsia="zh-CN"/>
        </w:rPr>
        <w:t>, and its performance will be evaluated against the two alternative models in Section 4.2.</w:t>
      </w:r>
    </w:p>
    <w:p w14:paraId="3F8643DE" w14:textId="07A5C5C6" w:rsidR="00C5615D" w:rsidRPr="003F575F" w:rsidRDefault="003B35AE" w:rsidP="00745590">
      <w:pPr>
        <w:rPr>
          <w:b/>
          <w:lang w:eastAsia="zh-CN"/>
        </w:rPr>
      </w:pPr>
      <w:r w:rsidRPr="003F575F">
        <w:rPr>
          <w:b/>
          <w:lang w:eastAsia="zh-CN"/>
        </w:rPr>
        <w:t>Helper Function</w:t>
      </w:r>
    </w:p>
    <w:p w14:paraId="7EA3375B" w14:textId="7FB6CCE7" w:rsidR="00012299" w:rsidRPr="003F575F" w:rsidRDefault="00B27F72" w:rsidP="00745590">
      <w:pPr>
        <w:rPr>
          <w:lang w:eastAsia="zh-CN"/>
        </w:rPr>
      </w:pPr>
      <w:r w:rsidRPr="003F575F">
        <w:rPr>
          <w:lang w:eastAsia="zh-CN"/>
        </w:rPr>
        <w:t xml:space="preserve">Before </w:t>
      </w:r>
      <w:r w:rsidR="003B35AE" w:rsidRPr="003F575F">
        <w:rPr>
          <w:lang w:eastAsia="zh-CN"/>
        </w:rPr>
        <w:t xml:space="preserve">the training process, a helper function </w:t>
      </w:r>
      <w:proofErr w:type="spellStart"/>
      <w:r w:rsidR="003B35AE" w:rsidRPr="003F575F">
        <w:rPr>
          <w:i/>
          <w:lang w:eastAsia="zh-CN"/>
        </w:rPr>
        <w:t>plotcm_classification_</w:t>
      </w:r>
      <w:proofErr w:type="gramStart"/>
      <w:r w:rsidR="003B35AE" w:rsidRPr="003F575F">
        <w:rPr>
          <w:i/>
          <w:lang w:eastAsia="zh-CN"/>
        </w:rPr>
        <w:t>report</w:t>
      </w:r>
      <w:proofErr w:type="spellEnd"/>
      <w:r w:rsidR="003B35AE" w:rsidRPr="003F575F">
        <w:rPr>
          <w:i/>
          <w:lang w:eastAsia="zh-CN"/>
        </w:rPr>
        <w:t>(</w:t>
      </w:r>
      <w:proofErr w:type="gramEnd"/>
      <w:r w:rsidR="003B35AE" w:rsidRPr="003F575F">
        <w:rPr>
          <w:i/>
          <w:lang w:eastAsia="zh-CN"/>
        </w:rPr>
        <w:t>)</w:t>
      </w:r>
      <w:r w:rsidR="001B3585" w:rsidRPr="003F575F">
        <w:rPr>
          <w:i/>
          <w:lang w:eastAsia="zh-CN"/>
        </w:rPr>
        <w:t xml:space="preserve"> </w:t>
      </w:r>
      <w:r w:rsidR="001B3585" w:rsidRPr="003F575F">
        <w:rPr>
          <w:lang w:eastAsia="zh-CN"/>
        </w:rPr>
        <w:t>in Figure 4.1.1</w:t>
      </w:r>
      <w:r w:rsidR="003B35AE" w:rsidRPr="003F575F">
        <w:rPr>
          <w:lang w:eastAsia="zh-CN"/>
        </w:rPr>
        <w:t xml:space="preserve"> </w:t>
      </w:r>
      <w:r w:rsidR="006C0CE1" w:rsidRPr="003F575F">
        <w:rPr>
          <w:lang w:eastAsia="zh-CN"/>
        </w:rPr>
        <w:t xml:space="preserve">was </w:t>
      </w:r>
      <w:r w:rsidR="00D9645A" w:rsidRPr="003F575F">
        <w:rPr>
          <w:lang w:eastAsia="zh-CN"/>
        </w:rPr>
        <w:t>defined</w:t>
      </w:r>
      <w:r w:rsidR="006C0CE1" w:rsidRPr="003F575F">
        <w:rPr>
          <w:lang w:eastAsia="zh-CN"/>
        </w:rPr>
        <w:t xml:space="preserve"> to bundle </w:t>
      </w:r>
      <w:r w:rsidR="00D9645A" w:rsidRPr="003F575F">
        <w:rPr>
          <w:lang w:eastAsia="zh-CN"/>
        </w:rPr>
        <w:t>Scikit-</w:t>
      </w:r>
      <w:proofErr w:type="spellStart"/>
      <w:r w:rsidR="00D9645A" w:rsidRPr="003F575F">
        <w:rPr>
          <w:lang w:eastAsia="zh-CN"/>
        </w:rPr>
        <w:t>learn’s</w:t>
      </w:r>
      <w:proofErr w:type="spellEnd"/>
      <w:r w:rsidR="006C0CE1" w:rsidRPr="003F575F">
        <w:rPr>
          <w:lang w:eastAsia="zh-CN"/>
        </w:rPr>
        <w:t xml:space="preserve"> Confusion Matrix and Classification Report to</w:t>
      </w:r>
      <w:r w:rsidR="00023A10" w:rsidRPr="003F575F">
        <w:rPr>
          <w:lang w:eastAsia="zh-CN"/>
        </w:rPr>
        <w:t xml:space="preserve"> </w:t>
      </w:r>
      <w:r w:rsidR="00D9645A" w:rsidRPr="003F575F">
        <w:rPr>
          <w:lang w:eastAsia="zh-CN"/>
        </w:rPr>
        <w:t>streamline the</w:t>
      </w:r>
      <w:r w:rsidR="00023A10" w:rsidRPr="003F575F">
        <w:rPr>
          <w:lang w:eastAsia="zh-CN"/>
        </w:rPr>
        <w:t xml:space="preserve"> notebook </w:t>
      </w:r>
      <w:r w:rsidR="00D9645A" w:rsidRPr="003F575F">
        <w:rPr>
          <w:lang w:eastAsia="zh-CN"/>
        </w:rPr>
        <w:t xml:space="preserve">and provide </w:t>
      </w:r>
      <w:r w:rsidR="003F00BE">
        <w:rPr>
          <w:lang w:eastAsia="zh-CN"/>
        </w:rPr>
        <w:t xml:space="preserve">a </w:t>
      </w:r>
      <w:r w:rsidR="00D9645A" w:rsidRPr="003F575F">
        <w:rPr>
          <w:lang w:eastAsia="zh-CN"/>
        </w:rPr>
        <w:t xml:space="preserve">consistent way to evaluate </w:t>
      </w:r>
      <w:r w:rsidR="00023A10" w:rsidRPr="003F575F">
        <w:rPr>
          <w:lang w:eastAsia="zh-CN"/>
        </w:rPr>
        <w:t>the model performance</w:t>
      </w:r>
      <w:r w:rsidR="00012299" w:rsidRPr="003F575F">
        <w:rPr>
          <w:lang w:eastAsia="zh-CN"/>
        </w:rPr>
        <w:t>.</w:t>
      </w:r>
    </w:p>
    <w:p w14:paraId="1F4F5D2D" w14:textId="1E2B4FDB" w:rsidR="00C5615D" w:rsidRPr="003F575F" w:rsidRDefault="00012299" w:rsidP="001B3585">
      <w:pPr>
        <w:spacing w:after="0"/>
        <w:rPr>
          <w:lang w:eastAsia="zh-CN"/>
        </w:rPr>
      </w:pPr>
      <w:r w:rsidRPr="003F575F">
        <w:rPr>
          <w:noProof/>
          <w:lang w:eastAsia="zh-CN"/>
        </w:rPr>
        <mc:AlternateContent>
          <mc:Choice Requires="wps">
            <w:drawing>
              <wp:inline distT="0" distB="0" distL="0" distR="0" wp14:anchorId="24B3CD96" wp14:editId="63A2CE10">
                <wp:extent cx="5686425" cy="1404620"/>
                <wp:effectExtent l="0" t="0" r="28575" b="23495"/>
                <wp:docPr id="1693203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404620"/>
                        </a:xfrm>
                        <a:prstGeom prst="rect">
                          <a:avLst/>
                        </a:prstGeom>
                        <a:solidFill>
                          <a:srgbClr val="FFFFFF"/>
                        </a:solidFill>
                        <a:ln w="9525">
                          <a:solidFill>
                            <a:srgbClr val="000000"/>
                          </a:solidFill>
                          <a:miter lim="800000"/>
                          <a:headEnd/>
                          <a:tailEnd/>
                        </a:ln>
                      </wps:spPr>
                      <wps:txbx>
                        <w:txbxContent>
                          <w:p w14:paraId="1196C5D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569CD6"/>
                                <w:sz w:val="21"/>
                                <w:szCs w:val="21"/>
                                <w:lang w:eastAsia="en-MY"/>
                              </w:rPr>
                              <w:t>def</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DCDCAA"/>
                                <w:sz w:val="21"/>
                                <w:szCs w:val="21"/>
                                <w:lang w:eastAsia="en-MY"/>
                              </w:rPr>
                              <w:t>plotcm_classification_report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y_pred</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y_test</w:t>
                            </w:r>
                            <w:proofErr w:type="spellEnd"/>
                            <w:r w:rsidRPr="003F575F">
                              <w:rPr>
                                <w:rFonts w:ascii="Consolas" w:eastAsia="Times New Roman" w:hAnsi="Consolas"/>
                                <w:color w:val="CCCCCC"/>
                                <w:sz w:val="21"/>
                                <w:szCs w:val="21"/>
                                <w:lang w:eastAsia="en-MY"/>
                              </w:rPr>
                              <w:t>):</w:t>
                            </w:r>
                          </w:p>
                          <w:p w14:paraId="6031AC44"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cm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confusion_matrix</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w:t>
                            </w:r>
                          </w:p>
                          <w:p w14:paraId="6CAA85A4"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p>
                          <w:p w14:paraId="64D5D5B8"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plt.figure</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figsize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4</w:t>
                            </w:r>
                            <w:r w:rsidRPr="003F575F">
                              <w:rPr>
                                <w:rFonts w:ascii="Consolas" w:eastAsia="Times New Roman" w:hAnsi="Consolas"/>
                                <w:color w:val="CCCCCC"/>
                                <w:sz w:val="21"/>
                                <w:szCs w:val="21"/>
                                <w:lang w:eastAsia="en-MY"/>
                              </w:rPr>
                              <w:t>))</w:t>
                            </w:r>
                          </w:p>
                          <w:p w14:paraId="7A74D878"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sns.heatmap</w:t>
                            </w:r>
                            <w:proofErr w:type="spellEnd"/>
                            <w:r w:rsidRPr="003F575F">
                              <w:rPr>
                                <w:rFonts w:ascii="Consolas" w:eastAsia="Times New Roman" w:hAnsi="Consolas"/>
                                <w:color w:val="CCCCCC"/>
                                <w:sz w:val="21"/>
                                <w:szCs w:val="21"/>
                                <w:lang w:eastAsia="en-MY"/>
                              </w:rPr>
                              <w:t xml:space="preserve">(cm, </w:t>
                            </w:r>
                            <w:proofErr w:type="spellStart"/>
                            <w:r w:rsidRPr="003F575F">
                              <w:rPr>
                                <w:rFonts w:ascii="Consolas" w:eastAsia="Times New Roman" w:hAnsi="Consolas"/>
                                <w:color w:val="9CDCFE"/>
                                <w:sz w:val="21"/>
                                <w:szCs w:val="21"/>
                                <w:lang w:eastAsia="en-MY"/>
                              </w:rPr>
                              <w:t>annot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569CD6"/>
                                <w:sz w:val="21"/>
                                <w:szCs w:val="21"/>
                                <w:lang w:eastAsia="en-MY"/>
                              </w:rPr>
                              <w:t>True</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fmt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cmap</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'Blues'</w:t>
                            </w:r>
                            <w:r w:rsidRPr="003F575F">
                              <w:rPr>
                                <w:rFonts w:ascii="Consolas" w:eastAsia="Times New Roman" w:hAnsi="Consolas"/>
                                <w:color w:val="CCCCCC"/>
                                <w:sz w:val="21"/>
                                <w:szCs w:val="21"/>
                                <w:lang w:eastAsia="en-MY"/>
                              </w:rPr>
                              <w:t xml:space="preserve">, </w:t>
                            </w:r>
                          </w:p>
                          <w:p w14:paraId="6FA1719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xticklabels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'Predicted Healthy'</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'Predicted Diabetic'</w:t>
                            </w:r>
                            <w:r w:rsidRPr="003F575F">
                              <w:rPr>
                                <w:rFonts w:ascii="Consolas" w:eastAsia="Times New Roman" w:hAnsi="Consolas"/>
                                <w:color w:val="CCCCCC"/>
                                <w:sz w:val="21"/>
                                <w:szCs w:val="21"/>
                                <w:lang w:eastAsia="en-MY"/>
                              </w:rPr>
                              <w:t>],</w:t>
                            </w:r>
                          </w:p>
                          <w:p w14:paraId="1F90CEA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yticklabels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'Actual Healthy'</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'Actual Diabetic'</w:t>
                            </w:r>
                            <w:r w:rsidRPr="003F575F">
                              <w:rPr>
                                <w:rFonts w:ascii="Consolas" w:eastAsia="Times New Roman" w:hAnsi="Consolas"/>
                                <w:color w:val="CCCCCC"/>
                                <w:sz w:val="21"/>
                                <w:szCs w:val="21"/>
                                <w:lang w:eastAsia="en-MY"/>
                              </w:rPr>
                              <w:t>])</w:t>
                            </w:r>
                          </w:p>
                          <w:p w14:paraId="1155D509"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plt.title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'Diabetes Prediction Results'</w:t>
                            </w:r>
                            <w:r w:rsidRPr="003F575F">
                              <w:rPr>
                                <w:rFonts w:ascii="Consolas" w:eastAsia="Times New Roman" w:hAnsi="Consolas"/>
                                <w:color w:val="CCCCCC"/>
                                <w:sz w:val="21"/>
                                <w:szCs w:val="21"/>
                                <w:lang w:eastAsia="en-MY"/>
                              </w:rPr>
                              <w:t>)</w:t>
                            </w:r>
                          </w:p>
                          <w:p w14:paraId="24DA7C5C" w14:textId="12F5852C"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plt.show</w:t>
                            </w:r>
                            <w:proofErr w:type="spellEnd"/>
                            <w:r w:rsidRPr="003F575F">
                              <w:rPr>
                                <w:rFonts w:ascii="Consolas" w:eastAsia="Times New Roman" w:hAnsi="Consolas"/>
                                <w:color w:val="CCCCCC"/>
                                <w:sz w:val="21"/>
                                <w:szCs w:val="21"/>
                                <w:lang w:eastAsia="en-MY"/>
                              </w:rPr>
                              <w:t>()</w:t>
                            </w:r>
                          </w:p>
                          <w:p w14:paraId="6CE190D6"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p>
                          <w:p w14:paraId="247E6385"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type w14:anchorId="24B3CD96" id="_x0000_t202" coordsize="21600,21600" o:spt="202" path="m,l,21600r21600,l21600,xe">
                <v:stroke joinstyle="miter"/>
                <v:path gradientshapeok="t" o:connecttype="rect"/>
              </v:shapetype>
              <v:shape id="Text Box 2" o:spid="_x0000_s1026" type="#_x0000_t202" style="width:447.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XTDwIAACAEAAAOAAAAZHJzL2Uyb0RvYy54bWysU1Fv0zAQfkfiP1h+p0mrtGxR02l0FCGN&#10;gTT4AY7jNBaOz5zdJuXXc3a7rhqIB4QfLJ/v/Pm77+6WN2Nv2F6h12ArPp3knCkrodF2W/FvXzdv&#10;rjjzQdhGGLCq4gfl+c3q9avl4Eo1gw5Mo5ARiPXl4CreheDKLPOyU73wE3DKkrMF7EUgE7dZg2Ig&#10;9N5kszxfZANg4xCk8p5u745Ovkr4batk+Ny2XgVmKk7cQtox7XXcs9VSlFsUrtPyREP8A4teaEuf&#10;nqHuRBBsh/o3qF5LBA9tmEjoM2hbLVXKgbKZ5i+yeeyEUykXEse7s0z+/8HKh/2j+4IsjO9gpAKm&#10;JLy7B/ndMwvrTtitukWEoVOioY+nUbJscL48PY1S+9JHkHr4BA0VWewCJKCxxT6qQnkyQqcCHM6i&#10;qzEwSZfzxdWimM05k+SbFnmxmKWyZKJ8eu7Qhw8KehYPFUeqaoIX+3sfIh1RPoXE3zwY3Wy0McnA&#10;bb02yPaCOmCTVsrgRZixbKj49ZyI/B0iT+tPEL0O1MpG9xW/OgeJMur23jap0YLQ5ngmysaehIza&#10;HVUMYz1SYBS0huZAkiIcW5ZGjA4d4E/OBmrXivsfO4GKM/PRUlmup0UR+zsZxfwtacjw0lNfeoSV&#10;BFXxwNnxuA5pJlLq7pbKt9FJ2GcmJ67Uhknv08jEPr+0U9TzYK9+AQAA//8DAFBLAwQUAAYACAAA&#10;ACEA0LyQrtwAAAAFAQAADwAAAGRycy9kb3ducmV2LnhtbEyPwW7CMBBE75X6D9YicSsOkVJBGgeh&#10;Is6lFAn15thLHBGv09iEwNfX7aW9rDSa0czbYjXalg3Y+8aRgPksAYaknG6oFnD42D4tgPkgScvW&#10;EQq4oYdV+fhQyFy7K73jsA81iyXkcynAhNDlnHtl0Eo/cx1S9E6utzJE2ddc9/Iay23L0yR55lY2&#10;FBeM7PDVoDrvL1aA3+y+OnXaVWejb/e3zZCp4/ZTiOlkXL8ACziGvzD84Ed0KCNT5S6kPWsFxEfC&#10;743eYpllwCoBaTpPgZcF/09ffgMAAP//AwBQSwECLQAUAAYACAAAACEAtoM4kv4AAADhAQAAEwAA&#10;AAAAAAAAAAAAAAAAAAAAW0NvbnRlbnRfVHlwZXNdLnhtbFBLAQItABQABgAIAAAAIQA4/SH/1gAA&#10;AJQBAAALAAAAAAAAAAAAAAAAAC8BAABfcmVscy8ucmVsc1BLAQItABQABgAIAAAAIQChjSXTDwIA&#10;ACAEAAAOAAAAAAAAAAAAAAAAAC4CAABkcnMvZTJvRG9jLnhtbFBLAQItABQABgAIAAAAIQDQvJCu&#10;3AAAAAUBAAAPAAAAAAAAAAAAAAAAAGkEAABkcnMvZG93bnJldi54bWxQSwUGAAAAAAQABADzAAAA&#10;cgUAAAAA&#10;">
                <v:textbox style="mso-fit-shape-to-text:t">
                  <w:txbxContent>
                    <w:p w14:paraId="1196C5D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569CD6"/>
                          <w:sz w:val="21"/>
                          <w:szCs w:val="21"/>
                          <w:lang w:eastAsia="en-MY"/>
                        </w:rPr>
                        <w:t>def</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DCDCAA"/>
                          <w:sz w:val="21"/>
                          <w:szCs w:val="21"/>
                          <w:lang w:eastAsia="en-MY"/>
                        </w:rPr>
                        <w:t>plotcm_classification_report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y_pred</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y_test</w:t>
                      </w:r>
                      <w:proofErr w:type="spellEnd"/>
                      <w:r w:rsidRPr="003F575F">
                        <w:rPr>
                          <w:rFonts w:ascii="Consolas" w:eastAsia="Times New Roman" w:hAnsi="Consolas"/>
                          <w:color w:val="CCCCCC"/>
                          <w:sz w:val="21"/>
                          <w:szCs w:val="21"/>
                          <w:lang w:eastAsia="en-MY"/>
                        </w:rPr>
                        <w:t>):</w:t>
                      </w:r>
                    </w:p>
                    <w:p w14:paraId="6031AC44"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cm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confusion_matrix</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w:t>
                      </w:r>
                    </w:p>
                    <w:p w14:paraId="6CAA85A4"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p>
                    <w:p w14:paraId="64D5D5B8"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plt.figure</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figsize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4</w:t>
                      </w:r>
                      <w:r w:rsidRPr="003F575F">
                        <w:rPr>
                          <w:rFonts w:ascii="Consolas" w:eastAsia="Times New Roman" w:hAnsi="Consolas"/>
                          <w:color w:val="CCCCCC"/>
                          <w:sz w:val="21"/>
                          <w:szCs w:val="21"/>
                          <w:lang w:eastAsia="en-MY"/>
                        </w:rPr>
                        <w:t>))</w:t>
                      </w:r>
                    </w:p>
                    <w:p w14:paraId="7A74D878"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sns.heatmap</w:t>
                      </w:r>
                      <w:proofErr w:type="spellEnd"/>
                      <w:r w:rsidRPr="003F575F">
                        <w:rPr>
                          <w:rFonts w:ascii="Consolas" w:eastAsia="Times New Roman" w:hAnsi="Consolas"/>
                          <w:color w:val="CCCCCC"/>
                          <w:sz w:val="21"/>
                          <w:szCs w:val="21"/>
                          <w:lang w:eastAsia="en-MY"/>
                        </w:rPr>
                        <w:t xml:space="preserve">(cm, </w:t>
                      </w:r>
                      <w:proofErr w:type="spellStart"/>
                      <w:r w:rsidRPr="003F575F">
                        <w:rPr>
                          <w:rFonts w:ascii="Consolas" w:eastAsia="Times New Roman" w:hAnsi="Consolas"/>
                          <w:color w:val="9CDCFE"/>
                          <w:sz w:val="21"/>
                          <w:szCs w:val="21"/>
                          <w:lang w:eastAsia="en-MY"/>
                        </w:rPr>
                        <w:t>annot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569CD6"/>
                          <w:sz w:val="21"/>
                          <w:szCs w:val="21"/>
                          <w:lang w:eastAsia="en-MY"/>
                        </w:rPr>
                        <w:t>True</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fmt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cmap</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'Blues'</w:t>
                      </w:r>
                      <w:r w:rsidRPr="003F575F">
                        <w:rPr>
                          <w:rFonts w:ascii="Consolas" w:eastAsia="Times New Roman" w:hAnsi="Consolas"/>
                          <w:color w:val="CCCCCC"/>
                          <w:sz w:val="21"/>
                          <w:szCs w:val="21"/>
                          <w:lang w:eastAsia="en-MY"/>
                        </w:rPr>
                        <w:t xml:space="preserve">, </w:t>
                      </w:r>
                    </w:p>
                    <w:p w14:paraId="6FA1719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xticklabels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'Predicted Healthy'</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'Predicted Diabetic'</w:t>
                      </w:r>
                      <w:r w:rsidRPr="003F575F">
                        <w:rPr>
                          <w:rFonts w:ascii="Consolas" w:eastAsia="Times New Roman" w:hAnsi="Consolas"/>
                          <w:color w:val="CCCCCC"/>
                          <w:sz w:val="21"/>
                          <w:szCs w:val="21"/>
                          <w:lang w:eastAsia="en-MY"/>
                        </w:rPr>
                        <w:t>],</w:t>
                      </w:r>
                    </w:p>
                    <w:p w14:paraId="1F90CEAF"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yticklabels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'Actual Healthy'</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'Actual Diabetic'</w:t>
                      </w:r>
                      <w:r w:rsidRPr="003F575F">
                        <w:rPr>
                          <w:rFonts w:ascii="Consolas" w:eastAsia="Times New Roman" w:hAnsi="Consolas"/>
                          <w:color w:val="CCCCCC"/>
                          <w:sz w:val="21"/>
                          <w:szCs w:val="21"/>
                          <w:lang w:eastAsia="en-MY"/>
                        </w:rPr>
                        <w:t>])</w:t>
                      </w:r>
                    </w:p>
                    <w:p w14:paraId="1155D509"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plt.title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'Diabetes Prediction Results'</w:t>
                      </w:r>
                      <w:r w:rsidRPr="003F575F">
                        <w:rPr>
                          <w:rFonts w:ascii="Consolas" w:eastAsia="Times New Roman" w:hAnsi="Consolas"/>
                          <w:color w:val="CCCCCC"/>
                          <w:sz w:val="21"/>
                          <w:szCs w:val="21"/>
                          <w:lang w:eastAsia="en-MY"/>
                        </w:rPr>
                        <w:t>)</w:t>
                      </w:r>
                    </w:p>
                    <w:p w14:paraId="24DA7C5C" w14:textId="12F5852C"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plt.show</w:t>
                      </w:r>
                      <w:proofErr w:type="spellEnd"/>
                      <w:r w:rsidRPr="003F575F">
                        <w:rPr>
                          <w:rFonts w:ascii="Consolas" w:eastAsia="Times New Roman" w:hAnsi="Consolas"/>
                          <w:color w:val="CCCCCC"/>
                          <w:sz w:val="21"/>
                          <w:szCs w:val="21"/>
                          <w:lang w:eastAsia="en-MY"/>
                        </w:rPr>
                        <w:t>()</w:t>
                      </w:r>
                    </w:p>
                    <w:p w14:paraId="6CE190D6"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p>
                    <w:p w14:paraId="247E6385" w14:textId="77777777" w:rsidR="00012299" w:rsidRPr="003F575F" w:rsidRDefault="00012299" w:rsidP="0001229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53AB70E2" w14:textId="6027A25B" w:rsidR="00F4385E" w:rsidRPr="003F575F" w:rsidRDefault="001B3585" w:rsidP="00822586">
      <w:pPr>
        <w:jc w:val="center"/>
        <w:rPr>
          <w:lang w:eastAsia="zh-CN"/>
        </w:rPr>
      </w:pPr>
      <w:r w:rsidRPr="003F575F">
        <w:rPr>
          <w:lang w:eastAsia="zh-CN"/>
        </w:rPr>
        <w:t xml:space="preserve">Figure 4.1.1 Function </w:t>
      </w:r>
      <w:r w:rsidR="00906F5B" w:rsidRPr="003F575F">
        <w:rPr>
          <w:lang w:eastAsia="zh-CN"/>
        </w:rPr>
        <w:t>B</w:t>
      </w:r>
      <w:r w:rsidRPr="003F575F">
        <w:rPr>
          <w:lang w:eastAsia="zh-CN"/>
        </w:rPr>
        <w:t xml:space="preserve">undled </w:t>
      </w:r>
      <w:r w:rsidR="00906F5B" w:rsidRPr="003F575F">
        <w:rPr>
          <w:lang w:eastAsia="zh-CN"/>
        </w:rPr>
        <w:t>w</w:t>
      </w:r>
      <w:r w:rsidRPr="003F575F">
        <w:rPr>
          <w:lang w:eastAsia="zh-CN"/>
        </w:rPr>
        <w:t xml:space="preserve">ith </w:t>
      </w:r>
      <w:r w:rsidR="00906F5B" w:rsidRPr="003F575F">
        <w:rPr>
          <w:lang w:eastAsia="zh-CN"/>
        </w:rPr>
        <w:t>C</w:t>
      </w:r>
      <w:r w:rsidRPr="003F575F">
        <w:rPr>
          <w:lang w:eastAsia="zh-CN"/>
        </w:rPr>
        <w:t xml:space="preserve">onfusion </w:t>
      </w:r>
      <w:r w:rsidR="00906F5B" w:rsidRPr="003F575F">
        <w:rPr>
          <w:lang w:eastAsia="zh-CN"/>
        </w:rPr>
        <w:t>M</w:t>
      </w:r>
      <w:r w:rsidRPr="003F575F">
        <w:rPr>
          <w:lang w:eastAsia="zh-CN"/>
        </w:rPr>
        <w:t xml:space="preserve">atrix and </w:t>
      </w:r>
      <w:r w:rsidR="00906F5B" w:rsidRPr="003F575F">
        <w:rPr>
          <w:lang w:eastAsia="zh-CN"/>
        </w:rPr>
        <w:t>C</w:t>
      </w:r>
      <w:r w:rsidRPr="003F575F">
        <w:rPr>
          <w:lang w:eastAsia="zh-CN"/>
        </w:rPr>
        <w:t xml:space="preserve">lassification </w:t>
      </w:r>
      <w:r w:rsidR="00906F5B" w:rsidRPr="003F575F">
        <w:rPr>
          <w:lang w:eastAsia="zh-CN"/>
        </w:rPr>
        <w:t>R</w:t>
      </w:r>
      <w:r w:rsidRPr="003F575F">
        <w:rPr>
          <w:lang w:eastAsia="zh-CN"/>
        </w:rPr>
        <w:t>eport</w:t>
      </w:r>
    </w:p>
    <w:p w14:paraId="5E96796E" w14:textId="3D11EF4A" w:rsidR="00565326" w:rsidRPr="003F575F" w:rsidRDefault="0003131B" w:rsidP="00745590">
      <w:pPr>
        <w:rPr>
          <w:lang w:eastAsia="zh-CN"/>
        </w:rPr>
      </w:pPr>
      <w:r w:rsidRPr="003F575F">
        <w:rPr>
          <w:b/>
          <w:lang w:eastAsia="zh-CN"/>
        </w:rPr>
        <w:t>Technique</w:t>
      </w:r>
      <w:r w:rsidR="00A50813" w:rsidRPr="003F575F">
        <w:rPr>
          <w:b/>
          <w:lang w:eastAsia="zh-CN"/>
        </w:rPr>
        <w:t xml:space="preserve">: Train </w:t>
      </w:r>
      <w:r w:rsidR="00053474" w:rsidRPr="003F575F">
        <w:rPr>
          <w:b/>
          <w:lang w:eastAsia="zh-CN"/>
        </w:rPr>
        <w:t>b</w:t>
      </w:r>
      <w:r w:rsidR="00A50813" w:rsidRPr="003F575F">
        <w:rPr>
          <w:b/>
          <w:lang w:eastAsia="zh-CN"/>
        </w:rPr>
        <w:t xml:space="preserve">aseline </w:t>
      </w:r>
      <w:r w:rsidR="00053474" w:rsidRPr="003F575F">
        <w:rPr>
          <w:b/>
          <w:lang w:eastAsia="zh-CN"/>
        </w:rPr>
        <w:t>m</w:t>
      </w:r>
      <w:r w:rsidR="00A50813" w:rsidRPr="003F575F">
        <w:rPr>
          <w:b/>
          <w:lang w:eastAsia="zh-CN"/>
        </w:rPr>
        <w:t xml:space="preserve">odel and </w:t>
      </w:r>
      <w:r w:rsidR="00053474" w:rsidRPr="003F575F">
        <w:rPr>
          <w:b/>
          <w:lang w:eastAsia="zh-CN"/>
        </w:rPr>
        <w:t>e</w:t>
      </w:r>
      <w:r w:rsidR="00A50813" w:rsidRPr="003F575F">
        <w:rPr>
          <w:b/>
          <w:lang w:eastAsia="zh-CN"/>
        </w:rPr>
        <w:t xml:space="preserve">valuate </w:t>
      </w:r>
      <w:r w:rsidR="00053474" w:rsidRPr="003F575F">
        <w:rPr>
          <w:b/>
          <w:lang w:eastAsia="zh-CN"/>
        </w:rPr>
        <w:t>p</w:t>
      </w:r>
      <w:r w:rsidR="00A50813" w:rsidRPr="003F575F">
        <w:rPr>
          <w:b/>
          <w:lang w:eastAsia="zh-CN"/>
        </w:rPr>
        <w:t>erformance</w:t>
      </w:r>
    </w:p>
    <w:p w14:paraId="3B14AAD9" w14:textId="580ACD87" w:rsidR="00025E3F" w:rsidRPr="003F575F" w:rsidRDefault="005973ED" w:rsidP="00745590">
      <w:pPr>
        <w:rPr>
          <w:lang w:eastAsia="zh-CN"/>
        </w:rPr>
      </w:pPr>
      <w:r w:rsidRPr="003F575F">
        <w:rPr>
          <w:lang w:eastAsia="zh-CN"/>
        </w:rPr>
        <w:t xml:space="preserve">To </w:t>
      </w:r>
      <w:r w:rsidR="006662C3" w:rsidRPr="003F575F">
        <w:rPr>
          <w:lang w:eastAsia="zh-CN"/>
        </w:rPr>
        <w:t>train</w:t>
      </w:r>
      <w:r w:rsidRPr="003F575F">
        <w:rPr>
          <w:lang w:eastAsia="zh-CN"/>
        </w:rPr>
        <w:t xml:space="preserve"> this primary model, the </w:t>
      </w:r>
      <w:proofErr w:type="spellStart"/>
      <w:r w:rsidRPr="003F575F">
        <w:rPr>
          <w:lang w:eastAsia="zh-CN"/>
        </w:rPr>
        <w:t>preprocessed</w:t>
      </w:r>
      <w:proofErr w:type="spellEnd"/>
      <w:r w:rsidRPr="003F575F">
        <w:rPr>
          <w:lang w:eastAsia="zh-CN"/>
        </w:rPr>
        <w:t xml:space="preserve"> data splits (</w:t>
      </w:r>
      <w:proofErr w:type="spellStart"/>
      <w:r w:rsidRPr="003F575F">
        <w:rPr>
          <w:lang w:eastAsia="zh-CN"/>
        </w:rPr>
        <w:t>X_train</w:t>
      </w:r>
      <w:proofErr w:type="spellEnd"/>
      <w:r w:rsidRPr="003F575F">
        <w:rPr>
          <w:lang w:eastAsia="zh-CN"/>
        </w:rPr>
        <w:t xml:space="preserve">, </w:t>
      </w:r>
      <w:proofErr w:type="spellStart"/>
      <w:r w:rsidRPr="003F575F">
        <w:rPr>
          <w:lang w:eastAsia="zh-CN"/>
        </w:rPr>
        <w:t>X_test</w:t>
      </w:r>
      <w:proofErr w:type="spellEnd"/>
      <w:r w:rsidRPr="003F575F">
        <w:rPr>
          <w:lang w:eastAsia="zh-CN"/>
        </w:rPr>
        <w:t xml:space="preserve">, </w:t>
      </w:r>
      <w:proofErr w:type="spellStart"/>
      <w:r w:rsidRPr="003F575F">
        <w:rPr>
          <w:lang w:eastAsia="zh-CN"/>
        </w:rPr>
        <w:t>y_train</w:t>
      </w:r>
      <w:proofErr w:type="spellEnd"/>
      <w:r w:rsidRPr="003F575F">
        <w:rPr>
          <w:lang w:eastAsia="zh-CN"/>
        </w:rPr>
        <w:t xml:space="preserve">, and </w:t>
      </w:r>
      <w:proofErr w:type="spellStart"/>
      <w:r w:rsidRPr="003F575F">
        <w:rPr>
          <w:lang w:eastAsia="zh-CN"/>
        </w:rPr>
        <w:t>y_test</w:t>
      </w:r>
      <w:proofErr w:type="spellEnd"/>
      <w:r w:rsidRPr="003F575F">
        <w:rPr>
          <w:lang w:eastAsia="zh-CN"/>
        </w:rPr>
        <w:t xml:space="preserve">) were loaded to train a baseline </w:t>
      </w:r>
      <w:r w:rsidR="000257A1" w:rsidRPr="003F575F">
        <w:rPr>
          <w:lang w:eastAsia="zh-CN"/>
        </w:rPr>
        <w:t>Logistic Regression</w:t>
      </w:r>
      <w:r w:rsidRPr="003F575F">
        <w:rPr>
          <w:lang w:eastAsia="zh-CN"/>
        </w:rPr>
        <w:t xml:space="preserve"> classifier</w:t>
      </w:r>
      <w:r w:rsidR="00D93B60" w:rsidRPr="003F575F">
        <w:rPr>
          <w:lang w:eastAsia="zh-CN"/>
        </w:rPr>
        <w:t xml:space="preserve"> as shown in Figure 4.1.</w:t>
      </w:r>
      <w:r w:rsidR="001B3585" w:rsidRPr="003F575F">
        <w:rPr>
          <w:lang w:eastAsia="zh-CN"/>
        </w:rPr>
        <w:t>2</w:t>
      </w:r>
      <w:r w:rsidRPr="003F575F">
        <w:rPr>
          <w:lang w:eastAsia="zh-CN"/>
        </w:rPr>
        <w:t>.</w:t>
      </w:r>
      <w:r w:rsidR="00211B40" w:rsidRPr="003F575F">
        <w:rPr>
          <w:lang w:eastAsia="zh-CN"/>
        </w:rPr>
        <w:t xml:space="preserve"> </w:t>
      </w:r>
      <w:r w:rsidR="00007D70" w:rsidRPr="003F575F">
        <w:rPr>
          <w:lang w:eastAsia="zh-CN"/>
        </w:rPr>
        <w:t xml:space="preserve">During model </w:t>
      </w:r>
      <w:r w:rsidR="00822363" w:rsidRPr="003F575F">
        <w:rPr>
          <w:lang w:eastAsia="zh-CN"/>
        </w:rPr>
        <w:t>initialisation</w:t>
      </w:r>
      <w:r w:rsidR="00007D70" w:rsidRPr="003F575F">
        <w:rPr>
          <w:lang w:eastAsia="zh-CN"/>
        </w:rPr>
        <w:t>, t</w:t>
      </w:r>
      <w:r w:rsidR="00530DC6" w:rsidRPr="003F575F">
        <w:rPr>
          <w:lang w:eastAsia="zh-CN"/>
        </w:rPr>
        <w:t xml:space="preserve">o address the identified class imbalance within the dataset, the </w:t>
      </w:r>
      <w:proofErr w:type="spellStart"/>
      <w:r w:rsidR="00530DC6" w:rsidRPr="003F575F">
        <w:rPr>
          <w:i/>
          <w:iCs/>
          <w:lang w:eastAsia="zh-CN"/>
        </w:rPr>
        <w:t>class_weight</w:t>
      </w:r>
      <w:proofErr w:type="spellEnd"/>
      <w:r w:rsidR="00530DC6" w:rsidRPr="003F575F">
        <w:rPr>
          <w:lang w:eastAsia="zh-CN"/>
        </w:rPr>
        <w:t xml:space="preserve"> parameter was set to </w:t>
      </w:r>
      <w:r w:rsidR="003C05A4">
        <w:rPr>
          <w:lang w:eastAsia="zh-CN"/>
        </w:rPr>
        <w:t>“</w:t>
      </w:r>
      <w:r w:rsidR="00530DC6" w:rsidRPr="003F575F">
        <w:rPr>
          <w:lang w:eastAsia="zh-CN"/>
        </w:rPr>
        <w:t>balanced</w:t>
      </w:r>
      <w:r w:rsidR="003C05A4">
        <w:rPr>
          <w:lang w:eastAsia="zh-CN"/>
        </w:rPr>
        <w:t>”</w:t>
      </w:r>
      <w:r w:rsidR="00530DC6" w:rsidRPr="003F575F">
        <w:rPr>
          <w:lang w:eastAsia="zh-CN"/>
        </w:rPr>
        <w:t xml:space="preserve">. </w:t>
      </w:r>
      <w:r w:rsidR="008C4B9D" w:rsidRPr="003F575F">
        <w:rPr>
          <w:lang w:eastAsia="zh-CN"/>
        </w:rPr>
        <w:t>In addition</w:t>
      </w:r>
      <w:r w:rsidR="00530DC6" w:rsidRPr="003F575F">
        <w:rPr>
          <w:lang w:eastAsia="zh-CN"/>
        </w:rPr>
        <w:t xml:space="preserve">, the </w:t>
      </w:r>
      <w:proofErr w:type="spellStart"/>
      <w:r w:rsidR="00530DC6" w:rsidRPr="003F575F">
        <w:rPr>
          <w:i/>
          <w:iCs/>
          <w:lang w:eastAsia="zh-CN"/>
        </w:rPr>
        <w:t>max_iter</w:t>
      </w:r>
      <w:proofErr w:type="spellEnd"/>
      <w:r w:rsidR="00530DC6" w:rsidRPr="003F575F">
        <w:rPr>
          <w:lang w:eastAsia="zh-CN"/>
        </w:rPr>
        <w:t xml:space="preserve"> parameter </w:t>
      </w:r>
      <w:r w:rsidR="008C4B9D" w:rsidRPr="003F575F">
        <w:rPr>
          <w:lang w:eastAsia="zh-CN"/>
        </w:rPr>
        <w:t xml:space="preserve">value </w:t>
      </w:r>
      <w:r w:rsidR="00530DC6" w:rsidRPr="003F575F">
        <w:rPr>
          <w:lang w:eastAsia="zh-CN"/>
        </w:rPr>
        <w:t xml:space="preserve">was </w:t>
      </w:r>
      <w:r w:rsidR="008C4B9D" w:rsidRPr="003F575F">
        <w:rPr>
          <w:lang w:eastAsia="zh-CN"/>
        </w:rPr>
        <w:t>set to</w:t>
      </w:r>
      <w:r w:rsidR="00530DC6" w:rsidRPr="003F575F">
        <w:rPr>
          <w:lang w:eastAsia="zh-CN"/>
        </w:rPr>
        <w:t xml:space="preserve"> 1000 to ensure the optimi</w:t>
      </w:r>
      <w:r w:rsidR="00C41803">
        <w:rPr>
          <w:lang w:eastAsia="zh-CN"/>
        </w:rPr>
        <w:t>s</w:t>
      </w:r>
      <w:r w:rsidR="00530DC6" w:rsidRPr="003F575F">
        <w:rPr>
          <w:lang w:eastAsia="zh-CN"/>
        </w:rPr>
        <w:t>ation algorithm successfully converges during training.</w:t>
      </w:r>
      <w:r w:rsidR="00203475" w:rsidRPr="003F575F">
        <w:rPr>
          <w:lang w:eastAsia="zh-CN"/>
        </w:rPr>
        <w:t xml:space="preserve"> </w:t>
      </w:r>
      <w:r w:rsidR="0081196D" w:rsidRPr="003F575F">
        <w:rPr>
          <w:lang w:eastAsia="zh-CN"/>
        </w:rPr>
        <w:t xml:space="preserve">The model was then trained by fitting </w:t>
      </w:r>
      <w:r w:rsidR="005F72DE" w:rsidRPr="003F575F">
        <w:rPr>
          <w:lang w:eastAsia="zh-CN"/>
        </w:rPr>
        <w:t>the training set (</w:t>
      </w:r>
      <w:proofErr w:type="spellStart"/>
      <w:r w:rsidR="0081196D" w:rsidRPr="003F575F">
        <w:rPr>
          <w:lang w:eastAsia="zh-CN"/>
        </w:rPr>
        <w:t>X_train</w:t>
      </w:r>
      <w:proofErr w:type="spellEnd"/>
      <w:r w:rsidR="0081196D" w:rsidRPr="003F575F">
        <w:rPr>
          <w:lang w:eastAsia="zh-CN"/>
        </w:rPr>
        <w:t xml:space="preserve"> and </w:t>
      </w:r>
      <w:proofErr w:type="spellStart"/>
      <w:r w:rsidR="0081196D" w:rsidRPr="003F575F">
        <w:rPr>
          <w:lang w:eastAsia="zh-CN"/>
        </w:rPr>
        <w:t>y_train</w:t>
      </w:r>
      <w:proofErr w:type="spellEnd"/>
      <w:r w:rsidR="005F72DE" w:rsidRPr="003F575F">
        <w:rPr>
          <w:lang w:eastAsia="zh-CN"/>
        </w:rPr>
        <w:t>)</w:t>
      </w:r>
      <w:r w:rsidR="0081196D" w:rsidRPr="003F575F">
        <w:rPr>
          <w:lang w:eastAsia="zh-CN"/>
        </w:rPr>
        <w:t xml:space="preserve"> to the </w:t>
      </w:r>
      <w:r w:rsidR="000257A1" w:rsidRPr="003F575F">
        <w:rPr>
          <w:lang w:eastAsia="zh-CN"/>
        </w:rPr>
        <w:t>Logistic Regression</w:t>
      </w:r>
      <w:r w:rsidR="0081196D" w:rsidRPr="003F575F">
        <w:rPr>
          <w:lang w:eastAsia="zh-CN"/>
        </w:rPr>
        <w:t xml:space="preserve"> classifier.</w:t>
      </w:r>
    </w:p>
    <w:p w14:paraId="2E7A4B36" w14:textId="77777777" w:rsidR="00566C22" w:rsidRPr="003F575F" w:rsidRDefault="00566C22" w:rsidP="00745590">
      <w:pPr>
        <w:rPr>
          <w:lang w:eastAsia="zh-CN"/>
        </w:rPr>
      </w:pPr>
    </w:p>
    <w:p w14:paraId="70561A2B" w14:textId="64195667" w:rsidR="00CC5798" w:rsidRPr="003F575F" w:rsidRDefault="00025E3F" w:rsidP="00D93B60">
      <w:pPr>
        <w:spacing w:after="0"/>
        <w:jc w:val="center"/>
        <w:rPr>
          <w:lang w:eastAsia="zh-CN"/>
        </w:rPr>
      </w:pPr>
      <w:r w:rsidRPr="003F575F">
        <w:rPr>
          <w:noProof/>
          <w:lang w:eastAsia="zh-CN"/>
        </w:rPr>
        <w:lastRenderedPageBreak/>
        <mc:AlternateContent>
          <mc:Choice Requires="wps">
            <w:drawing>
              <wp:inline distT="0" distB="0" distL="0" distR="0" wp14:anchorId="69BE8F01" wp14:editId="51B78E2D">
                <wp:extent cx="5457825" cy="1404620"/>
                <wp:effectExtent l="0" t="0" r="28575" b="107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1404620"/>
                        </a:xfrm>
                        <a:prstGeom prst="rect">
                          <a:avLst/>
                        </a:prstGeom>
                        <a:solidFill>
                          <a:srgbClr val="FFFFFF"/>
                        </a:solidFill>
                        <a:ln w="9525">
                          <a:solidFill>
                            <a:srgbClr val="000000"/>
                          </a:solidFill>
                          <a:miter lim="800000"/>
                          <a:headEnd/>
                          <a:tailEnd/>
                        </a:ln>
                      </wps:spPr>
                      <wps:txbx>
                        <w:txbxContent>
                          <w:p w14:paraId="2AAA1F41" w14:textId="77777777" w:rsidR="00025E3F" w:rsidRPr="003F575F" w:rsidRDefault="00025E3F" w:rsidP="00025E3F">
                            <w:pPr>
                              <w:shd w:val="clear" w:color="auto" w:fill="1F1F1F"/>
                              <w:spacing w:after="0" w:line="240" w:lineRule="auto"/>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LogisticRegression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class_weight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max_iter</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1000</w:t>
                            </w:r>
                            <w:r w:rsidRPr="003F575F">
                              <w:rPr>
                                <w:rFonts w:ascii="Consolas" w:eastAsia="Times New Roman" w:hAnsi="Consolas"/>
                                <w:color w:val="CCCCCC"/>
                                <w:sz w:val="21"/>
                                <w:szCs w:val="21"/>
                                <w:lang w:eastAsia="en-MY"/>
                              </w:rPr>
                              <w:t>)</w:t>
                            </w:r>
                          </w:p>
                          <w:p w14:paraId="6523AE6F" w14:textId="1F68ACF8" w:rsidR="00025E3F" w:rsidRPr="003F575F" w:rsidRDefault="00025E3F" w:rsidP="00025E3F">
                            <w:pPr>
                              <w:shd w:val="clear" w:color="auto" w:fill="1F1F1F"/>
                              <w:spacing w:after="0" w:line="240" w:lineRule="auto"/>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69BE8F01" id="_x0000_s1027" type="#_x0000_t202" style="width:42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9EEQIAACcEAAAOAAAAZHJzL2Uyb0RvYy54bWysk1Fv0zAQx9+R+A6W32nSqh1d1HQaHUVI&#10;YyANPsDFcRoLx2dst0n59JzdrKsG4gHhB8vns/+++915dTN0mh2k8wpNyaeTnDNpBNbK7Er+7ev2&#10;zZIzH8DUoNHIkh+l5zfr169WvS3kDFvUtXSMRIwvelvyNgRbZJkXrezAT9BKQ84GXQeBTLfLagc9&#10;qXc6m+X5Vdajq61DIb2n3buTk6+TftNIET43jZeB6ZJTbCHNLs1VnLP1CoqdA9sqMYYB/xBFB8rQ&#10;o2epOwjA9k79JtUp4dBjEyYCuwybRgmZcqBspvmLbB5bsDLlQnC8PWPy/09WPBwe7RfHwvAOBypg&#10;SsLbexTfPTO4acHs5K1z2LcSanp4GpFlvfXFeDWi9oWPIlX/CWsqMuwDJqGhcV2kQnkyUqcCHM/Q&#10;5RCYoM3FfPF2OVtwJsg3nefzq1kqSwbF03XrfPggsWNxUXJHVU3ycLj3IYYDxdOR+JpHreqt0joZ&#10;bldttGMHoA7YppEyeHFMG9aX/HpBgfxdIk/jTxKdCtTKWnUlX54PQRG5vTd1arQASp/WFLI2I8jI&#10;7kQxDNXAVD1SjlwrrI9E1uGpc+mn0aJF95Oznrq25P7HHpzkTH80VJ3r6Xwe2zwZBJZQMnfpqS49&#10;YARJlTxwdlpuQvoaiYC9pSpuVeL7HMkYMnVjwj7+nNjul3Y69fy/178AAAD//wMAUEsDBBQABgAI&#10;AAAAIQCCidee3AAAAAUBAAAPAAAAZHJzL2Rvd25yZXYueG1sTI/BbsIwEETvlfoP1iJxKw6RUkEa&#10;B6EizqUUCfXm2EscEa/T2ITA19ftpb2sNJrRzNtiNdqWDdj7xpGA+SwBhqScbqgWcPjYPi2A+SBJ&#10;y9YRCrihh1X5+FDIXLsrveOwDzWLJeRzKcCE0OWce2XQSj9zHVL0Tq63MkTZ11z38hrLbcvTJHnm&#10;VjYUF4zs8NWgOu8vVoDf7L46ddpVZ6Nv97fNkKnj9lOI6WRcvwALOIa/MPzgR3QoI1PlLqQ9awXE&#10;R8Lvjd4iW2bAKgFpOk+BlwX/T19+AwAA//8DAFBLAQItABQABgAIAAAAIQC2gziS/gAAAOEBAAAT&#10;AAAAAAAAAAAAAAAAAAAAAABbQ29udGVudF9UeXBlc10ueG1sUEsBAi0AFAAGAAgAAAAhADj9If/W&#10;AAAAlAEAAAsAAAAAAAAAAAAAAAAALwEAAF9yZWxzLy5yZWxzUEsBAi0AFAAGAAgAAAAhAPkZL0QR&#10;AgAAJwQAAA4AAAAAAAAAAAAAAAAALgIAAGRycy9lMm9Eb2MueG1sUEsBAi0AFAAGAAgAAAAhAIKJ&#10;157cAAAABQEAAA8AAAAAAAAAAAAAAAAAawQAAGRycy9kb3ducmV2LnhtbFBLBQYAAAAABAAEAPMA&#10;AAB0BQAAAAA=&#10;">
                <v:textbox style="mso-fit-shape-to-text:t">
                  <w:txbxContent>
                    <w:p w14:paraId="2AAA1F41" w14:textId="77777777" w:rsidR="00025E3F" w:rsidRPr="003F575F" w:rsidRDefault="00025E3F" w:rsidP="00025E3F">
                      <w:pPr>
                        <w:shd w:val="clear" w:color="auto" w:fill="1F1F1F"/>
                        <w:spacing w:after="0" w:line="240" w:lineRule="auto"/>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LogisticRegression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class_weight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max_iter</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1000</w:t>
                      </w:r>
                      <w:r w:rsidRPr="003F575F">
                        <w:rPr>
                          <w:rFonts w:ascii="Consolas" w:eastAsia="Times New Roman" w:hAnsi="Consolas"/>
                          <w:color w:val="CCCCCC"/>
                          <w:sz w:val="21"/>
                          <w:szCs w:val="21"/>
                          <w:lang w:eastAsia="en-MY"/>
                        </w:rPr>
                        <w:t>)</w:t>
                      </w:r>
                    </w:p>
                    <w:p w14:paraId="6523AE6F" w14:textId="1F68ACF8" w:rsidR="00025E3F" w:rsidRPr="003F575F" w:rsidRDefault="00025E3F" w:rsidP="00025E3F">
                      <w:pPr>
                        <w:shd w:val="clear" w:color="auto" w:fill="1F1F1F"/>
                        <w:spacing w:after="0" w:line="240" w:lineRule="auto"/>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676D9F56" w14:textId="189FA03C" w:rsidR="00D93B60" w:rsidRPr="003F575F" w:rsidRDefault="00D93B60" w:rsidP="00025E3F">
      <w:pPr>
        <w:jc w:val="center"/>
        <w:rPr>
          <w:lang w:eastAsia="zh-CN"/>
        </w:rPr>
      </w:pPr>
      <w:r w:rsidRPr="003F575F">
        <w:rPr>
          <w:lang w:eastAsia="zh-CN"/>
        </w:rPr>
        <w:t>Figure 4.1.</w:t>
      </w:r>
      <w:r w:rsidR="001B3585" w:rsidRPr="003F575F">
        <w:rPr>
          <w:lang w:eastAsia="zh-CN"/>
        </w:rPr>
        <w:t>2</w:t>
      </w:r>
      <w:r w:rsidRPr="003F575F">
        <w:rPr>
          <w:lang w:eastAsia="zh-CN"/>
        </w:rPr>
        <w:t xml:space="preserve"> </w:t>
      </w:r>
      <w:r w:rsidR="00375960" w:rsidRPr="003F575F">
        <w:rPr>
          <w:lang w:eastAsia="zh-CN"/>
        </w:rPr>
        <w:t xml:space="preserve">Training </w:t>
      </w:r>
      <w:r w:rsidR="00906F5B" w:rsidRPr="003F575F">
        <w:rPr>
          <w:lang w:eastAsia="zh-CN"/>
        </w:rPr>
        <w:t>B</w:t>
      </w:r>
      <w:r w:rsidR="009466DB" w:rsidRPr="003F575F">
        <w:rPr>
          <w:lang w:eastAsia="zh-CN"/>
        </w:rPr>
        <w:t xml:space="preserve">aseline </w:t>
      </w:r>
      <w:r w:rsidR="000257A1" w:rsidRPr="003F575F">
        <w:rPr>
          <w:lang w:eastAsia="zh-CN"/>
        </w:rPr>
        <w:t>Logistic Regression</w:t>
      </w:r>
    </w:p>
    <w:p w14:paraId="13A8459E" w14:textId="619E2B11" w:rsidR="00100A55" w:rsidRPr="003F575F" w:rsidRDefault="00914C83" w:rsidP="00566C22">
      <w:pPr>
        <w:jc w:val="left"/>
        <w:rPr>
          <w:lang w:eastAsia="zh-CN"/>
        </w:rPr>
      </w:pPr>
      <w:r w:rsidRPr="003F575F">
        <w:rPr>
          <w:lang w:eastAsia="zh-CN"/>
        </w:rPr>
        <w:t xml:space="preserve">After training, the model </w:t>
      </w:r>
      <w:r w:rsidR="005F72DE" w:rsidRPr="003F575F">
        <w:rPr>
          <w:lang w:eastAsia="zh-CN"/>
        </w:rPr>
        <w:t xml:space="preserve">trained on </w:t>
      </w:r>
      <w:r w:rsidR="003F00BE">
        <w:rPr>
          <w:lang w:eastAsia="zh-CN"/>
        </w:rPr>
        <w:t xml:space="preserve">the </w:t>
      </w:r>
      <w:r w:rsidR="005F72DE" w:rsidRPr="003F575F">
        <w:rPr>
          <w:lang w:eastAsia="zh-CN"/>
        </w:rPr>
        <w:t xml:space="preserve">training datasets </w:t>
      </w:r>
      <w:r w:rsidR="00041581" w:rsidRPr="003F575F">
        <w:rPr>
          <w:lang w:eastAsia="zh-CN"/>
        </w:rPr>
        <w:t>was used to predict</w:t>
      </w:r>
      <w:r w:rsidR="00F4385E" w:rsidRPr="003F575F">
        <w:rPr>
          <w:lang w:eastAsia="zh-CN"/>
        </w:rPr>
        <w:t xml:space="preserve"> on the </w:t>
      </w:r>
      <w:r w:rsidR="005F72DE" w:rsidRPr="003F575F">
        <w:rPr>
          <w:lang w:eastAsia="zh-CN"/>
        </w:rPr>
        <w:t xml:space="preserve">test </w:t>
      </w:r>
      <w:r w:rsidR="00BE6F4F" w:rsidRPr="003F575F">
        <w:rPr>
          <w:lang w:eastAsia="zh-CN"/>
        </w:rPr>
        <w:t>dataset</w:t>
      </w:r>
      <w:r w:rsidR="005F72DE" w:rsidRPr="003F575F">
        <w:rPr>
          <w:lang w:eastAsia="zh-CN"/>
        </w:rPr>
        <w:t xml:space="preserve"> (</w:t>
      </w:r>
      <w:proofErr w:type="spellStart"/>
      <w:r w:rsidR="005F72DE" w:rsidRPr="003F575F">
        <w:rPr>
          <w:lang w:eastAsia="zh-CN"/>
        </w:rPr>
        <w:t>X_test</w:t>
      </w:r>
      <w:proofErr w:type="spellEnd"/>
      <w:r w:rsidR="005F72DE" w:rsidRPr="003F575F">
        <w:rPr>
          <w:lang w:eastAsia="zh-CN"/>
        </w:rPr>
        <w:t xml:space="preserve"> and </w:t>
      </w:r>
      <w:proofErr w:type="spellStart"/>
      <w:r w:rsidR="005F72DE" w:rsidRPr="003F575F">
        <w:rPr>
          <w:lang w:eastAsia="zh-CN"/>
        </w:rPr>
        <w:t>y_test</w:t>
      </w:r>
      <w:proofErr w:type="spellEnd"/>
      <w:r w:rsidR="005F72DE" w:rsidRPr="003F575F">
        <w:rPr>
          <w:lang w:eastAsia="zh-CN"/>
        </w:rPr>
        <w:t>)</w:t>
      </w:r>
      <w:r w:rsidR="00BE6F4F" w:rsidRPr="003F575F">
        <w:rPr>
          <w:lang w:eastAsia="zh-CN"/>
        </w:rPr>
        <w:t>, and the prediction</w:t>
      </w:r>
      <w:r w:rsidR="003F00BE">
        <w:rPr>
          <w:lang w:eastAsia="zh-CN"/>
        </w:rPr>
        <w:t xml:space="preserve">s </w:t>
      </w:r>
      <w:r w:rsidR="00523410" w:rsidRPr="003F575F">
        <w:rPr>
          <w:lang w:eastAsia="zh-CN"/>
        </w:rPr>
        <w:t xml:space="preserve">were evaluated using </w:t>
      </w:r>
      <w:proofErr w:type="spellStart"/>
      <w:r w:rsidR="00700E08" w:rsidRPr="003F575F">
        <w:rPr>
          <w:i/>
          <w:lang w:eastAsia="zh-CN"/>
        </w:rPr>
        <w:t>plotcm_classification_</w:t>
      </w:r>
      <w:proofErr w:type="gramStart"/>
      <w:r w:rsidR="00700E08" w:rsidRPr="003F575F">
        <w:rPr>
          <w:i/>
          <w:lang w:eastAsia="zh-CN"/>
        </w:rPr>
        <w:t>report</w:t>
      </w:r>
      <w:proofErr w:type="spellEnd"/>
      <w:r w:rsidR="00700E08" w:rsidRPr="003F575F">
        <w:rPr>
          <w:i/>
          <w:lang w:eastAsia="zh-CN"/>
        </w:rPr>
        <w:t>(</w:t>
      </w:r>
      <w:proofErr w:type="gramEnd"/>
      <w:r w:rsidR="005F72DE" w:rsidRPr="003F575F">
        <w:rPr>
          <w:i/>
          <w:lang w:eastAsia="zh-CN"/>
        </w:rPr>
        <w:t>)</w:t>
      </w:r>
      <w:r w:rsidR="00E64FC0" w:rsidRPr="003F575F">
        <w:rPr>
          <w:lang w:eastAsia="zh-CN"/>
        </w:rPr>
        <w:t xml:space="preserve"> as shown in Figure 4.1.3</w:t>
      </w:r>
      <w:r w:rsidR="005004C0" w:rsidRPr="003F575F">
        <w:rPr>
          <w:lang w:eastAsia="zh-CN"/>
        </w:rPr>
        <w:t>.</w:t>
      </w:r>
      <w:r w:rsidR="00566C22" w:rsidRPr="00566C22">
        <w:rPr>
          <w:lang w:eastAsia="zh-CN"/>
        </w:rPr>
        <w:t xml:space="preserve"> </w:t>
      </w:r>
      <w:r w:rsidR="00566C22" w:rsidRPr="003F575F">
        <w:rPr>
          <w:lang w:eastAsia="zh-CN"/>
        </w:rPr>
        <w:t>After execution, a performance report consist</w:t>
      </w:r>
      <w:r w:rsidR="003F00BE">
        <w:rPr>
          <w:lang w:eastAsia="zh-CN"/>
        </w:rPr>
        <w:t>ing</w:t>
      </w:r>
      <w:r w:rsidR="00566C22" w:rsidRPr="003F575F">
        <w:rPr>
          <w:lang w:eastAsia="zh-CN"/>
        </w:rPr>
        <w:t xml:space="preserve"> of </w:t>
      </w:r>
      <w:r w:rsidR="003F00BE">
        <w:rPr>
          <w:lang w:eastAsia="zh-CN"/>
        </w:rPr>
        <w:t xml:space="preserve">a </w:t>
      </w:r>
      <w:r w:rsidR="00566C22" w:rsidRPr="003F575F">
        <w:rPr>
          <w:lang w:eastAsia="zh-CN"/>
        </w:rPr>
        <w:t xml:space="preserve">confusion matrix and </w:t>
      </w:r>
      <w:r w:rsidR="003F00BE">
        <w:rPr>
          <w:lang w:eastAsia="zh-CN"/>
        </w:rPr>
        <w:t xml:space="preserve">a </w:t>
      </w:r>
      <w:r w:rsidR="00566C22" w:rsidRPr="003F575F">
        <w:rPr>
          <w:lang w:eastAsia="zh-CN"/>
        </w:rPr>
        <w:t>classification report was produced for the base model</w:t>
      </w:r>
      <w:r w:rsidR="003F00BE">
        <w:rPr>
          <w:lang w:eastAsia="zh-CN"/>
        </w:rPr>
        <w:t xml:space="preserve">, </w:t>
      </w:r>
      <w:r w:rsidR="00566C22" w:rsidRPr="003F575F">
        <w:rPr>
          <w:lang w:eastAsia="zh-CN"/>
        </w:rPr>
        <w:t>as shown in Figure 4.1.4.</w:t>
      </w:r>
    </w:p>
    <w:p w14:paraId="622A6AFD" w14:textId="77777777" w:rsidR="00E64FC0" w:rsidRPr="003F575F" w:rsidRDefault="00E64FC0" w:rsidP="00E64FC0">
      <w:pPr>
        <w:spacing w:after="0"/>
        <w:jc w:val="center"/>
        <w:rPr>
          <w:lang w:eastAsia="zh-CN"/>
        </w:rPr>
      </w:pPr>
      <w:r w:rsidRPr="003F575F">
        <w:rPr>
          <w:noProof/>
          <w:lang w:eastAsia="zh-CN"/>
        </w:rPr>
        <mc:AlternateContent>
          <mc:Choice Requires="wps">
            <w:drawing>
              <wp:inline distT="0" distB="0" distL="0" distR="0" wp14:anchorId="02FB5BCF" wp14:editId="7FFDC4E6">
                <wp:extent cx="5457825" cy="1404620"/>
                <wp:effectExtent l="0" t="0" r="28575" b="10795"/>
                <wp:docPr id="460061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1404620"/>
                        </a:xfrm>
                        <a:prstGeom prst="rect">
                          <a:avLst/>
                        </a:prstGeom>
                        <a:solidFill>
                          <a:srgbClr val="FFFFFF"/>
                        </a:solidFill>
                        <a:ln w="9525">
                          <a:solidFill>
                            <a:srgbClr val="000000"/>
                          </a:solidFill>
                          <a:miter lim="800000"/>
                          <a:headEnd/>
                          <a:tailEnd/>
                        </a:ln>
                      </wps:spPr>
                      <wps:txbx>
                        <w:txbxContent>
                          <w:p w14:paraId="7B3FC07E" w14:textId="77777777" w:rsidR="00B77829" w:rsidRPr="003F575F" w:rsidRDefault="00B77829" w:rsidP="00B7782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model.predict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X_test</w:t>
                            </w:r>
                            <w:proofErr w:type="spellEnd"/>
                            <w:r w:rsidRPr="003F575F">
                              <w:rPr>
                                <w:rFonts w:ascii="Consolas" w:eastAsia="Times New Roman" w:hAnsi="Consolas"/>
                                <w:color w:val="CCCCCC"/>
                                <w:sz w:val="21"/>
                                <w:szCs w:val="21"/>
                                <w:lang w:eastAsia="en-MY"/>
                              </w:rPr>
                              <w:t>)</w:t>
                            </w:r>
                          </w:p>
                          <w:p w14:paraId="39BB02A3" w14:textId="7EB810B7" w:rsidR="00E64FC0" w:rsidRPr="003F575F" w:rsidRDefault="00B77829" w:rsidP="00B7782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plotcm_classification_report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02FB5BCF" id="_x0000_s1028" type="#_x0000_t202" style="width:42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2FEwIAACcEAAAOAAAAZHJzL2Uyb0RvYy54bWysk1Fv0zAQx9+R+A6W32nSqh1d1HQaHUVI&#10;YyANPoDjOI2F4zNnt0n59JydrqsG4gHhB8vns/+++915dTN0hh0Ueg225NNJzpmyEmptdyX/9nX7&#10;ZsmZD8LWwoBVJT8qz2/Wr1+teleoGbRgaoWMRKwvelfyNgRXZJmXreqEn4BTlpwNYCcCmbjLahQ9&#10;qXcmm+X5VdYD1g5BKu9p92508nXSbxolw+em8SowU3KKLaQZ01zFOVuvRLFD4VotT2GIf4iiE9rS&#10;o2epOxEE26P+TarTEsFDEyYSugyaRkuVcqBspvmLbB5b4VTKheB4d8bk/5+sfDg8ui/IwvAOBipg&#10;SsK7e5DfPbOwaYXdqVtE6Fslanp4GpFlvfPF6WpE7QsfRar+E9RUZLEPkISGBrtIhfJkpE4FOJ6h&#10;qyEwSZuL+eLtcrbgTJJvOs/nV7NUlkwUT9cd+vBBQcfiouRIVU3y4nDvQwxHFE9H4msejK632phk&#10;4K7aGGQHQR2wTSNl8OKYsawv+fWCAvm7RJ7GnyQ6HaiVje5KvjwfEkXk9t7WqdGC0GZcU8jGnkBG&#10;diPFMFQD03XJZ/GByLWC+khkEcbOpZ9GixbwJ2c9dW3J/Y+9QMWZ+WipOtfT+Ty2eTIILKFkeOmp&#10;Lj3CSpIqeeBsXG5C+hqJgLulKm514vscySlk6saE/fRzYrtf2unU8/9e/wIAAP//AwBQSwMEFAAG&#10;AAgAAAAhAIKJ157cAAAABQEAAA8AAABkcnMvZG93bnJldi54bWxMj8FuwjAQRO+V+g/WInErDpFS&#10;QRoHoSLOpRQJ9ebYSxwRr9PYhMDX1+2lvaw0mtHM22I12pYN2PvGkYD5LAGGpJxuqBZw+Ng+LYD5&#10;IEnL1hEKuKGHVfn4UMhcuyu947APNYsl5HMpwITQ5Zx7ZdBKP3MdUvROrrcyRNnXXPfyGstty9Mk&#10;eeZWNhQXjOzw1aA67y9WgN/svjp12lVno2/3t82QqeP2U4jpZFy/AAs4hr8w/OBHdCgjU+UupD1r&#10;BcRHwu+N3iJbZsAqAWk6T4GXBf9PX34DAAD//wMAUEsBAi0AFAAGAAgAAAAhALaDOJL+AAAA4QEA&#10;ABMAAAAAAAAAAAAAAAAAAAAAAFtDb250ZW50X1R5cGVzXS54bWxQSwECLQAUAAYACAAAACEAOP0h&#10;/9YAAACUAQAACwAAAAAAAAAAAAAAAAAvAQAAX3JlbHMvLnJlbHNQSwECLQAUAAYACAAAACEAzsft&#10;hRMCAAAnBAAADgAAAAAAAAAAAAAAAAAuAgAAZHJzL2Uyb0RvYy54bWxQSwECLQAUAAYACAAAACEA&#10;gonXntwAAAAFAQAADwAAAAAAAAAAAAAAAABtBAAAZHJzL2Rvd25yZXYueG1sUEsFBgAAAAAEAAQA&#10;8wAAAHYFAAAAAA==&#10;">
                <v:textbox style="mso-fit-shape-to-text:t">
                  <w:txbxContent>
                    <w:p w14:paraId="7B3FC07E" w14:textId="77777777" w:rsidR="00B77829" w:rsidRPr="003F575F" w:rsidRDefault="00B77829" w:rsidP="00B7782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model.predict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X_test</w:t>
                      </w:r>
                      <w:proofErr w:type="spellEnd"/>
                      <w:r w:rsidRPr="003F575F">
                        <w:rPr>
                          <w:rFonts w:ascii="Consolas" w:eastAsia="Times New Roman" w:hAnsi="Consolas"/>
                          <w:color w:val="CCCCCC"/>
                          <w:sz w:val="21"/>
                          <w:szCs w:val="21"/>
                          <w:lang w:eastAsia="en-MY"/>
                        </w:rPr>
                        <w:t>)</w:t>
                      </w:r>
                    </w:p>
                    <w:p w14:paraId="39BB02A3" w14:textId="7EB810B7" w:rsidR="00E64FC0" w:rsidRPr="003F575F" w:rsidRDefault="00B77829" w:rsidP="00B7782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plotcm_classification_report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y_pred</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y_test</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3D164972" w14:textId="00E3514F" w:rsidR="002C4AFF" w:rsidRPr="003F575F" w:rsidRDefault="00E64FC0" w:rsidP="002C4AFF">
      <w:pPr>
        <w:jc w:val="center"/>
        <w:rPr>
          <w:lang w:eastAsia="zh-CN"/>
        </w:rPr>
      </w:pPr>
      <w:r w:rsidRPr="003F575F">
        <w:rPr>
          <w:lang w:eastAsia="zh-CN"/>
        </w:rPr>
        <w:t xml:space="preserve">Figure 4.1.3 </w:t>
      </w:r>
      <w:r w:rsidR="00B77829" w:rsidRPr="003F575F">
        <w:rPr>
          <w:lang w:eastAsia="zh-CN"/>
        </w:rPr>
        <w:t>Predict</w:t>
      </w:r>
      <w:r w:rsidR="00906F5B" w:rsidRPr="003F575F">
        <w:rPr>
          <w:lang w:eastAsia="zh-CN"/>
        </w:rPr>
        <w:t>ion</w:t>
      </w:r>
      <w:r w:rsidR="00916263" w:rsidRPr="003F575F">
        <w:rPr>
          <w:lang w:eastAsia="zh-CN"/>
        </w:rPr>
        <w:t xml:space="preserve"> </w:t>
      </w:r>
      <w:r w:rsidR="00906F5B" w:rsidRPr="003F575F">
        <w:rPr>
          <w:lang w:eastAsia="zh-CN"/>
        </w:rPr>
        <w:t>with T</w:t>
      </w:r>
      <w:r w:rsidR="00916263" w:rsidRPr="003F575F">
        <w:rPr>
          <w:lang w:eastAsia="zh-CN"/>
        </w:rPr>
        <w:t xml:space="preserve">rained </w:t>
      </w:r>
      <w:r w:rsidR="00906F5B" w:rsidRPr="003F575F">
        <w:rPr>
          <w:lang w:eastAsia="zh-CN"/>
        </w:rPr>
        <w:t>M</w:t>
      </w:r>
      <w:r w:rsidR="00916263" w:rsidRPr="003F575F">
        <w:rPr>
          <w:lang w:eastAsia="zh-CN"/>
        </w:rPr>
        <w:t>odel</w:t>
      </w:r>
      <w:r w:rsidR="00B77829" w:rsidRPr="003F575F">
        <w:rPr>
          <w:lang w:eastAsia="zh-CN"/>
        </w:rPr>
        <w:t xml:space="preserve"> and </w:t>
      </w:r>
      <w:r w:rsidR="00906F5B" w:rsidRPr="003F575F">
        <w:rPr>
          <w:lang w:eastAsia="zh-CN"/>
        </w:rPr>
        <w:t>E</w:t>
      </w:r>
      <w:r w:rsidR="00B77829" w:rsidRPr="003F575F">
        <w:rPr>
          <w:lang w:eastAsia="zh-CN"/>
        </w:rPr>
        <w:t>valuat</w:t>
      </w:r>
      <w:r w:rsidR="00906F5B" w:rsidRPr="003F575F">
        <w:rPr>
          <w:lang w:eastAsia="zh-CN"/>
        </w:rPr>
        <w:t>ion</w:t>
      </w:r>
    </w:p>
    <w:p w14:paraId="656AFC0F" w14:textId="77777777" w:rsidR="002C4AFF" w:rsidRPr="003F575F" w:rsidRDefault="002C4AFF" w:rsidP="00916263">
      <w:pPr>
        <w:spacing w:after="0"/>
        <w:jc w:val="center"/>
        <w:rPr>
          <w:lang w:eastAsia="zh-CN"/>
        </w:rPr>
      </w:pPr>
      <w:r w:rsidRPr="003F575F">
        <w:rPr>
          <w:noProof/>
          <w:lang w:eastAsia="zh-CN"/>
        </w:rPr>
        <w:drawing>
          <wp:inline distT="0" distB="0" distL="0" distR="0" wp14:anchorId="0A3BB65C" wp14:editId="26B6895D">
            <wp:extent cx="3337597" cy="3838575"/>
            <wp:effectExtent l="0" t="0" r="0" b="0"/>
            <wp:docPr id="88515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5175" name=""/>
                    <pic:cNvPicPr/>
                  </pic:nvPicPr>
                  <pic:blipFill>
                    <a:blip r:embed="rId24"/>
                    <a:stretch>
                      <a:fillRect/>
                    </a:stretch>
                  </pic:blipFill>
                  <pic:spPr>
                    <a:xfrm>
                      <a:off x="0" y="0"/>
                      <a:ext cx="3351606" cy="3854687"/>
                    </a:xfrm>
                    <a:prstGeom prst="rect">
                      <a:avLst/>
                    </a:prstGeom>
                  </pic:spPr>
                </pic:pic>
              </a:graphicData>
            </a:graphic>
          </wp:inline>
        </w:drawing>
      </w:r>
    </w:p>
    <w:p w14:paraId="1BF10676" w14:textId="43FBFB0E" w:rsidR="00916263" w:rsidRPr="003F575F" w:rsidRDefault="00916263" w:rsidP="00916263">
      <w:pPr>
        <w:jc w:val="center"/>
        <w:rPr>
          <w:b/>
          <w:bCs/>
          <w:lang w:eastAsia="zh-CN"/>
        </w:rPr>
      </w:pPr>
      <w:r w:rsidRPr="003F575F">
        <w:rPr>
          <w:lang w:eastAsia="zh-CN"/>
        </w:rPr>
        <w:t xml:space="preserve">Figure 4.1.4 Performance </w:t>
      </w:r>
      <w:r w:rsidR="00906F5B" w:rsidRPr="003F575F">
        <w:rPr>
          <w:lang w:eastAsia="zh-CN"/>
        </w:rPr>
        <w:t>R</w:t>
      </w:r>
      <w:r w:rsidRPr="003F575F">
        <w:rPr>
          <w:lang w:eastAsia="zh-CN"/>
        </w:rPr>
        <w:t xml:space="preserve">eport </w:t>
      </w:r>
      <w:r w:rsidR="00F21D9B" w:rsidRPr="003F575F">
        <w:rPr>
          <w:lang w:eastAsia="zh-CN"/>
        </w:rPr>
        <w:t xml:space="preserve">for </w:t>
      </w:r>
      <w:r w:rsidR="00906F5B" w:rsidRPr="003F575F">
        <w:rPr>
          <w:lang w:eastAsia="zh-CN"/>
        </w:rPr>
        <w:t>B</w:t>
      </w:r>
      <w:r w:rsidR="00F21D9B" w:rsidRPr="003F575F">
        <w:rPr>
          <w:lang w:eastAsia="zh-CN"/>
        </w:rPr>
        <w:t>ase</w:t>
      </w:r>
      <w:r w:rsidR="00906F5B" w:rsidRPr="003F575F">
        <w:rPr>
          <w:lang w:eastAsia="zh-CN"/>
        </w:rPr>
        <w:t>line</w:t>
      </w:r>
      <w:r w:rsidR="00F21D9B" w:rsidRPr="003F575F">
        <w:rPr>
          <w:lang w:eastAsia="zh-CN"/>
        </w:rPr>
        <w:t xml:space="preserve"> </w:t>
      </w:r>
      <w:r w:rsidR="000257A1" w:rsidRPr="003F575F">
        <w:rPr>
          <w:lang w:eastAsia="zh-CN"/>
        </w:rPr>
        <w:t>Logistic Regression</w:t>
      </w:r>
      <w:r w:rsidR="00F21D9B" w:rsidRPr="003F575F">
        <w:rPr>
          <w:lang w:eastAsia="zh-CN"/>
        </w:rPr>
        <w:t xml:space="preserve"> </w:t>
      </w:r>
      <w:r w:rsidR="00906F5B" w:rsidRPr="003F575F">
        <w:rPr>
          <w:lang w:eastAsia="zh-CN"/>
        </w:rPr>
        <w:t>M</w:t>
      </w:r>
      <w:r w:rsidR="00F21D9B" w:rsidRPr="003F575F">
        <w:rPr>
          <w:lang w:eastAsia="zh-CN"/>
        </w:rPr>
        <w:t>odel</w:t>
      </w:r>
    </w:p>
    <w:p w14:paraId="15499E88" w14:textId="045A78B0" w:rsidR="006F2901" w:rsidRPr="003F575F" w:rsidRDefault="00D404AD" w:rsidP="001E6E8B">
      <w:pPr>
        <w:rPr>
          <w:lang w:eastAsia="zh-CN"/>
        </w:rPr>
      </w:pPr>
      <w:r w:rsidRPr="003F575F">
        <w:rPr>
          <w:lang w:eastAsia="zh-CN"/>
        </w:rPr>
        <w:t>Based on the</w:t>
      </w:r>
      <w:r w:rsidR="00402B91" w:rsidRPr="003F575F">
        <w:rPr>
          <w:lang w:eastAsia="zh-CN"/>
        </w:rPr>
        <w:t xml:space="preserve"> confusion matrix</w:t>
      </w:r>
      <w:r w:rsidR="00EB104C" w:rsidRPr="003F575F">
        <w:rPr>
          <w:lang w:eastAsia="zh-CN"/>
        </w:rPr>
        <w:t xml:space="preserve">, </w:t>
      </w:r>
      <w:r w:rsidR="006F2901" w:rsidRPr="003F575F">
        <w:rPr>
          <w:lang w:eastAsia="zh-CN"/>
        </w:rPr>
        <w:t xml:space="preserve">there are </w:t>
      </w:r>
      <w:r w:rsidR="006708E8" w:rsidRPr="003F575F">
        <w:rPr>
          <w:lang w:eastAsia="zh-CN"/>
        </w:rPr>
        <w:t>100 non-diabetic samples and 5</w:t>
      </w:r>
      <w:r w:rsidR="001F3B8D">
        <w:rPr>
          <w:lang w:eastAsia="zh-CN"/>
        </w:rPr>
        <w:t>4</w:t>
      </w:r>
      <w:r w:rsidR="006708E8" w:rsidRPr="003F575F">
        <w:rPr>
          <w:lang w:eastAsia="zh-CN"/>
        </w:rPr>
        <w:t xml:space="preserve"> diabetic samples, resulting in a total of </w:t>
      </w:r>
      <w:r w:rsidR="006F2901" w:rsidRPr="003F575F">
        <w:rPr>
          <w:lang w:eastAsia="zh-CN"/>
        </w:rPr>
        <w:t>154</w:t>
      </w:r>
      <w:r w:rsidR="006708E8" w:rsidRPr="003F575F">
        <w:rPr>
          <w:lang w:eastAsia="zh-CN"/>
        </w:rPr>
        <w:t xml:space="preserve"> samples.</w:t>
      </w:r>
    </w:p>
    <w:p w14:paraId="56D7E217" w14:textId="7448C7BC" w:rsidR="009E6B79" w:rsidRPr="003F575F" w:rsidRDefault="009E6B79" w:rsidP="001E6E8B">
      <w:pPr>
        <w:pStyle w:val="ListParagraph"/>
        <w:numPr>
          <w:ilvl w:val="0"/>
          <w:numId w:val="11"/>
        </w:numPr>
        <w:rPr>
          <w:lang w:eastAsia="zh-CN"/>
        </w:rPr>
      </w:pPr>
      <w:r w:rsidRPr="003F575F">
        <w:rPr>
          <w:lang w:eastAsia="zh-CN"/>
        </w:rPr>
        <w:t xml:space="preserve">70 True </w:t>
      </w:r>
      <w:r w:rsidR="00AC5339" w:rsidRPr="003F575F">
        <w:rPr>
          <w:lang w:eastAsia="zh-CN"/>
        </w:rPr>
        <w:t>Negative</w:t>
      </w:r>
      <w:r w:rsidRPr="003F575F">
        <w:rPr>
          <w:lang w:eastAsia="zh-CN"/>
        </w:rPr>
        <w:t>:</w:t>
      </w:r>
      <w:r w:rsidR="000929C8" w:rsidRPr="003F575F">
        <w:rPr>
          <w:lang w:eastAsia="zh-CN"/>
        </w:rPr>
        <w:t xml:space="preserve"> Diabetic negative individual correctly predicted as diabetic negative,</w:t>
      </w:r>
    </w:p>
    <w:p w14:paraId="08192461" w14:textId="6183CDCE" w:rsidR="000929C8" w:rsidRPr="003F575F" w:rsidRDefault="000929C8" w:rsidP="001E6E8B">
      <w:pPr>
        <w:pStyle w:val="ListParagraph"/>
        <w:numPr>
          <w:ilvl w:val="0"/>
          <w:numId w:val="11"/>
        </w:numPr>
        <w:rPr>
          <w:lang w:eastAsia="zh-CN"/>
        </w:rPr>
      </w:pPr>
      <w:r w:rsidRPr="003F575F">
        <w:rPr>
          <w:lang w:eastAsia="zh-CN"/>
        </w:rPr>
        <w:lastRenderedPageBreak/>
        <w:t xml:space="preserve">30 </w:t>
      </w:r>
      <w:r w:rsidR="00034C77" w:rsidRPr="003F575F">
        <w:rPr>
          <w:lang w:eastAsia="zh-CN"/>
        </w:rPr>
        <w:t xml:space="preserve">False </w:t>
      </w:r>
      <w:r w:rsidRPr="003F575F">
        <w:rPr>
          <w:lang w:eastAsia="zh-CN"/>
        </w:rPr>
        <w:t xml:space="preserve">Positive: Diabetic negative individual </w:t>
      </w:r>
      <w:r w:rsidR="00AC5339" w:rsidRPr="003F575F">
        <w:rPr>
          <w:lang w:eastAsia="zh-CN"/>
        </w:rPr>
        <w:t>wrongly</w:t>
      </w:r>
      <w:r w:rsidRPr="003F575F">
        <w:rPr>
          <w:lang w:eastAsia="zh-CN"/>
        </w:rPr>
        <w:t xml:space="preserve"> predicted as diabetic </w:t>
      </w:r>
      <w:r w:rsidR="00034C77" w:rsidRPr="003F575F">
        <w:rPr>
          <w:lang w:eastAsia="zh-CN"/>
        </w:rPr>
        <w:t>positive</w:t>
      </w:r>
      <w:r w:rsidRPr="003F575F">
        <w:rPr>
          <w:lang w:eastAsia="zh-CN"/>
        </w:rPr>
        <w:t>,</w:t>
      </w:r>
    </w:p>
    <w:p w14:paraId="25EB7FD9" w14:textId="4D4B5F1A" w:rsidR="000929C8" w:rsidRPr="003F575F" w:rsidRDefault="00AC5339" w:rsidP="001E6E8B">
      <w:pPr>
        <w:pStyle w:val="ListParagraph"/>
        <w:numPr>
          <w:ilvl w:val="0"/>
          <w:numId w:val="11"/>
        </w:numPr>
        <w:rPr>
          <w:lang w:eastAsia="zh-CN"/>
        </w:rPr>
      </w:pPr>
      <w:r w:rsidRPr="003F575F">
        <w:rPr>
          <w:lang w:eastAsia="zh-CN"/>
        </w:rPr>
        <w:t xml:space="preserve">8 </w:t>
      </w:r>
      <w:r w:rsidR="00034C77" w:rsidRPr="003F575F">
        <w:rPr>
          <w:lang w:eastAsia="zh-CN"/>
        </w:rPr>
        <w:t>False</w:t>
      </w:r>
      <w:r w:rsidR="000929C8" w:rsidRPr="003F575F">
        <w:rPr>
          <w:lang w:eastAsia="zh-CN"/>
        </w:rPr>
        <w:t xml:space="preserve"> </w:t>
      </w:r>
      <w:r w:rsidR="00034C77" w:rsidRPr="003F575F">
        <w:rPr>
          <w:lang w:eastAsia="zh-CN"/>
        </w:rPr>
        <w:t>Negative</w:t>
      </w:r>
      <w:r w:rsidR="000929C8" w:rsidRPr="003F575F">
        <w:rPr>
          <w:lang w:eastAsia="zh-CN"/>
        </w:rPr>
        <w:t xml:space="preserve">: Diabetic </w:t>
      </w:r>
      <w:r w:rsidRPr="003F575F">
        <w:rPr>
          <w:lang w:eastAsia="zh-CN"/>
        </w:rPr>
        <w:t>positive</w:t>
      </w:r>
      <w:r w:rsidR="000929C8" w:rsidRPr="003F575F">
        <w:rPr>
          <w:lang w:eastAsia="zh-CN"/>
        </w:rPr>
        <w:t xml:space="preserve"> individual </w:t>
      </w:r>
      <w:r w:rsidRPr="003F575F">
        <w:rPr>
          <w:lang w:eastAsia="zh-CN"/>
        </w:rPr>
        <w:t>wrongly</w:t>
      </w:r>
      <w:r w:rsidR="000929C8" w:rsidRPr="003F575F">
        <w:rPr>
          <w:lang w:eastAsia="zh-CN"/>
        </w:rPr>
        <w:t xml:space="preserve"> predicted as diabetic negative,</w:t>
      </w:r>
    </w:p>
    <w:p w14:paraId="0EE35006" w14:textId="2B68A3D5" w:rsidR="000929C8" w:rsidRPr="003F575F" w:rsidRDefault="00AC5339" w:rsidP="001E6E8B">
      <w:pPr>
        <w:pStyle w:val="ListParagraph"/>
        <w:numPr>
          <w:ilvl w:val="0"/>
          <w:numId w:val="11"/>
        </w:numPr>
        <w:rPr>
          <w:lang w:eastAsia="zh-CN"/>
        </w:rPr>
      </w:pPr>
      <w:r w:rsidRPr="003F575F">
        <w:rPr>
          <w:lang w:eastAsia="zh-CN"/>
        </w:rPr>
        <w:t>46</w:t>
      </w:r>
      <w:r w:rsidR="000929C8" w:rsidRPr="003F575F">
        <w:rPr>
          <w:lang w:eastAsia="zh-CN"/>
        </w:rPr>
        <w:t xml:space="preserve"> True Positive: Diabetic </w:t>
      </w:r>
      <w:r w:rsidRPr="003F575F">
        <w:rPr>
          <w:lang w:eastAsia="zh-CN"/>
        </w:rPr>
        <w:t>positive</w:t>
      </w:r>
      <w:r w:rsidR="000929C8" w:rsidRPr="003F575F">
        <w:rPr>
          <w:lang w:eastAsia="zh-CN"/>
        </w:rPr>
        <w:t xml:space="preserve"> individual correctly predicted as diabetic </w:t>
      </w:r>
      <w:r w:rsidRPr="003F575F">
        <w:rPr>
          <w:lang w:eastAsia="zh-CN"/>
        </w:rPr>
        <w:t>positive</w:t>
      </w:r>
      <w:r w:rsidR="009D0F19" w:rsidRPr="003F575F">
        <w:rPr>
          <w:lang w:eastAsia="zh-CN"/>
        </w:rPr>
        <w:t>.</w:t>
      </w:r>
    </w:p>
    <w:p w14:paraId="58A078E6" w14:textId="4177E353" w:rsidR="003C7CC9" w:rsidRPr="003F575F" w:rsidRDefault="009D0F19" w:rsidP="001E6E8B">
      <w:pPr>
        <w:rPr>
          <w:lang w:eastAsia="zh-CN"/>
        </w:rPr>
      </w:pPr>
      <w:r w:rsidRPr="003F575F">
        <w:rPr>
          <w:lang w:eastAsia="zh-CN"/>
        </w:rPr>
        <w:t xml:space="preserve">This confusion matrix </w:t>
      </w:r>
      <w:r w:rsidR="00E43B6C" w:rsidRPr="003F575F">
        <w:rPr>
          <w:lang w:eastAsia="zh-CN"/>
        </w:rPr>
        <w:t>indicates</w:t>
      </w:r>
      <w:r w:rsidRPr="003F575F">
        <w:rPr>
          <w:lang w:eastAsia="zh-CN"/>
        </w:rPr>
        <w:t xml:space="preserve"> that the baseline </w:t>
      </w:r>
      <w:r w:rsidR="000257A1" w:rsidRPr="003F575F">
        <w:rPr>
          <w:lang w:eastAsia="zh-CN"/>
        </w:rPr>
        <w:t>Logistic Regression</w:t>
      </w:r>
      <w:r w:rsidR="00EE2D41" w:rsidRPr="003F575F">
        <w:rPr>
          <w:lang w:eastAsia="zh-CN"/>
        </w:rPr>
        <w:t xml:space="preserve"> was better at detecting diabetic</w:t>
      </w:r>
      <w:r w:rsidR="00952200" w:rsidRPr="003F575F">
        <w:rPr>
          <w:lang w:eastAsia="zh-CN"/>
        </w:rPr>
        <w:t>s individual</w:t>
      </w:r>
      <w:r w:rsidR="00E43B6C" w:rsidRPr="003F575F">
        <w:rPr>
          <w:lang w:eastAsia="zh-CN"/>
        </w:rPr>
        <w:t xml:space="preserve">, correctly identifying 46 cases while missing </w:t>
      </w:r>
      <w:r w:rsidR="000920A8" w:rsidRPr="003F575F">
        <w:rPr>
          <w:lang w:eastAsia="zh-CN"/>
        </w:rPr>
        <w:t xml:space="preserve">only </w:t>
      </w:r>
      <w:r w:rsidR="00E43B6C" w:rsidRPr="003F575F">
        <w:rPr>
          <w:lang w:eastAsia="zh-CN"/>
        </w:rPr>
        <w:t>8.</w:t>
      </w:r>
      <w:r w:rsidR="0074202A" w:rsidRPr="003F575F">
        <w:rPr>
          <w:lang w:eastAsia="zh-CN"/>
        </w:rPr>
        <w:t xml:space="preserve"> However, </w:t>
      </w:r>
      <w:r w:rsidR="001F2FC6" w:rsidRPr="003F575F">
        <w:rPr>
          <w:lang w:eastAsia="zh-CN"/>
        </w:rPr>
        <w:t>this sensitivity came at the cost of a high false positive rate: approximately 30% of non-diabetic individuals were incorrectly classified as diabetic.</w:t>
      </w:r>
      <w:r w:rsidR="001E6E8B" w:rsidRPr="003F575F">
        <w:rPr>
          <w:lang w:eastAsia="zh-CN"/>
        </w:rPr>
        <w:t xml:space="preserve"> </w:t>
      </w:r>
      <w:r w:rsidR="00D051C8" w:rsidRPr="003F575F">
        <w:rPr>
          <w:lang w:eastAsia="zh-CN"/>
        </w:rPr>
        <w:t xml:space="preserve">These misclassifications </w:t>
      </w:r>
      <w:r w:rsidR="001E6E8B" w:rsidRPr="003F575F">
        <w:rPr>
          <w:lang w:eastAsia="zh-CN"/>
        </w:rPr>
        <w:t xml:space="preserve">could </w:t>
      </w:r>
      <w:r w:rsidR="00D051C8" w:rsidRPr="003F575F">
        <w:rPr>
          <w:lang w:eastAsia="zh-CN"/>
        </w:rPr>
        <w:t>lead</w:t>
      </w:r>
      <w:r w:rsidR="001E6E8B" w:rsidRPr="003F575F">
        <w:rPr>
          <w:lang w:eastAsia="zh-CN"/>
        </w:rPr>
        <w:t xml:space="preserve"> </w:t>
      </w:r>
      <w:r w:rsidR="00D051C8" w:rsidRPr="003F575F">
        <w:rPr>
          <w:lang w:eastAsia="zh-CN"/>
        </w:rPr>
        <w:t xml:space="preserve">to unnecessary </w:t>
      </w:r>
      <w:r w:rsidR="005A0F71" w:rsidRPr="003F575F">
        <w:rPr>
          <w:lang w:eastAsia="zh-CN"/>
        </w:rPr>
        <w:t>additional checkups</w:t>
      </w:r>
      <w:r w:rsidR="003C7CC9" w:rsidRPr="003F575F">
        <w:rPr>
          <w:lang w:eastAsia="zh-CN"/>
        </w:rPr>
        <w:t>, highlighting the inherent trade-off between recall and precision in the model’s performance.</w:t>
      </w:r>
    </w:p>
    <w:p w14:paraId="4B28BDAE" w14:textId="44F8DADB" w:rsidR="00224E5E" w:rsidRPr="003F575F" w:rsidRDefault="00BB661C" w:rsidP="001E6E8B">
      <w:pPr>
        <w:rPr>
          <w:lang w:eastAsia="zh-CN"/>
        </w:rPr>
      </w:pPr>
      <w:r w:rsidRPr="003F575F">
        <w:rPr>
          <w:lang w:eastAsia="zh-CN"/>
        </w:rPr>
        <w:t>Moreover,</w:t>
      </w:r>
      <w:r w:rsidR="00CD0032" w:rsidRPr="003F575F">
        <w:rPr>
          <w:lang w:eastAsia="zh-CN"/>
        </w:rPr>
        <w:t xml:space="preserve"> </w:t>
      </w:r>
      <w:r w:rsidR="00762445" w:rsidRPr="003F575F">
        <w:rPr>
          <w:lang w:eastAsia="zh-CN"/>
        </w:rPr>
        <w:t>given the</w:t>
      </w:r>
      <w:r w:rsidR="00CD0032" w:rsidRPr="003F575F">
        <w:rPr>
          <w:lang w:eastAsia="zh-CN"/>
        </w:rPr>
        <w:t xml:space="preserve"> </w:t>
      </w:r>
      <w:r w:rsidR="00471ACE" w:rsidRPr="003F575F">
        <w:rPr>
          <w:lang w:eastAsia="zh-CN"/>
        </w:rPr>
        <w:t>imbalance nature of the</w:t>
      </w:r>
      <w:r w:rsidR="00CD0032" w:rsidRPr="003F575F">
        <w:rPr>
          <w:lang w:eastAsia="zh-CN"/>
        </w:rPr>
        <w:t xml:space="preserve"> dataset, </w:t>
      </w:r>
      <w:r w:rsidR="006C07D4" w:rsidRPr="003F575F">
        <w:rPr>
          <w:lang w:eastAsia="zh-CN"/>
        </w:rPr>
        <w:t xml:space="preserve">with fewer positive cases against </w:t>
      </w:r>
      <w:r w:rsidR="003F00BE">
        <w:rPr>
          <w:lang w:eastAsia="zh-CN"/>
        </w:rPr>
        <w:t xml:space="preserve">a </w:t>
      </w:r>
      <w:r w:rsidR="006C07D4" w:rsidRPr="003F575F">
        <w:rPr>
          <w:lang w:eastAsia="zh-CN"/>
        </w:rPr>
        <w:t>larger number of negatives</w:t>
      </w:r>
      <w:r w:rsidR="008434E1" w:rsidRPr="003F575F">
        <w:rPr>
          <w:lang w:eastAsia="zh-CN"/>
        </w:rPr>
        <w:t xml:space="preserve"> cases</w:t>
      </w:r>
      <w:r w:rsidR="006C07D4" w:rsidRPr="003F575F">
        <w:rPr>
          <w:lang w:eastAsia="zh-CN"/>
        </w:rPr>
        <w:t xml:space="preserve">, accuracy alone is not a reliable metric, as it </w:t>
      </w:r>
      <w:r w:rsidR="005622C4" w:rsidRPr="003F575F">
        <w:rPr>
          <w:lang w:eastAsia="zh-CN"/>
        </w:rPr>
        <w:t xml:space="preserve">was </w:t>
      </w:r>
      <w:r w:rsidR="008434E1" w:rsidRPr="003F575F">
        <w:rPr>
          <w:lang w:eastAsia="zh-CN"/>
        </w:rPr>
        <w:t>potentially</w:t>
      </w:r>
      <w:r w:rsidR="006C07D4" w:rsidRPr="003F575F">
        <w:rPr>
          <w:lang w:eastAsia="zh-CN"/>
        </w:rPr>
        <w:t xml:space="preserve"> skewed by the majority class.</w:t>
      </w:r>
      <w:r w:rsidR="00090271" w:rsidRPr="003F575F">
        <w:rPr>
          <w:lang w:eastAsia="zh-CN"/>
        </w:rPr>
        <w:t xml:space="preserve"> </w:t>
      </w:r>
      <w:r w:rsidR="00754B77" w:rsidRPr="003F575F">
        <w:rPr>
          <w:lang w:eastAsia="zh-CN"/>
        </w:rPr>
        <w:t>Therefore,</w:t>
      </w:r>
      <w:r w:rsidR="00980291" w:rsidRPr="003F575F">
        <w:rPr>
          <w:lang w:eastAsia="zh-CN"/>
        </w:rPr>
        <w:t xml:space="preserve"> with </w:t>
      </w:r>
      <w:r w:rsidR="0040139C" w:rsidRPr="003F575F">
        <w:rPr>
          <w:lang w:eastAsia="zh-CN"/>
        </w:rPr>
        <w:t>an</w:t>
      </w:r>
      <w:r w:rsidR="00980291" w:rsidRPr="003F575F">
        <w:rPr>
          <w:lang w:eastAsia="zh-CN"/>
        </w:rPr>
        <w:t xml:space="preserve"> </w:t>
      </w:r>
      <w:r w:rsidR="00F519E4" w:rsidRPr="003F575F">
        <w:rPr>
          <w:lang w:eastAsia="zh-CN"/>
        </w:rPr>
        <w:t>emphasis</w:t>
      </w:r>
      <w:r w:rsidR="00980291" w:rsidRPr="003F575F">
        <w:rPr>
          <w:lang w:eastAsia="zh-CN"/>
        </w:rPr>
        <w:t xml:space="preserve"> on </w:t>
      </w:r>
      <w:r w:rsidR="001550B8" w:rsidRPr="003F575F">
        <w:rPr>
          <w:lang w:eastAsia="zh-CN"/>
        </w:rPr>
        <w:t>the capability to detect positive cases, a binary F1 score was selected as the main evaluation metric</w:t>
      </w:r>
      <w:r w:rsidR="00AD44A9" w:rsidRPr="003F575F">
        <w:rPr>
          <w:lang w:eastAsia="zh-CN"/>
        </w:rPr>
        <w:t xml:space="preserve"> to </w:t>
      </w:r>
      <w:r w:rsidR="007400F4" w:rsidRPr="003F575F">
        <w:rPr>
          <w:lang w:eastAsia="zh-CN"/>
        </w:rPr>
        <w:t xml:space="preserve">evaluate the </w:t>
      </w:r>
      <w:r w:rsidR="001550B8" w:rsidRPr="003F575F">
        <w:rPr>
          <w:lang w:eastAsia="zh-CN"/>
        </w:rPr>
        <w:t>ability to correctly identify diabetic cases while minim</w:t>
      </w:r>
      <w:r w:rsidR="00C41803">
        <w:rPr>
          <w:lang w:eastAsia="zh-CN"/>
        </w:rPr>
        <w:t>is</w:t>
      </w:r>
      <w:r w:rsidR="001550B8" w:rsidRPr="003F575F">
        <w:rPr>
          <w:lang w:eastAsia="zh-CN"/>
        </w:rPr>
        <w:t>ing false positives</w:t>
      </w:r>
      <w:r w:rsidR="0025071D" w:rsidRPr="003F575F">
        <w:rPr>
          <w:lang w:eastAsia="zh-CN"/>
        </w:rPr>
        <w:t xml:space="preserve">, striking a necessary balance needed in medical datasets such as </w:t>
      </w:r>
      <w:r w:rsidR="003F00BE">
        <w:rPr>
          <w:lang w:eastAsia="zh-CN"/>
        </w:rPr>
        <w:t xml:space="preserve">the </w:t>
      </w:r>
      <w:r w:rsidR="002C45B3">
        <w:rPr>
          <w:lang w:eastAsia="zh-CN"/>
        </w:rPr>
        <w:t>Pima Indians</w:t>
      </w:r>
      <w:r w:rsidR="00397ABE">
        <w:rPr>
          <w:lang w:eastAsia="zh-CN"/>
        </w:rPr>
        <w:t xml:space="preserve"> dataset</w:t>
      </w:r>
      <w:r w:rsidR="001550B8" w:rsidRPr="003F575F">
        <w:rPr>
          <w:lang w:eastAsia="zh-CN"/>
        </w:rPr>
        <w:t xml:space="preserve">. </w:t>
      </w:r>
    </w:p>
    <w:p w14:paraId="664C6910" w14:textId="0F83AD11" w:rsidR="005C3705" w:rsidRPr="003F575F" w:rsidRDefault="001550B8" w:rsidP="005456C8">
      <w:pPr>
        <w:rPr>
          <w:lang w:eastAsia="zh-CN"/>
        </w:rPr>
      </w:pPr>
      <w:r w:rsidRPr="003F575F">
        <w:rPr>
          <w:lang w:eastAsia="zh-CN"/>
        </w:rPr>
        <w:t xml:space="preserve">Based on the classification report in Figure 4.1.4, the model </w:t>
      </w:r>
      <w:r w:rsidR="00E87515" w:rsidRPr="003F575F">
        <w:rPr>
          <w:lang w:eastAsia="zh-CN"/>
        </w:rPr>
        <w:t>achieve</w:t>
      </w:r>
      <w:r w:rsidR="003F00BE">
        <w:rPr>
          <w:lang w:eastAsia="zh-CN"/>
        </w:rPr>
        <w:t>d</w:t>
      </w:r>
      <w:r w:rsidR="00E87515" w:rsidRPr="003F575F">
        <w:rPr>
          <w:lang w:eastAsia="zh-CN"/>
        </w:rPr>
        <w:t xml:space="preserve"> a </w:t>
      </w:r>
      <w:r w:rsidRPr="003F575F">
        <w:rPr>
          <w:lang w:eastAsia="zh-CN"/>
        </w:rPr>
        <w:t>binary F1 score of 0.71 for the positive class (1).</w:t>
      </w:r>
      <w:r w:rsidR="00224E5E" w:rsidRPr="003F575F">
        <w:rPr>
          <w:lang w:eastAsia="zh-CN"/>
        </w:rPr>
        <w:t xml:space="preserve"> </w:t>
      </w:r>
      <w:r w:rsidR="005456C8" w:rsidRPr="003F575F">
        <w:rPr>
          <w:lang w:eastAsia="zh-CN"/>
        </w:rPr>
        <w:t xml:space="preserve">However, when compared to </w:t>
      </w:r>
      <w:r w:rsidR="003F00BE">
        <w:rPr>
          <w:lang w:eastAsia="zh-CN"/>
        </w:rPr>
        <w:t xml:space="preserve">the </w:t>
      </w:r>
      <w:r w:rsidR="005456C8" w:rsidRPr="003F575F">
        <w:rPr>
          <w:lang w:eastAsia="zh-CN"/>
        </w:rPr>
        <w:t>F1 score of</w:t>
      </w:r>
      <w:r w:rsidR="003F00BE">
        <w:rPr>
          <w:lang w:eastAsia="zh-CN"/>
        </w:rPr>
        <w:t xml:space="preserve"> the</w:t>
      </w:r>
      <w:r w:rsidR="005456C8" w:rsidRPr="003F575F">
        <w:rPr>
          <w:lang w:eastAsia="zh-CN"/>
        </w:rPr>
        <w:t xml:space="preserve"> </w:t>
      </w:r>
      <w:r w:rsidR="00FC0ECC" w:rsidRPr="003F575F">
        <w:rPr>
          <w:lang w:eastAsia="zh-CN"/>
        </w:rPr>
        <w:t>majority</w:t>
      </w:r>
      <w:r w:rsidR="005456C8" w:rsidRPr="003F575F">
        <w:rPr>
          <w:lang w:eastAsia="zh-CN"/>
        </w:rPr>
        <w:t xml:space="preserve"> class (0) </w:t>
      </w:r>
      <w:r w:rsidR="00FC0ECC" w:rsidRPr="003F575F">
        <w:rPr>
          <w:lang w:eastAsia="zh-CN"/>
        </w:rPr>
        <w:t xml:space="preserve">with </w:t>
      </w:r>
      <w:r w:rsidR="005456C8" w:rsidRPr="003F575F">
        <w:rPr>
          <w:lang w:eastAsia="zh-CN"/>
        </w:rPr>
        <w:t>0.79</w:t>
      </w:r>
      <w:r w:rsidR="00E44E7D" w:rsidRPr="003F575F">
        <w:rPr>
          <w:lang w:eastAsia="zh-CN"/>
        </w:rPr>
        <w:t xml:space="preserve">, there are </w:t>
      </w:r>
      <w:r w:rsidR="00A24CDC" w:rsidRPr="003F575F">
        <w:rPr>
          <w:lang w:eastAsia="zh-CN"/>
        </w:rPr>
        <w:t xml:space="preserve">8% difference between the F1 scores reflects the impact of class imbalance, where the majority class benefits </w:t>
      </w:r>
      <w:r w:rsidR="00456078" w:rsidRPr="003F575F">
        <w:rPr>
          <w:lang w:eastAsia="zh-CN"/>
        </w:rPr>
        <w:t>from</w:t>
      </w:r>
      <w:r w:rsidR="00A24CDC" w:rsidRPr="003F575F">
        <w:rPr>
          <w:lang w:eastAsia="zh-CN"/>
        </w:rPr>
        <w:t xml:space="preserve"> more training </w:t>
      </w:r>
      <w:r w:rsidR="00456078" w:rsidRPr="003F575F">
        <w:rPr>
          <w:lang w:eastAsia="zh-CN"/>
        </w:rPr>
        <w:t>samples</w:t>
      </w:r>
      <w:r w:rsidR="00A24CDC" w:rsidRPr="003F575F">
        <w:rPr>
          <w:lang w:eastAsia="zh-CN"/>
        </w:rPr>
        <w:t xml:space="preserve">. </w:t>
      </w:r>
      <w:r w:rsidR="00642F3B" w:rsidRPr="003F575F">
        <w:rPr>
          <w:lang w:eastAsia="zh-CN"/>
        </w:rPr>
        <w:t xml:space="preserve">This effect persists even with the </w:t>
      </w:r>
      <w:proofErr w:type="spellStart"/>
      <w:r w:rsidR="00642F3B" w:rsidRPr="003F575F">
        <w:rPr>
          <w:i/>
          <w:lang w:eastAsia="zh-CN"/>
        </w:rPr>
        <w:t>class_weight</w:t>
      </w:r>
      <w:proofErr w:type="spellEnd"/>
      <w:r w:rsidR="00642F3B" w:rsidRPr="003F575F">
        <w:rPr>
          <w:i/>
          <w:lang w:eastAsia="zh-CN"/>
        </w:rPr>
        <w:t>="balanced"</w:t>
      </w:r>
      <w:r w:rsidR="00642F3B" w:rsidRPr="003F575F">
        <w:rPr>
          <w:lang w:eastAsia="zh-CN"/>
        </w:rPr>
        <w:t xml:space="preserve"> parameter that was applied during training, suggesting that balancing weights only partially mitigates the influence of unequal dataset sizes. </w:t>
      </w:r>
      <w:r w:rsidR="00053474" w:rsidRPr="003F575F">
        <w:rPr>
          <w:lang w:eastAsia="zh-CN"/>
        </w:rPr>
        <w:t>The model remains sensitive to noise within the minority class, which limits its overall precision.</w:t>
      </w:r>
    </w:p>
    <w:p w14:paraId="2FC159F8" w14:textId="3A2E660A" w:rsidR="00AC2A1C" w:rsidRPr="003F575F" w:rsidRDefault="00AC2A1C" w:rsidP="00AC2A1C">
      <w:pPr>
        <w:rPr>
          <w:b/>
          <w:lang w:eastAsia="zh-CN"/>
        </w:rPr>
      </w:pPr>
      <w:r w:rsidRPr="003F575F">
        <w:rPr>
          <w:b/>
          <w:lang w:eastAsia="zh-CN"/>
        </w:rPr>
        <w:t>Technique: Validate baseline model with 5-Fold Cross-Validation</w:t>
      </w:r>
    </w:p>
    <w:p w14:paraId="1ABD3954" w14:textId="69D77AE3" w:rsidR="00AC2A1C" w:rsidRPr="003F575F" w:rsidRDefault="003F00BE" w:rsidP="00AC2A1C">
      <w:pPr>
        <w:rPr>
          <w:lang w:eastAsia="zh-CN"/>
        </w:rPr>
      </w:pPr>
      <w:r>
        <w:rPr>
          <w:lang w:eastAsia="zh-CN"/>
        </w:rPr>
        <w:t>T</w:t>
      </w:r>
      <w:r w:rsidRPr="003F00BE">
        <w:rPr>
          <w:lang w:eastAsia="zh-CN"/>
        </w:rPr>
        <w:t>o verify the reliability of the model and ensure the results in the confusion matrix and classification report are honest, 5-Fold Cross-Validation (5CV) was performed. By using F1-scoring on the positive class, the model's performance was evaluated across five distinct subsets of the training data. This process provides a "Mean CV F1" score, which serves as a more honest representation of how the model will generalise to unseen samples.</w:t>
      </w:r>
    </w:p>
    <w:p w14:paraId="35DB7544" w14:textId="77777777" w:rsidR="00AA7E47" w:rsidRPr="003F575F" w:rsidRDefault="00AA7E47" w:rsidP="00AA7E47">
      <w:pPr>
        <w:spacing w:after="0"/>
        <w:jc w:val="center"/>
        <w:rPr>
          <w:lang w:eastAsia="zh-CN"/>
        </w:rPr>
      </w:pPr>
      <w:r w:rsidRPr="003F575F">
        <w:rPr>
          <w:noProof/>
          <w:lang w:eastAsia="zh-CN"/>
        </w:rPr>
        <w:lastRenderedPageBreak/>
        <mc:AlternateContent>
          <mc:Choice Requires="wps">
            <w:drawing>
              <wp:inline distT="0" distB="0" distL="0" distR="0" wp14:anchorId="786F9C5F" wp14:editId="65836CBB">
                <wp:extent cx="5839488" cy="1404620"/>
                <wp:effectExtent l="0" t="0" r="27940" b="13970"/>
                <wp:docPr id="2031918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88" cy="1404620"/>
                        </a:xfrm>
                        <a:prstGeom prst="rect">
                          <a:avLst/>
                        </a:prstGeom>
                        <a:solidFill>
                          <a:srgbClr val="FFFFFF"/>
                        </a:solidFill>
                        <a:ln w="9525">
                          <a:solidFill>
                            <a:srgbClr val="000000"/>
                          </a:solidFill>
                          <a:miter lim="800000"/>
                          <a:headEnd/>
                          <a:tailEnd/>
                        </a:ln>
                      </wps:spPr>
                      <wps:txbx>
                        <w:txbxContent>
                          <w:p w14:paraId="0F600542"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cv_scores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cross_val_score</w:t>
                            </w:r>
                            <w:proofErr w:type="spellEnd"/>
                            <w:r w:rsidRPr="003F575F">
                              <w:rPr>
                                <w:rFonts w:ascii="Consolas" w:eastAsia="Times New Roman" w:hAnsi="Consolas"/>
                                <w:color w:val="CCCCCC"/>
                                <w:sz w:val="21"/>
                                <w:szCs w:val="21"/>
                                <w:lang w:eastAsia="en-MY"/>
                              </w:rPr>
                              <w:t xml:space="preserve">(model, </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71B66F45"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p>
                          <w:p w14:paraId="7ED7900A"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"Cross</w:t>
                            </w:r>
                            <w:proofErr w:type="spellEnd"/>
                            <w:r w:rsidRPr="003F575F">
                              <w:rPr>
                                <w:rFonts w:ascii="Consolas" w:eastAsia="Times New Roman" w:hAnsi="Consolas"/>
                                <w:color w:val="CE9178"/>
                                <w:sz w:val="21"/>
                                <w:szCs w:val="21"/>
                                <w:lang w:eastAsia="en-MY"/>
                              </w:rPr>
                              <w:t xml:space="preserve">-Validation F1 Scores: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w:t>
                            </w:r>
                            <w:proofErr w:type="spellEnd"/>
                            <w:r w:rsidRPr="003F575F">
                              <w:rPr>
                                <w:rFonts w:ascii="Consolas" w:eastAsia="Times New Roman" w:hAnsi="Consolas"/>
                                <w:color w:val="569CD6"/>
                                <w:sz w:val="21"/>
                                <w:szCs w:val="21"/>
                                <w:lang w:eastAsia="en-MY"/>
                              </w:rPr>
                              <w:t>}</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2EBDD814"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"Mean</w:t>
                            </w:r>
                            <w:proofErr w:type="spellEnd"/>
                            <w:r w:rsidRPr="003F575F">
                              <w:rPr>
                                <w:rFonts w:ascii="Consolas" w:eastAsia="Times New Roman" w:hAnsi="Consolas"/>
                                <w:color w:val="CE9178"/>
                                <w:sz w:val="21"/>
                                <w:szCs w:val="21"/>
                                <w:lang w:eastAsia="en-MY"/>
                              </w:rPr>
                              <w:t xml:space="preserve"> CV F1: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cv_scores.mean</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:.4f}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25992657" w14:textId="46644700" w:rsidR="00AA7E47" w:rsidRPr="003F575F" w:rsidRDefault="00C13D0B" w:rsidP="00AA7E47">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"Standard</w:t>
                            </w:r>
                            <w:proofErr w:type="spellEnd"/>
                            <w:r w:rsidRPr="003F575F">
                              <w:rPr>
                                <w:rFonts w:ascii="Consolas" w:eastAsia="Times New Roman" w:hAnsi="Consolas"/>
                                <w:color w:val="CE9178"/>
                                <w:sz w:val="21"/>
                                <w:szCs w:val="21"/>
                                <w:lang w:eastAsia="en-MY"/>
                              </w:rPr>
                              <w:t xml:space="preserve"> Deviation of CV F1: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cv_scores.std</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:.4f}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786F9C5F" id="_x0000_s1029" type="#_x0000_t202" style="width:45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SBFgIAACcEAAAOAAAAZHJzL2Uyb0RvYy54bWysk99u2yAUxu8n7R0Q94ud1OkSK07Vpcs0&#10;qfsjdXsADDhGwxwGJHb29D3gNI267WaaLxD4wMc5v/Oxuhk6TQ7SeQWmotNJTok0HIQyu4p+/7Z9&#10;s6DEB2YE02BkRY/S05v161er3pZyBi1oIR1BEePL3la0DcGWWeZ5KzvmJ2ClwWADrmMBl26XCcd6&#10;VO90Nsvz66wHJ6wDLr3Hv3djkK6TftNIHr40jZeB6IpibiGNLo11HLP1ipU7x2yr+CkN9g9ZdEwZ&#10;vPQsdccCI3unfpPqFHfgoQkTDl0GTaO4TDVgNdP8RTUPLbMy1YJwvD1j8v9Pln8+PNivjoThHQzY&#10;wFSEt/fAf3hiYNMys5O3zkHfSibw4mlElvXWl6ejEbUvfRSp+08gsMlsHyAJDY3rIhWsk6A6NuB4&#10;hi6HQDj+nC+ulsUCbcIxNi3y4nqW2pKx8um4dT58kNCROKmow64meXa49yGmw8qnLfE2D1qJrdI6&#10;Ldyu3mhHDgwdsE1fquDFNm1IX9HlfDYfCfxVIk/fnyQ6FdDKWnUVXZw3sTJye29EMlpgSo9zTFmb&#10;E8jIbqQYhnogSlT0Kl4QudYgjkjWwehcfGk4acH9oqRH11bU/9wzJynRHw12ZzktimjztCjmbxEl&#10;cZeR+jLCDEepigZKxukmpKeRuNlb7OJWJb7PmZxSRjcm7KeXE+1+uU67nt/3+hEAAP//AwBQSwME&#10;FAAGAAgAAAAhAFTqbWPcAAAABQEAAA8AAABkcnMvZG93bnJldi54bWxMj8FuwjAQRO+V+AdrkbgV&#10;J5GKShoHVUWcSykS4ubYSxwRr9PYhMDX1+2lvaw0mtHM22I12pYN2PvGkYB0ngBDUk43VAvYf24e&#10;n4H5IEnL1hEKuKGHVTl5KGSu3ZU+cNiFmsUS8rkUYELocs69Mmiln7sOKXon11sZouxrrnt5jeW2&#10;5VmSLLiVDcUFIzt8M6jOu4sV4Nfbr06dttXZ6Nv9fT08qcPmKMRsOr6+AAs4hr8w/OBHdCgjU+Uu&#10;pD1rBcRHwu+N3jJdLoBVArIszYCXBf9PX34DAAD//wMAUEsBAi0AFAAGAAgAAAAhALaDOJL+AAAA&#10;4QEAABMAAAAAAAAAAAAAAAAAAAAAAFtDb250ZW50X1R5cGVzXS54bWxQSwECLQAUAAYACAAAACEA&#10;OP0h/9YAAACUAQAACwAAAAAAAAAAAAAAAAAvAQAAX3JlbHMvLnJlbHNQSwECLQAUAAYACAAAACEA&#10;8TmUgRYCAAAnBAAADgAAAAAAAAAAAAAAAAAuAgAAZHJzL2Uyb0RvYy54bWxQSwECLQAUAAYACAAA&#10;ACEAVOptY9wAAAAFAQAADwAAAAAAAAAAAAAAAABwBAAAZHJzL2Rvd25yZXYueG1sUEsFBgAAAAAE&#10;AAQA8wAAAHkFAAAAAA==&#10;">
                <v:textbox style="mso-fit-shape-to-text:t">
                  <w:txbxContent>
                    <w:p w14:paraId="0F600542"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cv_scores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cross_val_score</w:t>
                      </w:r>
                      <w:proofErr w:type="spellEnd"/>
                      <w:r w:rsidRPr="003F575F">
                        <w:rPr>
                          <w:rFonts w:ascii="Consolas" w:eastAsia="Times New Roman" w:hAnsi="Consolas"/>
                          <w:color w:val="CCCCCC"/>
                          <w:sz w:val="21"/>
                          <w:szCs w:val="21"/>
                          <w:lang w:eastAsia="en-MY"/>
                        </w:rPr>
                        <w:t xml:space="preserve">(model, </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71B66F45"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p>
                    <w:p w14:paraId="7ED7900A"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"Cross</w:t>
                      </w:r>
                      <w:proofErr w:type="spellEnd"/>
                      <w:r w:rsidRPr="003F575F">
                        <w:rPr>
                          <w:rFonts w:ascii="Consolas" w:eastAsia="Times New Roman" w:hAnsi="Consolas"/>
                          <w:color w:val="CE9178"/>
                          <w:sz w:val="21"/>
                          <w:szCs w:val="21"/>
                          <w:lang w:eastAsia="en-MY"/>
                        </w:rPr>
                        <w:t xml:space="preserve">-Validation F1 Scores: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w:t>
                      </w:r>
                      <w:proofErr w:type="spellEnd"/>
                      <w:r w:rsidRPr="003F575F">
                        <w:rPr>
                          <w:rFonts w:ascii="Consolas" w:eastAsia="Times New Roman" w:hAnsi="Consolas"/>
                          <w:color w:val="569CD6"/>
                          <w:sz w:val="21"/>
                          <w:szCs w:val="21"/>
                          <w:lang w:eastAsia="en-MY"/>
                        </w:rPr>
                        <w:t>}</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2EBDD814" w14:textId="77777777" w:rsidR="00C13D0B" w:rsidRPr="003F575F" w:rsidRDefault="00C13D0B" w:rsidP="00C13D0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"Mean</w:t>
                      </w:r>
                      <w:proofErr w:type="spellEnd"/>
                      <w:r w:rsidRPr="003F575F">
                        <w:rPr>
                          <w:rFonts w:ascii="Consolas" w:eastAsia="Times New Roman" w:hAnsi="Consolas"/>
                          <w:color w:val="CE9178"/>
                          <w:sz w:val="21"/>
                          <w:szCs w:val="21"/>
                          <w:lang w:eastAsia="en-MY"/>
                        </w:rPr>
                        <w:t xml:space="preserve"> CV F1: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cv_scores.mean</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:.4f}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25992657" w14:textId="46644700" w:rsidR="00AA7E47" w:rsidRPr="003F575F" w:rsidRDefault="00C13D0B" w:rsidP="00AA7E47">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"Standard</w:t>
                      </w:r>
                      <w:proofErr w:type="spellEnd"/>
                      <w:r w:rsidRPr="003F575F">
                        <w:rPr>
                          <w:rFonts w:ascii="Consolas" w:eastAsia="Times New Roman" w:hAnsi="Consolas"/>
                          <w:color w:val="CE9178"/>
                          <w:sz w:val="21"/>
                          <w:szCs w:val="21"/>
                          <w:lang w:eastAsia="en-MY"/>
                        </w:rPr>
                        <w:t xml:space="preserve"> Deviation of CV F1: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cv_scores.std</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:.4f}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txbxContent>
                </v:textbox>
                <w10:anchorlock/>
              </v:shape>
            </w:pict>
          </mc:Fallback>
        </mc:AlternateContent>
      </w:r>
    </w:p>
    <w:p w14:paraId="5F370D32" w14:textId="2AC61349" w:rsidR="00A50813" w:rsidRPr="003F575F" w:rsidRDefault="00AA7E47" w:rsidP="00B86E94">
      <w:pPr>
        <w:jc w:val="center"/>
        <w:rPr>
          <w:lang w:eastAsia="zh-CN"/>
        </w:rPr>
      </w:pPr>
      <w:r w:rsidRPr="003F575F">
        <w:rPr>
          <w:lang w:eastAsia="zh-CN"/>
        </w:rPr>
        <w:t xml:space="preserve">Figure 4.1.5 </w:t>
      </w:r>
      <w:r w:rsidR="00B86E94" w:rsidRPr="003F575F">
        <w:rPr>
          <w:lang w:eastAsia="zh-CN"/>
        </w:rPr>
        <w:t>Code for 5-</w:t>
      </w:r>
      <w:r w:rsidR="00906F5B" w:rsidRPr="003F575F">
        <w:rPr>
          <w:lang w:eastAsia="zh-CN"/>
        </w:rPr>
        <w:t>F</w:t>
      </w:r>
      <w:r w:rsidR="00B86E94" w:rsidRPr="003F575F">
        <w:rPr>
          <w:lang w:eastAsia="zh-CN"/>
        </w:rPr>
        <w:t xml:space="preserve">old </w:t>
      </w:r>
      <w:r w:rsidR="003F00BE">
        <w:rPr>
          <w:lang w:eastAsia="zh-CN"/>
        </w:rPr>
        <w:t>C</w:t>
      </w:r>
      <w:r w:rsidR="00B86E94" w:rsidRPr="003F575F">
        <w:rPr>
          <w:lang w:eastAsia="zh-CN"/>
        </w:rPr>
        <w:t>ross</w:t>
      </w:r>
      <w:r w:rsidR="00E10BB4" w:rsidRPr="003F575F">
        <w:rPr>
          <w:lang w:eastAsia="zh-CN"/>
        </w:rPr>
        <w:t>-</w:t>
      </w:r>
      <w:r w:rsidR="00906F5B" w:rsidRPr="003F575F">
        <w:rPr>
          <w:lang w:eastAsia="zh-CN"/>
        </w:rPr>
        <w:t>V</w:t>
      </w:r>
      <w:r w:rsidR="00B86E94" w:rsidRPr="003F575F">
        <w:rPr>
          <w:lang w:eastAsia="zh-CN"/>
        </w:rPr>
        <w:t>alidation</w:t>
      </w:r>
    </w:p>
    <w:p w14:paraId="0FCBE801" w14:textId="78A30F76" w:rsidR="001D023A" w:rsidRPr="003F575F" w:rsidRDefault="00997507" w:rsidP="001D023A">
      <w:pPr>
        <w:jc w:val="left"/>
        <w:rPr>
          <w:lang w:eastAsia="zh-CN"/>
        </w:rPr>
      </w:pPr>
      <w:r w:rsidRPr="003F575F">
        <w:rPr>
          <w:lang w:eastAsia="zh-CN"/>
        </w:rPr>
        <w:t>After performing cross-validation</w:t>
      </w:r>
      <w:r w:rsidR="00CF42CD" w:rsidRPr="003F575F">
        <w:rPr>
          <w:lang w:eastAsia="zh-CN"/>
        </w:rPr>
        <w:t xml:space="preserve">, we obtain the </w:t>
      </w:r>
      <w:r w:rsidR="007B0347" w:rsidRPr="003F575F">
        <w:rPr>
          <w:lang w:eastAsia="zh-CN"/>
        </w:rPr>
        <w:t>result in Figure 4.1.6</w:t>
      </w:r>
      <w:r w:rsidR="003F00BE">
        <w:rPr>
          <w:lang w:eastAsia="zh-CN"/>
        </w:rPr>
        <w:t>.</w:t>
      </w:r>
    </w:p>
    <w:p w14:paraId="519B402B" w14:textId="0814A41F" w:rsidR="007B0347" w:rsidRPr="003F575F" w:rsidRDefault="00A94D32" w:rsidP="00A94D32">
      <w:pPr>
        <w:spacing w:after="0"/>
        <w:jc w:val="center"/>
        <w:rPr>
          <w:lang w:eastAsia="zh-CN"/>
        </w:rPr>
      </w:pPr>
      <w:r w:rsidRPr="003F575F">
        <w:rPr>
          <w:noProof/>
          <w:lang w:eastAsia="zh-CN"/>
        </w:rPr>
        <w:drawing>
          <wp:inline distT="0" distB="0" distL="0" distR="0" wp14:anchorId="1AE8FA3A" wp14:editId="205C5BAB">
            <wp:extent cx="5605670" cy="503073"/>
            <wp:effectExtent l="0" t="0" r="0" b="0"/>
            <wp:docPr id="61378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80729" name=""/>
                    <pic:cNvPicPr/>
                  </pic:nvPicPr>
                  <pic:blipFill>
                    <a:blip r:embed="rId25"/>
                    <a:stretch>
                      <a:fillRect/>
                    </a:stretch>
                  </pic:blipFill>
                  <pic:spPr>
                    <a:xfrm>
                      <a:off x="0" y="0"/>
                      <a:ext cx="5632075" cy="505443"/>
                    </a:xfrm>
                    <a:prstGeom prst="rect">
                      <a:avLst/>
                    </a:prstGeom>
                  </pic:spPr>
                </pic:pic>
              </a:graphicData>
            </a:graphic>
          </wp:inline>
        </w:drawing>
      </w:r>
    </w:p>
    <w:p w14:paraId="33691894" w14:textId="4DC6B17C" w:rsidR="00A94D32" w:rsidRPr="003F575F" w:rsidRDefault="00A94D32" w:rsidP="00A94D32">
      <w:pPr>
        <w:jc w:val="center"/>
        <w:rPr>
          <w:lang w:eastAsia="zh-CN"/>
        </w:rPr>
      </w:pPr>
      <w:r w:rsidRPr="003F575F">
        <w:rPr>
          <w:lang w:eastAsia="zh-CN"/>
        </w:rPr>
        <w:t xml:space="preserve">Figure 4.1.6 </w:t>
      </w:r>
      <w:r w:rsidR="00E10BB4" w:rsidRPr="003F575F">
        <w:rPr>
          <w:lang w:eastAsia="zh-CN"/>
        </w:rPr>
        <w:t>5-fold cross-</w:t>
      </w:r>
      <w:r w:rsidR="005C40F0" w:rsidRPr="003F575F">
        <w:rPr>
          <w:lang w:eastAsia="zh-CN"/>
        </w:rPr>
        <w:t>validation</w:t>
      </w:r>
      <w:r w:rsidR="00E10BB4" w:rsidRPr="003F575F">
        <w:rPr>
          <w:lang w:eastAsia="zh-CN"/>
        </w:rPr>
        <w:t xml:space="preserve"> for</w:t>
      </w:r>
      <w:r w:rsidR="005C40F0" w:rsidRPr="003F575F">
        <w:rPr>
          <w:lang w:eastAsia="zh-CN"/>
        </w:rPr>
        <w:t xml:space="preserve"> Baseline</w:t>
      </w:r>
      <w:r w:rsidR="00E10BB4" w:rsidRPr="003F575F">
        <w:rPr>
          <w:lang w:eastAsia="zh-CN"/>
        </w:rPr>
        <w:t xml:space="preserve"> </w:t>
      </w:r>
      <w:r w:rsidR="000257A1" w:rsidRPr="003F575F">
        <w:rPr>
          <w:lang w:eastAsia="zh-CN"/>
        </w:rPr>
        <w:t>Logistic Regression</w:t>
      </w:r>
      <w:r w:rsidR="00906F5B" w:rsidRPr="003F575F">
        <w:rPr>
          <w:lang w:eastAsia="zh-CN"/>
        </w:rPr>
        <w:t xml:space="preserve"> Model</w:t>
      </w:r>
    </w:p>
    <w:p w14:paraId="7B19F651" w14:textId="4EECB6D7" w:rsidR="00816669" w:rsidRPr="003F575F" w:rsidRDefault="00816669" w:rsidP="001D023A">
      <w:pPr>
        <w:jc w:val="left"/>
        <w:rPr>
          <w:lang w:eastAsia="zh-CN"/>
        </w:rPr>
      </w:pPr>
      <w:r w:rsidRPr="003F575F">
        <w:rPr>
          <w:lang w:eastAsia="zh-CN"/>
        </w:rPr>
        <w:t xml:space="preserve">Based on the classification report's F1-score </w:t>
      </w:r>
      <w:r w:rsidR="000E01E6">
        <w:rPr>
          <w:lang w:eastAsia="zh-CN"/>
        </w:rPr>
        <w:t xml:space="preserve">of </w:t>
      </w:r>
      <w:r w:rsidRPr="003F575F">
        <w:rPr>
          <w:lang w:eastAsia="zh-CN"/>
        </w:rPr>
        <w:t>0.71, the model demonstrates strong locali</w:t>
      </w:r>
      <w:r w:rsidR="006347A7" w:rsidRPr="003F575F">
        <w:rPr>
          <w:lang w:eastAsia="zh-CN"/>
        </w:rPr>
        <w:t>s</w:t>
      </w:r>
      <w:r w:rsidRPr="003F575F">
        <w:rPr>
          <w:lang w:eastAsia="zh-CN"/>
        </w:rPr>
        <w:t xml:space="preserve">ed performance on the first fold with a score of </w:t>
      </w:r>
      <w:r w:rsidR="003B5084" w:rsidRPr="003F575F">
        <w:rPr>
          <w:lang w:eastAsia="zh-CN"/>
        </w:rPr>
        <w:t>~</w:t>
      </w:r>
      <w:r w:rsidRPr="003F575F">
        <w:rPr>
          <w:lang w:eastAsia="zh-CN"/>
        </w:rPr>
        <w:t>0.79 (+0.08). While folds two t</w:t>
      </w:r>
      <w:r w:rsidR="004E2E02" w:rsidRPr="003F575F">
        <w:rPr>
          <w:lang w:eastAsia="zh-CN"/>
        </w:rPr>
        <w:t>o</w:t>
      </w:r>
      <w:r w:rsidRPr="003F575F">
        <w:rPr>
          <w:lang w:eastAsia="zh-CN"/>
        </w:rPr>
        <w:t xml:space="preserve"> four align closely with the test set's baseline, the fifth fold underperforms significantly at </w:t>
      </w:r>
      <w:r w:rsidR="003B5084" w:rsidRPr="003F575F">
        <w:rPr>
          <w:lang w:eastAsia="zh-CN"/>
        </w:rPr>
        <w:t>~</w:t>
      </w:r>
      <w:r w:rsidRPr="003F575F">
        <w:rPr>
          <w:lang w:eastAsia="zh-CN"/>
        </w:rPr>
        <w:t xml:space="preserve">0.61 (-0.10), indicating a potential sensitivity to specific data distributions or outliers within that </w:t>
      </w:r>
      <w:r w:rsidR="006464D0">
        <w:rPr>
          <w:lang w:eastAsia="zh-CN"/>
        </w:rPr>
        <w:t xml:space="preserve">fifth fold </w:t>
      </w:r>
      <w:r w:rsidRPr="003F575F">
        <w:rPr>
          <w:lang w:eastAsia="zh-CN"/>
        </w:rPr>
        <w:t>subset. This variance naturally increases the standard deviation of the validation results; however, the Mean CV F1 score of ~0.70 remains close to the test set performance.</w:t>
      </w:r>
      <w:r w:rsidR="004E2E02" w:rsidRPr="003F575F">
        <w:rPr>
          <w:lang w:eastAsia="zh-CN"/>
        </w:rPr>
        <w:t xml:space="preserve"> </w:t>
      </w:r>
      <w:r w:rsidR="003F00BE">
        <w:rPr>
          <w:lang w:eastAsia="zh-CN"/>
        </w:rPr>
        <w:t>T</w:t>
      </w:r>
      <w:r w:rsidR="004E2E02" w:rsidRPr="003F575F">
        <w:rPr>
          <w:lang w:eastAsia="zh-CN"/>
        </w:rPr>
        <w:t>hus</w:t>
      </w:r>
      <w:r w:rsidRPr="003F575F">
        <w:rPr>
          <w:lang w:eastAsia="zh-CN"/>
        </w:rPr>
        <w:t>, the cross-validation results are still considered material and statistically relevant for performance comparisons</w:t>
      </w:r>
      <w:r w:rsidR="00D133CC">
        <w:rPr>
          <w:lang w:eastAsia="zh-CN"/>
        </w:rPr>
        <w:t>.</w:t>
      </w:r>
    </w:p>
    <w:p w14:paraId="490355AD" w14:textId="572D0780" w:rsidR="00A50813" w:rsidRPr="003F575F" w:rsidRDefault="00A50813" w:rsidP="00A50813">
      <w:pPr>
        <w:rPr>
          <w:b/>
          <w:lang w:eastAsia="zh-CN"/>
        </w:rPr>
      </w:pPr>
      <w:r w:rsidRPr="003F575F">
        <w:rPr>
          <w:b/>
          <w:lang w:eastAsia="zh-CN"/>
        </w:rPr>
        <w:t>Technique: Fine</w:t>
      </w:r>
      <w:r w:rsidR="003F00BE">
        <w:rPr>
          <w:b/>
          <w:lang w:eastAsia="zh-CN"/>
        </w:rPr>
        <w:t>-</w:t>
      </w:r>
      <w:r w:rsidRPr="003F575F">
        <w:rPr>
          <w:b/>
          <w:lang w:eastAsia="zh-CN"/>
        </w:rPr>
        <w:t xml:space="preserve">tuning </w:t>
      </w:r>
      <w:r w:rsidR="000257A1" w:rsidRPr="003F575F">
        <w:rPr>
          <w:b/>
          <w:lang w:eastAsia="zh-CN"/>
        </w:rPr>
        <w:t>Logistic Regression</w:t>
      </w:r>
      <w:r w:rsidRPr="003F575F">
        <w:rPr>
          <w:b/>
          <w:lang w:eastAsia="zh-CN"/>
        </w:rPr>
        <w:t xml:space="preserve"> and evaluat</w:t>
      </w:r>
      <w:r w:rsidR="003F00BE">
        <w:rPr>
          <w:b/>
          <w:lang w:eastAsia="zh-CN"/>
        </w:rPr>
        <w:t>ing</w:t>
      </w:r>
      <w:r w:rsidRPr="003F575F">
        <w:rPr>
          <w:b/>
          <w:lang w:eastAsia="zh-CN"/>
        </w:rPr>
        <w:t xml:space="preserve"> performance</w:t>
      </w:r>
    </w:p>
    <w:p w14:paraId="29BA4C47" w14:textId="77777777" w:rsidR="003F00BE" w:rsidRDefault="003F00BE" w:rsidP="00A50813">
      <w:pPr>
        <w:rPr>
          <w:lang w:eastAsia="zh-CN"/>
        </w:rPr>
      </w:pPr>
      <w:r w:rsidRPr="003F00BE">
        <w:rPr>
          <w:lang w:eastAsia="zh-CN"/>
        </w:rPr>
        <w:t>In preparation for model comparisons, each model in Sections 4.1 and 4.2 was fine-tuned to compare the peak performance of each model for this specific dataset with the same preprocessing methods</w:t>
      </w:r>
      <w:r>
        <w:rPr>
          <w:lang w:eastAsia="zh-CN"/>
        </w:rPr>
        <w:t>.</w:t>
      </w:r>
    </w:p>
    <w:p w14:paraId="5901465C" w14:textId="6CE89833" w:rsidR="00CB5E7F" w:rsidRPr="003F575F" w:rsidRDefault="00260AEA" w:rsidP="00A50813">
      <w:pPr>
        <w:rPr>
          <w:lang w:eastAsia="zh-CN"/>
        </w:rPr>
      </w:pPr>
      <w:r w:rsidRPr="003F575F">
        <w:rPr>
          <w:lang w:eastAsia="zh-CN"/>
        </w:rPr>
        <w:t xml:space="preserve">For </w:t>
      </w:r>
      <w:r w:rsidR="000257A1" w:rsidRPr="003F575F">
        <w:rPr>
          <w:lang w:eastAsia="zh-CN"/>
        </w:rPr>
        <w:t>Logistic Regression</w:t>
      </w:r>
      <w:r w:rsidRPr="003F575F">
        <w:rPr>
          <w:lang w:eastAsia="zh-CN"/>
        </w:rPr>
        <w:t>, the fine-tuning process use</w:t>
      </w:r>
      <w:r w:rsidR="001D2148" w:rsidRPr="003F575F">
        <w:rPr>
          <w:lang w:eastAsia="zh-CN"/>
        </w:rPr>
        <w:t>d</w:t>
      </w:r>
      <w:r w:rsidRPr="003F575F">
        <w:rPr>
          <w:lang w:eastAsia="zh-CN"/>
        </w:rPr>
        <w:t xml:space="preserve"> </w:t>
      </w:r>
      <w:proofErr w:type="spellStart"/>
      <w:r w:rsidRPr="003F575F">
        <w:rPr>
          <w:lang w:eastAsia="zh-CN"/>
        </w:rPr>
        <w:t>GridSearchCV</w:t>
      </w:r>
      <w:proofErr w:type="spellEnd"/>
      <w:r w:rsidRPr="003F575F">
        <w:rPr>
          <w:lang w:eastAsia="zh-CN"/>
        </w:rPr>
        <w:t xml:space="preserve"> with five-fold cross-validation to identify the optimal hyperparameter configuration. The parameter grid</w:t>
      </w:r>
      <w:r w:rsidR="001D2148" w:rsidRPr="003F575F">
        <w:rPr>
          <w:lang w:eastAsia="zh-CN"/>
        </w:rPr>
        <w:t xml:space="preserve"> used is</w:t>
      </w:r>
      <w:r w:rsidRPr="003F575F">
        <w:rPr>
          <w:lang w:eastAsia="zh-CN"/>
        </w:rPr>
        <w:t xml:space="preserve"> shown in Figure 4.1.</w:t>
      </w:r>
      <w:r w:rsidR="003E014A" w:rsidRPr="003F575F">
        <w:rPr>
          <w:lang w:eastAsia="zh-CN"/>
        </w:rPr>
        <w:t>7</w:t>
      </w:r>
      <w:r w:rsidR="003F00BE">
        <w:rPr>
          <w:lang w:eastAsia="zh-CN"/>
        </w:rPr>
        <w:t>.</w:t>
      </w:r>
    </w:p>
    <w:p w14:paraId="30112734" w14:textId="762F6668" w:rsidR="00175926" w:rsidRPr="003F575F" w:rsidRDefault="00175926" w:rsidP="00175926">
      <w:pPr>
        <w:spacing w:after="0"/>
        <w:jc w:val="center"/>
        <w:rPr>
          <w:lang w:eastAsia="zh-CN"/>
        </w:rPr>
      </w:pPr>
      <w:r w:rsidRPr="003F575F">
        <w:rPr>
          <w:noProof/>
          <w:lang w:eastAsia="zh-CN"/>
        </w:rPr>
        <w:lastRenderedPageBreak/>
        <mc:AlternateContent>
          <mc:Choice Requires="wps">
            <w:drawing>
              <wp:inline distT="0" distB="0" distL="0" distR="0" wp14:anchorId="1378A15D" wp14:editId="22696F3D">
                <wp:extent cx="3838575" cy="1404620"/>
                <wp:effectExtent l="0" t="0" r="28575" b="23495"/>
                <wp:docPr id="98027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1404620"/>
                        </a:xfrm>
                        <a:prstGeom prst="rect">
                          <a:avLst/>
                        </a:prstGeom>
                        <a:solidFill>
                          <a:srgbClr val="FFFFFF"/>
                        </a:solidFill>
                        <a:ln w="9525">
                          <a:solidFill>
                            <a:srgbClr val="000000"/>
                          </a:solidFill>
                          <a:miter lim="800000"/>
                          <a:headEnd/>
                          <a:tailEnd/>
                        </a:ln>
                      </wps:spPr>
                      <wps:txbx>
                        <w:txbxContent>
                          <w:p w14:paraId="624AE181"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 </w:t>
                            </w:r>
                          </w:p>
                          <w:p w14:paraId="6DB9FB49"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12EA0F2A"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'penalty'</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elasticnet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38548A9C"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'solver'</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'saga'</w:t>
                            </w:r>
                            <w:r w:rsidRPr="003F575F">
                              <w:rPr>
                                <w:rFonts w:ascii="Consolas" w:eastAsia="Times New Roman" w:hAnsi="Consolas"/>
                                <w:color w:val="CCCCCC"/>
                                <w:sz w:val="21"/>
                                <w:szCs w:val="21"/>
                                <w:lang w:eastAsia="en-MY"/>
                              </w:rPr>
                              <w:t>],</w:t>
                            </w:r>
                          </w:p>
                          <w:p w14:paraId="1E566009"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'l1_ratio'</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72AEF92E"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'C'</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w:t>
                            </w:r>
                          </w:p>
                          <w:p w14:paraId="3D9A5797"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class_weight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w:t>
                            </w:r>
                          </w:p>
                          <w:p w14:paraId="651F1BB0"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757614FD"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4E1016E2"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'solver'</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lbfgs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liblinear</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'saga'</w:t>
                            </w:r>
                            <w:r w:rsidRPr="003F575F">
                              <w:rPr>
                                <w:rFonts w:ascii="Consolas" w:eastAsia="Times New Roman" w:hAnsi="Consolas"/>
                                <w:color w:val="CCCCCC"/>
                                <w:sz w:val="21"/>
                                <w:szCs w:val="21"/>
                                <w:lang w:eastAsia="en-MY"/>
                              </w:rPr>
                              <w:t xml:space="preserve">], </w:t>
                            </w:r>
                          </w:p>
                          <w:p w14:paraId="5A4AC85F"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'C'</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w:t>
                            </w:r>
                          </w:p>
                          <w:p w14:paraId="01F5D06A"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class_weight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w:t>
                            </w:r>
                          </w:p>
                          <w:p w14:paraId="4E491533"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110F6D2E" w14:textId="4D87F956" w:rsidR="00175926" w:rsidRPr="003F575F" w:rsidRDefault="00143474" w:rsidP="00175926">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1378A15D" id="_x0000_s1030" type="#_x0000_t202" style="width:30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tNFFwIAACcEAAAOAAAAZHJzL2Uyb0RvYy54bWysk99v2yAQx98n7X9AvC92UqdNrThVly7T&#10;pO6H1O0PwBjHaJhjB4nd/fU7SJpG3fYyjQfEcfDl7nPH8mbsDdsr9BpsxaeTnDNlJTTabiv+7evm&#10;zYIzH4RthAGrKv6oPL9ZvX61HFypZtCBaRQyErG+HFzFuxBcmWVedqoXfgJOWXK2gL0IZOI2a1AM&#10;pN6bbJbnl9kA2DgEqbyn3buDk6+SftsqGT63rVeBmYpTbCHNmOY6ztlqKcotCtdpeQxD/EMUvdCW&#10;Hj1J3Ykg2A71b1K9lgge2jCR0GfQtlqqlANlM81fZPPQCadSLgTHuxMm//9k5af9g/uCLIxvYaQC&#10;piS8uwf53TML607YrbpFhKFToqGHpxFZNjhfHq9G1L70UaQePkJDRRa7AElobLGPVChPRupUgMcT&#10;dDUGJmnzYnGxmF/NOZPkmxZ5cTlLZclE+XTdoQ/vFfQsLiqOVNUkL/b3PsRwRPl0JL7mwehmo41J&#10;Bm7rtUG2F9QBmzRSBi+OGcuGil/PZ/MDgb9K5Gn8SaLXgVrZ6L7ii9MhUUZu72yTGi0IbQ5rCtnY&#10;I8jI7kAxjPXIdFPxIj4QudbQPBJZhEPn0k+jRQf4k7OBurbi/sdOoOLMfLBUnetpUcQ2T0YxvyKU&#10;DM899blHWElSFQ+cHZbrkL5G4uZuqYobnfg+R3IMmboxYT/+nNju53Y69fy/V78AAAD//wMAUEsD&#10;BBQABgAIAAAAIQCTrO6Y3AAAAAUBAAAPAAAAZHJzL2Rvd25yZXYueG1sTI/BTsMwEETvSPyDtUjc&#10;qNOIVijEqRBVz5RSCXHb2Ns4arwOsZumfD2GC1xWGs1o5m25mlwnRhpC61nBfJaBINbetNwo2L9t&#10;7h5AhIhssPNMCi4UYFVdX5VYGH/mVxp3sRGphEOBCmyMfSFl0JYchpnviZN38IPDmOTQSDPgOZW7&#10;TuZZtpQOW04LFnt6tqSPu5NTENbbz14ftvXRmsvXy3pc6PfNh1K3N9PTI4hIU/wLww9+QocqMdX+&#10;xCaITkF6JP7e5C2z+wWIWkGez3OQVSn/01ffAAAA//8DAFBLAQItABQABgAIAAAAIQC2gziS/gAA&#10;AOEBAAATAAAAAAAAAAAAAAAAAAAAAABbQ29udGVudF9UeXBlc10ueG1sUEsBAi0AFAAGAAgAAAAh&#10;ADj9If/WAAAAlAEAAAsAAAAAAAAAAAAAAAAALwEAAF9yZWxzLy5yZWxzUEsBAi0AFAAGAAgAAAAh&#10;ADpa00UXAgAAJwQAAA4AAAAAAAAAAAAAAAAALgIAAGRycy9lMm9Eb2MueG1sUEsBAi0AFAAGAAgA&#10;AAAhAJOs7pjcAAAABQEAAA8AAAAAAAAAAAAAAAAAcQQAAGRycy9kb3ducmV2LnhtbFBLBQYAAAAA&#10;BAAEAPMAAAB6BQAAAAA=&#10;">
                <v:textbox style="mso-fit-shape-to-text:t">
                  <w:txbxContent>
                    <w:p w14:paraId="624AE181"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 </w:t>
                      </w:r>
                    </w:p>
                    <w:p w14:paraId="6DB9FB49"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12EA0F2A"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'penalty'</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elasticnet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38548A9C"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'solver'</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'saga'</w:t>
                      </w:r>
                      <w:r w:rsidRPr="003F575F">
                        <w:rPr>
                          <w:rFonts w:ascii="Consolas" w:eastAsia="Times New Roman" w:hAnsi="Consolas"/>
                          <w:color w:val="CCCCCC"/>
                          <w:sz w:val="21"/>
                          <w:szCs w:val="21"/>
                          <w:lang w:eastAsia="en-MY"/>
                        </w:rPr>
                        <w:t>],</w:t>
                      </w:r>
                    </w:p>
                    <w:p w14:paraId="1E566009"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'l1_ratio'</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72AEF92E"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'C'</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w:t>
                      </w:r>
                    </w:p>
                    <w:p w14:paraId="3D9A5797"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class_weight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w:t>
                      </w:r>
                    </w:p>
                    <w:p w14:paraId="651F1BB0"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757614FD"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4E1016E2"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'solver'</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lbfgs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liblinear</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'saga'</w:t>
                      </w:r>
                      <w:r w:rsidRPr="003F575F">
                        <w:rPr>
                          <w:rFonts w:ascii="Consolas" w:eastAsia="Times New Roman" w:hAnsi="Consolas"/>
                          <w:color w:val="CCCCCC"/>
                          <w:sz w:val="21"/>
                          <w:szCs w:val="21"/>
                          <w:lang w:eastAsia="en-MY"/>
                        </w:rPr>
                        <w:t xml:space="preserve">], </w:t>
                      </w:r>
                    </w:p>
                    <w:p w14:paraId="5A4AC85F"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'C'</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w:t>
                      </w:r>
                    </w:p>
                    <w:p w14:paraId="01F5D06A"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class_weight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w:t>
                      </w:r>
                    </w:p>
                    <w:p w14:paraId="4E491533" w14:textId="77777777" w:rsidR="00143474" w:rsidRPr="003F575F" w:rsidRDefault="00143474" w:rsidP="00143474">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110F6D2E" w14:textId="4D87F956" w:rsidR="00175926" w:rsidRPr="003F575F" w:rsidRDefault="00143474" w:rsidP="00175926">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v:textbox>
                <w10:anchorlock/>
              </v:shape>
            </w:pict>
          </mc:Fallback>
        </mc:AlternateContent>
      </w:r>
    </w:p>
    <w:p w14:paraId="1D19CD69" w14:textId="08E5FE96" w:rsidR="00175926" w:rsidRPr="003F575F" w:rsidRDefault="00175926" w:rsidP="00175926">
      <w:pPr>
        <w:jc w:val="center"/>
        <w:rPr>
          <w:b/>
          <w:bCs/>
          <w:lang w:eastAsia="zh-CN"/>
        </w:rPr>
      </w:pPr>
      <w:r w:rsidRPr="003F575F">
        <w:rPr>
          <w:lang w:eastAsia="zh-CN"/>
        </w:rPr>
        <w:t>Figure 4.1.</w:t>
      </w:r>
      <w:r w:rsidR="003E014A" w:rsidRPr="003F575F">
        <w:rPr>
          <w:lang w:eastAsia="zh-CN"/>
        </w:rPr>
        <w:t>7</w:t>
      </w:r>
      <w:r w:rsidR="00B114B4" w:rsidRPr="003F575F">
        <w:rPr>
          <w:lang w:eastAsia="zh-CN"/>
        </w:rPr>
        <w:t xml:space="preserve"> Parameter </w:t>
      </w:r>
      <w:r w:rsidR="00906F5B" w:rsidRPr="003F575F">
        <w:rPr>
          <w:lang w:eastAsia="zh-CN"/>
        </w:rPr>
        <w:t>G</w:t>
      </w:r>
      <w:r w:rsidR="00B114B4" w:rsidRPr="003F575F">
        <w:rPr>
          <w:lang w:eastAsia="zh-CN"/>
        </w:rPr>
        <w:t xml:space="preserve">rid for </w:t>
      </w:r>
      <w:r w:rsidR="00906F5B" w:rsidRPr="003F575F">
        <w:rPr>
          <w:lang w:eastAsia="zh-CN"/>
        </w:rPr>
        <w:t>T</w:t>
      </w:r>
      <w:r w:rsidR="00B114B4" w:rsidRPr="003F575F">
        <w:rPr>
          <w:lang w:eastAsia="zh-CN"/>
        </w:rPr>
        <w:t xml:space="preserve">uning </w:t>
      </w:r>
      <w:r w:rsidR="000257A1" w:rsidRPr="003F575F">
        <w:rPr>
          <w:lang w:eastAsia="zh-CN"/>
        </w:rPr>
        <w:t>Logistic Regression</w:t>
      </w:r>
      <w:r w:rsidR="00906F5B" w:rsidRPr="003F575F">
        <w:rPr>
          <w:lang w:eastAsia="zh-CN"/>
        </w:rPr>
        <w:t xml:space="preserve"> Model</w:t>
      </w:r>
    </w:p>
    <w:p w14:paraId="7791C576" w14:textId="40C64567" w:rsidR="004F614A" w:rsidRPr="003F575F" w:rsidRDefault="00ED0916" w:rsidP="002A3525">
      <w:pPr>
        <w:spacing w:after="0"/>
      </w:pPr>
      <w:r w:rsidRPr="003F575F">
        <w:t xml:space="preserve">Table </w:t>
      </w:r>
      <w:r w:rsidR="00985C68" w:rsidRPr="003F575F">
        <w:t xml:space="preserve">4.1.1 </w:t>
      </w:r>
      <w:r w:rsidRPr="003F575F">
        <w:t>defines the parameters</w:t>
      </w:r>
      <w:r w:rsidR="00985C68" w:rsidRPr="003F575F">
        <w:t>.</w:t>
      </w:r>
    </w:p>
    <w:p w14:paraId="2CD4ABD5" w14:textId="730D8169" w:rsidR="00985C68" w:rsidRPr="003F575F" w:rsidRDefault="00985C68" w:rsidP="00985C68">
      <w:pPr>
        <w:spacing w:after="0"/>
        <w:jc w:val="center"/>
      </w:pPr>
      <w:r w:rsidRPr="003F575F">
        <w:t>Table 4.1.1 Logistic Regression Model Fine-Tuning Parameters Definition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945"/>
      </w:tblGrid>
      <w:tr w:rsidR="00DD48E9" w:rsidRPr="003F575F" w14:paraId="61449E2C" w14:textId="77777777" w:rsidTr="00822586">
        <w:tc>
          <w:tcPr>
            <w:tcW w:w="2405" w:type="dxa"/>
            <w:tcBorders>
              <w:bottom w:val="single" w:sz="4" w:space="0" w:color="auto"/>
            </w:tcBorders>
          </w:tcPr>
          <w:p w14:paraId="104BE81C" w14:textId="77777777" w:rsidR="00DD48E9" w:rsidRPr="003F575F" w:rsidRDefault="00DD48E9" w:rsidP="00822586">
            <w:pPr>
              <w:spacing w:line="360" w:lineRule="auto"/>
              <w:rPr>
                <w:b/>
                <w:bCs/>
              </w:rPr>
            </w:pPr>
            <w:r w:rsidRPr="003F575F">
              <w:rPr>
                <w:b/>
                <w:bCs/>
              </w:rPr>
              <w:t>Parameter</w:t>
            </w:r>
          </w:p>
        </w:tc>
        <w:tc>
          <w:tcPr>
            <w:tcW w:w="6945" w:type="dxa"/>
            <w:tcBorders>
              <w:bottom w:val="single" w:sz="4" w:space="0" w:color="auto"/>
            </w:tcBorders>
          </w:tcPr>
          <w:p w14:paraId="4B143511" w14:textId="77777777" w:rsidR="00DD48E9" w:rsidRPr="003F575F" w:rsidRDefault="00DD48E9" w:rsidP="00822586">
            <w:pPr>
              <w:spacing w:line="360" w:lineRule="auto"/>
              <w:rPr>
                <w:b/>
                <w:bCs/>
              </w:rPr>
            </w:pPr>
            <w:r w:rsidRPr="003F575F">
              <w:rPr>
                <w:b/>
                <w:bCs/>
              </w:rPr>
              <w:t>Description</w:t>
            </w:r>
          </w:p>
        </w:tc>
      </w:tr>
      <w:tr w:rsidR="00DD48E9" w:rsidRPr="003F575F" w14:paraId="321EA6C1" w14:textId="77777777" w:rsidTr="00822586">
        <w:tc>
          <w:tcPr>
            <w:tcW w:w="2405" w:type="dxa"/>
            <w:tcBorders>
              <w:top w:val="single" w:sz="4" w:space="0" w:color="auto"/>
            </w:tcBorders>
          </w:tcPr>
          <w:p w14:paraId="2074E563" w14:textId="11CDAC7C" w:rsidR="00DD48E9" w:rsidRPr="003F575F" w:rsidRDefault="00DD48E9" w:rsidP="00822586">
            <w:pPr>
              <w:spacing w:before="120" w:line="360" w:lineRule="auto"/>
            </w:pPr>
            <w:r w:rsidRPr="003F575F">
              <w:rPr>
                <w:b/>
                <w:bCs/>
              </w:rPr>
              <w:t>penalty</w:t>
            </w:r>
          </w:p>
        </w:tc>
        <w:tc>
          <w:tcPr>
            <w:tcW w:w="6945" w:type="dxa"/>
            <w:tcBorders>
              <w:top w:val="single" w:sz="4" w:space="0" w:color="auto"/>
            </w:tcBorders>
          </w:tcPr>
          <w:p w14:paraId="3F90D3EB" w14:textId="0A5FF5FD" w:rsidR="00DD48E9" w:rsidRPr="003F575F" w:rsidRDefault="00DD48E9" w:rsidP="00822586">
            <w:pPr>
              <w:spacing w:before="120" w:line="360" w:lineRule="auto"/>
            </w:pPr>
            <w:r w:rsidRPr="003F575F">
              <w:t>Defines the type of regulari</w:t>
            </w:r>
            <w:r w:rsidR="00C41803">
              <w:t>s</w:t>
            </w:r>
            <w:r w:rsidRPr="003F575F">
              <w:t>ation applied to the model coefficients (e.g. L1, L2, or Elastic Net)</w:t>
            </w:r>
          </w:p>
        </w:tc>
      </w:tr>
      <w:tr w:rsidR="00DD48E9" w:rsidRPr="003F575F" w14:paraId="2CBE0569" w14:textId="77777777" w:rsidTr="00822586">
        <w:tc>
          <w:tcPr>
            <w:tcW w:w="2405" w:type="dxa"/>
          </w:tcPr>
          <w:p w14:paraId="5CEFFF6C" w14:textId="4E1DAF8E" w:rsidR="00DD48E9" w:rsidRPr="003F575F" w:rsidRDefault="00DD48E9" w:rsidP="00822586">
            <w:pPr>
              <w:spacing w:line="360" w:lineRule="auto"/>
            </w:pPr>
            <w:r w:rsidRPr="003F575F">
              <w:rPr>
                <w:b/>
                <w:bCs/>
              </w:rPr>
              <w:t>solver</w:t>
            </w:r>
          </w:p>
        </w:tc>
        <w:tc>
          <w:tcPr>
            <w:tcW w:w="6945" w:type="dxa"/>
          </w:tcPr>
          <w:p w14:paraId="7E26ACBF" w14:textId="48D6E432" w:rsidR="00DD48E9" w:rsidRPr="003F575F" w:rsidRDefault="00DD48E9" w:rsidP="00822586">
            <w:pPr>
              <w:spacing w:line="360" w:lineRule="auto"/>
            </w:pPr>
            <w:r w:rsidRPr="003F575F">
              <w:t>Algorithm used to optimi</w:t>
            </w:r>
            <w:r w:rsidR="00C41803">
              <w:t>s</w:t>
            </w:r>
            <w:r w:rsidRPr="003F575F">
              <w:t xml:space="preserve">e the </w:t>
            </w:r>
            <w:r w:rsidR="000257A1" w:rsidRPr="003F575F">
              <w:t>Logistic Regression</w:t>
            </w:r>
            <w:r w:rsidRPr="003F575F">
              <w:t xml:space="preserve"> objective (e.g. </w:t>
            </w:r>
            <w:proofErr w:type="spellStart"/>
            <w:r w:rsidRPr="003F575F">
              <w:t>lbfgs</w:t>
            </w:r>
            <w:proofErr w:type="spellEnd"/>
            <w:r w:rsidRPr="003F575F">
              <w:t xml:space="preserve">, </w:t>
            </w:r>
            <w:proofErr w:type="spellStart"/>
            <w:r w:rsidRPr="003F575F">
              <w:t>liblinear</w:t>
            </w:r>
            <w:proofErr w:type="spellEnd"/>
            <w:r w:rsidRPr="003F575F">
              <w:t>, saga)</w:t>
            </w:r>
          </w:p>
        </w:tc>
      </w:tr>
      <w:tr w:rsidR="00DD48E9" w:rsidRPr="003F575F" w14:paraId="2AF06B6C" w14:textId="77777777" w:rsidTr="00822586">
        <w:tc>
          <w:tcPr>
            <w:tcW w:w="2405" w:type="dxa"/>
          </w:tcPr>
          <w:p w14:paraId="10E267E3" w14:textId="198044DD" w:rsidR="00DD48E9" w:rsidRPr="003F575F" w:rsidRDefault="00DD48E9" w:rsidP="00822586">
            <w:pPr>
              <w:spacing w:line="360" w:lineRule="auto"/>
            </w:pPr>
            <w:r w:rsidRPr="003F575F">
              <w:rPr>
                <w:b/>
                <w:bCs/>
              </w:rPr>
              <w:t>l1_ratio</w:t>
            </w:r>
          </w:p>
        </w:tc>
        <w:tc>
          <w:tcPr>
            <w:tcW w:w="6945" w:type="dxa"/>
          </w:tcPr>
          <w:p w14:paraId="58B821AA" w14:textId="6A658A55" w:rsidR="00DD48E9" w:rsidRPr="003F575F" w:rsidRDefault="00DD48E9" w:rsidP="00822586">
            <w:pPr>
              <w:spacing w:line="360" w:lineRule="auto"/>
            </w:pPr>
            <w:r w:rsidRPr="003F575F">
              <w:t>Controls the mix between L1 and L2 regulari</w:t>
            </w:r>
            <w:r w:rsidR="00C41803">
              <w:t>s</w:t>
            </w:r>
            <w:r w:rsidRPr="003F575F">
              <w:t>ation when using Elastic Net (0 = L2, 1 = L1, 0-1 = blend)</w:t>
            </w:r>
          </w:p>
        </w:tc>
      </w:tr>
      <w:tr w:rsidR="00DD48E9" w:rsidRPr="003F575F" w14:paraId="22A97F2E" w14:textId="77777777" w:rsidTr="00822586">
        <w:tc>
          <w:tcPr>
            <w:tcW w:w="2405" w:type="dxa"/>
          </w:tcPr>
          <w:p w14:paraId="6455E0F4" w14:textId="5BC3B44E" w:rsidR="00DD48E9" w:rsidRPr="003F575F" w:rsidRDefault="00DD48E9" w:rsidP="00822586">
            <w:pPr>
              <w:spacing w:line="360" w:lineRule="auto"/>
            </w:pPr>
            <w:r w:rsidRPr="003F575F">
              <w:rPr>
                <w:b/>
                <w:bCs/>
              </w:rPr>
              <w:t>C</w:t>
            </w:r>
          </w:p>
        </w:tc>
        <w:tc>
          <w:tcPr>
            <w:tcW w:w="6945" w:type="dxa"/>
          </w:tcPr>
          <w:p w14:paraId="4DA3DEDC" w14:textId="54FE581E" w:rsidR="00DD48E9" w:rsidRPr="003F575F" w:rsidRDefault="00DD48E9" w:rsidP="00822586">
            <w:pPr>
              <w:spacing w:line="360" w:lineRule="auto"/>
            </w:pPr>
            <w:r w:rsidRPr="003F575F">
              <w:t>Inverse of regulari</w:t>
            </w:r>
            <w:r w:rsidR="00C41803">
              <w:t>s</w:t>
            </w:r>
            <w:r w:rsidRPr="003F575F">
              <w:t>ation strength; smaller values mean stronger regulari</w:t>
            </w:r>
            <w:r w:rsidR="00C41803">
              <w:t>s</w:t>
            </w:r>
            <w:r w:rsidRPr="003F575F">
              <w:t>ation; larger values mean more complex models</w:t>
            </w:r>
          </w:p>
        </w:tc>
      </w:tr>
      <w:tr w:rsidR="00DD48E9" w:rsidRPr="003F575F" w14:paraId="64ABA99D" w14:textId="77777777" w:rsidTr="00822586">
        <w:tc>
          <w:tcPr>
            <w:tcW w:w="2405" w:type="dxa"/>
          </w:tcPr>
          <w:p w14:paraId="7E1487FC" w14:textId="6853FE9F" w:rsidR="00DD48E9" w:rsidRPr="003F575F" w:rsidRDefault="00DD48E9" w:rsidP="00822586">
            <w:pPr>
              <w:spacing w:line="360" w:lineRule="auto"/>
              <w:rPr>
                <w:b/>
                <w:bCs/>
              </w:rPr>
            </w:pPr>
            <w:proofErr w:type="spellStart"/>
            <w:r w:rsidRPr="003F575F">
              <w:rPr>
                <w:b/>
                <w:bCs/>
              </w:rPr>
              <w:t>class_weight</w:t>
            </w:r>
            <w:proofErr w:type="spellEnd"/>
          </w:p>
        </w:tc>
        <w:tc>
          <w:tcPr>
            <w:tcW w:w="6945" w:type="dxa"/>
          </w:tcPr>
          <w:p w14:paraId="74B1D0FF" w14:textId="772C0B57" w:rsidR="00DD48E9" w:rsidRPr="003F575F" w:rsidRDefault="00DD48E9" w:rsidP="00822586">
            <w:pPr>
              <w:spacing w:line="360" w:lineRule="auto"/>
            </w:pPr>
            <w:r w:rsidRPr="003F575F">
              <w:t>Adjusts weights assigned to classes during training; balanced compensates for class imbalance, while None applies no adjustment</w:t>
            </w:r>
          </w:p>
        </w:tc>
      </w:tr>
    </w:tbl>
    <w:p w14:paraId="6E92B2B2" w14:textId="77777777" w:rsidR="0036730E" w:rsidRPr="003F575F" w:rsidRDefault="0036730E" w:rsidP="00E13EA6">
      <w:pPr>
        <w:spacing w:before="120"/>
      </w:pPr>
    </w:p>
    <w:p w14:paraId="491BEFF2" w14:textId="77777777" w:rsidR="0036730E" w:rsidRPr="003F575F" w:rsidRDefault="0036730E">
      <w:r w:rsidRPr="003F575F">
        <w:br w:type="page"/>
      </w:r>
    </w:p>
    <w:p w14:paraId="6D73712D" w14:textId="66626CDE" w:rsidR="00612FFC" w:rsidRPr="003F575F" w:rsidRDefault="00691E28" w:rsidP="00E13EA6">
      <w:pPr>
        <w:spacing w:before="120"/>
      </w:pPr>
      <w:r w:rsidRPr="003F575F">
        <w:lastRenderedPageBreak/>
        <w:t xml:space="preserve">Next, </w:t>
      </w:r>
      <w:r w:rsidR="00612FFC" w:rsidRPr="003F575F">
        <w:t xml:space="preserve">a </w:t>
      </w:r>
      <w:proofErr w:type="spellStart"/>
      <w:r w:rsidR="00612FFC" w:rsidRPr="003F575F">
        <w:t>GridSearchCV</w:t>
      </w:r>
      <w:proofErr w:type="spellEnd"/>
      <w:r w:rsidR="002B0A64" w:rsidRPr="003F575F">
        <w:t xml:space="preserve"> </w:t>
      </w:r>
      <w:r w:rsidR="00453A75" w:rsidRPr="003F575F">
        <w:t>was</w:t>
      </w:r>
      <w:r w:rsidR="002B0A64" w:rsidRPr="003F575F">
        <w:t xml:space="preserve"> initiali</w:t>
      </w:r>
      <w:r w:rsidR="000F60C8" w:rsidRPr="003F575F">
        <w:t>s</w:t>
      </w:r>
      <w:r w:rsidR="002B0A64" w:rsidRPr="003F575F">
        <w:t>ed with the</w:t>
      </w:r>
      <w:r w:rsidR="00612FFC" w:rsidRPr="003F575F">
        <w:t xml:space="preserve"> function in Figure 4.1.</w:t>
      </w:r>
      <w:r w:rsidR="00414572" w:rsidRPr="003F575F">
        <w:t>8</w:t>
      </w:r>
      <w:r w:rsidR="00612FFC" w:rsidRPr="003F575F">
        <w:t xml:space="preserve"> and</w:t>
      </w:r>
      <w:r w:rsidR="002B0A64" w:rsidRPr="003F575F">
        <w:t xml:space="preserve"> was</w:t>
      </w:r>
      <w:r w:rsidR="00F22E3E" w:rsidRPr="003F575F">
        <w:t xml:space="preserve"> fitted with the training set</w:t>
      </w:r>
      <w:r w:rsidR="005328FA" w:rsidRPr="003F575F">
        <w:t>.</w:t>
      </w:r>
      <w:r w:rsidR="00F14172" w:rsidRPr="003F575F">
        <w:t xml:space="preserve"> </w:t>
      </w:r>
    </w:p>
    <w:p w14:paraId="508719C3" w14:textId="77777777" w:rsidR="00CE0F59" w:rsidRPr="003F575F" w:rsidRDefault="00FD2E0F" w:rsidP="00CE0F59">
      <w:pPr>
        <w:spacing w:after="0"/>
        <w:jc w:val="center"/>
      </w:pPr>
      <w:r w:rsidRPr="003F575F">
        <w:rPr>
          <w:noProof/>
          <w:lang w:eastAsia="zh-CN"/>
        </w:rPr>
        <mc:AlternateContent>
          <mc:Choice Requires="wps">
            <w:drawing>
              <wp:inline distT="0" distB="0" distL="0" distR="0" wp14:anchorId="301113D4" wp14:editId="620446D9">
                <wp:extent cx="5038725" cy="1885950"/>
                <wp:effectExtent l="0" t="0" r="28575" b="19050"/>
                <wp:docPr id="1880494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1885950"/>
                        </a:xfrm>
                        <a:prstGeom prst="rect">
                          <a:avLst/>
                        </a:prstGeom>
                        <a:solidFill>
                          <a:srgbClr val="FFFFFF"/>
                        </a:solidFill>
                        <a:ln w="9525">
                          <a:solidFill>
                            <a:srgbClr val="000000"/>
                          </a:solidFill>
                          <a:miter lim="800000"/>
                          <a:headEnd/>
                          <a:tailEnd/>
                        </a:ln>
                      </wps:spPr>
                      <wps:txbx>
                        <w:txbxContent>
                          <w:p w14:paraId="083A9A5A"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4B402AA3" w14:textId="5117EEEE"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LogisticRegression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max_iter</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1000</w:t>
                            </w:r>
                            <w:r w:rsidRPr="003F575F">
                              <w:rPr>
                                <w:rFonts w:ascii="Consolas" w:eastAsia="Times New Roman" w:hAnsi="Consolas"/>
                                <w:color w:val="CCCCCC"/>
                                <w:sz w:val="21"/>
                                <w:szCs w:val="21"/>
                                <w:lang w:eastAsia="en-MY"/>
                              </w:rPr>
                              <w:t>),</w:t>
                            </w:r>
                          </w:p>
                          <w:p w14:paraId="77B0950A"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4C529B11" w14:textId="4A30BF95"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00AD3AA6" w:rsidRPr="003F575F">
                              <w:rPr>
                                <w:rFonts w:ascii="Consolas" w:eastAsia="Times New Roman" w:hAnsi="Consolas"/>
                                <w:color w:val="CCCCCC"/>
                                <w:sz w:val="21"/>
                                <w:szCs w:val="21"/>
                                <w:lang w:eastAsia="en-MY"/>
                              </w:rPr>
                              <w:t>5</w:t>
                            </w:r>
                            <w:r w:rsidRPr="003F575F">
                              <w:rPr>
                                <w:rFonts w:ascii="Consolas" w:eastAsia="Times New Roman" w:hAnsi="Consolas"/>
                                <w:color w:val="CCCCCC"/>
                                <w:sz w:val="21"/>
                                <w:szCs w:val="21"/>
                                <w:lang w:eastAsia="en-MY"/>
                              </w:rPr>
                              <w:t>,</w:t>
                            </w:r>
                          </w:p>
                          <w:p w14:paraId="1813AD86" w14:textId="07140ED8"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'f1'</w:t>
                            </w:r>
                            <w:r w:rsidR="00CA14B0" w:rsidRPr="003F575F">
                              <w:rPr>
                                <w:rFonts w:ascii="Consolas" w:eastAsia="Times New Roman" w:hAnsi="Consolas"/>
                                <w:color w:val="CCCCCC"/>
                                <w:sz w:val="21"/>
                                <w:szCs w:val="21"/>
                                <w:lang w:eastAsia="en-MY"/>
                              </w:rPr>
                              <w:t>]</w:t>
                            </w:r>
                          </w:p>
                          <w:p w14:paraId="45F4B90F"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refit</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p>
                          <w:p w14:paraId="586C43F2"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4C779067"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p w14:paraId="6198039A" w14:textId="77777777" w:rsidR="00E36857" w:rsidRPr="003F575F" w:rsidRDefault="00E36857" w:rsidP="00CE0F59">
                            <w:pPr>
                              <w:shd w:val="clear" w:color="auto" w:fill="1F1F1F"/>
                              <w:spacing w:after="0" w:line="285" w:lineRule="atLeast"/>
                              <w:jc w:val="left"/>
                              <w:rPr>
                                <w:rFonts w:ascii="Consolas" w:eastAsia="Times New Roman" w:hAnsi="Consolas"/>
                                <w:color w:val="6A9955"/>
                                <w:sz w:val="21"/>
                                <w:szCs w:val="21"/>
                                <w:lang w:eastAsia="en-MY"/>
                              </w:rPr>
                            </w:pPr>
                          </w:p>
                          <w:p w14:paraId="6013CD68" w14:textId="02B6DA01" w:rsidR="00FD2E0F" w:rsidRPr="003F575F" w:rsidRDefault="00CE0F59" w:rsidP="00FD2E0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w:t>
                            </w:r>
                            <w:r w:rsidRPr="003F575F">
                              <w:rPr>
                                <w:rFonts w:ascii="Consolas" w:eastAsia="Times New Roman" w:hAnsi="Consolas"/>
                                <w:color w:val="D7BA7D"/>
                                <w:sz w:val="21"/>
                                <w:szCs w:val="21"/>
                                <w:lang w:eastAsia="en-MY"/>
                              </w:rPr>
                              <w:t>\</w:t>
                            </w:r>
                            <w:proofErr w:type="spellStart"/>
                            <w:r w:rsidRPr="003F575F">
                              <w:rPr>
                                <w:rFonts w:ascii="Consolas" w:eastAsia="Times New Roman" w:hAnsi="Consolas"/>
                                <w:color w:val="D7BA7D"/>
                                <w:sz w:val="21"/>
                                <w:szCs w:val="21"/>
                                <w:lang w:eastAsia="en-MY"/>
                              </w:rPr>
                              <w:t>n</w:t>
                            </w:r>
                            <w:r w:rsidRPr="003F575F">
                              <w:rPr>
                                <w:rFonts w:ascii="Consolas" w:eastAsia="Times New Roman" w:hAnsi="Consolas"/>
                                <w:color w:val="CE9178"/>
                                <w:sz w:val="21"/>
                                <w:szCs w:val="21"/>
                                <w:lang w:eastAsia="en-MY"/>
                              </w:rPr>
                              <w:t>Best</w:t>
                            </w:r>
                            <w:proofErr w:type="spellEnd"/>
                            <w:r w:rsidRPr="003F575F">
                              <w:rPr>
                                <w:rFonts w:ascii="Consolas" w:eastAsia="Times New Roman" w:hAnsi="Consolas"/>
                                <w:color w:val="CE9178"/>
                                <w:sz w:val="21"/>
                                <w:szCs w:val="21"/>
                                <w:lang w:eastAsia="en-MY"/>
                              </w:rPr>
                              <w:t xml:space="preserve"> Parameters Found: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grid_search.best_params</w:t>
                            </w:r>
                            <w:proofErr w:type="spellEnd"/>
                            <w:r w:rsidRPr="003F575F">
                              <w:rPr>
                                <w:rFonts w:ascii="Consolas" w:eastAsia="Times New Roman" w:hAnsi="Consolas"/>
                                <w:color w:val="CCCCCC"/>
                                <w:sz w:val="21"/>
                                <w:szCs w:val="21"/>
                                <w:lang w:eastAsia="en-MY"/>
                              </w:rPr>
                              <w:t>_</w:t>
                            </w:r>
                            <w:r w:rsidRPr="003F575F">
                              <w:rPr>
                                <w:rFonts w:ascii="Consolas" w:eastAsia="Times New Roman" w:hAnsi="Consolas"/>
                                <w:color w:val="569CD6"/>
                                <w:sz w:val="21"/>
                                <w:szCs w:val="21"/>
                                <w:lang w:eastAsia="en-MY"/>
                              </w:rPr>
                              <w:t>}</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noAutofit/>
                      </wps:bodyPr>
                    </wps:wsp>
                  </a:graphicData>
                </a:graphic>
              </wp:inline>
            </w:drawing>
          </mc:Choice>
          <mc:Fallback>
            <w:pict>
              <v:shape w14:anchorId="301113D4" id="_x0000_s1031" type="#_x0000_t202" style="width:396.75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xtFAIAACcEAAAOAAAAZHJzL2Uyb0RvYy54bWysU1+P0zAMf0fiO0R5Z+3Gym3VutOxYwjp&#10;+CMdfIA0TdeINA5Otvb49DjZbjcdiAdEHiI7dn62f7ZX12Nv2EGh12ArPp3knCkrodF2V/FvX7ev&#10;Fpz5IGwjDFhV8Qfl+fX65YvV4Eo1gw5Mo5ARiPXl4CreheDKLPOyU73wE3DKkrEF7EUgFXdZg2Ig&#10;9N5kszx/kw2AjUOQynt6vT0a+Trht62S4XPbehWYqTjlFtKN6a7jna1XotyhcJ2WpzTEP2TRC20p&#10;6BnqVgTB9qh/g+q1RPDQhomEPoO21VKlGqiaaf6smvtOOJVqIXK8O9Pk/x+s/HS4d1+QhfEtjNTA&#10;VIR3dyC/e2Zh0wm7UzeIMHRKNBR4GinLBufL09dItS99BKmHj9BQk8U+QAIaW+wjK1QnI3RqwMOZ&#10;dDUGJumxyF8vrmYFZ5Js08WiWBapLZkoH7879OG9gp5FoeJIXU3w4nDnQ0xHlI8uMZoHo5utNiYp&#10;uKs3BtlB0ARs00kVPHMzlg0VXxaUyN8h8nT+BNHrQKNsdF/xxdlJlJG3d7ZJgxaENkeZUjb2RGTk&#10;7shiGOuR6YZIiQEirzU0D8QswnFyadNI6AB/cjbQ1Fbc/9gLVJyZD5a6s5zO53HMkzIvrmak4KWl&#10;vrQIKwmq4oGzo7gJaTUiAxZuqIutTvw+ZXJKmaYx0X7anDjul3ryetrv9S8AAAD//wMAUEsDBBQA&#10;BgAIAAAAIQDANYjK3QAAAAUBAAAPAAAAZHJzL2Rvd25yZXYueG1sTI/BTsMwEETvSPyDtUhcEHVo&#10;oWlCNhVCAsENCoKrG2+TCHsdbDcNf4/hApeVRjOaeVutJ2vESD70jhEuZhkI4sbpnluE15e78xWI&#10;EBVrZRwTwhcFWNfHR5UqtTvwM42b2IpUwqFUCF2MQyllaDqyKszcQJy8nfNWxSR9K7VXh1RujZxn&#10;2VJa1XNa6NRAtx01H5u9RVhdPozv4XHx9NYsd6aIZ/l4/+kRT0+mm2sQkab4F4Yf/IQOdWLauj3r&#10;IAxCeiT+3uTlxeIKxBZhXuQZyLqS/+nrbwAAAP//AwBQSwECLQAUAAYACAAAACEAtoM4kv4AAADh&#10;AQAAEwAAAAAAAAAAAAAAAAAAAAAAW0NvbnRlbnRfVHlwZXNdLnhtbFBLAQItABQABgAIAAAAIQA4&#10;/SH/1gAAAJQBAAALAAAAAAAAAAAAAAAAAC8BAABfcmVscy8ucmVsc1BLAQItABQABgAIAAAAIQCw&#10;wDxtFAIAACcEAAAOAAAAAAAAAAAAAAAAAC4CAABkcnMvZTJvRG9jLnhtbFBLAQItABQABgAIAAAA&#10;IQDANYjK3QAAAAUBAAAPAAAAAAAAAAAAAAAAAG4EAABkcnMvZG93bnJldi54bWxQSwUGAAAAAAQA&#10;BADzAAAAeAUAAAAA&#10;">
                <v:textbox>
                  <w:txbxContent>
                    <w:p w14:paraId="083A9A5A"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4B402AA3" w14:textId="5117EEEE"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LogisticRegression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max_iter</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1000</w:t>
                      </w:r>
                      <w:r w:rsidRPr="003F575F">
                        <w:rPr>
                          <w:rFonts w:ascii="Consolas" w:eastAsia="Times New Roman" w:hAnsi="Consolas"/>
                          <w:color w:val="CCCCCC"/>
                          <w:sz w:val="21"/>
                          <w:szCs w:val="21"/>
                          <w:lang w:eastAsia="en-MY"/>
                        </w:rPr>
                        <w:t>),</w:t>
                      </w:r>
                    </w:p>
                    <w:p w14:paraId="77B0950A"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4C529B11" w14:textId="4A30BF95"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00AD3AA6" w:rsidRPr="003F575F">
                        <w:rPr>
                          <w:rFonts w:ascii="Consolas" w:eastAsia="Times New Roman" w:hAnsi="Consolas"/>
                          <w:color w:val="CCCCCC"/>
                          <w:sz w:val="21"/>
                          <w:szCs w:val="21"/>
                          <w:lang w:eastAsia="en-MY"/>
                        </w:rPr>
                        <w:t>5</w:t>
                      </w:r>
                      <w:r w:rsidRPr="003F575F">
                        <w:rPr>
                          <w:rFonts w:ascii="Consolas" w:eastAsia="Times New Roman" w:hAnsi="Consolas"/>
                          <w:color w:val="CCCCCC"/>
                          <w:sz w:val="21"/>
                          <w:szCs w:val="21"/>
                          <w:lang w:eastAsia="en-MY"/>
                        </w:rPr>
                        <w:t>,</w:t>
                      </w:r>
                    </w:p>
                    <w:p w14:paraId="1813AD86" w14:textId="07140ED8"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w:t>
                      </w:r>
                      <w:r w:rsidRPr="003F575F">
                        <w:rPr>
                          <w:rFonts w:ascii="Consolas" w:eastAsia="Times New Roman" w:hAnsi="Consolas"/>
                          <w:color w:val="CE9178"/>
                          <w:sz w:val="21"/>
                          <w:szCs w:val="21"/>
                          <w:lang w:eastAsia="en-MY"/>
                        </w:rPr>
                        <w:t>'f1'</w:t>
                      </w:r>
                      <w:r w:rsidR="00CA14B0" w:rsidRPr="003F575F">
                        <w:rPr>
                          <w:rFonts w:ascii="Consolas" w:eastAsia="Times New Roman" w:hAnsi="Consolas"/>
                          <w:color w:val="CCCCCC"/>
                          <w:sz w:val="21"/>
                          <w:szCs w:val="21"/>
                          <w:lang w:eastAsia="en-MY"/>
                        </w:rPr>
                        <w:t>]</w:t>
                      </w:r>
                    </w:p>
                    <w:p w14:paraId="45F4B90F"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refit</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p>
                    <w:p w14:paraId="586C43F2"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4C779067" w14:textId="77777777" w:rsidR="00CE0F59" w:rsidRPr="003F575F" w:rsidRDefault="00CE0F59" w:rsidP="00CE0F5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p w14:paraId="6198039A" w14:textId="77777777" w:rsidR="00E36857" w:rsidRPr="003F575F" w:rsidRDefault="00E36857" w:rsidP="00CE0F59">
                      <w:pPr>
                        <w:shd w:val="clear" w:color="auto" w:fill="1F1F1F"/>
                        <w:spacing w:after="0" w:line="285" w:lineRule="atLeast"/>
                        <w:jc w:val="left"/>
                        <w:rPr>
                          <w:rFonts w:ascii="Consolas" w:eastAsia="Times New Roman" w:hAnsi="Consolas"/>
                          <w:color w:val="6A9955"/>
                          <w:sz w:val="21"/>
                          <w:szCs w:val="21"/>
                          <w:lang w:eastAsia="en-MY"/>
                        </w:rPr>
                      </w:pPr>
                    </w:p>
                    <w:p w14:paraId="6013CD68" w14:textId="02B6DA01" w:rsidR="00FD2E0F" w:rsidRPr="003F575F" w:rsidRDefault="00CE0F59" w:rsidP="00FD2E0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w:t>
                      </w:r>
                      <w:r w:rsidRPr="003F575F">
                        <w:rPr>
                          <w:rFonts w:ascii="Consolas" w:eastAsia="Times New Roman" w:hAnsi="Consolas"/>
                          <w:color w:val="D7BA7D"/>
                          <w:sz w:val="21"/>
                          <w:szCs w:val="21"/>
                          <w:lang w:eastAsia="en-MY"/>
                        </w:rPr>
                        <w:t>\</w:t>
                      </w:r>
                      <w:proofErr w:type="spellStart"/>
                      <w:r w:rsidRPr="003F575F">
                        <w:rPr>
                          <w:rFonts w:ascii="Consolas" w:eastAsia="Times New Roman" w:hAnsi="Consolas"/>
                          <w:color w:val="D7BA7D"/>
                          <w:sz w:val="21"/>
                          <w:szCs w:val="21"/>
                          <w:lang w:eastAsia="en-MY"/>
                        </w:rPr>
                        <w:t>n</w:t>
                      </w:r>
                      <w:r w:rsidRPr="003F575F">
                        <w:rPr>
                          <w:rFonts w:ascii="Consolas" w:eastAsia="Times New Roman" w:hAnsi="Consolas"/>
                          <w:color w:val="CE9178"/>
                          <w:sz w:val="21"/>
                          <w:szCs w:val="21"/>
                          <w:lang w:eastAsia="en-MY"/>
                        </w:rPr>
                        <w:t>Best</w:t>
                      </w:r>
                      <w:proofErr w:type="spellEnd"/>
                      <w:r w:rsidRPr="003F575F">
                        <w:rPr>
                          <w:rFonts w:ascii="Consolas" w:eastAsia="Times New Roman" w:hAnsi="Consolas"/>
                          <w:color w:val="CE9178"/>
                          <w:sz w:val="21"/>
                          <w:szCs w:val="21"/>
                          <w:lang w:eastAsia="en-MY"/>
                        </w:rPr>
                        <w:t xml:space="preserve"> Parameters Found: </w:t>
                      </w:r>
                      <w:r w:rsidRPr="003F575F">
                        <w:rPr>
                          <w:rFonts w:ascii="Consolas" w:eastAsia="Times New Roman" w:hAnsi="Consolas"/>
                          <w:color w:val="569CD6"/>
                          <w:sz w:val="21"/>
                          <w:szCs w:val="21"/>
                          <w:lang w:eastAsia="en-MY"/>
                        </w:rPr>
                        <w:t>{</w:t>
                      </w:r>
                      <w:proofErr w:type="spellStart"/>
                      <w:r w:rsidRPr="003F575F">
                        <w:rPr>
                          <w:rFonts w:ascii="Consolas" w:eastAsia="Times New Roman" w:hAnsi="Consolas"/>
                          <w:color w:val="CCCCCC"/>
                          <w:sz w:val="21"/>
                          <w:szCs w:val="21"/>
                          <w:lang w:eastAsia="en-MY"/>
                        </w:rPr>
                        <w:t>grid_search.best_params</w:t>
                      </w:r>
                      <w:proofErr w:type="spellEnd"/>
                      <w:r w:rsidRPr="003F575F">
                        <w:rPr>
                          <w:rFonts w:ascii="Consolas" w:eastAsia="Times New Roman" w:hAnsi="Consolas"/>
                          <w:color w:val="CCCCCC"/>
                          <w:sz w:val="21"/>
                          <w:szCs w:val="21"/>
                          <w:lang w:eastAsia="en-MY"/>
                        </w:rPr>
                        <w:t>_</w:t>
                      </w:r>
                      <w:r w:rsidRPr="003F575F">
                        <w:rPr>
                          <w:rFonts w:ascii="Consolas" w:eastAsia="Times New Roman" w:hAnsi="Consolas"/>
                          <w:color w:val="569CD6"/>
                          <w:sz w:val="21"/>
                          <w:szCs w:val="21"/>
                          <w:lang w:eastAsia="en-MY"/>
                        </w:rPr>
                        <w:t>}</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txbxContent>
                </v:textbox>
                <w10:anchorlock/>
              </v:shape>
            </w:pict>
          </mc:Fallback>
        </mc:AlternateContent>
      </w:r>
    </w:p>
    <w:p w14:paraId="69F435D7" w14:textId="173A06B8" w:rsidR="00CE0F59" w:rsidRPr="003F575F" w:rsidRDefault="00CE0F59" w:rsidP="00CE0F59">
      <w:pPr>
        <w:jc w:val="center"/>
        <w:rPr>
          <w:b/>
          <w:bCs/>
          <w:lang w:eastAsia="zh-CN"/>
        </w:rPr>
      </w:pPr>
      <w:r w:rsidRPr="003F575F">
        <w:rPr>
          <w:lang w:eastAsia="zh-CN"/>
        </w:rPr>
        <w:t>Figure 4.1.</w:t>
      </w:r>
      <w:r w:rsidR="00414572" w:rsidRPr="003F575F">
        <w:rPr>
          <w:lang w:eastAsia="zh-CN"/>
        </w:rPr>
        <w:t>8</w:t>
      </w:r>
      <w:r w:rsidRPr="003F575F">
        <w:rPr>
          <w:lang w:eastAsia="zh-CN"/>
        </w:rPr>
        <w:t xml:space="preserve"> </w:t>
      </w:r>
      <w:proofErr w:type="spellStart"/>
      <w:r w:rsidR="002B0A64" w:rsidRPr="003F575F">
        <w:rPr>
          <w:lang w:eastAsia="zh-CN"/>
        </w:rPr>
        <w:t>GridSearchCV</w:t>
      </w:r>
      <w:proofErr w:type="spellEnd"/>
      <w:r w:rsidR="002B0A64" w:rsidRPr="003F575F">
        <w:rPr>
          <w:lang w:eastAsia="zh-CN"/>
        </w:rPr>
        <w:t xml:space="preserve"> Initialisation</w:t>
      </w:r>
    </w:p>
    <w:p w14:paraId="2881FD7C" w14:textId="72CDFFB3" w:rsidR="00985C68" w:rsidRPr="003F575F" w:rsidRDefault="00985C68" w:rsidP="00985C68">
      <w:pPr>
        <w:spacing w:after="0"/>
      </w:pPr>
      <w:r w:rsidRPr="003F575F">
        <w:t>Table 4.1.2 defines the parameters.</w:t>
      </w:r>
    </w:p>
    <w:p w14:paraId="58F428CE" w14:textId="76EF5E5C" w:rsidR="00985C68" w:rsidRPr="003F575F" w:rsidRDefault="00985C68" w:rsidP="00985C68">
      <w:pPr>
        <w:spacing w:after="0"/>
        <w:jc w:val="center"/>
      </w:pPr>
      <w:r w:rsidRPr="003F575F">
        <w:t xml:space="preserve">Table 4.1.2 </w:t>
      </w:r>
      <w:proofErr w:type="spellStart"/>
      <w:r w:rsidR="00907E70" w:rsidRPr="003F575F">
        <w:t>GridSearchCV</w:t>
      </w:r>
      <w:proofErr w:type="spellEnd"/>
      <w:r w:rsidR="00907E70" w:rsidRPr="003F575F">
        <w:t xml:space="preserve"> Parameters Definition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945"/>
      </w:tblGrid>
      <w:tr w:rsidR="00DD48E9" w:rsidRPr="003F575F" w14:paraId="19393678" w14:textId="77777777" w:rsidTr="00822586">
        <w:tc>
          <w:tcPr>
            <w:tcW w:w="2405" w:type="dxa"/>
            <w:tcBorders>
              <w:bottom w:val="single" w:sz="4" w:space="0" w:color="auto"/>
            </w:tcBorders>
          </w:tcPr>
          <w:p w14:paraId="206AA0E9" w14:textId="3A3B82BE" w:rsidR="00DD48E9" w:rsidRPr="003F575F" w:rsidRDefault="00DD48E9" w:rsidP="00822586">
            <w:pPr>
              <w:spacing w:line="360" w:lineRule="auto"/>
              <w:rPr>
                <w:b/>
                <w:bCs/>
              </w:rPr>
            </w:pPr>
            <w:r w:rsidRPr="003F575F">
              <w:rPr>
                <w:b/>
                <w:bCs/>
              </w:rPr>
              <w:t>Parameter</w:t>
            </w:r>
          </w:p>
        </w:tc>
        <w:tc>
          <w:tcPr>
            <w:tcW w:w="6945" w:type="dxa"/>
            <w:tcBorders>
              <w:bottom w:val="single" w:sz="4" w:space="0" w:color="auto"/>
            </w:tcBorders>
          </w:tcPr>
          <w:p w14:paraId="35ABC1DE" w14:textId="3E3A872B" w:rsidR="00DD48E9" w:rsidRPr="003F575F" w:rsidRDefault="00DD48E9" w:rsidP="00822586">
            <w:pPr>
              <w:spacing w:line="360" w:lineRule="auto"/>
              <w:rPr>
                <w:b/>
                <w:bCs/>
              </w:rPr>
            </w:pPr>
            <w:r w:rsidRPr="003F575F">
              <w:rPr>
                <w:b/>
                <w:bCs/>
              </w:rPr>
              <w:t>Description</w:t>
            </w:r>
          </w:p>
        </w:tc>
      </w:tr>
      <w:tr w:rsidR="00DD48E9" w:rsidRPr="003F575F" w14:paraId="11D30F76" w14:textId="77777777" w:rsidTr="00822586">
        <w:tc>
          <w:tcPr>
            <w:tcW w:w="2405" w:type="dxa"/>
            <w:tcBorders>
              <w:top w:val="single" w:sz="4" w:space="0" w:color="auto"/>
            </w:tcBorders>
          </w:tcPr>
          <w:p w14:paraId="42EB64BF" w14:textId="157CE685" w:rsidR="00DD48E9" w:rsidRPr="003F575F" w:rsidRDefault="00DD48E9" w:rsidP="00822586">
            <w:pPr>
              <w:spacing w:before="120" w:line="360" w:lineRule="auto"/>
            </w:pPr>
            <w:r w:rsidRPr="003F575F">
              <w:t>estimator</w:t>
            </w:r>
          </w:p>
        </w:tc>
        <w:tc>
          <w:tcPr>
            <w:tcW w:w="6945" w:type="dxa"/>
            <w:tcBorders>
              <w:top w:val="single" w:sz="4" w:space="0" w:color="auto"/>
            </w:tcBorders>
          </w:tcPr>
          <w:p w14:paraId="5B84D458" w14:textId="56B5E2D5" w:rsidR="00DD48E9" w:rsidRPr="003F575F" w:rsidRDefault="00DD48E9" w:rsidP="00822586">
            <w:pPr>
              <w:spacing w:before="120" w:line="360" w:lineRule="auto"/>
            </w:pPr>
            <w:r w:rsidRPr="003F575F">
              <w:t xml:space="preserve">The estimator is the </w:t>
            </w:r>
            <w:r w:rsidR="000257A1" w:rsidRPr="003F575F">
              <w:t>Logistic Regression</w:t>
            </w:r>
            <w:r w:rsidRPr="003F575F">
              <w:t xml:space="preserve"> classifier to be tuned, with </w:t>
            </w:r>
            <w:proofErr w:type="spellStart"/>
            <w:r w:rsidRPr="003F575F">
              <w:t>max_iter</w:t>
            </w:r>
            <w:proofErr w:type="spellEnd"/>
            <w:r w:rsidRPr="003F575F">
              <w:t xml:space="preserve"> set to 1000 to ensure convergence</w:t>
            </w:r>
          </w:p>
        </w:tc>
      </w:tr>
      <w:tr w:rsidR="00DD48E9" w:rsidRPr="003F575F" w14:paraId="70421D1A" w14:textId="77777777" w:rsidTr="00822586">
        <w:tc>
          <w:tcPr>
            <w:tcW w:w="2405" w:type="dxa"/>
          </w:tcPr>
          <w:p w14:paraId="6904CD06" w14:textId="007F02C1" w:rsidR="00DD48E9" w:rsidRPr="003F575F" w:rsidRDefault="00DD48E9" w:rsidP="00822586">
            <w:pPr>
              <w:spacing w:line="360" w:lineRule="auto"/>
            </w:pPr>
            <w:proofErr w:type="spellStart"/>
            <w:r w:rsidRPr="003F575F">
              <w:t>param_grid</w:t>
            </w:r>
            <w:proofErr w:type="spellEnd"/>
          </w:p>
        </w:tc>
        <w:tc>
          <w:tcPr>
            <w:tcW w:w="6945" w:type="dxa"/>
          </w:tcPr>
          <w:p w14:paraId="783A50FE" w14:textId="5CC301A1" w:rsidR="00DD48E9" w:rsidRPr="003F575F" w:rsidRDefault="00DD48E9" w:rsidP="00822586">
            <w:pPr>
              <w:spacing w:line="360" w:lineRule="auto"/>
            </w:pPr>
            <w:r w:rsidRPr="003F575F">
              <w:t>The defined parameter grid in Figure 4.1.5 created is supplied here to explore different combinations of hyperparameters</w:t>
            </w:r>
          </w:p>
        </w:tc>
      </w:tr>
      <w:tr w:rsidR="00DD48E9" w:rsidRPr="003F575F" w14:paraId="758AC882" w14:textId="77777777" w:rsidTr="00822586">
        <w:tc>
          <w:tcPr>
            <w:tcW w:w="2405" w:type="dxa"/>
          </w:tcPr>
          <w:p w14:paraId="33635FF6" w14:textId="433ECA64" w:rsidR="00DD48E9" w:rsidRPr="003F575F" w:rsidRDefault="00DD48E9" w:rsidP="00822586">
            <w:pPr>
              <w:spacing w:line="360" w:lineRule="auto"/>
            </w:pPr>
            <w:r w:rsidRPr="003F575F">
              <w:t>CV</w:t>
            </w:r>
          </w:p>
        </w:tc>
        <w:tc>
          <w:tcPr>
            <w:tcW w:w="6945" w:type="dxa"/>
          </w:tcPr>
          <w:p w14:paraId="06654167" w14:textId="4022657D" w:rsidR="00DD48E9" w:rsidRPr="003F575F" w:rsidRDefault="00DD48E9" w:rsidP="00822586">
            <w:pPr>
              <w:spacing w:line="360" w:lineRule="auto"/>
            </w:pPr>
            <w:r w:rsidRPr="003F575F">
              <w:t>Set to 5 for five-fold cross-validation, ensuring robust validation of the best model</w:t>
            </w:r>
          </w:p>
        </w:tc>
      </w:tr>
      <w:tr w:rsidR="00DD48E9" w:rsidRPr="003F575F" w14:paraId="68D7CA42" w14:textId="77777777" w:rsidTr="00822586">
        <w:tc>
          <w:tcPr>
            <w:tcW w:w="2405" w:type="dxa"/>
          </w:tcPr>
          <w:p w14:paraId="683B16FD" w14:textId="3EA94C96" w:rsidR="00DD48E9" w:rsidRPr="003F575F" w:rsidRDefault="00DD48E9" w:rsidP="00822586">
            <w:pPr>
              <w:spacing w:line="360" w:lineRule="auto"/>
            </w:pPr>
            <w:r w:rsidRPr="003F575F">
              <w:t>scoring</w:t>
            </w:r>
          </w:p>
        </w:tc>
        <w:tc>
          <w:tcPr>
            <w:tcW w:w="6945" w:type="dxa"/>
          </w:tcPr>
          <w:p w14:paraId="3DEDDA2D" w14:textId="5112F7C3" w:rsidR="00DD48E9" w:rsidRPr="003F575F" w:rsidRDefault="00DD48E9" w:rsidP="00822586">
            <w:pPr>
              <w:spacing w:line="360" w:lineRule="auto"/>
            </w:pPr>
            <w:r w:rsidRPr="003F575F">
              <w:t>Specifies the evaluation metric</w:t>
            </w:r>
            <w:r w:rsidR="00417593" w:rsidRPr="003F575F">
              <w:t>, which is F1 for positive class</w:t>
            </w:r>
          </w:p>
        </w:tc>
      </w:tr>
      <w:tr w:rsidR="00DD48E9" w:rsidRPr="003F575F" w14:paraId="5DD55A10" w14:textId="77777777" w:rsidTr="00822586">
        <w:tc>
          <w:tcPr>
            <w:tcW w:w="2405" w:type="dxa"/>
          </w:tcPr>
          <w:p w14:paraId="0A684555" w14:textId="5BCD6054" w:rsidR="00DD48E9" w:rsidRPr="003F575F" w:rsidRDefault="00DD48E9" w:rsidP="00822586">
            <w:pPr>
              <w:spacing w:line="360" w:lineRule="auto"/>
            </w:pPr>
            <w:r w:rsidRPr="003F575F">
              <w:t>refit</w:t>
            </w:r>
          </w:p>
        </w:tc>
        <w:tc>
          <w:tcPr>
            <w:tcW w:w="6945" w:type="dxa"/>
          </w:tcPr>
          <w:p w14:paraId="5D388F11" w14:textId="2799717D" w:rsidR="00DD48E9" w:rsidRPr="003F575F" w:rsidRDefault="00DD48E9" w:rsidP="00822586">
            <w:pPr>
              <w:spacing w:line="360" w:lineRule="auto"/>
            </w:pPr>
            <w:r w:rsidRPr="003F575F">
              <w:t>Indicate which scoring metric should be used to refit the model on the entire training set after the best parameters are selected</w:t>
            </w:r>
          </w:p>
        </w:tc>
      </w:tr>
    </w:tbl>
    <w:p w14:paraId="749B8934" w14:textId="3FDFD2BF" w:rsidR="00D946DB" w:rsidRPr="003F575F" w:rsidRDefault="002B0A64" w:rsidP="00D946DB">
      <w:pPr>
        <w:spacing w:before="240"/>
      </w:pPr>
      <w:r w:rsidRPr="003F575F">
        <w:t xml:space="preserve">After fitting the model and searching for the best hyperparameter combination, the output from the </w:t>
      </w:r>
      <w:proofErr w:type="spellStart"/>
      <w:r w:rsidRPr="003F575F">
        <w:t>GridSearchCV</w:t>
      </w:r>
      <w:proofErr w:type="spellEnd"/>
      <w:r w:rsidRPr="003F575F">
        <w:t xml:space="preserve"> procedure (shown in Figure 4.1.</w:t>
      </w:r>
      <w:r w:rsidR="00414572" w:rsidRPr="003F575F">
        <w:t>9</w:t>
      </w:r>
      <w:r w:rsidRPr="003F575F">
        <w:t>) displays the selected parameters. This configuration represents the optimal balance of regulari</w:t>
      </w:r>
      <w:r w:rsidR="00822586" w:rsidRPr="003F575F">
        <w:t>s</w:t>
      </w:r>
      <w:r w:rsidRPr="003F575F">
        <w:t xml:space="preserve">ation, solver choice, and class weighting that produced the highest F1 score (for </w:t>
      </w:r>
      <w:r w:rsidR="003F00BE">
        <w:t xml:space="preserve">the </w:t>
      </w:r>
      <w:r w:rsidR="005042B9" w:rsidRPr="003F575F">
        <w:t>positive class</w:t>
      </w:r>
      <w:r w:rsidRPr="003F575F">
        <w:t>) under five-fold cross-validation. By relying on cross-validation rather than a single train-test split, the selected parameters provide a more reliable estimate of generali</w:t>
      </w:r>
      <w:r w:rsidR="00C41803">
        <w:t>s</w:t>
      </w:r>
      <w:r w:rsidRPr="003F575F">
        <w:t xml:space="preserve">ation performance and ensure that the model comparison in subsequent sections </w:t>
      </w:r>
      <w:r w:rsidR="00453A75" w:rsidRPr="003F575F">
        <w:t>was</w:t>
      </w:r>
      <w:r w:rsidRPr="003F575F">
        <w:t xml:space="preserve"> </w:t>
      </w:r>
      <w:r w:rsidR="005042B9" w:rsidRPr="003F575F">
        <w:t>honest</w:t>
      </w:r>
      <w:r w:rsidRPr="003F575F">
        <w:t>.</w:t>
      </w:r>
    </w:p>
    <w:p w14:paraId="23A78357" w14:textId="77777777" w:rsidR="00D946DB" w:rsidRPr="003F575F" w:rsidRDefault="00D946DB" w:rsidP="00D946DB">
      <w:pPr>
        <w:spacing w:after="0"/>
      </w:pPr>
      <w:r w:rsidRPr="003F575F">
        <w:rPr>
          <w:noProof/>
        </w:rPr>
        <w:lastRenderedPageBreak/>
        <w:drawing>
          <wp:inline distT="0" distB="0" distL="0" distR="0" wp14:anchorId="638C24F1" wp14:editId="1A173835">
            <wp:extent cx="5943600" cy="317500"/>
            <wp:effectExtent l="0" t="0" r="0" b="6350"/>
            <wp:docPr id="92083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7686" name=""/>
                    <pic:cNvPicPr/>
                  </pic:nvPicPr>
                  <pic:blipFill>
                    <a:blip r:embed="rId26"/>
                    <a:stretch>
                      <a:fillRect/>
                    </a:stretch>
                  </pic:blipFill>
                  <pic:spPr>
                    <a:xfrm>
                      <a:off x="0" y="0"/>
                      <a:ext cx="5943600" cy="317500"/>
                    </a:xfrm>
                    <a:prstGeom prst="rect">
                      <a:avLst/>
                    </a:prstGeom>
                  </pic:spPr>
                </pic:pic>
              </a:graphicData>
            </a:graphic>
          </wp:inline>
        </w:drawing>
      </w:r>
    </w:p>
    <w:p w14:paraId="75D9AE7D" w14:textId="3F4219FA" w:rsidR="00691E28" w:rsidRPr="003F575F" w:rsidRDefault="00D946DB" w:rsidP="00822586">
      <w:pPr>
        <w:jc w:val="center"/>
        <w:rPr>
          <w:b/>
          <w:bCs/>
          <w:lang w:eastAsia="zh-CN"/>
        </w:rPr>
      </w:pPr>
      <w:r w:rsidRPr="003F575F">
        <w:rPr>
          <w:lang w:eastAsia="zh-CN"/>
        </w:rPr>
        <w:t>Figure 4.1.</w:t>
      </w:r>
      <w:r w:rsidR="00414572" w:rsidRPr="003F575F">
        <w:rPr>
          <w:lang w:eastAsia="zh-CN"/>
        </w:rPr>
        <w:t>9</w:t>
      </w:r>
      <w:r w:rsidRPr="003F575F">
        <w:rPr>
          <w:lang w:eastAsia="zh-CN"/>
        </w:rPr>
        <w:t xml:space="preserve"> </w:t>
      </w:r>
      <w:r w:rsidR="002A3525" w:rsidRPr="003F575F">
        <w:rPr>
          <w:lang w:eastAsia="zh-CN"/>
        </w:rPr>
        <w:t xml:space="preserve">Best </w:t>
      </w:r>
      <w:r w:rsidR="0002290A" w:rsidRPr="003F575F">
        <w:rPr>
          <w:lang w:eastAsia="zh-CN"/>
        </w:rPr>
        <w:t>P</w:t>
      </w:r>
      <w:r w:rsidR="002A3525" w:rsidRPr="003F575F">
        <w:rPr>
          <w:lang w:eastAsia="zh-CN"/>
        </w:rPr>
        <w:t xml:space="preserve">arameter </w:t>
      </w:r>
      <w:r w:rsidR="0002290A" w:rsidRPr="003F575F">
        <w:rPr>
          <w:lang w:eastAsia="zh-CN"/>
        </w:rPr>
        <w:t>F</w:t>
      </w:r>
      <w:r w:rsidR="002A3525" w:rsidRPr="003F575F">
        <w:rPr>
          <w:lang w:eastAsia="zh-CN"/>
        </w:rPr>
        <w:t xml:space="preserve">ound for </w:t>
      </w:r>
      <w:r w:rsidR="000257A1" w:rsidRPr="003F575F">
        <w:rPr>
          <w:lang w:eastAsia="zh-CN"/>
        </w:rPr>
        <w:t>Logistic Regression</w:t>
      </w:r>
      <w:r w:rsidR="002A3525" w:rsidRPr="003F575F">
        <w:rPr>
          <w:lang w:eastAsia="zh-CN"/>
        </w:rPr>
        <w:t xml:space="preserve"> </w:t>
      </w:r>
      <w:r w:rsidR="0002290A" w:rsidRPr="003F575F">
        <w:rPr>
          <w:lang w:eastAsia="zh-CN"/>
        </w:rPr>
        <w:t>Model</w:t>
      </w:r>
    </w:p>
    <w:p w14:paraId="7B9EAD28" w14:textId="22A69B91" w:rsidR="0013169A" w:rsidRPr="003F575F" w:rsidRDefault="00770BCF" w:rsidP="00D45C5E">
      <w:r w:rsidRPr="003F575F">
        <w:t xml:space="preserve">To demonstrate the reliability of the selected hyperparameter combination, the refitted model obtained from </w:t>
      </w:r>
      <w:proofErr w:type="spellStart"/>
      <w:r w:rsidRPr="003F575F">
        <w:rPr>
          <w:i/>
          <w:iCs/>
        </w:rPr>
        <w:t>grid_</w:t>
      </w:r>
      <w:proofErr w:type="gramStart"/>
      <w:r w:rsidRPr="003F575F">
        <w:rPr>
          <w:i/>
          <w:iCs/>
        </w:rPr>
        <w:t>search.best</w:t>
      </w:r>
      <w:proofErr w:type="gramEnd"/>
      <w:r w:rsidRPr="003F575F">
        <w:rPr>
          <w:i/>
          <w:iCs/>
        </w:rPr>
        <w:t>_estimator</w:t>
      </w:r>
      <w:proofErr w:type="spellEnd"/>
      <w:r w:rsidRPr="003F575F">
        <w:rPr>
          <w:i/>
          <w:iCs/>
        </w:rPr>
        <w:t>_</w:t>
      </w:r>
      <w:r w:rsidRPr="003F575F">
        <w:t xml:space="preserve"> was trained on the full training set and subsequently used to generate predictions on the test set as shown in Figure 4.1.</w:t>
      </w:r>
      <w:r w:rsidR="00414572" w:rsidRPr="003F575F">
        <w:t>10</w:t>
      </w:r>
      <w:r w:rsidRPr="003F575F">
        <w:t xml:space="preserve">. </w:t>
      </w:r>
    </w:p>
    <w:p w14:paraId="004649E4" w14:textId="77777777" w:rsidR="0013169A" w:rsidRPr="003F575F" w:rsidRDefault="0013169A" w:rsidP="0013169A">
      <w:pPr>
        <w:spacing w:after="0"/>
        <w:jc w:val="center"/>
        <w:rPr>
          <w:lang w:eastAsia="zh-CN"/>
        </w:rPr>
      </w:pPr>
      <w:r w:rsidRPr="003F575F">
        <w:rPr>
          <w:noProof/>
          <w:lang w:eastAsia="zh-CN"/>
        </w:rPr>
        <mc:AlternateContent>
          <mc:Choice Requires="wps">
            <w:drawing>
              <wp:inline distT="0" distB="0" distL="0" distR="0" wp14:anchorId="7FDA3384" wp14:editId="5FFE081C">
                <wp:extent cx="4162425" cy="1404620"/>
                <wp:effectExtent l="0" t="0" r="28575" b="13970"/>
                <wp:docPr id="31706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404620"/>
                        </a:xfrm>
                        <a:prstGeom prst="rect">
                          <a:avLst/>
                        </a:prstGeom>
                        <a:solidFill>
                          <a:srgbClr val="FFFFFF"/>
                        </a:solidFill>
                        <a:ln w="9525">
                          <a:solidFill>
                            <a:srgbClr val="000000"/>
                          </a:solidFill>
                          <a:miter lim="800000"/>
                          <a:headEnd/>
                          <a:tailEnd/>
                        </a:ln>
                      </wps:spPr>
                      <wps:txbx>
                        <w:txbxContent>
                          <w:p w14:paraId="57C3539B" w14:textId="77777777" w:rsidR="00F16799" w:rsidRPr="003F575F" w:rsidRDefault="00F16799" w:rsidP="00F1679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best_model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grid_search.best_estimator</w:t>
                            </w:r>
                            <w:proofErr w:type="spellEnd"/>
                            <w:r w:rsidRPr="003F575F">
                              <w:rPr>
                                <w:rFonts w:ascii="Consolas" w:eastAsia="Times New Roman" w:hAnsi="Consolas"/>
                                <w:color w:val="CCCCCC"/>
                                <w:sz w:val="21"/>
                                <w:szCs w:val="21"/>
                                <w:lang w:eastAsia="en-MY"/>
                              </w:rPr>
                              <w:t>_</w:t>
                            </w:r>
                          </w:p>
                          <w:p w14:paraId="2DDD7953" w14:textId="0D468EAD" w:rsidR="0013169A" w:rsidRPr="003F575F" w:rsidRDefault="00F16799" w:rsidP="0013169A">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y_pred_tuned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best_model.predict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X_test</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7FDA3384" id="_x0000_s1032" type="#_x0000_t202" style="width:327.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i1EwIAACcEAAAOAAAAZHJzL2Uyb0RvYy54bWysU1GP0zAMfkfiP0R5Z22nbtxV607HjiGk&#10;40A6+AFZmq4RaRycbO349TjZbjcdiAdEHiI7dj7bn+3FzdgbtlfoNdiaF5OcM2UlNNpua/7t6/rN&#10;FWc+CNsIA1bV/KA8v1m+frUYXKWm0IFpFDICsb4aXM27EFyVZV52qhd+Ak5ZMraAvQik4jZrUAyE&#10;3ptsmufzbABsHIJU3tPr3dHIlwm/bZUMn9vWq8BMzSm3kG5M9ybe2XIhqi0K12l5SkP8Qxa90JaC&#10;nqHuRBBsh/o3qF5LBA9tmEjoM2hbLVWqgaop8hfVPHbCqVQLkePdmSb//2Dlw/7RfUEWxncwUgNT&#10;Ed7dg/zumYVVJ+xW3SLC0CnRUOAiUpYNzlenr5FqX/kIshk+QUNNFrsACWhssY+sUJ2M0KkBhzPp&#10;agxM0mNZzKfldMaZJFtR5uV8mtqSierpu0MfPijoWRRqjtTVBC/29z7EdET15BKjeTC6WWtjkoLb&#10;zcog2wuagHU6qYIXbsayoebXM0rk7xB5On+C6HWgUTa6r/nV2UlUkbf3tkmDFoQ2R5lSNvZEZOTu&#10;yGIYNyPTTc3nMUDkdQPNgZhFOE4ubRoJHeBPzgaa2pr7HzuBijPz0VJ3rouyjGOelHL2lqhkeGnZ&#10;XFqElQRV88DZUVyFtBqJAXdLXVzrxO9zJqeUaRoT7afNieN+qSev5/1e/gIAAP//AwBQSwMEFAAG&#10;AAgAAAAhAJ8aCjbbAAAABQEAAA8AAABkcnMvZG93bnJldi54bWxMj0FLw0AQhe+C/2EZwZvdNJAi&#10;MZsilp6tVRBvm91pNjQ7G7PbNPXXO3rRy8DjPd77plrPvhcTjrELpGC5yEAgmWA7ahW8vW7v7kHE&#10;pMnqPhAquGCEdX19VenShjO94LRPreASiqVW4FIaSimjceh1XIQBib1DGL1OLMdW2lGfudz3Ms+y&#10;lfS6I15wesAnh+a4P3kFcbP7HMxh1xydvXw9b6bCvG8/lLq9mR8fQCSc018YfvAZHWpmasKJbBS9&#10;An4k/V72VkVRgGgU5PkyB1lX8j99/Q0AAP//AwBQSwECLQAUAAYACAAAACEAtoM4kv4AAADhAQAA&#10;EwAAAAAAAAAAAAAAAAAAAAAAW0NvbnRlbnRfVHlwZXNdLnhtbFBLAQItABQABgAIAAAAIQA4/SH/&#10;1gAAAJQBAAALAAAAAAAAAAAAAAAAAC8BAABfcmVscy8ucmVsc1BLAQItABQABgAIAAAAIQAqNHi1&#10;EwIAACcEAAAOAAAAAAAAAAAAAAAAAC4CAABkcnMvZTJvRG9jLnhtbFBLAQItABQABgAIAAAAIQCf&#10;Ggo22wAAAAUBAAAPAAAAAAAAAAAAAAAAAG0EAABkcnMvZG93bnJldi54bWxQSwUGAAAAAAQABADz&#10;AAAAdQUAAAAA&#10;">
                <v:textbox style="mso-fit-shape-to-text:t">
                  <w:txbxContent>
                    <w:p w14:paraId="57C3539B" w14:textId="77777777" w:rsidR="00F16799" w:rsidRPr="003F575F" w:rsidRDefault="00F16799" w:rsidP="00F1679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best_model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grid_search.best_estimator</w:t>
                      </w:r>
                      <w:proofErr w:type="spellEnd"/>
                      <w:r w:rsidRPr="003F575F">
                        <w:rPr>
                          <w:rFonts w:ascii="Consolas" w:eastAsia="Times New Roman" w:hAnsi="Consolas"/>
                          <w:color w:val="CCCCCC"/>
                          <w:sz w:val="21"/>
                          <w:szCs w:val="21"/>
                          <w:lang w:eastAsia="en-MY"/>
                        </w:rPr>
                        <w:t>_</w:t>
                      </w:r>
                    </w:p>
                    <w:p w14:paraId="2DDD7953" w14:textId="0D468EAD" w:rsidR="0013169A" w:rsidRPr="003F575F" w:rsidRDefault="00F16799" w:rsidP="0013169A">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y_pred_tuned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best_model.predict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X_test</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238D53F2" w14:textId="48068124" w:rsidR="0013169A" w:rsidRPr="003F575F" w:rsidRDefault="0013169A" w:rsidP="0013169A">
      <w:pPr>
        <w:jc w:val="center"/>
        <w:rPr>
          <w:b/>
          <w:bCs/>
          <w:lang w:eastAsia="zh-CN"/>
        </w:rPr>
      </w:pPr>
      <w:r w:rsidRPr="003F575F">
        <w:rPr>
          <w:lang w:eastAsia="zh-CN"/>
        </w:rPr>
        <w:t>Figure 4.1.</w:t>
      </w:r>
      <w:r w:rsidR="00414572" w:rsidRPr="003F575F">
        <w:rPr>
          <w:lang w:eastAsia="zh-CN"/>
        </w:rPr>
        <w:t>10</w:t>
      </w:r>
      <w:r w:rsidRPr="003F575F">
        <w:rPr>
          <w:lang w:eastAsia="zh-CN"/>
        </w:rPr>
        <w:t xml:space="preserve"> </w:t>
      </w:r>
      <w:r w:rsidR="005A6AA7" w:rsidRPr="003F575F">
        <w:rPr>
          <w:lang w:eastAsia="zh-CN"/>
        </w:rPr>
        <w:t>Retrieving</w:t>
      </w:r>
      <w:r w:rsidR="00632839" w:rsidRPr="003F575F">
        <w:rPr>
          <w:lang w:eastAsia="zh-CN"/>
        </w:rPr>
        <w:t xml:space="preserve"> </w:t>
      </w:r>
      <w:r w:rsidR="00406A7F" w:rsidRPr="003F575F">
        <w:rPr>
          <w:lang w:eastAsia="zh-CN"/>
        </w:rPr>
        <w:t xml:space="preserve">Best </w:t>
      </w:r>
      <w:r w:rsidR="00632839" w:rsidRPr="003F575F">
        <w:rPr>
          <w:lang w:eastAsia="zh-CN"/>
        </w:rPr>
        <w:t xml:space="preserve">F1 </w:t>
      </w:r>
      <w:r w:rsidR="00406A7F" w:rsidRPr="003F575F">
        <w:rPr>
          <w:lang w:eastAsia="zh-CN"/>
        </w:rPr>
        <w:t>Score</w:t>
      </w:r>
    </w:p>
    <w:p w14:paraId="5AFCC704" w14:textId="223FF443" w:rsidR="00390551" w:rsidRPr="003F575F" w:rsidRDefault="00770BCF" w:rsidP="00D45C5E">
      <w:r w:rsidRPr="003F575F">
        <w:t>The resulting performance</w:t>
      </w:r>
      <w:r w:rsidR="000F3101" w:rsidRPr="003F575F">
        <w:t xml:space="preserve"> is </w:t>
      </w:r>
      <w:r w:rsidRPr="003F575F">
        <w:t>illustrated in Figure 4.1.</w:t>
      </w:r>
      <w:r w:rsidR="00414572" w:rsidRPr="003F575F">
        <w:t>11</w:t>
      </w:r>
      <w:r w:rsidRPr="003F575F">
        <w:t>. This evaluation provides an unbiased measure of the tuned model’s generali</w:t>
      </w:r>
      <w:r w:rsidR="00C41803">
        <w:t>s</w:t>
      </w:r>
      <w:r w:rsidRPr="003F575F">
        <w:t>ation capability and confirms that the chosen parameters yield the best balance of precision and recall under cross-validation.</w:t>
      </w:r>
    </w:p>
    <w:p w14:paraId="483AF089" w14:textId="77777777" w:rsidR="00390551" w:rsidRPr="003F575F" w:rsidRDefault="00390551" w:rsidP="00390551">
      <w:pPr>
        <w:jc w:val="center"/>
      </w:pPr>
      <w:r w:rsidRPr="003F575F">
        <w:rPr>
          <w:noProof/>
        </w:rPr>
        <w:drawing>
          <wp:inline distT="0" distB="0" distL="0" distR="0" wp14:anchorId="6676773C" wp14:editId="3BBB0533">
            <wp:extent cx="3355521" cy="3914775"/>
            <wp:effectExtent l="0" t="0" r="0" b="0"/>
            <wp:docPr id="16018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8480" name=""/>
                    <pic:cNvPicPr/>
                  </pic:nvPicPr>
                  <pic:blipFill>
                    <a:blip r:embed="rId27"/>
                    <a:stretch>
                      <a:fillRect/>
                    </a:stretch>
                  </pic:blipFill>
                  <pic:spPr>
                    <a:xfrm>
                      <a:off x="0" y="0"/>
                      <a:ext cx="3360661" cy="3920772"/>
                    </a:xfrm>
                    <a:prstGeom prst="rect">
                      <a:avLst/>
                    </a:prstGeom>
                  </pic:spPr>
                </pic:pic>
              </a:graphicData>
            </a:graphic>
          </wp:inline>
        </w:drawing>
      </w:r>
    </w:p>
    <w:p w14:paraId="31E2EE98" w14:textId="4C68331A" w:rsidR="00390551" w:rsidRPr="003F575F" w:rsidRDefault="00390551" w:rsidP="00390551">
      <w:pPr>
        <w:jc w:val="center"/>
        <w:rPr>
          <w:b/>
          <w:bCs/>
          <w:lang w:eastAsia="zh-CN"/>
        </w:rPr>
      </w:pPr>
      <w:r w:rsidRPr="003F575F">
        <w:rPr>
          <w:lang w:eastAsia="zh-CN"/>
        </w:rPr>
        <w:t>Figure 4.1.</w:t>
      </w:r>
      <w:r w:rsidR="00414572" w:rsidRPr="003F575F">
        <w:rPr>
          <w:lang w:eastAsia="zh-CN"/>
        </w:rPr>
        <w:t>11</w:t>
      </w:r>
      <w:r w:rsidRPr="003F575F">
        <w:rPr>
          <w:lang w:eastAsia="zh-CN"/>
        </w:rPr>
        <w:t xml:space="preserve"> </w:t>
      </w:r>
      <w:r w:rsidR="00E216E9" w:rsidRPr="003F575F">
        <w:rPr>
          <w:lang w:eastAsia="zh-CN"/>
        </w:rPr>
        <w:t xml:space="preserve">Performance </w:t>
      </w:r>
      <w:r w:rsidR="00D03614" w:rsidRPr="003F575F">
        <w:rPr>
          <w:lang w:eastAsia="zh-CN"/>
        </w:rPr>
        <w:t>R</w:t>
      </w:r>
      <w:r w:rsidR="00E216E9" w:rsidRPr="003F575F">
        <w:rPr>
          <w:lang w:eastAsia="zh-CN"/>
        </w:rPr>
        <w:t xml:space="preserve">eport for </w:t>
      </w:r>
      <w:r w:rsidR="00D03614" w:rsidRPr="003F575F">
        <w:rPr>
          <w:lang w:eastAsia="zh-CN"/>
        </w:rPr>
        <w:t>F</w:t>
      </w:r>
      <w:r w:rsidR="00E216E9" w:rsidRPr="003F575F">
        <w:rPr>
          <w:lang w:eastAsia="zh-CN"/>
        </w:rPr>
        <w:t>ine-</w:t>
      </w:r>
      <w:r w:rsidR="00D03614" w:rsidRPr="003F575F">
        <w:rPr>
          <w:lang w:eastAsia="zh-CN"/>
        </w:rPr>
        <w:t>T</w:t>
      </w:r>
      <w:r w:rsidR="00E216E9" w:rsidRPr="003F575F">
        <w:rPr>
          <w:lang w:eastAsia="zh-CN"/>
        </w:rPr>
        <w:t xml:space="preserve">uned </w:t>
      </w:r>
      <w:r w:rsidR="000257A1" w:rsidRPr="003F575F">
        <w:rPr>
          <w:lang w:eastAsia="zh-CN"/>
        </w:rPr>
        <w:t>Logistic Regression</w:t>
      </w:r>
      <w:r w:rsidR="00E216E9" w:rsidRPr="003F575F">
        <w:rPr>
          <w:lang w:eastAsia="zh-CN"/>
        </w:rPr>
        <w:t xml:space="preserve"> </w:t>
      </w:r>
      <w:r w:rsidR="00D03614" w:rsidRPr="003F575F">
        <w:rPr>
          <w:lang w:eastAsia="zh-CN"/>
        </w:rPr>
        <w:t>M</w:t>
      </w:r>
      <w:r w:rsidR="00E216E9" w:rsidRPr="003F575F">
        <w:rPr>
          <w:lang w:eastAsia="zh-CN"/>
        </w:rPr>
        <w:t>odel</w:t>
      </w:r>
    </w:p>
    <w:p w14:paraId="3EBB5125" w14:textId="77777777" w:rsidR="0015134C" w:rsidRPr="003F575F" w:rsidRDefault="0015134C" w:rsidP="00C53737">
      <w:pPr>
        <w:rPr>
          <w:lang w:eastAsia="zh-CN"/>
        </w:rPr>
      </w:pPr>
    </w:p>
    <w:p w14:paraId="3238B8F4" w14:textId="1DC236C1" w:rsidR="00C53737" w:rsidRPr="003F575F" w:rsidRDefault="00C53737" w:rsidP="00C53737">
      <w:pPr>
        <w:rPr>
          <w:lang w:eastAsia="zh-CN"/>
        </w:rPr>
      </w:pPr>
      <w:r w:rsidRPr="003F575F">
        <w:rPr>
          <w:lang w:eastAsia="zh-CN"/>
        </w:rPr>
        <w:lastRenderedPageBreak/>
        <w:t>Based on the confusion matrix, the predictions improved compared to the base model as follows:</w:t>
      </w:r>
    </w:p>
    <w:p w14:paraId="33C42D47" w14:textId="14C42BB5" w:rsidR="00EA3839" w:rsidRPr="003F575F" w:rsidRDefault="00EA3839" w:rsidP="007E733B">
      <w:pPr>
        <w:pStyle w:val="ListParagraph"/>
        <w:numPr>
          <w:ilvl w:val="0"/>
          <w:numId w:val="14"/>
        </w:numPr>
        <w:rPr>
          <w:lang w:eastAsia="zh-CN"/>
        </w:rPr>
      </w:pPr>
      <w:r w:rsidRPr="003F575F">
        <w:rPr>
          <w:lang w:eastAsia="zh-CN"/>
        </w:rPr>
        <w:t>True negatives increased by to 71</w:t>
      </w:r>
      <w:r w:rsidR="00414572" w:rsidRPr="003F575F">
        <w:rPr>
          <w:lang w:eastAsia="zh-CN"/>
        </w:rPr>
        <w:t xml:space="preserve"> (+1)</w:t>
      </w:r>
      <w:r w:rsidRPr="003F575F">
        <w:rPr>
          <w:lang w:eastAsia="zh-CN"/>
        </w:rPr>
        <w:t>, while false positives decreased by to 29</w:t>
      </w:r>
      <w:r w:rsidR="00414572" w:rsidRPr="003F575F">
        <w:rPr>
          <w:lang w:eastAsia="zh-CN"/>
        </w:rPr>
        <w:t xml:space="preserve"> (-1)</w:t>
      </w:r>
      <w:r w:rsidRPr="003F575F">
        <w:rPr>
          <w:lang w:eastAsia="zh-CN"/>
        </w:rPr>
        <w:t xml:space="preserve">. </w:t>
      </w:r>
    </w:p>
    <w:p w14:paraId="5BC8459B" w14:textId="45DD3D90" w:rsidR="007E733B" w:rsidRPr="003F575F" w:rsidRDefault="00EA3839" w:rsidP="007E733B">
      <w:pPr>
        <w:pStyle w:val="ListParagraph"/>
        <w:numPr>
          <w:ilvl w:val="0"/>
          <w:numId w:val="14"/>
        </w:numPr>
        <w:rPr>
          <w:lang w:eastAsia="zh-CN"/>
        </w:rPr>
      </w:pPr>
      <w:r w:rsidRPr="003F575F">
        <w:rPr>
          <w:lang w:eastAsia="zh-CN"/>
        </w:rPr>
        <w:t>False negatives decreased to 7</w:t>
      </w:r>
      <w:r w:rsidR="00990CF0">
        <w:rPr>
          <w:lang w:eastAsia="zh-CN"/>
        </w:rPr>
        <w:t xml:space="preserve"> </w:t>
      </w:r>
      <w:r w:rsidR="00414572" w:rsidRPr="003F575F">
        <w:rPr>
          <w:lang w:eastAsia="zh-CN"/>
        </w:rPr>
        <w:t>(-1)</w:t>
      </w:r>
      <w:r w:rsidRPr="003F575F">
        <w:rPr>
          <w:lang w:eastAsia="zh-CN"/>
        </w:rPr>
        <w:t>, while true positives increased to 47</w:t>
      </w:r>
      <w:r w:rsidR="00414572" w:rsidRPr="003F575F">
        <w:rPr>
          <w:lang w:eastAsia="zh-CN"/>
        </w:rPr>
        <w:t xml:space="preserve"> (+1)</w:t>
      </w:r>
      <w:r w:rsidRPr="003F575F">
        <w:rPr>
          <w:lang w:eastAsia="zh-CN"/>
        </w:rPr>
        <w:t>.</w:t>
      </w:r>
    </w:p>
    <w:p w14:paraId="4D20D987" w14:textId="3912BF66" w:rsidR="00101ED9" w:rsidRPr="003F575F" w:rsidRDefault="00F5352E" w:rsidP="007E733B">
      <w:r w:rsidRPr="003F575F">
        <w:t>The baseline model achieved an F1 score of 0.71 for the positive class and 0.79 for the negative class with an 8% gap. In comparison, the fine-tuned model provided a targeted improvement by correctly identifying 47 diabetic cases (reducing false negatives by 1) and correctly classifying 71 healthy individuals (reducing false positives by 1). This dual reduction in classification errors improved the model's F1 scores to 0.72 for the positive class and 0.80 for the negative class. Most notably, this fine</w:t>
      </w:r>
      <w:r w:rsidR="003F00BE">
        <w:t>-</w:t>
      </w:r>
      <w:r w:rsidRPr="003F575F">
        <w:t>tuning successfully narrowed the F1 performance gap between the positive and negative classes from 8% to 7%, demonstrating a slightly better mitigation against class imbalance and yield</w:t>
      </w:r>
      <w:r w:rsidR="003F00BE">
        <w:t xml:space="preserve">ing </w:t>
      </w:r>
      <w:r w:rsidRPr="003F575F">
        <w:t>a better overall balance of precision and recall.</w:t>
      </w:r>
    </w:p>
    <w:p w14:paraId="5C931B12" w14:textId="24876A4F" w:rsidR="00676FCC" w:rsidRPr="003F575F" w:rsidRDefault="00676FCC" w:rsidP="00676FCC">
      <w:pPr>
        <w:pStyle w:val="Heading2"/>
      </w:pPr>
      <w:bookmarkStart w:id="45" w:name="_Toc226794295"/>
      <w:r w:rsidRPr="003F575F">
        <w:t>4.2</w:t>
      </w:r>
      <w:r w:rsidRPr="003F575F">
        <w:tab/>
        <w:t>Comparative Model (</w:t>
      </w:r>
      <w:r w:rsidR="000257A1" w:rsidRPr="003F575F">
        <w:t>Random Forest</w:t>
      </w:r>
      <w:r w:rsidR="009B7D14" w:rsidRPr="003F575F">
        <w:t xml:space="preserve"> &amp; </w:t>
      </w:r>
      <w:proofErr w:type="spellStart"/>
      <w:r w:rsidR="009B7D14" w:rsidRPr="003F575F">
        <w:t>XGBoost</w:t>
      </w:r>
      <w:proofErr w:type="spellEnd"/>
      <w:r w:rsidR="009B7D14" w:rsidRPr="003F575F">
        <w:t xml:space="preserve"> Model</w:t>
      </w:r>
      <w:r w:rsidRPr="003F575F">
        <w:t>)</w:t>
      </w:r>
      <w:bookmarkEnd w:id="45"/>
    </w:p>
    <w:p w14:paraId="1E4FB409" w14:textId="0A6AF393" w:rsidR="00746515" w:rsidRPr="003F575F" w:rsidRDefault="00746515" w:rsidP="007E733B">
      <w:pPr>
        <w:rPr>
          <w:lang w:eastAsia="zh-CN"/>
        </w:rPr>
      </w:pPr>
      <w:r w:rsidRPr="003F575F">
        <w:rPr>
          <w:lang w:eastAsia="zh-CN"/>
        </w:rPr>
        <w:t xml:space="preserve">To benchmark the performance of </w:t>
      </w:r>
      <w:r w:rsidR="000257A1" w:rsidRPr="003F575F">
        <w:rPr>
          <w:lang w:eastAsia="zh-CN"/>
        </w:rPr>
        <w:t>Logistic Regression</w:t>
      </w:r>
      <w:r w:rsidRPr="003F575F">
        <w:rPr>
          <w:lang w:eastAsia="zh-CN"/>
        </w:rPr>
        <w:t>, two additional binary classification models</w:t>
      </w:r>
      <w:r w:rsidR="003F00BE">
        <w:rPr>
          <w:lang w:eastAsia="zh-CN"/>
        </w:rPr>
        <w:t>,</w:t>
      </w:r>
      <w:r w:rsidRPr="003F575F">
        <w:rPr>
          <w:lang w:eastAsia="zh-CN"/>
        </w:rPr>
        <w:t xml:space="preserve"> </w:t>
      </w:r>
      <w:r w:rsidR="000257A1" w:rsidRPr="003F575F">
        <w:rPr>
          <w:lang w:eastAsia="zh-CN"/>
        </w:rPr>
        <w:t>Random Forest</w:t>
      </w:r>
      <w:r w:rsidRPr="003F575F">
        <w:rPr>
          <w:lang w:eastAsia="zh-CN"/>
        </w:rPr>
        <w:t xml:space="preserve"> and </w:t>
      </w:r>
      <w:proofErr w:type="spellStart"/>
      <w:r w:rsidRPr="003F575F">
        <w:rPr>
          <w:lang w:eastAsia="zh-CN"/>
        </w:rPr>
        <w:t>XGBoost</w:t>
      </w:r>
      <w:proofErr w:type="spellEnd"/>
      <w:r w:rsidR="003F00BE">
        <w:rPr>
          <w:lang w:eastAsia="zh-CN"/>
        </w:rPr>
        <w:t xml:space="preserve">, </w:t>
      </w:r>
      <w:r w:rsidRPr="003F575F">
        <w:rPr>
          <w:lang w:eastAsia="zh-CN"/>
        </w:rPr>
        <w:t>were fine-tuned using the same dataset and preprocessing pipeline to ensure consistency. Hyperparameter optimi</w:t>
      </w:r>
      <w:r w:rsidR="00C41803">
        <w:rPr>
          <w:lang w:eastAsia="zh-CN"/>
        </w:rPr>
        <w:t>s</w:t>
      </w:r>
      <w:r w:rsidRPr="003F575F">
        <w:rPr>
          <w:lang w:eastAsia="zh-CN"/>
        </w:rPr>
        <w:t xml:space="preserve">ation was conducted </w:t>
      </w:r>
      <w:r w:rsidR="00C55181" w:rsidRPr="003F575F">
        <w:rPr>
          <w:lang w:eastAsia="zh-CN"/>
        </w:rPr>
        <w:t xml:space="preserve">using </w:t>
      </w:r>
      <w:r w:rsidRPr="003F575F">
        <w:rPr>
          <w:lang w:eastAsia="zh-CN"/>
        </w:rPr>
        <w:t>grid search with</w:t>
      </w:r>
      <w:r w:rsidR="00C55181" w:rsidRPr="003F575F">
        <w:rPr>
          <w:lang w:eastAsia="zh-CN"/>
        </w:rPr>
        <w:t xml:space="preserve"> similar</w:t>
      </w:r>
      <w:r w:rsidRPr="003F575F">
        <w:rPr>
          <w:lang w:eastAsia="zh-CN"/>
        </w:rPr>
        <w:t xml:space="preserve"> </w:t>
      </w:r>
      <w:r w:rsidR="00C55181" w:rsidRPr="003F575F">
        <w:rPr>
          <w:lang w:eastAsia="zh-CN"/>
        </w:rPr>
        <w:t xml:space="preserve">5-fold </w:t>
      </w:r>
      <w:r w:rsidRPr="003F575F">
        <w:rPr>
          <w:lang w:eastAsia="zh-CN"/>
        </w:rPr>
        <w:t>cross-validation, ensuring each model reached its peak performance for a fair comparison</w:t>
      </w:r>
      <w:r w:rsidR="003F00BE">
        <w:rPr>
          <w:lang w:eastAsia="zh-CN"/>
        </w:rPr>
        <w:t>.</w:t>
      </w:r>
    </w:p>
    <w:p w14:paraId="6E022E89" w14:textId="3B04B9EB" w:rsidR="00007EA8" w:rsidRPr="003F575F" w:rsidRDefault="000257A1" w:rsidP="00007EA8">
      <w:pPr>
        <w:rPr>
          <w:b/>
          <w:bCs/>
          <w:lang w:eastAsia="zh-CN"/>
        </w:rPr>
      </w:pPr>
      <w:r w:rsidRPr="003F575F">
        <w:rPr>
          <w:b/>
          <w:bCs/>
          <w:lang w:eastAsia="zh-CN"/>
        </w:rPr>
        <w:t>Random Forest</w:t>
      </w:r>
      <w:r w:rsidR="00526E5F" w:rsidRPr="003F575F">
        <w:rPr>
          <w:b/>
          <w:bCs/>
          <w:lang w:eastAsia="zh-CN"/>
        </w:rPr>
        <w:t xml:space="preserve">: </w:t>
      </w:r>
      <w:r w:rsidR="0016664F" w:rsidRPr="003F575F">
        <w:rPr>
          <w:b/>
          <w:lang w:eastAsia="zh-CN"/>
        </w:rPr>
        <w:t>Implementation</w:t>
      </w:r>
    </w:p>
    <w:p w14:paraId="50C5FC90" w14:textId="7A089D83" w:rsidR="0072633A" w:rsidRPr="003F575F" w:rsidRDefault="000257A1" w:rsidP="000142D3">
      <w:pPr>
        <w:rPr>
          <w:lang w:eastAsia="zh-CN"/>
        </w:rPr>
      </w:pPr>
      <w:r w:rsidRPr="003F575F">
        <w:rPr>
          <w:lang w:eastAsia="zh-CN"/>
        </w:rPr>
        <w:t>Random Forest</w:t>
      </w:r>
      <w:r w:rsidR="0072633A" w:rsidRPr="003F575F">
        <w:rPr>
          <w:lang w:eastAsia="zh-CN"/>
        </w:rPr>
        <w:t xml:space="preserve"> is an ensemble learning method that builds </w:t>
      </w:r>
      <w:r w:rsidR="008E5BE5" w:rsidRPr="003F575F">
        <w:rPr>
          <w:lang w:eastAsia="zh-CN"/>
        </w:rPr>
        <w:t>numerous</w:t>
      </w:r>
      <w:r w:rsidR="0072633A" w:rsidRPr="003F575F">
        <w:rPr>
          <w:lang w:eastAsia="zh-CN"/>
        </w:rPr>
        <w:t xml:space="preserve"> decision trees and </w:t>
      </w:r>
      <w:r w:rsidR="008E5BE5" w:rsidRPr="003F575F">
        <w:rPr>
          <w:lang w:eastAsia="zh-CN"/>
        </w:rPr>
        <w:t>combines</w:t>
      </w:r>
      <w:r w:rsidR="0072633A" w:rsidRPr="003F575F">
        <w:rPr>
          <w:lang w:eastAsia="zh-CN"/>
        </w:rPr>
        <w:t xml:space="preserve"> their results to improve accuracy and control overfitting. While </w:t>
      </w:r>
      <w:r w:rsidRPr="003F575F">
        <w:rPr>
          <w:lang w:eastAsia="zh-CN"/>
        </w:rPr>
        <w:t>Logistic Regression</w:t>
      </w:r>
      <w:r w:rsidR="0072633A" w:rsidRPr="003F575F">
        <w:rPr>
          <w:lang w:eastAsia="zh-CN"/>
        </w:rPr>
        <w:t xml:space="preserve"> calculates a linear relationship between variables, </w:t>
      </w:r>
      <w:r w:rsidRPr="003F575F">
        <w:rPr>
          <w:lang w:eastAsia="zh-CN"/>
        </w:rPr>
        <w:t>Random Forest</w:t>
      </w:r>
      <w:r w:rsidR="0072633A" w:rsidRPr="003F575F">
        <w:rPr>
          <w:lang w:eastAsia="zh-CN"/>
        </w:rPr>
        <w:t xml:space="preserve"> relies on a "forest" of randomi</w:t>
      </w:r>
      <w:r w:rsidR="000F60C8" w:rsidRPr="003F575F">
        <w:rPr>
          <w:lang w:eastAsia="zh-CN"/>
        </w:rPr>
        <w:t>s</w:t>
      </w:r>
      <w:r w:rsidR="0072633A" w:rsidRPr="003F575F">
        <w:rPr>
          <w:lang w:eastAsia="zh-CN"/>
        </w:rPr>
        <w:t xml:space="preserve">ed trees to capture more complex, non-linear patterns in </w:t>
      </w:r>
      <w:r w:rsidR="008E5BE5" w:rsidRPr="003F575F">
        <w:rPr>
          <w:lang w:eastAsia="zh-CN"/>
        </w:rPr>
        <w:t>biological data</w:t>
      </w:r>
      <w:r w:rsidR="0072633A" w:rsidRPr="003F575F">
        <w:rPr>
          <w:lang w:eastAsia="zh-CN"/>
        </w:rPr>
        <w:t>.</w:t>
      </w:r>
    </w:p>
    <w:p w14:paraId="1649C7D8" w14:textId="67F8F3DE" w:rsidR="000142D3" w:rsidRPr="003F575F" w:rsidRDefault="000142D3" w:rsidP="000142D3">
      <w:pPr>
        <w:rPr>
          <w:lang w:eastAsia="zh-CN"/>
        </w:rPr>
      </w:pPr>
      <w:r w:rsidRPr="003F575F">
        <w:rPr>
          <w:lang w:eastAsia="zh-CN"/>
        </w:rPr>
        <w:t xml:space="preserve">The </w:t>
      </w:r>
      <w:r w:rsidR="000257A1" w:rsidRPr="003F575F">
        <w:rPr>
          <w:lang w:eastAsia="zh-CN"/>
        </w:rPr>
        <w:t>Random Forest</w:t>
      </w:r>
      <w:r w:rsidRPr="003F575F">
        <w:rPr>
          <w:lang w:eastAsia="zh-CN"/>
        </w:rPr>
        <w:t xml:space="preserve"> classifier </w:t>
      </w:r>
      <w:r w:rsidR="008F1BC6" w:rsidRPr="003F575F">
        <w:rPr>
          <w:lang w:eastAsia="zh-CN"/>
        </w:rPr>
        <w:t xml:space="preserve">was </w:t>
      </w:r>
      <w:r w:rsidR="00351B1D" w:rsidRPr="003F575F">
        <w:rPr>
          <w:lang w:eastAsia="zh-CN"/>
        </w:rPr>
        <w:t xml:space="preserve">integrated into the same Scikit-Learn pipeline </w:t>
      </w:r>
      <w:r w:rsidRPr="003F575F">
        <w:rPr>
          <w:lang w:eastAsia="zh-CN"/>
        </w:rPr>
        <w:t xml:space="preserve">as </w:t>
      </w:r>
      <w:r w:rsidR="003F00BE">
        <w:rPr>
          <w:lang w:eastAsia="zh-CN"/>
        </w:rPr>
        <w:t xml:space="preserve">the </w:t>
      </w:r>
      <w:r w:rsidR="000257A1" w:rsidRPr="003F575F">
        <w:rPr>
          <w:lang w:eastAsia="zh-CN"/>
        </w:rPr>
        <w:t>Logistic Regression</w:t>
      </w:r>
      <w:r w:rsidR="00351B1D" w:rsidRPr="003F575F">
        <w:rPr>
          <w:lang w:eastAsia="zh-CN"/>
        </w:rPr>
        <w:t xml:space="preserve"> model</w:t>
      </w:r>
      <w:r w:rsidRPr="003F575F">
        <w:rPr>
          <w:lang w:eastAsia="zh-CN"/>
        </w:rPr>
        <w:t xml:space="preserve">, replacing </w:t>
      </w:r>
      <w:proofErr w:type="spellStart"/>
      <w:proofErr w:type="gramStart"/>
      <w:r w:rsidRPr="003F575F">
        <w:rPr>
          <w:i/>
          <w:iCs/>
          <w:lang w:eastAsia="zh-CN"/>
        </w:rPr>
        <w:t>LogisticRegression</w:t>
      </w:r>
      <w:proofErr w:type="spellEnd"/>
      <w:r w:rsidRPr="003F575F">
        <w:rPr>
          <w:i/>
          <w:iCs/>
          <w:lang w:eastAsia="zh-CN"/>
        </w:rPr>
        <w:t>(</w:t>
      </w:r>
      <w:proofErr w:type="gramEnd"/>
      <w:r w:rsidRPr="003F575F">
        <w:rPr>
          <w:i/>
          <w:iCs/>
          <w:lang w:eastAsia="zh-CN"/>
        </w:rPr>
        <w:t>)</w:t>
      </w:r>
      <w:r w:rsidRPr="003F575F">
        <w:rPr>
          <w:lang w:eastAsia="zh-CN"/>
        </w:rPr>
        <w:t xml:space="preserve"> with </w:t>
      </w:r>
      <w:proofErr w:type="spellStart"/>
      <w:proofErr w:type="gramStart"/>
      <w:r w:rsidRPr="003F575F">
        <w:rPr>
          <w:i/>
          <w:iCs/>
          <w:lang w:eastAsia="zh-CN"/>
        </w:rPr>
        <w:t>RandomForestClassifier</w:t>
      </w:r>
      <w:proofErr w:type="spellEnd"/>
      <w:r w:rsidRPr="003F575F">
        <w:rPr>
          <w:i/>
          <w:iCs/>
          <w:lang w:eastAsia="zh-CN"/>
        </w:rPr>
        <w:t>(</w:t>
      </w:r>
      <w:proofErr w:type="gramEnd"/>
      <w:r w:rsidRPr="003F575F">
        <w:rPr>
          <w:i/>
          <w:iCs/>
          <w:lang w:eastAsia="zh-CN"/>
        </w:rPr>
        <w:t>)</w:t>
      </w:r>
      <w:r w:rsidRPr="003F575F">
        <w:rPr>
          <w:lang w:eastAsia="zh-CN"/>
        </w:rPr>
        <w:t xml:space="preserve"> </w:t>
      </w:r>
      <w:r w:rsidR="008F1E01" w:rsidRPr="003F575F">
        <w:rPr>
          <w:lang w:eastAsia="zh-CN"/>
        </w:rPr>
        <w:t>as shown in Figure 4.2.1</w:t>
      </w:r>
      <w:r w:rsidRPr="003F575F">
        <w:rPr>
          <w:lang w:eastAsia="zh-CN"/>
        </w:rPr>
        <w:t xml:space="preserve">. Unlike </w:t>
      </w:r>
      <w:r w:rsidR="000257A1" w:rsidRPr="003F575F">
        <w:rPr>
          <w:lang w:eastAsia="zh-CN"/>
        </w:rPr>
        <w:t>Logistic Regression</w:t>
      </w:r>
      <w:r w:rsidRPr="003F575F">
        <w:rPr>
          <w:lang w:eastAsia="zh-CN"/>
        </w:rPr>
        <w:t xml:space="preserve">, which uses </w:t>
      </w:r>
      <w:proofErr w:type="spellStart"/>
      <w:r w:rsidRPr="003F575F">
        <w:rPr>
          <w:i/>
          <w:iCs/>
          <w:lang w:eastAsia="zh-CN"/>
        </w:rPr>
        <w:t>max_iter</w:t>
      </w:r>
      <w:proofErr w:type="spellEnd"/>
      <w:r w:rsidRPr="003F575F">
        <w:rPr>
          <w:lang w:eastAsia="zh-CN"/>
        </w:rPr>
        <w:t xml:space="preserve"> for </w:t>
      </w:r>
      <w:r w:rsidR="00B615DC" w:rsidRPr="003F575F">
        <w:rPr>
          <w:i/>
          <w:iCs/>
          <w:lang w:eastAsia="zh-CN"/>
        </w:rPr>
        <w:t>solver</w:t>
      </w:r>
      <w:r w:rsidR="00B615DC" w:rsidRPr="003F575F">
        <w:rPr>
          <w:lang w:eastAsia="zh-CN"/>
        </w:rPr>
        <w:t xml:space="preserve"> </w:t>
      </w:r>
      <w:r w:rsidRPr="003F575F">
        <w:rPr>
          <w:lang w:eastAsia="zh-CN"/>
        </w:rPr>
        <w:t xml:space="preserve">convergence, </w:t>
      </w:r>
      <w:r w:rsidR="000257A1" w:rsidRPr="003F575F">
        <w:rPr>
          <w:lang w:eastAsia="zh-CN"/>
        </w:rPr>
        <w:t>Random Forest</w:t>
      </w:r>
      <w:r w:rsidRPr="003F575F">
        <w:rPr>
          <w:lang w:eastAsia="zh-CN"/>
        </w:rPr>
        <w:t xml:space="preserve"> is an ensemble of trees </w:t>
      </w:r>
      <w:r w:rsidR="00F82347" w:rsidRPr="003F575F">
        <w:rPr>
          <w:lang w:eastAsia="zh-CN"/>
        </w:rPr>
        <w:t xml:space="preserve">that does not require iteration. A </w:t>
      </w:r>
      <w:proofErr w:type="spellStart"/>
      <w:r w:rsidR="00F82347" w:rsidRPr="003F575F">
        <w:rPr>
          <w:i/>
          <w:lang w:eastAsia="zh-CN"/>
        </w:rPr>
        <w:t>random_state</w:t>
      </w:r>
      <w:proofErr w:type="spellEnd"/>
      <w:r w:rsidR="00F82347" w:rsidRPr="003F575F">
        <w:rPr>
          <w:lang w:eastAsia="zh-CN"/>
        </w:rPr>
        <w:t xml:space="preserve"> was</w:t>
      </w:r>
      <w:r w:rsidR="00B80F92" w:rsidRPr="003F575F">
        <w:rPr>
          <w:lang w:eastAsia="zh-CN"/>
        </w:rPr>
        <w:t xml:space="preserve"> implemented</w:t>
      </w:r>
      <w:r w:rsidR="00F82347" w:rsidRPr="003F575F">
        <w:rPr>
          <w:lang w:eastAsia="zh-CN"/>
        </w:rPr>
        <w:t xml:space="preserve"> to ensure the stochastic bootstrap sampling and feature selection remain reproducible.</w:t>
      </w:r>
    </w:p>
    <w:p w14:paraId="6C2B50A1" w14:textId="0310FCAD" w:rsidR="00101ED9" w:rsidRPr="003F575F" w:rsidRDefault="00101ED9" w:rsidP="000142D3">
      <w:pPr>
        <w:rPr>
          <w:lang w:eastAsia="zh-CN"/>
        </w:rPr>
      </w:pPr>
      <w:r w:rsidRPr="003F575F">
        <w:rPr>
          <w:lang w:eastAsia="zh-CN"/>
        </w:rPr>
        <w:br w:type="page"/>
      </w:r>
    </w:p>
    <w:p w14:paraId="4A58A6C0" w14:textId="77777777" w:rsidR="000142D3" w:rsidRPr="003F575F" w:rsidRDefault="000142D3" w:rsidP="000142D3">
      <w:pPr>
        <w:spacing w:after="0"/>
        <w:jc w:val="center"/>
        <w:rPr>
          <w:lang w:eastAsia="zh-CN"/>
        </w:rPr>
      </w:pPr>
      <w:r w:rsidRPr="003F575F">
        <w:rPr>
          <w:noProof/>
          <w:lang w:eastAsia="zh-CN"/>
        </w:rPr>
        <w:lastRenderedPageBreak/>
        <mc:AlternateContent>
          <mc:Choice Requires="wps">
            <w:drawing>
              <wp:inline distT="0" distB="0" distL="0" distR="0" wp14:anchorId="50A1B70C" wp14:editId="66F81D9A">
                <wp:extent cx="5705475" cy="1404620"/>
                <wp:effectExtent l="0" t="0" r="28575" b="10160"/>
                <wp:docPr id="738385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11E10803" w14:textId="77777777" w:rsidR="000142D3" w:rsidRPr="003F575F" w:rsidRDefault="000142D3" w:rsidP="000142D3">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RandomForestClassifier</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class_weight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00FD226D" w14:textId="77777777" w:rsidR="000142D3" w:rsidRPr="003F575F" w:rsidRDefault="000142D3" w:rsidP="000142D3">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50A1B70C" id="_x0000_s1033" type="#_x0000_t202" style="width:44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9vtFgIAACcEAAAOAAAAZHJzL2Uyb0RvYy54bWysk99v2yAQx98n7X9AvC92IrtprThVly7T&#10;pO6H1O0PwIBjNMwxILGzv34HTtOo216m8YA4Dr7cfe5Y3Y69JgfpvAJT0/ksp0QaDkKZXU2/fd2+&#10;uabEB2YE02BkTY/S09v161erwVZyAR1oIR1BEeOrwda0C8FWWeZ5J3vmZ2ClQWcLrmcBTbfLhGMD&#10;qvc6W+T5VTaAE9YBl97j7v3kpOuk37aSh89t62UguqYYW0izS3MT52y9YtXOMdspfgqD/UMUPVMG&#10;Hz1L3bPAyN6p36R6xR14aMOMQ59B2youUw6YzTx/kc1jx6xMuSAcb8+Y/P+T5Z8Oj/aLI2F8CyMW&#10;MCXh7QPw754Y2HTM7OSdczB0kgl8eB6RZYP11elqRO0rH0Wa4SMILDLbB0hCY+v6SAXzJKiOBTie&#10;ocsxEI6b5TIvi2VJCUffvMiLq0UqS8aqp+vW+fBeQk/ioqYOq5rk2eHBhxgOq56OxNc8aCW2Sutk&#10;uF2z0Y4cGHbANo2UwYtj2pChpjflopwI/FUiT+NPEr0K2Mpa9TW9Ph9iVeT2zojUaIEpPa0xZG1O&#10;ICO7iWIYm5EoUdNlfCBybUAckayDqXPxp+GiA/eTkgG7tqb+x545SYn+YLA6N/OiiG2ejKJcIkri&#10;Lj3NpYcZjlI1DZRMy01IXyNxs3dYxa1KfJ8jOYWM3Ziwn35ObPdLO516/t/rXwAAAP//AwBQSwME&#10;FAAGAAgAAAAhAIfCJTTcAAAABQEAAA8AAABkcnMvZG93bnJldi54bWxMj8FuwjAQRO+V+AdrkXor&#10;DpGoQhoHIRDnUoqEenPsJY6I12lsQujX1+2lvaw0mtHM22I12pYN2PvGkYD5LAGGpJxuqBZwfN89&#10;ZcB8kKRl6wgF3NHDqpw8FDLX7kZvOBxCzWIJ+VwKMCF0OedeGbTSz1yHFL2z660MUfY11728xXLb&#10;8jRJnrmVDcUFIzvcGFSXw9UK8Nv9Z6fO++pi9P3rdTss1Gn3IcTjdFy/AAs4hr8w/OBHdCgjU+Wu&#10;pD1rBcRHwu+NXrbMFsAqAWk6T4GXBf9PX34DAAD//wMAUEsBAi0AFAAGAAgAAAAhALaDOJL+AAAA&#10;4QEAABMAAAAAAAAAAAAAAAAAAAAAAFtDb250ZW50X1R5cGVzXS54bWxQSwECLQAUAAYACAAAACEA&#10;OP0h/9YAAACUAQAACwAAAAAAAAAAAAAAAAAvAQAAX3JlbHMvLnJlbHNQSwECLQAUAAYACAAAACEA&#10;MjPb7RYCAAAnBAAADgAAAAAAAAAAAAAAAAAuAgAAZHJzL2Uyb0RvYy54bWxQSwECLQAUAAYACAAA&#10;ACEAh8IlNNwAAAAFAQAADwAAAAAAAAAAAAAAAABwBAAAZHJzL2Rvd25yZXYueG1sUEsFBgAAAAAE&#10;AAQA8wAAAHkFAAAAAA==&#10;">
                <v:textbox style="mso-fit-shape-to-text:t">
                  <w:txbxContent>
                    <w:p w14:paraId="11E10803" w14:textId="77777777" w:rsidR="000142D3" w:rsidRPr="003F575F" w:rsidRDefault="000142D3" w:rsidP="000142D3">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RandomForestClassifier</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class_weight</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"balanced"</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00FD226D" w14:textId="77777777" w:rsidR="000142D3" w:rsidRPr="003F575F" w:rsidRDefault="000142D3" w:rsidP="000142D3">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67976753" w14:textId="5F6BE548" w:rsidR="00B80F92" w:rsidRPr="003F575F" w:rsidRDefault="000142D3" w:rsidP="009F55D2">
      <w:pPr>
        <w:jc w:val="center"/>
        <w:rPr>
          <w:lang w:eastAsia="zh-CN"/>
        </w:rPr>
      </w:pPr>
      <w:r w:rsidRPr="003F575F">
        <w:rPr>
          <w:lang w:eastAsia="zh-CN"/>
        </w:rPr>
        <w:t xml:space="preserve">Figure 4.2.1 </w:t>
      </w:r>
      <w:r w:rsidR="0017357C" w:rsidRPr="003F575F">
        <w:rPr>
          <w:lang w:eastAsia="zh-CN"/>
        </w:rPr>
        <w:t xml:space="preserve">Code for </w:t>
      </w:r>
      <w:r w:rsidR="00D03614" w:rsidRPr="003F575F">
        <w:rPr>
          <w:lang w:eastAsia="zh-CN"/>
        </w:rPr>
        <w:t>T</w:t>
      </w:r>
      <w:r w:rsidR="0017357C" w:rsidRPr="003F575F">
        <w:rPr>
          <w:lang w:eastAsia="zh-CN"/>
        </w:rPr>
        <w:t>raining</w:t>
      </w:r>
      <w:r w:rsidRPr="003F575F">
        <w:rPr>
          <w:lang w:eastAsia="zh-CN"/>
        </w:rPr>
        <w:t xml:space="preserve"> </w:t>
      </w:r>
      <w:r w:rsidR="00D03614" w:rsidRPr="003F575F">
        <w:rPr>
          <w:lang w:eastAsia="zh-CN"/>
        </w:rPr>
        <w:t>B</w:t>
      </w:r>
      <w:r w:rsidRPr="003F575F">
        <w:rPr>
          <w:lang w:eastAsia="zh-CN"/>
        </w:rPr>
        <w:t xml:space="preserve">aseline </w:t>
      </w:r>
      <w:r w:rsidR="000257A1" w:rsidRPr="003F575F">
        <w:rPr>
          <w:lang w:eastAsia="zh-CN"/>
        </w:rPr>
        <w:t>Random Forest</w:t>
      </w:r>
    </w:p>
    <w:p w14:paraId="3A7858D2" w14:textId="33949EA8" w:rsidR="00716090" w:rsidRPr="003F575F" w:rsidRDefault="000257A1" w:rsidP="00331479">
      <w:pPr>
        <w:rPr>
          <w:b/>
          <w:bCs/>
          <w:lang w:eastAsia="zh-CN"/>
        </w:rPr>
      </w:pPr>
      <w:r w:rsidRPr="003F575F">
        <w:rPr>
          <w:b/>
          <w:bCs/>
          <w:lang w:eastAsia="zh-CN"/>
        </w:rPr>
        <w:t>Random Forest</w:t>
      </w:r>
      <w:r w:rsidR="00716090" w:rsidRPr="003F575F">
        <w:rPr>
          <w:b/>
          <w:bCs/>
          <w:lang w:eastAsia="zh-CN"/>
        </w:rPr>
        <w:t xml:space="preserve">: </w:t>
      </w:r>
      <w:r w:rsidR="00A72ADA" w:rsidRPr="003F575F">
        <w:rPr>
          <w:b/>
          <w:lang w:eastAsia="zh-CN"/>
        </w:rPr>
        <w:t>Baseline Performance and Statistical Validation</w:t>
      </w:r>
    </w:p>
    <w:p w14:paraId="0070F489" w14:textId="26D44A5C" w:rsidR="000428B6" w:rsidRPr="003F575F" w:rsidRDefault="00210737" w:rsidP="00331479">
      <w:pPr>
        <w:rPr>
          <w:lang w:eastAsia="zh-CN"/>
        </w:rPr>
      </w:pPr>
      <w:r w:rsidRPr="003F575F">
        <w:rPr>
          <w:lang w:eastAsia="zh-CN"/>
        </w:rPr>
        <w:t>The baseline performance metrics are captured in Figure 4.2.2, with the statistical reliability verified via 5-fold cross-validation in Figure 4.2.3.</w:t>
      </w:r>
    </w:p>
    <w:p w14:paraId="7BBECBCB" w14:textId="10665F7C" w:rsidR="002F5E56" w:rsidRPr="003F575F" w:rsidRDefault="00EC2003" w:rsidP="00EC2003">
      <w:pPr>
        <w:spacing w:after="0"/>
        <w:jc w:val="center"/>
        <w:rPr>
          <w:lang w:eastAsia="zh-CN"/>
        </w:rPr>
      </w:pPr>
      <w:r w:rsidRPr="003F575F">
        <w:rPr>
          <w:noProof/>
          <w:lang w:eastAsia="zh-CN"/>
        </w:rPr>
        <w:drawing>
          <wp:inline distT="0" distB="0" distL="0" distR="0" wp14:anchorId="4269D078" wp14:editId="29D0EB84">
            <wp:extent cx="2878278" cy="3296093"/>
            <wp:effectExtent l="0" t="0" r="0" b="0"/>
            <wp:docPr id="92233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36441" name=""/>
                    <pic:cNvPicPr/>
                  </pic:nvPicPr>
                  <pic:blipFill>
                    <a:blip r:embed="rId28"/>
                    <a:stretch>
                      <a:fillRect/>
                    </a:stretch>
                  </pic:blipFill>
                  <pic:spPr>
                    <a:xfrm>
                      <a:off x="0" y="0"/>
                      <a:ext cx="2885358" cy="3304201"/>
                    </a:xfrm>
                    <a:prstGeom prst="rect">
                      <a:avLst/>
                    </a:prstGeom>
                  </pic:spPr>
                </pic:pic>
              </a:graphicData>
            </a:graphic>
          </wp:inline>
        </w:drawing>
      </w:r>
    </w:p>
    <w:p w14:paraId="484CFC2B" w14:textId="4BBB4E22" w:rsidR="00126EBF" w:rsidRPr="003F575F" w:rsidRDefault="00EC2003" w:rsidP="00EC2003">
      <w:pPr>
        <w:jc w:val="center"/>
        <w:rPr>
          <w:lang w:eastAsia="zh-CN"/>
        </w:rPr>
      </w:pPr>
      <w:r w:rsidRPr="003F575F">
        <w:rPr>
          <w:lang w:eastAsia="zh-CN"/>
        </w:rPr>
        <w:t xml:space="preserve">Figure 4.2.2 </w:t>
      </w:r>
      <w:r w:rsidR="002C244E" w:rsidRPr="003F575F">
        <w:rPr>
          <w:lang w:eastAsia="zh-CN"/>
        </w:rPr>
        <w:t xml:space="preserve">Performance </w:t>
      </w:r>
      <w:r w:rsidR="00A07BE1" w:rsidRPr="003F575F">
        <w:rPr>
          <w:lang w:eastAsia="zh-CN"/>
        </w:rPr>
        <w:t>R</w:t>
      </w:r>
      <w:r w:rsidR="002C244E" w:rsidRPr="003F575F">
        <w:rPr>
          <w:lang w:eastAsia="zh-CN"/>
        </w:rPr>
        <w:t xml:space="preserve">eport for </w:t>
      </w:r>
      <w:r w:rsidR="00A07BE1" w:rsidRPr="003F575F">
        <w:rPr>
          <w:lang w:eastAsia="zh-CN"/>
        </w:rPr>
        <w:t>B</w:t>
      </w:r>
      <w:r w:rsidR="00D55CA8" w:rsidRPr="003F575F">
        <w:rPr>
          <w:lang w:eastAsia="zh-CN"/>
        </w:rPr>
        <w:t>aseline</w:t>
      </w:r>
      <w:r w:rsidR="002C244E" w:rsidRPr="003F575F">
        <w:rPr>
          <w:lang w:eastAsia="zh-CN"/>
        </w:rPr>
        <w:t xml:space="preserve"> </w:t>
      </w:r>
      <w:r w:rsidR="000257A1" w:rsidRPr="003F575F">
        <w:rPr>
          <w:lang w:eastAsia="zh-CN"/>
        </w:rPr>
        <w:t>Random Forest</w:t>
      </w:r>
      <w:r w:rsidR="002C244E" w:rsidRPr="003F575F">
        <w:rPr>
          <w:lang w:eastAsia="zh-CN"/>
        </w:rPr>
        <w:t xml:space="preserve"> </w:t>
      </w:r>
      <w:r w:rsidR="00A07BE1" w:rsidRPr="003F575F">
        <w:rPr>
          <w:lang w:eastAsia="zh-CN"/>
        </w:rPr>
        <w:t>M</w:t>
      </w:r>
      <w:r w:rsidR="002C244E" w:rsidRPr="003F575F">
        <w:rPr>
          <w:lang w:eastAsia="zh-CN"/>
        </w:rPr>
        <w:t>odel</w:t>
      </w:r>
    </w:p>
    <w:p w14:paraId="0F65FBCA" w14:textId="74448EA4" w:rsidR="00EC2003" w:rsidRPr="003F575F" w:rsidRDefault="005C6ABB" w:rsidP="00436917">
      <w:pPr>
        <w:spacing w:after="0"/>
        <w:jc w:val="center"/>
        <w:rPr>
          <w:lang w:eastAsia="zh-CN"/>
        </w:rPr>
      </w:pPr>
      <w:r w:rsidRPr="003F575F">
        <w:rPr>
          <w:noProof/>
          <w:lang w:eastAsia="zh-CN"/>
        </w:rPr>
        <w:drawing>
          <wp:inline distT="0" distB="0" distL="0" distR="0" wp14:anchorId="052122D1" wp14:editId="656C15D4">
            <wp:extent cx="5677786" cy="536842"/>
            <wp:effectExtent l="0" t="0" r="0" b="0"/>
            <wp:docPr id="40119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93481" name=""/>
                    <pic:cNvPicPr/>
                  </pic:nvPicPr>
                  <pic:blipFill>
                    <a:blip r:embed="rId29"/>
                    <a:stretch>
                      <a:fillRect/>
                    </a:stretch>
                  </pic:blipFill>
                  <pic:spPr>
                    <a:xfrm>
                      <a:off x="0" y="0"/>
                      <a:ext cx="5715604" cy="540418"/>
                    </a:xfrm>
                    <a:prstGeom prst="rect">
                      <a:avLst/>
                    </a:prstGeom>
                  </pic:spPr>
                </pic:pic>
              </a:graphicData>
            </a:graphic>
          </wp:inline>
        </w:drawing>
      </w:r>
    </w:p>
    <w:p w14:paraId="037BFA7D" w14:textId="4C7973FA" w:rsidR="00D55CA8" w:rsidRPr="003F575F" w:rsidRDefault="006E270D" w:rsidP="00D55CA8">
      <w:pPr>
        <w:jc w:val="center"/>
        <w:rPr>
          <w:lang w:eastAsia="zh-CN"/>
        </w:rPr>
      </w:pPr>
      <w:r w:rsidRPr="003F575F">
        <w:rPr>
          <w:lang w:eastAsia="zh-CN"/>
        </w:rPr>
        <w:t xml:space="preserve">Figure 4.2.3 </w:t>
      </w:r>
      <w:r w:rsidR="00D55CA8" w:rsidRPr="003F575F">
        <w:rPr>
          <w:lang w:eastAsia="zh-CN"/>
        </w:rPr>
        <w:t>5-</w:t>
      </w:r>
      <w:r w:rsidR="000E155F" w:rsidRPr="003F575F">
        <w:rPr>
          <w:lang w:eastAsia="zh-CN"/>
        </w:rPr>
        <w:t>F</w:t>
      </w:r>
      <w:r w:rsidR="00D55CA8" w:rsidRPr="003F575F">
        <w:rPr>
          <w:lang w:eastAsia="zh-CN"/>
        </w:rPr>
        <w:t xml:space="preserve">old </w:t>
      </w:r>
      <w:r w:rsidR="000E155F" w:rsidRPr="003F575F">
        <w:rPr>
          <w:lang w:eastAsia="zh-CN"/>
        </w:rPr>
        <w:t>C</w:t>
      </w:r>
      <w:r w:rsidR="00D55CA8" w:rsidRPr="003F575F">
        <w:rPr>
          <w:lang w:eastAsia="zh-CN"/>
        </w:rPr>
        <w:t>ross</w:t>
      </w:r>
      <w:r w:rsidR="002312DD" w:rsidRPr="003F575F">
        <w:rPr>
          <w:lang w:eastAsia="zh-CN"/>
        </w:rPr>
        <w:t>-</w:t>
      </w:r>
      <w:r w:rsidR="000E155F" w:rsidRPr="003F575F">
        <w:rPr>
          <w:lang w:eastAsia="zh-CN"/>
        </w:rPr>
        <w:t>V</w:t>
      </w:r>
      <w:r w:rsidR="00D55CA8" w:rsidRPr="003F575F">
        <w:rPr>
          <w:lang w:eastAsia="zh-CN"/>
        </w:rPr>
        <w:t xml:space="preserve">alidation for baseline </w:t>
      </w:r>
      <w:r w:rsidR="000257A1" w:rsidRPr="003F575F">
        <w:rPr>
          <w:lang w:eastAsia="zh-CN"/>
        </w:rPr>
        <w:t>Random Forest</w:t>
      </w:r>
      <w:r w:rsidR="00D55CA8" w:rsidRPr="003F575F">
        <w:rPr>
          <w:lang w:eastAsia="zh-CN"/>
        </w:rPr>
        <w:t xml:space="preserve"> model</w:t>
      </w:r>
    </w:p>
    <w:p w14:paraId="0B67CA4F" w14:textId="54B082C9" w:rsidR="007B4E4F" w:rsidRPr="003F575F" w:rsidRDefault="007B4E4F" w:rsidP="007B4E4F">
      <w:pPr>
        <w:rPr>
          <w:lang w:eastAsia="zh-CN"/>
        </w:rPr>
      </w:pPr>
      <w:r w:rsidRPr="003F575F">
        <w:rPr>
          <w:lang w:eastAsia="zh-CN"/>
        </w:rPr>
        <w:t>A significant discrepancy is observed between the test set's F1-score (0.72</w:t>
      </w:r>
      <w:proofErr w:type="gramStart"/>
      <w:r w:rsidRPr="003F575F">
        <w:rPr>
          <w:lang w:eastAsia="zh-CN"/>
        </w:rPr>
        <w:t>)</w:t>
      </w:r>
      <w:proofErr w:type="gramEnd"/>
      <w:r w:rsidRPr="003F575F">
        <w:rPr>
          <w:lang w:eastAsia="zh-CN"/>
        </w:rPr>
        <w:t xml:space="preserve"> and the 5-fold cross-validation (5CV) mean F1-score (0.60). These +0.12 elevations in test performance suggest that the specific test partition may not be fully representative of the broader data distribution.</w:t>
      </w:r>
    </w:p>
    <w:p w14:paraId="5D2FF988" w14:textId="2F95C7B5" w:rsidR="006E270D" w:rsidRPr="003F575F" w:rsidRDefault="007B4E4F" w:rsidP="00331479">
      <w:pPr>
        <w:rPr>
          <w:lang w:eastAsia="zh-CN"/>
        </w:rPr>
      </w:pPr>
      <w:r w:rsidRPr="003F575F">
        <w:rPr>
          <w:lang w:eastAsia="zh-CN"/>
        </w:rPr>
        <w:t xml:space="preserve">Crucially, the 5CV process yielded highly consistent results, with a mean of 0.6045 and an exceptionally low standard deviation of 0.0108. This minimal variance across all five folds </w:t>
      </w:r>
      <w:r w:rsidRPr="003F575F">
        <w:rPr>
          <w:lang w:eastAsia="zh-CN"/>
        </w:rPr>
        <w:lastRenderedPageBreak/>
        <w:t xml:space="preserve">indicates that the model has reached a stable convergence; however, it also confirms that the model’s true predictive power </w:t>
      </w:r>
      <w:r w:rsidR="00453A75" w:rsidRPr="003F575F">
        <w:rPr>
          <w:lang w:eastAsia="zh-CN"/>
        </w:rPr>
        <w:t>was</w:t>
      </w:r>
      <w:r w:rsidRPr="003F575F">
        <w:rPr>
          <w:lang w:eastAsia="zh-CN"/>
        </w:rPr>
        <w:t xml:space="preserve"> likely </w:t>
      </w:r>
      <w:r w:rsidR="003F00BE">
        <w:rPr>
          <w:lang w:eastAsia="zh-CN"/>
        </w:rPr>
        <w:t>centr</w:t>
      </w:r>
      <w:r w:rsidRPr="003F575F">
        <w:rPr>
          <w:lang w:eastAsia="zh-CN"/>
        </w:rPr>
        <w:t xml:space="preserve">ed around 0.60 rather than the optimistic 0.72 seen in </w:t>
      </w:r>
      <w:r w:rsidR="00D222E6" w:rsidRPr="003F575F">
        <w:rPr>
          <w:lang w:eastAsia="zh-CN"/>
        </w:rPr>
        <w:t>the classification report</w:t>
      </w:r>
      <w:r w:rsidRPr="003F575F">
        <w:rPr>
          <w:lang w:eastAsia="zh-CN"/>
        </w:rPr>
        <w:t>.</w:t>
      </w:r>
      <w:r w:rsidR="00D222E6" w:rsidRPr="003F575F">
        <w:rPr>
          <w:lang w:eastAsia="zh-CN"/>
        </w:rPr>
        <w:t xml:space="preserve"> So, while the test results are encouraging, the 5CV F1 scoring </w:t>
      </w:r>
      <w:r w:rsidR="007215D0" w:rsidRPr="003F575F">
        <w:rPr>
          <w:lang w:eastAsia="zh-CN"/>
        </w:rPr>
        <w:t>provide</w:t>
      </w:r>
      <w:r w:rsidR="003F00BE">
        <w:rPr>
          <w:lang w:eastAsia="zh-CN"/>
        </w:rPr>
        <w:t>s</w:t>
      </w:r>
      <w:r w:rsidR="007215D0" w:rsidRPr="003F575F">
        <w:rPr>
          <w:lang w:eastAsia="zh-CN"/>
        </w:rPr>
        <w:t xml:space="preserve"> a more </w:t>
      </w:r>
      <w:r w:rsidR="00E23F91" w:rsidRPr="003F575F">
        <w:rPr>
          <w:lang w:eastAsia="zh-CN"/>
        </w:rPr>
        <w:t>statistically honest</w:t>
      </w:r>
      <w:r w:rsidR="007215D0" w:rsidRPr="003F575F">
        <w:rPr>
          <w:lang w:eastAsia="zh-CN"/>
        </w:rPr>
        <w:t xml:space="preserve"> baseline for evaluating the model’s </w:t>
      </w:r>
      <w:r w:rsidR="00975548" w:rsidRPr="003F575F">
        <w:rPr>
          <w:lang w:eastAsia="zh-CN"/>
        </w:rPr>
        <w:t>real-world</w:t>
      </w:r>
      <w:r w:rsidR="007215D0" w:rsidRPr="003F575F">
        <w:rPr>
          <w:lang w:eastAsia="zh-CN"/>
        </w:rPr>
        <w:t xml:space="preserve"> generali</w:t>
      </w:r>
      <w:r w:rsidR="00685D42" w:rsidRPr="003F575F">
        <w:rPr>
          <w:lang w:eastAsia="zh-CN"/>
        </w:rPr>
        <w:t>s</w:t>
      </w:r>
      <w:r w:rsidR="007215D0" w:rsidRPr="003F575F">
        <w:rPr>
          <w:lang w:eastAsia="zh-CN"/>
        </w:rPr>
        <w:t>ation.</w:t>
      </w:r>
      <w:r w:rsidR="00975548" w:rsidRPr="003F575F">
        <w:rPr>
          <w:lang w:eastAsia="zh-CN"/>
        </w:rPr>
        <w:t xml:space="preserve"> </w:t>
      </w:r>
      <w:r w:rsidR="00BD590B" w:rsidRPr="003F575F">
        <w:rPr>
          <w:lang w:eastAsia="zh-CN"/>
        </w:rPr>
        <w:t xml:space="preserve">Therefore, comparing the fine-tuned model against this baseline's test performance </w:t>
      </w:r>
      <w:r w:rsidR="00543F97" w:rsidRPr="003F575F">
        <w:rPr>
          <w:lang w:eastAsia="zh-CN"/>
        </w:rPr>
        <w:t xml:space="preserve">may </w:t>
      </w:r>
      <w:r w:rsidR="00BD590B" w:rsidRPr="003F575F">
        <w:rPr>
          <w:lang w:eastAsia="zh-CN"/>
        </w:rPr>
        <w:t xml:space="preserve">not provide an accurate representation of the model’s true </w:t>
      </w:r>
      <w:r w:rsidR="00C73918">
        <w:rPr>
          <w:lang w:eastAsia="zh-CN"/>
        </w:rPr>
        <w:t>performance</w:t>
      </w:r>
      <w:r w:rsidR="00BD590B" w:rsidRPr="003F575F">
        <w:rPr>
          <w:lang w:eastAsia="zh-CN"/>
        </w:rPr>
        <w:t>.</w:t>
      </w:r>
    </w:p>
    <w:p w14:paraId="2768A868" w14:textId="27BB0889" w:rsidR="00331479" w:rsidRPr="003F575F" w:rsidRDefault="000257A1" w:rsidP="00436917">
      <w:pPr>
        <w:spacing w:after="0"/>
        <w:rPr>
          <w:b/>
          <w:bCs/>
          <w:lang w:eastAsia="zh-CN"/>
        </w:rPr>
      </w:pPr>
      <w:r w:rsidRPr="003F575F">
        <w:rPr>
          <w:b/>
          <w:bCs/>
          <w:lang w:eastAsia="zh-CN"/>
        </w:rPr>
        <w:t>Random Forest</w:t>
      </w:r>
      <w:r w:rsidR="00331479" w:rsidRPr="003F575F">
        <w:rPr>
          <w:b/>
          <w:bCs/>
          <w:lang w:eastAsia="zh-CN"/>
        </w:rPr>
        <w:t xml:space="preserve">: </w:t>
      </w:r>
      <w:r w:rsidR="00331479" w:rsidRPr="003F575F">
        <w:rPr>
          <w:b/>
          <w:lang w:eastAsia="zh-CN"/>
        </w:rPr>
        <w:t>Model Tuning and Configuration</w:t>
      </w:r>
    </w:p>
    <w:p w14:paraId="2671A15F" w14:textId="40D3C006" w:rsidR="00912A2F" w:rsidRPr="003F575F" w:rsidRDefault="00DB3166" w:rsidP="00912A2F">
      <w:pPr>
        <w:spacing w:before="240"/>
        <w:rPr>
          <w:lang w:eastAsia="zh-CN"/>
        </w:rPr>
      </w:pPr>
      <w:r w:rsidRPr="003F575F">
        <w:rPr>
          <w:lang w:eastAsia="zh-CN"/>
        </w:rPr>
        <w:t>To optimi</w:t>
      </w:r>
      <w:r w:rsidR="00CF68CF">
        <w:rPr>
          <w:lang w:eastAsia="zh-CN"/>
        </w:rPr>
        <w:t>s</w:t>
      </w:r>
      <w:r w:rsidRPr="003F575F">
        <w:rPr>
          <w:lang w:eastAsia="zh-CN"/>
        </w:rPr>
        <w:t>e the model, a hyperparameter grid was constructed to target the forest's complexity and regulari</w:t>
      </w:r>
      <w:r w:rsidR="00E23F91" w:rsidRPr="003F575F">
        <w:rPr>
          <w:lang w:eastAsia="zh-CN"/>
        </w:rPr>
        <w:t>s</w:t>
      </w:r>
      <w:r w:rsidRPr="003F575F">
        <w:rPr>
          <w:lang w:eastAsia="zh-CN"/>
        </w:rPr>
        <w:t>ation, as shown in Figure 4.2.4.</w:t>
      </w:r>
    </w:p>
    <w:p w14:paraId="48F5C173" w14:textId="77777777" w:rsidR="006C5F10" w:rsidRPr="003F575F" w:rsidRDefault="006C5F10" w:rsidP="006C5F10">
      <w:pPr>
        <w:spacing w:after="0"/>
        <w:jc w:val="center"/>
        <w:rPr>
          <w:lang w:eastAsia="zh-CN"/>
        </w:rPr>
      </w:pPr>
      <w:r w:rsidRPr="003F575F">
        <w:rPr>
          <w:noProof/>
          <w:lang w:eastAsia="zh-CN"/>
        </w:rPr>
        <mc:AlternateContent>
          <mc:Choice Requires="wps">
            <w:drawing>
              <wp:inline distT="0" distB="0" distL="0" distR="0" wp14:anchorId="2453E10E" wp14:editId="23D01735">
                <wp:extent cx="4834393" cy="1404620"/>
                <wp:effectExtent l="0" t="0" r="23495" b="13970"/>
                <wp:docPr id="446490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393" cy="1404620"/>
                        </a:xfrm>
                        <a:prstGeom prst="rect">
                          <a:avLst/>
                        </a:prstGeom>
                        <a:solidFill>
                          <a:srgbClr val="FFFFFF"/>
                        </a:solidFill>
                        <a:ln w="9525">
                          <a:solidFill>
                            <a:srgbClr val="000000"/>
                          </a:solidFill>
                          <a:miter lim="800000"/>
                          <a:headEnd/>
                          <a:tailEnd/>
                        </a:ln>
                      </wps:spPr>
                      <wps:txbx>
                        <w:txbxContent>
                          <w:p w14:paraId="0BC00577"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5A8D5D76" w14:textId="565081DD" w:rsidR="005D3EEB"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w:t>
                            </w:r>
                            <w:proofErr w:type="spellStart"/>
                            <w:r w:rsidR="005D3EEB" w:rsidRPr="003F575F">
                              <w:rPr>
                                <w:rFonts w:ascii="Consolas" w:eastAsia="Times New Roman" w:hAnsi="Consolas"/>
                                <w:color w:val="CE9178"/>
                                <w:sz w:val="21"/>
                                <w:szCs w:val="21"/>
                                <w:lang w:eastAsia="en-MY"/>
                              </w:rPr>
                              <w:t>class_weight</w:t>
                            </w:r>
                            <w:proofErr w:type="spellEnd"/>
                            <w:r w:rsidR="005D3EEB" w:rsidRPr="003F575F">
                              <w:rPr>
                                <w:rFonts w:ascii="Consolas" w:eastAsia="Times New Roman" w:hAnsi="Consolas"/>
                                <w:color w:val="CE9178"/>
                                <w:sz w:val="21"/>
                                <w:szCs w:val="21"/>
                                <w:lang w:eastAsia="en-MY"/>
                              </w:rPr>
                              <w:t>'</w:t>
                            </w:r>
                            <w:r w:rsidR="005D3EEB" w:rsidRPr="003F575F">
                              <w:rPr>
                                <w:rFonts w:ascii="Consolas" w:eastAsia="Times New Roman" w:hAnsi="Consolas"/>
                                <w:color w:val="CCCCCC"/>
                                <w:sz w:val="21"/>
                                <w:szCs w:val="21"/>
                                <w:lang w:eastAsia="en-MY"/>
                              </w:rPr>
                              <w:t>: [</w:t>
                            </w:r>
                            <w:r w:rsidR="005D3EEB" w:rsidRPr="003F575F">
                              <w:rPr>
                                <w:rFonts w:ascii="Consolas" w:eastAsia="Times New Roman" w:hAnsi="Consolas"/>
                                <w:color w:val="569CD6"/>
                                <w:sz w:val="21"/>
                                <w:szCs w:val="21"/>
                                <w:lang w:eastAsia="en-MY"/>
                              </w:rPr>
                              <w:t>None</w:t>
                            </w:r>
                            <w:r w:rsidR="005D3EEB"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'balanced'</w:t>
                            </w:r>
                            <w:r w:rsidR="005D3EEB"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w:t>
                            </w:r>
                            <w:proofErr w:type="spellStart"/>
                            <w:r w:rsidR="005D3EEB" w:rsidRPr="003F575F">
                              <w:rPr>
                                <w:rFonts w:ascii="Consolas" w:eastAsia="Times New Roman" w:hAnsi="Consolas"/>
                                <w:color w:val="CE9178"/>
                                <w:sz w:val="21"/>
                                <w:szCs w:val="21"/>
                                <w:lang w:eastAsia="en-MY"/>
                              </w:rPr>
                              <w:t>balanced_subsample</w:t>
                            </w:r>
                            <w:proofErr w:type="spellEnd"/>
                            <w:r w:rsidR="005D3EEB" w:rsidRPr="003F575F">
                              <w:rPr>
                                <w:rFonts w:ascii="Consolas" w:eastAsia="Times New Roman" w:hAnsi="Consolas"/>
                                <w:color w:val="CE9178"/>
                                <w:sz w:val="21"/>
                                <w:szCs w:val="21"/>
                                <w:lang w:eastAsia="en-MY"/>
                              </w:rPr>
                              <w:t>'</w:t>
                            </w:r>
                            <w:r w:rsidR="005D3EEB" w:rsidRPr="003F575F">
                              <w:rPr>
                                <w:rFonts w:ascii="Consolas" w:eastAsia="Times New Roman" w:hAnsi="Consolas"/>
                                <w:color w:val="CCCCCC"/>
                                <w:sz w:val="21"/>
                                <w:szCs w:val="21"/>
                                <w:lang w:eastAsia="en-MY"/>
                              </w:rPr>
                              <w:t>],</w:t>
                            </w:r>
                          </w:p>
                          <w:p w14:paraId="609E676B" w14:textId="337163D6" w:rsidR="006C5F10" w:rsidRPr="003F575F" w:rsidRDefault="005D3EEB"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n_estimators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200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3</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4</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5</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w:t>
                            </w:r>
                          </w:p>
                          <w:p w14:paraId="37F24EC3"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max_depth</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8</w:t>
                            </w:r>
                            <w:r w:rsidRPr="003F575F">
                              <w:rPr>
                                <w:rFonts w:ascii="Consolas" w:eastAsia="Times New Roman" w:hAnsi="Consolas"/>
                                <w:color w:val="CCCCCC"/>
                                <w:sz w:val="21"/>
                                <w:szCs w:val="21"/>
                                <w:lang w:eastAsia="en-MY"/>
                              </w:rPr>
                              <w:t>],</w:t>
                            </w:r>
                          </w:p>
                          <w:p w14:paraId="3716B93E" w14:textId="4D52982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min_samples_split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16</w:t>
                            </w:r>
                            <w:r w:rsidRPr="003F575F">
                              <w:rPr>
                                <w:rFonts w:ascii="Consolas" w:eastAsia="Times New Roman" w:hAnsi="Consolas"/>
                                <w:color w:val="CCCCCC"/>
                                <w:sz w:val="21"/>
                                <w:szCs w:val="21"/>
                                <w:lang w:eastAsia="en-MY"/>
                              </w:rPr>
                              <w:t>],</w:t>
                            </w:r>
                          </w:p>
                          <w:p w14:paraId="7DCD52FD"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2453E10E" id="_x0000_s1034" type="#_x0000_t202" style="width:38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jJNFgIAACcEAAAOAAAAZHJzL2Uyb0RvYy54bWysk99v2yAQx98n7X9AvC92EqdLrDhVly7T&#10;pO6H1O0PwIBjNMwxILG7v74HTtOo216m8YA4Dr7cfe5YXw+dJkfpvAJT0ekkp0QaDkKZfUW/f9u9&#10;WVLiAzOCaTCyog/S0+vN61fr3pZyBi1oIR1BEePL3la0DcGWWeZ5KzvmJ2ClQWcDrmMBTbfPhGM9&#10;qnc6m+X5VdaDE9YBl97j7u3opJuk3zSShy9N42UguqIYW0izS3Md52yzZuXeMdsqfgqD/UMUHVMG&#10;Hz1L3bLAyMGp36Q6xR14aMKEQ5dB0yguUw6YzTR/kc19y6xMuSAcb8+Y/P+T5Z+P9/arI2F4BwMW&#10;MCXh7R3wH54Y2LbM7OWNc9C3kgl8eBqRZb315elqRO1LH0Xq/hMILDI7BEhCQ+O6SAXzJKiOBXg4&#10;Q5dDIBw3i+W8mK/mlHD0TYu8uJqlsmSsfLpunQ8fJHQkLirqsKpJnh3vfIjhsPLpSHzNg1Zip7RO&#10;htvXW+3IkWEH7NJIGbw4pg3pK7pazBYjgb9K5Gn8SaJTAVtZq66iy/MhVkZu741IjRaY0uMaQ9bm&#10;BDKyGymGoR6IEigQH4hcaxAPSNbB2Ln403DRgvtFSY9dW1H/88CcpER/NFid1bQoYpsno1i8RZTE&#10;XXrqSw8zHKUqGigZl9uQvkbiZm+wijuV+D5HcgoZuzFhP/2c2O6Xdjr1/L83jwAAAP//AwBQSwME&#10;FAAGAAgAAAAhAMm7ni7cAAAABQEAAA8AAABkcnMvZG93bnJldi54bWxMj8FuwjAQRO+V+g/WVuqt&#10;OElVQCEOQkWcSwGp6s2xlzgiXofYhNCvr9tLe1lpNKOZt8VytC0bsPeNIwHpJAGGpJxuqBZw2G+e&#10;5sB8kKRl6wgF3NDDsry/K2Su3ZXecdiFmsUS8rkUYELocs69Mmiln7gOKXpH11sZouxrrnt5jeW2&#10;5VmSTLmVDcUFIzt8NahOu4sV4Nfbc6eO2+pk9O3rbT28qI/NpxCPD+NqASzgGP7C8IMf0aGMTJW7&#10;kPasFRAfCb83erNp+gysEpBlaQa8LPh/+vIbAAD//wMAUEsBAi0AFAAGAAgAAAAhALaDOJL+AAAA&#10;4QEAABMAAAAAAAAAAAAAAAAAAAAAAFtDb250ZW50X1R5cGVzXS54bWxQSwECLQAUAAYACAAAACEA&#10;OP0h/9YAAACUAQAACwAAAAAAAAAAAAAAAAAvAQAAX3JlbHMvLnJlbHNQSwECLQAUAAYACAAAACEA&#10;IYIyTRYCAAAnBAAADgAAAAAAAAAAAAAAAAAuAgAAZHJzL2Uyb0RvYy54bWxQSwECLQAUAAYACAAA&#10;ACEAybueLtwAAAAFAQAADwAAAAAAAAAAAAAAAABwBAAAZHJzL2Rvd25yZXYueG1sUEsFBgAAAAAE&#10;AAQA8wAAAHkFAAAAAA==&#10;">
                <v:textbox style="mso-fit-shape-to-text:t">
                  <w:txbxContent>
                    <w:p w14:paraId="0BC00577"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5A8D5D76" w14:textId="565081DD" w:rsidR="005D3EEB"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w:t>
                      </w:r>
                      <w:proofErr w:type="spellStart"/>
                      <w:r w:rsidR="005D3EEB" w:rsidRPr="003F575F">
                        <w:rPr>
                          <w:rFonts w:ascii="Consolas" w:eastAsia="Times New Roman" w:hAnsi="Consolas"/>
                          <w:color w:val="CE9178"/>
                          <w:sz w:val="21"/>
                          <w:szCs w:val="21"/>
                          <w:lang w:eastAsia="en-MY"/>
                        </w:rPr>
                        <w:t>class_weight</w:t>
                      </w:r>
                      <w:proofErr w:type="spellEnd"/>
                      <w:r w:rsidR="005D3EEB" w:rsidRPr="003F575F">
                        <w:rPr>
                          <w:rFonts w:ascii="Consolas" w:eastAsia="Times New Roman" w:hAnsi="Consolas"/>
                          <w:color w:val="CE9178"/>
                          <w:sz w:val="21"/>
                          <w:szCs w:val="21"/>
                          <w:lang w:eastAsia="en-MY"/>
                        </w:rPr>
                        <w:t>'</w:t>
                      </w:r>
                      <w:r w:rsidR="005D3EEB" w:rsidRPr="003F575F">
                        <w:rPr>
                          <w:rFonts w:ascii="Consolas" w:eastAsia="Times New Roman" w:hAnsi="Consolas"/>
                          <w:color w:val="CCCCCC"/>
                          <w:sz w:val="21"/>
                          <w:szCs w:val="21"/>
                          <w:lang w:eastAsia="en-MY"/>
                        </w:rPr>
                        <w:t>: [</w:t>
                      </w:r>
                      <w:r w:rsidR="005D3EEB" w:rsidRPr="003F575F">
                        <w:rPr>
                          <w:rFonts w:ascii="Consolas" w:eastAsia="Times New Roman" w:hAnsi="Consolas"/>
                          <w:color w:val="569CD6"/>
                          <w:sz w:val="21"/>
                          <w:szCs w:val="21"/>
                          <w:lang w:eastAsia="en-MY"/>
                        </w:rPr>
                        <w:t>None</w:t>
                      </w:r>
                      <w:r w:rsidR="005D3EEB"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'balanced'</w:t>
                      </w:r>
                      <w:r w:rsidR="005D3EEB" w:rsidRPr="003F575F">
                        <w:rPr>
                          <w:rFonts w:ascii="Consolas" w:eastAsia="Times New Roman" w:hAnsi="Consolas"/>
                          <w:color w:val="CCCCCC"/>
                          <w:sz w:val="21"/>
                          <w:szCs w:val="21"/>
                          <w:lang w:eastAsia="en-MY"/>
                        </w:rPr>
                        <w:t xml:space="preserve">, </w:t>
                      </w:r>
                      <w:r w:rsidR="005D3EEB" w:rsidRPr="003F575F">
                        <w:rPr>
                          <w:rFonts w:ascii="Consolas" w:eastAsia="Times New Roman" w:hAnsi="Consolas"/>
                          <w:color w:val="CE9178"/>
                          <w:sz w:val="21"/>
                          <w:szCs w:val="21"/>
                          <w:lang w:eastAsia="en-MY"/>
                        </w:rPr>
                        <w:t>'</w:t>
                      </w:r>
                      <w:proofErr w:type="spellStart"/>
                      <w:r w:rsidR="005D3EEB" w:rsidRPr="003F575F">
                        <w:rPr>
                          <w:rFonts w:ascii="Consolas" w:eastAsia="Times New Roman" w:hAnsi="Consolas"/>
                          <w:color w:val="CE9178"/>
                          <w:sz w:val="21"/>
                          <w:szCs w:val="21"/>
                          <w:lang w:eastAsia="en-MY"/>
                        </w:rPr>
                        <w:t>balanced_subsample</w:t>
                      </w:r>
                      <w:proofErr w:type="spellEnd"/>
                      <w:r w:rsidR="005D3EEB" w:rsidRPr="003F575F">
                        <w:rPr>
                          <w:rFonts w:ascii="Consolas" w:eastAsia="Times New Roman" w:hAnsi="Consolas"/>
                          <w:color w:val="CE9178"/>
                          <w:sz w:val="21"/>
                          <w:szCs w:val="21"/>
                          <w:lang w:eastAsia="en-MY"/>
                        </w:rPr>
                        <w:t>'</w:t>
                      </w:r>
                      <w:r w:rsidR="005D3EEB" w:rsidRPr="003F575F">
                        <w:rPr>
                          <w:rFonts w:ascii="Consolas" w:eastAsia="Times New Roman" w:hAnsi="Consolas"/>
                          <w:color w:val="CCCCCC"/>
                          <w:sz w:val="21"/>
                          <w:szCs w:val="21"/>
                          <w:lang w:eastAsia="en-MY"/>
                        </w:rPr>
                        <w:t>],</w:t>
                      </w:r>
                    </w:p>
                    <w:p w14:paraId="609E676B" w14:textId="337163D6" w:rsidR="006C5F10" w:rsidRPr="003F575F" w:rsidRDefault="005D3EEB"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n_estimators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100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200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3</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4</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 xml:space="preserve">, </w:t>
                      </w:r>
                      <w:r w:rsidR="008B6E25" w:rsidRPr="003F575F">
                        <w:rPr>
                          <w:rFonts w:ascii="Consolas" w:eastAsia="Times New Roman" w:hAnsi="Consolas"/>
                          <w:color w:val="B5CEA8"/>
                          <w:sz w:val="21"/>
                          <w:szCs w:val="21"/>
                          <w:lang w:eastAsia="en-MY"/>
                        </w:rPr>
                        <w:t>5</w:t>
                      </w:r>
                      <w:r w:rsidRPr="003F575F">
                        <w:rPr>
                          <w:rFonts w:ascii="Consolas" w:eastAsia="Times New Roman" w:hAnsi="Consolas"/>
                          <w:color w:val="B5CEA8"/>
                          <w:sz w:val="21"/>
                          <w:szCs w:val="21"/>
                          <w:lang w:eastAsia="en-MY"/>
                        </w:rPr>
                        <w:t>00</w:t>
                      </w:r>
                      <w:r w:rsidRPr="003F575F">
                        <w:rPr>
                          <w:rFonts w:ascii="Consolas" w:eastAsia="Times New Roman" w:hAnsi="Consolas"/>
                          <w:color w:val="CCCCCC"/>
                          <w:sz w:val="21"/>
                          <w:szCs w:val="21"/>
                          <w:lang w:eastAsia="en-MY"/>
                        </w:rPr>
                        <w:t>],</w:t>
                      </w:r>
                    </w:p>
                    <w:p w14:paraId="37F24EC3"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max_depth</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569CD6"/>
                          <w:sz w:val="21"/>
                          <w:szCs w:val="21"/>
                          <w:lang w:eastAsia="en-MY"/>
                        </w:rPr>
                        <w:t>None</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8</w:t>
                      </w:r>
                      <w:r w:rsidRPr="003F575F">
                        <w:rPr>
                          <w:rFonts w:ascii="Consolas" w:eastAsia="Times New Roman" w:hAnsi="Consolas"/>
                          <w:color w:val="CCCCCC"/>
                          <w:sz w:val="21"/>
                          <w:szCs w:val="21"/>
                          <w:lang w:eastAsia="en-MY"/>
                        </w:rPr>
                        <w:t>],</w:t>
                      </w:r>
                    </w:p>
                    <w:p w14:paraId="3716B93E" w14:textId="4D52982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min_samples_split</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16</w:t>
                      </w:r>
                      <w:r w:rsidRPr="003F575F">
                        <w:rPr>
                          <w:rFonts w:ascii="Consolas" w:eastAsia="Times New Roman" w:hAnsi="Consolas"/>
                          <w:color w:val="CCCCCC"/>
                          <w:sz w:val="21"/>
                          <w:szCs w:val="21"/>
                          <w:lang w:eastAsia="en-MY"/>
                        </w:rPr>
                        <w:t>],</w:t>
                      </w:r>
                    </w:p>
                    <w:p w14:paraId="7DCD52FD" w14:textId="77777777" w:rsidR="006C5F10" w:rsidRPr="003F575F" w:rsidRDefault="006C5F10" w:rsidP="006C5F1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v:textbox>
                <w10:anchorlock/>
              </v:shape>
            </w:pict>
          </mc:Fallback>
        </mc:AlternateContent>
      </w:r>
    </w:p>
    <w:p w14:paraId="6AF3CF37" w14:textId="68B52733" w:rsidR="00442A24" w:rsidRPr="003F575F" w:rsidRDefault="006C5F10" w:rsidP="00442A24">
      <w:pPr>
        <w:jc w:val="center"/>
        <w:rPr>
          <w:lang w:eastAsia="zh-CN"/>
        </w:rPr>
      </w:pPr>
      <w:r w:rsidRPr="003F575F">
        <w:rPr>
          <w:lang w:eastAsia="zh-CN"/>
        </w:rPr>
        <w:t>Figure 4.2.</w:t>
      </w:r>
      <w:r w:rsidR="00E52ECA" w:rsidRPr="003F575F">
        <w:rPr>
          <w:lang w:eastAsia="zh-CN"/>
        </w:rPr>
        <w:t>4</w:t>
      </w:r>
      <w:r w:rsidR="00BD44FE" w:rsidRPr="003F575F">
        <w:rPr>
          <w:lang w:eastAsia="zh-CN"/>
        </w:rPr>
        <w:t xml:space="preserve"> Parameter grid for </w:t>
      </w:r>
      <w:r w:rsidR="000257A1" w:rsidRPr="003F575F">
        <w:rPr>
          <w:lang w:eastAsia="zh-CN"/>
        </w:rPr>
        <w:t>Random Forest</w:t>
      </w:r>
      <w:r w:rsidR="00734447" w:rsidRPr="003F575F">
        <w:rPr>
          <w:lang w:eastAsia="zh-CN"/>
        </w:rPr>
        <w:t xml:space="preserve"> </w:t>
      </w:r>
      <w:r w:rsidR="0018607B" w:rsidRPr="003F575F">
        <w:rPr>
          <w:lang w:eastAsia="zh-CN"/>
        </w:rPr>
        <w:t>Model</w:t>
      </w:r>
    </w:p>
    <w:p w14:paraId="4C35AB4B" w14:textId="3D842E24" w:rsidR="0050754E" w:rsidRPr="003F575F" w:rsidRDefault="00B10A9E" w:rsidP="00C82663">
      <w:pPr>
        <w:rPr>
          <w:lang w:eastAsia="zh-CN"/>
        </w:rPr>
      </w:pPr>
      <w:r w:rsidRPr="003F575F">
        <w:rPr>
          <w:lang w:eastAsia="zh-CN"/>
        </w:rPr>
        <w:t>The optimi</w:t>
      </w:r>
      <w:r w:rsidR="00907E70" w:rsidRPr="003F575F">
        <w:rPr>
          <w:lang w:eastAsia="zh-CN"/>
        </w:rPr>
        <w:t>s</w:t>
      </w:r>
      <w:r w:rsidRPr="003F575F">
        <w:rPr>
          <w:lang w:eastAsia="zh-CN"/>
        </w:rPr>
        <w:t>ation process</w:t>
      </w:r>
      <w:r w:rsidR="00907E70" w:rsidRPr="003F575F">
        <w:rPr>
          <w:lang w:eastAsia="zh-CN"/>
        </w:rPr>
        <w:t xml:space="preserve"> is </w:t>
      </w:r>
      <w:r w:rsidR="00047843" w:rsidRPr="003F575F">
        <w:rPr>
          <w:lang w:eastAsia="zh-CN"/>
        </w:rPr>
        <w:t xml:space="preserve">as </w:t>
      </w:r>
      <w:r w:rsidR="00907E70" w:rsidRPr="003F575F">
        <w:rPr>
          <w:lang w:eastAsia="zh-CN"/>
        </w:rPr>
        <w:t xml:space="preserve">defined in </w:t>
      </w:r>
      <w:r w:rsidR="00047843" w:rsidRPr="003F575F">
        <w:rPr>
          <w:lang w:eastAsia="zh-CN"/>
        </w:rPr>
        <w:t>T</w:t>
      </w:r>
      <w:r w:rsidR="00907E70" w:rsidRPr="003F575F">
        <w:rPr>
          <w:lang w:eastAsia="zh-CN"/>
        </w:rPr>
        <w:t xml:space="preserve">able </w:t>
      </w:r>
      <w:r w:rsidR="00047843" w:rsidRPr="003F575F">
        <w:rPr>
          <w:lang w:eastAsia="zh-CN"/>
        </w:rPr>
        <w:t>4.2.1.</w:t>
      </w:r>
    </w:p>
    <w:p w14:paraId="588986A6" w14:textId="65B7CFD3" w:rsidR="00047843" w:rsidRPr="003F575F" w:rsidRDefault="00047843" w:rsidP="00436917">
      <w:pPr>
        <w:spacing w:after="0"/>
        <w:jc w:val="center"/>
        <w:rPr>
          <w:lang w:eastAsia="zh-CN"/>
        </w:rPr>
      </w:pPr>
      <w:r w:rsidRPr="003F575F">
        <w:rPr>
          <w:lang w:eastAsia="zh-CN"/>
        </w:rPr>
        <w:t xml:space="preserve">Table 4.2.1 </w:t>
      </w:r>
      <w:r w:rsidR="00321950" w:rsidRPr="003F575F">
        <w:t>Random Forest Model Fine-tuning Parameters Definition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0"/>
        <w:gridCol w:w="7250"/>
      </w:tblGrid>
      <w:tr w:rsidR="00B218FC" w:rsidRPr="003F575F" w14:paraId="5D27E510" w14:textId="77777777" w:rsidTr="00436917">
        <w:tc>
          <w:tcPr>
            <w:tcW w:w="1985" w:type="dxa"/>
            <w:tcBorders>
              <w:bottom w:val="single" w:sz="4" w:space="0" w:color="auto"/>
            </w:tcBorders>
          </w:tcPr>
          <w:p w14:paraId="3256CED2" w14:textId="77777777" w:rsidR="00B218FC" w:rsidRPr="003F575F" w:rsidRDefault="00B218FC" w:rsidP="00E23F91">
            <w:pPr>
              <w:spacing w:line="360" w:lineRule="auto"/>
              <w:rPr>
                <w:b/>
                <w:bCs/>
              </w:rPr>
            </w:pPr>
            <w:r w:rsidRPr="003F575F">
              <w:rPr>
                <w:b/>
                <w:bCs/>
              </w:rPr>
              <w:t>Parameter</w:t>
            </w:r>
          </w:p>
        </w:tc>
        <w:tc>
          <w:tcPr>
            <w:tcW w:w="7365" w:type="dxa"/>
            <w:tcBorders>
              <w:bottom w:val="single" w:sz="4" w:space="0" w:color="auto"/>
            </w:tcBorders>
          </w:tcPr>
          <w:p w14:paraId="47492BF3" w14:textId="77777777" w:rsidR="00B218FC" w:rsidRPr="003F575F" w:rsidRDefault="00B218FC" w:rsidP="00E23F91">
            <w:pPr>
              <w:spacing w:line="360" w:lineRule="auto"/>
              <w:rPr>
                <w:b/>
                <w:bCs/>
              </w:rPr>
            </w:pPr>
            <w:r w:rsidRPr="003F575F">
              <w:rPr>
                <w:b/>
                <w:bCs/>
              </w:rPr>
              <w:t>Description</w:t>
            </w:r>
          </w:p>
        </w:tc>
      </w:tr>
      <w:tr w:rsidR="00B218FC" w:rsidRPr="003F575F" w14:paraId="32DDD80C" w14:textId="77777777" w:rsidTr="00436917">
        <w:tc>
          <w:tcPr>
            <w:tcW w:w="1985" w:type="dxa"/>
            <w:tcBorders>
              <w:top w:val="single" w:sz="4" w:space="0" w:color="auto"/>
            </w:tcBorders>
          </w:tcPr>
          <w:p w14:paraId="42377D8C" w14:textId="77777777" w:rsidR="00B218FC" w:rsidRPr="003F575F" w:rsidRDefault="00B218FC" w:rsidP="00E23F91">
            <w:pPr>
              <w:spacing w:before="120" w:line="360" w:lineRule="auto"/>
              <w:rPr>
                <w:b/>
                <w:bCs/>
              </w:rPr>
            </w:pPr>
            <w:proofErr w:type="spellStart"/>
            <w:r w:rsidRPr="003F575F">
              <w:rPr>
                <w:b/>
                <w:bCs/>
              </w:rPr>
              <w:t>class_weight</w:t>
            </w:r>
            <w:proofErr w:type="spellEnd"/>
          </w:p>
        </w:tc>
        <w:tc>
          <w:tcPr>
            <w:tcW w:w="7365" w:type="dxa"/>
            <w:tcBorders>
              <w:top w:val="single" w:sz="4" w:space="0" w:color="auto"/>
            </w:tcBorders>
          </w:tcPr>
          <w:p w14:paraId="65D837B4" w14:textId="3A352281" w:rsidR="00B218FC" w:rsidRPr="003F575F" w:rsidRDefault="00B218FC" w:rsidP="00E23F91">
            <w:pPr>
              <w:spacing w:before="120" w:line="360" w:lineRule="auto"/>
            </w:pPr>
            <w:r w:rsidRPr="003F575F">
              <w:t>Adjusts weights assigned to classes during training</w:t>
            </w:r>
            <w:r w:rsidR="00442A24" w:rsidRPr="003F575F">
              <w:t xml:space="preserve">: </w:t>
            </w:r>
            <w:r w:rsidRPr="003F575F">
              <w:rPr>
                <w:i/>
                <w:iCs/>
              </w:rPr>
              <w:t>balanced</w:t>
            </w:r>
            <w:r w:rsidRPr="003F575F">
              <w:t xml:space="preserve"> compensates for class imbalance, </w:t>
            </w:r>
            <w:proofErr w:type="spellStart"/>
            <w:r w:rsidR="00FF7807" w:rsidRPr="003F575F">
              <w:rPr>
                <w:i/>
                <w:iCs/>
              </w:rPr>
              <w:t>balanced_subsample</w:t>
            </w:r>
            <w:proofErr w:type="spellEnd"/>
            <w:r w:rsidR="00FF7807" w:rsidRPr="003F575F">
              <w:t xml:space="preserve"> calculates weights per bootstrap sample to handle imbalance, </w:t>
            </w:r>
            <w:r w:rsidRPr="003F575F">
              <w:t xml:space="preserve">while </w:t>
            </w:r>
            <w:r w:rsidRPr="003F575F">
              <w:rPr>
                <w:i/>
                <w:iCs/>
              </w:rPr>
              <w:t>None</w:t>
            </w:r>
            <w:r w:rsidRPr="003F575F">
              <w:t xml:space="preserve"> applies no adjustment</w:t>
            </w:r>
          </w:p>
        </w:tc>
      </w:tr>
      <w:tr w:rsidR="00B218FC" w:rsidRPr="003F575F" w14:paraId="4BC85A23" w14:textId="77777777" w:rsidTr="00436917">
        <w:tc>
          <w:tcPr>
            <w:tcW w:w="1985" w:type="dxa"/>
          </w:tcPr>
          <w:p w14:paraId="1B26E1CC" w14:textId="764AE1A8" w:rsidR="00B218FC" w:rsidRPr="003F575F" w:rsidRDefault="008B6E25" w:rsidP="00E23F91">
            <w:pPr>
              <w:spacing w:line="360" w:lineRule="auto"/>
              <w:rPr>
                <w:b/>
                <w:bCs/>
              </w:rPr>
            </w:pPr>
            <w:proofErr w:type="spellStart"/>
            <w:r w:rsidRPr="003F575F">
              <w:rPr>
                <w:b/>
                <w:bCs/>
              </w:rPr>
              <w:t>n_estimators</w:t>
            </w:r>
            <w:proofErr w:type="spellEnd"/>
          </w:p>
        </w:tc>
        <w:tc>
          <w:tcPr>
            <w:tcW w:w="7365" w:type="dxa"/>
          </w:tcPr>
          <w:p w14:paraId="3DB1098E" w14:textId="705DC896" w:rsidR="00B218FC" w:rsidRPr="003F575F" w:rsidRDefault="00245CE8" w:rsidP="00E23F91">
            <w:pPr>
              <w:spacing w:line="360" w:lineRule="auto"/>
            </w:pPr>
            <w:r w:rsidRPr="003F575F">
              <w:t>The numbers of tree for the prediction</w:t>
            </w:r>
            <w:r w:rsidR="001911AE" w:rsidRPr="003F575F">
              <w:t xml:space="preserve">. A higher count generally </w:t>
            </w:r>
            <w:r w:rsidR="00397FD4" w:rsidRPr="003F575F">
              <w:t>increases</w:t>
            </w:r>
            <w:r w:rsidR="001911AE" w:rsidRPr="003F575F">
              <w:t xml:space="preserve"> the model stability and performance at the cost of higher computational </w:t>
            </w:r>
            <w:r w:rsidR="00397FD4" w:rsidRPr="003F575F">
              <w:t xml:space="preserve">power and </w:t>
            </w:r>
            <w:r w:rsidR="00E7662A" w:rsidRPr="003F575F">
              <w:t>memory.</w:t>
            </w:r>
          </w:p>
        </w:tc>
      </w:tr>
      <w:tr w:rsidR="008B6E25" w:rsidRPr="003F575F" w14:paraId="5F829938" w14:textId="77777777" w:rsidTr="00436917">
        <w:tc>
          <w:tcPr>
            <w:tcW w:w="1985" w:type="dxa"/>
          </w:tcPr>
          <w:p w14:paraId="68BEC2FE" w14:textId="66383085" w:rsidR="008B6E25" w:rsidRPr="003F575F" w:rsidRDefault="008B6E25" w:rsidP="00E23F91">
            <w:pPr>
              <w:spacing w:line="360" w:lineRule="auto"/>
              <w:rPr>
                <w:b/>
                <w:bCs/>
              </w:rPr>
            </w:pPr>
            <w:proofErr w:type="spellStart"/>
            <w:r w:rsidRPr="003F575F">
              <w:rPr>
                <w:b/>
                <w:bCs/>
              </w:rPr>
              <w:t>max_depth</w:t>
            </w:r>
            <w:proofErr w:type="spellEnd"/>
          </w:p>
        </w:tc>
        <w:tc>
          <w:tcPr>
            <w:tcW w:w="7365" w:type="dxa"/>
          </w:tcPr>
          <w:p w14:paraId="794B798A" w14:textId="64DE2752" w:rsidR="008B6E25" w:rsidRPr="003F575F" w:rsidRDefault="00E7662A" w:rsidP="00E23F91">
            <w:pPr>
              <w:spacing w:line="360" w:lineRule="auto"/>
            </w:pPr>
            <w:r w:rsidRPr="003F575F">
              <w:t>Limits tree levels to prevent overfitting by restricting the complexity of individual trees.</w:t>
            </w:r>
          </w:p>
        </w:tc>
      </w:tr>
      <w:tr w:rsidR="008B6E25" w:rsidRPr="003F575F" w14:paraId="65C70B40" w14:textId="77777777" w:rsidTr="00436917">
        <w:tc>
          <w:tcPr>
            <w:tcW w:w="1985" w:type="dxa"/>
          </w:tcPr>
          <w:p w14:paraId="2DF950E8" w14:textId="6FAD98E0" w:rsidR="008B6E25" w:rsidRPr="003F575F" w:rsidRDefault="008B6E25" w:rsidP="00E23F91">
            <w:pPr>
              <w:spacing w:line="360" w:lineRule="auto"/>
              <w:rPr>
                <w:b/>
                <w:bCs/>
              </w:rPr>
            </w:pPr>
            <w:proofErr w:type="spellStart"/>
            <w:r w:rsidRPr="003F575F">
              <w:rPr>
                <w:b/>
                <w:bCs/>
              </w:rPr>
              <w:lastRenderedPageBreak/>
              <w:t>min_samples_split</w:t>
            </w:r>
            <w:proofErr w:type="spellEnd"/>
          </w:p>
        </w:tc>
        <w:tc>
          <w:tcPr>
            <w:tcW w:w="7365" w:type="dxa"/>
          </w:tcPr>
          <w:p w14:paraId="50A1AF18" w14:textId="7160AD16" w:rsidR="008B6E25" w:rsidRPr="003F575F" w:rsidRDefault="00E7662A" w:rsidP="00E23F91">
            <w:pPr>
              <w:spacing w:line="360" w:lineRule="auto"/>
            </w:pPr>
            <w:r w:rsidRPr="003F575F">
              <w:t>The minimum samples required to split a node. Higher values act as regulari</w:t>
            </w:r>
            <w:r w:rsidR="00CF68CF">
              <w:t>s</w:t>
            </w:r>
            <w:r w:rsidRPr="003F575F">
              <w:t>ation to prevent the model from learning noise.</w:t>
            </w:r>
          </w:p>
        </w:tc>
      </w:tr>
    </w:tbl>
    <w:p w14:paraId="244B3D80" w14:textId="39C5F88F" w:rsidR="00C87C0E" w:rsidRPr="003F575F" w:rsidRDefault="00C87C0E" w:rsidP="00C87C0E">
      <w:pPr>
        <w:spacing w:before="240"/>
        <w:rPr>
          <w:lang w:eastAsia="zh-CN"/>
        </w:rPr>
      </w:pPr>
      <w:r w:rsidRPr="003F575F">
        <w:rPr>
          <w:lang w:eastAsia="zh-CN"/>
        </w:rPr>
        <w:t>The optimi</w:t>
      </w:r>
      <w:r w:rsidR="00684020" w:rsidRPr="003F575F">
        <w:rPr>
          <w:lang w:eastAsia="zh-CN"/>
        </w:rPr>
        <w:t>s</w:t>
      </w:r>
      <w:r w:rsidRPr="003F575F">
        <w:rPr>
          <w:lang w:eastAsia="zh-CN"/>
        </w:rPr>
        <w:t xml:space="preserve">ation was executed using </w:t>
      </w:r>
      <w:proofErr w:type="spellStart"/>
      <w:r w:rsidRPr="003F575F">
        <w:rPr>
          <w:lang w:eastAsia="zh-CN"/>
        </w:rPr>
        <w:t>GridSearchCV</w:t>
      </w:r>
      <w:proofErr w:type="spellEnd"/>
      <w:r w:rsidRPr="003F575F">
        <w:rPr>
          <w:lang w:eastAsia="zh-CN"/>
        </w:rPr>
        <w:t xml:space="preserve"> with F1-scoring to prioriti</w:t>
      </w:r>
      <w:r w:rsidR="00CF68CF">
        <w:rPr>
          <w:lang w:eastAsia="zh-CN"/>
        </w:rPr>
        <w:t>s</w:t>
      </w:r>
      <w:r w:rsidRPr="003F575F">
        <w:rPr>
          <w:lang w:eastAsia="zh-CN"/>
        </w:rPr>
        <w:t xml:space="preserve">e the minority class (Figure 4.2.5). The resulting </w:t>
      </w:r>
      <w:r w:rsidR="00722E43" w:rsidRPr="003F575F">
        <w:rPr>
          <w:lang w:eastAsia="zh-CN"/>
        </w:rPr>
        <w:t>fine-tuned</w:t>
      </w:r>
      <w:r w:rsidR="000C1EB9" w:rsidRPr="003F575F">
        <w:rPr>
          <w:lang w:eastAsia="zh-CN"/>
        </w:rPr>
        <w:t xml:space="preserve"> model’s</w:t>
      </w:r>
      <w:r w:rsidR="00722E43" w:rsidRPr="003F575F">
        <w:rPr>
          <w:lang w:eastAsia="zh-CN"/>
        </w:rPr>
        <w:t xml:space="preserve"> best parameter</w:t>
      </w:r>
      <w:r w:rsidRPr="003F575F">
        <w:rPr>
          <w:lang w:eastAsia="zh-CN"/>
        </w:rPr>
        <w:t xml:space="preserve"> that yielded the most stable performance </w:t>
      </w:r>
      <w:r w:rsidR="003F00BE">
        <w:rPr>
          <w:lang w:eastAsia="zh-CN"/>
        </w:rPr>
        <w:t xml:space="preserve">is </w:t>
      </w:r>
      <w:r w:rsidRPr="003F575F">
        <w:rPr>
          <w:lang w:eastAsia="zh-CN"/>
        </w:rPr>
        <w:t>documented in Figure 4.2.6.</w:t>
      </w:r>
    </w:p>
    <w:p w14:paraId="7583226D" w14:textId="5A6B0A5F" w:rsidR="00C87C0E" w:rsidRPr="003F575F" w:rsidRDefault="002B56C9" w:rsidP="00C87C0E">
      <w:pPr>
        <w:spacing w:after="0"/>
        <w:jc w:val="center"/>
        <w:rPr>
          <w:i/>
          <w:iCs/>
          <w:lang w:eastAsia="zh-CN"/>
        </w:rPr>
      </w:pPr>
      <w:r w:rsidRPr="003F575F">
        <w:rPr>
          <w:noProof/>
          <w:lang w:eastAsia="zh-CN"/>
        </w:rPr>
        <mc:AlternateContent>
          <mc:Choice Requires="wps">
            <w:drawing>
              <wp:inline distT="0" distB="0" distL="0" distR="0" wp14:anchorId="5779D738" wp14:editId="78427115">
                <wp:extent cx="4834393" cy="1404620"/>
                <wp:effectExtent l="0" t="0" r="23495" b="13970"/>
                <wp:docPr id="47636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393" cy="1404620"/>
                        </a:xfrm>
                        <a:prstGeom prst="rect">
                          <a:avLst/>
                        </a:prstGeom>
                        <a:solidFill>
                          <a:srgbClr val="FFFFFF"/>
                        </a:solidFill>
                        <a:ln w="9525">
                          <a:solidFill>
                            <a:srgbClr val="000000"/>
                          </a:solidFill>
                          <a:miter lim="800000"/>
                          <a:headEnd/>
                          <a:tailEnd/>
                        </a:ln>
                      </wps:spPr>
                      <wps:txbx>
                        <w:txbxContent>
                          <w:p w14:paraId="55AA197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799FF3A5"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RandomForestClassifier</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0853061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741D71A6"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289DF095"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4E23409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n_jobs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w:t>
                            </w:r>
                          </w:p>
                          <w:p w14:paraId="3971F776"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p w14:paraId="44ED3084" w14:textId="481C533D" w:rsidR="002B56C9" w:rsidRPr="003F575F" w:rsidRDefault="00842F9A" w:rsidP="002B56C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5779D738" id="_x0000_s1035" type="#_x0000_t202" style="width:38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y7FgIAACcEAAAOAAAAZHJzL2Uyb0RvYy54bWysk99v2yAQx98n7X9AvC92EqdLrDhVly7T&#10;pO6H1O0PwIBjNMwxILG7v74HTtOo216m8YA4Dr7cfe5YXw+dJkfpvAJT0ekkp0QaDkKZfUW/f9u9&#10;WVLiAzOCaTCyog/S0+vN61fr3pZyBi1oIR1BEePL3la0DcGWWeZ5KzvmJ2ClQWcDrmMBTbfPhGM9&#10;qnc6m+X5VdaDE9YBl97j7u3opJuk3zSShy9N42UguqIYW0izS3Md52yzZuXeMdsqfgqD/UMUHVMG&#10;Hz1L3bLAyMGp36Q6xR14aMKEQ5dB0yguUw6YzTR/kc19y6xMuSAcb8+Y/P+T5Z+P9/arI2F4BwMW&#10;MCXh7R3wH54Y2LbM7OWNc9C3kgl8eBqRZb315elqRO1LH0Xq/hMILDI7BEhCQ+O6SAXzJKiOBXg4&#10;Q5dDIBw3i+W8mK/mlHD0TYu8uJqlsmSsfLpunQ8fJHQkLirqsKpJnh3vfIjhsPLpSHzNg1Zip7RO&#10;htvXW+3IkWEH7NJIGbw4pg3pK7pazBYjgb9K5Gn8SaJTAVtZq66iy/MhVkZu741IjRaY0uMaQ9bm&#10;BDKyGymGoR6IEhhIfCByrUE8IFkHY+fiT8NFC+4XJT12bUX9zwNzkhL90WB1VtOiiG2ejGLxFlES&#10;d+mpLz3McJSqaKBkXG5D+hqJm73BKu5U4vscySlk7MaE/fRzYrtf2unU8//ePAIAAP//AwBQSwME&#10;FAAGAAgAAAAhAMm7ni7cAAAABQEAAA8AAABkcnMvZG93bnJldi54bWxMj8FuwjAQRO+V+g/WVuqt&#10;OElVQCEOQkWcSwGp6s2xlzgiXofYhNCvr9tLe1lpNKOZt8VytC0bsPeNIwHpJAGGpJxuqBZw2G+e&#10;5sB8kKRl6wgF3NDDsry/K2Su3ZXecdiFmsUS8rkUYELocs69Mmiln7gOKXpH11sZouxrrnt5jeW2&#10;5VmSTLmVDcUFIzt8NahOu4sV4Nfbc6eO2+pk9O3rbT28qI/NpxCPD+NqASzgGP7C8IMf0aGMTJW7&#10;kPasFRAfCb83erNp+gysEpBlaQa8LPh/+vIbAAD//wMAUEsBAi0AFAAGAAgAAAAhALaDOJL+AAAA&#10;4QEAABMAAAAAAAAAAAAAAAAAAAAAAFtDb250ZW50X1R5cGVzXS54bWxQSwECLQAUAAYACAAAACEA&#10;OP0h/9YAAACUAQAACwAAAAAAAAAAAAAAAAAvAQAAX3JlbHMvLnJlbHNQSwECLQAUAAYACAAAACEA&#10;8zVcuxYCAAAnBAAADgAAAAAAAAAAAAAAAAAuAgAAZHJzL2Uyb0RvYy54bWxQSwECLQAUAAYACAAA&#10;ACEAybueLtwAAAAFAQAADwAAAAAAAAAAAAAAAABwBAAAZHJzL2Rvd25yZXYueG1sUEsFBgAAAAAE&#10;AAQA8wAAAHkFAAAAAA==&#10;">
                <v:textbox style="mso-fit-shape-to-text:t">
                  <w:txbxContent>
                    <w:p w14:paraId="55AA197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799FF3A5"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RandomForestClassifier</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0853061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741D71A6"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289DF095"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4E234098"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n_jobs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w:t>
                      </w:r>
                    </w:p>
                    <w:p w14:paraId="3971F776" w14:textId="77777777" w:rsidR="00842F9A" w:rsidRPr="003F575F" w:rsidRDefault="00842F9A" w:rsidP="00842F9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p w14:paraId="44ED3084" w14:textId="481C533D" w:rsidR="002B56C9" w:rsidRPr="003F575F" w:rsidRDefault="00842F9A" w:rsidP="002B56C9">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42CCA203" w14:textId="69CB886C" w:rsidR="00C87C0E" w:rsidRPr="003F575F" w:rsidRDefault="00C87C0E" w:rsidP="00722E43">
      <w:pPr>
        <w:jc w:val="center"/>
        <w:rPr>
          <w:lang w:eastAsia="zh-CN"/>
        </w:rPr>
      </w:pPr>
      <w:r w:rsidRPr="003F575F">
        <w:rPr>
          <w:lang w:eastAsia="zh-CN"/>
        </w:rPr>
        <w:t>Figure 4.2.5 Initiali</w:t>
      </w:r>
      <w:r w:rsidR="0018607B" w:rsidRPr="003F575F">
        <w:rPr>
          <w:lang w:eastAsia="zh-CN"/>
        </w:rPr>
        <w:t>s</w:t>
      </w:r>
      <w:r w:rsidRPr="003F575F">
        <w:rPr>
          <w:lang w:eastAsia="zh-CN"/>
        </w:rPr>
        <w:t xml:space="preserve">ing </w:t>
      </w:r>
      <w:proofErr w:type="spellStart"/>
      <w:r w:rsidRPr="003F575F">
        <w:rPr>
          <w:lang w:eastAsia="zh-CN"/>
        </w:rPr>
        <w:t>GridSearchCV</w:t>
      </w:r>
      <w:proofErr w:type="spellEnd"/>
      <w:r w:rsidRPr="003F575F">
        <w:rPr>
          <w:lang w:eastAsia="zh-CN"/>
        </w:rPr>
        <w:t xml:space="preserve"> for </w:t>
      </w:r>
      <w:r w:rsidR="000257A1" w:rsidRPr="003F575F">
        <w:rPr>
          <w:lang w:eastAsia="zh-CN"/>
        </w:rPr>
        <w:t>Random Forest</w:t>
      </w:r>
      <w:r w:rsidR="0018607B" w:rsidRPr="003F575F">
        <w:rPr>
          <w:lang w:eastAsia="zh-CN"/>
        </w:rPr>
        <w:t xml:space="preserve"> Model</w:t>
      </w:r>
    </w:p>
    <w:p w14:paraId="3F703504" w14:textId="0F722F78" w:rsidR="00C87C0E" w:rsidRPr="003F575F" w:rsidRDefault="00722E43" w:rsidP="00C87C0E">
      <w:pPr>
        <w:spacing w:after="0"/>
        <w:jc w:val="center"/>
        <w:rPr>
          <w:i/>
          <w:iCs/>
          <w:lang w:eastAsia="zh-CN"/>
        </w:rPr>
      </w:pPr>
      <w:r w:rsidRPr="003F575F">
        <w:rPr>
          <w:i/>
          <w:iCs/>
          <w:noProof/>
          <w:lang w:eastAsia="zh-CN"/>
        </w:rPr>
        <w:drawing>
          <wp:inline distT="0" distB="0" distL="0" distR="0" wp14:anchorId="2A93CDE9" wp14:editId="689000B2">
            <wp:extent cx="5943600" cy="172085"/>
            <wp:effectExtent l="0" t="0" r="0" b="0"/>
            <wp:docPr id="73084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41542" name=""/>
                    <pic:cNvPicPr/>
                  </pic:nvPicPr>
                  <pic:blipFill>
                    <a:blip r:embed="rId30"/>
                    <a:stretch>
                      <a:fillRect/>
                    </a:stretch>
                  </pic:blipFill>
                  <pic:spPr>
                    <a:xfrm>
                      <a:off x="0" y="0"/>
                      <a:ext cx="5943600" cy="172085"/>
                    </a:xfrm>
                    <a:prstGeom prst="rect">
                      <a:avLst/>
                    </a:prstGeom>
                  </pic:spPr>
                </pic:pic>
              </a:graphicData>
            </a:graphic>
          </wp:inline>
        </w:drawing>
      </w:r>
    </w:p>
    <w:p w14:paraId="5AA7AD06" w14:textId="38A65B7F" w:rsidR="00C87C0E" w:rsidRPr="003F575F" w:rsidRDefault="00C87C0E" w:rsidP="00722E43">
      <w:pPr>
        <w:jc w:val="center"/>
        <w:rPr>
          <w:lang w:eastAsia="zh-CN"/>
        </w:rPr>
      </w:pPr>
      <w:r w:rsidRPr="003F575F">
        <w:rPr>
          <w:lang w:eastAsia="zh-CN"/>
        </w:rPr>
        <w:t>Figure 4.2.6 Optimi</w:t>
      </w:r>
      <w:r w:rsidR="00FF6BCA" w:rsidRPr="003F575F">
        <w:rPr>
          <w:lang w:eastAsia="zh-CN"/>
        </w:rPr>
        <w:t>s</w:t>
      </w:r>
      <w:r w:rsidRPr="003F575F">
        <w:rPr>
          <w:lang w:eastAsia="zh-CN"/>
        </w:rPr>
        <w:t xml:space="preserve">ed Hyperparameters for </w:t>
      </w:r>
      <w:r w:rsidR="000257A1" w:rsidRPr="003F575F">
        <w:rPr>
          <w:lang w:eastAsia="zh-CN"/>
        </w:rPr>
        <w:t>Random Forest</w:t>
      </w:r>
    </w:p>
    <w:p w14:paraId="3E0B6DED" w14:textId="7BE2E031" w:rsidR="003366BA" w:rsidRPr="003F575F" w:rsidRDefault="000257A1" w:rsidP="00B74D89">
      <w:pPr>
        <w:rPr>
          <w:b/>
          <w:bCs/>
          <w:lang w:eastAsia="zh-CN"/>
        </w:rPr>
      </w:pPr>
      <w:r w:rsidRPr="003F575F">
        <w:rPr>
          <w:b/>
          <w:bCs/>
          <w:lang w:eastAsia="zh-CN"/>
        </w:rPr>
        <w:t>Random Forest</w:t>
      </w:r>
      <w:r w:rsidR="003366BA" w:rsidRPr="003F575F">
        <w:rPr>
          <w:b/>
          <w:bCs/>
          <w:lang w:eastAsia="zh-CN"/>
        </w:rPr>
        <w:t xml:space="preserve">: </w:t>
      </w:r>
      <w:r w:rsidR="00881FBE" w:rsidRPr="003F575F">
        <w:rPr>
          <w:b/>
          <w:bCs/>
          <w:lang w:eastAsia="zh-CN"/>
        </w:rPr>
        <w:t xml:space="preserve">Base and Fine-Tuned Model </w:t>
      </w:r>
      <w:r w:rsidR="003366BA" w:rsidRPr="003F575F">
        <w:rPr>
          <w:b/>
          <w:lang w:eastAsia="zh-CN"/>
        </w:rPr>
        <w:t>Performance Evaluation</w:t>
      </w:r>
    </w:p>
    <w:p w14:paraId="518C123F" w14:textId="5C6A1FDE" w:rsidR="00711834" w:rsidRPr="003F575F" w:rsidRDefault="00155DB6" w:rsidP="00B74D89">
      <w:pPr>
        <w:rPr>
          <w:lang w:eastAsia="zh-CN"/>
        </w:rPr>
      </w:pPr>
      <w:r w:rsidRPr="003F575F">
        <w:rPr>
          <w:lang w:eastAsia="zh-CN"/>
        </w:rPr>
        <w:t xml:space="preserve">The performance of the fine-tuned </w:t>
      </w:r>
      <w:r w:rsidR="000257A1" w:rsidRPr="003F575F">
        <w:rPr>
          <w:lang w:eastAsia="zh-CN"/>
        </w:rPr>
        <w:t>Random Forest</w:t>
      </w:r>
      <w:r w:rsidRPr="003F575F">
        <w:rPr>
          <w:lang w:eastAsia="zh-CN"/>
        </w:rPr>
        <w:t xml:space="preserve"> model was evaluated using a confusion matrix and classification report, as illustrated in Figure 4.2.</w:t>
      </w:r>
      <w:r w:rsidR="0001549D" w:rsidRPr="003F575F">
        <w:rPr>
          <w:lang w:eastAsia="zh-CN"/>
        </w:rPr>
        <w:t>7</w:t>
      </w:r>
      <w:r w:rsidRPr="003F575F">
        <w:rPr>
          <w:lang w:eastAsia="zh-CN"/>
        </w:rPr>
        <w:t>.</w:t>
      </w:r>
    </w:p>
    <w:p w14:paraId="6A0157AB" w14:textId="742DB697" w:rsidR="00F6753F" w:rsidRPr="003F575F" w:rsidRDefault="00992E2B" w:rsidP="0083690E">
      <w:pPr>
        <w:spacing w:after="0"/>
        <w:jc w:val="center"/>
        <w:rPr>
          <w:lang w:eastAsia="zh-CN"/>
        </w:rPr>
      </w:pPr>
      <w:r w:rsidRPr="003F575F">
        <w:rPr>
          <w:noProof/>
        </w:rPr>
        <w:lastRenderedPageBreak/>
        <w:drawing>
          <wp:inline distT="0" distB="0" distL="0" distR="0" wp14:anchorId="40F5D7C0" wp14:editId="4A20DD4E">
            <wp:extent cx="2683352" cy="3083442"/>
            <wp:effectExtent l="0" t="0" r="3175" b="3175"/>
            <wp:docPr id="979965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l="49515" r="1230" b="6193"/>
                    <a:stretch>
                      <a:fillRect/>
                    </a:stretch>
                  </pic:blipFill>
                  <pic:spPr bwMode="auto">
                    <a:xfrm>
                      <a:off x="0" y="0"/>
                      <a:ext cx="2706200" cy="3109697"/>
                    </a:xfrm>
                    <a:prstGeom prst="rect">
                      <a:avLst/>
                    </a:prstGeom>
                    <a:noFill/>
                    <a:ln>
                      <a:noFill/>
                    </a:ln>
                    <a:extLst>
                      <a:ext uri="{53640926-AAD7-44D8-BBD7-CCE9431645EC}">
                        <a14:shadowObscured xmlns:a14="http://schemas.microsoft.com/office/drawing/2010/main"/>
                      </a:ext>
                    </a:extLst>
                  </pic:spPr>
                </pic:pic>
              </a:graphicData>
            </a:graphic>
          </wp:inline>
        </w:drawing>
      </w:r>
    </w:p>
    <w:p w14:paraId="644DB853" w14:textId="16FDCA8A" w:rsidR="0009217C" w:rsidRPr="003F575F" w:rsidRDefault="0009217C" w:rsidP="0009217C">
      <w:pPr>
        <w:jc w:val="center"/>
        <w:rPr>
          <w:lang w:eastAsia="zh-CN"/>
        </w:rPr>
      </w:pPr>
      <w:r w:rsidRPr="003F575F">
        <w:rPr>
          <w:lang w:eastAsia="zh-CN"/>
        </w:rPr>
        <w:t>Figure 4.2.</w:t>
      </w:r>
      <w:r w:rsidR="0001549D" w:rsidRPr="003F575F">
        <w:rPr>
          <w:lang w:eastAsia="zh-CN"/>
        </w:rPr>
        <w:t>7</w:t>
      </w:r>
      <w:r w:rsidRPr="003F575F">
        <w:rPr>
          <w:lang w:eastAsia="zh-CN"/>
        </w:rPr>
        <w:t xml:space="preserve"> </w:t>
      </w:r>
      <w:r w:rsidR="00E52ECA" w:rsidRPr="003F575F">
        <w:rPr>
          <w:lang w:eastAsia="zh-CN"/>
        </w:rPr>
        <w:t xml:space="preserve">Performance </w:t>
      </w:r>
      <w:r w:rsidR="000C4B86" w:rsidRPr="003F575F">
        <w:rPr>
          <w:lang w:eastAsia="zh-CN"/>
        </w:rPr>
        <w:t>R</w:t>
      </w:r>
      <w:r w:rsidR="00E52ECA" w:rsidRPr="003F575F">
        <w:rPr>
          <w:lang w:eastAsia="zh-CN"/>
        </w:rPr>
        <w:t xml:space="preserve">eport for </w:t>
      </w:r>
      <w:r w:rsidR="000C4B86" w:rsidRPr="003F575F">
        <w:rPr>
          <w:lang w:eastAsia="zh-CN"/>
        </w:rPr>
        <w:t>F</w:t>
      </w:r>
      <w:r w:rsidR="00E52ECA" w:rsidRPr="003F575F">
        <w:rPr>
          <w:lang w:eastAsia="zh-CN"/>
        </w:rPr>
        <w:t>ine-</w:t>
      </w:r>
      <w:r w:rsidR="000C4B86" w:rsidRPr="003F575F">
        <w:rPr>
          <w:lang w:eastAsia="zh-CN"/>
        </w:rPr>
        <w:t>T</w:t>
      </w:r>
      <w:r w:rsidR="00E52ECA" w:rsidRPr="003F575F">
        <w:rPr>
          <w:lang w:eastAsia="zh-CN"/>
        </w:rPr>
        <w:t xml:space="preserve">uned </w:t>
      </w:r>
      <w:r w:rsidR="000257A1" w:rsidRPr="003F575F">
        <w:rPr>
          <w:lang w:eastAsia="zh-CN"/>
        </w:rPr>
        <w:t>Random Forest</w:t>
      </w:r>
      <w:r w:rsidR="00E52ECA" w:rsidRPr="003F575F">
        <w:rPr>
          <w:lang w:eastAsia="zh-CN"/>
        </w:rPr>
        <w:t xml:space="preserve"> </w:t>
      </w:r>
      <w:r w:rsidR="000C4B86" w:rsidRPr="003F575F">
        <w:rPr>
          <w:lang w:eastAsia="zh-CN"/>
        </w:rPr>
        <w:t>M</w:t>
      </w:r>
      <w:r w:rsidR="00E52ECA" w:rsidRPr="003F575F">
        <w:rPr>
          <w:lang w:eastAsia="zh-CN"/>
        </w:rPr>
        <w:t>odel</w:t>
      </w:r>
    </w:p>
    <w:p w14:paraId="5F907C9D" w14:textId="0C59ED53" w:rsidR="0075787F" w:rsidRPr="003F575F" w:rsidRDefault="009723A9" w:rsidP="0075787F">
      <w:pPr>
        <w:rPr>
          <w:lang w:eastAsia="zh-CN"/>
        </w:rPr>
      </w:pPr>
      <w:r w:rsidRPr="003F575F">
        <w:rPr>
          <w:lang w:eastAsia="zh-CN"/>
        </w:rPr>
        <w:t xml:space="preserve">Given the class imbalance of the dataset, </w:t>
      </w:r>
      <w:r w:rsidR="003A4D63" w:rsidRPr="003F575F">
        <w:rPr>
          <w:lang w:eastAsia="zh-CN"/>
        </w:rPr>
        <w:t xml:space="preserve">the model’s performance </w:t>
      </w:r>
      <w:r w:rsidR="00453A75" w:rsidRPr="003F575F">
        <w:rPr>
          <w:lang w:eastAsia="zh-CN"/>
        </w:rPr>
        <w:t>was</w:t>
      </w:r>
      <w:r w:rsidR="003A4D63" w:rsidRPr="003F575F">
        <w:rPr>
          <w:lang w:eastAsia="zh-CN"/>
        </w:rPr>
        <w:t xml:space="preserve"> evaluated based on the </w:t>
      </w:r>
      <w:r w:rsidR="00202BF2" w:rsidRPr="003F575F">
        <w:rPr>
          <w:lang w:eastAsia="zh-CN"/>
        </w:rPr>
        <w:t xml:space="preserve">positive class (1) </w:t>
      </w:r>
      <w:r w:rsidR="003A4D63" w:rsidRPr="003F575F">
        <w:rPr>
          <w:lang w:eastAsia="zh-CN"/>
        </w:rPr>
        <w:t>from the classification report.</w:t>
      </w:r>
    </w:p>
    <w:p w14:paraId="7F72C9E8" w14:textId="670CEBE7" w:rsidR="00D53362" w:rsidRPr="003F575F" w:rsidRDefault="00D53362" w:rsidP="00D53362">
      <w:pPr>
        <w:rPr>
          <w:lang w:eastAsia="zh-CN"/>
        </w:rPr>
      </w:pPr>
      <w:r w:rsidRPr="003F575F">
        <w:rPr>
          <w:lang w:eastAsia="zh-CN"/>
        </w:rPr>
        <w:t xml:space="preserve">Firstly, the model demonstrated a strong Recall of 0.81 for the positive class, successfully identifying 44 out of 54 actual diabetic cases. This indicates that the model </w:t>
      </w:r>
      <w:r w:rsidR="00453A75" w:rsidRPr="003F575F">
        <w:rPr>
          <w:lang w:eastAsia="zh-CN"/>
        </w:rPr>
        <w:t>was</w:t>
      </w:r>
      <w:r w:rsidRPr="003F575F">
        <w:rPr>
          <w:lang w:eastAsia="zh-CN"/>
        </w:rPr>
        <w:t xml:space="preserve"> highly sensitive, which is a critical requirement in healthcare diagnostics to ensure fewer cases go undetected. However, the model achieved a Precision of 0.59, resulting in </w:t>
      </w:r>
      <w:r w:rsidR="002B51F0">
        <w:rPr>
          <w:lang w:eastAsia="zh-CN"/>
        </w:rPr>
        <w:t xml:space="preserve">a </w:t>
      </w:r>
      <w:r w:rsidR="00D4075C" w:rsidRPr="003F575F">
        <w:rPr>
          <w:lang w:eastAsia="zh-CN"/>
        </w:rPr>
        <w:t>substantial</w:t>
      </w:r>
      <w:r w:rsidR="00341A69" w:rsidRPr="003F575F">
        <w:rPr>
          <w:lang w:eastAsia="zh-CN"/>
        </w:rPr>
        <w:t xml:space="preserve"> </w:t>
      </w:r>
      <w:r w:rsidRPr="003F575F">
        <w:rPr>
          <w:lang w:eastAsia="zh-CN"/>
        </w:rPr>
        <w:t xml:space="preserve">30 False Positives. This lower precision </w:t>
      </w:r>
      <w:r w:rsidR="00DE79CB" w:rsidRPr="003F575F">
        <w:rPr>
          <w:lang w:eastAsia="zh-CN"/>
        </w:rPr>
        <w:t>was</w:t>
      </w:r>
      <w:r w:rsidRPr="003F575F">
        <w:rPr>
          <w:lang w:eastAsia="zh-CN"/>
        </w:rPr>
        <w:t xml:space="preserve"> a deliberate trade-off, likely resulting from the </w:t>
      </w:r>
      <w:proofErr w:type="spellStart"/>
      <w:r w:rsidRPr="003F575F">
        <w:rPr>
          <w:i/>
          <w:iCs/>
          <w:lang w:eastAsia="zh-CN"/>
        </w:rPr>
        <w:t>class_weight</w:t>
      </w:r>
      <w:proofErr w:type="spellEnd"/>
      <w:r w:rsidRPr="003F575F">
        <w:rPr>
          <w:lang w:eastAsia="zh-CN"/>
        </w:rPr>
        <w:t xml:space="preserve"> optimi</w:t>
      </w:r>
      <w:r w:rsidR="000C0A37">
        <w:rPr>
          <w:lang w:eastAsia="zh-CN"/>
        </w:rPr>
        <w:t>s</w:t>
      </w:r>
      <w:r w:rsidRPr="003F575F">
        <w:rPr>
          <w:lang w:eastAsia="zh-CN"/>
        </w:rPr>
        <w:t>ation to prioriti</w:t>
      </w:r>
      <w:r w:rsidR="000C0A37">
        <w:rPr>
          <w:lang w:eastAsia="zh-CN"/>
        </w:rPr>
        <w:t>s</w:t>
      </w:r>
      <w:r w:rsidRPr="003F575F">
        <w:rPr>
          <w:lang w:eastAsia="zh-CN"/>
        </w:rPr>
        <w:t xml:space="preserve">e </w:t>
      </w:r>
      <w:r w:rsidR="00F91959" w:rsidRPr="003F575F">
        <w:rPr>
          <w:lang w:eastAsia="zh-CN"/>
        </w:rPr>
        <w:t xml:space="preserve">finding all positive cases with </w:t>
      </w:r>
      <w:r w:rsidR="002B51F0">
        <w:rPr>
          <w:lang w:eastAsia="zh-CN"/>
        </w:rPr>
        <w:t xml:space="preserve">a </w:t>
      </w:r>
      <w:r w:rsidR="00F91959" w:rsidRPr="003F575F">
        <w:rPr>
          <w:lang w:eastAsia="zh-CN"/>
        </w:rPr>
        <w:t>false positive trade</w:t>
      </w:r>
      <w:r w:rsidR="002B51F0">
        <w:rPr>
          <w:lang w:eastAsia="zh-CN"/>
        </w:rPr>
        <w:t>-</w:t>
      </w:r>
      <w:r w:rsidR="00F91959" w:rsidRPr="003F575F">
        <w:rPr>
          <w:lang w:eastAsia="zh-CN"/>
        </w:rPr>
        <w:t>off (sensitivity over specificity</w:t>
      </w:r>
      <w:r w:rsidR="00A71ADA" w:rsidRPr="003F575F">
        <w:rPr>
          <w:lang w:eastAsia="zh-CN"/>
        </w:rPr>
        <w:t xml:space="preserve"> and precision</w:t>
      </w:r>
      <w:r w:rsidR="00F91959" w:rsidRPr="003F575F">
        <w:rPr>
          <w:lang w:eastAsia="zh-CN"/>
        </w:rPr>
        <w:t>).</w:t>
      </w:r>
    </w:p>
    <w:p w14:paraId="04CA2FDF" w14:textId="1F8DE8BC" w:rsidR="009723A9" w:rsidRPr="0011190E" w:rsidRDefault="002B51F0" w:rsidP="00D53362">
      <w:pPr>
        <w:rPr>
          <w:lang w:eastAsia="zh-CN"/>
        </w:rPr>
      </w:pPr>
      <w:r w:rsidRPr="002B51F0">
        <w:rPr>
          <w:lang w:eastAsia="zh-CN"/>
        </w:rPr>
        <w:t>Consequently, this results in an F1-score of 0.69 for the positive class. While this score was lower than the majority class F1 (0.78), it represents a statistically balanced performance for detecting the diabetic positive class. In a medical context, this configuration was considered as the “cost” of a False Positive was significantly lower than the potential life-threatening cost of failing to identify a diabetic positive individual.</w:t>
      </w:r>
      <w:r w:rsidR="009723A9" w:rsidRPr="003F575F">
        <w:rPr>
          <w:b/>
          <w:bCs/>
          <w:lang w:eastAsia="zh-CN"/>
        </w:rPr>
        <w:br w:type="page"/>
      </w:r>
    </w:p>
    <w:p w14:paraId="3C074013" w14:textId="29994320" w:rsidR="00B215A4" w:rsidRPr="003F575F" w:rsidRDefault="009B7D14" w:rsidP="009723A9">
      <w:pPr>
        <w:rPr>
          <w:lang w:eastAsia="zh-CN"/>
        </w:rPr>
      </w:pPr>
      <w:proofErr w:type="spellStart"/>
      <w:r w:rsidRPr="003F575F">
        <w:rPr>
          <w:b/>
          <w:bCs/>
          <w:lang w:eastAsia="zh-CN"/>
        </w:rPr>
        <w:lastRenderedPageBreak/>
        <w:t>XGBoost</w:t>
      </w:r>
      <w:proofErr w:type="spellEnd"/>
      <w:r w:rsidR="006671B3" w:rsidRPr="003F575F">
        <w:rPr>
          <w:b/>
          <w:bCs/>
          <w:lang w:eastAsia="zh-CN"/>
        </w:rPr>
        <w:t xml:space="preserve"> Classifier</w:t>
      </w:r>
      <w:r w:rsidR="001B2B43" w:rsidRPr="003F575F">
        <w:rPr>
          <w:b/>
          <w:bCs/>
          <w:lang w:eastAsia="zh-CN"/>
        </w:rPr>
        <w:t xml:space="preserve">: </w:t>
      </w:r>
      <w:r w:rsidR="001B2B43" w:rsidRPr="003F575F">
        <w:rPr>
          <w:b/>
          <w:lang w:eastAsia="zh-CN"/>
        </w:rPr>
        <w:t>Implementation</w:t>
      </w:r>
    </w:p>
    <w:p w14:paraId="42DEF3BB" w14:textId="1ADD7ED9" w:rsidR="004A1BDB" w:rsidRPr="003F575F" w:rsidRDefault="004A1BDB" w:rsidP="004A1BDB">
      <w:proofErr w:type="spellStart"/>
      <w:r w:rsidRPr="003F575F">
        <w:t>XGBoost</w:t>
      </w:r>
      <w:proofErr w:type="spellEnd"/>
      <w:r w:rsidRPr="003F575F">
        <w:t xml:space="preserve"> is an optimi</w:t>
      </w:r>
      <w:r w:rsidR="000F60C8" w:rsidRPr="003F575F">
        <w:t>s</w:t>
      </w:r>
      <w:r w:rsidRPr="003F575F">
        <w:t xml:space="preserve">ed distributed gradient boosting library designed to be highly efficient and flexible. Unlike </w:t>
      </w:r>
      <w:r w:rsidR="000257A1" w:rsidRPr="003F575F">
        <w:t>Random Forest</w:t>
      </w:r>
      <w:r w:rsidRPr="003F575F">
        <w:t xml:space="preserve">, which builds independent trees in parallel, </w:t>
      </w:r>
      <w:proofErr w:type="spellStart"/>
      <w:r w:rsidRPr="003F575F">
        <w:t>XGBoost</w:t>
      </w:r>
      <w:proofErr w:type="spellEnd"/>
      <w:r w:rsidRPr="003F575F">
        <w:t xml:space="preserve"> builds trees sequentially, where each new tree attempts to correct the errors of the previous ones.</w:t>
      </w:r>
    </w:p>
    <w:p w14:paraId="7E39189C" w14:textId="637DD1AF" w:rsidR="004A1BDB" w:rsidRPr="003F575F" w:rsidRDefault="004A1BDB" w:rsidP="004A1BDB">
      <w:r w:rsidRPr="003F575F">
        <w:t>As shown in Figure 4.2.</w:t>
      </w:r>
      <w:r w:rsidR="0001549D" w:rsidRPr="003F575F">
        <w:t>8</w:t>
      </w:r>
      <w:r w:rsidRPr="003F575F">
        <w:t xml:space="preserve">, the model specifically addressed the dataset's class imbalance by calculating the </w:t>
      </w:r>
      <w:proofErr w:type="spellStart"/>
      <w:r w:rsidRPr="003F575F">
        <w:rPr>
          <w:i/>
          <w:iCs/>
        </w:rPr>
        <w:t>scale_pos_weight</w:t>
      </w:r>
      <w:proofErr w:type="spellEnd"/>
      <w:r w:rsidRPr="003F575F">
        <w:rPr>
          <w:i/>
          <w:iCs/>
        </w:rPr>
        <w:t xml:space="preserve"> </w:t>
      </w:r>
      <w:proofErr w:type="gramStart"/>
      <w:r w:rsidR="004D2F7C" w:rsidRPr="003F575F">
        <w:t>similar</w:t>
      </w:r>
      <w:r w:rsidRPr="003F575F">
        <w:t xml:space="preserve"> to</w:t>
      </w:r>
      <w:proofErr w:type="gramEnd"/>
      <w:r w:rsidRPr="003F575F">
        <w:t xml:space="preserve"> the </w:t>
      </w:r>
      <w:r w:rsidR="00B81C45" w:rsidRPr="003F575F">
        <w:t xml:space="preserve">Scikit-Learn pipeline’s </w:t>
      </w:r>
      <w:proofErr w:type="spellStart"/>
      <w:r w:rsidR="004D2F7C" w:rsidRPr="003F575F">
        <w:rPr>
          <w:i/>
          <w:iCs/>
        </w:rPr>
        <w:t>class_</w:t>
      </w:r>
      <w:r w:rsidR="00B81C45" w:rsidRPr="003F575F">
        <w:rPr>
          <w:i/>
          <w:iCs/>
        </w:rPr>
        <w:t>weight</w:t>
      </w:r>
      <w:proofErr w:type="spellEnd"/>
      <w:r w:rsidR="004D2F7C" w:rsidRPr="003F575F">
        <w:rPr>
          <w:i/>
          <w:iCs/>
        </w:rPr>
        <w:t>=</w:t>
      </w:r>
      <w:r w:rsidR="00A0370D" w:rsidRPr="003F575F">
        <w:rPr>
          <w:i/>
          <w:iCs/>
        </w:rPr>
        <w:t>'</w:t>
      </w:r>
      <w:r w:rsidR="00B81C45" w:rsidRPr="003F575F">
        <w:rPr>
          <w:i/>
          <w:iCs/>
        </w:rPr>
        <w:t>balance</w:t>
      </w:r>
      <w:r w:rsidR="00A0370D" w:rsidRPr="003F575F">
        <w:rPr>
          <w:i/>
          <w:iCs/>
        </w:rPr>
        <w:t>'</w:t>
      </w:r>
      <w:r w:rsidR="00B81C45" w:rsidRPr="003F575F">
        <w:t xml:space="preserve"> parameter</w:t>
      </w:r>
      <w:r w:rsidRPr="003F575F">
        <w:t xml:space="preserve">. By dividing the total number of negative samples by positive samples, the model assigns higher importance to the </w:t>
      </w:r>
      <w:r w:rsidR="0064219C">
        <w:t>diabetic positive</w:t>
      </w:r>
      <w:r w:rsidRPr="003F575F">
        <w:t xml:space="preserve"> class during the gradient boosting process.</w:t>
      </w:r>
    </w:p>
    <w:p w14:paraId="0D307FD2" w14:textId="52B73815" w:rsidR="00900490" w:rsidRPr="003F575F" w:rsidRDefault="007423FD" w:rsidP="00C2457F">
      <w:pPr>
        <w:spacing w:after="0"/>
        <w:jc w:val="center"/>
      </w:pPr>
      <w:r w:rsidRPr="003F575F">
        <w:rPr>
          <w:noProof/>
          <w:lang w:eastAsia="zh-CN"/>
        </w:rPr>
        <mc:AlternateContent>
          <mc:Choice Requires="wps">
            <w:drawing>
              <wp:inline distT="0" distB="0" distL="0" distR="0" wp14:anchorId="1BFC3FB8" wp14:editId="106058A7">
                <wp:extent cx="4961614" cy="1404620"/>
                <wp:effectExtent l="0" t="0" r="10795" b="13970"/>
                <wp:docPr id="2026784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1614" cy="1404620"/>
                        </a:xfrm>
                        <a:prstGeom prst="rect">
                          <a:avLst/>
                        </a:prstGeom>
                        <a:solidFill>
                          <a:srgbClr val="FFFFFF"/>
                        </a:solidFill>
                        <a:ln w="9525">
                          <a:solidFill>
                            <a:srgbClr val="000000"/>
                          </a:solidFill>
                          <a:miter lim="800000"/>
                          <a:headEnd/>
                          <a:tailEnd/>
                        </a:ln>
                      </wps:spPr>
                      <wps:txbx>
                        <w:txbxContent>
                          <w:p w14:paraId="7EBE7B62"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np.sum</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np.sum</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6C905C1B"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"Scale</w:t>
                            </w:r>
                            <w:proofErr w:type="spellEnd"/>
                            <w:r w:rsidRPr="003F575F">
                              <w:rPr>
                                <w:rFonts w:ascii="Consolas" w:eastAsia="Times New Roman" w:hAnsi="Consolas"/>
                                <w:color w:val="CE9178"/>
                                <w:sz w:val="21"/>
                                <w:szCs w:val="21"/>
                                <w:lang w:eastAsia="en-MY"/>
                              </w:rPr>
                              <w:t xml:space="preserve"> Pos Weight (Balance): </w:t>
                            </w:r>
                            <w:r w:rsidRPr="003F575F">
                              <w:rPr>
                                <w:rFonts w:ascii="Consolas" w:eastAsia="Times New Roman" w:hAnsi="Consolas"/>
                                <w:color w:val="569CD6"/>
                                <w:sz w:val="21"/>
                                <w:szCs w:val="21"/>
                                <w:lang w:eastAsia="en-MY"/>
                              </w:rPr>
                              <w:t>{</w:t>
                            </w:r>
                            <w:r w:rsidRPr="003F575F">
                              <w:rPr>
                                <w:rFonts w:ascii="Consolas" w:eastAsia="Times New Roman" w:hAnsi="Consolas"/>
                                <w:color w:val="CCCCCC"/>
                                <w:sz w:val="21"/>
                                <w:szCs w:val="21"/>
                                <w:lang w:eastAsia="en-MY"/>
                              </w:rPr>
                              <w:t>scale_pos_weight</w:t>
                            </w:r>
                            <w:r w:rsidRPr="003F575F">
                              <w:rPr>
                                <w:rFonts w:ascii="Consolas" w:eastAsia="Times New Roman" w:hAnsi="Consolas"/>
                                <w:color w:val="569CD6"/>
                                <w:sz w:val="21"/>
                                <w:szCs w:val="21"/>
                                <w:lang w:eastAsia="en-MY"/>
                              </w:rPr>
                              <w:t>:.2f}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792A5B3C"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p>
                          <w:p w14:paraId="68FB0E7F"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XGBClassifier</w:t>
                            </w:r>
                            <w:proofErr w:type="spellEnd"/>
                            <w:r w:rsidRPr="003F575F">
                              <w:rPr>
                                <w:rFonts w:ascii="Consolas" w:eastAsia="Times New Roman" w:hAnsi="Consolas"/>
                                <w:color w:val="CCCCCC"/>
                                <w:sz w:val="21"/>
                                <w:szCs w:val="21"/>
                                <w:lang w:eastAsia="en-MY"/>
                              </w:rPr>
                              <w:t>(</w:t>
                            </w:r>
                          </w:p>
                          <w:p w14:paraId="0268082A"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eval_metric</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logloss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p>
                          <w:p w14:paraId="6C0DE78E"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scale_pos_weight</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w:t>
                            </w:r>
                          </w:p>
                          <w:p w14:paraId="6C792A8C"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7F622648"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tree_method</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'hist'</w:t>
                            </w:r>
                          </w:p>
                          <w:p w14:paraId="736387DF"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p w14:paraId="56316E79" w14:textId="15E5DDC8" w:rsidR="007423FD" w:rsidRPr="003F575F" w:rsidRDefault="00C2457F" w:rsidP="007423FD">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1BFC3FB8" id="_x0000_s1036" type="#_x0000_t202" style="width:390.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zVFQIAACgEAAAOAAAAZHJzL2Uyb0RvYy54bWysk1Fv2yAQx98n7Tsg3hfbkZM1VpyqS5dp&#10;UtdN6vYBMOAYDXMMSOzu0+/AaRp128s0HhDHwZ+73x3r67HX5CidV2BqWsxySqThIJTZ1/Tb192b&#10;K0p8YEYwDUbW9FF6er15/Wo92ErOoQMtpCMoYnw12Jp2IdgqyzzvZM/8DKw06GzB9Syg6faZcGxA&#10;9V5n8zxfZgM4YR1w6T3u3k5Oukn6bSt5+Ny2Xgaia4qxhTS7NDdxzjZrVu0ds53ipzDYP0TRM2Xw&#10;0bPULQuMHJz6TapX3IGHNsw49Bm0reIy5YDZFPmLbB46ZmXKBeF4e8bk/58svz8+2C+OhPEdjFjA&#10;lIS3d8C/e2Jg2zGzlzfOwdBJJvDhIiLLBuur09WI2lc+ijTDJxBYZHYIkITG1vWRCuZJUB0L8HiG&#10;LsdAOG6Wq2WxLEpKOPqKMi+X81SWjFVP163z4YOEnsRFTR1WNcmz450PMRxWPR2Jr3nQSuyU1slw&#10;+2arHTky7IBdGimDF8e0IUNNV4v5YiLwV4k8jT9J9CpgK2vV1/TqfIhVkdt7I1KjBab0tMaQtTmB&#10;jOwmimFsRqIEckgIItgGxCOidTC1Ln41XHTgflIyYNvW1P84MCcp0R8NlmdVlGXs82SUi7fIkrhL&#10;T3PpYYajVE0DJdNyG9LfSODsDZZxpxLg50hOMWM7Ju6nrxP7/dJOp54/+OYXAAAA//8DAFBLAwQU&#10;AAYACAAAACEAqxyjm9wAAAAFAQAADwAAAGRycy9kb3ducmV2LnhtbEyPwW7CMBBE75X6D9Yi9QZO&#10;otKiEAdVRZyhUKnqzbGXOCJep7EJoV9ftxd6WWk0o5m3xWq0LRuw940jAeksAYaknG6oFvB+2EwX&#10;wHyQpGXrCAVc0cOqvL8rZK7dhd5w2IeaxRLyuRRgQuhyzr0yaKWfuQ4pekfXWxmi7Guue3mJ5bbl&#10;WZI8cSsbigtGdvhqUJ32ZyvAr3dfnTruqpPR1+/tepirj82nEA+T8WUJLOAYbmH4xY/oUEamyp1J&#10;e9YKiI+Evxu950X6CKwSkGVpBrws+H/68gcAAP//AwBQSwECLQAUAAYACAAAACEAtoM4kv4AAADh&#10;AQAAEwAAAAAAAAAAAAAAAAAAAAAAW0NvbnRlbnRfVHlwZXNdLnhtbFBLAQItABQABgAIAAAAIQA4&#10;/SH/1gAAAJQBAAALAAAAAAAAAAAAAAAAAC8BAABfcmVscy8ucmVsc1BLAQItABQABgAIAAAAIQBr&#10;gYzVFQIAACgEAAAOAAAAAAAAAAAAAAAAAC4CAABkcnMvZTJvRG9jLnhtbFBLAQItABQABgAIAAAA&#10;IQCrHKOb3AAAAAUBAAAPAAAAAAAAAAAAAAAAAG8EAABkcnMvZG93bnJldi54bWxQSwUGAAAAAAQA&#10;BADzAAAAeAUAAAAA&#10;">
                <v:textbox style="mso-fit-shape-to-text:t">
                  <w:txbxContent>
                    <w:p w14:paraId="7EBE7B62"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np.sum</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np.sum</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6C905C1B"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DCDCAA"/>
                          <w:sz w:val="21"/>
                          <w:szCs w:val="21"/>
                          <w:lang w:eastAsia="en-MY"/>
                        </w:rPr>
                        <w:t>print</w:t>
                      </w:r>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569CD6"/>
                          <w:sz w:val="21"/>
                          <w:szCs w:val="21"/>
                          <w:lang w:eastAsia="en-MY"/>
                        </w:rPr>
                        <w:t>f</w:t>
                      </w:r>
                      <w:r w:rsidRPr="003F575F">
                        <w:rPr>
                          <w:rFonts w:ascii="Consolas" w:eastAsia="Times New Roman" w:hAnsi="Consolas"/>
                          <w:color w:val="CE9178"/>
                          <w:sz w:val="21"/>
                          <w:szCs w:val="21"/>
                          <w:lang w:eastAsia="en-MY"/>
                        </w:rPr>
                        <w:t>"Scale</w:t>
                      </w:r>
                      <w:proofErr w:type="spellEnd"/>
                      <w:r w:rsidRPr="003F575F">
                        <w:rPr>
                          <w:rFonts w:ascii="Consolas" w:eastAsia="Times New Roman" w:hAnsi="Consolas"/>
                          <w:color w:val="CE9178"/>
                          <w:sz w:val="21"/>
                          <w:szCs w:val="21"/>
                          <w:lang w:eastAsia="en-MY"/>
                        </w:rPr>
                        <w:t xml:space="preserve"> Pos Weight (Balance): </w:t>
                      </w:r>
                      <w:r w:rsidRPr="003F575F">
                        <w:rPr>
                          <w:rFonts w:ascii="Consolas" w:eastAsia="Times New Roman" w:hAnsi="Consolas"/>
                          <w:color w:val="569CD6"/>
                          <w:sz w:val="21"/>
                          <w:szCs w:val="21"/>
                          <w:lang w:eastAsia="en-MY"/>
                        </w:rPr>
                        <w:t>{</w:t>
                      </w:r>
                      <w:r w:rsidRPr="003F575F">
                        <w:rPr>
                          <w:rFonts w:ascii="Consolas" w:eastAsia="Times New Roman" w:hAnsi="Consolas"/>
                          <w:color w:val="CCCCCC"/>
                          <w:sz w:val="21"/>
                          <w:szCs w:val="21"/>
                          <w:lang w:eastAsia="en-MY"/>
                        </w:rPr>
                        <w:t>scale_pos_weight</w:t>
                      </w:r>
                      <w:r w:rsidRPr="003F575F">
                        <w:rPr>
                          <w:rFonts w:ascii="Consolas" w:eastAsia="Times New Roman" w:hAnsi="Consolas"/>
                          <w:color w:val="569CD6"/>
                          <w:sz w:val="21"/>
                          <w:szCs w:val="21"/>
                          <w:lang w:eastAsia="en-MY"/>
                        </w:rPr>
                        <w:t>:.2f}</w:t>
                      </w:r>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w:t>
                      </w:r>
                    </w:p>
                    <w:p w14:paraId="792A5B3C"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p>
                    <w:p w14:paraId="68FB0E7F"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model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XGBClassifier</w:t>
                      </w:r>
                      <w:proofErr w:type="spellEnd"/>
                      <w:r w:rsidRPr="003F575F">
                        <w:rPr>
                          <w:rFonts w:ascii="Consolas" w:eastAsia="Times New Roman" w:hAnsi="Consolas"/>
                          <w:color w:val="CCCCCC"/>
                          <w:sz w:val="21"/>
                          <w:szCs w:val="21"/>
                          <w:lang w:eastAsia="en-MY"/>
                        </w:rPr>
                        <w:t>(</w:t>
                      </w:r>
                    </w:p>
                    <w:p w14:paraId="0268082A"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eval_metric</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logloss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p>
                    <w:p w14:paraId="6C0DE78E"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scale_pos_weight</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w:t>
                      </w:r>
                    </w:p>
                    <w:p w14:paraId="6C792A8C"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r w:rsidRPr="003F575F">
                        <w:rPr>
                          <w:rFonts w:ascii="Consolas" w:eastAsia="Times New Roman" w:hAnsi="Consolas"/>
                          <w:color w:val="CCCCCC"/>
                          <w:sz w:val="21"/>
                          <w:szCs w:val="21"/>
                          <w:lang w:eastAsia="en-MY"/>
                        </w:rPr>
                        <w:t>,</w:t>
                      </w:r>
                    </w:p>
                    <w:p w14:paraId="7F622648"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tree_method</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'hist'</w:t>
                      </w:r>
                    </w:p>
                    <w:p w14:paraId="736387DF" w14:textId="77777777" w:rsidR="00C2457F" w:rsidRPr="003F575F" w:rsidRDefault="00C2457F" w:rsidP="00C2457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p w14:paraId="56316E79" w14:textId="15E5DDC8" w:rsidR="007423FD" w:rsidRPr="003F575F" w:rsidRDefault="00C2457F" w:rsidP="007423FD">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model.fit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txbxContent>
                </v:textbox>
                <w10:anchorlock/>
              </v:shape>
            </w:pict>
          </mc:Fallback>
        </mc:AlternateContent>
      </w:r>
    </w:p>
    <w:p w14:paraId="0109C5BC" w14:textId="0FB16810" w:rsidR="004A1BDB" w:rsidRPr="003F575F" w:rsidRDefault="00900490" w:rsidP="008F6CA5">
      <w:pPr>
        <w:jc w:val="center"/>
        <w:rPr>
          <w:iCs/>
        </w:rPr>
      </w:pPr>
      <w:r w:rsidRPr="003F575F">
        <w:rPr>
          <w:iCs/>
        </w:rPr>
        <w:t>Figure 4.2.</w:t>
      </w:r>
      <w:r w:rsidR="0001549D" w:rsidRPr="003F575F">
        <w:rPr>
          <w:iCs/>
        </w:rPr>
        <w:t>8</w:t>
      </w:r>
      <w:r w:rsidRPr="003F575F">
        <w:rPr>
          <w:iCs/>
        </w:rPr>
        <w:t xml:space="preserve"> Initiali</w:t>
      </w:r>
      <w:r w:rsidR="00497052" w:rsidRPr="003F575F">
        <w:rPr>
          <w:iCs/>
        </w:rPr>
        <w:t>s</w:t>
      </w:r>
      <w:r w:rsidRPr="003F575F">
        <w:rPr>
          <w:iCs/>
        </w:rPr>
        <w:t xml:space="preserve">ing </w:t>
      </w:r>
      <w:r w:rsidR="00497052" w:rsidRPr="003F575F">
        <w:rPr>
          <w:iCs/>
        </w:rPr>
        <w:t>B</w:t>
      </w:r>
      <w:r w:rsidRPr="003F575F">
        <w:rPr>
          <w:iCs/>
        </w:rPr>
        <w:t xml:space="preserve">aseline </w:t>
      </w:r>
      <w:proofErr w:type="spellStart"/>
      <w:r w:rsidRPr="003F575F">
        <w:rPr>
          <w:iCs/>
        </w:rPr>
        <w:t>XGBoost</w:t>
      </w:r>
      <w:proofErr w:type="spellEnd"/>
      <w:r w:rsidRPr="003F575F">
        <w:rPr>
          <w:iCs/>
        </w:rPr>
        <w:t xml:space="preserve"> </w:t>
      </w:r>
      <w:r w:rsidR="00497052" w:rsidRPr="003F575F">
        <w:rPr>
          <w:iCs/>
        </w:rPr>
        <w:t xml:space="preserve">Model </w:t>
      </w:r>
      <w:r w:rsidRPr="003F575F">
        <w:rPr>
          <w:iCs/>
        </w:rPr>
        <w:t xml:space="preserve">with </w:t>
      </w:r>
      <w:r w:rsidR="00497052" w:rsidRPr="003F575F">
        <w:rPr>
          <w:iCs/>
        </w:rPr>
        <w:t>C</w:t>
      </w:r>
      <w:r w:rsidRPr="003F575F">
        <w:rPr>
          <w:iCs/>
        </w:rPr>
        <w:t xml:space="preserve">lass </w:t>
      </w:r>
      <w:r w:rsidR="00497052" w:rsidRPr="003F575F">
        <w:rPr>
          <w:iCs/>
        </w:rPr>
        <w:t>W</w:t>
      </w:r>
      <w:r w:rsidRPr="003F575F">
        <w:rPr>
          <w:iCs/>
        </w:rPr>
        <w:t>eighting</w:t>
      </w:r>
    </w:p>
    <w:p w14:paraId="57D573CB" w14:textId="77777777" w:rsidR="0027091C" w:rsidRPr="003F575F" w:rsidRDefault="00D07365" w:rsidP="007E733B">
      <w:pPr>
        <w:rPr>
          <w:b/>
          <w:bCs/>
          <w:lang w:eastAsia="zh-CN"/>
        </w:rPr>
      </w:pPr>
      <w:proofErr w:type="spellStart"/>
      <w:r w:rsidRPr="003F575F">
        <w:rPr>
          <w:b/>
          <w:bCs/>
          <w:lang w:eastAsia="zh-CN"/>
        </w:rPr>
        <w:t>XGBoost</w:t>
      </w:r>
      <w:proofErr w:type="spellEnd"/>
      <w:r w:rsidRPr="003F575F">
        <w:rPr>
          <w:b/>
          <w:bCs/>
          <w:lang w:eastAsia="zh-CN"/>
        </w:rPr>
        <w:t xml:space="preserve"> Classifier: Baseline Performance and Statistical Validation</w:t>
      </w:r>
    </w:p>
    <w:p w14:paraId="0F141F6C" w14:textId="3BD753C8" w:rsidR="0027091C" w:rsidRPr="003F575F" w:rsidRDefault="0027091C" w:rsidP="007E733B">
      <w:r w:rsidRPr="003F575F">
        <w:t>The baseline performance was captured in Figure 4.2.</w:t>
      </w:r>
      <w:r w:rsidR="0001549D" w:rsidRPr="003F575F">
        <w:t>9</w:t>
      </w:r>
      <w:r w:rsidRPr="003F575F">
        <w:t>, while the statistical reliability was verified using 5-fold cross-validation in Figure 4.2.</w:t>
      </w:r>
      <w:r w:rsidR="0001549D" w:rsidRPr="003F575F">
        <w:t>10</w:t>
      </w:r>
      <w:r w:rsidRPr="003F575F">
        <w:t>.</w:t>
      </w:r>
    </w:p>
    <w:p w14:paraId="702A3F93" w14:textId="6CB75C30" w:rsidR="0027091C" w:rsidRPr="003F575F" w:rsidRDefault="007423FD" w:rsidP="00ED2323">
      <w:pPr>
        <w:spacing w:after="0"/>
        <w:jc w:val="center"/>
        <w:rPr>
          <w:i/>
          <w:iCs/>
        </w:rPr>
      </w:pPr>
      <w:r w:rsidRPr="003F575F">
        <w:rPr>
          <w:i/>
          <w:iCs/>
          <w:noProof/>
        </w:rPr>
        <w:lastRenderedPageBreak/>
        <w:drawing>
          <wp:inline distT="0" distB="0" distL="0" distR="0" wp14:anchorId="1DAD8926" wp14:editId="02871B14">
            <wp:extent cx="2986776" cy="3412712"/>
            <wp:effectExtent l="0" t="0" r="4445" b="0"/>
            <wp:docPr id="270490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t="5030"/>
                    <a:stretch>
                      <a:fillRect/>
                    </a:stretch>
                  </pic:blipFill>
                  <pic:spPr bwMode="auto">
                    <a:xfrm>
                      <a:off x="0" y="0"/>
                      <a:ext cx="3007126" cy="3435964"/>
                    </a:xfrm>
                    <a:prstGeom prst="rect">
                      <a:avLst/>
                    </a:prstGeom>
                    <a:noFill/>
                    <a:ln>
                      <a:noFill/>
                    </a:ln>
                    <a:extLst>
                      <a:ext uri="{53640926-AAD7-44D8-BBD7-CCE9431645EC}">
                        <a14:shadowObscured xmlns:a14="http://schemas.microsoft.com/office/drawing/2010/main"/>
                      </a:ext>
                    </a:extLst>
                  </pic:spPr>
                </pic:pic>
              </a:graphicData>
            </a:graphic>
          </wp:inline>
        </w:drawing>
      </w:r>
    </w:p>
    <w:p w14:paraId="66274C11" w14:textId="16AE2BA9" w:rsidR="0027091C" w:rsidRPr="003F575F" w:rsidRDefault="0027091C" w:rsidP="0027091C">
      <w:pPr>
        <w:jc w:val="center"/>
      </w:pPr>
      <w:r w:rsidRPr="003F575F">
        <w:t>Figure 4.2.</w:t>
      </w:r>
      <w:r w:rsidR="0001549D" w:rsidRPr="003F575F">
        <w:t>9</w:t>
      </w:r>
      <w:r w:rsidRPr="003F575F">
        <w:t xml:space="preserve"> </w:t>
      </w:r>
      <w:r w:rsidR="00C2457F" w:rsidRPr="003F575F">
        <w:t xml:space="preserve">Class </w:t>
      </w:r>
      <w:r w:rsidR="00497052" w:rsidRPr="003F575F">
        <w:t>W</w:t>
      </w:r>
      <w:r w:rsidR="00C2457F" w:rsidRPr="003F575F">
        <w:t>eigh</w:t>
      </w:r>
      <w:r w:rsidR="00497052" w:rsidRPr="003F575F">
        <w:t>t V</w:t>
      </w:r>
      <w:r w:rsidR="00C2457F" w:rsidRPr="003F575F">
        <w:t>alue</w:t>
      </w:r>
      <w:r w:rsidR="007423FD" w:rsidRPr="003F575F">
        <w:t xml:space="preserve"> and </w:t>
      </w:r>
      <w:r w:rsidR="00497052" w:rsidRPr="003F575F">
        <w:t>P</w:t>
      </w:r>
      <w:r w:rsidRPr="003F575F">
        <w:t xml:space="preserve">erformance </w:t>
      </w:r>
      <w:r w:rsidR="00497052" w:rsidRPr="003F575F">
        <w:t>R</w:t>
      </w:r>
      <w:r w:rsidRPr="003F575F">
        <w:t xml:space="preserve">eport for </w:t>
      </w:r>
      <w:r w:rsidR="00497052" w:rsidRPr="003F575F">
        <w:t>B</w:t>
      </w:r>
      <w:r w:rsidRPr="003F575F">
        <w:t xml:space="preserve">aseline </w:t>
      </w:r>
      <w:proofErr w:type="spellStart"/>
      <w:r w:rsidRPr="003F575F">
        <w:t>XGBoost</w:t>
      </w:r>
      <w:proofErr w:type="spellEnd"/>
      <w:r w:rsidRPr="003F575F">
        <w:t xml:space="preserve"> </w:t>
      </w:r>
      <w:r w:rsidR="00497052" w:rsidRPr="003F575F">
        <w:t>M</w:t>
      </w:r>
      <w:r w:rsidRPr="003F575F">
        <w:t>odel</w:t>
      </w:r>
    </w:p>
    <w:p w14:paraId="0C9E114E" w14:textId="2C1B64BB" w:rsidR="0027091C" w:rsidRPr="003F575F" w:rsidRDefault="00ED2323" w:rsidP="00ED2323">
      <w:pPr>
        <w:spacing w:after="0"/>
        <w:jc w:val="center"/>
        <w:rPr>
          <w:i/>
          <w:iCs/>
        </w:rPr>
      </w:pPr>
      <w:r w:rsidRPr="003F575F">
        <w:rPr>
          <w:i/>
          <w:iCs/>
          <w:noProof/>
        </w:rPr>
        <w:drawing>
          <wp:inline distT="0" distB="0" distL="0" distR="0" wp14:anchorId="1D5B8968" wp14:editId="1F2947ED">
            <wp:extent cx="5963478" cy="590975"/>
            <wp:effectExtent l="0" t="0" r="0" b="0"/>
            <wp:docPr id="1762558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8741" cy="594470"/>
                    </a:xfrm>
                    <a:prstGeom prst="rect">
                      <a:avLst/>
                    </a:prstGeom>
                    <a:noFill/>
                  </pic:spPr>
                </pic:pic>
              </a:graphicData>
            </a:graphic>
          </wp:inline>
        </w:drawing>
      </w:r>
    </w:p>
    <w:p w14:paraId="5A7977B5" w14:textId="6D5EDBF6" w:rsidR="0027091C" w:rsidRPr="003F575F" w:rsidRDefault="0027091C" w:rsidP="0027091C">
      <w:pPr>
        <w:jc w:val="center"/>
      </w:pPr>
      <w:r w:rsidRPr="003F575F">
        <w:t>Figure 4.2.</w:t>
      </w:r>
      <w:r w:rsidR="0001549D" w:rsidRPr="003F575F">
        <w:t>10</w:t>
      </w:r>
      <w:r w:rsidRPr="003F575F">
        <w:t xml:space="preserve"> 5-Fold Cross-Validation for Baseline </w:t>
      </w:r>
      <w:proofErr w:type="spellStart"/>
      <w:r w:rsidRPr="003F575F">
        <w:t>XGBoost</w:t>
      </w:r>
      <w:proofErr w:type="spellEnd"/>
      <w:r w:rsidRPr="003F575F">
        <w:t xml:space="preserve"> Model</w:t>
      </w:r>
    </w:p>
    <w:p w14:paraId="5F7850DC" w14:textId="785C1B09" w:rsidR="00071DDE" w:rsidRPr="003F575F" w:rsidRDefault="0027091C" w:rsidP="0027091C">
      <w:r w:rsidRPr="003F575F">
        <w:t xml:space="preserve">In contrast to the </w:t>
      </w:r>
      <w:r w:rsidR="000257A1" w:rsidRPr="003F575F">
        <w:t>Random Forest base</w:t>
      </w:r>
      <w:r w:rsidRPr="003F575F">
        <w:t xml:space="preserve"> model, the </w:t>
      </w:r>
      <w:proofErr w:type="spellStart"/>
      <w:r w:rsidRPr="003F575F">
        <w:t>XGBoost</w:t>
      </w:r>
      <w:proofErr w:type="spellEnd"/>
      <w:r w:rsidRPr="003F575F">
        <w:t xml:space="preserve"> baseline exhibited high generali</w:t>
      </w:r>
      <w:r w:rsidR="000C0A37">
        <w:t>s</w:t>
      </w:r>
      <w:r w:rsidRPr="003F575F">
        <w:t xml:space="preserve">ation stability. </w:t>
      </w:r>
      <w:r w:rsidR="00606D93" w:rsidRPr="00606D93">
        <w:t xml:space="preserve">The </w:t>
      </w:r>
      <w:r w:rsidRPr="003F575F">
        <w:t xml:space="preserve">test </w:t>
      </w:r>
      <w:r w:rsidR="00606D93" w:rsidRPr="00606D93">
        <w:t xml:space="preserve">set achieved an </w:t>
      </w:r>
      <w:r w:rsidRPr="003F575F">
        <w:t xml:space="preserve">F1-score </w:t>
      </w:r>
      <w:r w:rsidR="002C670A">
        <w:t>of</w:t>
      </w:r>
      <w:r w:rsidRPr="003F575F">
        <w:t xml:space="preserve"> 0.</w:t>
      </w:r>
      <w:r w:rsidR="00606D93" w:rsidRPr="00606D93">
        <w:t xml:space="preserve">67, closely aligned with the 5-fold cross-validation mean of 0.6375. The </w:t>
      </w:r>
      <w:r w:rsidRPr="003F575F">
        <w:t xml:space="preserve">narrow </w:t>
      </w:r>
      <w:r w:rsidR="00606D93" w:rsidRPr="00606D93">
        <w:t xml:space="preserve">discrepancy of +0.0325 fell well within the </w:t>
      </w:r>
      <w:r w:rsidRPr="003F575F">
        <w:t>standard deviation of 0.0409</w:t>
      </w:r>
      <w:r w:rsidR="00606D93" w:rsidRPr="00606D93">
        <w:t>, indicating consistent model performance across folds.</w:t>
      </w:r>
      <w:r w:rsidR="00A60A25" w:rsidRPr="003F575F">
        <w:t xml:space="preserve"> The</w:t>
      </w:r>
      <w:r w:rsidRPr="003F575F">
        <w:t xml:space="preserve"> </w:t>
      </w:r>
      <w:proofErr w:type="spellStart"/>
      <w:r w:rsidRPr="003F575F">
        <w:t>XGBoost</w:t>
      </w:r>
      <w:proofErr w:type="spellEnd"/>
      <w:r w:rsidRPr="003F575F">
        <w:t xml:space="preserve"> model demonstrates that its performance is not a result of </w:t>
      </w:r>
      <w:r w:rsidR="00ED2323" w:rsidRPr="003F575F">
        <w:t>“</w:t>
      </w:r>
      <w:r w:rsidRPr="003F575F">
        <w:t>test-set luck</w:t>
      </w:r>
      <w:r w:rsidR="00ED2323" w:rsidRPr="003F575F">
        <w:t>”</w:t>
      </w:r>
      <w:r w:rsidR="002B51F0">
        <w:t xml:space="preserve">; </w:t>
      </w:r>
      <w:r w:rsidR="002639E3" w:rsidRPr="002639E3">
        <w:t>it reflects</w:t>
      </w:r>
      <w:r w:rsidRPr="003F575F">
        <w:t xml:space="preserve"> a consistent ability to capture </w:t>
      </w:r>
      <w:r w:rsidR="002639E3" w:rsidRPr="002639E3">
        <w:t xml:space="preserve">underlying </w:t>
      </w:r>
      <w:r w:rsidRPr="003F575F">
        <w:t xml:space="preserve">patterns across </w:t>
      </w:r>
      <w:r w:rsidR="002639E3" w:rsidRPr="002639E3">
        <w:t>multiple</w:t>
      </w:r>
      <w:r w:rsidRPr="003F575F">
        <w:t xml:space="preserve"> data folds.  This makes the baseline </w:t>
      </w:r>
      <w:proofErr w:type="spellStart"/>
      <w:r w:rsidRPr="003F575F">
        <w:t>XGBoost</w:t>
      </w:r>
      <w:proofErr w:type="spellEnd"/>
      <w:r w:rsidRPr="003F575F">
        <w:t xml:space="preserve"> </w:t>
      </w:r>
      <w:r w:rsidR="002639E3">
        <w:t xml:space="preserve">model </w:t>
      </w:r>
      <w:r w:rsidRPr="003F575F">
        <w:t>a highly honest</w:t>
      </w:r>
      <w:r w:rsidR="009C1C74" w:rsidRPr="003F575F">
        <w:t xml:space="preserve"> </w:t>
      </w:r>
      <w:r w:rsidRPr="003F575F">
        <w:t>starting point for further optimi</w:t>
      </w:r>
      <w:r w:rsidR="000C0A37">
        <w:t>s</w:t>
      </w:r>
      <w:r w:rsidRPr="003F575F">
        <w:t>ation.</w:t>
      </w:r>
    </w:p>
    <w:p w14:paraId="2F50C6F5" w14:textId="77777777" w:rsidR="00815AC7" w:rsidRPr="003F575F" w:rsidRDefault="00071DDE" w:rsidP="0027091C">
      <w:pPr>
        <w:rPr>
          <w:b/>
          <w:bCs/>
          <w:lang w:eastAsia="zh-CN"/>
        </w:rPr>
      </w:pPr>
      <w:proofErr w:type="spellStart"/>
      <w:r w:rsidRPr="003F575F">
        <w:rPr>
          <w:b/>
          <w:bCs/>
          <w:lang w:eastAsia="zh-CN"/>
        </w:rPr>
        <w:t>XGBoost</w:t>
      </w:r>
      <w:proofErr w:type="spellEnd"/>
      <w:r w:rsidRPr="003F575F">
        <w:rPr>
          <w:b/>
          <w:bCs/>
          <w:lang w:eastAsia="zh-CN"/>
        </w:rPr>
        <w:t xml:space="preserve"> Classifier: Model Tuning and Configuration</w:t>
      </w:r>
    </w:p>
    <w:p w14:paraId="561F935C" w14:textId="0D218D13" w:rsidR="00815AC7" w:rsidRPr="003F575F" w:rsidRDefault="00815AC7" w:rsidP="0027091C">
      <w:r w:rsidRPr="003F575F">
        <w:t>To further refine the model, a hyperparameter grid was constructed as shown in Figure 4.2.</w:t>
      </w:r>
      <w:r w:rsidR="008F5384" w:rsidRPr="003F575F">
        <w:t>11</w:t>
      </w:r>
      <w:r w:rsidRPr="003F575F">
        <w:t>. The tuning focused on the learning rate and tree-specific parameters to prevent the sequential boosting process from overfitting.</w:t>
      </w:r>
    </w:p>
    <w:p w14:paraId="73B4AA9E" w14:textId="6C1F2889" w:rsidR="00C837B0" w:rsidRPr="003F575F" w:rsidRDefault="00E53A6A" w:rsidP="00C837B0">
      <w:pPr>
        <w:spacing w:after="0"/>
        <w:jc w:val="center"/>
      </w:pPr>
      <w:r w:rsidRPr="003F575F">
        <w:rPr>
          <w:noProof/>
          <w:lang w:eastAsia="zh-CN"/>
        </w:rPr>
        <w:lastRenderedPageBreak/>
        <mc:AlternateContent>
          <mc:Choice Requires="wps">
            <w:drawing>
              <wp:inline distT="0" distB="0" distL="0" distR="0" wp14:anchorId="02630B68" wp14:editId="0E6294FC">
                <wp:extent cx="5082362" cy="1404620"/>
                <wp:effectExtent l="0" t="0" r="23495" b="23495"/>
                <wp:docPr id="136004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362" cy="1404620"/>
                        </a:xfrm>
                        <a:prstGeom prst="rect">
                          <a:avLst/>
                        </a:prstGeom>
                        <a:solidFill>
                          <a:srgbClr val="FFFFFF"/>
                        </a:solidFill>
                        <a:ln w="9525">
                          <a:solidFill>
                            <a:srgbClr val="000000"/>
                          </a:solidFill>
                          <a:miter lim="800000"/>
                          <a:headEnd/>
                          <a:tailEnd/>
                        </a:ln>
                      </wps:spPr>
                      <wps:txbx>
                        <w:txbxContent>
                          <w:p w14:paraId="0B42BF10"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349BE9FE" w14:textId="5C6C75B6" w:rsidR="000417F7"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CE9178"/>
                                <w:sz w:val="21"/>
                                <w:szCs w:val="21"/>
                                <w:lang w:eastAsia="en-MY"/>
                              </w:rPr>
                              <w:t>'</w:t>
                            </w:r>
                            <w:proofErr w:type="spellStart"/>
                            <w:r w:rsidR="000417F7" w:rsidRPr="003F575F">
                              <w:rPr>
                                <w:rFonts w:ascii="Consolas" w:eastAsia="Times New Roman" w:hAnsi="Consolas"/>
                                <w:color w:val="CE9178"/>
                                <w:sz w:val="21"/>
                                <w:szCs w:val="21"/>
                                <w:lang w:eastAsia="en-MY"/>
                              </w:rPr>
                              <w:t>learning_rate</w:t>
                            </w:r>
                            <w:proofErr w:type="spellEnd"/>
                            <w:r w:rsidR="000417F7" w:rsidRPr="003F575F">
                              <w:rPr>
                                <w:rFonts w:ascii="Consolas" w:eastAsia="Times New Roman" w:hAnsi="Consolas"/>
                                <w:color w:val="CE9178"/>
                                <w:sz w:val="21"/>
                                <w:szCs w:val="21"/>
                                <w:lang w:eastAsia="en-MY"/>
                              </w:rPr>
                              <w:t>'</w:t>
                            </w:r>
                            <w:r w:rsidR="000417F7" w:rsidRPr="003F575F">
                              <w:rPr>
                                <w:rFonts w:ascii="Consolas" w:eastAsia="Times New Roman" w:hAnsi="Consolas"/>
                                <w:color w:val="CCCCCC"/>
                                <w:sz w:val="21"/>
                                <w:szCs w:val="21"/>
                                <w:lang w:eastAsia="en-MY"/>
                              </w:rPr>
                              <w:t>: [</w:t>
                            </w:r>
                            <w:r w:rsidR="000417F7" w:rsidRPr="003F575F">
                              <w:rPr>
                                <w:rFonts w:ascii="Consolas" w:eastAsia="Times New Roman" w:hAnsi="Consolas"/>
                                <w:color w:val="B5CEA8"/>
                                <w:sz w:val="21"/>
                                <w:szCs w:val="21"/>
                                <w:lang w:eastAsia="en-MY"/>
                              </w:rPr>
                              <w:t>1e-3</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0.01</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0.1</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0.5</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1</w:t>
                            </w:r>
                            <w:r w:rsidR="000417F7" w:rsidRPr="003F575F">
                              <w:rPr>
                                <w:rFonts w:ascii="Consolas" w:eastAsia="Times New Roman" w:hAnsi="Consolas"/>
                                <w:color w:val="CCCCCC"/>
                                <w:sz w:val="21"/>
                                <w:szCs w:val="21"/>
                                <w:lang w:eastAsia="en-MY"/>
                              </w:rPr>
                              <w:t>],</w:t>
                            </w:r>
                          </w:p>
                          <w:p w14:paraId="4E5E616A"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max_depth</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7</w:t>
                            </w:r>
                            <w:r w:rsidRPr="003F575F">
                              <w:rPr>
                                <w:rFonts w:ascii="Consolas" w:eastAsia="Times New Roman" w:hAnsi="Consolas"/>
                                <w:color w:val="CCCCCC"/>
                                <w:sz w:val="21"/>
                                <w:szCs w:val="21"/>
                                <w:lang w:eastAsia="en-MY"/>
                              </w:rPr>
                              <w:t>],</w:t>
                            </w:r>
                          </w:p>
                          <w:p w14:paraId="15CBFCCC" w14:textId="7F30B30E"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CE9178"/>
                                <w:sz w:val="21"/>
                                <w:szCs w:val="21"/>
                                <w:lang w:eastAsia="en-MY"/>
                              </w:rPr>
                              <w:t>'</w:t>
                            </w:r>
                            <w:proofErr w:type="spellStart"/>
                            <w:r w:rsidR="000417F7" w:rsidRPr="003F575F">
                              <w:rPr>
                                <w:rFonts w:ascii="Consolas" w:eastAsia="Times New Roman" w:hAnsi="Consolas"/>
                                <w:color w:val="CE9178"/>
                                <w:sz w:val="21"/>
                                <w:szCs w:val="21"/>
                                <w:lang w:eastAsia="en-MY"/>
                              </w:rPr>
                              <w:t>n_estimators</w:t>
                            </w:r>
                            <w:proofErr w:type="spellEnd"/>
                            <w:r w:rsidR="000417F7" w:rsidRPr="003F575F">
                              <w:rPr>
                                <w:rFonts w:ascii="Consolas" w:eastAsia="Times New Roman" w:hAnsi="Consolas"/>
                                <w:color w:val="CE9178"/>
                                <w:sz w:val="21"/>
                                <w:szCs w:val="21"/>
                                <w:lang w:eastAsia="en-MY"/>
                              </w:rPr>
                              <w:t>'</w:t>
                            </w:r>
                            <w:r w:rsidR="000417F7" w:rsidRPr="003F575F">
                              <w:rPr>
                                <w:rFonts w:ascii="Consolas" w:eastAsia="Times New Roman" w:hAnsi="Consolas"/>
                                <w:color w:val="CCCCCC"/>
                                <w:sz w:val="21"/>
                                <w:szCs w:val="21"/>
                                <w:lang w:eastAsia="en-MY"/>
                              </w:rPr>
                              <w:t>: [</w:t>
                            </w:r>
                            <w:r w:rsidR="000417F7" w:rsidRPr="003F575F">
                              <w:rPr>
                                <w:rFonts w:ascii="Consolas" w:eastAsia="Times New Roman" w:hAnsi="Consolas"/>
                                <w:color w:val="B5CEA8"/>
                                <w:sz w:val="21"/>
                                <w:szCs w:val="21"/>
                                <w:lang w:eastAsia="en-MY"/>
                              </w:rPr>
                              <w:t>100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200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300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400</w:t>
                            </w:r>
                            <w:r w:rsidR="000417F7" w:rsidRPr="003F575F">
                              <w:rPr>
                                <w:rFonts w:ascii="Consolas" w:eastAsia="Times New Roman" w:hAnsi="Consolas"/>
                                <w:color w:val="CCCCCC"/>
                                <w:sz w:val="21"/>
                                <w:szCs w:val="21"/>
                                <w:lang w:eastAsia="en-MY"/>
                              </w:rPr>
                              <w:t>],</w:t>
                            </w:r>
                          </w:p>
                          <w:p w14:paraId="4DADD70E"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'subsample'</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0.8</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w:t>
                            </w:r>
                          </w:p>
                          <w:p w14:paraId="21200FBA"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colsample_bytree</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0.8</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w:t>
                            </w:r>
                          </w:p>
                          <w:p w14:paraId="3A963CC4" w14:textId="1CBF1A8D" w:rsidR="00E53A6A" w:rsidRPr="003F575F" w:rsidRDefault="00043CEB" w:rsidP="00E53A6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spAutoFit/>
                      </wps:bodyPr>
                    </wps:wsp>
                  </a:graphicData>
                </a:graphic>
              </wp:inline>
            </w:drawing>
          </mc:Choice>
          <mc:Fallback>
            <w:pict>
              <v:shape w14:anchorId="02630B68" id="_x0000_s1037" type="#_x0000_t202" style="width:40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fNMFgIAACgEAAAOAAAAZHJzL2Uyb0RvYy54bWysk82O0zAQx+9IvIPlO00a2tKNmq6WLkVI&#10;y4e08AATx2ksHI+x3SbL0zN2u91qgQvCB8vjsf+e+c14dT32mh2k8wpNxaeTnDNpBDbK7Cr+7ev2&#10;1ZIzH8A0oNHIij9Iz6/XL1+sBlvKAjvUjXSMRIwvB1vxLgRbZpkXnezBT9BKQ84WXQ+BTLfLGgcD&#10;qfc6K/J8kQ3oGutQSO9p9/bo5Ouk37ZShM9t62VguuIUW0izS3Md52y9gnLnwHZKnMKAf4iiB2Xo&#10;0bPULQRge6d+k+qVcOixDROBfYZtq4RMOVA20/xZNvcdWJlyITjenjH5/ycrPh3u7RfHwvgWRypg&#10;SsLbOxTfPTO46cDs5I1zOHQSGnp4GpFlg/Xl6WpE7UsfRerhIzZUZNgHTEJj6/pIhfJkpE4FeDhD&#10;l2Nggjbn+bJ4vSg4E+SbzvLZokhlyaB8vG6dD+8l9iwuKu6oqkkeDnc+xHCgfDwSX/OoVbNVWifD&#10;7eqNduwA1AHbNFIGz45pw4aKX82L+ZHAXyXyNP4k0atAraxVX/Hl+RCUkds706RGC6D0cU0ha3MC&#10;GdkdKYaxHplqiEPCHMHW2DwQWofH1qWvRosO3U/OBmrbivsfe3CSM/3BUHmuprNZ7PNkzOZviCVz&#10;l5760gNGkFTFA2fH5Sakv5HA2Rsq41YlwE+RnGKmdkzcT18n9vulnU49ffD1LwAAAP//AwBQSwME&#10;FAAGAAgAAAAhADEHWp/cAAAABQEAAA8AAABkcnMvZG93bnJldi54bWxMj8FuwjAQRO+V+AdrK3Er&#10;NhGtUBoHVSDOUFqp6s2xlzgiXofYhNCvr9tLe1lpNKOZt8VqdC0bsA+NJwnzmQCGpL1pqJbw/rZ9&#10;WAILUZFRrSeUcMMAq3JyV6jc+Cu94nCINUslFHIlwcbY5ZwHbdGpMPMdUvKOvncqJtnX3PTqmspd&#10;yzMhnrhTDaUFqzpcW9Snw8VJCJv9udPHfXWy5va12wyP+mP7KeX0fnx5BhZxjH9h+MFP6FAmpspf&#10;yATWSkiPxN+bvKUQC2CVhCybZ8DLgv+nL78BAAD//wMAUEsBAi0AFAAGAAgAAAAhALaDOJL+AAAA&#10;4QEAABMAAAAAAAAAAAAAAAAAAAAAAFtDb250ZW50X1R5cGVzXS54bWxQSwECLQAUAAYACAAAACEA&#10;OP0h/9YAAACUAQAACwAAAAAAAAAAAAAAAAAvAQAAX3JlbHMvLnJlbHNQSwECLQAUAAYACAAAACEA&#10;sPHzTBYCAAAoBAAADgAAAAAAAAAAAAAAAAAuAgAAZHJzL2Uyb0RvYy54bWxQSwECLQAUAAYACAAA&#10;ACEAMQdan9wAAAAFAQAADwAAAAAAAAAAAAAAAABwBAAAZHJzL2Rvd25yZXYueG1sUEsFBgAAAAAE&#10;AAQA8wAAAHkFAAAAAA==&#10;">
                <v:textbox style="mso-fit-shape-to-text:t">
                  <w:txbxContent>
                    <w:p w14:paraId="0B42BF10"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349BE9FE" w14:textId="5C6C75B6" w:rsidR="000417F7"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CE9178"/>
                          <w:sz w:val="21"/>
                          <w:szCs w:val="21"/>
                          <w:lang w:eastAsia="en-MY"/>
                        </w:rPr>
                        <w:t>'</w:t>
                      </w:r>
                      <w:proofErr w:type="spellStart"/>
                      <w:r w:rsidR="000417F7" w:rsidRPr="003F575F">
                        <w:rPr>
                          <w:rFonts w:ascii="Consolas" w:eastAsia="Times New Roman" w:hAnsi="Consolas"/>
                          <w:color w:val="CE9178"/>
                          <w:sz w:val="21"/>
                          <w:szCs w:val="21"/>
                          <w:lang w:eastAsia="en-MY"/>
                        </w:rPr>
                        <w:t>learning_rate</w:t>
                      </w:r>
                      <w:proofErr w:type="spellEnd"/>
                      <w:r w:rsidR="000417F7" w:rsidRPr="003F575F">
                        <w:rPr>
                          <w:rFonts w:ascii="Consolas" w:eastAsia="Times New Roman" w:hAnsi="Consolas"/>
                          <w:color w:val="CE9178"/>
                          <w:sz w:val="21"/>
                          <w:szCs w:val="21"/>
                          <w:lang w:eastAsia="en-MY"/>
                        </w:rPr>
                        <w:t>'</w:t>
                      </w:r>
                      <w:r w:rsidR="000417F7" w:rsidRPr="003F575F">
                        <w:rPr>
                          <w:rFonts w:ascii="Consolas" w:eastAsia="Times New Roman" w:hAnsi="Consolas"/>
                          <w:color w:val="CCCCCC"/>
                          <w:sz w:val="21"/>
                          <w:szCs w:val="21"/>
                          <w:lang w:eastAsia="en-MY"/>
                        </w:rPr>
                        <w:t>: [</w:t>
                      </w:r>
                      <w:r w:rsidR="000417F7" w:rsidRPr="003F575F">
                        <w:rPr>
                          <w:rFonts w:ascii="Consolas" w:eastAsia="Times New Roman" w:hAnsi="Consolas"/>
                          <w:color w:val="B5CEA8"/>
                          <w:sz w:val="21"/>
                          <w:szCs w:val="21"/>
                          <w:lang w:eastAsia="en-MY"/>
                        </w:rPr>
                        <w:t>1e-3</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0.01</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0.1</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0.5</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1</w:t>
                      </w:r>
                      <w:r w:rsidR="000417F7" w:rsidRPr="003F575F">
                        <w:rPr>
                          <w:rFonts w:ascii="Consolas" w:eastAsia="Times New Roman" w:hAnsi="Consolas"/>
                          <w:color w:val="CCCCCC"/>
                          <w:sz w:val="21"/>
                          <w:szCs w:val="21"/>
                          <w:lang w:eastAsia="en-MY"/>
                        </w:rPr>
                        <w:t>],</w:t>
                      </w:r>
                    </w:p>
                    <w:p w14:paraId="4E5E616A"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max_depth</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7</w:t>
                      </w:r>
                      <w:r w:rsidRPr="003F575F">
                        <w:rPr>
                          <w:rFonts w:ascii="Consolas" w:eastAsia="Times New Roman" w:hAnsi="Consolas"/>
                          <w:color w:val="CCCCCC"/>
                          <w:sz w:val="21"/>
                          <w:szCs w:val="21"/>
                          <w:lang w:eastAsia="en-MY"/>
                        </w:rPr>
                        <w:t>],</w:t>
                      </w:r>
                    </w:p>
                    <w:p w14:paraId="15CBFCCC" w14:textId="7F30B30E"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CE9178"/>
                          <w:sz w:val="21"/>
                          <w:szCs w:val="21"/>
                          <w:lang w:eastAsia="en-MY"/>
                        </w:rPr>
                        <w:t>'</w:t>
                      </w:r>
                      <w:proofErr w:type="spellStart"/>
                      <w:r w:rsidR="000417F7" w:rsidRPr="003F575F">
                        <w:rPr>
                          <w:rFonts w:ascii="Consolas" w:eastAsia="Times New Roman" w:hAnsi="Consolas"/>
                          <w:color w:val="CE9178"/>
                          <w:sz w:val="21"/>
                          <w:szCs w:val="21"/>
                          <w:lang w:eastAsia="en-MY"/>
                        </w:rPr>
                        <w:t>n_estimators</w:t>
                      </w:r>
                      <w:proofErr w:type="spellEnd"/>
                      <w:r w:rsidR="000417F7" w:rsidRPr="003F575F">
                        <w:rPr>
                          <w:rFonts w:ascii="Consolas" w:eastAsia="Times New Roman" w:hAnsi="Consolas"/>
                          <w:color w:val="CE9178"/>
                          <w:sz w:val="21"/>
                          <w:szCs w:val="21"/>
                          <w:lang w:eastAsia="en-MY"/>
                        </w:rPr>
                        <w:t>'</w:t>
                      </w:r>
                      <w:r w:rsidR="000417F7" w:rsidRPr="003F575F">
                        <w:rPr>
                          <w:rFonts w:ascii="Consolas" w:eastAsia="Times New Roman" w:hAnsi="Consolas"/>
                          <w:color w:val="CCCCCC"/>
                          <w:sz w:val="21"/>
                          <w:szCs w:val="21"/>
                          <w:lang w:eastAsia="en-MY"/>
                        </w:rPr>
                        <w:t>: [</w:t>
                      </w:r>
                      <w:r w:rsidR="000417F7" w:rsidRPr="003F575F">
                        <w:rPr>
                          <w:rFonts w:ascii="Consolas" w:eastAsia="Times New Roman" w:hAnsi="Consolas"/>
                          <w:color w:val="B5CEA8"/>
                          <w:sz w:val="21"/>
                          <w:szCs w:val="21"/>
                          <w:lang w:eastAsia="en-MY"/>
                        </w:rPr>
                        <w:t>100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200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300</w:t>
                      </w:r>
                      <w:r w:rsidR="000417F7" w:rsidRPr="003F575F">
                        <w:rPr>
                          <w:rFonts w:ascii="Consolas" w:eastAsia="Times New Roman" w:hAnsi="Consolas"/>
                          <w:color w:val="CCCCCC"/>
                          <w:sz w:val="21"/>
                          <w:szCs w:val="21"/>
                          <w:lang w:eastAsia="en-MY"/>
                        </w:rPr>
                        <w:t xml:space="preserve">, </w:t>
                      </w:r>
                      <w:r w:rsidR="000417F7" w:rsidRPr="003F575F">
                        <w:rPr>
                          <w:rFonts w:ascii="Consolas" w:eastAsia="Times New Roman" w:hAnsi="Consolas"/>
                          <w:color w:val="B5CEA8"/>
                          <w:sz w:val="21"/>
                          <w:szCs w:val="21"/>
                          <w:lang w:eastAsia="en-MY"/>
                        </w:rPr>
                        <w:t>400</w:t>
                      </w:r>
                      <w:r w:rsidR="000417F7" w:rsidRPr="003F575F">
                        <w:rPr>
                          <w:rFonts w:ascii="Consolas" w:eastAsia="Times New Roman" w:hAnsi="Consolas"/>
                          <w:color w:val="CCCCCC"/>
                          <w:sz w:val="21"/>
                          <w:szCs w:val="21"/>
                          <w:lang w:eastAsia="en-MY"/>
                        </w:rPr>
                        <w:t>],</w:t>
                      </w:r>
                    </w:p>
                    <w:p w14:paraId="4DADD70E"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'subsample'</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0.8</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w:t>
                      </w:r>
                    </w:p>
                    <w:p w14:paraId="21200FBA" w14:textId="77777777" w:rsidR="00043CEB" w:rsidRPr="003F575F" w:rsidRDefault="00043CEB" w:rsidP="00043CEB">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colsample_bytree</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w:t>
                      </w:r>
                      <w:r w:rsidRPr="003F575F">
                        <w:rPr>
                          <w:rFonts w:ascii="Consolas" w:eastAsia="Times New Roman" w:hAnsi="Consolas"/>
                          <w:color w:val="B5CEA8"/>
                          <w:sz w:val="21"/>
                          <w:szCs w:val="21"/>
                          <w:lang w:eastAsia="en-MY"/>
                        </w:rPr>
                        <w:t>0.2</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0.3</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0.4</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0.5</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0.6</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0.7</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0.8</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w:t>
                      </w:r>
                    </w:p>
                    <w:p w14:paraId="3A963CC4" w14:textId="1CBF1A8D" w:rsidR="00E53A6A" w:rsidRPr="003F575F" w:rsidRDefault="00043CEB" w:rsidP="00E53A6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v:textbox>
                <w10:anchorlock/>
              </v:shape>
            </w:pict>
          </mc:Fallback>
        </mc:AlternateContent>
      </w:r>
    </w:p>
    <w:p w14:paraId="4A488C35" w14:textId="00657A31" w:rsidR="00815AC7" w:rsidRPr="003F575F" w:rsidRDefault="00815AC7" w:rsidP="00815AC7">
      <w:pPr>
        <w:jc w:val="center"/>
      </w:pPr>
      <w:r w:rsidRPr="003F575F">
        <w:t>Figure 4.2.</w:t>
      </w:r>
      <w:r w:rsidR="000D7C79" w:rsidRPr="003F575F">
        <w:t>11</w:t>
      </w:r>
      <w:r w:rsidRPr="003F575F">
        <w:t xml:space="preserve"> Hyperparameter Grid for </w:t>
      </w:r>
      <w:proofErr w:type="spellStart"/>
      <w:r w:rsidRPr="003F575F">
        <w:t>XGBoost</w:t>
      </w:r>
      <w:proofErr w:type="spellEnd"/>
      <w:r w:rsidRPr="003F575F">
        <w:t xml:space="preserve"> Optimi</w:t>
      </w:r>
      <w:r w:rsidR="000D7C79" w:rsidRPr="003F575F">
        <w:t>s</w:t>
      </w:r>
      <w:r w:rsidRPr="003F575F">
        <w:t>ation</w:t>
      </w:r>
    </w:p>
    <w:p w14:paraId="27C358E6" w14:textId="0086294D" w:rsidR="0015134C" w:rsidRPr="003F575F" w:rsidRDefault="00EF4393" w:rsidP="001574B0">
      <w:r w:rsidRPr="003F575F">
        <w:t xml:space="preserve">Table 4.2.2 details the </w:t>
      </w:r>
      <w:r w:rsidR="00B24F54" w:rsidRPr="003F575F">
        <w:t xml:space="preserve">fine-tuning hyperparameters for the </w:t>
      </w:r>
      <w:proofErr w:type="spellStart"/>
      <w:r w:rsidR="00B24F54" w:rsidRPr="003F575F">
        <w:t>XGBoost</w:t>
      </w:r>
      <w:proofErr w:type="spellEnd"/>
      <w:r w:rsidR="00B24F54" w:rsidRPr="003F575F">
        <w:t xml:space="preserve"> Model</w:t>
      </w:r>
      <w:r w:rsidR="002B51F0">
        <w:t>.</w:t>
      </w:r>
    </w:p>
    <w:p w14:paraId="2B4CE533" w14:textId="6D3C7A9C" w:rsidR="00B24F54" w:rsidRPr="003F575F" w:rsidRDefault="00B24F54" w:rsidP="00F068DB">
      <w:pPr>
        <w:jc w:val="center"/>
      </w:pPr>
      <w:r w:rsidRPr="003F575F">
        <w:t>Tabl</w:t>
      </w:r>
      <w:r w:rsidR="00F068DB" w:rsidRPr="003F575F">
        <w:t xml:space="preserve">e 4.2.2 </w:t>
      </w:r>
      <w:proofErr w:type="spellStart"/>
      <w:r w:rsidR="00F068DB" w:rsidRPr="003F575F">
        <w:t>XGBoost</w:t>
      </w:r>
      <w:proofErr w:type="spellEnd"/>
      <w:r w:rsidR="00F068DB" w:rsidRPr="003F575F">
        <w:t xml:space="preserve"> Model Fine-Tuning Parameters Definition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9"/>
        <w:gridCol w:w="7451"/>
      </w:tblGrid>
      <w:tr w:rsidR="000C1C7A" w:rsidRPr="003F575F" w14:paraId="44563DC3" w14:textId="77777777" w:rsidTr="00F20A65">
        <w:tc>
          <w:tcPr>
            <w:tcW w:w="0" w:type="auto"/>
            <w:tcBorders>
              <w:bottom w:val="single" w:sz="4" w:space="0" w:color="auto"/>
            </w:tcBorders>
            <w:hideMark/>
          </w:tcPr>
          <w:p w14:paraId="75CFC466" w14:textId="77777777" w:rsidR="000C1C7A" w:rsidRPr="003F575F" w:rsidRDefault="000C1C7A" w:rsidP="00C11669">
            <w:pPr>
              <w:spacing w:line="360" w:lineRule="auto"/>
              <w:rPr>
                <w:rFonts w:eastAsia="Times New Roman"/>
                <w:lang w:eastAsia="en-MY"/>
              </w:rPr>
            </w:pPr>
            <w:r w:rsidRPr="003F575F">
              <w:rPr>
                <w:rFonts w:eastAsia="Times New Roman"/>
                <w:b/>
                <w:bCs/>
                <w:lang w:eastAsia="en-MY"/>
              </w:rPr>
              <w:t>Parameter</w:t>
            </w:r>
          </w:p>
        </w:tc>
        <w:tc>
          <w:tcPr>
            <w:tcW w:w="0" w:type="auto"/>
            <w:tcBorders>
              <w:bottom w:val="single" w:sz="4" w:space="0" w:color="auto"/>
            </w:tcBorders>
            <w:hideMark/>
          </w:tcPr>
          <w:p w14:paraId="3EAE6B46" w14:textId="77777777" w:rsidR="000C1C7A" w:rsidRPr="003F575F" w:rsidRDefault="000C1C7A" w:rsidP="00C11669">
            <w:pPr>
              <w:spacing w:line="360" w:lineRule="auto"/>
              <w:rPr>
                <w:rFonts w:eastAsia="Times New Roman"/>
                <w:lang w:eastAsia="en-MY"/>
              </w:rPr>
            </w:pPr>
            <w:r w:rsidRPr="003F575F">
              <w:rPr>
                <w:rFonts w:eastAsia="Times New Roman"/>
                <w:b/>
                <w:bCs/>
                <w:lang w:eastAsia="en-MY"/>
              </w:rPr>
              <w:t>Description</w:t>
            </w:r>
          </w:p>
        </w:tc>
      </w:tr>
      <w:tr w:rsidR="000C1C7A" w:rsidRPr="003F575F" w14:paraId="46F08739" w14:textId="77777777" w:rsidTr="00F20A65">
        <w:tc>
          <w:tcPr>
            <w:tcW w:w="0" w:type="auto"/>
            <w:tcBorders>
              <w:top w:val="single" w:sz="4" w:space="0" w:color="auto"/>
            </w:tcBorders>
            <w:hideMark/>
          </w:tcPr>
          <w:p w14:paraId="3B8C39CE" w14:textId="77777777" w:rsidR="000C1C7A" w:rsidRPr="003F575F" w:rsidRDefault="000C1C7A" w:rsidP="00F20A65">
            <w:pPr>
              <w:spacing w:before="120" w:line="360" w:lineRule="auto"/>
              <w:rPr>
                <w:rFonts w:eastAsia="Times New Roman"/>
                <w:lang w:eastAsia="en-MY"/>
              </w:rPr>
            </w:pPr>
            <w:proofErr w:type="spellStart"/>
            <w:r w:rsidRPr="003F575F">
              <w:rPr>
                <w:rFonts w:eastAsia="Times New Roman"/>
                <w:lang w:eastAsia="en-MY"/>
              </w:rPr>
              <w:t>learning_rate</w:t>
            </w:r>
            <w:proofErr w:type="spellEnd"/>
          </w:p>
        </w:tc>
        <w:tc>
          <w:tcPr>
            <w:tcW w:w="0" w:type="auto"/>
            <w:tcBorders>
              <w:top w:val="single" w:sz="4" w:space="0" w:color="auto"/>
            </w:tcBorders>
            <w:hideMark/>
          </w:tcPr>
          <w:p w14:paraId="0D92771F" w14:textId="17BB6ABB" w:rsidR="000C1C7A" w:rsidRPr="003F575F" w:rsidRDefault="000C1C7A" w:rsidP="00F20A65">
            <w:pPr>
              <w:spacing w:before="120" w:line="360" w:lineRule="auto"/>
              <w:rPr>
                <w:rFonts w:eastAsia="Times New Roman"/>
                <w:lang w:eastAsia="en-MY"/>
              </w:rPr>
            </w:pPr>
            <w:r w:rsidRPr="003F575F">
              <w:rPr>
                <w:rFonts w:eastAsia="Times New Roman"/>
                <w:lang w:eastAsia="en-MY"/>
              </w:rPr>
              <w:t>It shrinks the feature weights after each boosting step to make the boosting process more conservative and prevent overfitting.</w:t>
            </w:r>
          </w:p>
        </w:tc>
      </w:tr>
      <w:tr w:rsidR="000C1C7A" w:rsidRPr="003F575F" w14:paraId="264A746E" w14:textId="77777777" w:rsidTr="00C11669">
        <w:tc>
          <w:tcPr>
            <w:tcW w:w="0" w:type="auto"/>
            <w:hideMark/>
          </w:tcPr>
          <w:p w14:paraId="148080EF" w14:textId="77777777" w:rsidR="000C1C7A" w:rsidRPr="003F575F" w:rsidRDefault="000C1C7A" w:rsidP="00C11669">
            <w:pPr>
              <w:spacing w:line="360" w:lineRule="auto"/>
              <w:rPr>
                <w:rFonts w:eastAsia="Times New Roman"/>
                <w:lang w:eastAsia="en-MY"/>
              </w:rPr>
            </w:pPr>
            <w:proofErr w:type="spellStart"/>
            <w:r w:rsidRPr="003F575F">
              <w:rPr>
                <w:rFonts w:eastAsia="Times New Roman"/>
                <w:lang w:eastAsia="en-MY"/>
              </w:rPr>
              <w:t>max_depth</w:t>
            </w:r>
            <w:proofErr w:type="spellEnd"/>
          </w:p>
        </w:tc>
        <w:tc>
          <w:tcPr>
            <w:tcW w:w="0" w:type="auto"/>
            <w:hideMark/>
          </w:tcPr>
          <w:p w14:paraId="20DF0188" w14:textId="77777777" w:rsidR="000C1C7A" w:rsidRPr="003F575F" w:rsidRDefault="000C1C7A" w:rsidP="00C11669">
            <w:pPr>
              <w:spacing w:line="360" w:lineRule="auto"/>
              <w:rPr>
                <w:rFonts w:eastAsia="Times New Roman"/>
                <w:lang w:eastAsia="en-MY"/>
              </w:rPr>
            </w:pPr>
            <w:r w:rsidRPr="003F575F">
              <w:rPr>
                <w:rFonts w:eastAsia="Times New Roman"/>
                <w:lang w:eastAsia="en-MY"/>
              </w:rPr>
              <w:t>Determines how deeply each individual tree can grow. Deeper trees capture more information but increase the risk of learning noise.</w:t>
            </w:r>
          </w:p>
        </w:tc>
      </w:tr>
      <w:tr w:rsidR="000C1C7A" w:rsidRPr="003F575F" w14:paraId="2402ABE9" w14:textId="77777777" w:rsidTr="00C11669">
        <w:tc>
          <w:tcPr>
            <w:tcW w:w="0" w:type="auto"/>
            <w:hideMark/>
          </w:tcPr>
          <w:p w14:paraId="11617861" w14:textId="77777777" w:rsidR="000C1C7A" w:rsidRPr="003F575F" w:rsidRDefault="000C1C7A" w:rsidP="00C11669">
            <w:pPr>
              <w:spacing w:line="360" w:lineRule="auto"/>
              <w:rPr>
                <w:rFonts w:eastAsia="Times New Roman"/>
                <w:lang w:eastAsia="en-MY"/>
              </w:rPr>
            </w:pPr>
            <w:proofErr w:type="spellStart"/>
            <w:r w:rsidRPr="003F575F">
              <w:rPr>
                <w:rFonts w:eastAsia="Times New Roman"/>
                <w:lang w:eastAsia="en-MY"/>
              </w:rPr>
              <w:t>n_estimators</w:t>
            </w:r>
            <w:proofErr w:type="spellEnd"/>
          </w:p>
        </w:tc>
        <w:tc>
          <w:tcPr>
            <w:tcW w:w="0" w:type="auto"/>
            <w:hideMark/>
          </w:tcPr>
          <w:p w14:paraId="6353E19A" w14:textId="0CC09469" w:rsidR="000C1C7A" w:rsidRPr="003F575F" w:rsidRDefault="000C1C7A" w:rsidP="00C11669">
            <w:pPr>
              <w:spacing w:line="360" w:lineRule="auto"/>
              <w:rPr>
                <w:rFonts w:eastAsia="Times New Roman"/>
                <w:lang w:eastAsia="en-MY"/>
              </w:rPr>
            </w:pPr>
            <w:r w:rsidRPr="003F575F">
              <w:rPr>
                <w:rFonts w:eastAsia="Times New Roman"/>
                <w:lang w:eastAsia="en-MY"/>
              </w:rPr>
              <w:t>The total number of boosting rounds (or trees) to be run.</w:t>
            </w:r>
          </w:p>
        </w:tc>
      </w:tr>
      <w:tr w:rsidR="000C1C7A" w:rsidRPr="003F575F" w14:paraId="00CB4C92" w14:textId="77777777" w:rsidTr="00C11669">
        <w:tc>
          <w:tcPr>
            <w:tcW w:w="0" w:type="auto"/>
            <w:hideMark/>
          </w:tcPr>
          <w:p w14:paraId="1589D0C1" w14:textId="77777777" w:rsidR="000C1C7A" w:rsidRPr="003F575F" w:rsidRDefault="000C1C7A" w:rsidP="00C11669">
            <w:pPr>
              <w:spacing w:line="360" w:lineRule="auto"/>
              <w:rPr>
                <w:rFonts w:eastAsia="Times New Roman"/>
                <w:lang w:eastAsia="en-MY"/>
              </w:rPr>
            </w:pPr>
            <w:r w:rsidRPr="003F575F">
              <w:rPr>
                <w:rFonts w:eastAsia="Times New Roman"/>
                <w:lang w:eastAsia="en-MY"/>
              </w:rPr>
              <w:t>subsample</w:t>
            </w:r>
          </w:p>
        </w:tc>
        <w:tc>
          <w:tcPr>
            <w:tcW w:w="0" w:type="auto"/>
            <w:hideMark/>
          </w:tcPr>
          <w:p w14:paraId="631A3E0C" w14:textId="77777777" w:rsidR="000C1C7A" w:rsidRPr="003F575F" w:rsidRDefault="000C1C7A" w:rsidP="00C11669">
            <w:pPr>
              <w:spacing w:line="360" w:lineRule="auto"/>
              <w:rPr>
                <w:rFonts w:eastAsia="Times New Roman"/>
                <w:lang w:eastAsia="en-MY"/>
              </w:rPr>
            </w:pPr>
            <w:r w:rsidRPr="003F575F">
              <w:rPr>
                <w:rFonts w:eastAsia="Times New Roman"/>
                <w:lang w:eastAsia="en-MY"/>
              </w:rPr>
              <w:t>The fraction of observations to be randomly sampled for each tree. Lower values prevent overfitting.</w:t>
            </w:r>
          </w:p>
        </w:tc>
      </w:tr>
      <w:tr w:rsidR="000C1C7A" w:rsidRPr="003F575F" w14:paraId="777D53B1" w14:textId="77777777" w:rsidTr="00C11669">
        <w:tc>
          <w:tcPr>
            <w:tcW w:w="0" w:type="auto"/>
            <w:hideMark/>
          </w:tcPr>
          <w:p w14:paraId="12453A55" w14:textId="77777777" w:rsidR="000C1C7A" w:rsidRPr="003F575F" w:rsidRDefault="000C1C7A" w:rsidP="00C11669">
            <w:pPr>
              <w:spacing w:line="360" w:lineRule="auto"/>
              <w:rPr>
                <w:rFonts w:eastAsia="Times New Roman"/>
                <w:lang w:eastAsia="en-MY"/>
              </w:rPr>
            </w:pPr>
            <w:proofErr w:type="spellStart"/>
            <w:r w:rsidRPr="003F575F">
              <w:rPr>
                <w:rFonts w:eastAsia="Times New Roman"/>
                <w:lang w:eastAsia="en-MY"/>
              </w:rPr>
              <w:t>colsample_bytree</w:t>
            </w:r>
            <w:proofErr w:type="spellEnd"/>
          </w:p>
        </w:tc>
        <w:tc>
          <w:tcPr>
            <w:tcW w:w="0" w:type="auto"/>
            <w:hideMark/>
          </w:tcPr>
          <w:p w14:paraId="04DB98B0" w14:textId="77777777" w:rsidR="000C1C7A" w:rsidRPr="003F575F" w:rsidRDefault="000C1C7A" w:rsidP="00C11669">
            <w:pPr>
              <w:spacing w:line="360" w:lineRule="auto"/>
              <w:rPr>
                <w:rFonts w:eastAsia="Times New Roman"/>
                <w:lang w:eastAsia="en-MY"/>
              </w:rPr>
            </w:pPr>
            <w:r w:rsidRPr="003F575F">
              <w:rPr>
                <w:rFonts w:eastAsia="Times New Roman"/>
                <w:lang w:eastAsia="en-MY"/>
              </w:rPr>
              <w:t>The fraction of columns (features) to be randomly sampled for each tree.</w:t>
            </w:r>
          </w:p>
        </w:tc>
      </w:tr>
    </w:tbl>
    <w:p w14:paraId="1CF1FD36" w14:textId="619379E4" w:rsidR="00F82D84" w:rsidRPr="003F575F" w:rsidRDefault="00F82D84" w:rsidP="00F068DB">
      <w:pPr>
        <w:spacing w:before="120" w:after="120"/>
      </w:pPr>
      <w:r w:rsidRPr="003F575F">
        <w:t>The optimi</w:t>
      </w:r>
      <w:r w:rsidR="00B24F54" w:rsidRPr="003F575F">
        <w:t>s</w:t>
      </w:r>
      <w:r w:rsidRPr="003F575F">
        <w:t xml:space="preserve">ation was executed </w:t>
      </w:r>
      <w:r w:rsidR="00B24F54" w:rsidRPr="003F575F">
        <w:t xml:space="preserve">with </w:t>
      </w:r>
      <w:proofErr w:type="spellStart"/>
      <w:r w:rsidRPr="003F575F">
        <w:t>GridSearchCV</w:t>
      </w:r>
      <w:proofErr w:type="spellEnd"/>
      <w:r w:rsidRPr="003F575F">
        <w:t xml:space="preserve"> using F1-scoring to prioriti</w:t>
      </w:r>
      <w:r w:rsidR="000C0A37">
        <w:t>s</w:t>
      </w:r>
      <w:r w:rsidRPr="003F575F">
        <w:t>e the minority class, as detailed in Figure 4.2.1</w:t>
      </w:r>
      <w:r w:rsidR="00F068DB" w:rsidRPr="003F575F">
        <w:t>2</w:t>
      </w:r>
      <w:r w:rsidRPr="003F575F">
        <w:t xml:space="preserve">. The resulting </w:t>
      </w:r>
      <w:r w:rsidR="00E64A4B" w:rsidRPr="003F575F">
        <w:t xml:space="preserve">fine-tuned model </w:t>
      </w:r>
      <w:r w:rsidR="004637AE" w:rsidRPr="003F575F">
        <w:t>parameters</w:t>
      </w:r>
      <w:r w:rsidRPr="003F575F">
        <w:t xml:space="preserve"> are documented in Figure 4.2.1</w:t>
      </w:r>
      <w:r w:rsidR="00F068DB" w:rsidRPr="003F575F">
        <w:t>3</w:t>
      </w:r>
      <w:r w:rsidRPr="003F575F">
        <w:t>.</w:t>
      </w:r>
    </w:p>
    <w:p w14:paraId="502864A2" w14:textId="7B051006" w:rsidR="00F82D84" w:rsidRPr="003F575F" w:rsidRDefault="00647CA8" w:rsidP="00F068DB">
      <w:pPr>
        <w:spacing w:after="0"/>
        <w:jc w:val="center"/>
        <w:rPr>
          <w:i/>
          <w:iCs/>
        </w:rPr>
      </w:pPr>
      <w:r w:rsidRPr="003F575F">
        <w:rPr>
          <w:noProof/>
          <w:lang w:eastAsia="zh-CN"/>
        </w:rPr>
        <mc:AlternateContent>
          <mc:Choice Requires="wps">
            <w:drawing>
              <wp:inline distT="0" distB="0" distL="0" distR="0" wp14:anchorId="0C44B32A" wp14:editId="0360BC4C">
                <wp:extent cx="3381554" cy="1924050"/>
                <wp:effectExtent l="0" t="0" r="28575" b="19050"/>
                <wp:docPr id="256260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554" cy="1924050"/>
                        </a:xfrm>
                        <a:prstGeom prst="rect">
                          <a:avLst/>
                        </a:prstGeom>
                        <a:solidFill>
                          <a:srgbClr val="FFFFFF"/>
                        </a:solidFill>
                        <a:ln w="9525">
                          <a:solidFill>
                            <a:srgbClr val="000000"/>
                          </a:solidFill>
                          <a:miter lim="800000"/>
                          <a:headEnd/>
                          <a:tailEnd/>
                        </a:ln>
                      </wps:spPr>
                      <wps:txbx>
                        <w:txbxContent>
                          <w:p w14:paraId="785A4AA5"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3AEE8E82"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XGBClassifier</w:t>
                            </w:r>
                            <w:proofErr w:type="spellEnd"/>
                            <w:r w:rsidRPr="003F575F">
                              <w:rPr>
                                <w:rFonts w:ascii="Consolas" w:eastAsia="Times New Roman" w:hAnsi="Consolas"/>
                                <w:color w:val="CCCCCC"/>
                                <w:sz w:val="21"/>
                                <w:szCs w:val="21"/>
                                <w:lang w:eastAsia="en-MY"/>
                              </w:rPr>
                              <w:t>(</w:t>
                            </w:r>
                          </w:p>
                          <w:p w14:paraId="6CDDE0B9"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eval_metric</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logloss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p>
                          <w:p w14:paraId="17030EB3"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scale_pos_weight</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 xml:space="preserve">, </w:t>
                            </w:r>
                          </w:p>
                          <w:p w14:paraId="6B57954F"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p>
                          <w:p w14:paraId="1A07DEF4"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3B00F5CE"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2EE2BE66"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4BAF0B5F"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15541DD2"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n_jobs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w:t>
                            </w:r>
                          </w:p>
                          <w:p w14:paraId="1B59D52A" w14:textId="10D0A9F8" w:rsidR="00647CA8" w:rsidRPr="003F575F" w:rsidRDefault="006865DF" w:rsidP="00647CA8">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wps:txbx>
                      <wps:bodyPr rot="0" vert="horz" wrap="square" lIns="91440" tIns="45720" rIns="91440" bIns="45720" anchor="t" anchorCtr="0">
                        <a:noAutofit/>
                      </wps:bodyPr>
                    </wps:wsp>
                  </a:graphicData>
                </a:graphic>
              </wp:inline>
            </w:drawing>
          </mc:Choice>
          <mc:Fallback>
            <w:pict>
              <v:shape w14:anchorId="0C44B32A" id="_x0000_s1038" type="#_x0000_t202" style="width:266.2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VqFwIAACgEAAAOAAAAZHJzL2Uyb0RvYy54bWysk9uO2yAQhu8r9R0Q940PG7eJFWe1zTZV&#10;pe1B2u0DYIxjVMxQILHTp++As9lo272pygViGPiZ+WZYXY+9IgdhnQRd0WyWUiI0h0bqXUW/P2zf&#10;LChxnumGKdCiokfh6PX69avVYEqRQweqEZagiHblYCraeW/KJHG8Ez1zMzBCo7MF2zOPpt0ljWUD&#10;qvcqydP0bTKAbYwFLpzD3dvJSddRv20F91/b1glPVEUxNh9nG+c6zMl6xcqdZaaT/BQG+4coeiY1&#10;PnqWumWekb2Vf0j1kltw0PoZhz6BtpVcxBwwmyx9ls19x4yIuSAcZ86Y3P+T5V8O9+abJX58DyMW&#10;MCbhzB3wH45o2HRM78SNtTB0gjX4cBaQJYNx5elqQO1KF0Tq4TM0WGS29xCFxtb2gQrmSVAdC3A8&#10;QxejJxw3r64WWVHMKeHoy5b5PC1iWRJWPl431vmPAnoSFhW1WNUozw53zodwWPl4JLzmQMlmK5WK&#10;ht3VG2XJgWEHbOOIGTw7pjQZKros8mIi8KJEGsffJHrpsZWV7Cu6OB9iZeD2QTex0TyTalpjyEqf&#10;QAZ2E0U/1iORDXLIwwsBbA3NEdFamFoXvxouOrC/KBmwbSvqfu6ZFZSoTxrLs8zm89Dn0ZgX73I0&#10;7KWnvvQwzVGqop6Sabnx8W8EcBpusIytjICfIjnFjO0YuZ++Tuj3Szueevrg698AAAD//wMAUEsD&#10;BBQABgAIAAAAIQAm4BoX3QAAAAUBAAAPAAAAZHJzL2Rvd25yZXYueG1sTI/BTsMwEETvlfgHa5G4&#10;VK1NQ0sJcSqEBKK30iK4uvE2ibDXwXbT8PeYXuCy0mhGM2+L1WAN69GH1pGE66kAhlQ53VIt4W33&#10;NFkCC1GRVsYRSvjGAKvyYlSoXLsTvWK/jTVLJRRyJaGJscs5D1WDVoWp65CSd3Deqpikr7n26pTK&#10;reEzIRbcqpbSQqM6fGyw+twerYTlzUv/EdbZ5r1aHMxdHN/2z19eyqvL4eEeWMQh/oXhFz+hQ5mY&#10;9u5IOjAjIT0Szzd582w2B7aXkIlMAC8L/p++/AEAAP//AwBQSwECLQAUAAYACAAAACEAtoM4kv4A&#10;AADhAQAAEwAAAAAAAAAAAAAAAAAAAAAAW0NvbnRlbnRfVHlwZXNdLnhtbFBLAQItABQABgAIAAAA&#10;IQA4/SH/1gAAAJQBAAALAAAAAAAAAAAAAAAAAC8BAABfcmVscy8ucmVsc1BLAQItABQABgAIAAAA&#10;IQBPKsVqFwIAACgEAAAOAAAAAAAAAAAAAAAAAC4CAABkcnMvZTJvRG9jLnhtbFBLAQItABQABgAI&#10;AAAAIQAm4BoX3QAAAAUBAAAPAAAAAAAAAAAAAAAAAHEEAABkcnMvZG93bnJldi54bWxQSwUGAAAA&#10;AAQABADzAAAAewUAAAAA&#10;">
                <v:textbox>
                  <w:txbxContent>
                    <w:p w14:paraId="785A4AA5"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proofErr w:type="spellStart"/>
                      <w:r w:rsidRPr="003F575F">
                        <w:rPr>
                          <w:rFonts w:ascii="Consolas" w:eastAsia="Times New Roman" w:hAnsi="Consolas"/>
                          <w:color w:val="CCCCCC"/>
                          <w:sz w:val="21"/>
                          <w:szCs w:val="21"/>
                          <w:lang w:eastAsia="en-MY"/>
                        </w:rPr>
                        <w:t>grid_search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GridSearchCV</w:t>
                      </w:r>
                      <w:proofErr w:type="spellEnd"/>
                      <w:r w:rsidRPr="003F575F">
                        <w:rPr>
                          <w:rFonts w:ascii="Consolas" w:eastAsia="Times New Roman" w:hAnsi="Consolas"/>
                          <w:color w:val="CCCCCC"/>
                          <w:sz w:val="21"/>
                          <w:szCs w:val="21"/>
                          <w:lang w:eastAsia="en-MY"/>
                        </w:rPr>
                        <w:t>(</w:t>
                      </w:r>
                    </w:p>
                    <w:p w14:paraId="3AEE8E82"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estimator</w:t>
                      </w:r>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XGBClassifier</w:t>
                      </w:r>
                      <w:proofErr w:type="spellEnd"/>
                      <w:r w:rsidRPr="003F575F">
                        <w:rPr>
                          <w:rFonts w:ascii="Consolas" w:eastAsia="Times New Roman" w:hAnsi="Consolas"/>
                          <w:color w:val="CCCCCC"/>
                          <w:sz w:val="21"/>
                          <w:szCs w:val="21"/>
                          <w:lang w:eastAsia="en-MY"/>
                        </w:rPr>
                        <w:t>(</w:t>
                      </w:r>
                    </w:p>
                    <w:p w14:paraId="6CDDE0B9"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eval_metric</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w:t>
                      </w:r>
                      <w:proofErr w:type="spellStart"/>
                      <w:r w:rsidRPr="003F575F">
                        <w:rPr>
                          <w:rFonts w:ascii="Consolas" w:eastAsia="Times New Roman" w:hAnsi="Consolas"/>
                          <w:color w:val="CE9178"/>
                          <w:sz w:val="21"/>
                          <w:szCs w:val="21"/>
                          <w:lang w:eastAsia="en-MY"/>
                        </w:rPr>
                        <w:t>logloss</w:t>
                      </w:r>
                      <w:proofErr w:type="spellEnd"/>
                      <w:r w:rsidRPr="003F575F">
                        <w:rPr>
                          <w:rFonts w:ascii="Consolas" w:eastAsia="Times New Roman" w:hAnsi="Consolas"/>
                          <w:color w:val="CE9178"/>
                          <w:sz w:val="21"/>
                          <w:szCs w:val="21"/>
                          <w:lang w:eastAsia="en-MY"/>
                        </w:rPr>
                        <w:t>'</w:t>
                      </w:r>
                      <w:r w:rsidRPr="003F575F">
                        <w:rPr>
                          <w:rFonts w:ascii="Consolas" w:eastAsia="Times New Roman" w:hAnsi="Consolas"/>
                          <w:color w:val="CCCCCC"/>
                          <w:sz w:val="21"/>
                          <w:szCs w:val="21"/>
                          <w:lang w:eastAsia="en-MY"/>
                        </w:rPr>
                        <w:t xml:space="preserve">, </w:t>
                      </w:r>
                    </w:p>
                    <w:p w14:paraId="17030EB3"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scale_pos_weight</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scale_pos_weight</w:t>
                      </w:r>
                      <w:proofErr w:type="spellEnd"/>
                      <w:r w:rsidRPr="003F575F">
                        <w:rPr>
                          <w:rFonts w:ascii="Consolas" w:eastAsia="Times New Roman" w:hAnsi="Consolas"/>
                          <w:color w:val="CCCCCC"/>
                          <w:sz w:val="21"/>
                          <w:szCs w:val="21"/>
                          <w:lang w:eastAsia="en-MY"/>
                        </w:rPr>
                        <w:t xml:space="preserve">, </w:t>
                      </w:r>
                    </w:p>
                    <w:p w14:paraId="6B57954F"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random_state</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42</w:t>
                      </w:r>
                    </w:p>
                    <w:p w14:paraId="1A07DEF4"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w:t>
                      </w:r>
                    </w:p>
                    <w:p w14:paraId="3B00F5CE"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param_grid</w:t>
                      </w:r>
                      <w:proofErr w:type="spellEnd"/>
                      <w:r w:rsidRPr="003F575F">
                        <w:rPr>
                          <w:rFonts w:ascii="Consolas" w:eastAsia="Times New Roman" w:hAnsi="Consolas"/>
                          <w:color w:val="D4D4D4"/>
                          <w:sz w:val="21"/>
                          <w:szCs w:val="21"/>
                          <w:lang w:eastAsia="en-MY"/>
                        </w:rPr>
                        <w:t>=</w:t>
                      </w:r>
                      <w:proofErr w:type="spellStart"/>
                      <w:r w:rsidRPr="003F575F">
                        <w:rPr>
                          <w:rFonts w:ascii="Consolas" w:eastAsia="Times New Roman" w:hAnsi="Consolas"/>
                          <w:color w:val="CCCCCC"/>
                          <w:sz w:val="21"/>
                          <w:szCs w:val="21"/>
                          <w:lang w:eastAsia="en-MY"/>
                        </w:rPr>
                        <w:t>param_grid</w:t>
                      </w:r>
                      <w:proofErr w:type="spellEnd"/>
                      <w:r w:rsidRPr="003F575F">
                        <w:rPr>
                          <w:rFonts w:ascii="Consolas" w:eastAsia="Times New Roman" w:hAnsi="Consolas"/>
                          <w:color w:val="CCCCCC"/>
                          <w:sz w:val="21"/>
                          <w:szCs w:val="21"/>
                          <w:lang w:eastAsia="en-MY"/>
                        </w:rPr>
                        <w:t>,</w:t>
                      </w:r>
                    </w:p>
                    <w:p w14:paraId="2EE2BE66"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4BAF0B5F"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scoring</w:t>
                      </w:r>
                      <w:r w:rsidRPr="003F575F">
                        <w:rPr>
                          <w:rFonts w:ascii="Consolas" w:eastAsia="Times New Roman" w:hAnsi="Consolas"/>
                          <w:color w:val="D4D4D4"/>
                          <w:sz w:val="21"/>
                          <w:szCs w:val="21"/>
                          <w:lang w:eastAsia="en-MY"/>
                        </w:rPr>
                        <w:t>=</w:t>
                      </w:r>
                      <w:r w:rsidRPr="003F575F">
                        <w:rPr>
                          <w:rFonts w:ascii="Consolas" w:eastAsia="Times New Roman" w:hAnsi="Consolas"/>
                          <w:color w:val="CE9178"/>
                          <w:sz w:val="21"/>
                          <w:szCs w:val="21"/>
                          <w:lang w:eastAsia="en-MY"/>
                        </w:rPr>
                        <w:t>'f1'</w:t>
                      </w:r>
                      <w:r w:rsidRPr="003F575F">
                        <w:rPr>
                          <w:rFonts w:ascii="Consolas" w:eastAsia="Times New Roman" w:hAnsi="Consolas"/>
                          <w:color w:val="CCCCCC"/>
                          <w:sz w:val="21"/>
                          <w:szCs w:val="21"/>
                          <w:lang w:eastAsia="en-MY"/>
                        </w:rPr>
                        <w:t>,</w:t>
                      </w:r>
                    </w:p>
                    <w:p w14:paraId="15541DD2" w14:textId="77777777" w:rsidR="006865DF" w:rsidRPr="003F575F" w:rsidRDefault="006865DF" w:rsidP="006865DF">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n_jobs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1</w:t>
                      </w:r>
                    </w:p>
                    <w:p w14:paraId="1B59D52A" w14:textId="10D0A9F8" w:rsidR="00647CA8" w:rsidRPr="003F575F" w:rsidRDefault="006865DF" w:rsidP="00647CA8">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w:t>
                      </w:r>
                    </w:p>
                  </w:txbxContent>
                </v:textbox>
                <w10:anchorlock/>
              </v:shape>
            </w:pict>
          </mc:Fallback>
        </mc:AlternateContent>
      </w:r>
    </w:p>
    <w:p w14:paraId="0A8BC6AE" w14:textId="09A83EB6" w:rsidR="00F82D84" w:rsidRPr="003F575F" w:rsidRDefault="00F82D84" w:rsidP="00F82D84">
      <w:pPr>
        <w:jc w:val="center"/>
      </w:pPr>
      <w:r w:rsidRPr="003F575F">
        <w:t>Figure 4.2.1</w:t>
      </w:r>
      <w:r w:rsidR="000D7C79" w:rsidRPr="003F575F">
        <w:t>2</w:t>
      </w:r>
      <w:r w:rsidRPr="003F575F">
        <w:t xml:space="preserve"> Initiali</w:t>
      </w:r>
      <w:r w:rsidR="000D7C79" w:rsidRPr="003F575F">
        <w:t>s</w:t>
      </w:r>
      <w:r w:rsidRPr="003F575F">
        <w:t xml:space="preserve">ing </w:t>
      </w:r>
      <w:proofErr w:type="spellStart"/>
      <w:r w:rsidRPr="003F575F">
        <w:t>GridSearchCV</w:t>
      </w:r>
      <w:proofErr w:type="spellEnd"/>
      <w:r w:rsidRPr="003F575F">
        <w:t xml:space="preserve"> for </w:t>
      </w:r>
      <w:proofErr w:type="spellStart"/>
      <w:r w:rsidRPr="003F575F">
        <w:t>XGBoost</w:t>
      </w:r>
      <w:proofErr w:type="spellEnd"/>
      <w:r w:rsidR="000D7C79" w:rsidRPr="003F575F">
        <w:t xml:space="preserve"> Model</w:t>
      </w:r>
    </w:p>
    <w:p w14:paraId="2F51AE52" w14:textId="762BF3BB" w:rsidR="00F82D84" w:rsidRPr="003F575F" w:rsidRDefault="0016776E" w:rsidP="00B75050">
      <w:pPr>
        <w:spacing w:after="0"/>
        <w:jc w:val="center"/>
        <w:rPr>
          <w:i/>
          <w:iCs/>
        </w:rPr>
      </w:pPr>
      <w:r w:rsidRPr="003F575F">
        <w:rPr>
          <w:i/>
          <w:iCs/>
          <w:noProof/>
        </w:rPr>
        <w:lastRenderedPageBreak/>
        <w:drawing>
          <wp:inline distT="0" distB="0" distL="0" distR="0" wp14:anchorId="0F324858" wp14:editId="1E64D5DD">
            <wp:extent cx="5943600" cy="177800"/>
            <wp:effectExtent l="0" t="0" r="0" b="0"/>
            <wp:docPr id="114517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2623" name=""/>
                    <pic:cNvPicPr/>
                  </pic:nvPicPr>
                  <pic:blipFill>
                    <a:blip r:embed="rId34"/>
                    <a:stretch>
                      <a:fillRect/>
                    </a:stretch>
                  </pic:blipFill>
                  <pic:spPr>
                    <a:xfrm>
                      <a:off x="0" y="0"/>
                      <a:ext cx="5943600" cy="177800"/>
                    </a:xfrm>
                    <a:prstGeom prst="rect">
                      <a:avLst/>
                    </a:prstGeom>
                  </pic:spPr>
                </pic:pic>
              </a:graphicData>
            </a:graphic>
          </wp:inline>
        </w:drawing>
      </w:r>
    </w:p>
    <w:p w14:paraId="5692AB9F" w14:textId="27EC9C3B" w:rsidR="00F82D84" w:rsidRPr="003F575F" w:rsidRDefault="00F82D84" w:rsidP="00F82D84">
      <w:pPr>
        <w:jc w:val="center"/>
      </w:pPr>
      <w:r w:rsidRPr="003F575F">
        <w:t>Figure 4.2.</w:t>
      </w:r>
      <w:r w:rsidR="000D7C79" w:rsidRPr="003F575F">
        <w:t>13</w:t>
      </w:r>
      <w:r w:rsidRPr="003F575F">
        <w:t xml:space="preserve"> Optimi</w:t>
      </w:r>
      <w:r w:rsidR="000D7C79" w:rsidRPr="003F575F">
        <w:t>s</w:t>
      </w:r>
      <w:r w:rsidRPr="003F575F">
        <w:t xml:space="preserve">ed Hyperparameters for </w:t>
      </w:r>
      <w:proofErr w:type="spellStart"/>
      <w:r w:rsidRPr="003F575F">
        <w:t>XGBoost</w:t>
      </w:r>
      <w:proofErr w:type="spellEnd"/>
      <w:r w:rsidR="000D7C79" w:rsidRPr="003F575F">
        <w:t xml:space="preserve"> Model</w:t>
      </w:r>
    </w:p>
    <w:p w14:paraId="4D56F76F" w14:textId="14FA288E" w:rsidR="00E42B1F" w:rsidRPr="003F575F" w:rsidRDefault="00E42B1F" w:rsidP="00791348">
      <w:pPr>
        <w:rPr>
          <w:b/>
          <w:bCs/>
          <w:lang w:eastAsia="zh-CN"/>
        </w:rPr>
      </w:pPr>
      <w:proofErr w:type="spellStart"/>
      <w:r w:rsidRPr="003F575F">
        <w:rPr>
          <w:b/>
          <w:bCs/>
          <w:lang w:eastAsia="zh-CN"/>
        </w:rPr>
        <w:t>XGBoost</w:t>
      </w:r>
      <w:proofErr w:type="spellEnd"/>
      <w:r w:rsidRPr="003F575F">
        <w:rPr>
          <w:b/>
          <w:bCs/>
          <w:lang w:eastAsia="zh-CN"/>
        </w:rPr>
        <w:t xml:space="preserve"> Classifier: Base and Fine-Tuned Model </w:t>
      </w:r>
      <w:r w:rsidRPr="003F575F">
        <w:rPr>
          <w:b/>
          <w:lang w:eastAsia="zh-CN"/>
        </w:rPr>
        <w:t>Performance Evaluation</w:t>
      </w:r>
    </w:p>
    <w:p w14:paraId="1E4CD6BF" w14:textId="5C82D7F1" w:rsidR="00FD6828" w:rsidRPr="003F575F" w:rsidRDefault="00FD6828" w:rsidP="00FD6828">
      <w:pPr>
        <w:jc w:val="left"/>
      </w:pPr>
      <w:r w:rsidRPr="003F575F">
        <w:t>The performance of the optimi</w:t>
      </w:r>
      <w:r w:rsidR="000F60C8" w:rsidRPr="003F575F">
        <w:t>s</w:t>
      </w:r>
      <w:r w:rsidRPr="003F575F">
        <w:t xml:space="preserve">ed </w:t>
      </w:r>
      <w:proofErr w:type="spellStart"/>
      <w:r w:rsidRPr="003F575F">
        <w:t>XGBoost</w:t>
      </w:r>
      <w:proofErr w:type="spellEnd"/>
      <w:r w:rsidRPr="003F575F">
        <w:t xml:space="preserve"> model </w:t>
      </w:r>
      <w:r w:rsidR="00A60A25" w:rsidRPr="003F575F">
        <w:t>was</w:t>
      </w:r>
      <w:r w:rsidRPr="003F575F">
        <w:t xml:space="preserve"> illustrated in Figure 4.2.1</w:t>
      </w:r>
      <w:r w:rsidR="008F5384" w:rsidRPr="003F575F">
        <w:t>4</w:t>
      </w:r>
      <w:r w:rsidRPr="003F575F">
        <w:t xml:space="preserve">. Following the same </w:t>
      </w:r>
      <w:r w:rsidR="002639E3">
        <w:t>pipeline and techniques</w:t>
      </w:r>
      <w:r w:rsidRPr="003F575F">
        <w:t xml:space="preserve">, the evaluation </w:t>
      </w:r>
      <w:r w:rsidR="008A2E7F" w:rsidRPr="003F575F">
        <w:t>centres</w:t>
      </w:r>
      <w:r w:rsidRPr="003F575F">
        <w:t xml:space="preserve"> on the </w:t>
      </w:r>
      <w:r w:rsidR="002639E3">
        <w:t xml:space="preserve">diabetic </w:t>
      </w:r>
      <w:r w:rsidRPr="003F575F">
        <w:t>positive class (1)</w:t>
      </w:r>
      <w:r w:rsidR="002639E3">
        <w:t>.</w:t>
      </w:r>
    </w:p>
    <w:p w14:paraId="04D70DA5" w14:textId="0D02F8BA" w:rsidR="00FD6828" w:rsidRPr="003F575F" w:rsidRDefault="00FD6828" w:rsidP="00FD6828">
      <w:pPr>
        <w:spacing w:after="0"/>
        <w:jc w:val="center"/>
      </w:pPr>
      <w:r w:rsidRPr="003F575F">
        <w:rPr>
          <w:noProof/>
        </w:rPr>
        <w:drawing>
          <wp:inline distT="0" distB="0" distL="0" distR="0" wp14:anchorId="460CA20E" wp14:editId="798E621C">
            <wp:extent cx="3062377" cy="3584163"/>
            <wp:effectExtent l="0" t="0" r="5080" b="0"/>
            <wp:docPr id="82920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6026" name=""/>
                    <pic:cNvPicPr/>
                  </pic:nvPicPr>
                  <pic:blipFill>
                    <a:blip r:embed="rId35"/>
                    <a:stretch>
                      <a:fillRect/>
                    </a:stretch>
                  </pic:blipFill>
                  <pic:spPr>
                    <a:xfrm>
                      <a:off x="0" y="0"/>
                      <a:ext cx="3109128" cy="3638880"/>
                    </a:xfrm>
                    <a:prstGeom prst="rect">
                      <a:avLst/>
                    </a:prstGeom>
                  </pic:spPr>
                </pic:pic>
              </a:graphicData>
            </a:graphic>
          </wp:inline>
        </w:drawing>
      </w:r>
    </w:p>
    <w:p w14:paraId="7F1901B6" w14:textId="291721C0" w:rsidR="002627A7" w:rsidRPr="003F575F" w:rsidRDefault="00FD6828" w:rsidP="00FD6828">
      <w:pPr>
        <w:jc w:val="center"/>
      </w:pPr>
      <w:r w:rsidRPr="003F575F">
        <w:t>Figure 4.2.1</w:t>
      </w:r>
      <w:r w:rsidR="00BB673C" w:rsidRPr="003F575F">
        <w:t>4</w:t>
      </w:r>
      <w:r w:rsidRPr="003F575F">
        <w:t xml:space="preserve"> Performance Report for Fine-Tuned </w:t>
      </w:r>
      <w:proofErr w:type="spellStart"/>
      <w:r w:rsidRPr="003F575F">
        <w:t>XGBoost</w:t>
      </w:r>
      <w:proofErr w:type="spellEnd"/>
      <w:r w:rsidRPr="003F575F">
        <w:t xml:space="preserve"> Model</w:t>
      </w:r>
    </w:p>
    <w:p w14:paraId="43313C84" w14:textId="3F194B6F" w:rsidR="00A50813" w:rsidRPr="003F575F" w:rsidRDefault="00CC4CF6" w:rsidP="00CC4CF6">
      <w:pPr>
        <w:rPr>
          <w:lang w:eastAsia="zh-CN"/>
        </w:rPr>
      </w:pPr>
      <w:r w:rsidRPr="003F575F">
        <w:t xml:space="preserve">The fine-tuned </w:t>
      </w:r>
      <w:proofErr w:type="spellStart"/>
      <w:r w:rsidRPr="003F575F">
        <w:t>XGBoost</w:t>
      </w:r>
      <w:proofErr w:type="spellEnd"/>
      <w:r w:rsidRPr="003F575F">
        <w:t xml:space="preserve"> model achieved a positive class F1-score of 0.70, reflecting a meaningful improvement from the baseline of 0.67 and indicating a more effective balance between precision and recall following optimi</w:t>
      </w:r>
      <w:r w:rsidR="000C0A37">
        <w:t>s</w:t>
      </w:r>
      <w:r w:rsidRPr="003F575F">
        <w:t xml:space="preserve">ation. A key strength of the model is its high sensitivity, maintaining a strong recall of 0.81 by successfully identifying 44 out of 54 actual diabetic cases. This </w:t>
      </w:r>
      <w:r w:rsidR="001E272C" w:rsidRPr="003F575F">
        <w:t>makes sure</w:t>
      </w:r>
      <w:r w:rsidRPr="003F575F">
        <w:t xml:space="preserve"> the model remains a reliable screening tool with a high detection rate essential for clinical utility. While precision improved slightly to 0.61, it remains a deliberate trade-off where sensitivity </w:t>
      </w:r>
      <w:r w:rsidR="00A60A25" w:rsidRPr="003F575F">
        <w:t>was</w:t>
      </w:r>
      <w:r w:rsidRPr="003F575F">
        <w:t xml:space="preserve"> prioriti</w:t>
      </w:r>
      <w:r w:rsidR="000F60C8" w:rsidRPr="003F575F">
        <w:t>s</w:t>
      </w:r>
      <w:r w:rsidRPr="003F575F">
        <w:t xml:space="preserve">ed over specificity and precision. By capturing 81% of diabetic cases while misclassifying only 28 healthy individuals as positive, the tuned </w:t>
      </w:r>
      <w:proofErr w:type="spellStart"/>
      <w:r w:rsidRPr="003F575F">
        <w:t>XGBoost</w:t>
      </w:r>
      <w:proofErr w:type="spellEnd"/>
      <w:r w:rsidRPr="003F575F">
        <w:t xml:space="preserve"> model establishes a robust and conservative diagnostic profile suitable for early detection.</w:t>
      </w:r>
      <w:r w:rsidR="00A50813" w:rsidRPr="003F575F">
        <w:br w:type="page"/>
      </w:r>
    </w:p>
    <w:p w14:paraId="7B8E6047" w14:textId="7ACAFCCB" w:rsidR="00954A64" w:rsidRPr="003F575F" w:rsidRDefault="00A21423" w:rsidP="00954A64">
      <w:pPr>
        <w:pStyle w:val="Heading1"/>
      </w:pPr>
      <w:bookmarkStart w:id="46" w:name="_Toc226794296"/>
      <w:r w:rsidRPr="003F575F">
        <w:lastRenderedPageBreak/>
        <w:t>CHAPTER 5</w:t>
      </w:r>
      <w:r w:rsidRPr="003F575F">
        <w:tab/>
      </w:r>
      <w:r w:rsidR="00D032EA" w:rsidRPr="003F575F">
        <w:t>COMPARATIVE ANALYSIS</w:t>
      </w:r>
      <w:bookmarkEnd w:id="46"/>
    </w:p>
    <w:p w14:paraId="15785E83" w14:textId="0B7DD84A" w:rsidR="003B4E6D" w:rsidRPr="003F575F" w:rsidRDefault="0006371F" w:rsidP="003B4E6D">
      <w:pPr>
        <w:rPr>
          <w:shd w:val="clear" w:color="auto" w:fill="FFFF00"/>
        </w:rPr>
      </w:pPr>
      <w:r w:rsidRPr="003F575F">
        <w:t>This chapter presents a systematic evaluation and comparison of the machine learning models developed for diabetes prediction</w:t>
      </w:r>
      <w:r w:rsidR="00802E02" w:rsidRPr="003F575F">
        <w:t xml:space="preserve"> in Chapter 4</w:t>
      </w:r>
      <w:r w:rsidRPr="003F575F">
        <w:t xml:space="preserve">. </w:t>
      </w:r>
      <w:r w:rsidR="00802E02" w:rsidRPr="003F575F">
        <w:t>This</w:t>
      </w:r>
      <w:r w:rsidRPr="003F575F">
        <w:t xml:space="preserve"> analysis aims to identify the </w:t>
      </w:r>
      <w:r w:rsidR="00FF7611" w:rsidRPr="003F575F">
        <w:t>best-performing model</w:t>
      </w:r>
      <w:r w:rsidRPr="003F575F">
        <w:t xml:space="preserve"> </w:t>
      </w:r>
      <w:r w:rsidR="00DD016C" w:rsidRPr="003F575F">
        <w:t xml:space="preserve">for the Pima Indian Diabetes dataset </w:t>
      </w:r>
      <w:r w:rsidRPr="003F575F">
        <w:t xml:space="preserve">by assessing performance through </w:t>
      </w:r>
      <w:r w:rsidR="00F26B33" w:rsidRPr="003F575F">
        <w:t>a multi-dimensional framework</w:t>
      </w:r>
      <w:r w:rsidR="00FF7611" w:rsidRPr="003F575F">
        <w:t>. This includes</w:t>
      </w:r>
      <w:r w:rsidRPr="003F575F">
        <w:t xml:space="preserve"> class-specific metrics, error distribution, </w:t>
      </w:r>
      <w:r w:rsidR="003E1446" w:rsidRPr="003F575F">
        <w:t>ROC</w:t>
      </w:r>
      <w:r w:rsidR="00FF7611" w:rsidRPr="003F575F">
        <w:t xml:space="preserve"> curves</w:t>
      </w:r>
      <w:r w:rsidR="003E1446" w:rsidRPr="003F575F">
        <w:t xml:space="preserve">, AUC </w:t>
      </w:r>
      <w:r w:rsidR="00FF7611" w:rsidRPr="003F575F">
        <w:t xml:space="preserve">scores, </w:t>
      </w:r>
      <w:r w:rsidRPr="003F575F">
        <w:t xml:space="preserve">and </w:t>
      </w:r>
      <w:r w:rsidR="00FF7611" w:rsidRPr="003F575F">
        <w:t>bias-variance trade-off.</w:t>
      </w:r>
    </w:p>
    <w:p w14:paraId="46F92C69" w14:textId="2ABC04F9" w:rsidR="00B24C62" w:rsidRPr="003F575F" w:rsidRDefault="00B24C62" w:rsidP="005464E7">
      <w:pPr>
        <w:pStyle w:val="Heading2"/>
      </w:pPr>
      <w:bookmarkStart w:id="47" w:name="_Toc226794297"/>
      <w:r w:rsidRPr="003F575F">
        <w:t>5.1</w:t>
      </w:r>
      <w:r w:rsidRPr="003F575F">
        <w:tab/>
      </w:r>
      <w:r w:rsidR="005464E7" w:rsidRPr="003F575F">
        <w:t>Confusion Matrix and Classification Report Analysis</w:t>
      </w:r>
      <w:bookmarkEnd w:id="47"/>
    </w:p>
    <w:p w14:paraId="3FB46EBB" w14:textId="7D93EB51" w:rsidR="003C64AE" w:rsidRPr="003F575F" w:rsidRDefault="003C64AE" w:rsidP="003C64AE">
      <w:r w:rsidRPr="003F575F">
        <w:t xml:space="preserve">Table 5.1.1 represents the performance metrics and classification reports for the fine-tuned Logistic Regression, Random Forest, and </w:t>
      </w:r>
      <w:proofErr w:type="spellStart"/>
      <w:r w:rsidRPr="003F575F">
        <w:t>XGBoost</w:t>
      </w:r>
      <w:proofErr w:type="spellEnd"/>
      <w:r w:rsidRPr="003F575F">
        <w:t xml:space="preserve"> models developed in Chapter 4.</w:t>
      </w:r>
    </w:p>
    <w:p w14:paraId="41467947" w14:textId="7FF90298" w:rsidR="008329C7" w:rsidRPr="003F575F" w:rsidRDefault="008329C7" w:rsidP="008329C7">
      <w:pPr>
        <w:spacing w:before="240"/>
      </w:pPr>
      <w:r w:rsidRPr="003F575F">
        <w:t xml:space="preserve">Due to the inherent imbalance in the dataset, our primary focus </w:t>
      </w:r>
      <w:r w:rsidR="00A60A25" w:rsidRPr="003F575F">
        <w:t>was</w:t>
      </w:r>
      <w:r w:rsidRPr="003F575F">
        <w:t xml:space="preserve"> on correctly identifying diabetic patients (Class 1: Positive Class). Therefore, rather than relying solely on overall accuracy, sensitivity, or specificity, this evaluation will prioriti</w:t>
      </w:r>
      <w:r w:rsidR="000C0A37">
        <w:t>s</w:t>
      </w:r>
      <w:r w:rsidRPr="003F575F">
        <w:t>e the Precision, Recall, and F1-score of Class 1</w:t>
      </w:r>
      <w:r w:rsidR="00AD0E31">
        <w:t>, as</w:t>
      </w:r>
      <w:r w:rsidRPr="003F575F">
        <w:t xml:space="preserve"> highlighted </w:t>
      </w:r>
      <w:r w:rsidR="00EA05B0" w:rsidRPr="003F575F">
        <w:t>with red</w:t>
      </w:r>
      <w:r w:rsidR="002B51F0">
        <w:t>-</w:t>
      </w:r>
      <w:r w:rsidR="00EA05B0" w:rsidRPr="003F575F">
        <w:t>outlined box</w:t>
      </w:r>
      <w:r w:rsidRPr="003F575F">
        <w:t xml:space="preserve">. </w:t>
      </w:r>
      <w:r w:rsidR="003B2CFD" w:rsidRPr="003F575F">
        <w:t>Additionally</w:t>
      </w:r>
      <w:r w:rsidRPr="003F575F">
        <w:t>, True Negatives (Actual: 0, Predicted: 0)</w:t>
      </w:r>
      <w:r w:rsidR="00884AFD" w:rsidRPr="003F575F">
        <w:t xml:space="preserve"> in </w:t>
      </w:r>
      <w:r w:rsidR="002B51F0">
        <w:t xml:space="preserve">the </w:t>
      </w:r>
      <w:r w:rsidR="00884AFD" w:rsidRPr="003F575F">
        <w:t>confusion matrix</w:t>
      </w:r>
      <w:r w:rsidRPr="003F575F">
        <w:t xml:space="preserve"> hold less weight in our final model selection criteria compared to how well the models detect true diabetic cases.</w:t>
      </w:r>
    </w:p>
    <w:p w14:paraId="4011B0EE" w14:textId="514CDB8E" w:rsidR="00A93746" w:rsidRPr="003F575F" w:rsidRDefault="00A93746" w:rsidP="000E7261">
      <w:pPr>
        <w:spacing w:after="0"/>
        <w:jc w:val="center"/>
      </w:pPr>
      <w:r w:rsidRPr="003F575F">
        <w:t xml:space="preserve">Table </w:t>
      </w:r>
      <w:r w:rsidR="00100B05" w:rsidRPr="003F575F">
        <w:t xml:space="preserve">5.1.1 Performance Summary for </w:t>
      </w:r>
      <w:r w:rsidR="00BB673C" w:rsidRPr="003F575F">
        <w:t>F</w:t>
      </w:r>
      <w:r w:rsidR="00100B05" w:rsidRPr="003F575F">
        <w:t>ine</w:t>
      </w:r>
      <w:r w:rsidR="0040383A" w:rsidRPr="003F575F">
        <w:t>-</w:t>
      </w:r>
      <w:r w:rsidR="00BB673C" w:rsidRPr="003F575F">
        <w:t>T</w:t>
      </w:r>
      <w:r w:rsidR="00100B05" w:rsidRPr="003F575F">
        <w:t xml:space="preserve">uned </w:t>
      </w:r>
      <w:r w:rsidR="00BB673C" w:rsidRPr="003F575F">
        <w:t>M</w:t>
      </w:r>
      <w:r w:rsidR="00100B05" w:rsidRPr="003F575F">
        <w:t>odels</w:t>
      </w:r>
    </w:p>
    <w:tbl>
      <w:tblPr>
        <w:tblStyle w:val="TableGrid0"/>
        <w:tblW w:w="0" w:type="auto"/>
        <w:jc w:val="center"/>
        <w:tblLayout w:type="fixed"/>
        <w:tblLook w:val="04A0" w:firstRow="1" w:lastRow="0" w:firstColumn="1" w:lastColumn="0" w:noHBand="0" w:noVBand="1"/>
      </w:tblPr>
      <w:tblGrid>
        <w:gridCol w:w="3836"/>
        <w:gridCol w:w="4649"/>
      </w:tblGrid>
      <w:tr w:rsidR="005F7F71" w:rsidRPr="003F575F" w14:paraId="42F91B99" w14:textId="77777777" w:rsidTr="008547B1">
        <w:trPr>
          <w:trHeight w:val="299"/>
          <w:jc w:val="center"/>
        </w:trPr>
        <w:tc>
          <w:tcPr>
            <w:tcW w:w="3836" w:type="dxa"/>
          </w:tcPr>
          <w:p w14:paraId="0F31218D" w14:textId="535584C9" w:rsidR="005F7F71" w:rsidRPr="003F575F" w:rsidRDefault="005F7F71" w:rsidP="009D3406">
            <w:pPr>
              <w:rPr>
                <w:b/>
                <w:bCs/>
              </w:rPr>
            </w:pPr>
            <w:r w:rsidRPr="003F575F">
              <w:rPr>
                <w:b/>
                <w:bCs/>
              </w:rPr>
              <w:t>Confusion matrix</w:t>
            </w:r>
          </w:p>
          <w:p w14:paraId="6DF4D052" w14:textId="0058ED9F" w:rsidR="00D43AAA" w:rsidRPr="003F575F" w:rsidRDefault="00D43AAA" w:rsidP="00D43AAA">
            <w:pPr>
              <w:rPr>
                <w:i/>
                <w:iCs/>
                <w:sz w:val="20"/>
                <w:szCs w:val="20"/>
              </w:rPr>
            </w:pPr>
            <w:r w:rsidRPr="003F575F">
              <w:rPr>
                <w:i/>
                <w:iCs/>
                <w:sz w:val="20"/>
                <w:szCs w:val="20"/>
              </w:rPr>
              <w:t>0</w:t>
            </w:r>
            <w:r w:rsidR="00544E35" w:rsidRPr="003F575F">
              <w:rPr>
                <w:i/>
                <w:iCs/>
                <w:sz w:val="20"/>
                <w:szCs w:val="20"/>
              </w:rPr>
              <w:t xml:space="preserve"> -</w:t>
            </w:r>
            <w:r w:rsidRPr="003F575F">
              <w:rPr>
                <w:i/>
                <w:iCs/>
                <w:sz w:val="20"/>
                <w:szCs w:val="20"/>
              </w:rPr>
              <w:t xml:space="preserve"> Diabetic Negative</w:t>
            </w:r>
            <w:r w:rsidR="00544E35" w:rsidRPr="003F575F">
              <w:rPr>
                <w:i/>
                <w:iCs/>
                <w:sz w:val="20"/>
                <w:szCs w:val="20"/>
              </w:rPr>
              <w:t xml:space="preserve"> (Healthy)</w:t>
            </w:r>
          </w:p>
          <w:p w14:paraId="451404A8" w14:textId="30CED8FC" w:rsidR="00D43AAA" w:rsidRPr="003F575F" w:rsidRDefault="00D43AAA" w:rsidP="00D43AAA">
            <w:pPr>
              <w:rPr>
                <w:b/>
                <w:bCs/>
              </w:rPr>
            </w:pPr>
            <w:r w:rsidRPr="003F575F">
              <w:rPr>
                <w:i/>
                <w:iCs/>
                <w:sz w:val="20"/>
                <w:szCs w:val="20"/>
              </w:rPr>
              <w:t>1</w:t>
            </w:r>
            <w:r w:rsidR="00544E35" w:rsidRPr="003F575F">
              <w:rPr>
                <w:i/>
                <w:iCs/>
                <w:sz w:val="20"/>
                <w:szCs w:val="20"/>
              </w:rPr>
              <w:t xml:space="preserve"> -</w:t>
            </w:r>
            <w:r w:rsidRPr="003F575F">
              <w:rPr>
                <w:i/>
                <w:iCs/>
                <w:sz w:val="20"/>
                <w:szCs w:val="20"/>
              </w:rPr>
              <w:t xml:space="preserve"> Diabetic Positive</w:t>
            </w:r>
          </w:p>
        </w:tc>
        <w:tc>
          <w:tcPr>
            <w:tcW w:w="4649" w:type="dxa"/>
          </w:tcPr>
          <w:p w14:paraId="2C038164" w14:textId="2EFD506E" w:rsidR="005F7F71" w:rsidRPr="003F575F" w:rsidRDefault="00C45DBD" w:rsidP="009D3406">
            <w:pPr>
              <w:rPr>
                <w:b/>
                <w:bCs/>
              </w:rPr>
            </w:pPr>
            <w:r w:rsidRPr="003F575F">
              <w:rPr>
                <w:b/>
                <w:bCs/>
              </w:rPr>
              <w:t>Classification Report</w:t>
            </w:r>
          </w:p>
        </w:tc>
      </w:tr>
      <w:tr w:rsidR="005F7F71" w:rsidRPr="003F575F" w14:paraId="12A12274" w14:textId="77777777" w:rsidTr="00222FC1">
        <w:trPr>
          <w:trHeight w:val="1968"/>
          <w:jc w:val="center"/>
        </w:trPr>
        <w:tc>
          <w:tcPr>
            <w:tcW w:w="3836" w:type="dxa"/>
          </w:tcPr>
          <w:p w14:paraId="1E98C8BB" w14:textId="5B2CD72C" w:rsidR="00D43AAA" w:rsidRPr="003F575F" w:rsidRDefault="00100B05">
            <w:pPr>
              <w:rPr>
                <w:b/>
              </w:rPr>
            </w:pPr>
            <w:r w:rsidRPr="003F575F">
              <w:rPr>
                <w:b/>
              </w:rPr>
              <w:t>Logistic Regression</w:t>
            </w:r>
          </w:p>
          <w:tbl>
            <w:tblPr>
              <w:tblStyle w:val="TableGrid0"/>
              <w:tblpPr w:leftFromText="180" w:rightFromText="180" w:vertAnchor="text" w:horzAnchor="margin" w:tblpXSpec="center" w:tblpY="45"/>
              <w:tblOverlap w:val="never"/>
              <w:tblW w:w="0" w:type="auto"/>
              <w:tblLayout w:type="fixed"/>
              <w:tblLook w:val="04A0" w:firstRow="1" w:lastRow="0" w:firstColumn="1" w:lastColumn="0" w:noHBand="0" w:noVBand="1"/>
            </w:tblPr>
            <w:tblGrid>
              <w:gridCol w:w="1555"/>
              <w:gridCol w:w="708"/>
              <w:gridCol w:w="709"/>
            </w:tblGrid>
            <w:tr w:rsidR="0040383A" w:rsidRPr="003F575F" w14:paraId="1CD9C7A0" w14:textId="77777777" w:rsidTr="00222FC1">
              <w:trPr>
                <w:trHeight w:val="704"/>
              </w:trPr>
              <w:tc>
                <w:tcPr>
                  <w:tcW w:w="1555" w:type="dxa"/>
                  <w:tcBorders>
                    <w:tl2br w:val="single" w:sz="4" w:space="0" w:color="auto"/>
                  </w:tcBorders>
                </w:tcPr>
                <w:p w14:paraId="3345EBEF" w14:textId="225BD47E" w:rsidR="009E7F3D" w:rsidRPr="003F575F" w:rsidRDefault="008547B1" w:rsidP="0040383A">
                  <w:pPr>
                    <w:rPr>
                      <w:b/>
                      <w:bCs/>
                    </w:rPr>
                  </w:pPr>
                  <w:r w:rsidRPr="003F575F">
                    <w:rPr>
                      <w:b/>
                      <w:bCs/>
                    </w:rPr>
                    <w:t xml:space="preserve">   </w:t>
                  </w:r>
                  <w:r w:rsidR="009E7F3D" w:rsidRPr="003F575F">
                    <w:rPr>
                      <w:b/>
                      <w:bCs/>
                    </w:rPr>
                    <w:t xml:space="preserve">  </w:t>
                  </w:r>
                  <w:r w:rsidRPr="003F575F">
                    <w:rPr>
                      <w:b/>
                      <w:bCs/>
                    </w:rPr>
                    <w:t>Predicted</w:t>
                  </w:r>
                </w:p>
                <w:p w14:paraId="048CE75F" w14:textId="77777777" w:rsidR="009E7F3D" w:rsidRPr="003F575F" w:rsidRDefault="009E7F3D" w:rsidP="0040383A">
                  <w:pPr>
                    <w:rPr>
                      <w:b/>
                      <w:bCs/>
                    </w:rPr>
                  </w:pPr>
                </w:p>
                <w:p w14:paraId="0216DCB7" w14:textId="4AFA6F4E" w:rsidR="0040383A" w:rsidRPr="003F575F" w:rsidRDefault="003D2A9F" w:rsidP="0040383A">
                  <w:pPr>
                    <w:rPr>
                      <w:b/>
                      <w:bCs/>
                    </w:rPr>
                  </w:pPr>
                  <w:r w:rsidRPr="003F575F">
                    <w:rPr>
                      <w:b/>
                      <w:bCs/>
                    </w:rPr>
                    <w:t>Actual</w:t>
                  </w:r>
                </w:p>
              </w:tc>
              <w:tc>
                <w:tcPr>
                  <w:tcW w:w="708" w:type="dxa"/>
                </w:tcPr>
                <w:p w14:paraId="7FEE7648" w14:textId="77777777" w:rsidR="00E11AFB" w:rsidRPr="003F575F" w:rsidRDefault="00E11AFB" w:rsidP="0040383A">
                  <w:pPr>
                    <w:jc w:val="center"/>
                    <w:rPr>
                      <w:b/>
                      <w:bCs/>
                    </w:rPr>
                  </w:pPr>
                </w:p>
                <w:p w14:paraId="421E1758" w14:textId="7BE13B96" w:rsidR="0040383A" w:rsidRPr="003F575F" w:rsidRDefault="0040383A" w:rsidP="0040383A">
                  <w:pPr>
                    <w:jc w:val="center"/>
                    <w:rPr>
                      <w:b/>
                      <w:bCs/>
                    </w:rPr>
                  </w:pPr>
                  <w:r w:rsidRPr="003F575F">
                    <w:rPr>
                      <w:b/>
                      <w:bCs/>
                    </w:rPr>
                    <w:t>0</w:t>
                  </w:r>
                </w:p>
              </w:tc>
              <w:tc>
                <w:tcPr>
                  <w:tcW w:w="709" w:type="dxa"/>
                </w:tcPr>
                <w:p w14:paraId="030B2F12" w14:textId="77777777" w:rsidR="00E11AFB" w:rsidRPr="003F575F" w:rsidRDefault="00E11AFB" w:rsidP="0040383A">
                  <w:pPr>
                    <w:jc w:val="center"/>
                    <w:rPr>
                      <w:b/>
                      <w:bCs/>
                    </w:rPr>
                  </w:pPr>
                </w:p>
                <w:p w14:paraId="17727406" w14:textId="49FAE11A" w:rsidR="0040383A" w:rsidRPr="003F575F" w:rsidRDefault="0040383A" w:rsidP="0040383A">
                  <w:pPr>
                    <w:jc w:val="center"/>
                    <w:rPr>
                      <w:b/>
                      <w:bCs/>
                    </w:rPr>
                  </w:pPr>
                  <w:r w:rsidRPr="003F575F">
                    <w:rPr>
                      <w:b/>
                      <w:bCs/>
                    </w:rPr>
                    <w:t>1</w:t>
                  </w:r>
                </w:p>
              </w:tc>
            </w:tr>
            <w:tr w:rsidR="0040383A" w:rsidRPr="003F575F" w14:paraId="03F6A0EF" w14:textId="77777777" w:rsidTr="00222FC1">
              <w:trPr>
                <w:trHeight w:val="299"/>
              </w:trPr>
              <w:tc>
                <w:tcPr>
                  <w:tcW w:w="1555" w:type="dxa"/>
                </w:tcPr>
                <w:p w14:paraId="69CBF680" w14:textId="7E5941BA" w:rsidR="0040383A" w:rsidRPr="003F575F" w:rsidRDefault="0040383A" w:rsidP="0040383A">
                  <w:pPr>
                    <w:jc w:val="center"/>
                    <w:rPr>
                      <w:b/>
                      <w:bCs/>
                    </w:rPr>
                  </w:pPr>
                  <w:r w:rsidRPr="003F575F">
                    <w:rPr>
                      <w:b/>
                      <w:bCs/>
                    </w:rPr>
                    <w:t>0</w:t>
                  </w:r>
                </w:p>
              </w:tc>
              <w:tc>
                <w:tcPr>
                  <w:tcW w:w="708" w:type="dxa"/>
                  <w:shd w:val="clear" w:color="auto" w:fill="B3E5A1" w:themeFill="accent6" w:themeFillTint="66"/>
                </w:tcPr>
                <w:p w14:paraId="50BC813D" w14:textId="77777777" w:rsidR="0040383A" w:rsidRPr="003F575F" w:rsidRDefault="0040383A" w:rsidP="0040383A">
                  <w:pPr>
                    <w:jc w:val="center"/>
                  </w:pPr>
                  <w:r w:rsidRPr="003F575F">
                    <w:t>71</w:t>
                  </w:r>
                </w:p>
              </w:tc>
              <w:tc>
                <w:tcPr>
                  <w:tcW w:w="709" w:type="dxa"/>
                </w:tcPr>
                <w:p w14:paraId="6AB6DAD9" w14:textId="77777777" w:rsidR="0040383A" w:rsidRPr="003F575F" w:rsidRDefault="0040383A" w:rsidP="0040383A">
                  <w:pPr>
                    <w:jc w:val="center"/>
                  </w:pPr>
                  <w:r w:rsidRPr="003F575F">
                    <w:t>29</w:t>
                  </w:r>
                </w:p>
              </w:tc>
            </w:tr>
            <w:tr w:rsidR="0040383A" w:rsidRPr="003F575F" w14:paraId="3AAC2E31" w14:textId="77777777" w:rsidTr="00222FC1">
              <w:trPr>
                <w:trHeight w:val="287"/>
              </w:trPr>
              <w:tc>
                <w:tcPr>
                  <w:tcW w:w="1555" w:type="dxa"/>
                </w:tcPr>
                <w:p w14:paraId="2788AC18" w14:textId="1FDE6452" w:rsidR="0040383A" w:rsidRPr="003F575F" w:rsidRDefault="0040383A" w:rsidP="0040383A">
                  <w:pPr>
                    <w:jc w:val="center"/>
                    <w:rPr>
                      <w:b/>
                      <w:bCs/>
                    </w:rPr>
                  </w:pPr>
                  <w:r w:rsidRPr="003F575F">
                    <w:rPr>
                      <w:b/>
                      <w:bCs/>
                    </w:rPr>
                    <w:t>1</w:t>
                  </w:r>
                </w:p>
              </w:tc>
              <w:tc>
                <w:tcPr>
                  <w:tcW w:w="708" w:type="dxa"/>
                </w:tcPr>
                <w:p w14:paraId="413EE232" w14:textId="77777777" w:rsidR="0040383A" w:rsidRPr="003F575F" w:rsidRDefault="0040383A" w:rsidP="0040383A">
                  <w:pPr>
                    <w:jc w:val="center"/>
                  </w:pPr>
                  <w:r w:rsidRPr="003F575F">
                    <w:t>7</w:t>
                  </w:r>
                </w:p>
              </w:tc>
              <w:tc>
                <w:tcPr>
                  <w:tcW w:w="709" w:type="dxa"/>
                  <w:shd w:val="clear" w:color="auto" w:fill="B3E5A1" w:themeFill="accent6" w:themeFillTint="66"/>
                </w:tcPr>
                <w:p w14:paraId="24786AF6" w14:textId="77777777" w:rsidR="0040383A" w:rsidRPr="003F575F" w:rsidRDefault="0040383A" w:rsidP="0040383A">
                  <w:pPr>
                    <w:jc w:val="center"/>
                  </w:pPr>
                  <w:r w:rsidRPr="003F575F">
                    <w:t>47</w:t>
                  </w:r>
                </w:p>
              </w:tc>
            </w:tr>
          </w:tbl>
          <w:p w14:paraId="69A488EF" w14:textId="3B27AAD2" w:rsidR="005F7F71" w:rsidRPr="003F575F" w:rsidRDefault="005F7F71" w:rsidP="009D3406"/>
        </w:tc>
        <w:tc>
          <w:tcPr>
            <w:tcW w:w="4649" w:type="dxa"/>
          </w:tcPr>
          <w:p w14:paraId="048F60E4" w14:textId="77777777" w:rsidR="00A93746" w:rsidRPr="003F575F" w:rsidRDefault="00A93746" w:rsidP="009D3406"/>
          <w:p w14:paraId="2D0126D9" w14:textId="77777777" w:rsidR="00C30906" w:rsidRPr="003F575F" w:rsidRDefault="00AE6088" w:rsidP="00222FC1">
            <w:pPr>
              <w:jc w:val="center"/>
            </w:pPr>
            <w:r w:rsidRPr="003F575F">
              <w:rPr>
                <w:noProof/>
              </w:rPr>
              <mc:AlternateContent>
                <mc:Choice Requires="wps">
                  <w:drawing>
                    <wp:anchor distT="0" distB="0" distL="114300" distR="114300" simplePos="0" relativeHeight="251658240" behindDoc="0" locked="0" layoutInCell="1" allowOverlap="1" wp14:anchorId="33D018BB" wp14:editId="02D8023F">
                      <wp:simplePos x="0" y="0"/>
                      <wp:positionH relativeFrom="column">
                        <wp:posOffset>548005</wp:posOffset>
                      </wp:positionH>
                      <wp:positionV relativeFrom="paragraph">
                        <wp:posOffset>379730</wp:posOffset>
                      </wp:positionV>
                      <wp:extent cx="2143125" cy="142875"/>
                      <wp:effectExtent l="0" t="0" r="28575" b="28575"/>
                      <wp:wrapNone/>
                      <wp:docPr id="579434005" name="Rectangle 1"/>
                      <wp:cNvGraphicFramePr/>
                      <a:graphic xmlns:a="http://schemas.openxmlformats.org/drawingml/2006/main">
                        <a:graphicData uri="http://schemas.microsoft.com/office/word/2010/wordprocessingShape">
                          <wps:wsp>
                            <wps:cNvSpPr/>
                            <wps:spPr>
                              <a:xfrm>
                                <a:off x="0" y="0"/>
                                <a:ext cx="2143125" cy="142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74B5D3" id="Rectangle 1" o:spid="_x0000_s1026" style="position:absolute;margin-left:43.15pt;margin-top:29.9pt;width:168.75pt;height:11.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BAfgIAAF8FAAAOAAAAZHJzL2Uyb0RvYy54bWysVE1v2zAMvQ/YfxB0Xx1nydYFdYqgRYYB&#10;RVusHXpWZCk2IIsapcTJfv0o+SNBV+wwzAdZEslH8onk1fWhMWyv0NdgC55fTDhTVkJZ223Bfzyv&#10;P1xy5oOwpTBgVcGPyvPr5ft3V61bqClUYEqFjECsX7Su4FUIbpFlXlaqEf4CnLIk1ICNCHTEbVai&#10;aAm9Mdl0MvmUtYClQ5DKe7q97YR8mfC1VjI8aO1VYKbgFFtIK6Z1E9dseSUWWxSuqmUfhviHKBpR&#10;W3I6Qt2KINgO6z+gmloieNDhQkKTgda1VCkHyiafvMrmqRJOpVyIHO9Gmvz/g5X3+yf3iERD6/zC&#10;0zZmcdDYxD/Fxw6JrONIljoEJulyms8+5tM5Z5Jk+Wx6+Xke2cxO1g59+KqgYXFTcKTHSByJ/Z0P&#10;neqgEp1ZWNfGpAcxNl54MHUZ79IBt5sbg2wv6CXX6wl9vbszNXIeTbNTLmkXjkZFDGO/K83qMkaf&#10;IkllpkZYIaWyIe9ElShV5y2fnzmLhRktUqYJMCJrinLE7gEGzQ5kwO7y7vWjqUpVOhpP/hZYZzxa&#10;JM9gw2jc1BbwLQBDWfWeO/2BpI6ayNIGyuMjMoSuR7yT65re7U748CiQmoLahxo9PNCiDbQFh37H&#10;WQX46637qE+1SlLOWmqygvufO4GKM/PNUhV/yWez2JXpMJt/ntIBzyWbc4ndNTdAr5/TSHEybaN+&#10;MMNWIzQvNA9W0SuJhJXku+Ay4HC4CV3z00SRarVKatSJToQ7++RkBI+sxrp8PrwIdH3xBir7exga&#10;Uixe1XCnGy0trHYBdJ0K/MRrzzd1cSqcfuLEMXF+Tlqnubj8DQAA//8DAFBLAwQUAAYACAAAACEA&#10;0fnCmt0AAAAIAQAADwAAAGRycy9kb3ducmV2LnhtbEyPzU7DQAyE70i8w8pI3OimCZQ2ZFMhRE8c&#10;KKUSVzfrJlH3J9rdtOHtMSe42Zrx+JtqPVkjzhRi752C+SwDQa7xunetgv3n5m4JIiZ0Go13pOCb&#10;Iqzr66sKS+0v7oPOu9QKDnGxRAVdSkMpZWw6shhnfiDH2tEHi4nX0Eod8MLh1sg8yxbSYu/4Q4cD&#10;vXTUnHajZYzBbAc9vp/2X/NpE171W8T2Uanbm+n5CUSiKf2Z4Refb6BmpoMfnY7CKFguCnYqeFhx&#10;A9bv84KHAwt5AbKu5P8C9Q8AAAD//wMAUEsBAi0AFAAGAAgAAAAhALaDOJL+AAAA4QEAABMAAAAA&#10;AAAAAAAAAAAAAAAAAFtDb250ZW50X1R5cGVzXS54bWxQSwECLQAUAAYACAAAACEAOP0h/9YAAACU&#10;AQAACwAAAAAAAAAAAAAAAAAvAQAAX3JlbHMvLnJlbHNQSwECLQAUAAYACAAAACEAHJ4QQH4CAABf&#10;BQAADgAAAAAAAAAAAAAAAAAuAgAAZHJzL2Uyb0RvYy54bWxQSwECLQAUAAYACAAAACEA0fnCmt0A&#10;AAAIAQAADwAAAAAAAAAAAAAAAADYBAAAZHJzL2Rvd25yZXYueG1sUEsFBgAAAAAEAAQA8wAAAOIF&#10;AAAAAA==&#10;" filled="f" strokecolor="red" strokeweight="1pt"/>
                  </w:pict>
                </mc:Fallback>
              </mc:AlternateContent>
            </w:r>
            <w:r w:rsidR="00F9038C" w:rsidRPr="003F575F">
              <w:rPr>
                <w:noProof/>
              </w:rPr>
              <w:drawing>
                <wp:inline distT="0" distB="0" distL="0" distR="0" wp14:anchorId="1359A7F8" wp14:editId="47E251F0">
                  <wp:extent cx="2611527" cy="986301"/>
                  <wp:effectExtent l="0" t="0" r="0" b="4445"/>
                  <wp:docPr id="170295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53698" name=""/>
                          <pic:cNvPicPr/>
                        </pic:nvPicPr>
                        <pic:blipFill>
                          <a:blip r:embed="rId36"/>
                          <a:stretch>
                            <a:fillRect/>
                          </a:stretch>
                        </pic:blipFill>
                        <pic:spPr>
                          <a:xfrm>
                            <a:off x="0" y="0"/>
                            <a:ext cx="2625757" cy="991675"/>
                          </a:xfrm>
                          <a:prstGeom prst="rect">
                            <a:avLst/>
                          </a:prstGeom>
                        </pic:spPr>
                      </pic:pic>
                    </a:graphicData>
                  </a:graphic>
                </wp:inline>
              </w:drawing>
            </w:r>
          </w:p>
          <w:p w14:paraId="6826162F" w14:textId="1F819521" w:rsidR="00C31B2A" w:rsidRPr="003F575F" w:rsidRDefault="00C31B2A" w:rsidP="00222FC1">
            <w:pPr>
              <w:jc w:val="center"/>
            </w:pPr>
            <w:r w:rsidRPr="003F575F">
              <w:t xml:space="preserve">Figure </w:t>
            </w:r>
            <w:r w:rsidR="004E14EC" w:rsidRPr="003F575F">
              <w:t>5.1.1 Classification Report for Logistic Regression Model</w:t>
            </w:r>
          </w:p>
        </w:tc>
      </w:tr>
      <w:tr w:rsidR="005F7F71" w:rsidRPr="003F575F" w14:paraId="19E421D7" w14:textId="77777777" w:rsidTr="00222FC1">
        <w:trPr>
          <w:trHeight w:val="1970"/>
          <w:jc w:val="center"/>
        </w:trPr>
        <w:tc>
          <w:tcPr>
            <w:tcW w:w="3836" w:type="dxa"/>
          </w:tcPr>
          <w:p w14:paraId="086183A9" w14:textId="7D870DCA" w:rsidR="007A3EE6" w:rsidRPr="003F575F" w:rsidRDefault="007A3EE6">
            <w:pPr>
              <w:rPr>
                <w:b/>
              </w:rPr>
            </w:pPr>
            <w:r w:rsidRPr="003F575F">
              <w:rPr>
                <w:b/>
              </w:rPr>
              <w:t>Random Forest</w:t>
            </w:r>
          </w:p>
          <w:tbl>
            <w:tblPr>
              <w:tblStyle w:val="TableGrid0"/>
              <w:tblpPr w:leftFromText="180" w:rightFromText="180" w:vertAnchor="text" w:horzAnchor="margin" w:tblpXSpec="center" w:tblpY="45"/>
              <w:tblOverlap w:val="never"/>
              <w:tblW w:w="0" w:type="auto"/>
              <w:tblLayout w:type="fixed"/>
              <w:tblLook w:val="04A0" w:firstRow="1" w:lastRow="0" w:firstColumn="1" w:lastColumn="0" w:noHBand="0" w:noVBand="1"/>
            </w:tblPr>
            <w:tblGrid>
              <w:gridCol w:w="1555"/>
              <w:gridCol w:w="708"/>
              <w:gridCol w:w="709"/>
            </w:tblGrid>
            <w:tr w:rsidR="002117DC" w:rsidRPr="003F575F" w14:paraId="5838C712" w14:textId="77777777" w:rsidTr="00222FC1">
              <w:trPr>
                <w:trHeight w:val="704"/>
              </w:trPr>
              <w:tc>
                <w:tcPr>
                  <w:tcW w:w="1555" w:type="dxa"/>
                  <w:tcBorders>
                    <w:tl2br w:val="single" w:sz="4" w:space="0" w:color="auto"/>
                  </w:tcBorders>
                </w:tcPr>
                <w:p w14:paraId="5D40B080" w14:textId="77777777" w:rsidR="002117DC" w:rsidRPr="003F575F" w:rsidRDefault="002117DC" w:rsidP="002117DC">
                  <w:pPr>
                    <w:rPr>
                      <w:b/>
                      <w:bCs/>
                    </w:rPr>
                  </w:pPr>
                  <w:r w:rsidRPr="003F575F">
                    <w:rPr>
                      <w:b/>
                      <w:bCs/>
                    </w:rPr>
                    <w:t xml:space="preserve">     Predicted</w:t>
                  </w:r>
                </w:p>
                <w:p w14:paraId="15C011F8" w14:textId="77777777" w:rsidR="002117DC" w:rsidRPr="003F575F" w:rsidRDefault="002117DC" w:rsidP="002117DC">
                  <w:pPr>
                    <w:rPr>
                      <w:b/>
                      <w:bCs/>
                    </w:rPr>
                  </w:pPr>
                </w:p>
                <w:p w14:paraId="047E070D" w14:textId="77777777" w:rsidR="002117DC" w:rsidRPr="003F575F" w:rsidRDefault="002117DC" w:rsidP="002117DC">
                  <w:pPr>
                    <w:rPr>
                      <w:b/>
                      <w:bCs/>
                    </w:rPr>
                  </w:pPr>
                  <w:r w:rsidRPr="003F575F">
                    <w:rPr>
                      <w:b/>
                      <w:bCs/>
                    </w:rPr>
                    <w:t>Actual</w:t>
                  </w:r>
                </w:p>
              </w:tc>
              <w:tc>
                <w:tcPr>
                  <w:tcW w:w="708" w:type="dxa"/>
                </w:tcPr>
                <w:p w14:paraId="1DF8A24D" w14:textId="77777777" w:rsidR="00E11AFB" w:rsidRPr="003F575F" w:rsidRDefault="00E11AFB" w:rsidP="002117DC">
                  <w:pPr>
                    <w:jc w:val="center"/>
                    <w:rPr>
                      <w:b/>
                      <w:bCs/>
                    </w:rPr>
                  </w:pPr>
                </w:p>
                <w:p w14:paraId="71E13AC9" w14:textId="284817ED" w:rsidR="002117DC" w:rsidRPr="003F575F" w:rsidRDefault="002117DC" w:rsidP="002117DC">
                  <w:pPr>
                    <w:jc w:val="center"/>
                    <w:rPr>
                      <w:b/>
                      <w:bCs/>
                    </w:rPr>
                  </w:pPr>
                  <w:r w:rsidRPr="003F575F">
                    <w:rPr>
                      <w:b/>
                      <w:bCs/>
                    </w:rPr>
                    <w:t>0</w:t>
                  </w:r>
                </w:p>
              </w:tc>
              <w:tc>
                <w:tcPr>
                  <w:tcW w:w="709" w:type="dxa"/>
                </w:tcPr>
                <w:p w14:paraId="05326144" w14:textId="77777777" w:rsidR="00E11AFB" w:rsidRPr="003F575F" w:rsidRDefault="00E11AFB" w:rsidP="002117DC">
                  <w:pPr>
                    <w:jc w:val="center"/>
                    <w:rPr>
                      <w:b/>
                      <w:bCs/>
                    </w:rPr>
                  </w:pPr>
                </w:p>
                <w:p w14:paraId="689932A5" w14:textId="2BEF0351" w:rsidR="002117DC" w:rsidRPr="003F575F" w:rsidRDefault="002117DC" w:rsidP="002117DC">
                  <w:pPr>
                    <w:jc w:val="center"/>
                    <w:rPr>
                      <w:b/>
                      <w:bCs/>
                    </w:rPr>
                  </w:pPr>
                  <w:r w:rsidRPr="003F575F">
                    <w:rPr>
                      <w:b/>
                      <w:bCs/>
                    </w:rPr>
                    <w:t>1</w:t>
                  </w:r>
                </w:p>
              </w:tc>
            </w:tr>
            <w:tr w:rsidR="002117DC" w:rsidRPr="003F575F" w14:paraId="0DEB08BD" w14:textId="77777777" w:rsidTr="00222FC1">
              <w:trPr>
                <w:trHeight w:val="299"/>
              </w:trPr>
              <w:tc>
                <w:tcPr>
                  <w:tcW w:w="1555" w:type="dxa"/>
                </w:tcPr>
                <w:p w14:paraId="1539E34B" w14:textId="1956F16D" w:rsidR="002117DC" w:rsidRPr="003F575F" w:rsidRDefault="002117DC" w:rsidP="002117DC">
                  <w:pPr>
                    <w:jc w:val="center"/>
                    <w:rPr>
                      <w:b/>
                      <w:bCs/>
                    </w:rPr>
                  </w:pPr>
                  <w:r w:rsidRPr="003F575F">
                    <w:rPr>
                      <w:b/>
                      <w:bCs/>
                    </w:rPr>
                    <w:t>0</w:t>
                  </w:r>
                </w:p>
              </w:tc>
              <w:tc>
                <w:tcPr>
                  <w:tcW w:w="708" w:type="dxa"/>
                  <w:shd w:val="clear" w:color="auto" w:fill="B3E5A1" w:themeFill="accent6" w:themeFillTint="66"/>
                </w:tcPr>
                <w:p w14:paraId="68D18158" w14:textId="0B8BF7A8" w:rsidR="002117DC" w:rsidRPr="003F575F" w:rsidRDefault="002117DC" w:rsidP="002117DC">
                  <w:pPr>
                    <w:jc w:val="center"/>
                  </w:pPr>
                  <w:r w:rsidRPr="003F575F">
                    <w:t>70</w:t>
                  </w:r>
                </w:p>
              </w:tc>
              <w:tc>
                <w:tcPr>
                  <w:tcW w:w="709" w:type="dxa"/>
                </w:tcPr>
                <w:p w14:paraId="485C09A6" w14:textId="13A8A314" w:rsidR="002117DC" w:rsidRPr="003F575F" w:rsidRDefault="002117DC" w:rsidP="002117DC">
                  <w:pPr>
                    <w:jc w:val="center"/>
                  </w:pPr>
                  <w:r w:rsidRPr="003F575F">
                    <w:t>30</w:t>
                  </w:r>
                </w:p>
              </w:tc>
            </w:tr>
            <w:tr w:rsidR="002117DC" w:rsidRPr="003F575F" w14:paraId="49622E23" w14:textId="77777777" w:rsidTr="00222FC1">
              <w:trPr>
                <w:trHeight w:val="287"/>
              </w:trPr>
              <w:tc>
                <w:tcPr>
                  <w:tcW w:w="1555" w:type="dxa"/>
                </w:tcPr>
                <w:p w14:paraId="0CBAEF90" w14:textId="2C01DBF5" w:rsidR="002117DC" w:rsidRPr="003F575F" w:rsidRDefault="002117DC" w:rsidP="002117DC">
                  <w:pPr>
                    <w:jc w:val="center"/>
                    <w:rPr>
                      <w:b/>
                      <w:bCs/>
                    </w:rPr>
                  </w:pPr>
                  <w:r w:rsidRPr="003F575F">
                    <w:rPr>
                      <w:b/>
                      <w:bCs/>
                    </w:rPr>
                    <w:t>1</w:t>
                  </w:r>
                </w:p>
              </w:tc>
              <w:tc>
                <w:tcPr>
                  <w:tcW w:w="708" w:type="dxa"/>
                </w:tcPr>
                <w:p w14:paraId="7A8523ED" w14:textId="4784EED6" w:rsidR="002117DC" w:rsidRPr="003F575F" w:rsidRDefault="002117DC" w:rsidP="002117DC">
                  <w:pPr>
                    <w:jc w:val="center"/>
                  </w:pPr>
                  <w:r w:rsidRPr="003F575F">
                    <w:t>10</w:t>
                  </w:r>
                </w:p>
              </w:tc>
              <w:tc>
                <w:tcPr>
                  <w:tcW w:w="709" w:type="dxa"/>
                  <w:shd w:val="clear" w:color="auto" w:fill="B3E5A1" w:themeFill="accent6" w:themeFillTint="66"/>
                </w:tcPr>
                <w:p w14:paraId="60C03946" w14:textId="51CB66E6" w:rsidR="002117DC" w:rsidRPr="003F575F" w:rsidRDefault="002117DC" w:rsidP="002117DC">
                  <w:pPr>
                    <w:jc w:val="center"/>
                  </w:pPr>
                  <w:r w:rsidRPr="003F575F">
                    <w:t>44</w:t>
                  </w:r>
                </w:p>
              </w:tc>
            </w:tr>
          </w:tbl>
          <w:p w14:paraId="4AB37BD4" w14:textId="6E8DF1FA" w:rsidR="005F7F71" w:rsidRPr="003F575F" w:rsidRDefault="005F7F71" w:rsidP="009D3406"/>
        </w:tc>
        <w:tc>
          <w:tcPr>
            <w:tcW w:w="4649" w:type="dxa"/>
          </w:tcPr>
          <w:p w14:paraId="7FCA5964" w14:textId="77777777" w:rsidR="00A93746" w:rsidRPr="003F575F" w:rsidRDefault="00A93746" w:rsidP="009D3406"/>
          <w:p w14:paraId="113FE655" w14:textId="77777777" w:rsidR="00C30906" w:rsidRPr="003F575F" w:rsidRDefault="00DC2525" w:rsidP="00222FC1">
            <w:pPr>
              <w:jc w:val="center"/>
            </w:pPr>
            <w:r w:rsidRPr="003F575F">
              <w:rPr>
                <w:noProof/>
              </w:rPr>
              <mc:AlternateContent>
                <mc:Choice Requires="wps">
                  <w:drawing>
                    <wp:anchor distT="0" distB="0" distL="114300" distR="114300" simplePos="0" relativeHeight="251658241" behindDoc="0" locked="0" layoutInCell="1" allowOverlap="1" wp14:anchorId="6B65F733" wp14:editId="4DB60B0E">
                      <wp:simplePos x="0" y="0"/>
                      <wp:positionH relativeFrom="column">
                        <wp:posOffset>554990</wp:posOffset>
                      </wp:positionH>
                      <wp:positionV relativeFrom="paragraph">
                        <wp:posOffset>354330</wp:posOffset>
                      </wp:positionV>
                      <wp:extent cx="2143125" cy="142875"/>
                      <wp:effectExtent l="0" t="0" r="28575" b="28575"/>
                      <wp:wrapNone/>
                      <wp:docPr id="1881584831" name="Rectangle 1"/>
                      <wp:cNvGraphicFramePr/>
                      <a:graphic xmlns:a="http://schemas.openxmlformats.org/drawingml/2006/main">
                        <a:graphicData uri="http://schemas.microsoft.com/office/word/2010/wordprocessingShape">
                          <wps:wsp>
                            <wps:cNvSpPr/>
                            <wps:spPr>
                              <a:xfrm>
                                <a:off x="0" y="0"/>
                                <a:ext cx="2143125" cy="142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969CDA" id="Rectangle 1" o:spid="_x0000_s1026" style="position:absolute;margin-left:43.7pt;margin-top:27.9pt;width:168.75pt;height:11.2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BAfgIAAF8FAAAOAAAAZHJzL2Uyb0RvYy54bWysVE1v2zAMvQ/YfxB0Xx1nydYFdYqgRYYB&#10;RVusHXpWZCk2IIsapcTJfv0o+SNBV+wwzAdZEslH8onk1fWhMWyv0NdgC55fTDhTVkJZ223Bfzyv&#10;P1xy5oOwpTBgVcGPyvPr5ft3V61bqClUYEqFjECsX7Su4FUIbpFlXlaqEf4CnLIk1ICNCHTEbVai&#10;aAm9Mdl0MvmUtYClQ5DKe7q97YR8mfC1VjI8aO1VYKbgFFtIK6Z1E9dseSUWWxSuqmUfhviHKBpR&#10;W3I6Qt2KINgO6z+gmloieNDhQkKTgda1VCkHyiafvMrmqRJOpVyIHO9Gmvz/g5X3+yf3iERD6/zC&#10;0zZmcdDYxD/Fxw6JrONIljoEJulyms8+5tM5Z5Jk+Wx6+Xke2cxO1g59+KqgYXFTcKTHSByJ/Z0P&#10;neqgEp1ZWNfGpAcxNl54MHUZ79IBt5sbg2wv6CXX6wl9vbszNXIeTbNTLmkXjkZFDGO/K83qMkaf&#10;IkllpkZYIaWyIe9ElShV5y2fnzmLhRktUqYJMCJrinLE7gEGzQ5kwO7y7vWjqUpVOhpP/hZYZzxa&#10;JM9gw2jc1BbwLQBDWfWeO/2BpI6ayNIGyuMjMoSuR7yT65re7U748CiQmoLahxo9PNCiDbQFh37H&#10;WQX46637qE+1SlLOWmqygvufO4GKM/PNUhV/yWez2JXpMJt/ntIBzyWbc4ndNTdAr5/TSHEybaN+&#10;MMNWIzQvNA9W0SuJhJXku+Ay4HC4CV3z00SRarVKatSJToQ7++RkBI+sxrp8PrwIdH3xBir7exga&#10;Uixe1XCnGy0trHYBdJ0K/MRrzzd1cSqcfuLEMXF+Tlqnubj8DQAA//8DAFBLAwQUAAYACAAAACEA&#10;cET8LNwAAAAIAQAADwAAAGRycy9kb3ducmV2LnhtbEyPu07DQBBFeyT+YTVIdGSd4GBjvI4QIhUF&#10;ECLRTryDbWVf8q4T8/cMFZSj+5hz681sjTjRGAfvFCwXGQhyrdeD6xTsP7Y3JYiY0Gk03pGCb4qw&#10;aS4vaqy0P7t3Ou1SJ7jExQoV9CmFSsrY9mQxLnwgx9qXHy0mPsdO6hHPXG6NXGXZnbQ4OP7QY6Cn&#10;ntrjbrKMEcxb0NPrcf+5nLfjs36J2BVKXV/Njw8gEs3pzwy/+JyBhpkOfnI6CqOgLHJ2KliveQHr&#10;+Sq/B3FQUJS3IJta/h/Q/AAAAP//AwBQSwECLQAUAAYACAAAACEAtoM4kv4AAADhAQAAEwAAAAAA&#10;AAAAAAAAAAAAAAAAW0NvbnRlbnRfVHlwZXNdLnhtbFBLAQItABQABgAIAAAAIQA4/SH/1gAAAJQB&#10;AAALAAAAAAAAAAAAAAAAAC8BAABfcmVscy8ucmVsc1BLAQItABQABgAIAAAAIQAcnhBAfgIAAF8F&#10;AAAOAAAAAAAAAAAAAAAAAC4CAABkcnMvZTJvRG9jLnhtbFBLAQItABQABgAIAAAAIQBwRPws3AAA&#10;AAgBAAAPAAAAAAAAAAAAAAAAANgEAABkcnMvZG93bnJldi54bWxQSwUGAAAAAAQABADzAAAA4QUA&#10;AAAA&#10;" filled="f" strokecolor="red" strokeweight="1pt"/>
                  </w:pict>
                </mc:Fallback>
              </mc:AlternateContent>
            </w:r>
            <w:r w:rsidR="00C45DBD" w:rsidRPr="003F575F">
              <w:rPr>
                <w:noProof/>
              </w:rPr>
              <w:drawing>
                <wp:inline distT="0" distB="0" distL="0" distR="0" wp14:anchorId="62B0F770" wp14:editId="795F1D6D">
                  <wp:extent cx="2611120" cy="937796"/>
                  <wp:effectExtent l="0" t="0" r="0" b="0"/>
                  <wp:docPr id="116789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0387" name=""/>
                          <pic:cNvPicPr/>
                        </pic:nvPicPr>
                        <pic:blipFill>
                          <a:blip r:embed="rId37"/>
                          <a:stretch>
                            <a:fillRect/>
                          </a:stretch>
                        </pic:blipFill>
                        <pic:spPr>
                          <a:xfrm>
                            <a:off x="0" y="0"/>
                            <a:ext cx="2633661" cy="945892"/>
                          </a:xfrm>
                          <a:prstGeom prst="rect">
                            <a:avLst/>
                          </a:prstGeom>
                        </pic:spPr>
                      </pic:pic>
                    </a:graphicData>
                  </a:graphic>
                </wp:inline>
              </w:drawing>
            </w:r>
          </w:p>
          <w:p w14:paraId="62A25CFD" w14:textId="0E9C38B5" w:rsidR="004E14EC" w:rsidRPr="003F575F" w:rsidRDefault="004E14EC" w:rsidP="00222FC1">
            <w:pPr>
              <w:jc w:val="center"/>
            </w:pPr>
            <w:r w:rsidRPr="003F575F">
              <w:t>Figure 5.1.2 Classification Report for Random Forest Model</w:t>
            </w:r>
          </w:p>
        </w:tc>
      </w:tr>
      <w:tr w:rsidR="005F7F71" w:rsidRPr="003F575F" w14:paraId="4480850E" w14:textId="77777777" w:rsidTr="008547B1">
        <w:trPr>
          <w:trHeight w:val="1439"/>
          <w:jc w:val="center"/>
        </w:trPr>
        <w:tc>
          <w:tcPr>
            <w:tcW w:w="3836" w:type="dxa"/>
          </w:tcPr>
          <w:p w14:paraId="4BA2BC1D" w14:textId="6C4CDE3A" w:rsidR="005F7F71" w:rsidRPr="003F575F" w:rsidRDefault="007A3EE6">
            <w:pPr>
              <w:rPr>
                <w:b/>
              </w:rPr>
            </w:pPr>
            <w:proofErr w:type="spellStart"/>
            <w:r w:rsidRPr="003F575F">
              <w:rPr>
                <w:b/>
              </w:rPr>
              <w:lastRenderedPageBreak/>
              <w:t>XGBoost</w:t>
            </w:r>
            <w:proofErr w:type="spellEnd"/>
            <w:r w:rsidRPr="003F575F">
              <w:rPr>
                <w:b/>
              </w:rPr>
              <w:t xml:space="preserve"> </w:t>
            </w:r>
          </w:p>
          <w:tbl>
            <w:tblPr>
              <w:tblStyle w:val="TableGrid0"/>
              <w:tblpPr w:leftFromText="180" w:rightFromText="180" w:vertAnchor="text" w:horzAnchor="margin" w:tblpXSpec="center" w:tblpY="45"/>
              <w:tblOverlap w:val="never"/>
              <w:tblW w:w="0" w:type="auto"/>
              <w:tblLayout w:type="fixed"/>
              <w:tblLook w:val="04A0" w:firstRow="1" w:lastRow="0" w:firstColumn="1" w:lastColumn="0" w:noHBand="0" w:noVBand="1"/>
            </w:tblPr>
            <w:tblGrid>
              <w:gridCol w:w="1555"/>
              <w:gridCol w:w="708"/>
              <w:gridCol w:w="709"/>
            </w:tblGrid>
            <w:tr w:rsidR="003D23D5" w:rsidRPr="003F575F" w14:paraId="367969D6" w14:textId="77777777" w:rsidTr="00222FC1">
              <w:trPr>
                <w:trHeight w:val="704"/>
              </w:trPr>
              <w:tc>
                <w:tcPr>
                  <w:tcW w:w="1555" w:type="dxa"/>
                  <w:tcBorders>
                    <w:tl2br w:val="single" w:sz="4" w:space="0" w:color="auto"/>
                  </w:tcBorders>
                </w:tcPr>
                <w:p w14:paraId="76665098" w14:textId="77777777" w:rsidR="003D23D5" w:rsidRPr="003F575F" w:rsidRDefault="003D23D5" w:rsidP="003D23D5">
                  <w:pPr>
                    <w:rPr>
                      <w:b/>
                      <w:bCs/>
                    </w:rPr>
                  </w:pPr>
                  <w:r w:rsidRPr="003F575F">
                    <w:rPr>
                      <w:b/>
                      <w:bCs/>
                    </w:rPr>
                    <w:t xml:space="preserve">     Predicted</w:t>
                  </w:r>
                </w:p>
                <w:p w14:paraId="4E2ED94B" w14:textId="77777777" w:rsidR="003D23D5" w:rsidRPr="003F575F" w:rsidRDefault="003D23D5" w:rsidP="003D23D5">
                  <w:pPr>
                    <w:rPr>
                      <w:b/>
                      <w:bCs/>
                    </w:rPr>
                  </w:pPr>
                </w:p>
                <w:p w14:paraId="7652F8AC" w14:textId="77777777" w:rsidR="003D23D5" w:rsidRPr="003F575F" w:rsidRDefault="003D23D5" w:rsidP="003D23D5">
                  <w:pPr>
                    <w:rPr>
                      <w:b/>
                      <w:bCs/>
                    </w:rPr>
                  </w:pPr>
                  <w:r w:rsidRPr="003F575F">
                    <w:rPr>
                      <w:b/>
                      <w:bCs/>
                    </w:rPr>
                    <w:t>Actual</w:t>
                  </w:r>
                </w:p>
              </w:tc>
              <w:tc>
                <w:tcPr>
                  <w:tcW w:w="708" w:type="dxa"/>
                </w:tcPr>
                <w:p w14:paraId="44F456DD" w14:textId="77777777" w:rsidR="00E11AFB" w:rsidRPr="003F575F" w:rsidRDefault="00E11AFB" w:rsidP="003D23D5">
                  <w:pPr>
                    <w:jc w:val="center"/>
                    <w:rPr>
                      <w:b/>
                      <w:bCs/>
                    </w:rPr>
                  </w:pPr>
                </w:p>
                <w:p w14:paraId="681AC3EF" w14:textId="6FAEC42C" w:rsidR="003D23D5" w:rsidRPr="003F575F" w:rsidRDefault="003D23D5" w:rsidP="003D23D5">
                  <w:pPr>
                    <w:jc w:val="center"/>
                    <w:rPr>
                      <w:b/>
                      <w:bCs/>
                    </w:rPr>
                  </w:pPr>
                  <w:r w:rsidRPr="003F575F">
                    <w:rPr>
                      <w:b/>
                      <w:bCs/>
                    </w:rPr>
                    <w:t>0</w:t>
                  </w:r>
                </w:p>
              </w:tc>
              <w:tc>
                <w:tcPr>
                  <w:tcW w:w="709" w:type="dxa"/>
                </w:tcPr>
                <w:p w14:paraId="7CB6D4A4" w14:textId="77777777" w:rsidR="00E11AFB" w:rsidRPr="003F575F" w:rsidRDefault="00E11AFB" w:rsidP="003D23D5">
                  <w:pPr>
                    <w:jc w:val="center"/>
                    <w:rPr>
                      <w:b/>
                      <w:bCs/>
                    </w:rPr>
                  </w:pPr>
                </w:p>
                <w:p w14:paraId="65DBA5ED" w14:textId="59C7444E" w:rsidR="003D23D5" w:rsidRPr="003F575F" w:rsidRDefault="003D23D5" w:rsidP="003D23D5">
                  <w:pPr>
                    <w:jc w:val="center"/>
                    <w:rPr>
                      <w:b/>
                      <w:bCs/>
                    </w:rPr>
                  </w:pPr>
                  <w:r w:rsidRPr="003F575F">
                    <w:rPr>
                      <w:b/>
                      <w:bCs/>
                    </w:rPr>
                    <w:t>1</w:t>
                  </w:r>
                </w:p>
              </w:tc>
            </w:tr>
            <w:tr w:rsidR="003D23D5" w:rsidRPr="003F575F" w14:paraId="09AE561C" w14:textId="77777777" w:rsidTr="00222FC1">
              <w:trPr>
                <w:trHeight w:val="299"/>
              </w:trPr>
              <w:tc>
                <w:tcPr>
                  <w:tcW w:w="1555" w:type="dxa"/>
                </w:tcPr>
                <w:p w14:paraId="6ADE106E" w14:textId="47DFD689" w:rsidR="003D23D5" w:rsidRPr="003F575F" w:rsidRDefault="003D23D5" w:rsidP="003D23D5">
                  <w:pPr>
                    <w:jc w:val="center"/>
                    <w:rPr>
                      <w:b/>
                      <w:bCs/>
                    </w:rPr>
                  </w:pPr>
                  <w:r w:rsidRPr="003F575F">
                    <w:rPr>
                      <w:b/>
                      <w:bCs/>
                    </w:rPr>
                    <w:t>0</w:t>
                  </w:r>
                </w:p>
              </w:tc>
              <w:tc>
                <w:tcPr>
                  <w:tcW w:w="708" w:type="dxa"/>
                  <w:shd w:val="clear" w:color="auto" w:fill="B3E5A1" w:themeFill="accent6" w:themeFillTint="66"/>
                </w:tcPr>
                <w:p w14:paraId="6429360F" w14:textId="34970D30" w:rsidR="003D23D5" w:rsidRPr="003F575F" w:rsidRDefault="003D23D5" w:rsidP="003D23D5">
                  <w:pPr>
                    <w:jc w:val="center"/>
                  </w:pPr>
                  <w:r w:rsidRPr="003F575F">
                    <w:t>72</w:t>
                  </w:r>
                </w:p>
              </w:tc>
              <w:tc>
                <w:tcPr>
                  <w:tcW w:w="709" w:type="dxa"/>
                </w:tcPr>
                <w:p w14:paraId="1C0BBF15" w14:textId="21E1B5D1" w:rsidR="003D23D5" w:rsidRPr="003F575F" w:rsidRDefault="003D23D5" w:rsidP="003D23D5">
                  <w:pPr>
                    <w:jc w:val="center"/>
                  </w:pPr>
                  <w:r w:rsidRPr="003F575F">
                    <w:t>28</w:t>
                  </w:r>
                </w:p>
              </w:tc>
            </w:tr>
            <w:tr w:rsidR="003D23D5" w:rsidRPr="003F575F" w14:paraId="36A6392B" w14:textId="77777777" w:rsidTr="00222FC1">
              <w:trPr>
                <w:trHeight w:val="287"/>
              </w:trPr>
              <w:tc>
                <w:tcPr>
                  <w:tcW w:w="1555" w:type="dxa"/>
                </w:tcPr>
                <w:p w14:paraId="002A1C9C" w14:textId="453F0BA5" w:rsidR="003D23D5" w:rsidRPr="003F575F" w:rsidRDefault="003D23D5" w:rsidP="003D23D5">
                  <w:pPr>
                    <w:jc w:val="center"/>
                    <w:rPr>
                      <w:b/>
                      <w:bCs/>
                    </w:rPr>
                  </w:pPr>
                  <w:r w:rsidRPr="003F575F">
                    <w:rPr>
                      <w:b/>
                      <w:bCs/>
                    </w:rPr>
                    <w:t>1</w:t>
                  </w:r>
                </w:p>
              </w:tc>
              <w:tc>
                <w:tcPr>
                  <w:tcW w:w="708" w:type="dxa"/>
                </w:tcPr>
                <w:p w14:paraId="6A983522" w14:textId="6B08E26C" w:rsidR="003D23D5" w:rsidRPr="003F575F" w:rsidRDefault="003D23D5" w:rsidP="003D23D5">
                  <w:pPr>
                    <w:jc w:val="center"/>
                  </w:pPr>
                  <w:r w:rsidRPr="003F575F">
                    <w:t>10</w:t>
                  </w:r>
                </w:p>
              </w:tc>
              <w:tc>
                <w:tcPr>
                  <w:tcW w:w="709" w:type="dxa"/>
                  <w:shd w:val="clear" w:color="auto" w:fill="B3E5A1" w:themeFill="accent6" w:themeFillTint="66"/>
                </w:tcPr>
                <w:p w14:paraId="6C3B367D" w14:textId="4EE33EB9" w:rsidR="003D23D5" w:rsidRPr="003F575F" w:rsidRDefault="003D23D5" w:rsidP="003D23D5">
                  <w:pPr>
                    <w:jc w:val="center"/>
                  </w:pPr>
                  <w:r w:rsidRPr="003F575F">
                    <w:t>44</w:t>
                  </w:r>
                </w:p>
              </w:tc>
            </w:tr>
          </w:tbl>
          <w:p w14:paraId="5FF2EC2D" w14:textId="77777777" w:rsidR="005F7F71" w:rsidRPr="003F575F" w:rsidRDefault="005F7F71" w:rsidP="009D3406"/>
        </w:tc>
        <w:tc>
          <w:tcPr>
            <w:tcW w:w="4649" w:type="dxa"/>
          </w:tcPr>
          <w:p w14:paraId="3B6B4A30" w14:textId="77777777" w:rsidR="00A93746" w:rsidRPr="003F575F" w:rsidRDefault="00A93746" w:rsidP="009D3406"/>
          <w:p w14:paraId="1EF5E9DB" w14:textId="422B49C2" w:rsidR="005F7F71" w:rsidRPr="003F575F" w:rsidRDefault="002E0380" w:rsidP="0040383A">
            <w:pPr>
              <w:jc w:val="center"/>
            </w:pPr>
            <w:r w:rsidRPr="003F575F">
              <w:rPr>
                <w:noProof/>
              </w:rPr>
              <mc:AlternateContent>
                <mc:Choice Requires="wps">
                  <w:drawing>
                    <wp:anchor distT="0" distB="0" distL="114300" distR="114300" simplePos="0" relativeHeight="251658242" behindDoc="0" locked="0" layoutInCell="1" allowOverlap="1" wp14:anchorId="6C949E59" wp14:editId="25D4AA15">
                      <wp:simplePos x="0" y="0"/>
                      <wp:positionH relativeFrom="column">
                        <wp:posOffset>548640</wp:posOffset>
                      </wp:positionH>
                      <wp:positionV relativeFrom="paragraph">
                        <wp:posOffset>340995</wp:posOffset>
                      </wp:positionV>
                      <wp:extent cx="2143125" cy="142875"/>
                      <wp:effectExtent l="0" t="0" r="28575" b="28575"/>
                      <wp:wrapNone/>
                      <wp:docPr id="115898179" name="Rectangle 1"/>
                      <wp:cNvGraphicFramePr/>
                      <a:graphic xmlns:a="http://schemas.openxmlformats.org/drawingml/2006/main">
                        <a:graphicData uri="http://schemas.microsoft.com/office/word/2010/wordprocessingShape">
                          <wps:wsp>
                            <wps:cNvSpPr/>
                            <wps:spPr>
                              <a:xfrm>
                                <a:off x="0" y="0"/>
                                <a:ext cx="2143125" cy="142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1DF9C" id="Rectangle 1" o:spid="_x0000_s1026" style="position:absolute;margin-left:43.2pt;margin-top:26.85pt;width:168.75pt;height:11.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BAfgIAAF8FAAAOAAAAZHJzL2Uyb0RvYy54bWysVE1v2zAMvQ/YfxB0Xx1nydYFdYqgRYYB&#10;RVusHXpWZCk2IIsapcTJfv0o+SNBV+wwzAdZEslH8onk1fWhMWyv0NdgC55fTDhTVkJZ223Bfzyv&#10;P1xy5oOwpTBgVcGPyvPr5ft3V61bqClUYEqFjECsX7Su4FUIbpFlXlaqEf4CnLIk1ICNCHTEbVai&#10;aAm9Mdl0MvmUtYClQ5DKe7q97YR8mfC1VjI8aO1VYKbgFFtIK6Z1E9dseSUWWxSuqmUfhviHKBpR&#10;W3I6Qt2KINgO6z+gmloieNDhQkKTgda1VCkHyiafvMrmqRJOpVyIHO9Gmvz/g5X3+yf3iERD6/zC&#10;0zZmcdDYxD/Fxw6JrONIljoEJulyms8+5tM5Z5Jk+Wx6+Xke2cxO1g59+KqgYXFTcKTHSByJ/Z0P&#10;neqgEp1ZWNfGpAcxNl54MHUZ79IBt5sbg2wv6CXX6wl9vbszNXIeTbNTLmkXjkZFDGO/K83qMkaf&#10;IkllpkZYIaWyIe9ElShV5y2fnzmLhRktUqYJMCJrinLE7gEGzQ5kwO7y7vWjqUpVOhpP/hZYZzxa&#10;JM9gw2jc1BbwLQBDWfWeO/2BpI6ayNIGyuMjMoSuR7yT65re7U748CiQmoLahxo9PNCiDbQFh37H&#10;WQX46637qE+1SlLOWmqygvufO4GKM/PNUhV/yWez2JXpMJt/ntIBzyWbc4ndNTdAr5/TSHEybaN+&#10;MMNWIzQvNA9W0SuJhJXku+Ay4HC4CV3z00SRarVKatSJToQ7++RkBI+sxrp8PrwIdH3xBir7exga&#10;Uixe1XCnGy0trHYBdJ0K/MRrzzd1cSqcfuLEMXF+Tlqnubj8DQAA//8DAFBLAwQUAAYACAAAACEA&#10;17ir3d4AAAAIAQAADwAAAGRycy9kb3ducmV2LnhtbEyPzU7DMBCE70i8g7VI3KjTtCQljVMhRE8c&#10;KKUS123sJlH9J9tpw9uznOA4mtmZb+vNZDS7qBAHZwXMZxkwZVsnB9sJOHxuH1bAYkIrUTurBHyr&#10;CJvm9qbGSrqr/VCXfeoYldhYoYA+JV9xHtteGYwz55Ul7+SCwUQydFwGvFK50TzPsoIbHCwt9OjV&#10;S6/a8340hOH1zsvx/Xz4mk/b8CrfInalEPd30/MaWFJT+gvDLz7dQENMRzdaGZkWsCqWlBTwuCiB&#10;kb/MF0/AjgLKIgfe1Pz/A80PAAAA//8DAFBLAQItABQABgAIAAAAIQC2gziS/gAAAOEBAAATAAAA&#10;AAAAAAAAAAAAAAAAAABbQ29udGVudF9UeXBlc10ueG1sUEsBAi0AFAAGAAgAAAAhADj9If/WAAAA&#10;lAEAAAsAAAAAAAAAAAAAAAAALwEAAF9yZWxzLy5yZWxzUEsBAi0AFAAGAAgAAAAhAByeEEB+AgAA&#10;XwUAAA4AAAAAAAAAAAAAAAAALgIAAGRycy9lMm9Eb2MueG1sUEsBAi0AFAAGAAgAAAAhANe4q93e&#10;AAAACAEAAA8AAAAAAAAAAAAAAAAA2AQAAGRycy9kb3ducmV2LnhtbFBLBQYAAAAABAAEAPMAAADj&#10;BQAAAAA=&#10;" filled="f" strokecolor="red" strokeweight="1pt"/>
                  </w:pict>
                </mc:Fallback>
              </mc:AlternateContent>
            </w:r>
            <w:r w:rsidR="00F9038C" w:rsidRPr="003F575F">
              <w:rPr>
                <w:noProof/>
              </w:rPr>
              <w:drawing>
                <wp:inline distT="0" distB="0" distL="0" distR="0" wp14:anchorId="66D9AFD5" wp14:editId="0EE6C1B3">
                  <wp:extent cx="2611120" cy="951150"/>
                  <wp:effectExtent l="0" t="0" r="0" b="1905"/>
                  <wp:docPr id="14321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78141" name=""/>
                          <pic:cNvPicPr/>
                        </pic:nvPicPr>
                        <pic:blipFill>
                          <a:blip r:embed="rId38"/>
                          <a:stretch>
                            <a:fillRect/>
                          </a:stretch>
                        </pic:blipFill>
                        <pic:spPr>
                          <a:xfrm>
                            <a:off x="0" y="0"/>
                            <a:ext cx="2624104" cy="955880"/>
                          </a:xfrm>
                          <a:prstGeom prst="rect">
                            <a:avLst/>
                          </a:prstGeom>
                        </pic:spPr>
                      </pic:pic>
                    </a:graphicData>
                  </a:graphic>
                </wp:inline>
              </w:drawing>
            </w:r>
          </w:p>
          <w:p w14:paraId="414BFABC" w14:textId="287A91B2" w:rsidR="004E14EC" w:rsidRPr="003F575F" w:rsidRDefault="004E14EC" w:rsidP="0040383A">
            <w:pPr>
              <w:jc w:val="center"/>
            </w:pPr>
            <w:r w:rsidRPr="003F575F">
              <w:t xml:space="preserve">Figure 5.1.3 Classification Report for </w:t>
            </w:r>
            <w:proofErr w:type="spellStart"/>
            <w:r w:rsidRPr="003F575F">
              <w:t>XGBoost</w:t>
            </w:r>
            <w:proofErr w:type="spellEnd"/>
            <w:r w:rsidRPr="003F575F">
              <w:t xml:space="preserve"> Model</w:t>
            </w:r>
          </w:p>
          <w:p w14:paraId="055B6799" w14:textId="60233814" w:rsidR="00C30906" w:rsidRPr="003F575F" w:rsidRDefault="00C30906" w:rsidP="009D3406"/>
        </w:tc>
      </w:tr>
    </w:tbl>
    <w:p w14:paraId="3D06B95A" w14:textId="77777777" w:rsidR="00355C8A" w:rsidRPr="003F575F" w:rsidRDefault="00355C8A" w:rsidP="00355C8A">
      <w:pPr>
        <w:spacing w:before="240" w:after="0"/>
        <w:rPr>
          <w:b/>
          <w:bCs/>
        </w:rPr>
      </w:pPr>
      <w:r w:rsidRPr="003F575F">
        <w:rPr>
          <w:b/>
          <w:bCs/>
        </w:rPr>
        <w:t>Precision</w:t>
      </w:r>
    </w:p>
    <w:p w14:paraId="3A612CF6" w14:textId="6183FFE3" w:rsidR="00355C8A" w:rsidRPr="003F575F" w:rsidRDefault="00355C8A" w:rsidP="00355C8A">
      <w:r w:rsidRPr="003F575F">
        <w:t xml:space="preserve">Precision measures the reliability of the model's </w:t>
      </w:r>
      <w:r w:rsidR="00037224" w:rsidRPr="003F575F">
        <w:t>correct</w:t>
      </w:r>
      <w:r w:rsidRPr="003F575F">
        <w:t xml:space="preserve"> predictions</w:t>
      </w:r>
      <w:r w:rsidR="009F0159" w:rsidRPr="003F575F">
        <w:t xml:space="preserve">, the </w:t>
      </w:r>
      <w:r w:rsidRPr="003F575F">
        <w:t xml:space="preserve">percentage of patients predicted as diabetic </w:t>
      </w:r>
      <w:r w:rsidR="002B51F0">
        <w:t xml:space="preserve">who </w:t>
      </w:r>
      <w:proofErr w:type="gramStart"/>
      <w:r w:rsidRPr="003F575F">
        <w:t>actually have</w:t>
      </w:r>
      <w:proofErr w:type="gramEnd"/>
      <w:r w:rsidRPr="003F575F">
        <w:t xml:space="preserve"> the disease. </w:t>
      </w:r>
      <w:r w:rsidR="004F5B44" w:rsidRPr="003F575F">
        <w:t>Due to the imbalanced dataset and the small number of class 1 cases, precision tends to drop. Despite this, Logistic Regression achieved the highest precision at 62</w:t>
      </w:r>
      <w:r w:rsidR="00C1259A" w:rsidRPr="003F575F">
        <w:t>%</w:t>
      </w:r>
      <w:r w:rsidR="004F5B44" w:rsidRPr="003F575F">
        <w:t xml:space="preserve">. </w:t>
      </w:r>
      <w:r w:rsidRPr="003F575F">
        <w:t xml:space="preserve">While </w:t>
      </w:r>
      <w:proofErr w:type="spellStart"/>
      <w:r w:rsidRPr="003F575F">
        <w:t>XGBoost</w:t>
      </w:r>
      <w:proofErr w:type="spellEnd"/>
      <w:r w:rsidRPr="003F575F">
        <w:t xml:space="preserve"> produced slightly fewer false positives overall (28 compared to Logistic Regression's 29), Logistic Regression’s ability to correctly identify significantly more True Positives (47 compared to 44) resulted in a stronger overall precision ratio. Random Forest performed the poorest in this metric at 0.59.</w:t>
      </w:r>
    </w:p>
    <w:p w14:paraId="504F2EFF" w14:textId="70857709" w:rsidR="005A59A1" w:rsidRPr="003F575F" w:rsidRDefault="005A59A1" w:rsidP="005A59A1">
      <w:pPr>
        <w:spacing w:before="240" w:after="0"/>
        <w:rPr>
          <w:b/>
          <w:bCs/>
        </w:rPr>
      </w:pPr>
      <w:r w:rsidRPr="003F575F">
        <w:rPr>
          <w:b/>
          <w:bCs/>
        </w:rPr>
        <w:t>Recall</w:t>
      </w:r>
    </w:p>
    <w:p w14:paraId="3079CA4B" w14:textId="1AE657AD" w:rsidR="005A59A1" w:rsidRPr="003F575F" w:rsidRDefault="005A59A1" w:rsidP="003F0CB5">
      <w:pPr>
        <w:rPr>
          <w:b/>
          <w:bCs/>
        </w:rPr>
      </w:pPr>
      <w:r w:rsidRPr="003F575F">
        <w:t xml:space="preserve">In medical </w:t>
      </w:r>
      <w:r w:rsidR="00355C8A" w:rsidRPr="003F575F">
        <w:t>screening</w:t>
      </w:r>
      <w:r w:rsidR="002B51F0">
        <w:t xml:space="preserve">, </w:t>
      </w:r>
      <w:r w:rsidR="00355C8A" w:rsidRPr="003F575F">
        <w:t>like</w:t>
      </w:r>
      <w:r w:rsidRPr="003F575F">
        <w:t xml:space="preserve"> diabetes prediction, Recall is often considered the most critical metric. It measures the model's ability to correctly identify all actual diabetic patients, minimi</w:t>
      </w:r>
      <w:r w:rsidR="000C0A37">
        <w:t>s</w:t>
      </w:r>
      <w:r w:rsidRPr="003F575F">
        <w:t>ing False Negatives. Missing a diagnosis carries a high risk</w:t>
      </w:r>
      <w:r w:rsidR="002B51F0">
        <w:t xml:space="preserve">, </w:t>
      </w:r>
      <w:r w:rsidR="00C1259A" w:rsidRPr="003F575F">
        <w:t>as</w:t>
      </w:r>
      <w:r w:rsidR="009F305F" w:rsidRPr="003F575F">
        <w:t xml:space="preserve"> late discovery</w:t>
      </w:r>
      <w:r w:rsidR="00C1259A" w:rsidRPr="003F575F">
        <w:t xml:space="preserve"> can increase severity</w:t>
      </w:r>
      <w:r w:rsidRPr="003F575F">
        <w:t xml:space="preserve">. </w:t>
      </w:r>
      <w:r w:rsidR="00355C8A" w:rsidRPr="003F575F">
        <w:t>Based on</w:t>
      </w:r>
      <w:r w:rsidRPr="003F575F">
        <w:t xml:space="preserve"> </w:t>
      </w:r>
      <w:r w:rsidR="002B51F0">
        <w:t xml:space="preserve">the </w:t>
      </w:r>
      <w:r w:rsidRPr="003F575F">
        <w:t>classification report for Class 1, Logistic Regression significantly outperforms the other models, achieving the highest recall of 87%. It successfully identified 47 out of 54 actual positive cases, missing only 7</w:t>
      </w:r>
      <w:r w:rsidR="00E75B97" w:rsidRPr="003F575F">
        <w:t xml:space="preserve"> cases</w:t>
      </w:r>
      <w:r w:rsidRPr="003F575F">
        <w:t xml:space="preserve">. In contrast, both Random Forest and </w:t>
      </w:r>
      <w:proofErr w:type="spellStart"/>
      <w:r w:rsidRPr="003F575F">
        <w:t>XGBoost</w:t>
      </w:r>
      <w:proofErr w:type="spellEnd"/>
      <w:r w:rsidRPr="003F575F">
        <w:t xml:space="preserve"> achieved a lower recall of 81%, </w:t>
      </w:r>
      <w:r w:rsidR="00E75B97" w:rsidRPr="003F575F">
        <w:t xml:space="preserve">where </w:t>
      </w:r>
      <w:r w:rsidRPr="003F575F">
        <w:t>each miss</w:t>
      </w:r>
      <w:r w:rsidR="002B51F0">
        <w:t>ed</w:t>
      </w:r>
      <w:r w:rsidRPr="003F575F">
        <w:t xml:space="preserve"> 10 positive cases.</w:t>
      </w:r>
    </w:p>
    <w:p w14:paraId="51D1859D" w14:textId="598C340D" w:rsidR="005A59A1" w:rsidRPr="003F575F" w:rsidRDefault="005A59A1" w:rsidP="003F0CB5">
      <w:pPr>
        <w:spacing w:after="0"/>
        <w:rPr>
          <w:b/>
          <w:bCs/>
        </w:rPr>
      </w:pPr>
      <w:r w:rsidRPr="003F575F">
        <w:rPr>
          <w:b/>
          <w:bCs/>
        </w:rPr>
        <w:t>F1-Score &amp; Overall Misclassifications</w:t>
      </w:r>
    </w:p>
    <w:p w14:paraId="14F58399" w14:textId="60B7A48B" w:rsidR="005A59A1" w:rsidRPr="003F575F" w:rsidRDefault="005A59A1" w:rsidP="005A59A1">
      <w:r w:rsidRPr="003F575F">
        <w:t xml:space="preserve">The F1-score serves as the harmonic mean between Precision and Recall, providing a single metric to evaluate the model's performance on the minority class. Because Logistic Regression outperformed the tree-based models in both identifying true cases (Recall) and maintaining prediction reliability (Precision), it achieved the highest F1-score of 0.72. </w:t>
      </w:r>
      <w:proofErr w:type="spellStart"/>
      <w:r w:rsidRPr="003F575F">
        <w:t>XGBoost</w:t>
      </w:r>
      <w:proofErr w:type="spellEnd"/>
      <w:r w:rsidRPr="003F575F">
        <w:t xml:space="preserve"> and Random Forest </w:t>
      </w:r>
      <w:r w:rsidR="004E635B" w:rsidRPr="003F575F">
        <w:t xml:space="preserve">fall </w:t>
      </w:r>
      <w:r w:rsidR="00F30730" w:rsidRPr="003F575F">
        <w:t>behind</w:t>
      </w:r>
      <w:r w:rsidR="00C44CAF" w:rsidRPr="003F575F">
        <w:t xml:space="preserve"> with</w:t>
      </w:r>
      <w:r w:rsidRPr="003F575F">
        <w:t xml:space="preserve"> 0.70 and 0.69</w:t>
      </w:r>
      <w:r w:rsidR="002B51F0">
        <w:t xml:space="preserve">, </w:t>
      </w:r>
      <w:r w:rsidRPr="003F575F">
        <w:t>respectively.</w:t>
      </w:r>
    </w:p>
    <w:p w14:paraId="29C6331D" w14:textId="77777777" w:rsidR="005A59A1" w:rsidRPr="003F575F" w:rsidRDefault="005A59A1" w:rsidP="005A59A1">
      <w:pPr>
        <w:rPr>
          <w:b/>
          <w:bCs/>
        </w:rPr>
      </w:pPr>
    </w:p>
    <w:p w14:paraId="3717A4F2" w14:textId="22136DFE" w:rsidR="005464E7" w:rsidRPr="003F575F" w:rsidRDefault="005A59A1" w:rsidP="005A59A1">
      <w:r w:rsidRPr="003F575F">
        <w:lastRenderedPageBreak/>
        <w:t xml:space="preserve">Furthermore, </w:t>
      </w:r>
      <w:r w:rsidR="00F30730" w:rsidRPr="003F575F">
        <w:t>analysing</w:t>
      </w:r>
      <w:r w:rsidRPr="003F575F">
        <w:t xml:space="preserve"> the confusion </w:t>
      </w:r>
      <w:proofErr w:type="gramStart"/>
      <w:r w:rsidRPr="003F575F">
        <w:t>matrices as a whole, Logistic</w:t>
      </w:r>
      <w:proofErr w:type="gramEnd"/>
      <w:r w:rsidRPr="003F575F">
        <w:t xml:space="preserve"> Regression demonstrates the lowest overall number of misclassifications, with a total of 36 errors across the test set. In comparison, </w:t>
      </w:r>
      <w:proofErr w:type="spellStart"/>
      <w:r w:rsidRPr="003F575F">
        <w:t>XGBoost</w:t>
      </w:r>
      <w:proofErr w:type="spellEnd"/>
      <w:r w:rsidRPr="003F575F">
        <w:t xml:space="preserve"> and Random Forest recorded 38 and 40 misclassifications, respectively. </w:t>
      </w:r>
    </w:p>
    <w:p w14:paraId="28B58AC7" w14:textId="6BDD842D" w:rsidR="005464E7" w:rsidRPr="003F575F" w:rsidRDefault="005464E7" w:rsidP="005464E7">
      <w:pPr>
        <w:pStyle w:val="Heading2"/>
      </w:pPr>
      <w:bookmarkStart w:id="48" w:name="_Toc226794298"/>
      <w:r w:rsidRPr="003F575F">
        <w:t>5.2</w:t>
      </w:r>
      <w:r w:rsidRPr="003F575F">
        <w:tab/>
        <w:t>ROC-AUC Performance Comparisons</w:t>
      </w:r>
      <w:bookmarkEnd w:id="48"/>
    </w:p>
    <w:p w14:paraId="2E44F2AE" w14:textId="5C17488C" w:rsidR="009B1CBE" w:rsidRPr="003F575F" w:rsidRDefault="009B1CBE" w:rsidP="009B1CBE">
      <w:r w:rsidRPr="003F575F">
        <w:t xml:space="preserve">While metrics like Precision, Recall, and F1-Score evaluate a model's performance at a specific, fixed threshold (0.5), the Receiver Operating Characteristic Area Under the Curve (ROC-AUC) provides a broader, aggregate measure of performance. It evaluates the model's </w:t>
      </w:r>
      <w:r w:rsidR="008E261F" w:rsidRPr="003F575F">
        <w:t>underlying</w:t>
      </w:r>
      <w:r w:rsidRPr="003F575F">
        <w:t xml:space="preserve"> ability to distinguish between the two classes</w:t>
      </w:r>
      <w:r w:rsidR="008E261F" w:rsidRPr="003F575F">
        <w:t xml:space="preserve">: </w:t>
      </w:r>
      <w:r w:rsidRPr="003F575F">
        <w:t>diabetic patients (Class 1) and healthy individuals (Class 0)</w:t>
      </w:r>
      <w:r w:rsidR="008E261F" w:rsidRPr="003F575F">
        <w:t xml:space="preserve"> </w:t>
      </w:r>
      <w:r w:rsidRPr="003F575F">
        <w:t xml:space="preserve">across all </w:t>
      </w:r>
      <w:r w:rsidR="008E261F" w:rsidRPr="003F575F">
        <w:t>possible</w:t>
      </w:r>
      <w:r w:rsidRPr="003F575F">
        <w:t xml:space="preserve"> thresholds. An AUC score closer to 1.0 indicates an excellent model, while a score near 0.5 </w:t>
      </w:r>
      <w:r w:rsidR="00333BAD" w:rsidRPr="003F575F">
        <w:t>(</w:t>
      </w:r>
      <w:r w:rsidR="00F30730" w:rsidRPr="003F575F">
        <w:t xml:space="preserve">equivalent to </w:t>
      </w:r>
      <w:r w:rsidR="002B51F0">
        <w:t xml:space="preserve">the </w:t>
      </w:r>
      <w:r w:rsidR="00F30730" w:rsidRPr="003F575F">
        <w:t xml:space="preserve">ROC line </w:t>
      </w:r>
      <w:r w:rsidR="00D97EA5" w:rsidRPr="003F575F">
        <w:t xml:space="preserve">getting nearer to </w:t>
      </w:r>
      <w:r w:rsidR="002B51F0">
        <w:t xml:space="preserve">the </w:t>
      </w:r>
      <w:r w:rsidR="006233F4" w:rsidRPr="003F575F">
        <w:t>diagonal line</w:t>
      </w:r>
      <w:r w:rsidR="00333BAD" w:rsidRPr="003F575F">
        <w:t>)</w:t>
      </w:r>
      <w:r w:rsidR="006233F4" w:rsidRPr="003F575F">
        <w:t xml:space="preserve"> </w:t>
      </w:r>
      <w:r w:rsidR="00D97EA5" w:rsidRPr="003F575F">
        <w:t>suggest</w:t>
      </w:r>
      <w:r w:rsidR="002B51F0">
        <w:t>s</w:t>
      </w:r>
      <w:r w:rsidR="00D97EA5" w:rsidRPr="003F575F">
        <w:t xml:space="preserve"> the model is </w:t>
      </w:r>
      <w:r w:rsidRPr="003F575F">
        <w:t>random guessing.</w:t>
      </w:r>
    </w:p>
    <w:p w14:paraId="085DBD33" w14:textId="04470638" w:rsidR="009B1CBE" w:rsidRPr="003F575F" w:rsidRDefault="000C04DD" w:rsidP="000117A4">
      <w:r w:rsidRPr="003F575F">
        <w:t xml:space="preserve">Looking at the overall diagnostic ability of the models in Figure 5.2.1, all three classifiers demonstrated strong representation of the dataset, each scoring above 0.85. Consistent with the findings in Section 5.1, Logistic Regression </w:t>
      </w:r>
      <w:r w:rsidR="001C5ED9" w:rsidRPr="003F575F">
        <w:t xml:space="preserve">outperform Random Forest and </w:t>
      </w:r>
      <w:proofErr w:type="spellStart"/>
      <w:r w:rsidR="001C5ED9" w:rsidRPr="003F575F">
        <w:t>XGBoost</w:t>
      </w:r>
      <w:proofErr w:type="spellEnd"/>
      <w:r w:rsidR="001C5ED9" w:rsidRPr="003F575F">
        <w:t xml:space="preserve"> model</w:t>
      </w:r>
      <w:r w:rsidR="002B51F0">
        <w:t>s</w:t>
      </w:r>
      <w:r w:rsidR="001C5ED9" w:rsidRPr="003F575F">
        <w:t xml:space="preserve"> again</w:t>
      </w:r>
      <w:r w:rsidRPr="003F575F">
        <w:t xml:space="preserve">, achieving the highest ROC-AUC score of 86.8%. This </w:t>
      </w:r>
      <w:r w:rsidR="00602B1F" w:rsidRPr="00602B1F">
        <w:t>suggests</w:t>
      </w:r>
      <w:r w:rsidRPr="003F575F">
        <w:t xml:space="preserve"> that Logistic Regression </w:t>
      </w:r>
      <w:r w:rsidR="00602B1F" w:rsidRPr="00602B1F">
        <w:t xml:space="preserve">produces well-calibrated </w:t>
      </w:r>
      <w:r w:rsidRPr="003F575F">
        <w:t>probability distributions</w:t>
      </w:r>
      <w:r w:rsidR="00602B1F" w:rsidRPr="00602B1F">
        <w:t>, enabling reliable discrimination</w:t>
      </w:r>
      <w:r w:rsidRPr="003F575F">
        <w:t xml:space="preserve"> between positive and negative diabetes cases </w:t>
      </w:r>
      <w:r w:rsidR="00602B1F" w:rsidRPr="00602B1F">
        <w:t>across a range of decision thresholds</w:t>
      </w:r>
      <w:r w:rsidRPr="003F575F">
        <w:t>.</w:t>
      </w:r>
    </w:p>
    <w:p w14:paraId="109AE537" w14:textId="7BBD9644" w:rsidR="00507C4E" w:rsidRPr="003F575F" w:rsidRDefault="00BE5B5F" w:rsidP="00BE5B5F">
      <w:pPr>
        <w:spacing w:after="0"/>
        <w:jc w:val="center"/>
      </w:pPr>
      <w:r w:rsidRPr="003F575F">
        <w:rPr>
          <w:noProof/>
        </w:rPr>
        <w:lastRenderedPageBreak/>
        <w:drawing>
          <wp:inline distT="0" distB="0" distL="0" distR="0" wp14:anchorId="333AB6B3" wp14:editId="7BAC7EC8">
            <wp:extent cx="4511202" cy="3533775"/>
            <wp:effectExtent l="19050" t="19050" r="22860" b="9525"/>
            <wp:docPr id="128503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2971" name=""/>
                    <pic:cNvPicPr/>
                  </pic:nvPicPr>
                  <pic:blipFill>
                    <a:blip r:embed="rId39"/>
                    <a:stretch>
                      <a:fillRect/>
                    </a:stretch>
                  </pic:blipFill>
                  <pic:spPr>
                    <a:xfrm>
                      <a:off x="0" y="0"/>
                      <a:ext cx="4517117" cy="3538409"/>
                    </a:xfrm>
                    <a:prstGeom prst="rect">
                      <a:avLst/>
                    </a:prstGeom>
                    <a:ln>
                      <a:solidFill>
                        <a:schemeClr val="tx1"/>
                      </a:solidFill>
                    </a:ln>
                  </pic:spPr>
                </pic:pic>
              </a:graphicData>
            </a:graphic>
          </wp:inline>
        </w:drawing>
      </w:r>
    </w:p>
    <w:p w14:paraId="0BE25B35" w14:textId="32F6CBF0" w:rsidR="00BE5B5F" w:rsidRPr="003F575F" w:rsidRDefault="00BE5B5F" w:rsidP="00BE5B5F">
      <w:pPr>
        <w:jc w:val="center"/>
      </w:pPr>
      <w:r w:rsidRPr="003F575F">
        <w:t xml:space="preserve">Figure </w:t>
      </w:r>
      <w:r w:rsidR="00F73D41" w:rsidRPr="003F575F">
        <w:t>5</w:t>
      </w:r>
      <w:r w:rsidRPr="003F575F">
        <w:t>.2.</w:t>
      </w:r>
      <w:r w:rsidR="00F73D41" w:rsidRPr="003F575F">
        <w:t>1</w:t>
      </w:r>
      <w:r w:rsidRPr="003F575F">
        <w:t xml:space="preserve"> </w:t>
      </w:r>
      <w:r w:rsidR="00F73D41" w:rsidRPr="003F575F">
        <w:t xml:space="preserve">ROC-AUC </w:t>
      </w:r>
      <w:r w:rsidR="00C31B2A" w:rsidRPr="003F575F">
        <w:t>C</w:t>
      </w:r>
      <w:r w:rsidR="00F73D41" w:rsidRPr="003F575F">
        <w:t>urve</w:t>
      </w:r>
    </w:p>
    <w:p w14:paraId="56285705" w14:textId="140C8BD7" w:rsidR="00144CDF" w:rsidRPr="003F575F" w:rsidRDefault="009B1CBE" w:rsidP="009B1CBE">
      <w:r w:rsidRPr="003F575F">
        <w:t xml:space="preserve">Random Forest followed closely behind with an AUC of 85.8%, while </w:t>
      </w:r>
      <w:proofErr w:type="spellStart"/>
      <w:r w:rsidRPr="003F575F">
        <w:t>XGBoost</w:t>
      </w:r>
      <w:proofErr w:type="spellEnd"/>
      <w:r w:rsidRPr="003F575F">
        <w:t xml:space="preserve"> recorded the lowest score of the three at 85.4%</w:t>
      </w:r>
      <w:r w:rsidR="00484395" w:rsidRPr="003F575F">
        <w:t>.</w:t>
      </w:r>
      <w:r w:rsidRPr="003F575F">
        <w:t xml:space="preserve"> The fact that the simpler, linear Logistic Regression model outperformed the more complex, non-linear ensemble methods </w:t>
      </w:r>
      <w:r w:rsidR="00F8314D" w:rsidRPr="003F575F">
        <w:t xml:space="preserve">like </w:t>
      </w:r>
      <w:r w:rsidRPr="003F575F">
        <w:t xml:space="preserve">Random Forest and </w:t>
      </w:r>
      <w:proofErr w:type="spellStart"/>
      <w:r w:rsidRPr="003F575F">
        <w:t>XGBoost</w:t>
      </w:r>
      <w:proofErr w:type="spellEnd"/>
      <w:r w:rsidR="00F8314D" w:rsidRPr="003F575F">
        <w:t xml:space="preserve"> </w:t>
      </w:r>
      <w:r w:rsidRPr="003F575F">
        <w:t xml:space="preserve">in overall class separation further validates that </w:t>
      </w:r>
      <w:r w:rsidR="006A0D1A" w:rsidRPr="003F575F">
        <w:t xml:space="preserve">with proper, </w:t>
      </w:r>
      <w:r w:rsidR="00AE1F92" w:rsidRPr="003F575F">
        <w:t>clinically backed</w:t>
      </w:r>
      <w:r w:rsidR="006A0D1A" w:rsidRPr="003F575F">
        <w:t xml:space="preserve"> feature engineering, </w:t>
      </w:r>
      <w:r w:rsidR="002B51F0">
        <w:t xml:space="preserve">a </w:t>
      </w:r>
      <w:r w:rsidR="006A0D1A" w:rsidRPr="003F575F">
        <w:t xml:space="preserve">simple model </w:t>
      </w:r>
      <w:r w:rsidR="00AE1F92" w:rsidRPr="003F575F">
        <w:t>such as Linear Regression</w:t>
      </w:r>
      <w:r w:rsidR="002B51F0">
        <w:t xml:space="preserve"> </w:t>
      </w:r>
      <w:r w:rsidR="00AE1F92" w:rsidRPr="003F575F">
        <w:t xml:space="preserve">can perform well. </w:t>
      </w:r>
      <w:r w:rsidRPr="003F575F">
        <w:t xml:space="preserve"> </w:t>
      </w:r>
    </w:p>
    <w:p w14:paraId="4B57BB55" w14:textId="4B795CFD" w:rsidR="00144CDF" w:rsidRPr="003F575F" w:rsidRDefault="00144CDF" w:rsidP="00DB2932">
      <w:pPr>
        <w:pStyle w:val="Heading2"/>
      </w:pPr>
      <w:bookmarkStart w:id="49" w:name="_Toc226794299"/>
      <w:r w:rsidRPr="003F575F">
        <w:t>5.3</w:t>
      </w:r>
      <w:r w:rsidRPr="003F575F">
        <w:tab/>
      </w:r>
      <w:r w:rsidR="00DB2932" w:rsidRPr="003F575F">
        <w:t>Precision-Recall AUC (PR-AUC) Curve</w:t>
      </w:r>
      <w:bookmarkEnd w:id="49"/>
    </w:p>
    <w:p w14:paraId="73194C1A" w14:textId="670CB0BE" w:rsidR="00527DC6" w:rsidRPr="003F575F" w:rsidRDefault="00527DC6" w:rsidP="00527DC6">
      <w:pPr>
        <w:rPr>
          <w:lang w:eastAsia="zh-CN"/>
        </w:rPr>
      </w:pPr>
      <w:r w:rsidRPr="003F575F">
        <w:rPr>
          <w:lang w:eastAsia="zh-CN"/>
        </w:rPr>
        <w:t xml:space="preserve">Because the Pima Indian Diabetes dataset suffers from class </w:t>
      </w:r>
      <w:r w:rsidR="001230AC" w:rsidRPr="003F575F">
        <w:rPr>
          <w:lang w:eastAsia="zh-CN"/>
        </w:rPr>
        <w:t>imbalance</w:t>
      </w:r>
      <w:r w:rsidRPr="003F575F">
        <w:rPr>
          <w:lang w:eastAsia="zh-CN"/>
        </w:rPr>
        <w:t xml:space="preserve">, evaluating the models using the ROC-AUC can </w:t>
      </w:r>
      <w:r w:rsidR="001230AC" w:rsidRPr="003F575F">
        <w:rPr>
          <w:lang w:eastAsia="zh-CN"/>
        </w:rPr>
        <w:t>possibly</w:t>
      </w:r>
      <w:r w:rsidRPr="003F575F">
        <w:rPr>
          <w:lang w:eastAsia="zh-CN"/>
        </w:rPr>
        <w:t xml:space="preserve"> present an overly </w:t>
      </w:r>
      <w:r w:rsidR="001230AC" w:rsidRPr="003F575F">
        <w:rPr>
          <w:lang w:eastAsia="zh-CN"/>
        </w:rPr>
        <w:t>confident</w:t>
      </w:r>
      <w:r w:rsidRPr="003F575F">
        <w:rPr>
          <w:lang w:eastAsia="zh-CN"/>
        </w:rPr>
        <w:t xml:space="preserve"> view of performance. </w:t>
      </w:r>
      <w:r w:rsidR="001230AC" w:rsidRPr="003F575F">
        <w:rPr>
          <w:lang w:eastAsia="zh-CN"/>
        </w:rPr>
        <w:t>As a verification</w:t>
      </w:r>
      <w:r w:rsidRPr="003F575F">
        <w:rPr>
          <w:lang w:eastAsia="zh-CN"/>
        </w:rPr>
        <w:t xml:space="preserve">, a Precision-Recall (PR) Curve </w:t>
      </w:r>
      <w:r w:rsidR="00A60A25" w:rsidRPr="003F575F">
        <w:rPr>
          <w:lang w:eastAsia="zh-CN"/>
        </w:rPr>
        <w:t>was</w:t>
      </w:r>
      <w:r w:rsidRPr="003F575F">
        <w:rPr>
          <w:lang w:eastAsia="zh-CN"/>
        </w:rPr>
        <w:t xml:space="preserve"> utili</w:t>
      </w:r>
      <w:r w:rsidR="000F60C8" w:rsidRPr="003F575F">
        <w:rPr>
          <w:lang w:eastAsia="zh-CN"/>
        </w:rPr>
        <w:t>s</w:t>
      </w:r>
      <w:r w:rsidRPr="003F575F">
        <w:rPr>
          <w:lang w:eastAsia="zh-CN"/>
        </w:rPr>
        <w:t xml:space="preserve">ed. The PR curve focuses exclusively on the performance of the minority class </w:t>
      </w:r>
      <w:r w:rsidR="001230AC" w:rsidRPr="003F575F">
        <w:rPr>
          <w:lang w:eastAsia="zh-CN"/>
        </w:rPr>
        <w:t>(Class</w:t>
      </w:r>
      <w:r w:rsidR="007055E0" w:rsidRPr="003F575F">
        <w:rPr>
          <w:lang w:eastAsia="zh-CN"/>
        </w:rPr>
        <w:t xml:space="preserve"> 1</w:t>
      </w:r>
      <w:r w:rsidR="001230AC" w:rsidRPr="003F575F">
        <w:rPr>
          <w:lang w:eastAsia="zh-CN"/>
        </w:rPr>
        <w:t xml:space="preserve">) </w:t>
      </w:r>
      <w:r w:rsidRPr="003F575F">
        <w:rPr>
          <w:lang w:eastAsia="zh-CN"/>
        </w:rPr>
        <w:t xml:space="preserve">by plotting Precision against Recall </w:t>
      </w:r>
      <w:r w:rsidR="007055E0" w:rsidRPr="003F575F">
        <w:rPr>
          <w:lang w:eastAsia="zh-CN"/>
        </w:rPr>
        <w:t>on</w:t>
      </w:r>
      <w:r w:rsidRPr="003F575F">
        <w:rPr>
          <w:lang w:eastAsia="zh-CN"/>
        </w:rPr>
        <w:t xml:space="preserve"> all possible classification thresholds.</w:t>
      </w:r>
    </w:p>
    <w:p w14:paraId="2C8968EC" w14:textId="20AA7E4A" w:rsidR="00527DC6" w:rsidRPr="003F575F" w:rsidRDefault="00257EE4" w:rsidP="00527DC6">
      <w:pPr>
        <w:spacing w:after="0"/>
        <w:jc w:val="center"/>
        <w:rPr>
          <w:i/>
          <w:lang w:eastAsia="zh-CN"/>
        </w:rPr>
      </w:pPr>
      <w:r w:rsidRPr="003F575F">
        <w:rPr>
          <w:i/>
          <w:noProof/>
          <w:lang w:eastAsia="zh-CN"/>
        </w:rPr>
        <w:lastRenderedPageBreak/>
        <w:drawing>
          <wp:inline distT="0" distB="0" distL="0" distR="0" wp14:anchorId="47BBA7F6" wp14:editId="42B490BA">
            <wp:extent cx="5353050" cy="4193223"/>
            <wp:effectExtent l="19050" t="19050" r="19050" b="17145"/>
            <wp:docPr id="116259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8666" name=""/>
                    <pic:cNvPicPr/>
                  </pic:nvPicPr>
                  <pic:blipFill>
                    <a:blip r:embed="rId40"/>
                    <a:stretch>
                      <a:fillRect/>
                    </a:stretch>
                  </pic:blipFill>
                  <pic:spPr>
                    <a:xfrm>
                      <a:off x="0" y="0"/>
                      <a:ext cx="5355795" cy="4195373"/>
                    </a:xfrm>
                    <a:prstGeom prst="rect">
                      <a:avLst/>
                    </a:prstGeom>
                    <a:ln>
                      <a:solidFill>
                        <a:schemeClr val="tx1"/>
                      </a:solidFill>
                    </a:ln>
                  </pic:spPr>
                </pic:pic>
              </a:graphicData>
            </a:graphic>
          </wp:inline>
        </w:drawing>
      </w:r>
    </w:p>
    <w:p w14:paraId="249B462A" w14:textId="4B075099" w:rsidR="00527DC6" w:rsidRPr="003F575F" w:rsidRDefault="00527DC6" w:rsidP="00527DC6">
      <w:pPr>
        <w:jc w:val="center"/>
        <w:rPr>
          <w:lang w:eastAsia="zh-CN"/>
        </w:rPr>
      </w:pPr>
      <w:r w:rsidRPr="003F575F">
        <w:rPr>
          <w:lang w:eastAsia="zh-CN"/>
        </w:rPr>
        <w:t>Figure 5.3.1 Precision-Recall (PR) Curve</w:t>
      </w:r>
    </w:p>
    <w:p w14:paraId="034A353F" w14:textId="405D7958" w:rsidR="00B23E83" w:rsidRPr="003F575F" w:rsidRDefault="007F55C9" w:rsidP="00B23E83">
      <w:pPr>
        <w:rPr>
          <w:lang w:eastAsia="zh-CN"/>
        </w:rPr>
      </w:pPr>
      <w:r w:rsidRPr="003F575F">
        <w:rPr>
          <w:lang w:eastAsia="zh-CN"/>
        </w:rPr>
        <w:t xml:space="preserve">As illustrated in Figure 5.3.1, all three models perform significantly better than the random guessing baseline of 35% (the ratio of Class 1 test samples to total test samples). The markers on the graph indicate exactly where each model’s performance sits at the default 0.5 decision threshold. At this specific default boundary, Logistic Regression (blue line) captures the most optimal balance between Precision and Recall that leads to the highest F1 score. </w:t>
      </w:r>
      <w:r w:rsidR="00B23E83" w:rsidRPr="003F575F">
        <w:rPr>
          <w:lang w:eastAsia="zh-CN"/>
        </w:rPr>
        <w:t>Its default position favo</w:t>
      </w:r>
      <w:r w:rsidR="002B51F0">
        <w:rPr>
          <w:lang w:eastAsia="zh-CN"/>
        </w:rPr>
        <w:t>u</w:t>
      </w:r>
      <w:r w:rsidR="00B23E83" w:rsidRPr="003F575F">
        <w:rPr>
          <w:lang w:eastAsia="zh-CN"/>
        </w:rPr>
        <w:t>rs Recall over Precision, which is clinically important.</w:t>
      </w:r>
    </w:p>
    <w:p w14:paraId="590FA183" w14:textId="520B9DA7" w:rsidR="00FC0E5A" w:rsidRPr="003F575F" w:rsidRDefault="000455FA" w:rsidP="00B23E83">
      <w:pPr>
        <w:rPr>
          <w:lang w:eastAsia="zh-CN"/>
        </w:rPr>
      </w:pPr>
      <w:r w:rsidRPr="003F575F">
        <w:rPr>
          <w:lang w:eastAsia="zh-CN"/>
        </w:rPr>
        <w:t xml:space="preserve">When considering total PR AUC, however, Random Forest leads at 76.8%, followed by </w:t>
      </w:r>
      <w:proofErr w:type="spellStart"/>
      <w:r w:rsidRPr="003F575F">
        <w:rPr>
          <w:lang w:eastAsia="zh-CN"/>
        </w:rPr>
        <w:t>XGBoost</w:t>
      </w:r>
      <w:proofErr w:type="spellEnd"/>
      <w:r w:rsidRPr="003F575F">
        <w:rPr>
          <w:lang w:eastAsia="zh-CN"/>
        </w:rPr>
        <w:t xml:space="preserve"> at 73.4%, with Logistic Regression at 70.7%. This reversal </w:t>
      </w:r>
      <w:r w:rsidR="00FC2706" w:rsidRPr="003F575F">
        <w:rPr>
          <w:lang w:eastAsia="zh-CN"/>
        </w:rPr>
        <w:t>was</w:t>
      </w:r>
      <w:r w:rsidRPr="003F575F">
        <w:rPr>
          <w:lang w:eastAsia="zh-CN"/>
        </w:rPr>
        <w:t xml:space="preserve"> driven by tree-based models starting with </w:t>
      </w:r>
      <w:r w:rsidR="002E53C1">
        <w:rPr>
          <w:lang w:eastAsia="zh-CN"/>
        </w:rPr>
        <w:t xml:space="preserve">a </w:t>
      </w:r>
      <w:r w:rsidRPr="003F575F">
        <w:rPr>
          <w:lang w:eastAsia="zh-CN"/>
        </w:rPr>
        <w:t>perfect Precision</w:t>
      </w:r>
      <w:r w:rsidR="00FC0E5A" w:rsidRPr="003F575F">
        <w:rPr>
          <w:lang w:eastAsia="zh-CN"/>
        </w:rPr>
        <w:t xml:space="preserve"> threshold (~1.00)</w:t>
      </w:r>
      <w:r w:rsidRPr="003F575F">
        <w:rPr>
          <w:lang w:eastAsia="zh-CN"/>
        </w:rPr>
        <w:t xml:space="preserve">, which inflates their AUC. </w:t>
      </w:r>
      <w:r w:rsidR="00FC0E5A" w:rsidRPr="003F575F">
        <w:rPr>
          <w:lang w:eastAsia="zh-CN"/>
        </w:rPr>
        <w:t xml:space="preserve">Conversely, </w:t>
      </w:r>
      <w:r w:rsidRPr="003F575F">
        <w:rPr>
          <w:lang w:eastAsia="zh-CN"/>
        </w:rPr>
        <w:t>Logistic Regression begins at 0.0 Precision, lowering its overall area despite strong</w:t>
      </w:r>
      <w:r w:rsidR="00FC0E5A" w:rsidRPr="003F575F">
        <w:rPr>
          <w:lang w:eastAsia="zh-CN"/>
        </w:rPr>
        <w:t xml:space="preserve"> F1 </w:t>
      </w:r>
      <w:r w:rsidRPr="003F575F">
        <w:rPr>
          <w:lang w:eastAsia="zh-CN"/>
        </w:rPr>
        <w:t>performance.</w:t>
      </w:r>
      <w:r w:rsidR="00FC0E5A" w:rsidRPr="003F575F">
        <w:rPr>
          <w:lang w:eastAsia="zh-CN"/>
        </w:rPr>
        <w:t xml:space="preserve"> </w:t>
      </w:r>
    </w:p>
    <w:p w14:paraId="3789C3CE" w14:textId="36BF1470" w:rsidR="00386BFC" w:rsidRPr="003F575F" w:rsidRDefault="00A023BE" w:rsidP="00B23E83">
      <w:pPr>
        <w:rPr>
          <w:lang w:eastAsia="zh-CN"/>
        </w:rPr>
      </w:pPr>
      <w:r w:rsidRPr="003F575F">
        <w:rPr>
          <w:lang w:eastAsia="zh-CN"/>
        </w:rPr>
        <w:t xml:space="preserve">Even with this penalty, Logistic Regression remains the most practical model for screening. Performance at near-zero Recall but with extremely good precision is clinically irrelevant, as detecting only one or two patients </w:t>
      </w:r>
      <w:r w:rsidR="007D18C2">
        <w:rPr>
          <w:lang w:eastAsia="zh-CN"/>
        </w:rPr>
        <w:t xml:space="preserve">practically </w:t>
      </w:r>
      <w:r w:rsidRPr="003F575F">
        <w:rPr>
          <w:lang w:eastAsia="zh-CN"/>
        </w:rPr>
        <w:t xml:space="preserve">offers no real </w:t>
      </w:r>
      <w:r w:rsidR="007D18C2" w:rsidRPr="003F575F">
        <w:rPr>
          <w:lang w:eastAsia="zh-CN"/>
        </w:rPr>
        <w:t>assessment</w:t>
      </w:r>
      <w:r w:rsidRPr="003F575F">
        <w:rPr>
          <w:lang w:eastAsia="zh-CN"/>
        </w:rPr>
        <w:t xml:space="preserve">. In the critical region of </w:t>
      </w:r>
      <w:r w:rsidRPr="003F575F">
        <w:rPr>
          <w:lang w:eastAsia="zh-CN"/>
        </w:rPr>
        <w:lastRenderedPageBreak/>
        <w:t xml:space="preserve">the PR Curve where Recall exceeds </w:t>
      </w:r>
      <w:r w:rsidR="005E7D2B" w:rsidRPr="003F575F">
        <w:rPr>
          <w:lang w:eastAsia="zh-CN"/>
        </w:rPr>
        <w:t>~</w:t>
      </w:r>
      <w:r w:rsidRPr="003F575F">
        <w:rPr>
          <w:lang w:eastAsia="zh-CN"/>
        </w:rPr>
        <w:t>0.</w:t>
      </w:r>
      <w:r w:rsidR="005E7D2B" w:rsidRPr="003F575F">
        <w:rPr>
          <w:lang w:eastAsia="zh-CN"/>
        </w:rPr>
        <w:t>70</w:t>
      </w:r>
      <w:r w:rsidRPr="003F575F">
        <w:rPr>
          <w:lang w:eastAsia="zh-CN"/>
        </w:rPr>
        <w:t>, Logistic Regression matches or surpasses both tree-based models</w:t>
      </w:r>
      <w:r w:rsidR="004E7363">
        <w:rPr>
          <w:lang w:eastAsia="zh-CN"/>
        </w:rPr>
        <w:t xml:space="preserve"> in precision</w:t>
      </w:r>
      <w:r w:rsidRPr="003F575F">
        <w:rPr>
          <w:lang w:eastAsia="zh-CN"/>
        </w:rPr>
        <w:t xml:space="preserve">, </w:t>
      </w:r>
      <w:r w:rsidR="00416ADF" w:rsidRPr="00416ADF">
        <w:rPr>
          <w:lang w:eastAsia="zh-CN"/>
        </w:rPr>
        <w:t>offering</w:t>
      </w:r>
      <w:r w:rsidRPr="003F575F">
        <w:rPr>
          <w:lang w:eastAsia="zh-CN"/>
        </w:rPr>
        <w:t xml:space="preserve"> </w:t>
      </w:r>
      <w:r w:rsidR="004A069A">
        <w:rPr>
          <w:lang w:eastAsia="zh-CN"/>
        </w:rPr>
        <w:t xml:space="preserve">more </w:t>
      </w:r>
      <w:r w:rsidR="00371893">
        <w:rPr>
          <w:lang w:eastAsia="zh-CN"/>
        </w:rPr>
        <w:t>room</w:t>
      </w:r>
      <w:r w:rsidR="004A069A">
        <w:rPr>
          <w:lang w:eastAsia="zh-CN"/>
        </w:rPr>
        <w:t xml:space="preserve"> </w:t>
      </w:r>
      <w:r w:rsidR="00416ADF" w:rsidRPr="00416ADF">
        <w:rPr>
          <w:lang w:eastAsia="zh-CN"/>
        </w:rPr>
        <w:t>to achieve</w:t>
      </w:r>
      <w:r w:rsidR="004A069A">
        <w:rPr>
          <w:lang w:eastAsia="zh-CN"/>
        </w:rPr>
        <w:t xml:space="preserve"> </w:t>
      </w:r>
      <w:r w:rsidR="00371893">
        <w:rPr>
          <w:lang w:eastAsia="zh-CN"/>
        </w:rPr>
        <w:t>a robust</w:t>
      </w:r>
      <w:r w:rsidRPr="003F575F">
        <w:rPr>
          <w:lang w:eastAsia="zh-CN"/>
        </w:rPr>
        <w:t xml:space="preserve"> </w:t>
      </w:r>
      <w:r w:rsidR="00294F5A" w:rsidRPr="003F575F">
        <w:rPr>
          <w:lang w:eastAsia="zh-CN"/>
        </w:rPr>
        <w:t xml:space="preserve">PR </w:t>
      </w:r>
      <w:r w:rsidR="00416ADF" w:rsidRPr="00416ADF">
        <w:rPr>
          <w:lang w:eastAsia="zh-CN"/>
        </w:rPr>
        <w:t>balance</w:t>
      </w:r>
      <w:r w:rsidRPr="003F575F">
        <w:rPr>
          <w:lang w:eastAsia="zh-CN"/>
        </w:rPr>
        <w:t xml:space="preserve"> for real-world patient detection.</w:t>
      </w:r>
    </w:p>
    <w:p w14:paraId="16EC5B49" w14:textId="785B25EE" w:rsidR="00386BFC" w:rsidRPr="003F575F" w:rsidRDefault="00386BFC" w:rsidP="00386BFC">
      <w:pPr>
        <w:pStyle w:val="Heading2"/>
      </w:pPr>
      <w:bookmarkStart w:id="50" w:name="_Toc226794300"/>
      <w:r w:rsidRPr="003F575F">
        <w:t>5.</w:t>
      </w:r>
      <w:r w:rsidR="00E3188E" w:rsidRPr="003F575F">
        <w:t>4</w:t>
      </w:r>
      <w:r w:rsidRPr="003F575F">
        <w:tab/>
      </w:r>
      <w:r w:rsidR="00F722D4" w:rsidRPr="003F575F">
        <w:t>F1 Threshold Optimi</w:t>
      </w:r>
      <w:r w:rsidR="000C0A37">
        <w:t>s</w:t>
      </w:r>
      <w:r w:rsidR="00F722D4" w:rsidRPr="003F575F">
        <w:t>ation and Comparative Analysis</w:t>
      </w:r>
      <w:bookmarkEnd w:id="50"/>
    </w:p>
    <w:p w14:paraId="1EB6627D" w14:textId="18BEB1BA" w:rsidR="00F722D4" w:rsidRPr="003F575F" w:rsidRDefault="000F7E4E" w:rsidP="00713493">
      <w:pPr>
        <w:rPr>
          <w:lang w:eastAsia="zh-CN"/>
        </w:rPr>
      </w:pPr>
      <w:r w:rsidRPr="003F575F">
        <w:rPr>
          <w:lang w:eastAsia="zh-CN"/>
        </w:rPr>
        <w:t xml:space="preserve">Because </w:t>
      </w:r>
      <w:r w:rsidR="00170A20" w:rsidRPr="003F575F">
        <w:rPr>
          <w:lang w:eastAsia="zh-CN"/>
        </w:rPr>
        <w:t>the</w:t>
      </w:r>
      <w:r w:rsidRPr="003F575F">
        <w:rPr>
          <w:lang w:eastAsia="zh-CN"/>
        </w:rPr>
        <w:t xml:space="preserve"> default decision boundary of 0.5 does not inherently account for data imbalance, a targeted threshold optimi</w:t>
      </w:r>
      <w:r w:rsidR="000C0A37">
        <w:rPr>
          <w:lang w:eastAsia="zh-CN"/>
        </w:rPr>
        <w:t>s</w:t>
      </w:r>
      <w:r w:rsidRPr="003F575F">
        <w:rPr>
          <w:lang w:eastAsia="zh-CN"/>
        </w:rPr>
        <w:t>ation technique was applied to all three models. To achieve this without introducing data leakage from the test set, the following function was utili</w:t>
      </w:r>
      <w:r w:rsidR="000F60C8" w:rsidRPr="003F575F">
        <w:rPr>
          <w:lang w:eastAsia="zh-CN"/>
        </w:rPr>
        <w:t>s</w:t>
      </w:r>
      <w:r w:rsidRPr="003F575F">
        <w:rPr>
          <w:lang w:eastAsia="zh-CN"/>
        </w:rPr>
        <w:t>ed to find an optimal</w:t>
      </w:r>
      <w:r w:rsidR="004B245A" w:rsidRPr="003F575F">
        <w:rPr>
          <w:lang w:eastAsia="zh-CN"/>
        </w:rPr>
        <w:t xml:space="preserve"> </w:t>
      </w:r>
      <w:r w:rsidRPr="003F575F">
        <w:rPr>
          <w:lang w:eastAsia="zh-CN"/>
        </w:rPr>
        <w:t>decision threshold</w:t>
      </w:r>
      <w:r w:rsidR="008606DC" w:rsidRPr="003F575F">
        <w:rPr>
          <w:lang w:eastAsia="zh-CN"/>
        </w:rPr>
        <w:t xml:space="preserve"> </w:t>
      </w:r>
      <w:r w:rsidRPr="003F575F">
        <w:rPr>
          <w:lang w:eastAsia="zh-CN"/>
        </w:rPr>
        <w:t xml:space="preserve">using out-of-fold cross-validation on the training </w:t>
      </w:r>
      <w:r w:rsidR="004B245A" w:rsidRPr="003F575F">
        <w:rPr>
          <w:lang w:eastAsia="zh-CN"/>
        </w:rPr>
        <w:t>set only</w:t>
      </w:r>
      <w:r w:rsidR="002E53C1">
        <w:rPr>
          <w:lang w:eastAsia="zh-CN"/>
        </w:rPr>
        <w:t xml:space="preserve">, </w:t>
      </w:r>
      <w:r w:rsidRPr="003F575F">
        <w:rPr>
          <w:lang w:eastAsia="zh-CN"/>
        </w:rPr>
        <w:t>as shown in Figure 5.4.1.</w:t>
      </w:r>
    </w:p>
    <w:p w14:paraId="715EEDBE" w14:textId="77777777" w:rsidR="00C71ACA" w:rsidRPr="003F575F" w:rsidRDefault="00C71ACA" w:rsidP="00C71ACA">
      <w:pPr>
        <w:spacing w:before="240" w:after="0"/>
        <w:jc w:val="center"/>
        <w:rPr>
          <w:i/>
          <w:iCs/>
        </w:rPr>
      </w:pPr>
      <w:r w:rsidRPr="003F575F">
        <w:rPr>
          <w:noProof/>
          <w:lang w:eastAsia="zh-CN"/>
        </w:rPr>
        <mc:AlternateContent>
          <mc:Choice Requires="wps">
            <w:drawing>
              <wp:inline distT="0" distB="0" distL="0" distR="0" wp14:anchorId="0AFCBFA6" wp14:editId="5917F61E">
                <wp:extent cx="5219700" cy="3590925"/>
                <wp:effectExtent l="0" t="0" r="19050" b="28575"/>
                <wp:docPr id="276954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3590925"/>
                        </a:xfrm>
                        <a:prstGeom prst="rect">
                          <a:avLst/>
                        </a:prstGeom>
                        <a:solidFill>
                          <a:srgbClr val="FFFFFF"/>
                        </a:solidFill>
                        <a:ln w="9525">
                          <a:solidFill>
                            <a:srgbClr val="000000"/>
                          </a:solidFill>
                          <a:miter lim="800000"/>
                          <a:headEnd/>
                          <a:tailEnd/>
                        </a:ln>
                      </wps:spPr>
                      <wps:txbx>
                        <w:txbxContent>
                          <w:p w14:paraId="6C354522"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569CD6"/>
                                <w:sz w:val="21"/>
                                <w:szCs w:val="21"/>
                                <w:lang w:eastAsia="en-MY"/>
                              </w:rPr>
                              <w:t>def</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CDCAA"/>
                                <w:sz w:val="21"/>
                                <w:szCs w:val="21"/>
                                <w:lang w:eastAsia="en-MY"/>
                              </w:rPr>
                              <w:t>get_optimal_f1_threshold</w:t>
                            </w:r>
                            <w:r w:rsidRPr="003F575F">
                              <w:rPr>
                                <w:rFonts w:ascii="Consolas" w:eastAsia="Times New Roman" w:hAnsi="Consolas"/>
                                <w:color w:val="CCCCCC"/>
                                <w:sz w:val="21"/>
                                <w:szCs w:val="21"/>
                                <w:lang w:eastAsia="en-MY"/>
                              </w:rPr>
                              <w:t>(</w:t>
                            </w:r>
                            <w:r w:rsidRPr="003F575F">
                              <w:rPr>
                                <w:rFonts w:ascii="Consolas" w:eastAsia="Times New Roman" w:hAnsi="Consolas"/>
                                <w:color w:val="9CDCFE"/>
                                <w:sz w:val="21"/>
                                <w:szCs w:val="21"/>
                                <w:lang w:eastAsia="en-MY"/>
                              </w:rPr>
                              <w:t>model</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52AA23DC"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from</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sklearn.model_selection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import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StratifiedKFold</w:t>
                            </w:r>
                            <w:proofErr w:type="spellEnd"/>
                          </w:p>
                          <w:p w14:paraId="642E8829"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
                          <w:p w14:paraId="682A738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p>
                          <w:p w14:paraId="3F9F95D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best_f1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p>
                          <w:p w14:paraId="6844BDC9"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
                          <w:p w14:paraId="3031AFF2"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skf</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StratifiedKFold</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n_splits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cv)</w:t>
                            </w:r>
                          </w:p>
                          <w:p w14:paraId="7D37AE47"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for</w:t>
                            </w:r>
                            <w:r w:rsidRPr="003F575F">
                              <w:rPr>
                                <w:rFonts w:ascii="Consolas" w:eastAsia="Times New Roman" w:hAnsi="Consolas"/>
                                <w:color w:val="CCCCCC"/>
                                <w:sz w:val="21"/>
                                <w:szCs w:val="21"/>
                                <w:lang w:eastAsia="en-MY"/>
                              </w:rPr>
                              <w:t xml:space="preserve"> threshold </w:t>
                            </w:r>
                            <w:r w:rsidRPr="003F575F">
                              <w:rPr>
                                <w:rFonts w:ascii="Consolas" w:eastAsia="Times New Roman" w:hAnsi="Consolas"/>
                                <w:color w:val="C586C0"/>
                                <w:sz w:val="21"/>
                                <w:szCs w:val="21"/>
                                <w:lang w:eastAsia="en-MY"/>
                              </w:rPr>
                              <w:t>in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np.arange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w:t>
                            </w:r>
                          </w:p>
                          <w:p w14:paraId="5C25D20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f1s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31F82B18"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for</w:t>
                            </w:r>
                            <w:r w:rsidRPr="003F575F">
                              <w:rPr>
                                <w:rFonts w:ascii="Consolas" w:eastAsia="Times New Roman" w:hAnsi="Consolas"/>
                                <w:color w:val="CCCCCC"/>
                                <w:sz w:val="21"/>
                                <w:szCs w:val="21"/>
                                <w:lang w:eastAsia="en-MY"/>
                              </w:rPr>
                              <w:t xml:space="preserve"> _</w:t>
                            </w:r>
                            <w:proofErr w:type="spellStart"/>
                            <w:r w:rsidRPr="003F575F">
                              <w:rPr>
                                <w:rFonts w:ascii="Consolas" w:eastAsia="Times New Roman" w:hAnsi="Consolas"/>
                                <w:color w:val="CCCCCC"/>
                                <w:sz w:val="21"/>
                                <w:szCs w:val="21"/>
                                <w:lang w:eastAsia="en-MY"/>
                              </w:rPr>
                              <w:t>train_idx</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skf.split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p w14:paraId="189A008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X_train.iloc</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w:t>
                            </w:r>
                          </w:p>
                          <w:p w14:paraId="6713E9FA"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w:t>
                            </w:r>
                          </w:p>
                          <w:p w14:paraId="020403FA"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y_probs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model.predict_proba</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6F192D5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y_guess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y_probs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&gt;=</w:t>
                            </w:r>
                            <w:r w:rsidRPr="003F575F">
                              <w:rPr>
                                <w:rFonts w:ascii="Consolas" w:eastAsia="Times New Roman" w:hAnsi="Consolas"/>
                                <w:color w:val="CCCCCC"/>
                                <w:sz w:val="21"/>
                                <w:szCs w:val="21"/>
                                <w:lang w:eastAsia="en-MY"/>
                              </w:rPr>
                              <w:t xml:space="preserve"> threshold).</w:t>
                            </w:r>
                            <w:proofErr w:type="spellStart"/>
                            <w:r w:rsidRPr="003F575F">
                              <w:rPr>
                                <w:rFonts w:ascii="Consolas" w:eastAsia="Times New Roman" w:hAnsi="Consolas"/>
                                <w:color w:val="CCCCCC"/>
                                <w:sz w:val="21"/>
                                <w:szCs w:val="21"/>
                                <w:lang w:eastAsia="en-MY"/>
                              </w:rPr>
                              <w:t>astype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4EC9B0"/>
                                <w:sz w:val="21"/>
                                <w:szCs w:val="21"/>
                                <w:lang w:eastAsia="en-MY"/>
                              </w:rPr>
                              <w:t>int</w:t>
                            </w:r>
                            <w:r w:rsidRPr="003F575F">
                              <w:rPr>
                                <w:rFonts w:ascii="Consolas" w:eastAsia="Times New Roman" w:hAnsi="Consolas"/>
                                <w:color w:val="CCCCCC"/>
                                <w:sz w:val="21"/>
                                <w:szCs w:val="21"/>
                                <w:lang w:eastAsia="en-MY"/>
                              </w:rPr>
                              <w:t>)</w:t>
                            </w:r>
                          </w:p>
                          <w:p w14:paraId="33EE34AF"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f1s.append(f1_score(</w:t>
                            </w:r>
                            <w:proofErr w:type="spellStart"/>
                            <w:r w:rsidRPr="003F575F">
                              <w:rPr>
                                <w:rFonts w:ascii="Consolas" w:eastAsia="Times New Roman" w:hAnsi="Consolas"/>
                                <w:color w:val="CCCCCC"/>
                                <w:sz w:val="21"/>
                                <w:szCs w:val="21"/>
                                <w:lang w:eastAsia="en-MY"/>
                              </w:rPr>
                              <w:t>y_val</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y_guess</w:t>
                            </w:r>
                            <w:proofErr w:type="spellEnd"/>
                            <w:r w:rsidRPr="003F575F">
                              <w:rPr>
                                <w:rFonts w:ascii="Consolas" w:eastAsia="Times New Roman" w:hAnsi="Consolas"/>
                                <w:color w:val="CCCCCC"/>
                                <w:sz w:val="21"/>
                                <w:szCs w:val="21"/>
                                <w:lang w:eastAsia="en-MY"/>
                              </w:rPr>
                              <w:t>))</w:t>
                            </w:r>
                          </w:p>
                          <w:p w14:paraId="5467FDB5"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if</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np.mean</w:t>
                            </w:r>
                            <w:proofErr w:type="spellEnd"/>
                            <w:r w:rsidRPr="003F575F">
                              <w:rPr>
                                <w:rFonts w:ascii="Consolas" w:eastAsia="Times New Roman" w:hAnsi="Consolas"/>
                                <w:color w:val="CCCCCC"/>
                                <w:sz w:val="21"/>
                                <w:szCs w:val="21"/>
                                <w:lang w:eastAsia="en-MY"/>
                              </w:rPr>
                              <w:t xml:space="preserve">(f1s) </w:t>
                            </w:r>
                            <w:r w:rsidRPr="003F575F">
                              <w:rPr>
                                <w:rFonts w:ascii="Consolas" w:eastAsia="Times New Roman" w:hAnsi="Consolas"/>
                                <w:color w:val="D4D4D4"/>
                                <w:sz w:val="21"/>
                                <w:szCs w:val="21"/>
                                <w:lang w:eastAsia="en-MY"/>
                              </w:rPr>
                              <w:t>&gt;</w:t>
                            </w:r>
                            <w:r w:rsidRPr="003F575F">
                              <w:rPr>
                                <w:rFonts w:ascii="Consolas" w:eastAsia="Times New Roman" w:hAnsi="Consolas"/>
                                <w:color w:val="CCCCCC"/>
                                <w:sz w:val="21"/>
                                <w:szCs w:val="21"/>
                                <w:lang w:eastAsia="en-MY"/>
                              </w:rPr>
                              <w:t xml:space="preserve"> best_f1:</w:t>
                            </w:r>
                          </w:p>
                          <w:p w14:paraId="347CE451"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best_f1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np.mean</w:t>
                            </w:r>
                            <w:proofErr w:type="spellEnd"/>
                            <w:r w:rsidRPr="003F575F">
                              <w:rPr>
                                <w:rFonts w:ascii="Consolas" w:eastAsia="Times New Roman" w:hAnsi="Consolas"/>
                                <w:color w:val="CCCCCC"/>
                                <w:sz w:val="21"/>
                                <w:szCs w:val="21"/>
                                <w:lang w:eastAsia="en-MY"/>
                              </w:rPr>
                              <w:t>(f1s)</w:t>
                            </w:r>
                          </w:p>
                          <w:p w14:paraId="364FCFE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threshold</w:t>
                            </w:r>
                          </w:p>
                          <w:p w14:paraId="72EB0226" w14:textId="0616065E" w:rsidR="00C71ACA" w:rsidRPr="003F575F" w:rsidRDefault="00170A20" w:rsidP="00C71AC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return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p>
                        </w:txbxContent>
                      </wps:txbx>
                      <wps:bodyPr rot="0" vert="horz" wrap="square" lIns="91440" tIns="45720" rIns="91440" bIns="45720" anchor="t" anchorCtr="0">
                        <a:noAutofit/>
                      </wps:bodyPr>
                    </wps:wsp>
                  </a:graphicData>
                </a:graphic>
              </wp:inline>
            </w:drawing>
          </mc:Choice>
          <mc:Fallback>
            <w:pict>
              <v:shape w14:anchorId="0AFCBFA6" id="_x0000_s1039" type="#_x0000_t202" style="width:411pt;height:2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J4+FAIAACgEAAAOAAAAZHJzL2Uyb0RvYy54bWysU9tu2zAMfR+wfxD0vthJk7Ux4hRdugwD&#10;ugvQ7QNoWY6FyaImKbG7ry+luGl2wR6G6UEgReqQPCRX10On2UE6r9CUfDrJOZNGYK3MruRfv2xf&#10;XXHmA5gaNBpZ8gfp+fX65YtVbws5wxZ1LR0jEOOL3pa8DcEWWeZFKzvwE7TSkLFB10Eg1e2y2kFP&#10;6J3OZnn+OuvR1dahkN7T6+3RyNcJv2mkCJ+axsvAdMkpt5Bul+4q3tl6BcXOgW2VGNOAf8iiA2Uo&#10;6AnqFgKwvVO/QXVKOPTYhInALsOmUUKmGqiaaf5LNfctWJlqIXK8PdHk/x+s+Hi4t58dC8MbHKiB&#10;qQhv71B888zgpgWzkzfOYd9KqCnwNFKW9dYX49dItS98BKn6D1hTk2EfMAENjesiK1QnI3RqwMOJ&#10;dDkEJuhxMZsuL3MyCbJdLJb5crZIMaB4+m6dD+8kdiwKJXfU1QQPhzsfYjpQPLnEaB61qrdK66S4&#10;XbXRjh2AJmCbzoj+k5s2rC/5ckGx/w6Rp/MniE4FGmWtupJfnZygiLy9NXUatABKH2VKWZuRyMjd&#10;kcUwVANTNbF8ESNEYiusH4hah8fRpVUjoUX3g7Oexrbk/vsenORMvzfUnuV0Po9znpT54nJGiju3&#10;VOcWMIKgSh44O4qbkHYjUmDwhtrYqETwcyZjzjSOifdxdeK8n+vJ63nB148AAAD//wMAUEsDBBQA&#10;BgAIAAAAIQBzSDpQ3AAAAAUBAAAPAAAAZHJzL2Rvd25yZXYueG1sTI/BTsMwEETvSPyDtUhcEHUI&#10;JIQQp0JIILhBW8HVjbdJRLwOtpuGv2fhApeRRrOaeVstZzuICX3oHSm4WCQgkBpnemoVbNYP5wWI&#10;EDUZPThCBV8YYFkfH1W6NO5ArzitYiu4hEKpFXQxjqWUoenQ6rBwIxJnO+etjmx9K43XBy63g0yT&#10;JJdW98QLnR7xvsPmY7W3Coqrp+k9PF++vDX5briJZ9fT46dX6vRkvrsFEXGOf8fwg8/oUDPT1u3J&#10;BDEo4Efir3JWpCnbrYIszzKQdSX/09ffAAAA//8DAFBLAQItABQABgAIAAAAIQC2gziS/gAAAOEB&#10;AAATAAAAAAAAAAAAAAAAAAAAAABbQ29udGVudF9UeXBlc10ueG1sUEsBAi0AFAAGAAgAAAAhADj9&#10;If/WAAAAlAEAAAsAAAAAAAAAAAAAAAAALwEAAF9yZWxzLy5yZWxzUEsBAi0AFAAGAAgAAAAhANHc&#10;nj4UAgAAKAQAAA4AAAAAAAAAAAAAAAAALgIAAGRycy9lMm9Eb2MueG1sUEsBAi0AFAAGAAgAAAAh&#10;AHNIOlDcAAAABQEAAA8AAAAAAAAAAAAAAAAAbgQAAGRycy9kb3ducmV2LnhtbFBLBQYAAAAABAAE&#10;APMAAAB3BQAAAAA=&#10;">
                <v:textbox>
                  <w:txbxContent>
                    <w:p w14:paraId="6C354522"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569CD6"/>
                          <w:sz w:val="21"/>
                          <w:szCs w:val="21"/>
                          <w:lang w:eastAsia="en-MY"/>
                        </w:rPr>
                        <w:t>def</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CDCAA"/>
                          <w:sz w:val="21"/>
                          <w:szCs w:val="21"/>
                          <w:lang w:eastAsia="en-MY"/>
                        </w:rPr>
                        <w:t>get_optimal_f1_threshold</w:t>
                      </w:r>
                      <w:r w:rsidRPr="003F575F">
                        <w:rPr>
                          <w:rFonts w:ascii="Consolas" w:eastAsia="Times New Roman" w:hAnsi="Consolas"/>
                          <w:color w:val="CCCCCC"/>
                          <w:sz w:val="21"/>
                          <w:szCs w:val="21"/>
                          <w:lang w:eastAsia="en-MY"/>
                        </w:rPr>
                        <w:t>(</w:t>
                      </w:r>
                      <w:r w:rsidRPr="003F575F">
                        <w:rPr>
                          <w:rFonts w:ascii="Consolas" w:eastAsia="Times New Roman" w:hAnsi="Consolas"/>
                          <w:color w:val="9CDCFE"/>
                          <w:sz w:val="21"/>
                          <w:szCs w:val="21"/>
                          <w:lang w:eastAsia="en-MY"/>
                        </w:rPr>
                        <w:t>model</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9CDCFE"/>
                          <w:sz w:val="21"/>
                          <w:szCs w:val="21"/>
                          <w:lang w:eastAsia="en-MY"/>
                        </w:rPr>
                        <w:t>y_train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9CDCFE"/>
                          <w:sz w:val="21"/>
                          <w:szCs w:val="21"/>
                          <w:lang w:eastAsia="en-MY"/>
                        </w:rPr>
                        <w:t>cv</w:t>
                      </w:r>
                      <w:r w:rsidRPr="003F575F">
                        <w:rPr>
                          <w:rFonts w:ascii="Consolas" w:eastAsia="Times New Roman" w:hAnsi="Consolas"/>
                          <w:color w:val="D4D4D4"/>
                          <w:sz w:val="21"/>
                          <w:szCs w:val="21"/>
                          <w:lang w:eastAsia="en-MY"/>
                        </w:rPr>
                        <w:t>=</w:t>
                      </w:r>
                      <w:r w:rsidRPr="003F575F">
                        <w:rPr>
                          <w:rFonts w:ascii="Consolas" w:eastAsia="Times New Roman" w:hAnsi="Consolas"/>
                          <w:color w:val="B5CEA8"/>
                          <w:sz w:val="21"/>
                          <w:szCs w:val="21"/>
                          <w:lang w:eastAsia="en-MY"/>
                        </w:rPr>
                        <w:t>5</w:t>
                      </w:r>
                      <w:r w:rsidRPr="003F575F">
                        <w:rPr>
                          <w:rFonts w:ascii="Consolas" w:eastAsia="Times New Roman" w:hAnsi="Consolas"/>
                          <w:color w:val="CCCCCC"/>
                          <w:sz w:val="21"/>
                          <w:szCs w:val="21"/>
                          <w:lang w:eastAsia="en-MY"/>
                        </w:rPr>
                        <w:t>):</w:t>
                      </w:r>
                    </w:p>
                    <w:p w14:paraId="52AA23DC"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from</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sklearn.model_selection</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import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StratifiedKFold</w:t>
                      </w:r>
                      <w:proofErr w:type="spellEnd"/>
                    </w:p>
                    <w:p w14:paraId="642E8829"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
                    <w:p w14:paraId="682A738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p>
                    <w:p w14:paraId="3F9F95D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best_f1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w:t>
                      </w:r>
                    </w:p>
                    <w:p w14:paraId="6844BDC9"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
                    <w:p w14:paraId="3031AFF2"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skf</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StratifiedKFold</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9CDCFE"/>
                          <w:sz w:val="21"/>
                          <w:szCs w:val="21"/>
                          <w:lang w:eastAsia="en-MY"/>
                        </w:rPr>
                        <w:t>n_splits</w:t>
                      </w:r>
                      <w:proofErr w:type="spellEnd"/>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cv)</w:t>
                      </w:r>
                    </w:p>
                    <w:p w14:paraId="7D37AE47"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for</w:t>
                      </w:r>
                      <w:r w:rsidRPr="003F575F">
                        <w:rPr>
                          <w:rFonts w:ascii="Consolas" w:eastAsia="Times New Roman" w:hAnsi="Consolas"/>
                          <w:color w:val="CCCCCC"/>
                          <w:sz w:val="21"/>
                          <w:szCs w:val="21"/>
                          <w:lang w:eastAsia="en-MY"/>
                        </w:rPr>
                        <w:t xml:space="preserve"> threshold </w:t>
                      </w:r>
                      <w:r w:rsidRPr="003F575F">
                        <w:rPr>
                          <w:rFonts w:ascii="Consolas" w:eastAsia="Times New Roman" w:hAnsi="Consolas"/>
                          <w:color w:val="C586C0"/>
                          <w:sz w:val="21"/>
                          <w:szCs w:val="21"/>
                          <w:lang w:eastAsia="en-MY"/>
                        </w:rPr>
                        <w:t>in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np.arange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B5CEA8"/>
                          <w:sz w:val="21"/>
                          <w:szCs w:val="21"/>
                          <w:lang w:eastAsia="en-MY"/>
                        </w:rPr>
                        <w:t>0.1</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0.9</w:t>
                      </w: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0.01</w:t>
                      </w:r>
                      <w:r w:rsidRPr="003F575F">
                        <w:rPr>
                          <w:rFonts w:ascii="Consolas" w:eastAsia="Times New Roman" w:hAnsi="Consolas"/>
                          <w:color w:val="CCCCCC"/>
                          <w:sz w:val="21"/>
                          <w:szCs w:val="21"/>
                          <w:lang w:eastAsia="en-MY"/>
                        </w:rPr>
                        <w:t>):</w:t>
                      </w:r>
                    </w:p>
                    <w:p w14:paraId="5C25D20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f1s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
                    <w:p w14:paraId="31F82B18"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for</w:t>
                      </w:r>
                      <w:r w:rsidRPr="003F575F">
                        <w:rPr>
                          <w:rFonts w:ascii="Consolas" w:eastAsia="Times New Roman" w:hAnsi="Consolas"/>
                          <w:color w:val="CCCCCC"/>
                          <w:sz w:val="21"/>
                          <w:szCs w:val="21"/>
                          <w:lang w:eastAsia="en-MY"/>
                        </w:rPr>
                        <w:t xml:space="preserve"> _</w:t>
                      </w:r>
                      <w:proofErr w:type="spellStart"/>
                      <w:r w:rsidRPr="003F575F">
                        <w:rPr>
                          <w:rFonts w:ascii="Consolas" w:eastAsia="Times New Roman" w:hAnsi="Consolas"/>
                          <w:color w:val="CCCCCC"/>
                          <w:sz w:val="21"/>
                          <w:szCs w:val="21"/>
                          <w:lang w:eastAsia="en-MY"/>
                        </w:rPr>
                        <w:t>train_idx</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skf.split</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X_train</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
                    <w:p w14:paraId="189A008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X_train.iloc</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w:t>
                      </w:r>
                    </w:p>
                    <w:p w14:paraId="6713E9FA"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y_train</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val_idx</w:t>
                      </w:r>
                      <w:proofErr w:type="spellEnd"/>
                      <w:r w:rsidRPr="003F575F">
                        <w:rPr>
                          <w:rFonts w:ascii="Consolas" w:eastAsia="Times New Roman" w:hAnsi="Consolas"/>
                          <w:color w:val="CCCCCC"/>
                          <w:sz w:val="21"/>
                          <w:szCs w:val="21"/>
                          <w:lang w:eastAsia="en-MY"/>
                        </w:rPr>
                        <w:t>]</w:t>
                      </w:r>
                    </w:p>
                    <w:p w14:paraId="020403FA"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y_probs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model.predict_proba</w:t>
                      </w:r>
                      <w:proofErr w:type="spellEnd"/>
                      <w:r w:rsidRPr="003F575F">
                        <w:rPr>
                          <w:rFonts w:ascii="Consolas" w:eastAsia="Times New Roman" w:hAnsi="Consolas"/>
                          <w:color w:val="CCCCCC"/>
                          <w:sz w:val="21"/>
                          <w:szCs w:val="21"/>
                          <w:lang w:eastAsia="en-MY"/>
                        </w:rPr>
                        <w:t>(</w:t>
                      </w:r>
                      <w:proofErr w:type="spellStart"/>
                      <w:r w:rsidRPr="003F575F">
                        <w:rPr>
                          <w:rFonts w:ascii="Consolas" w:eastAsia="Times New Roman" w:hAnsi="Consolas"/>
                          <w:color w:val="CCCCCC"/>
                          <w:sz w:val="21"/>
                          <w:szCs w:val="21"/>
                          <w:lang w:eastAsia="en-MY"/>
                        </w:rPr>
                        <w:t>X_val</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B5CEA8"/>
                          <w:sz w:val="21"/>
                          <w:szCs w:val="21"/>
                          <w:lang w:eastAsia="en-MY"/>
                        </w:rPr>
                        <w:t>1</w:t>
                      </w:r>
                      <w:r w:rsidRPr="003F575F">
                        <w:rPr>
                          <w:rFonts w:ascii="Consolas" w:eastAsia="Times New Roman" w:hAnsi="Consolas"/>
                          <w:color w:val="CCCCCC"/>
                          <w:sz w:val="21"/>
                          <w:szCs w:val="21"/>
                          <w:lang w:eastAsia="en-MY"/>
                        </w:rPr>
                        <w:t>]</w:t>
                      </w:r>
                    </w:p>
                    <w:p w14:paraId="6F192D5D"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y_guess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y_probs</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&gt;=</w:t>
                      </w:r>
                      <w:r w:rsidRPr="003F575F">
                        <w:rPr>
                          <w:rFonts w:ascii="Consolas" w:eastAsia="Times New Roman" w:hAnsi="Consolas"/>
                          <w:color w:val="CCCCCC"/>
                          <w:sz w:val="21"/>
                          <w:szCs w:val="21"/>
                          <w:lang w:eastAsia="en-MY"/>
                        </w:rPr>
                        <w:t xml:space="preserve"> threshold).</w:t>
                      </w:r>
                      <w:proofErr w:type="spellStart"/>
                      <w:r w:rsidRPr="003F575F">
                        <w:rPr>
                          <w:rFonts w:ascii="Consolas" w:eastAsia="Times New Roman" w:hAnsi="Consolas"/>
                          <w:color w:val="CCCCCC"/>
                          <w:sz w:val="21"/>
                          <w:szCs w:val="21"/>
                          <w:lang w:eastAsia="en-MY"/>
                        </w:rPr>
                        <w:t>astype</w:t>
                      </w:r>
                      <w:proofErr w:type="spellEnd"/>
                      <w:r w:rsidRPr="003F575F">
                        <w:rPr>
                          <w:rFonts w:ascii="Consolas" w:eastAsia="Times New Roman" w:hAnsi="Consolas"/>
                          <w:color w:val="CCCCCC"/>
                          <w:sz w:val="21"/>
                          <w:szCs w:val="21"/>
                          <w:lang w:eastAsia="en-MY"/>
                        </w:rPr>
                        <w:t>(</w:t>
                      </w:r>
                      <w:r w:rsidRPr="003F575F">
                        <w:rPr>
                          <w:rFonts w:ascii="Consolas" w:eastAsia="Times New Roman" w:hAnsi="Consolas"/>
                          <w:color w:val="4EC9B0"/>
                          <w:sz w:val="21"/>
                          <w:szCs w:val="21"/>
                          <w:lang w:eastAsia="en-MY"/>
                        </w:rPr>
                        <w:t>int</w:t>
                      </w:r>
                      <w:r w:rsidRPr="003F575F">
                        <w:rPr>
                          <w:rFonts w:ascii="Consolas" w:eastAsia="Times New Roman" w:hAnsi="Consolas"/>
                          <w:color w:val="CCCCCC"/>
                          <w:sz w:val="21"/>
                          <w:szCs w:val="21"/>
                          <w:lang w:eastAsia="en-MY"/>
                        </w:rPr>
                        <w:t>)</w:t>
                      </w:r>
                    </w:p>
                    <w:p w14:paraId="33EE34AF"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f1s.append(f1_score(</w:t>
                      </w:r>
                      <w:proofErr w:type="spellStart"/>
                      <w:r w:rsidRPr="003F575F">
                        <w:rPr>
                          <w:rFonts w:ascii="Consolas" w:eastAsia="Times New Roman" w:hAnsi="Consolas"/>
                          <w:color w:val="CCCCCC"/>
                          <w:sz w:val="21"/>
                          <w:szCs w:val="21"/>
                          <w:lang w:eastAsia="en-MY"/>
                        </w:rPr>
                        <w:t>y_val</w:t>
                      </w:r>
                      <w:proofErr w:type="spellEnd"/>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y_guess</w:t>
                      </w:r>
                      <w:proofErr w:type="spellEnd"/>
                      <w:r w:rsidRPr="003F575F">
                        <w:rPr>
                          <w:rFonts w:ascii="Consolas" w:eastAsia="Times New Roman" w:hAnsi="Consolas"/>
                          <w:color w:val="CCCCCC"/>
                          <w:sz w:val="21"/>
                          <w:szCs w:val="21"/>
                          <w:lang w:eastAsia="en-MY"/>
                        </w:rPr>
                        <w:t>))</w:t>
                      </w:r>
                    </w:p>
                    <w:p w14:paraId="5467FDB5"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if</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np.mean</w:t>
                      </w:r>
                      <w:proofErr w:type="spellEnd"/>
                      <w:r w:rsidRPr="003F575F">
                        <w:rPr>
                          <w:rFonts w:ascii="Consolas" w:eastAsia="Times New Roman" w:hAnsi="Consolas"/>
                          <w:color w:val="CCCCCC"/>
                          <w:sz w:val="21"/>
                          <w:szCs w:val="21"/>
                          <w:lang w:eastAsia="en-MY"/>
                        </w:rPr>
                        <w:t xml:space="preserve">(f1s) </w:t>
                      </w:r>
                      <w:r w:rsidRPr="003F575F">
                        <w:rPr>
                          <w:rFonts w:ascii="Consolas" w:eastAsia="Times New Roman" w:hAnsi="Consolas"/>
                          <w:color w:val="D4D4D4"/>
                          <w:sz w:val="21"/>
                          <w:szCs w:val="21"/>
                          <w:lang w:eastAsia="en-MY"/>
                        </w:rPr>
                        <w:t>&gt;</w:t>
                      </w:r>
                      <w:r w:rsidRPr="003F575F">
                        <w:rPr>
                          <w:rFonts w:ascii="Consolas" w:eastAsia="Times New Roman" w:hAnsi="Consolas"/>
                          <w:color w:val="CCCCCC"/>
                          <w:sz w:val="21"/>
                          <w:szCs w:val="21"/>
                          <w:lang w:eastAsia="en-MY"/>
                        </w:rPr>
                        <w:t xml:space="preserve"> best_f1:</w:t>
                      </w:r>
                    </w:p>
                    <w:p w14:paraId="347CE451"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best_f1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np.mean</w:t>
                      </w:r>
                      <w:proofErr w:type="spellEnd"/>
                      <w:r w:rsidRPr="003F575F">
                        <w:rPr>
                          <w:rFonts w:ascii="Consolas" w:eastAsia="Times New Roman" w:hAnsi="Consolas"/>
                          <w:color w:val="CCCCCC"/>
                          <w:sz w:val="21"/>
                          <w:szCs w:val="21"/>
                          <w:lang w:eastAsia="en-MY"/>
                        </w:rPr>
                        <w:t>(f1s)</w:t>
                      </w:r>
                    </w:p>
                    <w:p w14:paraId="364FCFEB" w14:textId="77777777" w:rsidR="00170A20" w:rsidRPr="003F575F" w:rsidRDefault="00170A20" w:rsidP="00170A20">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D4D4D4"/>
                          <w:sz w:val="21"/>
                          <w:szCs w:val="21"/>
                          <w:lang w:eastAsia="en-MY"/>
                        </w:rPr>
                        <w:t>=</w:t>
                      </w:r>
                      <w:r w:rsidRPr="003F575F">
                        <w:rPr>
                          <w:rFonts w:ascii="Consolas" w:eastAsia="Times New Roman" w:hAnsi="Consolas"/>
                          <w:color w:val="CCCCCC"/>
                          <w:sz w:val="21"/>
                          <w:szCs w:val="21"/>
                          <w:lang w:eastAsia="en-MY"/>
                        </w:rPr>
                        <w:t xml:space="preserve"> threshold</w:t>
                      </w:r>
                    </w:p>
                    <w:p w14:paraId="72EB0226" w14:textId="0616065E" w:rsidR="00C71ACA" w:rsidRPr="003F575F" w:rsidRDefault="00170A20" w:rsidP="00C71ACA">
                      <w:pPr>
                        <w:shd w:val="clear" w:color="auto" w:fill="1F1F1F"/>
                        <w:spacing w:after="0" w:line="285" w:lineRule="atLeast"/>
                        <w:jc w:val="left"/>
                        <w:rPr>
                          <w:rFonts w:ascii="Consolas" w:eastAsia="Times New Roman" w:hAnsi="Consolas"/>
                          <w:color w:val="CCCCCC"/>
                          <w:sz w:val="21"/>
                          <w:szCs w:val="21"/>
                          <w:lang w:eastAsia="en-MY"/>
                        </w:rPr>
                      </w:pPr>
                      <w:r w:rsidRPr="003F575F">
                        <w:rPr>
                          <w:rFonts w:ascii="Consolas" w:eastAsia="Times New Roman" w:hAnsi="Consolas"/>
                          <w:color w:val="CCCCCC"/>
                          <w:sz w:val="21"/>
                          <w:szCs w:val="21"/>
                          <w:lang w:eastAsia="en-MY"/>
                        </w:rPr>
                        <w:t xml:space="preserve">    </w:t>
                      </w:r>
                      <w:r w:rsidRPr="003F575F">
                        <w:rPr>
                          <w:rFonts w:ascii="Consolas" w:eastAsia="Times New Roman" w:hAnsi="Consolas"/>
                          <w:color w:val="C586C0"/>
                          <w:sz w:val="21"/>
                          <w:szCs w:val="21"/>
                          <w:lang w:eastAsia="en-MY"/>
                        </w:rPr>
                        <w:t>return</w:t>
                      </w:r>
                      <w:r w:rsidRPr="003F575F">
                        <w:rPr>
                          <w:rFonts w:ascii="Consolas" w:eastAsia="Times New Roman" w:hAnsi="Consolas"/>
                          <w:color w:val="CCCCCC"/>
                          <w:sz w:val="21"/>
                          <w:szCs w:val="21"/>
                          <w:lang w:eastAsia="en-MY"/>
                        </w:rPr>
                        <w:t xml:space="preserve"> </w:t>
                      </w:r>
                      <w:proofErr w:type="spellStart"/>
                      <w:r w:rsidRPr="003F575F">
                        <w:rPr>
                          <w:rFonts w:ascii="Consolas" w:eastAsia="Times New Roman" w:hAnsi="Consolas"/>
                          <w:color w:val="CCCCCC"/>
                          <w:sz w:val="21"/>
                          <w:szCs w:val="21"/>
                          <w:lang w:eastAsia="en-MY"/>
                        </w:rPr>
                        <w:t>best_thresh</w:t>
                      </w:r>
                      <w:proofErr w:type="spellEnd"/>
                    </w:p>
                  </w:txbxContent>
                </v:textbox>
                <w10:anchorlock/>
              </v:shape>
            </w:pict>
          </mc:Fallback>
        </mc:AlternateContent>
      </w:r>
    </w:p>
    <w:p w14:paraId="61D3875C" w14:textId="606BF883" w:rsidR="00C71ACA" w:rsidRPr="003F575F" w:rsidRDefault="00170A20" w:rsidP="00C71ACA">
      <w:pPr>
        <w:jc w:val="center"/>
      </w:pPr>
      <w:r w:rsidRPr="003F575F">
        <w:rPr>
          <w:i/>
          <w:iCs/>
        </w:rPr>
        <w:t xml:space="preserve"> </w:t>
      </w:r>
      <w:r w:rsidR="00C71ACA" w:rsidRPr="003F575F">
        <w:t xml:space="preserve">Figure </w:t>
      </w:r>
      <w:r w:rsidR="005A180B" w:rsidRPr="003F575F">
        <w:t>5.4.1</w:t>
      </w:r>
      <w:r w:rsidR="00C71ACA" w:rsidRPr="003F575F">
        <w:t xml:space="preserve"> </w:t>
      </w:r>
      <w:r w:rsidR="005A180B" w:rsidRPr="003F575F">
        <w:t xml:space="preserve">Function for </w:t>
      </w:r>
      <w:r w:rsidR="00C9272F" w:rsidRPr="003F575F">
        <w:t>O</w:t>
      </w:r>
      <w:r w:rsidR="005A180B" w:rsidRPr="003F575F">
        <w:t>ptimi</w:t>
      </w:r>
      <w:r w:rsidR="00C9272F" w:rsidRPr="003F575F">
        <w:t>s</w:t>
      </w:r>
      <w:r w:rsidR="005A180B" w:rsidRPr="003F575F">
        <w:t xml:space="preserve">ing </w:t>
      </w:r>
      <w:r w:rsidR="00C9272F" w:rsidRPr="003F575F">
        <w:t>T</w:t>
      </w:r>
      <w:r w:rsidR="00232F36" w:rsidRPr="003F575F">
        <w:t>hreshold for F1</w:t>
      </w:r>
    </w:p>
    <w:p w14:paraId="65F954C6" w14:textId="0CD79938" w:rsidR="000F7E4E" w:rsidRPr="003F575F" w:rsidRDefault="004C5D53" w:rsidP="00713493">
      <w:pPr>
        <w:rPr>
          <w:lang w:eastAsia="zh-CN"/>
        </w:rPr>
      </w:pPr>
      <w:r w:rsidRPr="003F575F">
        <w:rPr>
          <w:lang w:eastAsia="zh-CN"/>
        </w:rPr>
        <w:t>This function thoroughly evaluates 80 different classification thresholds (from 0.10 to 0.89). At each step, it performs Stratified 5-Fold Cross-Validation, calculates the average F1-Score across the validation folds, and returns the threshold that produced the absolute highest validation F1-Score.</w:t>
      </w:r>
    </w:p>
    <w:p w14:paraId="7DA0485B" w14:textId="744BAC1B" w:rsidR="00DD470E" w:rsidRPr="003F575F" w:rsidRDefault="00DD470E" w:rsidP="00713493">
      <w:pPr>
        <w:rPr>
          <w:lang w:eastAsia="zh-CN"/>
        </w:rPr>
      </w:pPr>
      <w:r w:rsidRPr="003F575F">
        <w:rPr>
          <w:lang w:eastAsia="zh-CN"/>
        </w:rPr>
        <w:lastRenderedPageBreak/>
        <w:t>These optimi</w:t>
      </w:r>
      <w:r w:rsidR="00A859BF" w:rsidRPr="003F575F">
        <w:rPr>
          <w:lang w:eastAsia="zh-CN"/>
        </w:rPr>
        <w:t>s</w:t>
      </w:r>
      <w:r w:rsidRPr="003F575F">
        <w:rPr>
          <w:lang w:eastAsia="zh-CN"/>
        </w:rPr>
        <w:t xml:space="preserve">ed boundaries were then applied to the unseen test set to determine if shifting the classification threshold successfully improved real-world predictive performance. Table 5.4.1 details these aggregated metrics, comparing the baseline 0.5 threshold against the </w:t>
      </w:r>
      <w:r w:rsidR="00AB59E3" w:rsidRPr="003F575F">
        <w:rPr>
          <w:lang w:eastAsia="zh-CN"/>
        </w:rPr>
        <w:t xml:space="preserve">out-of-fold </w:t>
      </w:r>
      <w:r w:rsidRPr="003F575F">
        <w:rPr>
          <w:lang w:eastAsia="zh-CN"/>
        </w:rPr>
        <w:t>CV-optimi</w:t>
      </w:r>
      <w:r w:rsidR="00A859BF" w:rsidRPr="003F575F">
        <w:rPr>
          <w:lang w:eastAsia="zh-CN"/>
        </w:rPr>
        <w:t>s</w:t>
      </w:r>
      <w:r w:rsidRPr="003F575F">
        <w:rPr>
          <w:lang w:eastAsia="zh-CN"/>
        </w:rPr>
        <w:t>ed boundaries.</w:t>
      </w:r>
    </w:p>
    <w:p w14:paraId="55ED07D6" w14:textId="454ECF27" w:rsidR="00F722D4" w:rsidRPr="003F575F" w:rsidRDefault="00C9272F" w:rsidP="00D70782">
      <w:pPr>
        <w:spacing w:after="0"/>
        <w:jc w:val="center"/>
        <w:rPr>
          <w:lang w:eastAsia="zh-CN"/>
        </w:rPr>
      </w:pPr>
      <w:r w:rsidRPr="003F575F">
        <w:rPr>
          <w:lang w:eastAsia="zh-CN"/>
        </w:rPr>
        <w:t xml:space="preserve">Figure </w:t>
      </w:r>
      <w:r w:rsidR="00F722D4" w:rsidRPr="003F575F">
        <w:rPr>
          <w:lang w:eastAsia="zh-CN"/>
        </w:rPr>
        <w:t>5.4.</w:t>
      </w:r>
      <w:r w:rsidRPr="003F575F">
        <w:rPr>
          <w:lang w:eastAsia="zh-CN"/>
        </w:rPr>
        <w:t>2</w:t>
      </w:r>
      <w:r w:rsidR="00F722D4" w:rsidRPr="003F575F">
        <w:rPr>
          <w:lang w:eastAsia="zh-CN"/>
        </w:rPr>
        <w:t xml:space="preserve"> Performance</w:t>
      </w:r>
      <w:r w:rsidRPr="003F575F">
        <w:rPr>
          <w:lang w:eastAsia="zh-CN"/>
        </w:rPr>
        <w:t xml:space="preserve"> S</w:t>
      </w:r>
      <w:r w:rsidR="00973276" w:rsidRPr="003F575F">
        <w:rPr>
          <w:lang w:eastAsia="zh-CN"/>
        </w:rPr>
        <w:t>ummary</w:t>
      </w:r>
    </w:p>
    <w:p w14:paraId="01528B74" w14:textId="31977A9B" w:rsidR="00F722D4" w:rsidRPr="003F575F" w:rsidRDefault="00D70782" w:rsidP="00F722D4">
      <w:pPr>
        <w:rPr>
          <w:lang w:eastAsia="zh-CN"/>
        </w:rPr>
      </w:pPr>
      <w:r w:rsidRPr="003F575F">
        <w:rPr>
          <w:noProof/>
          <w:lang w:eastAsia="zh-CN"/>
        </w:rPr>
        <w:drawing>
          <wp:inline distT="0" distB="0" distL="0" distR="0" wp14:anchorId="1B4768B3" wp14:editId="68D49844">
            <wp:extent cx="5943600" cy="1670050"/>
            <wp:effectExtent l="0" t="0" r="0" b="6350"/>
            <wp:docPr id="9192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83509" name=""/>
                    <pic:cNvPicPr/>
                  </pic:nvPicPr>
                  <pic:blipFill>
                    <a:blip r:embed="rId41"/>
                    <a:stretch>
                      <a:fillRect/>
                    </a:stretch>
                  </pic:blipFill>
                  <pic:spPr>
                    <a:xfrm>
                      <a:off x="0" y="0"/>
                      <a:ext cx="5943600" cy="1670050"/>
                    </a:xfrm>
                    <a:prstGeom prst="rect">
                      <a:avLst/>
                    </a:prstGeom>
                  </pic:spPr>
                </pic:pic>
              </a:graphicData>
            </a:graphic>
          </wp:inline>
        </w:drawing>
      </w:r>
    </w:p>
    <w:p w14:paraId="6F34B01E" w14:textId="77777777" w:rsidR="00272803" w:rsidRPr="003F575F" w:rsidRDefault="00272803" w:rsidP="00272803">
      <w:pPr>
        <w:rPr>
          <w:b/>
          <w:lang w:eastAsia="zh-CN"/>
        </w:rPr>
      </w:pPr>
      <w:r w:rsidRPr="003F575F">
        <w:rPr>
          <w:b/>
          <w:lang w:eastAsia="zh-CN"/>
        </w:rPr>
        <w:t xml:space="preserve">Random Forest Evaluation </w:t>
      </w:r>
    </w:p>
    <w:p w14:paraId="3C9D7FB5" w14:textId="31627FE9" w:rsidR="00272803" w:rsidRPr="003F575F" w:rsidRDefault="005B58B0" w:rsidP="00272803">
      <w:pPr>
        <w:rPr>
          <w:lang w:eastAsia="zh-CN"/>
        </w:rPr>
      </w:pPr>
      <w:r w:rsidRPr="005B58B0">
        <w:rPr>
          <w:lang w:eastAsia="zh-CN"/>
        </w:rPr>
        <w:t>Consistent with its broad underlying area on the PR Curve in Figure 5.3.1, threshold optimisation proved highly effective for the Random Forest architecture. The algorithm identified a stricter boundary of 0.54. When applied to the Test Set, this threshold successfully filtered out false positives. As a result, the precision was boosted from 59.4% to 64.6% with an acceptable penalty to recall (-3.7% against the fine-tuned model). Consequently, the test F1-score improved from 0.687 to 0.705, and overall accuracy rose to 77.2%. However, in the context of determining the diabetic patient, lowering the recall could cause higher False Negative or more patient not being detected</w:t>
      </w:r>
      <w:r w:rsidR="0039784A" w:rsidRPr="003F575F">
        <w:rPr>
          <w:lang w:eastAsia="zh-CN"/>
        </w:rPr>
        <w:t>.</w:t>
      </w:r>
    </w:p>
    <w:p w14:paraId="0CE7E8FA" w14:textId="07546158" w:rsidR="00272803" w:rsidRPr="003F575F" w:rsidRDefault="00272803" w:rsidP="00272803">
      <w:pPr>
        <w:rPr>
          <w:b/>
          <w:lang w:eastAsia="zh-CN"/>
        </w:rPr>
      </w:pPr>
      <w:r w:rsidRPr="003F575F">
        <w:rPr>
          <w:b/>
          <w:lang w:eastAsia="zh-CN"/>
        </w:rPr>
        <w:t xml:space="preserve">Logistic Regression </w:t>
      </w:r>
      <w:r w:rsidR="00D20F41" w:rsidRPr="003F575F">
        <w:rPr>
          <w:b/>
          <w:lang w:eastAsia="zh-CN"/>
        </w:rPr>
        <w:t>Evaluation</w:t>
      </w:r>
    </w:p>
    <w:p w14:paraId="0835CE73" w14:textId="4FB4BBEF" w:rsidR="00272803" w:rsidRPr="003F575F" w:rsidRDefault="00DC4357" w:rsidP="00272803">
      <w:pPr>
        <w:rPr>
          <w:lang w:eastAsia="zh-CN"/>
        </w:rPr>
      </w:pPr>
      <w:r w:rsidRPr="00DC4357">
        <w:rPr>
          <w:lang w:eastAsia="zh-CN"/>
        </w:rPr>
        <w:t>Conversely, threshold optimisation hindered the Logistic Regression model. The cross-validation process suggested a threshold of 0.52. However, when applied to the unseen test set, the stricter boundary caused the model to miss several true positive cases, dropping recall significantly from 87.0% down to 81.4%. As a result, the test F1-score dropped from 0.723 to 0.709. This indicates that the optimised threshold slightly overfitted to the training splits, and the default 0.5 boundary remains superior for generalising</w:t>
      </w:r>
      <w:r w:rsidR="00272803" w:rsidRPr="003F575F">
        <w:rPr>
          <w:lang w:eastAsia="zh-CN"/>
        </w:rPr>
        <w:t>.</w:t>
      </w:r>
    </w:p>
    <w:p w14:paraId="0DFCCC11" w14:textId="77777777" w:rsidR="00C9272F" w:rsidRPr="003F575F" w:rsidRDefault="00C9272F" w:rsidP="00272803">
      <w:pPr>
        <w:rPr>
          <w:b/>
          <w:lang w:eastAsia="zh-CN"/>
        </w:rPr>
      </w:pPr>
    </w:p>
    <w:p w14:paraId="533E0095" w14:textId="56E7999C" w:rsidR="00272803" w:rsidRPr="003F575F" w:rsidRDefault="00272803" w:rsidP="00272803">
      <w:pPr>
        <w:rPr>
          <w:b/>
          <w:lang w:eastAsia="zh-CN"/>
        </w:rPr>
      </w:pPr>
      <w:proofErr w:type="spellStart"/>
      <w:r w:rsidRPr="003F575F">
        <w:rPr>
          <w:b/>
          <w:lang w:eastAsia="zh-CN"/>
        </w:rPr>
        <w:lastRenderedPageBreak/>
        <w:t>XGBoost</w:t>
      </w:r>
      <w:proofErr w:type="spellEnd"/>
      <w:r w:rsidRPr="003F575F">
        <w:rPr>
          <w:b/>
          <w:lang w:eastAsia="zh-CN"/>
        </w:rPr>
        <w:t xml:space="preserve"> Evaluation </w:t>
      </w:r>
    </w:p>
    <w:p w14:paraId="5DC007E6" w14:textId="77777777" w:rsidR="00382153" w:rsidRPr="00382153" w:rsidRDefault="00382153" w:rsidP="00382153">
      <w:pPr>
        <w:rPr>
          <w:lang w:eastAsia="zh-CN"/>
        </w:rPr>
      </w:pPr>
      <w:r w:rsidRPr="00382153">
        <w:rPr>
          <w:lang w:eastAsia="zh-CN"/>
        </w:rPr>
        <w:t>The cross-validation process determined that the optimal threshold was exactly 0.50. Therefore, the performance metrics remain identical.</w:t>
      </w:r>
    </w:p>
    <w:p w14:paraId="180D2C2C" w14:textId="4A452CC6" w:rsidR="002504F8" w:rsidRPr="003F575F" w:rsidRDefault="00382153" w:rsidP="00272803">
      <w:pPr>
        <w:rPr>
          <w:lang w:eastAsia="zh-CN"/>
        </w:rPr>
      </w:pPr>
      <w:r w:rsidRPr="00382153">
        <w:rPr>
          <w:lang w:eastAsia="zh-CN"/>
        </w:rPr>
        <w:t>While threshold tuning improved the Random Forest model’s predictive capability on unseen data, it did not surpass the baseline performance of the fine-tuned linear model, Logistic Regression. Even without optimisation, Logistic Regression at the default 0.5 threshold achieved the highest F1-Score 72.3% and the highest Recall 87.0% across all classifiers and thresholds. Since maximising the detection of actual diabetic patients is the clinically critical objective, Logistic Regression was clearly the best-performing architecture</w:t>
      </w:r>
      <w:r w:rsidR="002D50F8" w:rsidRPr="003F575F">
        <w:rPr>
          <w:lang w:eastAsia="zh-CN"/>
        </w:rPr>
        <w:t>.</w:t>
      </w:r>
    </w:p>
    <w:p w14:paraId="6A9015A5" w14:textId="31EBFFEA" w:rsidR="002504F8" w:rsidRPr="003F575F" w:rsidRDefault="002504F8" w:rsidP="002504F8">
      <w:pPr>
        <w:pStyle w:val="Heading2"/>
      </w:pPr>
      <w:bookmarkStart w:id="51" w:name="_Toc226794301"/>
      <w:r w:rsidRPr="003F575F">
        <w:t>5.5</w:t>
      </w:r>
      <w:r w:rsidRPr="003F575F">
        <w:tab/>
      </w:r>
      <w:r w:rsidR="00600095" w:rsidRPr="003F575F">
        <w:t>Bias-Variance Trade Off and Discussion</w:t>
      </w:r>
      <w:bookmarkEnd w:id="51"/>
    </w:p>
    <w:p w14:paraId="266E725F" w14:textId="4822EE92" w:rsidR="008E46C9" w:rsidRPr="003F575F" w:rsidRDefault="003A7E45" w:rsidP="008E46C9">
      <w:pPr>
        <w:rPr>
          <w:lang w:eastAsia="zh-CN"/>
        </w:rPr>
      </w:pPr>
      <w:r w:rsidRPr="003A7E45">
        <w:rPr>
          <w:lang w:eastAsia="zh-CN"/>
        </w:rPr>
        <w:t>To contextualise the performance of the fine-tuned algorithms, a Bias-Variance trade</w:t>
      </w:r>
      <w:r w:rsidR="002E53C1">
        <w:rPr>
          <w:lang w:eastAsia="zh-CN"/>
        </w:rPr>
        <w:t>-</w:t>
      </w:r>
      <w:r w:rsidRPr="003A7E45">
        <w:rPr>
          <w:lang w:eastAsia="zh-CN"/>
        </w:rPr>
        <w:t>off analysis was conducted. Understanding whether a model is suffering from high bias (underfitting) or high variance (overfitting) is critical for verifying its reliability on unseen medical data. To visualise this, Learning Curves were generated to compare the Training F1-Scores against the Cross-Validation F1-Scores across increasing amounts of training data</w:t>
      </w:r>
      <w:r>
        <w:rPr>
          <w:lang w:eastAsia="zh-CN"/>
        </w:rPr>
        <w:t>.</w:t>
      </w:r>
    </w:p>
    <w:p w14:paraId="76267482" w14:textId="01AD59C5" w:rsidR="008E46C9" w:rsidRPr="003F575F" w:rsidRDefault="00082811" w:rsidP="00082811">
      <w:pPr>
        <w:spacing w:after="0"/>
        <w:jc w:val="center"/>
        <w:rPr>
          <w:lang w:eastAsia="zh-CN"/>
        </w:rPr>
      </w:pPr>
      <w:r w:rsidRPr="003F575F">
        <w:rPr>
          <w:noProof/>
          <w:lang w:eastAsia="zh-CN"/>
        </w:rPr>
        <w:lastRenderedPageBreak/>
        <w:drawing>
          <wp:inline distT="0" distB="0" distL="0" distR="0" wp14:anchorId="725987AC" wp14:editId="68E9A11E">
            <wp:extent cx="4326189" cy="7829550"/>
            <wp:effectExtent l="0" t="0" r="0" b="0"/>
            <wp:docPr id="98848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6578" name=""/>
                    <pic:cNvPicPr/>
                  </pic:nvPicPr>
                  <pic:blipFill>
                    <a:blip r:embed="rId42"/>
                    <a:stretch>
                      <a:fillRect/>
                    </a:stretch>
                  </pic:blipFill>
                  <pic:spPr>
                    <a:xfrm>
                      <a:off x="0" y="0"/>
                      <a:ext cx="4332163" cy="7840361"/>
                    </a:xfrm>
                    <a:prstGeom prst="rect">
                      <a:avLst/>
                    </a:prstGeom>
                  </pic:spPr>
                </pic:pic>
              </a:graphicData>
            </a:graphic>
          </wp:inline>
        </w:drawing>
      </w:r>
    </w:p>
    <w:p w14:paraId="3C50A2CD" w14:textId="337E37D5" w:rsidR="008E46C9" w:rsidRPr="003F575F" w:rsidRDefault="00082811" w:rsidP="00082811">
      <w:pPr>
        <w:jc w:val="center"/>
        <w:rPr>
          <w:lang w:eastAsia="zh-CN"/>
        </w:rPr>
      </w:pPr>
      <w:r w:rsidRPr="003F575F">
        <w:rPr>
          <w:lang w:eastAsia="zh-CN"/>
        </w:rPr>
        <w:t>Figure 5.5.1</w:t>
      </w:r>
      <w:r w:rsidR="008E46C9" w:rsidRPr="003F575F">
        <w:rPr>
          <w:lang w:eastAsia="zh-CN"/>
        </w:rPr>
        <w:t xml:space="preserve"> Learning Curve</w:t>
      </w:r>
      <w:r w:rsidR="00C9272F" w:rsidRPr="003F575F">
        <w:rPr>
          <w:lang w:eastAsia="zh-CN"/>
        </w:rPr>
        <w:t>s</w:t>
      </w:r>
    </w:p>
    <w:p w14:paraId="24626206" w14:textId="6175186F" w:rsidR="008E46C9" w:rsidRPr="003F575F" w:rsidRDefault="00050AB2" w:rsidP="008E46C9">
      <w:pPr>
        <w:rPr>
          <w:lang w:eastAsia="zh-CN"/>
        </w:rPr>
      </w:pPr>
      <w:r w:rsidRPr="00050AB2">
        <w:rPr>
          <w:lang w:eastAsia="zh-CN"/>
        </w:rPr>
        <w:lastRenderedPageBreak/>
        <w:t xml:space="preserve">As depicted in the Learning Curves, a distinct contrast in learning behaviour exists between the linear model (Logistic Regression) and the tree-based ensemble (Random Forest &amp; </w:t>
      </w:r>
      <w:proofErr w:type="spellStart"/>
      <w:r w:rsidRPr="00050AB2">
        <w:rPr>
          <w:lang w:eastAsia="zh-CN"/>
        </w:rPr>
        <w:t>XGBooster</w:t>
      </w:r>
      <w:proofErr w:type="spellEnd"/>
      <w:r w:rsidRPr="00050AB2">
        <w:rPr>
          <w:lang w:eastAsia="zh-CN"/>
        </w:rPr>
        <w:t>) models</w:t>
      </w:r>
      <w:r w:rsidR="008E46C9" w:rsidRPr="003F575F">
        <w:rPr>
          <w:lang w:eastAsia="zh-CN"/>
        </w:rPr>
        <w:t>.</w:t>
      </w:r>
    </w:p>
    <w:p w14:paraId="38E7544D" w14:textId="77777777" w:rsidR="00161678" w:rsidRPr="003F575F" w:rsidRDefault="00161678" w:rsidP="00161678">
      <w:pPr>
        <w:rPr>
          <w:b/>
          <w:lang w:eastAsia="zh-CN"/>
        </w:rPr>
      </w:pPr>
      <w:r w:rsidRPr="003F575F">
        <w:rPr>
          <w:b/>
          <w:lang w:eastAsia="zh-CN"/>
        </w:rPr>
        <w:t>Logistic Regression (Optimal Balance)</w:t>
      </w:r>
    </w:p>
    <w:p w14:paraId="5ECEA6F1" w14:textId="72A8CC8E" w:rsidR="00161678" w:rsidRPr="003F575F" w:rsidRDefault="00FA2A4D" w:rsidP="008E46C9">
      <w:pPr>
        <w:rPr>
          <w:lang w:eastAsia="zh-CN"/>
        </w:rPr>
      </w:pPr>
      <w:r w:rsidRPr="00FA2A4D">
        <w:rPr>
          <w:lang w:eastAsia="zh-CN"/>
        </w:rPr>
        <w:t>Conversely, Logistic Regression demonstrates an incredibly stable performance profile. As seen in its learning curve, the gap between its Training F1-Score and its CV F1-Score was remarkably small, with both lines pulling tightly together around the 0.72 mark as more data was introduced. Because the scores converge closely, Logistic Regression exhibits low variance. While it cannot perfectly classify every instance (indicating the presence of some inherent bias, or underfitting), it proves to be the most healthy and reliable model. It captures the true underlying relationship between the medical diagnostic features and the onset of diabetes without being distracted by localised noise</w:t>
      </w:r>
      <w:r w:rsidR="00161678" w:rsidRPr="003F575F">
        <w:rPr>
          <w:lang w:eastAsia="zh-CN"/>
        </w:rPr>
        <w:t>.</w:t>
      </w:r>
    </w:p>
    <w:p w14:paraId="7C9747B1" w14:textId="77777777" w:rsidR="00161678" w:rsidRPr="003F575F" w:rsidRDefault="008E46C9" w:rsidP="008E46C9">
      <w:pPr>
        <w:rPr>
          <w:b/>
          <w:lang w:eastAsia="zh-CN"/>
        </w:rPr>
      </w:pPr>
      <w:r w:rsidRPr="003F575F">
        <w:rPr>
          <w:b/>
          <w:lang w:eastAsia="zh-CN"/>
        </w:rPr>
        <w:t>Tree-Based Models (High Variance)</w:t>
      </w:r>
    </w:p>
    <w:p w14:paraId="2C22E9A5" w14:textId="77777777" w:rsidR="00917EE0" w:rsidRPr="00917EE0" w:rsidRDefault="00917EE0" w:rsidP="00917EE0">
      <w:pPr>
        <w:rPr>
          <w:lang w:eastAsia="zh-CN"/>
        </w:rPr>
      </w:pPr>
      <w:r w:rsidRPr="00917EE0">
        <w:rPr>
          <w:lang w:eastAsia="zh-CN"/>
        </w:rPr>
        <w:t xml:space="preserve">Both Random Forest and </w:t>
      </w:r>
      <w:proofErr w:type="spellStart"/>
      <w:r w:rsidRPr="00917EE0">
        <w:rPr>
          <w:lang w:eastAsia="zh-CN"/>
        </w:rPr>
        <w:t>XGBoost</w:t>
      </w:r>
      <w:proofErr w:type="spellEnd"/>
      <w:r w:rsidRPr="00917EE0">
        <w:rPr>
          <w:lang w:eastAsia="zh-CN"/>
        </w:rPr>
        <w:t xml:space="preserve"> exhibit high variance. For example, as seen in the Random Forest learning curve, its performance on the training data climbs to over 0.85, but its performance on the cross-validation data plateaus around 0.69. This massive, unclosing gap between training and validation performance indicates that these complex, non-linear models are overfitting. They have essentially memorised the noise in the training data rather than generalising the underlying patterns of diabetes. While hyperparameter tuning mitigated this, the variance remains a structural weakness of these models on this specific dataset.</w:t>
      </w:r>
    </w:p>
    <w:p w14:paraId="1A6628C9" w14:textId="28AF7960" w:rsidR="00600095" w:rsidRPr="003F575F" w:rsidRDefault="00917EE0" w:rsidP="00D84238">
      <w:pPr>
        <w:rPr>
          <w:lang w:eastAsia="zh-CN"/>
        </w:rPr>
      </w:pPr>
      <w:r w:rsidRPr="00917EE0">
        <w:rPr>
          <w:lang w:eastAsia="zh-CN"/>
        </w:rPr>
        <w:t>Throughout this comparative analysis, Logistic Regression consistently outperformed more complex, tree-ensemble and comparable modern models. It achieved the highest recall for diabetic patients</w:t>
      </w:r>
      <w:r w:rsidR="002E53C1">
        <w:rPr>
          <w:lang w:eastAsia="zh-CN"/>
        </w:rPr>
        <w:t xml:space="preserve">, </w:t>
      </w:r>
      <w:r w:rsidRPr="00917EE0">
        <w:rPr>
          <w:lang w:eastAsia="zh-CN"/>
        </w:rPr>
        <w:t>87.0%, the highest overall testing F1-Score 72.3% and the strongest ROC-AUC</w:t>
      </w:r>
      <w:r w:rsidR="002E53C1">
        <w:rPr>
          <w:lang w:eastAsia="zh-CN"/>
        </w:rPr>
        <w:t xml:space="preserve">, </w:t>
      </w:r>
      <w:r w:rsidRPr="00917EE0">
        <w:rPr>
          <w:lang w:eastAsia="zh-CN"/>
        </w:rPr>
        <w:t>86.8%. Finally, the bias-variance analysis visualises exactly why this is the case: Logistic Regression is the most structurally sound and generali</w:t>
      </w:r>
      <w:r>
        <w:rPr>
          <w:lang w:eastAsia="zh-CN"/>
        </w:rPr>
        <w:t>s</w:t>
      </w:r>
      <w:r w:rsidRPr="00917EE0">
        <w:rPr>
          <w:lang w:eastAsia="zh-CN"/>
        </w:rPr>
        <w:t>able model. Therefore, this study concludes that Logistic Regression was the best and most reliable model among the models for diagnosing diabetes using the Pima Indian Diabetes dataset.</w:t>
      </w:r>
    </w:p>
    <w:p w14:paraId="60E778A1" w14:textId="38C6037F" w:rsidR="00416475" w:rsidRPr="003F575F" w:rsidRDefault="00416475" w:rsidP="00416475">
      <w:pPr>
        <w:pStyle w:val="Heading2"/>
      </w:pPr>
      <w:bookmarkStart w:id="52" w:name="_Toc226794302"/>
      <w:r w:rsidRPr="003F575F">
        <w:lastRenderedPageBreak/>
        <w:t>5.6</w:t>
      </w:r>
      <w:r w:rsidRPr="003F575F">
        <w:tab/>
      </w:r>
      <w:r w:rsidR="00F836C7" w:rsidRPr="003F575F">
        <w:t>Conclusion and Model Selection</w:t>
      </w:r>
      <w:bookmarkEnd w:id="52"/>
    </w:p>
    <w:p w14:paraId="43CD6973" w14:textId="77777777" w:rsidR="00E36F43" w:rsidRPr="00E36F43" w:rsidRDefault="00E36F43" w:rsidP="00E36F43">
      <w:pPr>
        <w:rPr>
          <w:lang w:eastAsia="zh-CN"/>
        </w:rPr>
      </w:pPr>
      <w:r w:rsidRPr="00E36F43">
        <w:rPr>
          <w:lang w:eastAsia="zh-CN"/>
        </w:rPr>
        <w:t>Throughout this comparative analysis, Logistic Regression consistently outperformed more complex tree-ensembles and modern models, achieving the highest recall for diabetic patients, 87.0%, the highest overall test F1-Score 72.3% and the strong ROC-AUC 86.8%, with bias-variance analysis confirming its generalisation for this Pima Indian Diabetes dataset.</w:t>
      </w:r>
    </w:p>
    <w:p w14:paraId="3A534B67" w14:textId="77777777" w:rsidR="00E36F43" w:rsidRPr="00E36F43" w:rsidRDefault="00E36F43" w:rsidP="00E36F43">
      <w:pPr>
        <w:rPr>
          <w:lang w:eastAsia="zh-CN"/>
        </w:rPr>
      </w:pPr>
      <w:r w:rsidRPr="00E36F43">
        <w:rPr>
          <w:lang w:eastAsia="zh-CN"/>
        </w:rPr>
        <w:t xml:space="preserve">The preprocessing methodology further explains this performance gap, where ensemble models like Random Forest and </w:t>
      </w:r>
      <w:proofErr w:type="spellStart"/>
      <w:r w:rsidRPr="00E36F43">
        <w:rPr>
          <w:lang w:eastAsia="zh-CN"/>
        </w:rPr>
        <w:t>XGBoost</w:t>
      </w:r>
      <w:proofErr w:type="spellEnd"/>
      <w:r w:rsidRPr="00E36F43">
        <w:rPr>
          <w:lang w:eastAsia="zh-CN"/>
        </w:rPr>
        <w:t xml:space="preserve"> rely on identifying optimal split-points in continuous variables; the manual binning of features such as BMI, Age, and Blood Pressure restricted their native model mechanism, but at the same time benefited Logistic Regression by transforming complex non-linear relationships into linear categorical inputs. Given the inherent class imbalance and the chosen preprocessing strategy, fine-tuned Logistic Regression was clearly the most reliable classifier among all models for diagnosing diabetes using the dataset.</w:t>
      </w:r>
    </w:p>
    <w:p w14:paraId="706FF32F" w14:textId="77777777" w:rsidR="00F821A7" w:rsidRPr="003F575F" w:rsidRDefault="00F821A7">
      <w:pPr>
        <w:rPr>
          <w:lang w:eastAsia="zh-CN"/>
        </w:rPr>
      </w:pPr>
      <w:r w:rsidRPr="003F575F">
        <w:rPr>
          <w:lang w:eastAsia="zh-CN"/>
        </w:rPr>
        <w:br w:type="page"/>
      </w:r>
    </w:p>
    <w:p w14:paraId="4B5E3DA3" w14:textId="6A0F2AFF" w:rsidR="00582100" w:rsidRPr="003F575F" w:rsidRDefault="00F821A7" w:rsidP="008B1DA6">
      <w:pPr>
        <w:pStyle w:val="Heading1"/>
      </w:pPr>
      <w:bookmarkStart w:id="53" w:name="_Toc226794303"/>
      <w:r w:rsidRPr="003F575F">
        <w:lastRenderedPageBreak/>
        <w:t>CHAPTER 6</w:t>
      </w:r>
      <w:r w:rsidRPr="003F575F">
        <w:tab/>
      </w:r>
      <w:r w:rsidR="00582100" w:rsidRPr="003F575F">
        <w:t>CRITICAL REFLECTION</w:t>
      </w:r>
      <w:bookmarkEnd w:id="53"/>
    </w:p>
    <w:p w14:paraId="0173A3C8" w14:textId="32A22E0C" w:rsidR="002504F8" w:rsidRPr="003F575F" w:rsidRDefault="00582100" w:rsidP="0092219A">
      <w:pPr>
        <w:pStyle w:val="Heading2"/>
      </w:pPr>
      <w:bookmarkStart w:id="54" w:name="_Toc226794304"/>
      <w:r w:rsidRPr="003F575F">
        <w:t>6.1</w:t>
      </w:r>
      <w:r w:rsidRPr="003F575F">
        <w:tab/>
      </w:r>
      <w:r w:rsidR="0092219A" w:rsidRPr="003F575F">
        <w:t>Strength and Limitation</w:t>
      </w:r>
      <w:bookmarkEnd w:id="54"/>
    </w:p>
    <w:p w14:paraId="0E86C2E3" w14:textId="03BCDB19" w:rsidR="00992A22" w:rsidRPr="003F575F" w:rsidRDefault="00836F11" w:rsidP="00992A22">
      <w:pPr>
        <w:rPr>
          <w:lang w:eastAsia="zh-CN"/>
        </w:rPr>
      </w:pPr>
      <w:r w:rsidRPr="00836F11">
        <w:rPr>
          <w:lang w:eastAsia="zh-CN"/>
        </w:rPr>
        <w:t>While the developed models demonstrate high sensitivity, several constraints impact their broader applicability and real-world implementation</w:t>
      </w:r>
      <w:r w:rsidR="00992A22" w:rsidRPr="003F575F">
        <w:rPr>
          <w:lang w:eastAsia="zh-CN"/>
        </w:rPr>
        <w:t>.</w:t>
      </w:r>
    </w:p>
    <w:p w14:paraId="3C1B6F20" w14:textId="4A555496" w:rsidR="00992A22" w:rsidRPr="003F575F" w:rsidRDefault="00992A22" w:rsidP="007B3A0A">
      <w:pPr>
        <w:pStyle w:val="ListParagraph"/>
        <w:numPr>
          <w:ilvl w:val="0"/>
          <w:numId w:val="21"/>
        </w:numPr>
        <w:rPr>
          <w:lang w:eastAsia="zh-CN"/>
        </w:rPr>
      </w:pPr>
      <w:r w:rsidRPr="003F575F">
        <w:rPr>
          <w:b/>
          <w:lang w:eastAsia="zh-CN"/>
        </w:rPr>
        <w:t>Strengths:</w:t>
      </w:r>
      <w:r w:rsidRPr="003F575F">
        <w:rPr>
          <w:lang w:eastAsia="zh-CN"/>
        </w:rPr>
        <w:t xml:space="preserve"> </w:t>
      </w:r>
      <w:r w:rsidR="007B3A0A" w:rsidRPr="007B3A0A">
        <w:rPr>
          <w:lang w:eastAsia="zh-CN"/>
        </w:rPr>
        <w:t>The models, particularly the fine-tuned Logistic Regression, show a robust ability to prioritise class 1 (Recall 0.87), making them effective preliminary screening tools. The use of class-weighting successfully addressed the dataset's inherent imbalance.</w:t>
      </w:r>
    </w:p>
    <w:p w14:paraId="1EBE8E15" w14:textId="7A3244A3" w:rsidR="00992A22" w:rsidRPr="003F575F" w:rsidRDefault="00992A22" w:rsidP="009B3733">
      <w:pPr>
        <w:pStyle w:val="ListParagraph"/>
        <w:numPr>
          <w:ilvl w:val="0"/>
          <w:numId w:val="21"/>
        </w:numPr>
        <w:rPr>
          <w:lang w:eastAsia="zh-CN"/>
        </w:rPr>
      </w:pPr>
      <w:r w:rsidRPr="003F575F">
        <w:rPr>
          <w:b/>
          <w:lang w:eastAsia="zh-CN"/>
        </w:rPr>
        <w:t>Small Dataset Size:</w:t>
      </w:r>
      <w:r w:rsidRPr="003F575F">
        <w:rPr>
          <w:lang w:eastAsia="zh-CN"/>
        </w:rPr>
        <w:t xml:space="preserve"> </w:t>
      </w:r>
      <w:r w:rsidR="009B3733" w:rsidRPr="009B3733">
        <w:rPr>
          <w:lang w:eastAsia="zh-CN"/>
        </w:rPr>
        <w:t>The dataset contains only 768 records. This small sample size increases the risk of overfitting and limits the model's ability to generalise to a global population.</w:t>
      </w:r>
    </w:p>
    <w:p w14:paraId="69D19D47" w14:textId="4E549209" w:rsidR="00992A22" w:rsidRPr="003F575F" w:rsidRDefault="00992A22" w:rsidP="001F30FE">
      <w:pPr>
        <w:pStyle w:val="ListParagraph"/>
        <w:numPr>
          <w:ilvl w:val="0"/>
          <w:numId w:val="21"/>
        </w:numPr>
        <w:rPr>
          <w:lang w:eastAsia="zh-CN"/>
        </w:rPr>
      </w:pPr>
      <w:r w:rsidRPr="003F575F">
        <w:rPr>
          <w:b/>
          <w:lang w:eastAsia="zh-CN"/>
        </w:rPr>
        <w:t>Lack of Demographic Diversity:</w:t>
      </w:r>
      <w:r w:rsidRPr="003F575F">
        <w:rPr>
          <w:lang w:eastAsia="zh-CN"/>
        </w:rPr>
        <w:t xml:space="preserve"> </w:t>
      </w:r>
      <w:r w:rsidR="001F30FE" w:rsidRPr="001F30FE">
        <w:rPr>
          <w:lang w:eastAsia="zh-CN"/>
        </w:rPr>
        <w:t>The data is exclusively focused on the Pima Indian population in Arizona, USA. Biological and genetic markers for diabetes can vary significantly across different ethnic groups; therefore, these models may not be accurate for Asian or European populations.</w:t>
      </w:r>
    </w:p>
    <w:p w14:paraId="085FEAAE" w14:textId="1412A77C" w:rsidR="008B1DA6" w:rsidRPr="003F575F" w:rsidRDefault="00992A22" w:rsidP="004F7C0D">
      <w:pPr>
        <w:pStyle w:val="ListParagraph"/>
        <w:numPr>
          <w:ilvl w:val="0"/>
          <w:numId w:val="21"/>
        </w:numPr>
        <w:rPr>
          <w:lang w:eastAsia="zh-CN"/>
        </w:rPr>
      </w:pPr>
      <w:r w:rsidRPr="003F575F">
        <w:rPr>
          <w:b/>
          <w:lang w:eastAsia="zh-CN"/>
        </w:rPr>
        <w:t>Data Quality and Age:</w:t>
      </w:r>
      <w:r w:rsidRPr="003F575F">
        <w:rPr>
          <w:lang w:eastAsia="zh-CN"/>
        </w:rPr>
        <w:t xml:space="preserve"> </w:t>
      </w:r>
      <w:r w:rsidR="004F7C0D" w:rsidRPr="004F7C0D">
        <w:rPr>
          <w:lang w:eastAsia="zh-CN"/>
        </w:rPr>
        <w:t>The dataset is relatively old (collected in 1990) and contains several “</w:t>
      </w:r>
      <w:r w:rsidR="008B548B">
        <w:rPr>
          <w:lang w:eastAsia="zh-CN"/>
        </w:rPr>
        <w:t>0</w:t>
      </w:r>
      <w:r w:rsidR="004F7C0D" w:rsidRPr="004F7C0D">
        <w:rPr>
          <w:lang w:eastAsia="zh-CN"/>
        </w:rPr>
        <w:t>” values for physiological markers, such as BMI and blood pressure, which are biologically impossible, indicating measurement inconsistencies or missing data. It may not reflect modern medical standards or current lifestyle-driven trends in diabetes management.</w:t>
      </w:r>
    </w:p>
    <w:p w14:paraId="45CAF82F" w14:textId="113933E0" w:rsidR="00586CDF" w:rsidRPr="003F575F" w:rsidRDefault="00586CDF" w:rsidP="00586CDF">
      <w:pPr>
        <w:pStyle w:val="Heading2"/>
      </w:pPr>
      <w:bookmarkStart w:id="55" w:name="_Toc226794305"/>
      <w:r w:rsidRPr="003F575F">
        <w:t>6.2</w:t>
      </w:r>
      <w:r w:rsidRPr="003F575F">
        <w:tab/>
        <w:t>Ethical Consideration</w:t>
      </w:r>
      <w:bookmarkEnd w:id="55"/>
    </w:p>
    <w:p w14:paraId="522228A4" w14:textId="4EAAABDE" w:rsidR="00435AD2" w:rsidRPr="003F575F" w:rsidRDefault="00D040F4" w:rsidP="00435AD2">
      <w:pPr>
        <w:rPr>
          <w:lang w:eastAsia="zh-CN"/>
        </w:rPr>
      </w:pPr>
      <w:r w:rsidRPr="00D040F4">
        <w:rPr>
          <w:lang w:eastAsia="zh-CN"/>
        </w:rPr>
        <w:t>The deployment of AI in healthcare requires strict consideration of ethical boundaries to prevent misinformation that could harm patients and the integrity of health systems</w:t>
      </w:r>
      <w:r w:rsidR="00435AD2" w:rsidRPr="003F575F">
        <w:rPr>
          <w:lang w:eastAsia="zh-CN"/>
        </w:rPr>
        <w:t>.</w:t>
      </w:r>
    </w:p>
    <w:p w14:paraId="3DBE1D27" w14:textId="77AA4485" w:rsidR="00435AD2" w:rsidRPr="003F575F" w:rsidRDefault="00435AD2" w:rsidP="009638A8">
      <w:pPr>
        <w:pStyle w:val="ListParagraph"/>
        <w:numPr>
          <w:ilvl w:val="0"/>
          <w:numId w:val="22"/>
        </w:numPr>
        <w:rPr>
          <w:lang w:eastAsia="zh-CN"/>
        </w:rPr>
      </w:pPr>
      <w:r w:rsidRPr="003F575F">
        <w:rPr>
          <w:b/>
          <w:lang w:eastAsia="zh-CN"/>
        </w:rPr>
        <w:t>The Impact of False Positives:</w:t>
      </w:r>
      <w:r w:rsidRPr="003F575F">
        <w:rPr>
          <w:lang w:eastAsia="zh-CN"/>
        </w:rPr>
        <w:t xml:space="preserve"> </w:t>
      </w:r>
      <w:r w:rsidR="009638A8" w:rsidRPr="009638A8">
        <w:rPr>
          <w:lang w:eastAsia="zh-CN"/>
        </w:rPr>
        <w:t>As discussed in Chapter 5, the best-performing model (Logistic Regression) achieved an F1 score with a precision of 0.61. This leads to a notable number of false positives, which may cause unnecessary psychological stress for users. Transparency about the model’s error profile is therefore essential to avoid misinterpretation or panic.</w:t>
      </w:r>
    </w:p>
    <w:p w14:paraId="3E9E0F58" w14:textId="2D486D0C" w:rsidR="00B235FA" w:rsidRPr="003F575F" w:rsidRDefault="00435AD2" w:rsidP="00B86F95">
      <w:pPr>
        <w:pStyle w:val="ListParagraph"/>
        <w:numPr>
          <w:ilvl w:val="0"/>
          <w:numId w:val="22"/>
        </w:numPr>
        <w:rPr>
          <w:lang w:eastAsia="zh-CN"/>
        </w:rPr>
      </w:pPr>
      <w:r w:rsidRPr="003F575F">
        <w:rPr>
          <w:b/>
          <w:lang w:eastAsia="zh-CN"/>
        </w:rPr>
        <w:lastRenderedPageBreak/>
        <w:t>Algorithmic Fairness:</w:t>
      </w:r>
      <w:r w:rsidRPr="003F575F">
        <w:rPr>
          <w:lang w:eastAsia="zh-CN"/>
        </w:rPr>
        <w:t xml:space="preserve"> </w:t>
      </w:r>
      <w:r w:rsidR="00B86F95" w:rsidRPr="00B86F95">
        <w:rPr>
          <w:lang w:eastAsia="zh-CN"/>
        </w:rPr>
        <w:t>The imbalance in the training data could lead to biased predictions. If used in a real-world setting, a model trained on such a specific demographic might unfairly misdiagnose individuals from other backgrounds.</w:t>
      </w:r>
    </w:p>
    <w:p w14:paraId="3E45C0FA" w14:textId="47E9950B" w:rsidR="00B235FA" w:rsidRPr="003F575F" w:rsidRDefault="00B235FA" w:rsidP="00A048B5">
      <w:pPr>
        <w:pStyle w:val="ListParagraph"/>
        <w:numPr>
          <w:ilvl w:val="0"/>
          <w:numId w:val="22"/>
        </w:numPr>
        <w:rPr>
          <w:lang w:eastAsia="zh-CN"/>
        </w:rPr>
      </w:pPr>
      <w:r w:rsidRPr="003F575F">
        <w:rPr>
          <w:b/>
          <w:lang w:eastAsia="zh-CN"/>
        </w:rPr>
        <w:t>Clinical Boundaries:</w:t>
      </w:r>
      <w:r w:rsidRPr="003F575F">
        <w:rPr>
          <w:lang w:eastAsia="zh-CN"/>
        </w:rPr>
        <w:t xml:space="preserve"> </w:t>
      </w:r>
      <w:r w:rsidR="00A048B5" w:rsidRPr="00A048B5">
        <w:rPr>
          <w:lang w:eastAsia="zh-CN"/>
        </w:rPr>
        <w:t>It is vital to clarify that these models are intended for educational and research purposes only. They are not medical devices and must not replace the professional judgment of a healthcare provider.</w:t>
      </w:r>
    </w:p>
    <w:p w14:paraId="32EFC591" w14:textId="5D098904" w:rsidR="002D539B" w:rsidRPr="003F575F" w:rsidRDefault="00B235FA" w:rsidP="009750E3">
      <w:pPr>
        <w:pStyle w:val="ListParagraph"/>
        <w:numPr>
          <w:ilvl w:val="0"/>
          <w:numId w:val="22"/>
        </w:numPr>
        <w:rPr>
          <w:lang w:eastAsia="zh-CN"/>
        </w:rPr>
      </w:pPr>
      <w:r w:rsidRPr="003F575F">
        <w:rPr>
          <w:b/>
          <w:lang w:eastAsia="zh-CN"/>
        </w:rPr>
        <w:t>Transparency and Data Integrity:</w:t>
      </w:r>
      <w:r w:rsidRPr="003F575F">
        <w:rPr>
          <w:lang w:eastAsia="zh-CN"/>
        </w:rPr>
        <w:t xml:space="preserve"> </w:t>
      </w:r>
      <w:r w:rsidR="009750E3" w:rsidRPr="009750E3">
        <w:rPr>
          <w:lang w:eastAsia="zh-CN"/>
        </w:rPr>
        <w:t>This study utilises an anonymised, open-source dataset from the UCI Machine Learning Repository. No personally identifiable information (PII) such as names or IDs was used, ensuring patient privacy.</w:t>
      </w:r>
    </w:p>
    <w:p w14:paraId="57DD62BA" w14:textId="5A6C7C74" w:rsidR="00D5686B" w:rsidRPr="003F575F" w:rsidRDefault="00D5686B" w:rsidP="00D5686B">
      <w:pPr>
        <w:pStyle w:val="Heading2"/>
      </w:pPr>
      <w:bookmarkStart w:id="56" w:name="_Toc226794306"/>
      <w:r w:rsidRPr="003F575F">
        <w:t>6.</w:t>
      </w:r>
      <w:r w:rsidR="009629F6" w:rsidRPr="003F575F">
        <w:t>3</w:t>
      </w:r>
      <w:r w:rsidRPr="003F575F">
        <w:tab/>
        <w:t>Real World Implications</w:t>
      </w:r>
      <w:bookmarkEnd w:id="56"/>
    </w:p>
    <w:p w14:paraId="0305B494" w14:textId="775BF66C" w:rsidR="00D22997" w:rsidRPr="003F575F" w:rsidRDefault="00D22997" w:rsidP="00D22997">
      <w:pPr>
        <w:rPr>
          <w:lang w:eastAsia="zh-CN"/>
        </w:rPr>
      </w:pPr>
      <w:r w:rsidRPr="003F575F">
        <w:rPr>
          <w:lang w:eastAsia="zh-CN"/>
        </w:rPr>
        <w:t>Despite the limitations, the study offers significant insights into the role of low-cost screening tools.</w:t>
      </w:r>
    </w:p>
    <w:p w14:paraId="73FF6A7A" w14:textId="794C5B03" w:rsidR="00D22997" w:rsidRPr="003F575F" w:rsidRDefault="00D22997" w:rsidP="003C074A">
      <w:pPr>
        <w:pStyle w:val="ListParagraph"/>
        <w:numPr>
          <w:ilvl w:val="0"/>
          <w:numId w:val="23"/>
        </w:numPr>
        <w:rPr>
          <w:lang w:eastAsia="zh-CN"/>
        </w:rPr>
      </w:pPr>
      <w:r w:rsidRPr="003F575F">
        <w:rPr>
          <w:b/>
          <w:lang w:eastAsia="zh-CN"/>
        </w:rPr>
        <w:t>Preliminary Screening Tool:</w:t>
      </w:r>
      <w:r w:rsidRPr="003F575F">
        <w:rPr>
          <w:lang w:eastAsia="zh-CN"/>
        </w:rPr>
        <w:t xml:space="preserve"> </w:t>
      </w:r>
      <w:r w:rsidR="003C074A" w:rsidRPr="003C074A">
        <w:rPr>
          <w:lang w:eastAsia="zh-CN"/>
        </w:rPr>
        <w:t>These models can serve as a “first guess” digital health assistant, providing users with a quick assessment with minimal cost. This is particularly useful in resource-limited locations where clinical testing is not immediately accessible.</w:t>
      </w:r>
    </w:p>
    <w:p w14:paraId="167113DC" w14:textId="5E8EC1AD" w:rsidR="008B1DA6" w:rsidRPr="003F575F" w:rsidRDefault="00D22997" w:rsidP="001B7B75">
      <w:pPr>
        <w:pStyle w:val="ListParagraph"/>
        <w:numPr>
          <w:ilvl w:val="0"/>
          <w:numId w:val="23"/>
        </w:numPr>
        <w:rPr>
          <w:lang w:eastAsia="zh-CN"/>
        </w:rPr>
      </w:pPr>
      <w:r w:rsidRPr="003F575F">
        <w:rPr>
          <w:b/>
          <w:lang w:eastAsia="zh-CN"/>
        </w:rPr>
        <w:t>Complementary Decision Support:</w:t>
      </w:r>
      <w:r w:rsidRPr="003F575F">
        <w:rPr>
          <w:lang w:eastAsia="zh-CN"/>
        </w:rPr>
        <w:t xml:space="preserve"> </w:t>
      </w:r>
      <w:r w:rsidR="001B7B75" w:rsidRPr="001B7B75">
        <w:rPr>
          <w:lang w:eastAsia="zh-CN"/>
        </w:rPr>
        <w:t>The results should be viewed as a signal for the user to seek professional medical advice. By acting as a trigger for early clinical consultation, the model could contribute to earlier intervention and better long-term health outcomes.</w:t>
      </w:r>
    </w:p>
    <w:p w14:paraId="0F8FA012" w14:textId="4BF8EB1D" w:rsidR="00E77C6E" w:rsidRPr="003F575F" w:rsidRDefault="00E77C6E" w:rsidP="00E77C6E">
      <w:pPr>
        <w:pStyle w:val="Heading2"/>
      </w:pPr>
      <w:bookmarkStart w:id="57" w:name="_Toc226794307"/>
      <w:r w:rsidRPr="003F575F">
        <w:t>6.4</w:t>
      </w:r>
      <w:r w:rsidRPr="003F575F">
        <w:tab/>
        <w:t>Future Improvements</w:t>
      </w:r>
      <w:bookmarkEnd w:id="57"/>
    </w:p>
    <w:p w14:paraId="5D63A22A" w14:textId="3F7B4B6B" w:rsidR="00F23DEE" w:rsidRPr="003F575F" w:rsidRDefault="00F23DEE" w:rsidP="00F23DEE">
      <w:pPr>
        <w:rPr>
          <w:lang w:eastAsia="zh-CN"/>
        </w:rPr>
      </w:pPr>
      <w:r w:rsidRPr="003F575F">
        <w:rPr>
          <w:lang w:eastAsia="zh-CN"/>
        </w:rPr>
        <w:t xml:space="preserve">To </w:t>
      </w:r>
      <w:r w:rsidR="00191614" w:rsidRPr="003F575F">
        <w:rPr>
          <w:lang w:eastAsia="zh-CN"/>
        </w:rPr>
        <w:t>expand</w:t>
      </w:r>
      <w:r w:rsidRPr="003F575F">
        <w:rPr>
          <w:lang w:eastAsia="zh-CN"/>
        </w:rPr>
        <w:t xml:space="preserve"> this project into a </w:t>
      </w:r>
      <w:r w:rsidR="00762E80" w:rsidRPr="003F575F">
        <w:rPr>
          <w:lang w:eastAsia="zh-CN"/>
        </w:rPr>
        <w:t>viable and medical</w:t>
      </w:r>
      <w:r w:rsidR="002E53C1">
        <w:rPr>
          <w:lang w:eastAsia="zh-CN"/>
        </w:rPr>
        <w:t>ly</w:t>
      </w:r>
      <w:r w:rsidR="00762E80" w:rsidRPr="003F575F">
        <w:rPr>
          <w:lang w:eastAsia="zh-CN"/>
        </w:rPr>
        <w:t xml:space="preserve"> ready </w:t>
      </w:r>
      <w:r w:rsidRPr="003F575F">
        <w:rPr>
          <w:lang w:eastAsia="zh-CN"/>
        </w:rPr>
        <w:t>system, several technical and methodological enhancements are proposed.</w:t>
      </w:r>
      <w:r w:rsidR="006653AF" w:rsidRPr="003F575F">
        <w:rPr>
          <w:lang w:eastAsia="zh-CN"/>
        </w:rPr>
        <w:t xml:space="preserve"> </w:t>
      </w:r>
    </w:p>
    <w:p w14:paraId="1D9084F2" w14:textId="1284479A" w:rsidR="00F23DEE" w:rsidRPr="003F575F" w:rsidRDefault="00F23DEE" w:rsidP="00903E29">
      <w:pPr>
        <w:pStyle w:val="ListParagraph"/>
        <w:numPr>
          <w:ilvl w:val="0"/>
          <w:numId w:val="26"/>
        </w:numPr>
        <w:rPr>
          <w:lang w:eastAsia="zh-CN"/>
        </w:rPr>
      </w:pPr>
      <w:r w:rsidRPr="003F575F">
        <w:rPr>
          <w:b/>
          <w:lang w:eastAsia="zh-CN"/>
        </w:rPr>
        <w:t>Geographic and Demographic</w:t>
      </w:r>
      <w:r w:rsidR="002E53C1">
        <w:rPr>
          <w:b/>
          <w:lang w:eastAsia="zh-CN"/>
        </w:rPr>
        <w:t>-</w:t>
      </w:r>
      <w:r w:rsidR="00934FFC" w:rsidRPr="003F575F">
        <w:rPr>
          <w:b/>
          <w:lang w:eastAsia="zh-CN"/>
        </w:rPr>
        <w:t>Based</w:t>
      </w:r>
      <w:r w:rsidRPr="003F575F">
        <w:rPr>
          <w:b/>
          <w:lang w:eastAsia="zh-CN"/>
        </w:rPr>
        <w:t xml:space="preserve"> Expansion:</w:t>
      </w:r>
      <w:r w:rsidRPr="003F575F">
        <w:rPr>
          <w:lang w:eastAsia="zh-CN"/>
        </w:rPr>
        <w:t xml:space="preserve"> </w:t>
      </w:r>
      <w:r w:rsidR="00903E29" w:rsidRPr="00903E29">
        <w:rPr>
          <w:lang w:eastAsia="zh-CN"/>
        </w:rPr>
        <w:t>Future work should focus on expanding the dataset to include diverse regions. For example, Malaysia. Given the high obesity rates in Malaysia, driven by local dietary habits and environmental factors, collecting “State” and “Country” data would allow for better localised feature engineering.</w:t>
      </w:r>
    </w:p>
    <w:p w14:paraId="082D564E" w14:textId="77777777" w:rsidR="00934FFC" w:rsidRPr="003F575F" w:rsidRDefault="00934FFC" w:rsidP="00AC1F13">
      <w:pPr>
        <w:pStyle w:val="ListParagraph"/>
        <w:numPr>
          <w:ilvl w:val="0"/>
          <w:numId w:val="26"/>
        </w:numPr>
        <w:rPr>
          <w:lang w:eastAsia="zh-CN"/>
        </w:rPr>
      </w:pPr>
      <w:r w:rsidRPr="003F575F">
        <w:rPr>
          <w:b/>
          <w:lang w:eastAsia="zh-CN"/>
        </w:rPr>
        <w:t>Stricter Data Collection:</w:t>
      </w:r>
      <w:r w:rsidRPr="003F575F">
        <w:rPr>
          <w:lang w:eastAsia="zh-CN"/>
        </w:rPr>
        <w:t xml:space="preserve"> </w:t>
      </w:r>
      <w:r w:rsidR="00AC1F13" w:rsidRPr="00AC1F13">
        <w:rPr>
          <w:lang w:eastAsia="zh-CN"/>
        </w:rPr>
        <w:t xml:space="preserve">Implementing mandatory fields during data collection and rejecting incomplete records would improve data integrity and reduce the reliance on null-handling techniques like </w:t>
      </w:r>
      <w:proofErr w:type="spellStart"/>
      <w:r w:rsidR="00AC1F13" w:rsidRPr="00AC1F13">
        <w:rPr>
          <w:lang w:eastAsia="zh-CN"/>
        </w:rPr>
        <w:t>KNNImputer</w:t>
      </w:r>
      <w:proofErr w:type="spellEnd"/>
      <w:r w:rsidR="00AC1F13" w:rsidRPr="00AC1F13">
        <w:rPr>
          <w:lang w:eastAsia="zh-CN"/>
        </w:rPr>
        <w:t>.</w:t>
      </w:r>
    </w:p>
    <w:p w14:paraId="26D6D1D8" w14:textId="0EBD27BA" w:rsidR="00F23DEE" w:rsidRPr="003F575F" w:rsidRDefault="00F23DEE" w:rsidP="00394CB8">
      <w:pPr>
        <w:pStyle w:val="ListParagraph"/>
        <w:numPr>
          <w:ilvl w:val="0"/>
          <w:numId w:val="26"/>
        </w:numPr>
        <w:rPr>
          <w:lang w:eastAsia="zh-CN"/>
        </w:rPr>
      </w:pPr>
      <w:r w:rsidRPr="003F575F">
        <w:rPr>
          <w:b/>
          <w:lang w:eastAsia="zh-CN"/>
        </w:rPr>
        <w:t>Scalability to Deep Learning:</w:t>
      </w:r>
      <w:r w:rsidRPr="003F575F">
        <w:rPr>
          <w:lang w:eastAsia="zh-CN"/>
        </w:rPr>
        <w:t xml:space="preserve"> </w:t>
      </w:r>
      <w:r w:rsidR="00394CB8" w:rsidRPr="00394CB8">
        <w:rPr>
          <w:lang w:eastAsia="zh-CN"/>
        </w:rPr>
        <w:t xml:space="preserve">By increasing the dataset size to several thousand records, the research could transition from traditional machine learning to Multi-Layer Perceptron </w:t>
      </w:r>
      <w:r w:rsidR="00394CB8" w:rsidRPr="00394CB8">
        <w:rPr>
          <w:lang w:eastAsia="zh-CN"/>
        </w:rPr>
        <w:lastRenderedPageBreak/>
        <w:t>(MLP) or other Deep Learning architectures to capture even more complex non-linear patterns.</w:t>
      </w:r>
    </w:p>
    <w:p w14:paraId="4663D422" w14:textId="77777777" w:rsidR="0078395B" w:rsidRPr="0078395B" w:rsidRDefault="00F23DEE" w:rsidP="0078395B">
      <w:pPr>
        <w:pStyle w:val="ListParagraph"/>
        <w:numPr>
          <w:ilvl w:val="0"/>
          <w:numId w:val="26"/>
        </w:numPr>
        <w:rPr>
          <w:lang w:eastAsia="zh-CN"/>
        </w:rPr>
      </w:pPr>
      <w:r w:rsidRPr="0078395B">
        <w:rPr>
          <w:b/>
          <w:lang w:eastAsia="zh-CN"/>
        </w:rPr>
        <w:t>Explainable AI (XAI):</w:t>
      </w:r>
      <w:r w:rsidRPr="003F575F">
        <w:rPr>
          <w:lang w:eastAsia="zh-CN"/>
        </w:rPr>
        <w:t xml:space="preserve"> </w:t>
      </w:r>
      <w:r w:rsidR="0078395B" w:rsidRPr="0078395B">
        <w:rPr>
          <w:lang w:eastAsia="zh-CN"/>
        </w:rPr>
        <w:t>Integrating tools like SHAP (</w:t>
      </w:r>
      <w:proofErr w:type="spellStart"/>
      <w:r w:rsidR="0078395B" w:rsidRPr="0078395B">
        <w:rPr>
          <w:lang w:eastAsia="zh-CN"/>
        </w:rPr>
        <w:t>SHapley</w:t>
      </w:r>
      <w:proofErr w:type="spellEnd"/>
      <w:r w:rsidR="0078395B" w:rsidRPr="0078395B">
        <w:rPr>
          <w:lang w:eastAsia="zh-CN"/>
        </w:rPr>
        <w:t xml:space="preserve"> Additive </w:t>
      </w:r>
      <w:proofErr w:type="spellStart"/>
      <w:r w:rsidR="0078395B" w:rsidRPr="0078395B">
        <w:rPr>
          <w:lang w:eastAsia="zh-CN"/>
        </w:rPr>
        <w:t>exPlanations</w:t>
      </w:r>
      <w:proofErr w:type="spellEnd"/>
      <w:r w:rsidR="0078395B" w:rsidRPr="0078395B">
        <w:rPr>
          <w:lang w:eastAsia="zh-CN"/>
        </w:rPr>
        <w:t>) or LIME would make the model's decision-making process transparent. Understanding why a model flags a specific user (e.g., I predicted the patient is diabetic because their glucose levels and BMI are extremely high) makes the prediction more understandable and trustworthy for both patients and medical professionals.</w:t>
      </w:r>
    </w:p>
    <w:p w14:paraId="65C3D562" w14:textId="55036C01" w:rsidR="000F4EC0" w:rsidRPr="003F575F" w:rsidRDefault="000F4EC0" w:rsidP="0078395B">
      <w:pPr>
        <w:pStyle w:val="ListParagraph"/>
        <w:numPr>
          <w:ilvl w:val="0"/>
          <w:numId w:val="26"/>
        </w:numPr>
        <w:rPr>
          <w:lang w:eastAsia="zh-CN"/>
        </w:rPr>
      </w:pPr>
      <w:r w:rsidRPr="003F575F">
        <w:rPr>
          <w:lang w:eastAsia="zh-CN"/>
        </w:rPr>
        <w:br w:type="page"/>
      </w:r>
    </w:p>
    <w:p w14:paraId="7F534065" w14:textId="1424BFB2" w:rsidR="000F4EC0" w:rsidRPr="003F575F" w:rsidRDefault="001677B5" w:rsidP="001677B5">
      <w:pPr>
        <w:pStyle w:val="Heading1"/>
        <w:jc w:val="center"/>
        <w:rPr>
          <w:lang w:eastAsia="zh-CN"/>
        </w:rPr>
      </w:pPr>
      <w:bookmarkStart w:id="58" w:name="_Toc226794308"/>
      <w:r w:rsidRPr="003F575F">
        <w:rPr>
          <w:lang w:eastAsia="zh-CN"/>
        </w:rPr>
        <w:lastRenderedPageBreak/>
        <w:t>References</w:t>
      </w:r>
      <w:bookmarkEnd w:id="58"/>
    </w:p>
    <w:p w14:paraId="2F8BBDF1" w14:textId="77777777" w:rsidR="000A2A3A" w:rsidRPr="003F575F" w:rsidRDefault="000A2A3A" w:rsidP="000A2A3A">
      <w:pPr>
        <w:ind w:left="720" w:hanging="720"/>
        <w:rPr>
          <w:lang w:eastAsia="zh-CN"/>
        </w:rPr>
      </w:pPr>
      <w:r w:rsidRPr="003F575F">
        <w:rPr>
          <w:lang w:eastAsia="zh-CN"/>
        </w:rPr>
        <w:t xml:space="preserve">Bhandari, P. (2020, August 28). </w:t>
      </w:r>
      <w:r w:rsidRPr="003F575F">
        <w:rPr>
          <w:i/>
          <w:lang w:eastAsia="zh-CN"/>
        </w:rPr>
        <w:t>Ratio Scales | Definition, Examples, &amp; Data Analysis</w:t>
      </w:r>
      <w:r w:rsidRPr="003F575F">
        <w:rPr>
          <w:lang w:eastAsia="zh-CN"/>
        </w:rPr>
        <w:t xml:space="preserve">. </w:t>
      </w:r>
      <w:proofErr w:type="spellStart"/>
      <w:r w:rsidRPr="003F575F">
        <w:rPr>
          <w:lang w:eastAsia="zh-CN"/>
        </w:rPr>
        <w:t>Scribbr</w:t>
      </w:r>
      <w:proofErr w:type="spellEnd"/>
      <w:r w:rsidRPr="003F575F">
        <w:rPr>
          <w:lang w:eastAsia="zh-CN"/>
        </w:rPr>
        <w:t>. https://www.scribbr.com/statistics/ratio-data/</w:t>
      </w:r>
    </w:p>
    <w:p w14:paraId="1F02A603" w14:textId="77777777" w:rsidR="000A2A3A" w:rsidRPr="003F575F" w:rsidRDefault="000A2A3A" w:rsidP="000A2A3A">
      <w:pPr>
        <w:ind w:left="720" w:hanging="720"/>
        <w:rPr>
          <w:lang w:eastAsia="zh-CN"/>
        </w:rPr>
      </w:pPr>
      <w:proofErr w:type="spellStart"/>
      <w:r w:rsidRPr="003F575F">
        <w:rPr>
          <w:lang w:eastAsia="zh-CN"/>
        </w:rPr>
        <w:t>Centers</w:t>
      </w:r>
      <w:proofErr w:type="spellEnd"/>
      <w:r w:rsidRPr="003F575F">
        <w:rPr>
          <w:lang w:eastAsia="zh-CN"/>
        </w:rPr>
        <w:t xml:space="preserve"> for Disease Control and Prevention. (2024, March 19). </w:t>
      </w:r>
      <w:r w:rsidRPr="003F575F">
        <w:rPr>
          <w:i/>
          <w:lang w:eastAsia="zh-CN"/>
        </w:rPr>
        <w:t>Adult BMI Categories</w:t>
      </w:r>
      <w:r w:rsidRPr="003F575F">
        <w:rPr>
          <w:lang w:eastAsia="zh-CN"/>
        </w:rPr>
        <w:t>. CDC. https://www.cdc.gov/bmi/adult-calculator/bmi-categories.html</w:t>
      </w:r>
    </w:p>
    <w:p w14:paraId="43A7844D" w14:textId="77777777" w:rsidR="000A2A3A" w:rsidRPr="003F575F" w:rsidRDefault="000A2A3A" w:rsidP="000A2A3A">
      <w:pPr>
        <w:ind w:left="720" w:hanging="720"/>
        <w:rPr>
          <w:lang w:eastAsia="zh-CN"/>
        </w:rPr>
      </w:pPr>
      <w:r w:rsidRPr="003F575F">
        <w:rPr>
          <w:lang w:eastAsia="zh-CN"/>
        </w:rPr>
        <w:t xml:space="preserve">Elkan, C. (2001). </w:t>
      </w:r>
      <w:r w:rsidRPr="003F575F">
        <w:rPr>
          <w:i/>
          <w:lang w:eastAsia="zh-CN"/>
        </w:rPr>
        <w:t>The Foundations of Cost-Sensitive Learning</w:t>
      </w:r>
      <w:r w:rsidRPr="003F575F">
        <w:rPr>
          <w:lang w:eastAsia="zh-CN"/>
        </w:rPr>
        <w:t>. https://cseweb.ucsd.edu/~elkan/rescale.pdf</w:t>
      </w:r>
    </w:p>
    <w:p w14:paraId="0C8B5531" w14:textId="77777777" w:rsidR="000A2A3A" w:rsidRPr="003F575F" w:rsidRDefault="000A2A3A" w:rsidP="000A2A3A">
      <w:pPr>
        <w:ind w:left="720" w:hanging="720"/>
        <w:rPr>
          <w:lang w:eastAsia="zh-CN"/>
        </w:rPr>
      </w:pPr>
      <w:r w:rsidRPr="003F575F">
        <w:rPr>
          <w:lang w:eastAsia="zh-CN"/>
        </w:rPr>
        <w:t xml:space="preserve">IBM. (2021, October 15). </w:t>
      </w:r>
      <w:r w:rsidRPr="003F575F">
        <w:rPr>
          <w:i/>
          <w:lang w:eastAsia="zh-CN"/>
        </w:rPr>
        <w:t>What is overfitting?</w:t>
      </w:r>
      <w:r w:rsidRPr="003F575F">
        <w:rPr>
          <w:lang w:eastAsia="zh-CN"/>
        </w:rPr>
        <w:t xml:space="preserve"> Ibm.com. https://www.ibm.com/think/topics/overfitting</w:t>
      </w:r>
    </w:p>
    <w:p w14:paraId="584FFCC2" w14:textId="77777777" w:rsidR="000A2A3A" w:rsidRPr="003F575F" w:rsidRDefault="000A2A3A" w:rsidP="000A2A3A">
      <w:pPr>
        <w:ind w:left="720" w:hanging="720"/>
        <w:rPr>
          <w:lang w:eastAsia="zh-CN"/>
        </w:rPr>
      </w:pPr>
      <w:r w:rsidRPr="003F575F">
        <w:rPr>
          <w:lang w:eastAsia="zh-CN"/>
        </w:rPr>
        <w:t xml:space="preserve">International Diabetes Federation. (2025). </w:t>
      </w:r>
      <w:r w:rsidRPr="003F575F">
        <w:rPr>
          <w:i/>
          <w:lang w:eastAsia="zh-CN"/>
        </w:rPr>
        <w:t>Diabetes Facts &amp; Figures</w:t>
      </w:r>
      <w:r w:rsidRPr="003F575F">
        <w:rPr>
          <w:lang w:eastAsia="zh-CN"/>
        </w:rPr>
        <w:t>. International Diabetes Federation. https://idf.org/about-diabetes/diabetes-facts-figures/</w:t>
      </w:r>
    </w:p>
    <w:p w14:paraId="0FA09504" w14:textId="77777777" w:rsidR="000A2A3A" w:rsidRPr="003F575F" w:rsidRDefault="000A2A3A" w:rsidP="000A2A3A">
      <w:pPr>
        <w:ind w:left="720" w:hanging="720"/>
        <w:rPr>
          <w:lang w:eastAsia="zh-CN"/>
        </w:rPr>
      </w:pPr>
      <w:r w:rsidRPr="003F575F">
        <w:rPr>
          <w:lang w:eastAsia="zh-CN"/>
        </w:rPr>
        <w:t xml:space="preserve">National Heart, Lung, and Blood Institute. (2024, April 25). </w:t>
      </w:r>
      <w:r w:rsidRPr="003F575F">
        <w:rPr>
          <w:i/>
          <w:lang w:eastAsia="zh-CN"/>
        </w:rPr>
        <w:t>High blood pressure - what is high blood pressure (hypertension) | NHLBI, NIH</w:t>
      </w:r>
      <w:r w:rsidRPr="003F575F">
        <w:rPr>
          <w:lang w:eastAsia="zh-CN"/>
        </w:rPr>
        <w:t>. Www.nhlbi.nih.gov. https://www.nhlbi.nih.gov/health/high-blood-pressure</w:t>
      </w:r>
    </w:p>
    <w:p w14:paraId="1E817B91" w14:textId="77777777" w:rsidR="000A2A3A" w:rsidRPr="003F575F" w:rsidRDefault="000A2A3A" w:rsidP="000A2A3A">
      <w:pPr>
        <w:ind w:left="720" w:hanging="720"/>
        <w:rPr>
          <w:lang w:eastAsia="zh-CN"/>
        </w:rPr>
      </w:pPr>
      <w:r w:rsidRPr="003F575F">
        <w:rPr>
          <w:lang w:eastAsia="zh-CN"/>
        </w:rPr>
        <w:t xml:space="preserve">pandas-dev. (2025). </w:t>
      </w:r>
      <w:r w:rsidRPr="003F575F">
        <w:rPr>
          <w:i/>
          <w:lang w:eastAsia="zh-CN"/>
        </w:rPr>
        <w:t>pandas/pandas/core/nanops.py at main · pandas-dev/pandas</w:t>
      </w:r>
      <w:r w:rsidRPr="003F575F">
        <w:rPr>
          <w:lang w:eastAsia="zh-CN"/>
        </w:rPr>
        <w:t>. GitHub. https://github.com/pandas-dev/pandas/blob/main/pandas/core/nanops.py</w:t>
      </w:r>
    </w:p>
    <w:p w14:paraId="686E3D98" w14:textId="77777777" w:rsidR="000A2A3A" w:rsidRPr="003F575F" w:rsidRDefault="000A2A3A" w:rsidP="000A2A3A">
      <w:pPr>
        <w:ind w:left="720" w:hanging="720"/>
        <w:rPr>
          <w:lang w:eastAsia="zh-CN"/>
        </w:rPr>
      </w:pPr>
      <w:r w:rsidRPr="003F575F">
        <w:rPr>
          <w:lang w:eastAsia="zh-CN"/>
        </w:rPr>
        <w:t xml:space="preserve">Scikit-Learn. (2025). </w:t>
      </w:r>
      <w:r w:rsidRPr="003F575F">
        <w:rPr>
          <w:i/>
          <w:lang w:eastAsia="zh-CN"/>
        </w:rPr>
        <w:t>6.4. Imputation of missing values — scikit-learn 0.22.2 documentation</w:t>
      </w:r>
      <w:r w:rsidRPr="003F575F">
        <w:rPr>
          <w:lang w:eastAsia="zh-CN"/>
        </w:rPr>
        <w:t>. Scikit-Learn.org. https://scikit-learn.org/stable/modules/impute.html</w:t>
      </w:r>
    </w:p>
    <w:p w14:paraId="683DDAD7" w14:textId="77777777" w:rsidR="000A2A3A" w:rsidRPr="003F575F" w:rsidRDefault="000A2A3A" w:rsidP="000A2A3A">
      <w:pPr>
        <w:ind w:left="720" w:hanging="720"/>
        <w:rPr>
          <w:lang w:eastAsia="zh-CN"/>
        </w:rPr>
      </w:pPr>
      <w:r w:rsidRPr="003F575F">
        <w:rPr>
          <w:lang w:eastAsia="zh-CN"/>
        </w:rPr>
        <w:t xml:space="preserve">Suh, S., &amp; Kim, J. H. (2015). </w:t>
      </w:r>
      <w:proofErr w:type="spellStart"/>
      <w:r w:rsidRPr="003F575F">
        <w:rPr>
          <w:lang w:eastAsia="zh-CN"/>
        </w:rPr>
        <w:t>Glycemic</w:t>
      </w:r>
      <w:proofErr w:type="spellEnd"/>
      <w:r w:rsidRPr="003F575F">
        <w:rPr>
          <w:lang w:eastAsia="zh-CN"/>
        </w:rPr>
        <w:t xml:space="preserve"> Variability: How Do We Measure It and Why Is It Important? </w:t>
      </w:r>
      <w:r w:rsidRPr="003F575F">
        <w:rPr>
          <w:i/>
          <w:lang w:eastAsia="zh-CN"/>
        </w:rPr>
        <w:t>Diabetes &amp; Metabolism Journal</w:t>
      </w:r>
      <w:r w:rsidRPr="003F575F">
        <w:rPr>
          <w:lang w:eastAsia="zh-CN"/>
        </w:rPr>
        <w:t xml:space="preserve">, </w:t>
      </w:r>
      <w:r w:rsidRPr="003F575F">
        <w:rPr>
          <w:i/>
          <w:lang w:eastAsia="zh-CN"/>
        </w:rPr>
        <w:t>39</w:t>
      </w:r>
      <w:r w:rsidRPr="003F575F">
        <w:rPr>
          <w:lang w:eastAsia="zh-CN"/>
        </w:rPr>
        <w:t>(4), 273. https://doi.org/10.4093/dmj.2015.39.4.273</w:t>
      </w:r>
    </w:p>
    <w:p w14:paraId="28015627" w14:textId="77777777" w:rsidR="000A2A3A" w:rsidRPr="003F575F" w:rsidRDefault="000A2A3A" w:rsidP="000A2A3A">
      <w:pPr>
        <w:ind w:left="720" w:hanging="720"/>
        <w:rPr>
          <w:lang w:eastAsia="zh-CN"/>
        </w:rPr>
      </w:pPr>
      <w:r w:rsidRPr="003F575F">
        <w:rPr>
          <w:lang w:eastAsia="zh-CN"/>
        </w:rPr>
        <w:t xml:space="preserve">Thomas, L. (2023). </w:t>
      </w:r>
      <w:r w:rsidRPr="003F575F">
        <w:rPr>
          <w:i/>
          <w:lang w:eastAsia="zh-CN"/>
        </w:rPr>
        <w:t>How to use stratified sampling</w:t>
      </w:r>
      <w:r w:rsidRPr="003F575F">
        <w:rPr>
          <w:lang w:eastAsia="zh-CN"/>
        </w:rPr>
        <w:t xml:space="preserve">. </w:t>
      </w:r>
      <w:proofErr w:type="spellStart"/>
      <w:r w:rsidRPr="003F575F">
        <w:rPr>
          <w:lang w:eastAsia="zh-CN"/>
        </w:rPr>
        <w:t>Scribbr</w:t>
      </w:r>
      <w:proofErr w:type="spellEnd"/>
      <w:r w:rsidRPr="003F575F">
        <w:rPr>
          <w:lang w:eastAsia="zh-CN"/>
        </w:rPr>
        <w:t>. https://www.scribbr.com/methodology/stratified-sampling/</w:t>
      </w:r>
    </w:p>
    <w:p w14:paraId="5652ED29" w14:textId="77777777" w:rsidR="000A2A3A" w:rsidRPr="003F575F" w:rsidRDefault="000A2A3A" w:rsidP="000A2A3A">
      <w:pPr>
        <w:ind w:left="720" w:hanging="720"/>
        <w:rPr>
          <w:lang w:eastAsia="zh-CN"/>
        </w:rPr>
      </w:pPr>
      <w:r w:rsidRPr="003F575F">
        <w:rPr>
          <w:lang w:eastAsia="zh-CN"/>
        </w:rPr>
        <w:t xml:space="preserve">World Health Organization. (2024, November 14). </w:t>
      </w:r>
      <w:r w:rsidRPr="003F575F">
        <w:rPr>
          <w:i/>
          <w:lang w:eastAsia="zh-CN"/>
        </w:rPr>
        <w:t>Diabetes</w:t>
      </w:r>
      <w:r w:rsidRPr="003F575F">
        <w:rPr>
          <w:lang w:eastAsia="zh-CN"/>
        </w:rPr>
        <w:t>. World Health Organization. https://www.who.int/news-room/fact-sheets/detail/diabetes</w:t>
      </w:r>
    </w:p>
    <w:p w14:paraId="46611350" w14:textId="77777777" w:rsidR="000A2A3A" w:rsidRPr="003F575F" w:rsidRDefault="000A2A3A" w:rsidP="000A2A3A">
      <w:pPr>
        <w:ind w:left="720" w:hanging="720"/>
        <w:rPr>
          <w:lang w:eastAsia="zh-CN"/>
        </w:rPr>
      </w:pPr>
      <w:r w:rsidRPr="003F575F">
        <w:rPr>
          <w:lang w:eastAsia="zh-CN"/>
        </w:rPr>
        <w:t xml:space="preserve">Yeo, I., &amp; Johnson, R. A. (2000). A New Family of Power Transformations to Improve Normality or Symmetry. </w:t>
      </w:r>
      <w:proofErr w:type="spellStart"/>
      <w:r w:rsidRPr="003F575F">
        <w:rPr>
          <w:i/>
          <w:lang w:eastAsia="zh-CN"/>
        </w:rPr>
        <w:t>Biometrika</w:t>
      </w:r>
      <w:proofErr w:type="spellEnd"/>
      <w:r w:rsidRPr="003F575F">
        <w:rPr>
          <w:lang w:eastAsia="zh-CN"/>
        </w:rPr>
        <w:t xml:space="preserve">, </w:t>
      </w:r>
      <w:r w:rsidRPr="003F575F">
        <w:rPr>
          <w:i/>
          <w:lang w:eastAsia="zh-CN"/>
        </w:rPr>
        <w:t>87</w:t>
      </w:r>
      <w:r w:rsidRPr="003F575F">
        <w:rPr>
          <w:lang w:eastAsia="zh-CN"/>
        </w:rPr>
        <w:t>(4), 954–959. JSTOR. https://doi.org/10.2307/2673623</w:t>
      </w:r>
    </w:p>
    <w:p w14:paraId="152EC09A" w14:textId="77777777" w:rsidR="000A2A3A" w:rsidRPr="003F575F" w:rsidRDefault="000A2A3A" w:rsidP="000A2A3A">
      <w:pPr>
        <w:ind w:left="720" w:hanging="720"/>
        <w:rPr>
          <w:lang w:eastAsia="zh-CN"/>
        </w:rPr>
      </w:pPr>
      <w:r w:rsidRPr="003F575F">
        <w:rPr>
          <w:lang w:eastAsia="zh-CN"/>
        </w:rPr>
        <w:lastRenderedPageBreak/>
        <w:t xml:space="preserve">Yogish Kudva. (2024, March 27). </w:t>
      </w:r>
      <w:r w:rsidRPr="003F575F">
        <w:rPr>
          <w:i/>
          <w:lang w:eastAsia="zh-CN"/>
        </w:rPr>
        <w:t>Diabetes - diagnosis and treatment</w:t>
      </w:r>
      <w:r w:rsidRPr="003F575F">
        <w:rPr>
          <w:lang w:eastAsia="zh-CN"/>
        </w:rPr>
        <w:t>. Mayoclinic.org; Mayo Clinic. https://www.mayoclinic.org/diseases-conditions/diabetes/diagnosis-treatment/drc-20371451</w:t>
      </w:r>
    </w:p>
    <w:p w14:paraId="4243BBD9" w14:textId="77777777" w:rsidR="001677B5" w:rsidRPr="001A4F52" w:rsidRDefault="001677B5" w:rsidP="001677B5">
      <w:pPr>
        <w:rPr>
          <w:lang w:eastAsia="zh-CN"/>
        </w:rPr>
      </w:pPr>
    </w:p>
    <w:sectPr w:rsidR="001677B5" w:rsidRPr="001A4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9A23" w14:textId="77777777" w:rsidR="002A266F" w:rsidRPr="003F575F" w:rsidRDefault="002A266F" w:rsidP="0036183F">
      <w:pPr>
        <w:spacing w:after="0" w:line="240" w:lineRule="auto"/>
      </w:pPr>
      <w:r w:rsidRPr="003F575F">
        <w:separator/>
      </w:r>
    </w:p>
  </w:endnote>
  <w:endnote w:type="continuationSeparator" w:id="0">
    <w:p w14:paraId="52DCC59A" w14:textId="77777777" w:rsidR="002A266F" w:rsidRPr="003F575F" w:rsidRDefault="002A266F" w:rsidP="0036183F">
      <w:pPr>
        <w:spacing w:after="0" w:line="240" w:lineRule="auto"/>
      </w:pPr>
      <w:r w:rsidRPr="003F57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10523"/>
      <w:docPartObj>
        <w:docPartGallery w:val="Page Numbers (Bottom of Page)"/>
        <w:docPartUnique/>
      </w:docPartObj>
    </w:sdtPr>
    <w:sdtContent>
      <w:p w14:paraId="04B0625F" w14:textId="458D7F82" w:rsidR="0036183F" w:rsidRPr="003F575F" w:rsidRDefault="0036183F">
        <w:pPr>
          <w:pStyle w:val="Footer"/>
          <w:jc w:val="center"/>
        </w:pPr>
        <w:r w:rsidRPr="003F575F">
          <w:fldChar w:fldCharType="begin"/>
        </w:r>
        <w:r w:rsidRPr="003F575F">
          <w:instrText>PAGE   \* MERGEFORMAT</w:instrText>
        </w:r>
        <w:r w:rsidRPr="003F575F">
          <w:fldChar w:fldCharType="separate"/>
        </w:r>
        <w:r w:rsidRPr="003F575F">
          <w:t>2</w:t>
        </w:r>
        <w:r w:rsidRPr="003F575F">
          <w:fldChar w:fldCharType="end"/>
        </w:r>
      </w:p>
    </w:sdtContent>
  </w:sdt>
  <w:p w14:paraId="6E1EB9D8" w14:textId="77777777" w:rsidR="0036183F" w:rsidRPr="003F575F" w:rsidRDefault="00361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057398"/>
      <w:docPartObj>
        <w:docPartGallery w:val="Page Numbers (Bottom of Page)"/>
        <w:docPartUnique/>
      </w:docPartObj>
    </w:sdtPr>
    <w:sdtContent>
      <w:p w14:paraId="6E784A71" w14:textId="5F628E47" w:rsidR="0036183F" w:rsidRPr="003F575F" w:rsidRDefault="0036183F">
        <w:pPr>
          <w:pStyle w:val="Footer"/>
          <w:jc w:val="center"/>
        </w:pPr>
        <w:r w:rsidRPr="003F575F">
          <w:fldChar w:fldCharType="begin"/>
        </w:r>
        <w:r w:rsidRPr="003F575F">
          <w:instrText>PAGE   \* MERGEFORMAT</w:instrText>
        </w:r>
        <w:r w:rsidRPr="003F575F">
          <w:fldChar w:fldCharType="separate"/>
        </w:r>
        <w:r w:rsidRPr="003F575F">
          <w:t>2</w:t>
        </w:r>
        <w:r w:rsidRPr="003F575F">
          <w:fldChar w:fldCharType="end"/>
        </w:r>
      </w:p>
    </w:sdtContent>
  </w:sdt>
  <w:p w14:paraId="616EB08F" w14:textId="77777777" w:rsidR="0036183F" w:rsidRPr="003F575F" w:rsidRDefault="00361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0E97" w14:textId="77777777" w:rsidR="002A266F" w:rsidRPr="003F575F" w:rsidRDefault="002A266F" w:rsidP="0036183F">
      <w:pPr>
        <w:spacing w:after="0" w:line="240" w:lineRule="auto"/>
      </w:pPr>
      <w:r w:rsidRPr="003F575F">
        <w:separator/>
      </w:r>
    </w:p>
  </w:footnote>
  <w:footnote w:type="continuationSeparator" w:id="0">
    <w:p w14:paraId="5BE77A4E" w14:textId="77777777" w:rsidR="002A266F" w:rsidRPr="003F575F" w:rsidRDefault="002A266F" w:rsidP="0036183F">
      <w:pPr>
        <w:spacing w:after="0" w:line="240" w:lineRule="auto"/>
      </w:pPr>
      <w:r w:rsidRPr="003F575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E92"/>
    <w:multiLevelType w:val="hybridMultilevel"/>
    <w:tmpl w:val="2EAE32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7F4CB2"/>
    <w:multiLevelType w:val="hybridMultilevel"/>
    <w:tmpl w:val="20B89614"/>
    <w:lvl w:ilvl="0" w:tplc="44B2DE4E">
      <w:start w:val="2"/>
      <w:numFmt w:val="bullet"/>
      <w:lvlText w:val="-"/>
      <w:lvlJc w:val="left"/>
      <w:pPr>
        <w:ind w:left="14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5D1D5F"/>
    <w:multiLevelType w:val="hybridMultilevel"/>
    <w:tmpl w:val="F732FA68"/>
    <w:lvl w:ilvl="0" w:tplc="69428AE4">
      <w:start w:val="2"/>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E70741"/>
    <w:multiLevelType w:val="hybridMultilevel"/>
    <w:tmpl w:val="D166BB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82B0D23"/>
    <w:multiLevelType w:val="hybridMultilevel"/>
    <w:tmpl w:val="7116C8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B346965"/>
    <w:multiLevelType w:val="hybridMultilevel"/>
    <w:tmpl w:val="0AA81256"/>
    <w:lvl w:ilvl="0" w:tplc="69428AE4">
      <w:start w:val="2"/>
      <w:numFmt w:val="bullet"/>
      <w:lvlText w:val="-"/>
      <w:lvlJc w:val="left"/>
      <w:pPr>
        <w:ind w:left="720" w:hanging="360"/>
      </w:pPr>
      <w:rPr>
        <w:rFonts w:ascii="Times New Roman" w:eastAsiaTheme="minorEastAsia" w:hAnsi="Times New Roman" w:cs="Times New Roman" w:hint="default"/>
        <w:b w:val="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3E979A5"/>
    <w:multiLevelType w:val="hybridMultilevel"/>
    <w:tmpl w:val="15BAD4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BB77378"/>
    <w:multiLevelType w:val="hybridMultilevel"/>
    <w:tmpl w:val="553C49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3945C5"/>
    <w:multiLevelType w:val="hybridMultilevel"/>
    <w:tmpl w:val="AC6090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CA152A3"/>
    <w:multiLevelType w:val="hybridMultilevel"/>
    <w:tmpl w:val="13F617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CC6639F"/>
    <w:multiLevelType w:val="hybridMultilevel"/>
    <w:tmpl w:val="1E4A5660"/>
    <w:lvl w:ilvl="0" w:tplc="69428AE4">
      <w:start w:val="2"/>
      <w:numFmt w:val="bullet"/>
      <w:lvlText w:val="-"/>
      <w:lvlJc w:val="left"/>
      <w:pPr>
        <w:ind w:left="720" w:hanging="360"/>
      </w:pPr>
      <w:rPr>
        <w:rFonts w:ascii="Times New Roman" w:eastAsiaTheme="minorEastAsia" w:hAnsi="Times New Roman" w:cs="Times New Roman" w:hint="default"/>
        <w:b w:val="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3E762B5"/>
    <w:multiLevelType w:val="hybridMultilevel"/>
    <w:tmpl w:val="6E3442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5A949D2"/>
    <w:multiLevelType w:val="hybridMultilevel"/>
    <w:tmpl w:val="A76C8E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4426294D"/>
    <w:multiLevelType w:val="hybridMultilevel"/>
    <w:tmpl w:val="560ED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013F2B"/>
    <w:multiLevelType w:val="hybridMultilevel"/>
    <w:tmpl w:val="255ECD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A043B1B"/>
    <w:multiLevelType w:val="hybridMultilevel"/>
    <w:tmpl w:val="0456C514"/>
    <w:lvl w:ilvl="0" w:tplc="44B2DE4E">
      <w:start w:val="2"/>
      <w:numFmt w:val="bullet"/>
      <w:lvlText w:val="-"/>
      <w:lvlJc w:val="left"/>
      <w:pPr>
        <w:ind w:left="1440" w:hanging="360"/>
      </w:pPr>
      <w:rPr>
        <w:rFonts w:ascii="Times New Roman" w:eastAsiaTheme="minorEastAsia"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06A3630"/>
    <w:multiLevelType w:val="multilevel"/>
    <w:tmpl w:val="F9F025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4B27440"/>
    <w:multiLevelType w:val="hybridMultilevel"/>
    <w:tmpl w:val="0C9AEF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FF6598"/>
    <w:multiLevelType w:val="hybridMultilevel"/>
    <w:tmpl w:val="992CB8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7702C25"/>
    <w:multiLevelType w:val="hybridMultilevel"/>
    <w:tmpl w:val="85B4C8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82A18EC"/>
    <w:multiLevelType w:val="hybridMultilevel"/>
    <w:tmpl w:val="ABCA0E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A6471EF"/>
    <w:multiLevelType w:val="hybridMultilevel"/>
    <w:tmpl w:val="85660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457C03"/>
    <w:multiLevelType w:val="hybridMultilevel"/>
    <w:tmpl w:val="C9BA6A84"/>
    <w:lvl w:ilvl="0" w:tplc="44B2DE4E">
      <w:start w:val="2"/>
      <w:numFmt w:val="bullet"/>
      <w:lvlText w:val="-"/>
      <w:lvlJc w:val="left"/>
      <w:pPr>
        <w:ind w:left="144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B3753D"/>
    <w:multiLevelType w:val="hybridMultilevel"/>
    <w:tmpl w:val="12EC67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6BCC332E"/>
    <w:multiLevelType w:val="hybridMultilevel"/>
    <w:tmpl w:val="4ED225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79742842"/>
    <w:multiLevelType w:val="hybridMultilevel"/>
    <w:tmpl w:val="30A463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7760371">
    <w:abstractNumId w:val="13"/>
  </w:num>
  <w:num w:numId="2" w16cid:durableId="1633944175">
    <w:abstractNumId w:val="25"/>
  </w:num>
  <w:num w:numId="3" w16cid:durableId="417751704">
    <w:abstractNumId w:val="7"/>
  </w:num>
  <w:num w:numId="4" w16cid:durableId="936138536">
    <w:abstractNumId w:val="16"/>
  </w:num>
  <w:num w:numId="5" w16cid:durableId="469173095">
    <w:abstractNumId w:val="21"/>
  </w:num>
  <w:num w:numId="6" w16cid:durableId="827401859">
    <w:abstractNumId w:val="15"/>
  </w:num>
  <w:num w:numId="7" w16cid:durableId="1034888440">
    <w:abstractNumId w:val="1"/>
  </w:num>
  <w:num w:numId="8" w16cid:durableId="830683622">
    <w:abstractNumId w:val="22"/>
  </w:num>
  <w:num w:numId="9" w16cid:durableId="1270359940">
    <w:abstractNumId w:val="2"/>
  </w:num>
  <w:num w:numId="10" w16cid:durableId="963732519">
    <w:abstractNumId w:val="17"/>
  </w:num>
  <w:num w:numId="11" w16cid:durableId="1217429024">
    <w:abstractNumId w:val="18"/>
  </w:num>
  <w:num w:numId="12" w16cid:durableId="657458347">
    <w:abstractNumId w:val="12"/>
  </w:num>
  <w:num w:numId="13" w16cid:durableId="1139609720">
    <w:abstractNumId w:val="0"/>
  </w:num>
  <w:num w:numId="14" w16cid:durableId="85880753">
    <w:abstractNumId w:val="8"/>
  </w:num>
  <w:num w:numId="15" w16cid:durableId="2093116255">
    <w:abstractNumId w:val="19"/>
  </w:num>
  <w:num w:numId="16" w16cid:durableId="537008006">
    <w:abstractNumId w:val="6"/>
  </w:num>
  <w:num w:numId="17" w16cid:durableId="1101997936">
    <w:abstractNumId w:val="9"/>
  </w:num>
  <w:num w:numId="18" w16cid:durableId="1514225489">
    <w:abstractNumId w:val="14"/>
  </w:num>
  <w:num w:numId="19" w16cid:durableId="774518439">
    <w:abstractNumId w:val="24"/>
  </w:num>
  <w:num w:numId="20" w16cid:durableId="2088452972">
    <w:abstractNumId w:val="20"/>
  </w:num>
  <w:num w:numId="21" w16cid:durableId="311058675">
    <w:abstractNumId w:val="4"/>
  </w:num>
  <w:num w:numId="22" w16cid:durableId="894664144">
    <w:abstractNumId w:val="23"/>
  </w:num>
  <w:num w:numId="23" w16cid:durableId="155926455">
    <w:abstractNumId w:val="3"/>
  </w:num>
  <w:num w:numId="24" w16cid:durableId="2073774335">
    <w:abstractNumId w:val="10"/>
  </w:num>
  <w:num w:numId="25" w16cid:durableId="1230001407">
    <w:abstractNumId w:val="5"/>
  </w:num>
  <w:num w:numId="26" w16cid:durableId="1745255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7A95E"/>
    <w:rsid w:val="00000310"/>
    <w:rsid w:val="00001B34"/>
    <w:rsid w:val="000025B1"/>
    <w:rsid w:val="0000566C"/>
    <w:rsid w:val="00007D70"/>
    <w:rsid w:val="00007EA8"/>
    <w:rsid w:val="00010207"/>
    <w:rsid w:val="000117A4"/>
    <w:rsid w:val="00012299"/>
    <w:rsid w:val="000142D3"/>
    <w:rsid w:val="0001549D"/>
    <w:rsid w:val="00015930"/>
    <w:rsid w:val="00015FEE"/>
    <w:rsid w:val="000167C2"/>
    <w:rsid w:val="0002290A"/>
    <w:rsid w:val="00023A10"/>
    <w:rsid w:val="000251E4"/>
    <w:rsid w:val="000257A1"/>
    <w:rsid w:val="00025E3F"/>
    <w:rsid w:val="0003131B"/>
    <w:rsid w:val="00034530"/>
    <w:rsid w:val="00034907"/>
    <w:rsid w:val="00034C77"/>
    <w:rsid w:val="0003687C"/>
    <w:rsid w:val="00037224"/>
    <w:rsid w:val="00041581"/>
    <w:rsid w:val="000417F7"/>
    <w:rsid w:val="000428B6"/>
    <w:rsid w:val="0004375B"/>
    <w:rsid w:val="00043A10"/>
    <w:rsid w:val="00043CEB"/>
    <w:rsid w:val="000455FA"/>
    <w:rsid w:val="00047843"/>
    <w:rsid w:val="00047A0C"/>
    <w:rsid w:val="00050AB2"/>
    <w:rsid w:val="00051214"/>
    <w:rsid w:val="000528F0"/>
    <w:rsid w:val="00052C58"/>
    <w:rsid w:val="00052E8C"/>
    <w:rsid w:val="00053474"/>
    <w:rsid w:val="000534A8"/>
    <w:rsid w:val="00054E78"/>
    <w:rsid w:val="0005588F"/>
    <w:rsid w:val="00056834"/>
    <w:rsid w:val="00056848"/>
    <w:rsid w:val="00057234"/>
    <w:rsid w:val="00057ABB"/>
    <w:rsid w:val="00060E2C"/>
    <w:rsid w:val="00061B06"/>
    <w:rsid w:val="000635BA"/>
    <w:rsid w:val="0006371F"/>
    <w:rsid w:val="00063778"/>
    <w:rsid w:val="000640B6"/>
    <w:rsid w:val="0006476A"/>
    <w:rsid w:val="000650CB"/>
    <w:rsid w:val="0006600C"/>
    <w:rsid w:val="00067E7A"/>
    <w:rsid w:val="00070C6F"/>
    <w:rsid w:val="00071DDE"/>
    <w:rsid w:val="0007268A"/>
    <w:rsid w:val="00073FE5"/>
    <w:rsid w:val="00075279"/>
    <w:rsid w:val="00080D1A"/>
    <w:rsid w:val="00082811"/>
    <w:rsid w:val="00082FA2"/>
    <w:rsid w:val="00086502"/>
    <w:rsid w:val="00087CDC"/>
    <w:rsid w:val="00090271"/>
    <w:rsid w:val="00090591"/>
    <w:rsid w:val="000920A8"/>
    <w:rsid w:val="0009217C"/>
    <w:rsid w:val="00092367"/>
    <w:rsid w:val="000929C8"/>
    <w:rsid w:val="00094AC0"/>
    <w:rsid w:val="00097644"/>
    <w:rsid w:val="000A086D"/>
    <w:rsid w:val="000A2A3A"/>
    <w:rsid w:val="000A3075"/>
    <w:rsid w:val="000A39B2"/>
    <w:rsid w:val="000A4371"/>
    <w:rsid w:val="000A44A4"/>
    <w:rsid w:val="000A47D9"/>
    <w:rsid w:val="000A74E0"/>
    <w:rsid w:val="000B0CB9"/>
    <w:rsid w:val="000B2696"/>
    <w:rsid w:val="000B31D9"/>
    <w:rsid w:val="000B358D"/>
    <w:rsid w:val="000B5F91"/>
    <w:rsid w:val="000B629F"/>
    <w:rsid w:val="000B6E98"/>
    <w:rsid w:val="000B78B4"/>
    <w:rsid w:val="000C04DD"/>
    <w:rsid w:val="000C0A37"/>
    <w:rsid w:val="000C1C7A"/>
    <w:rsid w:val="000C1EB9"/>
    <w:rsid w:val="000C2213"/>
    <w:rsid w:val="000C4904"/>
    <w:rsid w:val="000C4B86"/>
    <w:rsid w:val="000D052A"/>
    <w:rsid w:val="000D20C2"/>
    <w:rsid w:val="000D3008"/>
    <w:rsid w:val="000D456B"/>
    <w:rsid w:val="000D63BE"/>
    <w:rsid w:val="000D63F8"/>
    <w:rsid w:val="000D6CF3"/>
    <w:rsid w:val="000D6D29"/>
    <w:rsid w:val="000D7C79"/>
    <w:rsid w:val="000E01E6"/>
    <w:rsid w:val="000E0942"/>
    <w:rsid w:val="000E155F"/>
    <w:rsid w:val="000E2BC5"/>
    <w:rsid w:val="000E2FF5"/>
    <w:rsid w:val="000E576D"/>
    <w:rsid w:val="000E7261"/>
    <w:rsid w:val="000F3101"/>
    <w:rsid w:val="000F3770"/>
    <w:rsid w:val="000F4719"/>
    <w:rsid w:val="000F4CE8"/>
    <w:rsid w:val="000F4D1F"/>
    <w:rsid w:val="000F4EC0"/>
    <w:rsid w:val="000F60C8"/>
    <w:rsid w:val="000F704B"/>
    <w:rsid w:val="000F71E5"/>
    <w:rsid w:val="000F7E4E"/>
    <w:rsid w:val="001000FA"/>
    <w:rsid w:val="0010022A"/>
    <w:rsid w:val="00100A55"/>
    <w:rsid w:val="00100B05"/>
    <w:rsid w:val="00101CC1"/>
    <w:rsid w:val="00101ED9"/>
    <w:rsid w:val="00102B44"/>
    <w:rsid w:val="00103653"/>
    <w:rsid w:val="0010384D"/>
    <w:rsid w:val="0010400F"/>
    <w:rsid w:val="00106D1F"/>
    <w:rsid w:val="00106F8A"/>
    <w:rsid w:val="00107B72"/>
    <w:rsid w:val="0011190E"/>
    <w:rsid w:val="00112314"/>
    <w:rsid w:val="001130BE"/>
    <w:rsid w:val="001167A0"/>
    <w:rsid w:val="00116D6E"/>
    <w:rsid w:val="00116FDA"/>
    <w:rsid w:val="001222EF"/>
    <w:rsid w:val="001230AC"/>
    <w:rsid w:val="00123530"/>
    <w:rsid w:val="001256C2"/>
    <w:rsid w:val="00125D69"/>
    <w:rsid w:val="00126EBF"/>
    <w:rsid w:val="0013048A"/>
    <w:rsid w:val="0013169A"/>
    <w:rsid w:val="001337BD"/>
    <w:rsid w:val="0013446D"/>
    <w:rsid w:val="001347B8"/>
    <w:rsid w:val="00137E40"/>
    <w:rsid w:val="0014056E"/>
    <w:rsid w:val="00142783"/>
    <w:rsid w:val="0014342E"/>
    <w:rsid w:val="00143474"/>
    <w:rsid w:val="00143A32"/>
    <w:rsid w:val="00144320"/>
    <w:rsid w:val="00144CDF"/>
    <w:rsid w:val="00144F06"/>
    <w:rsid w:val="001474CF"/>
    <w:rsid w:val="0015043B"/>
    <w:rsid w:val="0015134C"/>
    <w:rsid w:val="0015137D"/>
    <w:rsid w:val="0015298A"/>
    <w:rsid w:val="00153141"/>
    <w:rsid w:val="001550B8"/>
    <w:rsid w:val="00155DB6"/>
    <w:rsid w:val="00157014"/>
    <w:rsid w:val="001574B0"/>
    <w:rsid w:val="00161678"/>
    <w:rsid w:val="00163B15"/>
    <w:rsid w:val="00165057"/>
    <w:rsid w:val="00165AC2"/>
    <w:rsid w:val="00166384"/>
    <w:rsid w:val="0016664F"/>
    <w:rsid w:val="0016776E"/>
    <w:rsid w:val="001677B5"/>
    <w:rsid w:val="00170A20"/>
    <w:rsid w:val="00173047"/>
    <w:rsid w:val="0017354B"/>
    <w:rsid w:val="0017357C"/>
    <w:rsid w:val="0017424E"/>
    <w:rsid w:val="00174811"/>
    <w:rsid w:val="00174EEE"/>
    <w:rsid w:val="00175926"/>
    <w:rsid w:val="00181979"/>
    <w:rsid w:val="00181AD7"/>
    <w:rsid w:val="00182991"/>
    <w:rsid w:val="00184E64"/>
    <w:rsid w:val="001852EC"/>
    <w:rsid w:val="001855A0"/>
    <w:rsid w:val="0018607B"/>
    <w:rsid w:val="0019103E"/>
    <w:rsid w:val="001911AE"/>
    <w:rsid w:val="00191614"/>
    <w:rsid w:val="00191D16"/>
    <w:rsid w:val="00193A3B"/>
    <w:rsid w:val="0019455C"/>
    <w:rsid w:val="00194566"/>
    <w:rsid w:val="00196348"/>
    <w:rsid w:val="00196FA9"/>
    <w:rsid w:val="00197134"/>
    <w:rsid w:val="00197F52"/>
    <w:rsid w:val="001A46DF"/>
    <w:rsid w:val="001A4F52"/>
    <w:rsid w:val="001A5B41"/>
    <w:rsid w:val="001A5EF3"/>
    <w:rsid w:val="001B0FFE"/>
    <w:rsid w:val="001B2358"/>
    <w:rsid w:val="001B2B43"/>
    <w:rsid w:val="001B2FD3"/>
    <w:rsid w:val="001B3585"/>
    <w:rsid w:val="001B5DD5"/>
    <w:rsid w:val="001B6077"/>
    <w:rsid w:val="001B6699"/>
    <w:rsid w:val="001B7B75"/>
    <w:rsid w:val="001C1AFF"/>
    <w:rsid w:val="001C231F"/>
    <w:rsid w:val="001C2C12"/>
    <w:rsid w:val="001C2D87"/>
    <w:rsid w:val="001C33FF"/>
    <w:rsid w:val="001C55BB"/>
    <w:rsid w:val="001C5C99"/>
    <w:rsid w:val="001C5ED9"/>
    <w:rsid w:val="001C6664"/>
    <w:rsid w:val="001C6D85"/>
    <w:rsid w:val="001D023A"/>
    <w:rsid w:val="001D0AAA"/>
    <w:rsid w:val="001D0E4C"/>
    <w:rsid w:val="001D167C"/>
    <w:rsid w:val="001D2148"/>
    <w:rsid w:val="001D3F6E"/>
    <w:rsid w:val="001D7396"/>
    <w:rsid w:val="001D76CD"/>
    <w:rsid w:val="001D7860"/>
    <w:rsid w:val="001E01C4"/>
    <w:rsid w:val="001E242B"/>
    <w:rsid w:val="001E272C"/>
    <w:rsid w:val="001E30EE"/>
    <w:rsid w:val="001E5F48"/>
    <w:rsid w:val="001E65E1"/>
    <w:rsid w:val="001E6D69"/>
    <w:rsid w:val="001E6E8B"/>
    <w:rsid w:val="001F1C8E"/>
    <w:rsid w:val="001F265F"/>
    <w:rsid w:val="001F2FC6"/>
    <w:rsid w:val="001F30FE"/>
    <w:rsid w:val="001F3B8D"/>
    <w:rsid w:val="001F50FA"/>
    <w:rsid w:val="001F5E93"/>
    <w:rsid w:val="001F7F79"/>
    <w:rsid w:val="0020164A"/>
    <w:rsid w:val="002018A6"/>
    <w:rsid w:val="00202BF2"/>
    <w:rsid w:val="00203475"/>
    <w:rsid w:val="00203B51"/>
    <w:rsid w:val="00205382"/>
    <w:rsid w:val="00205D87"/>
    <w:rsid w:val="0020648A"/>
    <w:rsid w:val="00206ABC"/>
    <w:rsid w:val="00210737"/>
    <w:rsid w:val="00210C78"/>
    <w:rsid w:val="002117DC"/>
    <w:rsid w:val="00211B40"/>
    <w:rsid w:val="00213E8E"/>
    <w:rsid w:val="00214745"/>
    <w:rsid w:val="002162DB"/>
    <w:rsid w:val="002215D6"/>
    <w:rsid w:val="0022290F"/>
    <w:rsid w:val="00222FC1"/>
    <w:rsid w:val="00223E32"/>
    <w:rsid w:val="00224E5E"/>
    <w:rsid w:val="00226B4D"/>
    <w:rsid w:val="002312DD"/>
    <w:rsid w:val="002327D0"/>
    <w:rsid w:val="00232F36"/>
    <w:rsid w:val="00236977"/>
    <w:rsid w:val="00237C1B"/>
    <w:rsid w:val="00240DF3"/>
    <w:rsid w:val="00240E91"/>
    <w:rsid w:val="002417DA"/>
    <w:rsid w:val="00242AA8"/>
    <w:rsid w:val="00245CE8"/>
    <w:rsid w:val="0024736A"/>
    <w:rsid w:val="002504F8"/>
    <w:rsid w:val="0025064E"/>
    <w:rsid w:val="0025071D"/>
    <w:rsid w:val="00251450"/>
    <w:rsid w:val="002525D8"/>
    <w:rsid w:val="00253DFC"/>
    <w:rsid w:val="00255603"/>
    <w:rsid w:val="0025596F"/>
    <w:rsid w:val="00257EE4"/>
    <w:rsid w:val="00260AEA"/>
    <w:rsid w:val="00260D73"/>
    <w:rsid w:val="002627A7"/>
    <w:rsid w:val="00262B1A"/>
    <w:rsid w:val="00262C5D"/>
    <w:rsid w:val="00263021"/>
    <w:rsid w:val="0026344E"/>
    <w:rsid w:val="002639BF"/>
    <w:rsid w:val="002639E3"/>
    <w:rsid w:val="00267337"/>
    <w:rsid w:val="0027091C"/>
    <w:rsid w:val="00271A7F"/>
    <w:rsid w:val="00272803"/>
    <w:rsid w:val="002743B3"/>
    <w:rsid w:val="002753B7"/>
    <w:rsid w:val="002761D1"/>
    <w:rsid w:val="00277A24"/>
    <w:rsid w:val="002800A9"/>
    <w:rsid w:val="002812E4"/>
    <w:rsid w:val="00281F22"/>
    <w:rsid w:val="00282193"/>
    <w:rsid w:val="0028265A"/>
    <w:rsid w:val="0028416A"/>
    <w:rsid w:val="00285325"/>
    <w:rsid w:val="00290D10"/>
    <w:rsid w:val="00294F5A"/>
    <w:rsid w:val="002968F2"/>
    <w:rsid w:val="002A266F"/>
    <w:rsid w:val="002A348B"/>
    <w:rsid w:val="002A3525"/>
    <w:rsid w:val="002A3669"/>
    <w:rsid w:val="002A5156"/>
    <w:rsid w:val="002A6430"/>
    <w:rsid w:val="002A65E1"/>
    <w:rsid w:val="002A6633"/>
    <w:rsid w:val="002A6982"/>
    <w:rsid w:val="002A6C4B"/>
    <w:rsid w:val="002B0A64"/>
    <w:rsid w:val="002B1990"/>
    <w:rsid w:val="002B4719"/>
    <w:rsid w:val="002B51F0"/>
    <w:rsid w:val="002B56C9"/>
    <w:rsid w:val="002C07C1"/>
    <w:rsid w:val="002C1014"/>
    <w:rsid w:val="002C1B40"/>
    <w:rsid w:val="002C244E"/>
    <w:rsid w:val="002C3EB6"/>
    <w:rsid w:val="002C45B3"/>
    <w:rsid w:val="002C4AFF"/>
    <w:rsid w:val="002C57E1"/>
    <w:rsid w:val="002C670A"/>
    <w:rsid w:val="002C7703"/>
    <w:rsid w:val="002D1EC1"/>
    <w:rsid w:val="002D23E4"/>
    <w:rsid w:val="002D2BB7"/>
    <w:rsid w:val="002D2D95"/>
    <w:rsid w:val="002D45DB"/>
    <w:rsid w:val="002D4FBE"/>
    <w:rsid w:val="002D50F8"/>
    <w:rsid w:val="002D539B"/>
    <w:rsid w:val="002E0380"/>
    <w:rsid w:val="002E4AE6"/>
    <w:rsid w:val="002E53C1"/>
    <w:rsid w:val="002E53C2"/>
    <w:rsid w:val="002F046D"/>
    <w:rsid w:val="002F062F"/>
    <w:rsid w:val="002F2B72"/>
    <w:rsid w:val="002F3728"/>
    <w:rsid w:val="002F5E56"/>
    <w:rsid w:val="002F6F94"/>
    <w:rsid w:val="00301A7D"/>
    <w:rsid w:val="00306F4D"/>
    <w:rsid w:val="00307B7E"/>
    <w:rsid w:val="00307D77"/>
    <w:rsid w:val="00311276"/>
    <w:rsid w:val="00312795"/>
    <w:rsid w:val="00314B7D"/>
    <w:rsid w:val="0031610F"/>
    <w:rsid w:val="00316629"/>
    <w:rsid w:val="00316FE9"/>
    <w:rsid w:val="00321950"/>
    <w:rsid w:val="00325AB0"/>
    <w:rsid w:val="00325F48"/>
    <w:rsid w:val="00326282"/>
    <w:rsid w:val="00326C6B"/>
    <w:rsid w:val="00330470"/>
    <w:rsid w:val="003304E5"/>
    <w:rsid w:val="0033077D"/>
    <w:rsid w:val="003310B6"/>
    <w:rsid w:val="00331479"/>
    <w:rsid w:val="0033299E"/>
    <w:rsid w:val="003329E4"/>
    <w:rsid w:val="003331B7"/>
    <w:rsid w:val="00333263"/>
    <w:rsid w:val="00333BAD"/>
    <w:rsid w:val="003343D2"/>
    <w:rsid w:val="003366BA"/>
    <w:rsid w:val="003370A9"/>
    <w:rsid w:val="0034070D"/>
    <w:rsid w:val="00340ED6"/>
    <w:rsid w:val="00341A69"/>
    <w:rsid w:val="003429BF"/>
    <w:rsid w:val="00342AF8"/>
    <w:rsid w:val="00347542"/>
    <w:rsid w:val="00350D55"/>
    <w:rsid w:val="00351B1D"/>
    <w:rsid w:val="00355C8A"/>
    <w:rsid w:val="00356052"/>
    <w:rsid w:val="0036013D"/>
    <w:rsid w:val="0036086A"/>
    <w:rsid w:val="0036183F"/>
    <w:rsid w:val="00363271"/>
    <w:rsid w:val="0036481B"/>
    <w:rsid w:val="003648A8"/>
    <w:rsid w:val="00364D14"/>
    <w:rsid w:val="00364D40"/>
    <w:rsid w:val="003652FD"/>
    <w:rsid w:val="0036730E"/>
    <w:rsid w:val="00371893"/>
    <w:rsid w:val="00375960"/>
    <w:rsid w:val="00375AAD"/>
    <w:rsid w:val="00377025"/>
    <w:rsid w:val="00380F46"/>
    <w:rsid w:val="00382153"/>
    <w:rsid w:val="00382E34"/>
    <w:rsid w:val="00384632"/>
    <w:rsid w:val="0038517C"/>
    <w:rsid w:val="00386B6C"/>
    <w:rsid w:val="00386BFC"/>
    <w:rsid w:val="003870B1"/>
    <w:rsid w:val="00387B8A"/>
    <w:rsid w:val="0039034E"/>
    <w:rsid w:val="00390404"/>
    <w:rsid w:val="00390551"/>
    <w:rsid w:val="003934E9"/>
    <w:rsid w:val="00394CB8"/>
    <w:rsid w:val="00396511"/>
    <w:rsid w:val="0039784A"/>
    <w:rsid w:val="00397ABE"/>
    <w:rsid w:val="00397FD4"/>
    <w:rsid w:val="003A06AF"/>
    <w:rsid w:val="003A191E"/>
    <w:rsid w:val="003A3464"/>
    <w:rsid w:val="003A3859"/>
    <w:rsid w:val="003A387A"/>
    <w:rsid w:val="003A4D63"/>
    <w:rsid w:val="003A539C"/>
    <w:rsid w:val="003A5D45"/>
    <w:rsid w:val="003A7E45"/>
    <w:rsid w:val="003B0CEE"/>
    <w:rsid w:val="003B2CFD"/>
    <w:rsid w:val="003B2E06"/>
    <w:rsid w:val="003B35AE"/>
    <w:rsid w:val="003B4E6D"/>
    <w:rsid w:val="003B5084"/>
    <w:rsid w:val="003C05A4"/>
    <w:rsid w:val="003C074A"/>
    <w:rsid w:val="003C2B73"/>
    <w:rsid w:val="003C64AE"/>
    <w:rsid w:val="003C6B1A"/>
    <w:rsid w:val="003C759E"/>
    <w:rsid w:val="003C7CC9"/>
    <w:rsid w:val="003D1897"/>
    <w:rsid w:val="003D23D5"/>
    <w:rsid w:val="003D2944"/>
    <w:rsid w:val="003D2A9F"/>
    <w:rsid w:val="003D5E32"/>
    <w:rsid w:val="003E014A"/>
    <w:rsid w:val="003E02FE"/>
    <w:rsid w:val="003E0BA6"/>
    <w:rsid w:val="003E1383"/>
    <w:rsid w:val="003E1446"/>
    <w:rsid w:val="003E17AC"/>
    <w:rsid w:val="003E2245"/>
    <w:rsid w:val="003E44B9"/>
    <w:rsid w:val="003E4F32"/>
    <w:rsid w:val="003F00BE"/>
    <w:rsid w:val="003F03BA"/>
    <w:rsid w:val="003F0CB5"/>
    <w:rsid w:val="003F4D67"/>
    <w:rsid w:val="003F5271"/>
    <w:rsid w:val="003F575F"/>
    <w:rsid w:val="003F7C4A"/>
    <w:rsid w:val="00400734"/>
    <w:rsid w:val="004012B3"/>
    <w:rsid w:val="0040139C"/>
    <w:rsid w:val="00401D20"/>
    <w:rsid w:val="00401FA4"/>
    <w:rsid w:val="00402B91"/>
    <w:rsid w:val="0040383A"/>
    <w:rsid w:val="00403A71"/>
    <w:rsid w:val="00403ADD"/>
    <w:rsid w:val="00404400"/>
    <w:rsid w:val="00405FAA"/>
    <w:rsid w:val="004065A3"/>
    <w:rsid w:val="004069A2"/>
    <w:rsid w:val="00406A7F"/>
    <w:rsid w:val="0041060E"/>
    <w:rsid w:val="004119C4"/>
    <w:rsid w:val="00412360"/>
    <w:rsid w:val="004138C7"/>
    <w:rsid w:val="00414572"/>
    <w:rsid w:val="0041569F"/>
    <w:rsid w:val="00416475"/>
    <w:rsid w:val="00416ADF"/>
    <w:rsid w:val="00417593"/>
    <w:rsid w:val="00417B55"/>
    <w:rsid w:val="004200EE"/>
    <w:rsid w:val="004202E8"/>
    <w:rsid w:val="004207E8"/>
    <w:rsid w:val="00420C0C"/>
    <w:rsid w:val="00422190"/>
    <w:rsid w:val="00423C00"/>
    <w:rsid w:val="00424CC1"/>
    <w:rsid w:val="00425825"/>
    <w:rsid w:val="00426D13"/>
    <w:rsid w:val="00427297"/>
    <w:rsid w:val="00431062"/>
    <w:rsid w:val="00434152"/>
    <w:rsid w:val="00435AD2"/>
    <w:rsid w:val="00436917"/>
    <w:rsid w:val="00437622"/>
    <w:rsid w:val="00437E41"/>
    <w:rsid w:val="00442A24"/>
    <w:rsid w:val="004437E7"/>
    <w:rsid w:val="0044408E"/>
    <w:rsid w:val="0044434D"/>
    <w:rsid w:val="00444C76"/>
    <w:rsid w:val="00446971"/>
    <w:rsid w:val="00452954"/>
    <w:rsid w:val="00452C82"/>
    <w:rsid w:val="00453507"/>
    <w:rsid w:val="00453A75"/>
    <w:rsid w:val="00453FEA"/>
    <w:rsid w:val="00456078"/>
    <w:rsid w:val="004578CF"/>
    <w:rsid w:val="004623BF"/>
    <w:rsid w:val="00462DB6"/>
    <w:rsid w:val="004637AE"/>
    <w:rsid w:val="004642DE"/>
    <w:rsid w:val="00471ACE"/>
    <w:rsid w:val="00471CFF"/>
    <w:rsid w:val="00476B70"/>
    <w:rsid w:val="00476DA7"/>
    <w:rsid w:val="0047725B"/>
    <w:rsid w:val="00480E96"/>
    <w:rsid w:val="0048158E"/>
    <w:rsid w:val="00481A1B"/>
    <w:rsid w:val="00482893"/>
    <w:rsid w:val="00482E04"/>
    <w:rsid w:val="00484395"/>
    <w:rsid w:val="0048687C"/>
    <w:rsid w:val="00486F5A"/>
    <w:rsid w:val="00487B19"/>
    <w:rsid w:val="00495C2A"/>
    <w:rsid w:val="00496ED0"/>
    <w:rsid w:val="00497052"/>
    <w:rsid w:val="004A069A"/>
    <w:rsid w:val="004A1BDB"/>
    <w:rsid w:val="004A2F20"/>
    <w:rsid w:val="004A3415"/>
    <w:rsid w:val="004A44BB"/>
    <w:rsid w:val="004A488E"/>
    <w:rsid w:val="004A5CE1"/>
    <w:rsid w:val="004A5EEB"/>
    <w:rsid w:val="004A61DB"/>
    <w:rsid w:val="004B040E"/>
    <w:rsid w:val="004B18AB"/>
    <w:rsid w:val="004B19B2"/>
    <w:rsid w:val="004B245A"/>
    <w:rsid w:val="004B4597"/>
    <w:rsid w:val="004B546E"/>
    <w:rsid w:val="004B6C7E"/>
    <w:rsid w:val="004C1A17"/>
    <w:rsid w:val="004C2731"/>
    <w:rsid w:val="004C3217"/>
    <w:rsid w:val="004C4C2E"/>
    <w:rsid w:val="004C504D"/>
    <w:rsid w:val="004C5D53"/>
    <w:rsid w:val="004C6924"/>
    <w:rsid w:val="004C6BE0"/>
    <w:rsid w:val="004C76EB"/>
    <w:rsid w:val="004C79E8"/>
    <w:rsid w:val="004C7CC0"/>
    <w:rsid w:val="004D0A15"/>
    <w:rsid w:val="004D0BAC"/>
    <w:rsid w:val="004D0EDF"/>
    <w:rsid w:val="004D10DB"/>
    <w:rsid w:val="004D2F7C"/>
    <w:rsid w:val="004D4D42"/>
    <w:rsid w:val="004D4FFF"/>
    <w:rsid w:val="004E05AB"/>
    <w:rsid w:val="004E14EC"/>
    <w:rsid w:val="004E2E02"/>
    <w:rsid w:val="004E3869"/>
    <w:rsid w:val="004E635B"/>
    <w:rsid w:val="004E7363"/>
    <w:rsid w:val="004F117F"/>
    <w:rsid w:val="004F123F"/>
    <w:rsid w:val="004F404D"/>
    <w:rsid w:val="004F4D83"/>
    <w:rsid w:val="004F5406"/>
    <w:rsid w:val="004F55AD"/>
    <w:rsid w:val="004F5B44"/>
    <w:rsid w:val="004F614A"/>
    <w:rsid w:val="004F636D"/>
    <w:rsid w:val="004F7ACA"/>
    <w:rsid w:val="004F7C0D"/>
    <w:rsid w:val="005004C0"/>
    <w:rsid w:val="005011F8"/>
    <w:rsid w:val="00501F5A"/>
    <w:rsid w:val="005042B9"/>
    <w:rsid w:val="00504C52"/>
    <w:rsid w:val="00505B56"/>
    <w:rsid w:val="00506173"/>
    <w:rsid w:val="0050754E"/>
    <w:rsid w:val="00507C4E"/>
    <w:rsid w:val="00511E36"/>
    <w:rsid w:val="005146D7"/>
    <w:rsid w:val="00515444"/>
    <w:rsid w:val="00515C0D"/>
    <w:rsid w:val="005177AD"/>
    <w:rsid w:val="00521A62"/>
    <w:rsid w:val="00523410"/>
    <w:rsid w:val="00526E5F"/>
    <w:rsid w:val="00527DC6"/>
    <w:rsid w:val="00530DC6"/>
    <w:rsid w:val="005328FA"/>
    <w:rsid w:val="00533ECF"/>
    <w:rsid w:val="0053546F"/>
    <w:rsid w:val="00535CE6"/>
    <w:rsid w:val="00536ABF"/>
    <w:rsid w:val="00536EA8"/>
    <w:rsid w:val="005375D0"/>
    <w:rsid w:val="005377A5"/>
    <w:rsid w:val="005377F4"/>
    <w:rsid w:val="005412F4"/>
    <w:rsid w:val="00541779"/>
    <w:rsid w:val="00542CC0"/>
    <w:rsid w:val="00543F97"/>
    <w:rsid w:val="00544E35"/>
    <w:rsid w:val="005453AD"/>
    <w:rsid w:val="00545533"/>
    <w:rsid w:val="005455E2"/>
    <w:rsid w:val="005456C8"/>
    <w:rsid w:val="005460B3"/>
    <w:rsid w:val="005464E7"/>
    <w:rsid w:val="00546F7C"/>
    <w:rsid w:val="0054764C"/>
    <w:rsid w:val="00547681"/>
    <w:rsid w:val="0055009C"/>
    <w:rsid w:val="0055266E"/>
    <w:rsid w:val="00553D1F"/>
    <w:rsid w:val="00553D96"/>
    <w:rsid w:val="0055584D"/>
    <w:rsid w:val="0055629D"/>
    <w:rsid w:val="005579D4"/>
    <w:rsid w:val="00557C53"/>
    <w:rsid w:val="00557F7E"/>
    <w:rsid w:val="00560140"/>
    <w:rsid w:val="00560C1E"/>
    <w:rsid w:val="00561039"/>
    <w:rsid w:val="00561DF5"/>
    <w:rsid w:val="005622C4"/>
    <w:rsid w:val="00563F00"/>
    <w:rsid w:val="00565326"/>
    <w:rsid w:val="00566C22"/>
    <w:rsid w:val="005671B8"/>
    <w:rsid w:val="00571B1F"/>
    <w:rsid w:val="00571C90"/>
    <w:rsid w:val="00572F39"/>
    <w:rsid w:val="00576B77"/>
    <w:rsid w:val="0057717B"/>
    <w:rsid w:val="0057778E"/>
    <w:rsid w:val="00580F30"/>
    <w:rsid w:val="00582100"/>
    <w:rsid w:val="005845A9"/>
    <w:rsid w:val="00586CDF"/>
    <w:rsid w:val="005870BA"/>
    <w:rsid w:val="0059005C"/>
    <w:rsid w:val="0059057D"/>
    <w:rsid w:val="00590F6E"/>
    <w:rsid w:val="005920FB"/>
    <w:rsid w:val="005945CF"/>
    <w:rsid w:val="0059469D"/>
    <w:rsid w:val="00596071"/>
    <w:rsid w:val="005973ED"/>
    <w:rsid w:val="00597520"/>
    <w:rsid w:val="005A0F71"/>
    <w:rsid w:val="005A180B"/>
    <w:rsid w:val="005A1EE9"/>
    <w:rsid w:val="005A42B9"/>
    <w:rsid w:val="005A49DA"/>
    <w:rsid w:val="005A59A1"/>
    <w:rsid w:val="005A62A1"/>
    <w:rsid w:val="005A6AA7"/>
    <w:rsid w:val="005B24FD"/>
    <w:rsid w:val="005B3DD6"/>
    <w:rsid w:val="005B58B0"/>
    <w:rsid w:val="005B5924"/>
    <w:rsid w:val="005C10CD"/>
    <w:rsid w:val="005C1BEF"/>
    <w:rsid w:val="005C2DB8"/>
    <w:rsid w:val="005C3705"/>
    <w:rsid w:val="005C3A7B"/>
    <w:rsid w:val="005C3E49"/>
    <w:rsid w:val="005C40F0"/>
    <w:rsid w:val="005C510A"/>
    <w:rsid w:val="005C6ABB"/>
    <w:rsid w:val="005C70F6"/>
    <w:rsid w:val="005D2EDD"/>
    <w:rsid w:val="005D3EEB"/>
    <w:rsid w:val="005D468A"/>
    <w:rsid w:val="005D4FDE"/>
    <w:rsid w:val="005D4FEC"/>
    <w:rsid w:val="005D52B6"/>
    <w:rsid w:val="005D6EDA"/>
    <w:rsid w:val="005D761B"/>
    <w:rsid w:val="005D7FA6"/>
    <w:rsid w:val="005E7D2B"/>
    <w:rsid w:val="005F0B5D"/>
    <w:rsid w:val="005F53DA"/>
    <w:rsid w:val="005F72DE"/>
    <w:rsid w:val="005F76F7"/>
    <w:rsid w:val="005F7F71"/>
    <w:rsid w:val="00600095"/>
    <w:rsid w:val="00601332"/>
    <w:rsid w:val="00602B1F"/>
    <w:rsid w:val="0060492C"/>
    <w:rsid w:val="00604A4D"/>
    <w:rsid w:val="00606D93"/>
    <w:rsid w:val="0060789F"/>
    <w:rsid w:val="00607E1C"/>
    <w:rsid w:val="00611ADB"/>
    <w:rsid w:val="006129BD"/>
    <w:rsid w:val="00612FFC"/>
    <w:rsid w:val="006141DF"/>
    <w:rsid w:val="00615A9F"/>
    <w:rsid w:val="00617800"/>
    <w:rsid w:val="00621DE6"/>
    <w:rsid w:val="006233F4"/>
    <w:rsid w:val="006257C8"/>
    <w:rsid w:val="0062789E"/>
    <w:rsid w:val="006305FD"/>
    <w:rsid w:val="00630D7C"/>
    <w:rsid w:val="00630F0B"/>
    <w:rsid w:val="0063112B"/>
    <w:rsid w:val="00631B6E"/>
    <w:rsid w:val="00632839"/>
    <w:rsid w:val="0063313D"/>
    <w:rsid w:val="00633FAA"/>
    <w:rsid w:val="006347A7"/>
    <w:rsid w:val="00634E53"/>
    <w:rsid w:val="0063553B"/>
    <w:rsid w:val="00636FB3"/>
    <w:rsid w:val="006374B1"/>
    <w:rsid w:val="006420A8"/>
    <w:rsid w:val="0064219C"/>
    <w:rsid w:val="006426DB"/>
    <w:rsid w:val="00642F3B"/>
    <w:rsid w:val="006464D0"/>
    <w:rsid w:val="00647189"/>
    <w:rsid w:val="00647CA8"/>
    <w:rsid w:val="00650AA3"/>
    <w:rsid w:val="00651C8F"/>
    <w:rsid w:val="00652D8F"/>
    <w:rsid w:val="00652E38"/>
    <w:rsid w:val="00652F14"/>
    <w:rsid w:val="006561D0"/>
    <w:rsid w:val="00657ADD"/>
    <w:rsid w:val="00663567"/>
    <w:rsid w:val="006653AF"/>
    <w:rsid w:val="006662C3"/>
    <w:rsid w:val="006671B3"/>
    <w:rsid w:val="0066775E"/>
    <w:rsid w:val="006708E8"/>
    <w:rsid w:val="00670D6E"/>
    <w:rsid w:val="00671184"/>
    <w:rsid w:val="006712B2"/>
    <w:rsid w:val="00671C08"/>
    <w:rsid w:val="00674AF3"/>
    <w:rsid w:val="00675BBC"/>
    <w:rsid w:val="00676B38"/>
    <w:rsid w:val="00676FCC"/>
    <w:rsid w:val="00684020"/>
    <w:rsid w:val="00685D42"/>
    <w:rsid w:val="006865DF"/>
    <w:rsid w:val="00687730"/>
    <w:rsid w:val="00691E28"/>
    <w:rsid w:val="00692254"/>
    <w:rsid w:val="0069290C"/>
    <w:rsid w:val="00692E5F"/>
    <w:rsid w:val="00696737"/>
    <w:rsid w:val="006970B3"/>
    <w:rsid w:val="00697E0B"/>
    <w:rsid w:val="006A0D1A"/>
    <w:rsid w:val="006A2611"/>
    <w:rsid w:val="006A5107"/>
    <w:rsid w:val="006B0A1C"/>
    <w:rsid w:val="006B10E8"/>
    <w:rsid w:val="006B2414"/>
    <w:rsid w:val="006B35BE"/>
    <w:rsid w:val="006B52CD"/>
    <w:rsid w:val="006B5F47"/>
    <w:rsid w:val="006B72B9"/>
    <w:rsid w:val="006B743A"/>
    <w:rsid w:val="006C07D4"/>
    <w:rsid w:val="006C0CE1"/>
    <w:rsid w:val="006C4890"/>
    <w:rsid w:val="006C584D"/>
    <w:rsid w:val="006C5F10"/>
    <w:rsid w:val="006C684A"/>
    <w:rsid w:val="006D36C6"/>
    <w:rsid w:val="006D3E16"/>
    <w:rsid w:val="006D444C"/>
    <w:rsid w:val="006D695D"/>
    <w:rsid w:val="006E08CC"/>
    <w:rsid w:val="006E270D"/>
    <w:rsid w:val="006E4DBE"/>
    <w:rsid w:val="006E7F60"/>
    <w:rsid w:val="006F0A87"/>
    <w:rsid w:val="006F12DD"/>
    <w:rsid w:val="006F2901"/>
    <w:rsid w:val="006F4FC7"/>
    <w:rsid w:val="006F542F"/>
    <w:rsid w:val="006F5D34"/>
    <w:rsid w:val="006F6017"/>
    <w:rsid w:val="006F7BCC"/>
    <w:rsid w:val="00700E08"/>
    <w:rsid w:val="00701826"/>
    <w:rsid w:val="00703C58"/>
    <w:rsid w:val="00703FFB"/>
    <w:rsid w:val="007055E0"/>
    <w:rsid w:val="00706731"/>
    <w:rsid w:val="007076D1"/>
    <w:rsid w:val="00710B9D"/>
    <w:rsid w:val="00710F00"/>
    <w:rsid w:val="00711834"/>
    <w:rsid w:val="00713493"/>
    <w:rsid w:val="00715AA8"/>
    <w:rsid w:val="00716090"/>
    <w:rsid w:val="00717F71"/>
    <w:rsid w:val="00720035"/>
    <w:rsid w:val="007207DD"/>
    <w:rsid w:val="007215D0"/>
    <w:rsid w:val="00722D4D"/>
    <w:rsid w:val="00722E43"/>
    <w:rsid w:val="0072633A"/>
    <w:rsid w:val="0073015E"/>
    <w:rsid w:val="00731566"/>
    <w:rsid w:val="00732090"/>
    <w:rsid w:val="00732BD6"/>
    <w:rsid w:val="00734097"/>
    <w:rsid w:val="00734447"/>
    <w:rsid w:val="00734DD4"/>
    <w:rsid w:val="007364B8"/>
    <w:rsid w:val="007400F4"/>
    <w:rsid w:val="00740E28"/>
    <w:rsid w:val="00741347"/>
    <w:rsid w:val="0074202A"/>
    <w:rsid w:val="007423FD"/>
    <w:rsid w:val="00743331"/>
    <w:rsid w:val="00743C3F"/>
    <w:rsid w:val="00744538"/>
    <w:rsid w:val="007445D7"/>
    <w:rsid w:val="00745590"/>
    <w:rsid w:val="00746515"/>
    <w:rsid w:val="00746862"/>
    <w:rsid w:val="00751BD6"/>
    <w:rsid w:val="00754B77"/>
    <w:rsid w:val="00755980"/>
    <w:rsid w:val="00757421"/>
    <w:rsid w:val="0075787F"/>
    <w:rsid w:val="00760391"/>
    <w:rsid w:val="00760EF7"/>
    <w:rsid w:val="00761EA0"/>
    <w:rsid w:val="00762445"/>
    <w:rsid w:val="00762E80"/>
    <w:rsid w:val="00762F2B"/>
    <w:rsid w:val="00763B58"/>
    <w:rsid w:val="00763FCC"/>
    <w:rsid w:val="007640AE"/>
    <w:rsid w:val="0076445A"/>
    <w:rsid w:val="00765ABB"/>
    <w:rsid w:val="00770BCF"/>
    <w:rsid w:val="00771965"/>
    <w:rsid w:val="007722FC"/>
    <w:rsid w:val="00773AC4"/>
    <w:rsid w:val="00776F4B"/>
    <w:rsid w:val="007805A5"/>
    <w:rsid w:val="0078092F"/>
    <w:rsid w:val="00780A93"/>
    <w:rsid w:val="00782839"/>
    <w:rsid w:val="007830F2"/>
    <w:rsid w:val="0078316C"/>
    <w:rsid w:val="0078384C"/>
    <w:rsid w:val="0078395B"/>
    <w:rsid w:val="007846C8"/>
    <w:rsid w:val="00784D78"/>
    <w:rsid w:val="007872FB"/>
    <w:rsid w:val="00791348"/>
    <w:rsid w:val="007945F2"/>
    <w:rsid w:val="00794AFF"/>
    <w:rsid w:val="00794BAA"/>
    <w:rsid w:val="0079727E"/>
    <w:rsid w:val="007A251A"/>
    <w:rsid w:val="007A338D"/>
    <w:rsid w:val="007A3EE6"/>
    <w:rsid w:val="007B0347"/>
    <w:rsid w:val="007B1147"/>
    <w:rsid w:val="007B32E9"/>
    <w:rsid w:val="007B35FF"/>
    <w:rsid w:val="007B3746"/>
    <w:rsid w:val="007B3A0A"/>
    <w:rsid w:val="007B3D41"/>
    <w:rsid w:val="007B4783"/>
    <w:rsid w:val="007B4BC9"/>
    <w:rsid w:val="007B4E4F"/>
    <w:rsid w:val="007B4F95"/>
    <w:rsid w:val="007B6961"/>
    <w:rsid w:val="007C038C"/>
    <w:rsid w:val="007C2E6A"/>
    <w:rsid w:val="007D1033"/>
    <w:rsid w:val="007D18C2"/>
    <w:rsid w:val="007D25F3"/>
    <w:rsid w:val="007D3BC6"/>
    <w:rsid w:val="007D64D5"/>
    <w:rsid w:val="007D7A83"/>
    <w:rsid w:val="007D7EDD"/>
    <w:rsid w:val="007E0411"/>
    <w:rsid w:val="007E0C31"/>
    <w:rsid w:val="007E11C6"/>
    <w:rsid w:val="007E320A"/>
    <w:rsid w:val="007E733B"/>
    <w:rsid w:val="007F0C65"/>
    <w:rsid w:val="007F1CF5"/>
    <w:rsid w:val="007F3F62"/>
    <w:rsid w:val="007F55C9"/>
    <w:rsid w:val="007F69D7"/>
    <w:rsid w:val="007F7347"/>
    <w:rsid w:val="007F78AC"/>
    <w:rsid w:val="00800750"/>
    <w:rsid w:val="00800F5F"/>
    <w:rsid w:val="008011CE"/>
    <w:rsid w:val="00802E02"/>
    <w:rsid w:val="0080302D"/>
    <w:rsid w:val="0080525F"/>
    <w:rsid w:val="00806F35"/>
    <w:rsid w:val="0081196D"/>
    <w:rsid w:val="00813902"/>
    <w:rsid w:val="00813FB5"/>
    <w:rsid w:val="00815AC7"/>
    <w:rsid w:val="00816669"/>
    <w:rsid w:val="00817780"/>
    <w:rsid w:val="00822363"/>
    <w:rsid w:val="00822586"/>
    <w:rsid w:val="008325D1"/>
    <w:rsid w:val="00832766"/>
    <w:rsid w:val="008329C7"/>
    <w:rsid w:val="008335D3"/>
    <w:rsid w:val="00834A23"/>
    <w:rsid w:val="008357F2"/>
    <w:rsid w:val="0083690E"/>
    <w:rsid w:val="00836F11"/>
    <w:rsid w:val="00837D82"/>
    <w:rsid w:val="008417C5"/>
    <w:rsid w:val="00842F9A"/>
    <w:rsid w:val="008434E1"/>
    <w:rsid w:val="00843731"/>
    <w:rsid w:val="00845FF4"/>
    <w:rsid w:val="00846518"/>
    <w:rsid w:val="00850179"/>
    <w:rsid w:val="00851376"/>
    <w:rsid w:val="0085172B"/>
    <w:rsid w:val="008537E1"/>
    <w:rsid w:val="008547B1"/>
    <w:rsid w:val="0085586A"/>
    <w:rsid w:val="00856984"/>
    <w:rsid w:val="00860279"/>
    <w:rsid w:val="008606DC"/>
    <w:rsid w:val="0086144F"/>
    <w:rsid w:val="00861663"/>
    <w:rsid w:val="008616D4"/>
    <w:rsid w:val="00863519"/>
    <w:rsid w:val="00866E83"/>
    <w:rsid w:val="0086715A"/>
    <w:rsid w:val="00867B3D"/>
    <w:rsid w:val="00870B72"/>
    <w:rsid w:val="0087167D"/>
    <w:rsid w:val="00871B92"/>
    <w:rsid w:val="0087504F"/>
    <w:rsid w:val="0087661C"/>
    <w:rsid w:val="008769EB"/>
    <w:rsid w:val="00876FDC"/>
    <w:rsid w:val="00877683"/>
    <w:rsid w:val="00877919"/>
    <w:rsid w:val="00881FBE"/>
    <w:rsid w:val="008821AF"/>
    <w:rsid w:val="00882FEB"/>
    <w:rsid w:val="00883336"/>
    <w:rsid w:val="008843DE"/>
    <w:rsid w:val="00884AFD"/>
    <w:rsid w:val="0088567C"/>
    <w:rsid w:val="00885BA9"/>
    <w:rsid w:val="00885F1F"/>
    <w:rsid w:val="00886DF1"/>
    <w:rsid w:val="00892C3D"/>
    <w:rsid w:val="00892EC8"/>
    <w:rsid w:val="008931A4"/>
    <w:rsid w:val="0089338B"/>
    <w:rsid w:val="008939BC"/>
    <w:rsid w:val="00894ABF"/>
    <w:rsid w:val="00897769"/>
    <w:rsid w:val="008A0019"/>
    <w:rsid w:val="008A0085"/>
    <w:rsid w:val="008A13BD"/>
    <w:rsid w:val="008A193B"/>
    <w:rsid w:val="008A2716"/>
    <w:rsid w:val="008A2E7F"/>
    <w:rsid w:val="008A4122"/>
    <w:rsid w:val="008A567D"/>
    <w:rsid w:val="008A6602"/>
    <w:rsid w:val="008A71E3"/>
    <w:rsid w:val="008A724B"/>
    <w:rsid w:val="008A7274"/>
    <w:rsid w:val="008A76E8"/>
    <w:rsid w:val="008A784E"/>
    <w:rsid w:val="008A7B50"/>
    <w:rsid w:val="008B1DA6"/>
    <w:rsid w:val="008B2169"/>
    <w:rsid w:val="008B35EE"/>
    <w:rsid w:val="008B3CA9"/>
    <w:rsid w:val="008B439E"/>
    <w:rsid w:val="008B548B"/>
    <w:rsid w:val="008B5FF6"/>
    <w:rsid w:val="008B6E25"/>
    <w:rsid w:val="008B747D"/>
    <w:rsid w:val="008C0A05"/>
    <w:rsid w:val="008C1406"/>
    <w:rsid w:val="008C2073"/>
    <w:rsid w:val="008C238D"/>
    <w:rsid w:val="008C362A"/>
    <w:rsid w:val="008C4B9D"/>
    <w:rsid w:val="008C66BF"/>
    <w:rsid w:val="008C7ED7"/>
    <w:rsid w:val="008D231B"/>
    <w:rsid w:val="008D444D"/>
    <w:rsid w:val="008E261F"/>
    <w:rsid w:val="008E3E97"/>
    <w:rsid w:val="008E46C9"/>
    <w:rsid w:val="008E5227"/>
    <w:rsid w:val="008E5BE5"/>
    <w:rsid w:val="008E6A7A"/>
    <w:rsid w:val="008E762F"/>
    <w:rsid w:val="008F1BC6"/>
    <w:rsid w:val="008F1E01"/>
    <w:rsid w:val="008F2CD2"/>
    <w:rsid w:val="008F2D6C"/>
    <w:rsid w:val="008F40A0"/>
    <w:rsid w:val="008F43DC"/>
    <w:rsid w:val="008F521F"/>
    <w:rsid w:val="008F5384"/>
    <w:rsid w:val="008F6BEB"/>
    <w:rsid w:val="008F6CA5"/>
    <w:rsid w:val="008F76DD"/>
    <w:rsid w:val="008F7C81"/>
    <w:rsid w:val="008F7C85"/>
    <w:rsid w:val="00900490"/>
    <w:rsid w:val="00901463"/>
    <w:rsid w:val="00903E29"/>
    <w:rsid w:val="00904F8E"/>
    <w:rsid w:val="0090519A"/>
    <w:rsid w:val="00906F5B"/>
    <w:rsid w:val="0090739A"/>
    <w:rsid w:val="009076A3"/>
    <w:rsid w:val="00907E70"/>
    <w:rsid w:val="00911C49"/>
    <w:rsid w:val="00912A2E"/>
    <w:rsid w:val="00912A2F"/>
    <w:rsid w:val="00913F15"/>
    <w:rsid w:val="009146FD"/>
    <w:rsid w:val="00914C83"/>
    <w:rsid w:val="00914CC0"/>
    <w:rsid w:val="0091608D"/>
    <w:rsid w:val="00916263"/>
    <w:rsid w:val="00917EE0"/>
    <w:rsid w:val="00920188"/>
    <w:rsid w:val="009206AA"/>
    <w:rsid w:val="0092084C"/>
    <w:rsid w:val="0092219A"/>
    <w:rsid w:val="00924E3F"/>
    <w:rsid w:val="00931916"/>
    <w:rsid w:val="0093258D"/>
    <w:rsid w:val="0093262F"/>
    <w:rsid w:val="0093473A"/>
    <w:rsid w:val="009349A0"/>
    <w:rsid w:val="00934A3D"/>
    <w:rsid w:val="00934FFC"/>
    <w:rsid w:val="00937B4A"/>
    <w:rsid w:val="00940191"/>
    <w:rsid w:val="009449BC"/>
    <w:rsid w:val="00946382"/>
    <w:rsid w:val="009466DB"/>
    <w:rsid w:val="00947863"/>
    <w:rsid w:val="009501C1"/>
    <w:rsid w:val="00952200"/>
    <w:rsid w:val="00954A64"/>
    <w:rsid w:val="00955C42"/>
    <w:rsid w:val="00955C46"/>
    <w:rsid w:val="009568E9"/>
    <w:rsid w:val="0096022E"/>
    <w:rsid w:val="00960D71"/>
    <w:rsid w:val="009614E0"/>
    <w:rsid w:val="00961690"/>
    <w:rsid w:val="00961AC4"/>
    <w:rsid w:val="009629F6"/>
    <w:rsid w:val="009638A8"/>
    <w:rsid w:val="00963A20"/>
    <w:rsid w:val="009651F3"/>
    <w:rsid w:val="0097158E"/>
    <w:rsid w:val="009723A9"/>
    <w:rsid w:val="00973276"/>
    <w:rsid w:val="00973475"/>
    <w:rsid w:val="00974CE4"/>
    <w:rsid w:val="009750E3"/>
    <w:rsid w:val="00975548"/>
    <w:rsid w:val="00976770"/>
    <w:rsid w:val="00980291"/>
    <w:rsid w:val="0098174C"/>
    <w:rsid w:val="00982637"/>
    <w:rsid w:val="00985C68"/>
    <w:rsid w:val="009901A1"/>
    <w:rsid w:val="009901A2"/>
    <w:rsid w:val="00990CF0"/>
    <w:rsid w:val="00990E0B"/>
    <w:rsid w:val="009919E8"/>
    <w:rsid w:val="00992A22"/>
    <w:rsid w:val="00992E2B"/>
    <w:rsid w:val="0099472D"/>
    <w:rsid w:val="00994EB7"/>
    <w:rsid w:val="009961CB"/>
    <w:rsid w:val="00997328"/>
    <w:rsid w:val="00997507"/>
    <w:rsid w:val="009A1A0C"/>
    <w:rsid w:val="009A4EB6"/>
    <w:rsid w:val="009A5B45"/>
    <w:rsid w:val="009B1344"/>
    <w:rsid w:val="009B1CBE"/>
    <w:rsid w:val="009B216A"/>
    <w:rsid w:val="009B3733"/>
    <w:rsid w:val="009B47D6"/>
    <w:rsid w:val="009B6876"/>
    <w:rsid w:val="009B7D14"/>
    <w:rsid w:val="009C0E62"/>
    <w:rsid w:val="009C1C74"/>
    <w:rsid w:val="009C4C1C"/>
    <w:rsid w:val="009C5CCF"/>
    <w:rsid w:val="009D0F19"/>
    <w:rsid w:val="009D20F3"/>
    <w:rsid w:val="009D3406"/>
    <w:rsid w:val="009D4F9A"/>
    <w:rsid w:val="009E23AA"/>
    <w:rsid w:val="009E32DF"/>
    <w:rsid w:val="009E47BF"/>
    <w:rsid w:val="009E62CF"/>
    <w:rsid w:val="009E66F4"/>
    <w:rsid w:val="009E6B79"/>
    <w:rsid w:val="009E7DA3"/>
    <w:rsid w:val="009E7F3D"/>
    <w:rsid w:val="009F0159"/>
    <w:rsid w:val="009F028A"/>
    <w:rsid w:val="009F1291"/>
    <w:rsid w:val="009F12E6"/>
    <w:rsid w:val="009F305F"/>
    <w:rsid w:val="009F4182"/>
    <w:rsid w:val="009F47BF"/>
    <w:rsid w:val="009F55D2"/>
    <w:rsid w:val="009F5C7E"/>
    <w:rsid w:val="009F6B00"/>
    <w:rsid w:val="009F6DD0"/>
    <w:rsid w:val="00A008A6"/>
    <w:rsid w:val="00A020B2"/>
    <w:rsid w:val="00A023BE"/>
    <w:rsid w:val="00A0370D"/>
    <w:rsid w:val="00A03AA5"/>
    <w:rsid w:val="00A048B5"/>
    <w:rsid w:val="00A0790D"/>
    <w:rsid w:val="00A07BE1"/>
    <w:rsid w:val="00A108C2"/>
    <w:rsid w:val="00A112AD"/>
    <w:rsid w:val="00A1130E"/>
    <w:rsid w:val="00A157FE"/>
    <w:rsid w:val="00A16F83"/>
    <w:rsid w:val="00A16FF8"/>
    <w:rsid w:val="00A1754F"/>
    <w:rsid w:val="00A205D9"/>
    <w:rsid w:val="00A213EF"/>
    <w:rsid w:val="00A21423"/>
    <w:rsid w:val="00A236BA"/>
    <w:rsid w:val="00A247A7"/>
    <w:rsid w:val="00A24CDC"/>
    <w:rsid w:val="00A257EE"/>
    <w:rsid w:val="00A26029"/>
    <w:rsid w:val="00A26FCB"/>
    <w:rsid w:val="00A27DD4"/>
    <w:rsid w:val="00A27F6D"/>
    <w:rsid w:val="00A32F0A"/>
    <w:rsid w:val="00A34E8A"/>
    <w:rsid w:val="00A365DF"/>
    <w:rsid w:val="00A36B94"/>
    <w:rsid w:val="00A41218"/>
    <w:rsid w:val="00A43B8A"/>
    <w:rsid w:val="00A50287"/>
    <w:rsid w:val="00A50813"/>
    <w:rsid w:val="00A50998"/>
    <w:rsid w:val="00A52EE4"/>
    <w:rsid w:val="00A530E4"/>
    <w:rsid w:val="00A5397F"/>
    <w:rsid w:val="00A579B0"/>
    <w:rsid w:val="00A60A25"/>
    <w:rsid w:val="00A60D4A"/>
    <w:rsid w:val="00A665E0"/>
    <w:rsid w:val="00A67724"/>
    <w:rsid w:val="00A71428"/>
    <w:rsid w:val="00A71ADA"/>
    <w:rsid w:val="00A72ADA"/>
    <w:rsid w:val="00A72F90"/>
    <w:rsid w:val="00A73DEC"/>
    <w:rsid w:val="00A77966"/>
    <w:rsid w:val="00A80D11"/>
    <w:rsid w:val="00A817A0"/>
    <w:rsid w:val="00A828F4"/>
    <w:rsid w:val="00A855C9"/>
    <w:rsid w:val="00A8585B"/>
    <w:rsid w:val="00A859BF"/>
    <w:rsid w:val="00A86830"/>
    <w:rsid w:val="00A87C3B"/>
    <w:rsid w:val="00A87E49"/>
    <w:rsid w:val="00A932A7"/>
    <w:rsid w:val="00A93572"/>
    <w:rsid w:val="00A93746"/>
    <w:rsid w:val="00A93BC3"/>
    <w:rsid w:val="00A94123"/>
    <w:rsid w:val="00A94D32"/>
    <w:rsid w:val="00A95284"/>
    <w:rsid w:val="00A95DBC"/>
    <w:rsid w:val="00A961FE"/>
    <w:rsid w:val="00AA0BEF"/>
    <w:rsid w:val="00AA10E8"/>
    <w:rsid w:val="00AA1A01"/>
    <w:rsid w:val="00AA285E"/>
    <w:rsid w:val="00AA42E0"/>
    <w:rsid w:val="00AA454E"/>
    <w:rsid w:val="00AA7E47"/>
    <w:rsid w:val="00AB4F16"/>
    <w:rsid w:val="00AB59E3"/>
    <w:rsid w:val="00AB704D"/>
    <w:rsid w:val="00AB78BB"/>
    <w:rsid w:val="00AC01BB"/>
    <w:rsid w:val="00AC1C52"/>
    <w:rsid w:val="00AC1F13"/>
    <w:rsid w:val="00AC2A1C"/>
    <w:rsid w:val="00AC2BC6"/>
    <w:rsid w:val="00AC3265"/>
    <w:rsid w:val="00AC3FF3"/>
    <w:rsid w:val="00AC40D7"/>
    <w:rsid w:val="00AC48F2"/>
    <w:rsid w:val="00AC5339"/>
    <w:rsid w:val="00AC6043"/>
    <w:rsid w:val="00AC657E"/>
    <w:rsid w:val="00AC67F8"/>
    <w:rsid w:val="00AC6B3D"/>
    <w:rsid w:val="00AD0E31"/>
    <w:rsid w:val="00AD1538"/>
    <w:rsid w:val="00AD2F01"/>
    <w:rsid w:val="00AD3246"/>
    <w:rsid w:val="00AD3AA6"/>
    <w:rsid w:val="00AD3C0E"/>
    <w:rsid w:val="00AD44A9"/>
    <w:rsid w:val="00AD5937"/>
    <w:rsid w:val="00AD6347"/>
    <w:rsid w:val="00AE05EF"/>
    <w:rsid w:val="00AE0BF3"/>
    <w:rsid w:val="00AE1F92"/>
    <w:rsid w:val="00AE5738"/>
    <w:rsid w:val="00AE5745"/>
    <w:rsid w:val="00AE5F66"/>
    <w:rsid w:val="00AE6088"/>
    <w:rsid w:val="00AE6550"/>
    <w:rsid w:val="00AE6F0D"/>
    <w:rsid w:val="00AF0DF5"/>
    <w:rsid w:val="00AF1D8E"/>
    <w:rsid w:val="00AF352E"/>
    <w:rsid w:val="00AF391F"/>
    <w:rsid w:val="00AF5AE2"/>
    <w:rsid w:val="00B017DE"/>
    <w:rsid w:val="00B03200"/>
    <w:rsid w:val="00B05267"/>
    <w:rsid w:val="00B05D63"/>
    <w:rsid w:val="00B07ADF"/>
    <w:rsid w:val="00B10A9E"/>
    <w:rsid w:val="00B1140E"/>
    <w:rsid w:val="00B114B4"/>
    <w:rsid w:val="00B12138"/>
    <w:rsid w:val="00B13720"/>
    <w:rsid w:val="00B14F77"/>
    <w:rsid w:val="00B1581D"/>
    <w:rsid w:val="00B164BF"/>
    <w:rsid w:val="00B17244"/>
    <w:rsid w:val="00B179F1"/>
    <w:rsid w:val="00B215A4"/>
    <w:rsid w:val="00B21867"/>
    <w:rsid w:val="00B218FC"/>
    <w:rsid w:val="00B21C07"/>
    <w:rsid w:val="00B22160"/>
    <w:rsid w:val="00B22AB7"/>
    <w:rsid w:val="00B22DD7"/>
    <w:rsid w:val="00B235FA"/>
    <w:rsid w:val="00B23B96"/>
    <w:rsid w:val="00B23E83"/>
    <w:rsid w:val="00B24C62"/>
    <w:rsid w:val="00B24F54"/>
    <w:rsid w:val="00B27F72"/>
    <w:rsid w:val="00B32802"/>
    <w:rsid w:val="00B33D22"/>
    <w:rsid w:val="00B34B9E"/>
    <w:rsid w:val="00B365F1"/>
    <w:rsid w:val="00B37EAC"/>
    <w:rsid w:val="00B40357"/>
    <w:rsid w:val="00B40F4E"/>
    <w:rsid w:val="00B414AB"/>
    <w:rsid w:val="00B4253F"/>
    <w:rsid w:val="00B42D84"/>
    <w:rsid w:val="00B45247"/>
    <w:rsid w:val="00B45B55"/>
    <w:rsid w:val="00B50C88"/>
    <w:rsid w:val="00B51882"/>
    <w:rsid w:val="00B5197C"/>
    <w:rsid w:val="00B5400D"/>
    <w:rsid w:val="00B57147"/>
    <w:rsid w:val="00B572D0"/>
    <w:rsid w:val="00B57CC9"/>
    <w:rsid w:val="00B60175"/>
    <w:rsid w:val="00B6053B"/>
    <w:rsid w:val="00B615DC"/>
    <w:rsid w:val="00B6197C"/>
    <w:rsid w:val="00B649D1"/>
    <w:rsid w:val="00B65657"/>
    <w:rsid w:val="00B656F5"/>
    <w:rsid w:val="00B66A1E"/>
    <w:rsid w:val="00B70241"/>
    <w:rsid w:val="00B707C3"/>
    <w:rsid w:val="00B723CD"/>
    <w:rsid w:val="00B73F6F"/>
    <w:rsid w:val="00B74D89"/>
    <w:rsid w:val="00B75050"/>
    <w:rsid w:val="00B76A87"/>
    <w:rsid w:val="00B773A7"/>
    <w:rsid w:val="00B77829"/>
    <w:rsid w:val="00B77D27"/>
    <w:rsid w:val="00B80F92"/>
    <w:rsid w:val="00B81853"/>
    <w:rsid w:val="00B81C45"/>
    <w:rsid w:val="00B84878"/>
    <w:rsid w:val="00B85D14"/>
    <w:rsid w:val="00B86350"/>
    <w:rsid w:val="00B864A0"/>
    <w:rsid w:val="00B86D43"/>
    <w:rsid w:val="00B86E94"/>
    <w:rsid w:val="00B86F95"/>
    <w:rsid w:val="00B96BE7"/>
    <w:rsid w:val="00BA13EB"/>
    <w:rsid w:val="00BA175F"/>
    <w:rsid w:val="00BA4159"/>
    <w:rsid w:val="00BA41CD"/>
    <w:rsid w:val="00BA4C69"/>
    <w:rsid w:val="00BA54B7"/>
    <w:rsid w:val="00BA5D0B"/>
    <w:rsid w:val="00BA6468"/>
    <w:rsid w:val="00BA6C03"/>
    <w:rsid w:val="00BA756C"/>
    <w:rsid w:val="00BB65C3"/>
    <w:rsid w:val="00BB661C"/>
    <w:rsid w:val="00BB673C"/>
    <w:rsid w:val="00BB6821"/>
    <w:rsid w:val="00BB6D64"/>
    <w:rsid w:val="00BC0CEC"/>
    <w:rsid w:val="00BC3073"/>
    <w:rsid w:val="00BC6BD0"/>
    <w:rsid w:val="00BD009F"/>
    <w:rsid w:val="00BD04DC"/>
    <w:rsid w:val="00BD079E"/>
    <w:rsid w:val="00BD2234"/>
    <w:rsid w:val="00BD44FE"/>
    <w:rsid w:val="00BD4C01"/>
    <w:rsid w:val="00BD58C5"/>
    <w:rsid w:val="00BD590B"/>
    <w:rsid w:val="00BD71DC"/>
    <w:rsid w:val="00BE0168"/>
    <w:rsid w:val="00BE0C60"/>
    <w:rsid w:val="00BE266D"/>
    <w:rsid w:val="00BE3EBD"/>
    <w:rsid w:val="00BE3F5E"/>
    <w:rsid w:val="00BE4CCD"/>
    <w:rsid w:val="00BE5B5F"/>
    <w:rsid w:val="00BE65F3"/>
    <w:rsid w:val="00BE6F4F"/>
    <w:rsid w:val="00BF057B"/>
    <w:rsid w:val="00BF5D0F"/>
    <w:rsid w:val="00C02BCE"/>
    <w:rsid w:val="00C11669"/>
    <w:rsid w:val="00C1259A"/>
    <w:rsid w:val="00C13D0B"/>
    <w:rsid w:val="00C17414"/>
    <w:rsid w:val="00C20519"/>
    <w:rsid w:val="00C2457F"/>
    <w:rsid w:val="00C24C3A"/>
    <w:rsid w:val="00C26464"/>
    <w:rsid w:val="00C30906"/>
    <w:rsid w:val="00C30A18"/>
    <w:rsid w:val="00C310C8"/>
    <w:rsid w:val="00C31B2A"/>
    <w:rsid w:val="00C32260"/>
    <w:rsid w:val="00C32646"/>
    <w:rsid w:val="00C335FE"/>
    <w:rsid w:val="00C34F97"/>
    <w:rsid w:val="00C4089C"/>
    <w:rsid w:val="00C41803"/>
    <w:rsid w:val="00C41E01"/>
    <w:rsid w:val="00C44CAF"/>
    <w:rsid w:val="00C45DBD"/>
    <w:rsid w:val="00C502A9"/>
    <w:rsid w:val="00C51EEE"/>
    <w:rsid w:val="00C52035"/>
    <w:rsid w:val="00C52E0E"/>
    <w:rsid w:val="00C53145"/>
    <w:rsid w:val="00C53737"/>
    <w:rsid w:val="00C55181"/>
    <w:rsid w:val="00C55D91"/>
    <w:rsid w:val="00C5615D"/>
    <w:rsid w:val="00C57BC8"/>
    <w:rsid w:val="00C61426"/>
    <w:rsid w:val="00C66201"/>
    <w:rsid w:val="00C71ACA"/>
    <w:rsid w:val="00C73918"/>
    <w:rsid w:val="00C74901"/>
    <w:rsid w:val="00C7572D"/>
    <w:rsid w:val="00C81A91"/>
    <w:rsid w:val="00C82663"/>
    <w:rsid w:val="00C8270E"/>
    <w:rsid w:val="00C831F9"/>
    <w:rsid w:val="00C837B0"/>
    <w:rsid w:val="00C84238"/>
    <w:rsid w:val="00C863ED"/>
    <w:rsid w:val="00C86722"/>
    <w:rsid w:val="00C8686A"/>
    <w:rsid w:val="00C87C0E"/>
    <w:rsid w:val="00C9010F"/>
    <w:rsid w:val="00C9272F"/>
    <w:rsid w:val="00C9542F"/>
    <w:rsid w:val="00C96079"/>
    <w:rsid w:val="00C968A0"/>
    <w:rsid w:val="00CA14B0"/>
    <w:rsid w:val="00CA26F0"/>
    <w:rsid w:val="00CA58E9"/>
    <w:rsid w:val="00CA615F"/>
    <w:rsid w:val="00CA6C57"/>
    <w:rsid w:val="00CA75C4"/>
    <w:rsid w:val="00CB04FD"/>
    <w:rsid w:val="00CB294D"/>
    <w:rsid w:val="00CB2B45"/>
    <w:rsid w:val="00CB4E69"/>
    <w:rsid w:val="00CB5E7F"/>
    <w:rsid w:val="00CB7FC6"/>
    <w:rsid w:val="00CC027F"/>
    <w:rsid w:val="00CC2AE5"/>
    <w:rsid w:val="00CC2D6A"/>
    <w:rsid w:val="00CC340D"/>
    <w:rsid w:val="00CC4319"/>
    <w:rsid w:val="00CC4CF6"/>
    <w:rsid w:val="00CC5798"/>
    <w:rsid w:val="00CC71C1"/>
    <w:rsid w:val="00CD0032"/>
    <w:rsid w:val="00CD0451"/>
    <w:rsid w:val="00CD1652"/>
    <w:rsid w:val="00CD1D85"/>
    <w:rsid w:val="00CD3666"/>
    <w:rsid w:val="00CD52CE"/>
    <w:rsid w:val="00CD5EBF"/>
    <w:rsid w:val="00CD6371"/>
    <w:rsid w:val="00CD6988"/>
    <w:rsid w:val="00CD74EA"/>
    <w:rsid w:val="00CD777C"/>
    <w:rsid w:val="00CE0578"/>
    <w:rsid w:val="00CE0F59"/>
    <w:rsid w:val="00CE3037"/>
    <w:rsid w:val="00CE35F9"/>
    <w:rsid w:val="00CE38C1"/>
    <w:rsid w:val="00CE39A5"/>
    <w:rsid w:val="00CE3FAF"/>
    <w:rsid w:val="00CF1334"/>
    <w:rsid w:val="00CF1AB0"/>
    <w:rsid w:val="00CF246B"/>
    <w:rsid w:val="00CF294C"/>
    <w:rsid w:val="00CF3984"/>
    <w:rsid w:val="00CF39CA"/>
    <w:rsid w:val="00CF42CD"/>
    <w:rsid w:val="00CF68CF"/>
    <w:rsid w:val="00CF7F51"/>
    <w:rsid w:val="00D002A9"/>
    <w:rsid w:val="00D0085F"/>
    <w:rsid w:val="00D01940"/>
    <w:rsid w:val="00D01D16"/>
    <w:rsid w:val="00D032EA"/>
    <w:rsid w:val="00D03614"/>
    <w:rsid w:val="00D040F4"/>
    <w:rsid w:val="00D04873"/>
    <w:rsid w:val="00D051C8"/>
    <w:rsid w:val="00D056A3"/>
    <w:rsid w:val="00D058F7"/>
    <w:rsid w:val="00D06979"/>
    <w:rsid w:val="00D07365"/>
    <w:rsid w:val="00D0799C"/>
    <w:rsid w:val="00D10734"/>
    <w:rsid w:val="00D117C1"/>
    <w:rsid w:val="00D133CC"/>
    <w:rsid w:val="00D16795"/>
    <w:rsid w:val="00D171BF"/>
    <w:rsid w:val="00D17349"/>
    <w:rsid w:val="00D20204"/>
    <w:rsid w:val="00D203E0"/>
    <w:rsid w:val="00D207F3"/>
    <w:rsid w:val="00D20F41"/>
    <w:rsid w:val="00D222E6"/>
    <w:rsid w:val="00D22997"/>
    <w:rsid w:val="00D22E53"/>
    <w:rsid w:val="00D23EFC"/>
    <w:rsid w:val="00D24819"/>
    <w:rsid w:val="00D2746F"/>
    <w:rsid w:val="00D32527"/>
    <w:rsid w:val="00D3735A"/>
    <w:rsid w:val="00D37572"/>
    <w:rsid w:val="00D37589"/>
    <w:rsid w:val="00D401F3"/>
    <w:rsid w:val="00D404AD"/>
    <w:rsid w:val="00D4075C"/>
    <w:rsid w:val="00D42513"/>
    <w:rsid w:val="00D43AAA"/>
    <w:rsid w:val="00D43C8B"/>
    <w:rsid w:val="00D44CB1"/>
    <w:rsid w:val="00D451C7"/>
    <w:rsid w:val="00D457F8"/>
    <w:rsid w:val="00D45C5E"/>
    <w:rsid w:val="00D45CC4"/>
    <w:rsid w:val="00D46484"/>
    <w:rsid w:val="00D47155"/>
    <w:rsid w:val="00D4792E"/>
    <w:rsid w:val="00D505A0"/>
    <w:rsid w:val="00D513B1"/>
    <w:rsid w:val="00D53362"/>
    <w:rsid w:val="00D55CA8"/>
    <w:rsid w:val="00D5686B"/>
    <w:rsid w:val="00D605F6"/>
    <w:rsid w:val="00D60C19"/>
    <w:rsid w:val="00D61CB9"/>
    <w:rsid w:val="00D63F02"/>
    <w:rsid w:val="00D65B4A"/>
    <w:rsid w:val="00D666D7"/>
    <w:rsid w:val="00D67202"/>
    <w:rsid w:val="00D67A69"/>
    <w:rsid w:val="00D70782"/>
    <w:rsid w:val="00D72413"/>
    <w:rsid w:val="00D73DA7"/>
    <w:rsid w:val="00D74FA0"/>
    <w:rsid w:val="00D75088"/>
    <w:rsid w:val="00D7569F"/>
    <w:rsid w:val="00D75FE3"/>
    <w:rsid w:val="00D7782E"/>
    <w:rsid w:val="00D80C96"/>
    <w:rsid w:val="00D82A30"/>
    <w:rsid w:val="00D82AC1"/>
    <w:rsid w:val="00D82B77"/>
    <w:rsid w:val="00D82CAE"/>
    <w:rsid w:val="00D83CD9"/>
    <w:rsid w:val="00D84238"/>
    <w:rsid w:val="00D848A0"/>
    <w:rsid w:val="00D84912"/>
    <w:rsid w:val="00D84B58"/>
    <w:rsid w:val="00D855CC"/>
    <w:rsid w:val="00D860B7"/>
    <w:rsid w:val="00D86B47"/>
    <w:rsid w:val="00D86BA4"/>
    <w:rsid w:val="00D900B5"/>
    <w:rsid w:val="00D91720"/>
    <w:rsid w:val="00D92CDD"/>
    <w:rsid w:val="00D93767"/>
    <w:rsid w:val="00D93B60"/>
    <w:rsid w:val="00D944CA"/>
    <w:rsid w:val="00D946DB"/>
    <w:rsid w:val="00D9542C"/>
    <w:rsid w:val="00D956CB"/>
    <w:rsid w:val="00D958C5"/>
    <w:rsid w:val="00D9626C"/>
    <w:rsid w:val="00D9645A"/>
    <w:rsid w:val="00D9714D"/>
    <w:rsid w:val="00D97EA5"/>
    <w:rsid w:val="00DA188C"/>
    <w:rsid w:val="00DA2AB2"/>
    <w:rsid w:val="00DA3D56"/>
    <w:rsid w:val="00DA5B1B"/>
    <w:rsid w:val="00DA6092"/>
    <w:rsid w:val="00DA7823"/>
    <w:rsid w:val="00DB2932"/>
    <w:rsid w:val="00DB3166"/>
    <w:rsid w:val="00DB3E1A"/>
    <w:rsid w:val="00DB4B94"/>
    <w:rsid w:val="00DB4CC4"/>
    <w:rsid w:val="00DB5ADD"/>
    <w:rsid w:val="00DB5DCD"/>
    <w:rsid w:val="00DB6AFA"/>
    <w:rsid w:val="00DC2525"/>
    <w:rsid w:val="00DC2D19"/>
    <w:rsid w:val="00DC3639"/>
    <w:rsid w:val="00DC4357"/>
    <w:rsid w:val="00DC6915"/>
    <w:rsid w:val="00DC6FA9"/>
    <w:rsid w:val="00DD016C"/>
    <w:rsid w:val="00DD1487"/>
    <w:rsid w:val="00DD30E4"/>
    <w:rsid w:val="00DD46AC"/>
    <w:rsid w:val="00DD470E"/>
    <w:rsid w:val="00DD48E9"/>
    <w:rsid w:val="00DD6BD2"/>
    <w:rsid w:val="00DD748F"/>
    <w:rsid w:val="00DE06BD"/>
    <w:rsid w:val="00DE79CB"/>
    <w:rsid w:val="00DF00E4"/>
    <w:rsid w:val="00DF3378"/>
    <w:rsid w:val="00DF39FF"/>
    <w:rsid w:val="00DF4D4D"/>
    <w:rsid w:val="00DF5B88"/>
    <w:rsid w:val="00E0023E"/>
    <w:rsid w:val="00E01311"/>
    <w:rsid w:val="00E026BA"/>
    <w:rsid w:val="00E0292E"/>
    <w:rsid w:val="00E02A64"/>
    <w:rsid w:val="00E04153"/>
    <w:rsid w:val="00E042BE"/>
    <w:rsid w:val="00E06E53"/>
    <w:rsid w:val="00E07DA8"/>
    <w:rsid w:val="00E10BB4"/>
    <w:rsid w:val="00E10BB6"/>
    <w:rsid w:val="00E11AFB"/>
    <w:rsid w:val="00E12778"/>
    <w:rsid w:val="00E127CE"/>
    <w:rsid w:val="00E13EA6"/>
    <w:rsid w:val="00E14432"/>
    <w:rsid w:val="00E15329"/>
    <w:rsid w:val="00E216E9"/>
    <w:rsid w:val="00E22B7F"/>
    <w:rsid w:val="00E2332E"/>
    <w:rsid w:val="00E23F91"/>
    <w:rsid w:val="00E3188E"/>
    <w:rsid w:val="00E3304B"/>
    <w:rsid w:val="00E335F3"/>
    <w:rsid w:val="00E349A2"/>
    <w:rsid w:val="00E36857"/>
    <w:rsid w:val="00E36904"/>
    <w:rsid w:val="00E36F43"/>
    <w:rsid w:val="00E4019D"/>
    <w:rsid w:val="00E410A9"/>
    <w:rsid w:val="00E41B52"/>
    <w:rsid w:val="00E42B1F"/>
    <w:rsid w:val="00E42ED1"/>
    <w:rsid w:val="00E42FBD"/>
    <w:rsid w:val="00E43B6C"/>
    <w:rsid w:val="00E44E7D"/>
    <w:rsid w:val="00E46992"/>
    <w:rsid w:val="00E46E76"/>
    <w:rsid w:val="00E47DCF"/>
    <w:rsid w:val="00E50BA5"/>
    <w:rsid w:val="00E511B8"/>
    <w:rsid w:val="00E51B4E"/>
    <w:rsid w:val="00E52BB7"/>
    <w:rsid w:val="00E52ECA"/>
    <w:rsid w:val="00E53A6A"/>
    <w:rsid w:val="00E559F5"/>
    <w:rsid w:val="00E5653E"/>
    <w:rsid w:val="00E57646"/>
    <w:rsid w:val="00E57F2E"/>
    <w:rsid w:val="00E616D5"/>
    <w:rsid w:val="00E61BC4"/>
    <w:rsid w:val="00E62167"/>
    <w:rsid w:val="00E64203"/>
    <w:rsid w:val="00E6423D"/>
    <w:rsid w:val="00E64A4B"/>
    <w:rsid w:val="00E64BBF"/>
    <w:rsid w:val="00E64FC0"/>
    <w:rsid w:val="00E65E5B"/>
    <w:rsid w:val="00E675CC"/>
    <w:rsid w:val="00E70857"/>
    <w:rsid w:val="00E72462"/>
    <w:rsid w:val="00E73046"/>
    <w:rsid w:val="00E74728"/>
    <w:rsid w:val="00E75B97"/>
    <w:rsid w:val="00E7662A"/>
    <w:rsid w:val="00E77C6E"/>
    <w:rsid w:val="00E8055A"/>
    <w:rsid w:val="00E80C79"/>
    <w:rsid w:val="00E86533"/>
    <w:rsid w:val="00E872A2"/>
    <w:rsid w:val="00E87515"/>
    <w:rsid w:val="00E87B07"/>
    <w:rsid w:val="00E91149"/>
    <w:rsid w:val="00E918B2"/>
    <w:rsid w:val="00E93A82"/>
    <w:rsid w:val="00E9512D"/>
    <w:rsid w:val="00EA0247"/>
    <w:rsid w:val="00EA05B0"/>
    <w:rsid w:val="00EA07F3"/>
    <w:rsid w:val="00EA09A9"/>
    <w:rsid w:val="00EA3839"/>
    <w:rsid w:val="00EA66D4"/>
    <w:rsid w:val="00EA7DC8"/>
    <w:rsid w:val="00EB104C"/>
    <w:rsid w:val="00EB152C"/>
    <w:rsid w:val="00EB1573"/>
    <w:rsid w:val="00EB31C1"/>
    <w:rsid w:val="00EB36FC"/>
    <w:rsid w:val="00EB573C"/>
    <w:rsid w:val="00EB6F37"/>
    <w:rsid w:val="00EC1478"/>
    <w:rsid w:val="00EC2003"/>
    <w:rsid w:val="00EC3799"/>
    <w:rsid w:val="00EC3A5D"/>
    <w:rsid w:val="00EC4491"/>
    <w:rsid w:val="00EC4ED4"/>
    <w:rsid w:val="00EC5121"/>
    <w:rsid w:val="00EC5D5A"/>
    <w:rsid w:val="00EC6BE3"/>
    <w:rsid w:val="00EC7621"/>
    <w:rsid w:val="00EC776F"/>
    <w:rsid w:val="00EC7AE4"/>
    <w:rsid w:val="00EC7B04"/>
    <w:rsid w:val="00ED0916"/>
    <w:rsid w:val="00ED181B"/>
    <w:rsid w:val="00ED2323"/>
    <w:rsid w:val="00ED4653"/>
    <w:rsid w:val="00ED746C"/>
    <w:rsid w:val="00EE05DC"/>
    <w:rsid w:val="00EE0F44"/>
    <w:rsid w:val="00EE169F"/>
    <w:rsid w:val="00EE2D41"/>
    <w:rsid w:val="00EE7175"/>
    <w:rsid w:val="00EE72EC"/>
    <w:rsid w:val="00EF0037"/>
    <w:rsid w:val="00EF4393"/>
    <w:rsid w:val="00EF61DD"/>
    <w:rsid w:val="00F00A82"/>
    <w:rsid w:val="00F01B2D"/>
    <w:rsid w:val="00F01F6D"/>
    <w:rsid w:val="00F02879"/>
    <w:rsid w:val="00F05188"/>
    <w:rsid w:val="00F05283"/>
    <w:rsid w:val="00F05F4C"/>
    <w:rsid w:val="00F068DB"/>
    <w:rsid w:val="00F075DA"/>
    <w:rsid w:val="00F10AE4"/>
    <w:rsid w:val="00F115FE"/>
    <w:rsid w:val="00F1168D"/>
    <w:rsid w:val="00F11FC9"/>
    <w:rsid w:val="00F1243D"/>
    <w:rsid w:val="00F12766"/>
    <w:rsid w:val="00F14172"/>
    <w:rsid w:val="00F14289"/>
    <w:rsid w:val="00F14758"/>
    <w:rsid w:val="00F1504C"/>
    <w:rsid w:val="00F15C52"/>
    <w:rsid w:val="00F15DEC"/>
    <w:rsid w:val="00F16799"/>
    <w:rsid w:val="00F16E42"/>
    <w:rsid w:val="00F17467"/>
    <w:rsid w:val="00F17AB5"/>
    <w:rsid w:val="00F20A65"/>
    <w:rsid w:val="00F20E65"/>
    <w:rsid w:val="00F21D9B"/>
    <w:rsid w:val="00F22E3E"/>
    <w:rsid w:val="00F23DEE"/>
    <w:rsid w:val="00F26095"/>
    <w:rsid w:val="00F26B33"/>
    <w:rsid w:val="00F27B66"/>
    <w:rsid w:val="00F3048E"/>
    <w:rsid w:val="00F3065A"/>
    <w:rsid w:val="00F30730"/>
    <w:rsid w:val="00F30838"/>
    <w:rsid w:val="00F3087B"/>
    <w:rsid w:val="00F33243"/>
    <w:rsid w:val="00F33776"/>
    <w:rsid w:val="00F34EBF"/>
    <w:rsid w:val="00F35894"/>
    <w:rsid w:val="00F40877"/>
    <w:rsid w:val="00F41CE4"/>
    <w:rsid w:val="00F4281C"/>
    <w:rsid w:val="00F436D9"/>
    <w:rsid w:val="00F4382E"/>
    <w:rsid w:val="00F4385E"/>
    <w:rsid w:val="00F43D91"/>
    <w:rsid w:val="00F44A23"/>
    <w:rsid w:val="00F45235"/>
    <w:rsid w:val="00F50DBE"/>
    <w:rsid w:val="00F519E4"/>
    <w:rsid w:val="00F525F9"/>
    <w:rsid w:val="00F5352E"/>
    <w:rsid w:val="00F54A1B"/>
    <w:rsid w:val="00F54B6F"/>
    <w:rsid w:val="00F56671"/>
    <w:rsid w:val="00F61495"/>
    <w:rsid w:val="00F61B45"/>
    <w:rsid w:val="00F6263F"/>
    <w:rsid w:val="00F6358A"/>
    <w:rsid w:val="00F63A17"/>
    <w:rsid w:val="00F643F6"/>
    <w:rsid w:val="00F64DFD"/>
    <w:rsid w:val="00F6514C"/>
    <w:rsid w:val="00F66923"/>
    <w:rsid w:val="00F66C2B"/>
    <w:rsid w:val="00F6753F"/>
    <w:rsid w:val="00F70AE9"/>
    <w:rsid w:val="00F722D4"/>
    <w:rsid w:val="00F723A3"/>
    <w:rsid w:val="00F73AEC"/>
    <w:rsid w:val="00F73D41"/>
    <w:rsid w:val="00F74A9F"/>
    <w:rsid w:val="00F75551"/>
    <w:rsid w:val="00F75BB1"/>
    <w:rsid w:val="00F77244"/>
    <w:rsid w:val="00F821A7"/>
    <w:rsid w:val="00F82347"/>
    <w:rsid w:val="00F82D84"/>
    <w:rsid w:val="00F8314D"/>
    <w:rsid w:val="00F836C7"/>
    <w:rsid w:val="00F83B61"/>
    <w:rsid w:val="00F83C19"/>
    <w:rsid w:val="00F84035"/>
    <w:rsid w:val="00F8499D"/>
    <w:rsid w:val="00F850BC"/>
    <w:rsid w:val="00F86021"/>
    <w:rsid w:val="00F8664B"/>
    <w:rsid w:val="00F86EF4"/>
    <w:rsid w:val="00F87654"/>
    <w:rsid w:val="00F87CEE"/>
    <w:rsid w:val="00F9038C"/>
    <w:rsid w:val="00F91959"/>
    <w:rsid w:val="00F928FA"/>
    <w:rsid w:val="00F929ED"/>
    <w:rsid w:val="00F940A8"/>
    <w:rsid w:val="00F94FF6"/>
    <w:rsid w:val="00F97AF8"/>
    <w:rsid w:val="00FA1E1C"/>
    <w:rsid w:val="00FA2A4D"/>
    <w:rsid w:val="00FA6CB7"/>
    <w:rsid w:val="00FB2239"/>
    <w:rsid w:val="00FB242B"/>
    <w:rsid w:val="00FB3F1F"/>
    <w:rsid w:val="00FB496D"/>
    <w:rsid w:val="00FB552D"/>
    <w:rsid w:val="00FC0E5A"/>
    <w:rsid w:val="00FC0ECC"/>
    <w:rsid w:val="00FC1DD5"/>
    <w:rsid w:val="00FC2706"/>
    <w:rsid w:val="00FC2AB0"/>
    <w:rsid w:val="00FC3382"/>
    <w:rsid w:val="00FC3BA3"/>
    <w:rsid w:val="00FC6129"/>
    <w:rsid w:val="00FC640B"/>
    <w:rsid w:val="00FD18DE"/>
    <w:rsid w:val="00FD1DD5"/>
    <w:rsid w:val="00FD2012"/>
    <w:rsid w:val="00FD2304"/>
    <w:rsid w:val="00FD2E0F"/>
    <w:rsid w:val="00FD3475"/>
    <w:rsid w:val="00FD3B74"/>
    <w:rsid w:val="00FD45DE"/>
    <w:rsid w:val="00FD6828"/>
    <w:rsid w:val="00FD7711"/>
    <w:rsid w:val="00FE03E5"/>
    <w:rsid w:val="00FE0D1A"/>
    <w:rsid w:val="00FE22DC"/>
    <w:rsid w:val="00FE2310"/>
    <w:rsid w:val="00FE3308"/>
    <w:rsid w:val="00FE347F"/>
    <w:rsid w:val="00FE3939"/>
    <w:rsid w:val="00FE406A"/>
    <w:rsid w:val="00FE4B58"/>
    <w:rsid w:val="00FE4F25"/>
    <w:rsid w:val="00FF0F29"/>
    <w:rsid w:val="00FF63CA"/>
    <w:rsid w:val="00FF6BCA"/>
    <w:rsid w:val="00FF7167"/>
    <w:rsid w:val="00FF7460"/>
    <w:rsid w:val="00FF7611"/>
    <w:rsid w:val="00FF7807"/>
    <w:rsid w:val="7687A95E"/>
    <w:rsid w:val="7E73F9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1799"/>
  <w15:chartTrackingRefBased/>
  <w15:docId w15:val="{A52E8C5B-E12F-4E0A-88EB-69D530359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E70"/>
    <w:rPr>
      <w:lang w:val="en-GB"/>
    </w:rPr>
  </w:style>
  <w:style w:type="paragraph" w:styleId="Heading1">
    <w:name w:val="heading 1"/>
    <w:basedOn w:val="Normal"/>
    <w:next w:val="Normal"/>
    <w:link w:val="Heading1Char"/>
    <w:uiPriority w:val="9"/>
    <w:qFormat/>
    <w:rsid w:val="00EC3799"/>
    <w:pPr>
      <w:keepNext/>
      <w:keepLines/>
      <w:spacing w:before="240" w:after="0"/>
      <w:outlineLvl w:val="0"/>
    </w:pPr>
    <w:rPr>
      <w:rFonts w:eastAsiaTheme="majorEastAsia" w:cstheme="majorBidi"/>
      <w:b/>
      <w:color w:val="000000" w:themeColor="text1"/>
      <w:szCs w:val="32"/>
    </w:rPr>
  </w:style>
  <w:style w:type="paragraph" w:styleId="Heading2">
    <w:name w:val="heading 2"/>
    <w:next w:val="Normal"/>
    <w:link w:val="Heading2Char"/>
    <w:uiPriority w:val="9"/>
    <w:unhideWhenUsed/>
    <w:qFormat/>
    <w:rsid w:val="008A193B"/>
    <w:pPr>
      <w:keepNext/>
      <w:keepLines/>
      <w:spacing w:after="257" w:line="259" w:lineRule="auto"/>
      <w:ind w:left="10" w:hanging="10"/>
      <w:jc w:val="left"/>
      <w:outlineLvl w:val="1"/>
    </w:pPr>
    <w:rPr>
      <w:rFonts w:eastAsia="Times New Roman"/>
      <w:b/>
      <w:color w:val="000000"/>
      <w:kern w:val="2"/>
      <w:lang w:val="en-GB" w:eastAsia="zh-CN"/>
      <w14:ligatures w14:val="standardContextual"/>
    </w:rPr>
  </w:style>
  <w:style w:type="paragraph" w:styleId="Heading3">
    <w:name w:val="heading 3"/>
    <w:basedOn w:val="Normal"/>
    <w:next w:val="Normal"/>
    <w:link w:val="Heading3Char"/>
    <w:uiPriority w:val="9"/>
    <w:unhideWhenUsed/>
    <w:qFormat/>
    <w:rsid w:val="00954A64"/>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193B"/>
    <w:rPr>
      <w:rFonts w:eastAsia="Times New Roman"/>
      <w:b/>
      <w:color w:val="000000"/>
      <w:kern w:val="2"/>
      <w:lang w:val="en-GB" w:eastAsia="zh-CN"/>
      <w14:ligatures w14:val="standardContextual"/>
    </w:rPr>
  </w:style>
  <w:style w:type="table" w:customStyle="1" w:styleId="TableGrid">
    <w:name w:val="TableGrid"/>
    <w:rsid w:val="008A193B"/>
    <w:pPr>
      <w:spacing w:after="0" w:line="240" w:lineRule="auto"/>
      <w:jc w:val="left"/>
    </w:pPr>
    <w:rPr>
      <w:rFonts w:asciiTheme="minorHAnsi" w:hAnsiTheme="minorHAnsi" w:cstheme="minorBidi"/>
      <w:kern w:val="2"/>
      <w:lang w:val="en-GB" w:eastAsia="zh-CN"/>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DB4B94"/>
    <w:pPr>
      <w:ind w:left="720"/>
      <w:contextualSpacing/>
    </w:pPr>
  </w:style>
  <w:style w:type="character" w:styleId="Hyperlink">
    <w:name w:val="Hyperlink"/>
    <w:basedOn w:val="DefaultParagraphFont"/>
    <w:uiPriority w:val="99"/>
    <w:unhideWhenUsed/>
    <w:rsid w:val="00692E5F"/>
    <w:rPr>
      <w:color w:val="467886" w:themeColor="hyperlink"/>
      <w:u w:val="single"/>
    </w:rPr>
  </w:style>
  <w:style w:type="character" w:styleId="UnresolvedMention">
    <w:name w:val="Unresolved Mention"/>
    <w:basedOn w:val="DefaultParagraphFont"/>
    <w:uiPriority w:val="99"/>
    <w:semiHidden/>
    <w:unhideWhenUsed/>
    <w:rsid w:val="00692E5F"/>
    <w:rPr>
      <w:color w:val="605E5C"/>
      <w:shd w:val="clear" w:color="auto" w:fill="E1DFDD"/>
    </w:rPr>
  </w:style>
  <w:style w:type="table" w:styleId="TableGrid0">
    <w:name w:val="Table Grid"/>
    <w:basedOn w:val="TableNormal"/>
    <w:uiPriority w:val="39"/>
    <w:rsid w:val="00D61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44CB1"/>
    <w:rPr>
      <w:color w:val="96607D" w:themeColor="followedHyperlink"/>
      <w:u w:val="single"/>
    </w:rPr>
  </w:style>
  <w:style w:type="paragraph" w:styleId="Header">
    <w:name w:val="header"/>
    <w:basedOn w:val="Normal"/>
    <w:link w:val="HeaderChar"/>
    <w:uiPriority w:val="99"/>
    <w:unhideWhenUsed/>
    <w:rsid w:val="00361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83F"/>
  </w:style>
  <w:style w:type="paragraph" w:styleId="Footer">
    <w:name w:val="footer"/>
    <w:basedOn w:val="Normal"/>
    <w:link w:val="FooterChar"/>
    <w:uiPriority w:val="99"/>
    <w:unhideWhenUsed/>
    <w:rsid w:val="00361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83F"/>
  </w:style>
  <w:style w:type="character" w:customStyle="1" w:styleId="Heading1Char">
    <w:name w:val="Heading 1 Char"/>
    <w:basedOn w:val="DefaultParagraphFont"/>
    <w:link w:val="Heading1"/>
    <w:uiPriority w:val="9"/>
    <w:rsid w:val="00EC379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954A64"/>
    <w:rPr>
      <w:rFonts w:eastAsiaTheme="majorEastAsia" w:cstheme="majorBidi"/>
      <w:b/>
      <w:color w:val="000000" w:themeColor="text1"/>
    </w:rPr>
  </w:style>
  <w:style w:type="paragraph" w:styleId="TOCHeading">
    <w:name w:val="TOC Heading"/>
    <w:basedOn w:val="Heading1"/>
    <w:next w:val="Normal"/>
    <w:uiPriority w:val="39"/>
    <w:unhideWhenUsed/>
    <w:qFormat/>
    <w:rsid w:val="0093473A"/>
    <w:pPr>
      <w:spacing w:line="259" w:lineRule="auto"/>
      <w:jc w:val="left"/>
      <w:outlineLvl w:val="9"/>
    </w:pPr>
    <w:rPr>
      <w:rFonts w:asciiTheme="majorHAnsi" w:hAnsiTheme="majorHAnsi"/>
      <w:b w:val="0"/>
      <w:color w:val="0F4761" w:themeColor="accent1" w:themeShade="BF"/>
      <w:sz w:val="32"/>
      <w:lang w:eastAsia="zh-CN"/>
    </w:rPr>
  </w:style>
  <w:style w:type="paragraph" w:styleId="TOC2">
    <w:name w:val="toc 2"/>
    <w:basedOn w:val="Normal"/>
    <w:next w:val="Normal"/>
    <w:autoRedefine/>
    <w:uiPriority w:val="39"/>
    <w:unhideWhenUsed/>
    <w:rsid w:val="0093473A"/>
    <w:pPr>
      <w:spacing w:after="100"/>
      <w:ind w:left="240"/>
    </w:pPr>
  </w:style>
  <w:style w:type="paragraph" w:styleId="TOC1">
    <w:name w:val="toc 1"/>
    <w:basedOn w:val="Normal"/>
    <w:next w:val="Normal"/>
    <w:autoRedefine/>
    <w:uiPriority w:val="39"/>
    <w:unhideWhenUsed/>
    <w:rsid w:val="0093473A"/>
    <w:pPr>
      <w:spacing w:after="100"/>
    </w:pPr>
  </w:style>
  <w:style w:type="paragraph" w:styleId="TOC3">
    <w:name w:val="toc 3"/>
    <w:basedOn w:val="Normal"/>
    <w:next w:val="Normal"/>
    <w:autoRedefine/>
    <w:uiPriority w:val="39"/>
    <w:unhideWhenUsed/>
    <w:rsid w:val="0093473A"/>
    <w:pPr>
      <w:spacing w:after="100"/>
      <w:ind w:left="480"/>
    </w:pPr>
  </w:style>
  <w:style w:type="character" w:styleId="PlaceholderText">
    <w:name w:val="Placeholder Text"/>
    <w:basedOn w:val="DefaultParagraphFont"/>
    <w:uiPriority w:val="99"/>
    <w:semiHidden/>
    <w:rsid w:val="000B0CB9"/>
    <w:rPr>
      <w:color w:val="666666"/>
    </w:rPr>
  </w:style>
  <w:style w:type="paragraph" w:styleId="NormalWeb">
    <w:name w:val="Normal (Web)"/>
    <w:basedOn w:val="Normal"/>
    <w:uiPriority w:val="99"/>
    <w:semiHidden/>
    <w:unhideWhenUsed/>
    <w:rsid w:val="005011F8"/>
  </w:style>
  <w:style w:type="character" w:styleId="Strong">
    <w:name w:val="Strong"/>
    <w:basedOn w:val="DefaultParagraphFont"/>
    <w:uiPriority w:val="22"/>
    <w:qFormat/>
    <w:rsid w:val="000C1C7A"/>
    <w:rPr>
      <w:b/>
      <w:bCs/>
    </w:rPr>
  </w:style>
  <w:style w:type="paragraph" w:styleId="Revision">
    <w:name w:val="Revision"/>
    <w:hidden/>
    <w:uiPriority w:val="99"/>
    <w:semiHidden/>
    <w:rsid w:val="00A50287"/>
    <w:pPr>
      <w:spacing w:after="0" w:line="240" w:lineRule="auto"/>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B3AC6-1799-4D7F-B283-5D44BD7A0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65</Pages>
  <Words>11433</Words>
  <Characters>68486</Characters>
  <Application>Microsoft Office Word</Application>
  <DocSecurity>0</DocSecurity>
  <Lines>1630</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78854</CharactersWithSpaces>
  <SharedDoc>false</SharedDoc>
  <HLinks>
    <vt:vector size="252" baseType="variant">
      <vt:variant>
        <vt:i4>1048630</vt:i4>
      </vt:variant>
      <vt:variant>
        <vt:i4>248</vt:i4>
      </vt:variant>
      <vt:variant>
        <vt:i4>0</vt:i4>
      </vt:variant>
      <vt:variant>
        <vt:i4>5</vt:i4>
      </vt:variant>
      <vt:variant>
        <vt:lpwstr/>
      </vt:variant>
      <vt:variant>
        <vt:lpwstr>_Toc226366407</vt:lpwstr>
      </vt:variant>
      <vt:variant>
        <vt:i4>1048630</vt:i4>
      </vt:variant>
      <vt:variant>
        <vt:i4>242</vt:i4>
      </vt:variant>
      <vt:variant>
        <vt:i4>0</vt:i4>
      </vt:variant>
      <vt:variant>
        <vt:i4>5</vt:i4>
      </vt:variant>
      <vt:variant>
        <vt:lpwstr/>
      </vt:variant>
      <vt:variant>
        <vt:lpwstr>_Toc226366406</vt:lpwstr>
      </vt:variant>
      <vt:variant>
        <vt:i4>1048630</vt:i4>
      </vt:variant>
      <vt:variant>
        <vt:i4>236</vt:i4>
      </vt:variant>
      <vt:variant>
        <vt:i4>0</vt:i4>
      </vt:variant>
      <vt:variant>
        <vt:i4>5</vt:i4>
      </vt:variant>
      <vt:variant>
        <vt:lpwstr/>
      </vt:variant>
      <vt:variant>
        <vt:lpwstr>_Toc226366405</vt:lpwstr>
      </vt:variant>
      <vt:variant>
        <vt:i4>1048630</vt:i4>
      </vt:variant>
      <vt:variant>
        <vt:i4>230</vt:i4>
      </vt:variant>
      <vt:variant>
        <vt:i4>0</vt:i4>
      </vt:variant>
      <vt:variant>
        <vt:i4>5</vt:i4>
      </vt:variant>
      <vt:variant>
        <vt:lpwstr/>
      </vt:variant>
      <vt:variant>
        <vt:lpwstr>_Toc226366404</vt:lpwstr>
      </vt:variant>
      <vt:variant>
        <vt:i4>1048630</vt:i4>
      </vt:variant>
      <vt:variant>
        <vt:i4>224</vt:i4>
      </vt:variant>
      <vt:variant>
        <vt:i4>0</vt:i4>
      </vt:variant>
      <vt:variant>
        <vt:i4>5</vt:i4>
      </vt:variant>
      <vt:variant>
        <vt:lpwstr/>
      </vt:variant>
      <vt:variant>
        <vt:lpwstr>_Toc226366403</vt:lpwstr>
      </vt:variant>
      <vt:variant>
        <vt:i4>1048630</vt:i4>
      </vt:variant>
      <vt:variant>
        <vt:i4>218</vt:i4>
      </vt:variant>
      <vt:variant>
        <vt:i4>0</vt:i4>
      </vt:variant>
      <vt:variant>
        <vt:i4>5</vt:i4>
      </vt:variant>
      <vt:variant>
        <vt:lpwstr/>
      </vt:variant>
      <vt:variant>
        <vt:lpwstr>_Toc226366402</vt:lpwstr>
      </vt:variant>
      <vt:variant>
        <vt:i4>1048630</vt:i4>
      </vt:variant>
      <vt:variant>
        <vt:i4>212</vt:i4>
      </vt:variant>
      <vt:variant>
        <vt:i4>0</vt:i4>
      </vt:variant>
      <vt:variant>
        <vt:i4>5</vt:i4>
      </vt:variant>
      <vt:variant>
        <vt:lpwstr/>
      </vt:variant>
      <vt:variant>
        <vt:lpwstr>_Toc226366401</vt:lpwstr>
      </vt:variant>
      <vt:variant>
        <vt:i4>1048630</vt:i4>
      </vt:variant>
      <vt:variant>
        <vt:i4>206</vt:i4>
      </vt:variant>
      <vt:variant>
        <vt:i4>0</vt:i4>
      </vt:variant>
      <vt:variant>
        <vt:i4>5</vt:i4>
      </vt:variant>
      <vt:variant>
        <vt:lpwstr/>
      </vt:variant>
      <vt:variant>
        <vt:lpwstr>_Toc226366400</vt:lpwstr>
      </vt:variant>
      <vt:variant>
        <vt:i4>1638449</vt:i4>
      </vt:variant>
      <vt:variant>
        <vt:i4>200</vt:i4>
      </vt:variant>
      <vt:variant>
        <vt:i4>0</vt:i4>
      </vt:variant>
      <vt:variant>
        <vt:i4>5</vt:i4>
      </vt:variant>
      <vt:variant>
        <vt:lpwstr/>
      </vt:variant>
      <vt:variant>
        <vt:lpwstr>_Toc226366399</vt:lpwstr>
      </vt:variant>
      <vt:variant>
        <vt:i4>1638449</vt:i4>
      </vt:variant>
      <vt:variant>
        <vt:i4>194</vt:i4>
      </vt:variant>
      <vt:variant>
        <vt:i4>0</vt:i4>
      </vt:variant>
      <vt:variant>
        <vt:i4>5</vt:i4>
      </vt:variant>
      <vt:variant>
        <vt:lpwstr/>
      </vt:variant>
      <vt:variant>
        <vt:lpwstr>_Toc226366398</vt:lpwstr>
      </vt:variant>
      <vt:variant>
        <vt:i4>1638449</vt:i4>
      </vt:variant>
      <vt:variant>
        <vt:i4>188</vt:i4>
      </vt:variant>
      <vt:variant>
        <vt:i4>0</vt:i4>
      </vt:variant>
      <vt:variant>
        <vt:i4>5</vt:i4>
      </vt:variant>
      <vt:variant>
        <vt:lpwstr/>
      </vt:variant>
      <vt:variant>
        <vt:lpwstr>_Toc226366397</vt:lpwstr>
      </vt:variant>
      <vt:variant>
        <vt:i4>1638449</vt:i4>
      </vt:variant>
      <vt:variant>
        <vt:i4>182</vt:i4>
      </vt:variant>
      <vt:variant>
        <vt:i4>0</vt:i4>
      </vt:variant>
      <vt:variant>
        <vt:i4>5</vt:i4>
      </vt:variant>
      <vt:variant>
        <vt:lpwstr/>
      </vt:variant>
      <vt:variant>
        <vt:lpwstr>_Toc226366396</vt:lpwstr>
      </vt:variant>
      <vt:variant>
        <vt:i4>1638449</vt:i4>
      </vt:variant>
      <vt:variant>
        <vt:i4>176</vt:i4>
      </vt:variant>
      <vt:variant>
        <vt:i4>0</vt:i4>
      </vt:variant>
      <vt:variant>
        <vt:i4>5</vt:i4>
      </vt:variant>
      <vt:variant>
        <vt:lpwstr/>
      </vt:variant>
      <vt:variant>
        <vt:lpwstr>_Toc226366395</vt:lpwstr>
      </vt:variant>
      <vt:variant>
        <vt:i4>1638449</vt:i4>
      </vt:variant>
      <vt:variant>
        <vt:i4>170</vt:i4>
      </vt:variant>
      <vt:variant>
        <vt:i4>0</vt:i4>
      </vt:variant>
      <vt:variant>
        <vt:i4>5</vt:i4>
      </vt:variant>
      <vt:variant>
        <vt:lpwstr/>
      </vt:variant>
      <vt:variant>
        <vt:lpwstr>_Toc226366394</vt:lpwstr>
      </vt:variant>
      <vt:variant>
        <vt:i4>1638449</vt:i4>
      </vt:variant>
      <vt:variant>
        <vt:i4>164</vt:i4>
      </vt:variant>
      <vt:variant>
        <vt:i4>0</vt:i4>
      </vt:variant>
      <vt:variant>
        <vt:i4>5</vt:i4>
      </vt:variant>
      <vt:variant>
        <vt:lpwstr/>
      </vt:variant>
      <vt:variant>
        <vt:lpwstr>_Toc226366393</vt:lpwstr>
      </vt:variant>
      <vt:variant>
        <vt:i4>1638449</vt:i4>
      </vt:variant>
      <vt:variant>
        <vt:i4>158</vt:i4>
      </vt:variant>
      <vt:variant>
        <vt:i4>0</vt:i4>
      </vt:variant>
      <vt:variant>
        <vt:i4>5</vt:i4>
      </vt:variant>
      <vt:variant>
        <vt:lpwstr/>
      </vt:variant>
      <vt:variant>
        <vt:lpwstr>_Toc226366392</vt:lpwstr>
      </vt:variant>
      <vt:variant>
        <vt:i4>1638449</vt:i4>
      </vt:variant>
      <vt:variant>
        <vt:i4>152</vt:i4>
      </vt:variant>
      <vt:variant>
        <vt:i4>0</vt:i4>
      </vt:variant>
      <vt:variant>
        <vt:i4>5</vt:i4>
      </vt:variant>
      <vt:variant>
        <vt:lpwstr/>
      </vt:variant>
      <vt:variant>
        <vt:lpwstr>_Toc226366391</vt:lpwstr>
      </vt:variant>
      <vt:variant>
        <vt:i4>1638449</vt:i4>
      </vt:variant>
      <vt:variant>
        <vt:i4>146</vt:i4>
      </vt:variant>
      <vt:variant>
        <vt:i4>0</vt:i4>
      </vt:variant>
      <vt:variant>
        <vt:i4>5</vt:i4>
      </vt:variant>
      <vt:variant>
        <vt:lpwstr/>
      </vt:variant>
      <vt:variant>
        <vt:lpwstr>_Toc226366390</vt:lpwstr>
      </vt:variant>
      <vt:variant>
        <vt:i4>1572913</vt:i4>
      </vt:variant>
      <vt:variant>
        <vt:i4>140</vt:i4>
      </vt:variant>
      <vt:variant>
        <vt:i4>0</vt:i4>
      </vt:variant>
      <vt:variant>
        <vt:i4>5</vt:i4>
      </vt:variant>
      <vt:variant>
        <vt:lpwstr/>
      </vt:variant>
      <vt:variant>
        <vt:lpwstr>_Toc226366389</vt:lpwstr>
      </vt:variant>
      <vt:variant>
        <vt:i4>1572913</vt:i4>
      </vt:variant>
      <vt:variant>
        <vt:i4>134</vt:i4>
      </vt:variant>
      <vt:variant>
        <vt:i4>0</vt:i4>
      </vt:variant>
      <vt:variant>
        <vt:i4>5</vt:i4>
      </vt:variant>
      <vt:variant>
        <vt:lpwstr/>
      </vt:variant>
      <vt:variant>
        <vt:lpwstr>_Toc226366388</vt:lpwstr>
      </vt:variant>
      <vt:variant>
        <vt:i4>1572913</vt:i4>
      </vt:variant>
      <vt:variant>
        <vt:i4>128</vt:i4>
      </vt:variant>
      <vt:variant>
        <vt:i4>0</vt:i4>
      </vt:variant>
      <vt:variant>
        <vt:i4>5</vt:i4>
      </vt:variant>
      <vt:variant>
        <vt:lpwstr/>
      </vt:variant>
      <vt:variant>
        <vt:lpwstr>_Toc226366387</vt:lpwstr>
      </vt:variant>
      <vt:variant>
        <vt:i4>1572913</vt:i4>
      </vt:variant>
      <vt:variant>
        <vt:i4>122</vt:i4>
      </vt:variant>
      <vt:variant>
        <vt:i4>0</vt:i4>
      </vt:variant>
      <vt:variant>
        <vt:i4>5</vt:i4>
      </vt:variant>
      <vt:variant>
        <vt:lpwstr/>
      </vt:variant>
      <vt:variant>
        <vt:lpwstr>_Toc226366386</vt:lpwstr>
      </vt:variant>
      <vt:variant>
        <vt:i4>1572913</vt:i4>
      </vt:variant>
      <vt:variant>
        <vt:i4>116</vt:i4>
      </vt:variant>
      <vt:variant>
        <vt:i4>0</vt:i4>
      </vt:variant>
      <vt:variant>
        <vt:i4>5</vt:i4>
      </vt:variant>
      <vt:variant>
        <vt:lpwstr/>
      </vt:variant>
      <vt:variant>
        <vt:lpwstr>_Toc226366385</vt:lpwstr>
      </vt:variant>
      <vt:variant>
        <vt:i4>1572913</vt:i4>
      </vt:variant>
      <vt:variant>
        <vt:i4>110</vt:i4>
      </vt:variant>
      <vt:variant>
        <vt:i4>0</vt:i4>
      </vt:variant>
      <vt:variant>
        <vt:i4>5</vt:i4>
      </vt:variant>
      <vt:variant>
        <vt:lpwstr/>
      </vt:variant>
      <vt:variant>
        <vt:lpwstr>_Toc226366384</vt:lpwstr>
      </vt:variant>
      <vt:variant>
        <vt:i4>1572913</vt:i4>
      </vt:variant>
      <vt:variant>
        <vt:i4>104</vt:i4>
      </vt:variant>
      <vt:variant>
        <vt:i4>0</vt:i4>
      </vt:variant>
      <vt:variant>
        <vt:i4>5</vt:i4>
      </vt:variant>
      <vt:variant>
        <vt:lpwstr/>
      </vt:variant>
      <vt:variant>
        <vt:lpwstr>_Toc226366383</vt:lpwstr>
      </vt:variant>
      <vt:variant>
        <vt:i4>1572913</vt:i4>
      </vt:variant>
      <vt:variant>
        <vt:i4>98</vt:i4>
      </vt:variant>
      <vt:variant>
        <vt:i4>0</vt:i4>
      </vt:variant>
      <vt:variant>
        <vt:i4>5</vt:i4>
      </vt:variant>
      <vt:variant>
        <vt:lpwstr/>
      </vt:variant>
      <vt:variant>
        <vt:lpwstr>_Toc226366382</vt:lpwstr>
      </vt:variant>
      <vt:variant>
        <vt:i4>1572913</vt:i4>
      </vt:variant>
      <vt:variant>
        <vt:i4>92</vt:i4>
      </vt:variant>
      <vt:variant>
        <vt:i4>0</vt:i4>
      </vt:variant>
      <vt:variant>
        <vt:i4>5</vt:i4>
      </vt:variant>
      <vt:variant>
        <vt:lpwstr/>
      </vt:variant>
      <vt:variant>
        <vt:lpwstr>_Toc226366381</vt:lpwstr>
      </vt:variant>
      <vt:variant>
        <vt:i4>1572913</vt:i4>
      </vt:variant>
      <vt:variant>
        <vt:i4>86</vt:i4>
      </vt:variant>
      <vt:variant>
        <vt:i4>0</vt:i4>
      </vt:variant>
      <vt:variant>
        <vt:i4>5</vt:i4>
      </vt:variant>
      <vt:variant>
        <vt:lpwstr/>
      </vt:variant>
      <vt:variant>
        <vt:lpwstr>_Toc226366380</vt:lpwstr>
      </vt:variant>
      <vt:variant>
        <vt:i4>1507377</vt:i4>
      </vt:variant>
      <vt:variant>
        <vt:i4>80</vt:i4>
      </vt:variant>
      <vt:variant>
        <vt:i4>0</vt:i4>
      </vt:variant>
      <vt:variant>
        <vt:i4>5</vt:i4>
      </vt:variant>
      <vt:variant>
        <vt:lpwstr/>
      </vt:variant>
      <vt:variant>
        <vt:lpwstr>_Toc226366379</vt:lpwstr>
      </vt:variant>
      <vt:variant>
        <vt:i4>1507377</vt:i4>
      </vt:variant>
      <vt:variant>
        <vt:i4>74</vt:i4>
      </vt:variant>
      <vt:variant>
        <vt:i4>0</vt:i4>
      </vt:variant>
      <vt:variant>
        <vt:i4>5</vt:i4>
      </vt:variant>
      <vt:variant>
        <vt:lpwstr/>
      </vt:variant>
      <vt:variant>
        <vt:lpwstr>_Toc226366378</vt:lpwstr>
      </vt:variant>
      <vt:variant>
        <vt:i4>1507377</vt:i4>
      </vt:variant>
      <vt:variant>
        <vt:i4>68</vt:i4>
      </vt:variant>
      <vt:variant>
        <vt:i4>0</vt:i4>
      </vt:variant>
      <vt:variant>
        <vt:i4>5</vt:i4>
      </vt:variant>
      <vt:variant>
        <vt:lpwstr/>
      </vt:variant>
      <vt:variant>
        <vt:lpwstr>_Toc226366377</vt:lpwstr>
      </vt:variant>
      <vt:variant>
        <vt:i4>1507377</vt:i4>
      </vt:variant>
      <vt:variant>
        <vt:i4>62</vt:i4>
      </vt:variant>
      <vt:variant>
        <vt:i4>0</vt:i4>
      </vt:variant>
      <vt:variant>
        <vt:i4>5</vt:i4>
      </vt:variant>
      <vt:variant>
        <vt:lpwstr/>
      </vt:variant>
      <vt:variant>
        <vt:lpwstr>_Toc226366376</vt:lpwstr>
      </vt:variant>
      <vt:variant>
        <vt:i4>1507377</vt:i4>
      </vt:variant>
      <vt:variant>
        <vt:i4>56</vt:i4>
      </vt:variant>
      <vt:variant>
        <vt:i4>0</vt:i4>
      </vt:variant>
      <vt:variant>
        <vt:i4>5</vt:i4>
      </vt:variant>
      <vt:variant>
        <vt:lpwstr/>
      </vt:variant>
      <vt:variant>
        <vt:lpwstr>_Toc226366375</vt:lpwstr>
      </vt:variant>
      <vt:variant>
        <vt:i4>1507377</vt:i4>
      </vt:variant>
      <vt:variant>
        <vt:i4>50</vt:i4>
      </vt:variant>
      <vt:variant>
        <vt:i4>0</vt:i4>
      </vt:variant>
      <vt:variant>
        <vt:i4>5</vt:i4>
      </vt:variant>
      <vt:variant>
        <vt:lpwstr/>
      </vt:variant>
      <vt:variant>
        <vt:lpwstr>_Toc226366374</vt:lpwstr>
      </vt:variant>
      <vt:variant>
        <vt:i4>1507377</vt:i4>
      </vt:variant>
      <vt:variant>
        <vt:i4>44</vt:i4>
      </vt:variant>
      <vt:variant>
        <vt:i4>0</vt:i4>
      </vt:variant>
      <vt:variant>
        <vt:i4>5</vt:i4>
      </vt:variant>
      <vt:variant>
        <vt:lpwstr/>
      </vt:variant>
      <vt:variant>
        <vt:lpwstr>_Toc226366373</vt:lpwstr>
      </vt:variant>
      <vt:variant>
        <vt:i4>1507377</vt:i4>
      </vt:variant>
      <vt:variant>
        <vt:i4>38</vt:i4>
      </vt:variant>
      <vt:variant>
        <vt:i4>0</vt:i4>
      </vt:variant>
      <vt:variant>
        <vt:i4>5</vt:i4>
      </vt:variant>
      <vt:variant>
        <vt:lpwstr/>
      </vt:variant>
      <vt:variant>
        <vt:lpwstr>_Toc226366372</vt:lpwstr>
      </vt:variant>
      <vt:variant>
        <vt:i4>1507377</vt:i4>
      </vt:variant>
      <vt:variant>
        <vt:i4>32</vt:i4>
      </vt:variant>
      <vt:variant>
        <vt:i4>0</vt:i4>
      </vt:variant>
      <vt:variant>
        <vt:i4>5</vt:i4>
      </vt:variant>
      <vt:variant>
        <vt:lpwstr/>
      </vt:variant>
      <vt:variant>
        <vt:lpwstr>_Toc226366371</vt:lpwstr>
      </vt:variant>
      <vt:variant>
        <vt:i4>1507377</vt:i4>
      </vt:variant>
      <vt:variant>
        <vt:i4>26</vt:i4>
      </vt:variant>
      <vt:variant>
        <vt:i4>0</vt:i4>
      </vt:variant>
      <vt:variant>
        <vt:i4>5</vt:i4>
      </vt:variant>
      <vt:variant>
        <vt:lpwstr/>
      </vt:variant>
      <vt:variant>
        <vt:lpwstr>_Toc226366370</vt:lpwstr>
      </vt:variant>
      <vt:variant>
        <vt:i4>1441841</vt:i4>
      </vt:variant>
      <vt:variant>
        <vt:i4>20</vt:i4>
      </vt:variant>
      <vt:variant>
        <vt:i4>0</vt:i4>
      </vt:variant>
      <vt:variant>
        <vt:i4>5</vt:i4>
      </vt:variant>
      <vt:variant>
        <vt:lpwstr/>
      </vt:variant>
      <vt:variant>
        <vt:lpwstr>_Toc226366369</vt:lpwstr>
      </vt:variant>
      <vt:variant>
        <vt:i4>1441841</vt:i4>
      </vt:variant>
      <vt:variant>
        <vt:i4>14</vt:i4>
      </vt:variant>
      <vt:variant>
        <vt:i4>0</vt:i4>
      </vt:variant>
      <vt:variant>
        <vt:i4>5</vt:i4>
      </vt:variant>
      <vt:variant>
        <vt:lpwstr/>
      </vt:variant>
      <vt:variant>
        <vt:lpwstr>_Toc226366368</vt:lpwstr>
      </vt:variant>
      <vt:variant>
        <vt:i4>1441841</vt:i4>
      </vt:variant>
      <vt:variant>
        <vt:i4>8</vt:i4>
      </vt:variant>
      <vt:variant>
        <vt:i4>0</vt:i4>
      </vt:variant>
      <vt:variant>
        <vt:i4>5</vt:i4>
      </vt:variant>
      <vt:variant>
        <vt:lpwstr/>
      </vt:variant>
      <vt:variant>
        <vt:lpwstr>_Toc226366367</vt:lpwstr>
      </vt:variant>
      <vt:variant>
        <vt:i4>1441841</vt:i4>
      </vt:variant>
      <vt:variant>
        <vt:i4>2</vt:i4>
      </vt:variant>
      <vt:variant>
        <vt:i4>0</vt:i4>
      </vt:variant>
      <vt:variant>
        <vt:i4>5</vt:i4>
      </vt:variant>
      <vt:variant>
        <vt:lpwstr/>
      </vt:variant>
      <vt:variant>
        <vt:lpwstr>_Toc226366366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DING JIA KANG</dc:creator>
  <cp:keywords/>
  <dc:description/>
  <cp:lastModifiedBy>JIMMY DING JIA KANG</cp:lastModifiedBy>
  <cp:revision>6</cp:revision>
  <cp:lastPrinted>2026-04-11T03:28:00Z</cp:lastPrinted>
  <dcterms:created xsi:type="dcterms:W3CDTF">2026-04-11T02:40:00Z</dcterms:created>
  <dcterms:modified xsi:type="dcterms:W3CDTF">2026-04-11T03:30:00Z</dcterms:modified>
</cp:coreProperties>
</file>