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6615" w14:textId="44AC6092" w:rsidR="00161227" w:rsidRPr="006C0F92" w:rsidRDefault="00D80AEC" w:rsidP="00161227">
      <w:pPr>
        <w:pStyle w:val="1"/>
      </w:pPr>
      <w:bookmarkStart w:id="0" w:name="_Toc184027287"/>
      <w:bookmarkStart w:id="1" w:name="_Toc184407740"/>
      <w:proofErr w:type="spellStart"/>
      <w:r>
        <w:t>Сериализация</w:t>
      </w:r>
      <w:proofErr w:type="spellEnd"/>
      <w:r>
        <w:t xml:space="preserve"> в</w:t>
      </w:r>
      <w:r w:rsidR="00161227" w:rsidRPr="00296894">
        <w:t xml:space="preserve"> .</w:t>
      </w:r>
      <w:r w:rsidR="00161227">
        <w:rPr>
          <w:lang w:val="en-US"/>
        </w:rPr>
        <w:t>NET</w:t>
      </w:r>
      <w:bookmarkEnd w:id="0"/>
      <w:bookmarkEnd w:id="1"/>
    </w:p>
    <w:p w14:paraId="106DB3CC" w14:textId="2CB7867E" w:rsidR="009B4149" w:rsidRDefault="009B4149" w:rsidP="001324E6"/>
    <w:p w14:paraId="240199D5" w14:textId="1EBAE1A1" w:rsidR="001324E6" w:rsidRDefault="00961F48" w:rsidP="001324E6">
      <w:r w:rsidRPr="00961F48">
        <w:rPr>
          <w:b/>
          <w:bCs/>
        </w:rPr>
        <w:t>Цель лабораторной работы:</w:t>
      </w:r>
      <w:r>
        <w:t xml:space="preserve"> Получение практических навыков хранения набора объектов,</w:t>
      </w:r>
      <w:r w:rsidR="009B4149">
        <w:t xml:space="preserve"> межязыковой интеграции, использование нескольких сборок и различных форматов социализации объектов</w:t>
      </w:r>
      <w:r>
        <w:t xml:space="preserve"> на платформе .</w:t>
      </w:r>
      <w:r>
        <w:rPr>
          <w:lang w:val="en-US"/>
        </w:rPr>
        <w:t>NET</w:t>
      </w:r>
      <w:r w:rsidR="009B4149">
        <w:t>.</w:t>
      </w:r>
    </w:p>
    <w:p w14:paraId="5DC9798B" w14:textId="56E87D79" w:rsidR="00961F48" w:rsidRDefault="00961F48" w:rsidP="001324E6">
      <w:r w:rsidRPr="00961F48">
        <w:rPr>
          <w:b/>
          <w:bCs/>
        </w:rPr>
        <w:t>Постановка задачи</w:t>
      </w:r>
      <w:proofErr w:type="gramStart"/>
      <w:r w:rsidRPr="00961F48">
        <w:rPr>
          <w:b/>
          <w:bCs/>
        </w:rPr>
        <w:t>:</w:t>
      </w:r>
      <w:r w:rsidR="00971502">
        <w:t xml:space="preserve"> </w:t>
      </w:r>
      <w:r>
        <w:t>Разработать</w:t>
      </w:r>
      <w:proofErr w:type="gramEnd"/>
      <w:r>
        <w:t xml:space="preserve"> на платформе .</w:t>
      </w:r>
      <w:r>
        <w:rPr>
          <w:lang w:val="en-US"/>
        </w:rPr>
        <w:t>NET</w:t>
      </w:r>
      <w:r>
        <w:t xml:space="preserve"> приложение</w:t>
      </w:r>
      <w:r w:rsidR="006C0F92">
        <w:t>,</w:t>
      </w:r>
      <w:r w:rsidR="00C51782" w:rsidRPr="00C51782">
        <w:t xml:space="preserve"> </w:t>
      </w:r>
      <w:r w:rsidR="00A14E51">
        <w:t xml:space="preserve">позволяющее выполнять </w:t>
      </w:r>
      <w:proofErr w:type="spellStart"/>
      <w:r w:rsidR="00812629" w:rsidRPr="00812629">
        <w:t>сериализацию</w:t>
      </w:r>
      <w:proofErr w:type="spellEnd"/>
      <w:r w:rsidR="00A14E51">
        <w:t xml:space="preserve"> и </w:t>
      </w:r>
      <w:proofErr w:type="spellStart"/>
      <w:r w:rsidR="00A14E51">
        <w:t>десериализацию</w:t>
      </w:r>
      <w:proofErr w:type="spellEnd"/>
      <w:r w:rsidR="00A14E51">
        <w:t xml:space="preserve"> набора объектов классов, представляющих точки в двумерном и трехмерном пространстве. Класс </w:t>
      </w:r>
      <w:r w:rsidR="006C0F92">
        <w:t>точки должен предоставить методы вычисления расстояния от точки до начала координат, строкового представления объекта и возможность сравнения точек между собой.</w:t>
      </w:r>
    </w:p>
    <w:p w14:paraId="22D47B5F" w14:textId="05BC6078" w:rsidR="00971502" w:rsidRPr="00FE00FB" w:rsidRDefault="00971502" w:rsidP="001324E6">
      <w:pPr>
        <w:rPr>
          <w:b/>
          <w:bCs/>
        </w:rPr>
      </w:pPr>
      <w:r w:rsidRPr="00971502">
        <w:rPr>
          <w:b/>
          <w:bCs/>
        </w:rPr>
        <w:t>Необходимое программное обеспечение:</w:t>
      </w:r>
      <w:r>
        <w:rPr>
          <w:b/>
          <w:bCs/>
        </w:rPr>
        <w:t xml:space="preserve"> </w:t>
      </w:r>
      <w:r w:rsidR="00FE00FB" w:rsidRPr="00FE00FB">
        <w:rPr>
          <w:lang w:val="en-US"/>
        </w:rPr>
        <w:t>Visual</w:t>
      </w:r>
      <w:r w:rsidR="00FE00FB" w:rsidRPr="00FE00FB">
        <w:t xml:space="preserve"> </w:t>
      </w:r>
      <w:r w:rsidR="00FE00FB" w:rsidRPr="00FE00FB">
        <w:rPr>
          <w:lang w:val="en-US"/>
        </w:rPr>
        <w:t>Studio</w:t>
      </w:r>
      <w:r w:rsidR="00FE00FB" w:rsidRPr="00FE00FB">
        <w:t xml:space="preserve"> 2019 </w:t>
      </w:r>
      <w:r w:rsidR="00FE00FB" w:rsidRPr="00FE00FB">
        <w:rPr>
          <w:lang w:val="en-US"/>
        </w:rPr>
        <w:t>Community</w:t>
      </w:r>
    </w:p>
    <w:p w14:paraId="56FA9BCE" w14:textId="18B35FFF" w:rsidR="00971502" w:rsidRPr="00971502" w:rsidRDefault="00971502" w:rsidP="001324E6">
      <w:r w:rsidRPr="00971502">
        <w:t xml:space="preserve">Рекомендуется </w:t>
      </w:r>
      <w:r>
        <w:t xml:space="preserve">переключить интерфейс среды на английский язык с помощью команды </w:t>
      </w:r>
      <w:r w:rsidRPr="00EE17C8">
        <w:rPr>
          <w:b/>
          <w:bCs/>
          <w:lang w:val="en-US"/>
        </w:rPr>
        <w:t>Tools</w:t>
      </w:r>
      <w:r w:rsidRPr="00EE17C8">
        <w:rPr>
          <w:b/>
          <w:bCs/>
        </w:rPr>
        <w:t>|</w:t>
      </w:r>
      <w:r w:rsidRPr="00EE17C8">
        <w:rPr>
          <w:b/>
          <w:bCs/>
          <w:lang w:val="en-US"/>
        </w:rPr>
        <w:t>Options</w:t>
      </w:r>
      <w:r w:rsidRPr="00EE17C8">
        <w:rPr>
          <w:b/>
          <w:bCs/>
        </w:rPr>
        <w:t>…</w:t>
      </w:r>
      <w:r w:rsidRPr="00971502">
        <w:t xml:space="preserve"> </w:t>
      </w:r>
      <w:r>
        <w:t xml:space="preserve">раздел </w:t>
      </w:r>
      <w:r w:rsidRPr="00EE17C8">
        <w:rPr>
          <w:b/>
          <w:bCs/>
          <w:lang w:val="en-US"/>
        </w:rPr>
        <w:t>Environment</w:t>
      </w:r>
      <w:r w:rsidRPr="00EE17C8">
        <w:rPr>
          <w:b/>
          <w:bCs/>
        </w:rPr>
        <w:t>\</w:t>
      </w:r>
      <w:r w:rsidRPr="00EE17C8">
        <w:rPr>
          <w:b/>
          <w:bCs/>
          <w:lang w:val="en-US"/>
        </w:rPr>
        <w:t>International Settings</w:t>
      </w:r>
      <w:r w:rsidRPr="00971502">
        <w:t xml:space="preserve">. </w:t>
      </w:r>
      <w:r>
        <w:t>При отсутствии английского языка в списке необходимо запустить программу установку «</w:t>
      </w:r>
      <w:r>
        <w:rPr>
          <w:lang w:val="en-US"/>
        </w:rPr>
        <w:t>Visual</w:t>
      </w:r>
      <w:r w:rsidRPr="00971502">
        <w:t xml:space="preserve"> </w:t>
      </w:r>
      <w:r>
        <w:rPr>
          <w:lang w:val="en-US"/>
        </w:rPr>
        <w:t>Studio</w:t>
      </w:r>
      <w:r w:rsidRPr="00971502">
        <w:t xml:space="preserve"> </w:t>
      </w:r>
      <w:r>
        <w:rPr>
          <w:lang w:val="en-US"/>
        </w:rPr>
        <w:t>Installer</w:t>
      </w:r>
      <w:r>
        <w:t>»</w:t>
      </w:r>
      <w:r w:rsidRPr="00971502">
        <w:t xml:space="preserve"> </w:t>
      </w:r>
      <w:r>
        <w:t xml:space="preserve">и на вкладке </w:t>
      </w:r>
      <w:r w:rsidRPr="00971502">
        <w:rPr>
          <w:b/>
          <w:bCs/>
        </w:rPr>
        <w:t>Языкове пакеты</w:t>
      </w:r>
      <w:r>
        <w:rPr>
          <w:b/>
          <w:bCs/>
        </w:rPr>
        <w:t xml:space="preserve"> </w:t>
      </w:r>
      <w:r w:rsidR="00EE17C8">
        <w:t>выбрать необходимый язык</w:t>
      </w:r>
      <w:r>
        <w:t>.</w:t>
      </w:r>
    </w:p>
    <w:p w14:paraId="2DA6828E" w14:textId="29A4D5F3" w:rsidR="00971502" w:rsidRDefault="00971502" w:rsidP="00971502">
      <w:pPr>
        <w:ind w:firstLine="0"/>
      </w:pPr>
      <w:r w:rsidRPr="00971502">
        <w:rPr>
          <w:noProof/>
        </w:rPr>
        <w:drawing>
          <wp:inline distT="0" distB="0" distL="0" distR="0" wp14:anchorId="25FCEA1D" wp14:editId="18860E1F">
            <wp:extent cx="5940425" cy="34474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217" w14:textId="43D7A93B" w:rsidR="00EE17C8" w:rsidRPr="00921122" w:rsidRDefault="00EE17C8" w:rsidP="00EE17C8">
      <w:pPr>
        <w:pStyle w:val="a3"/>
        <w:spacing w:after="120"/>
        <w:rPr>
          <w:b/>
        </w:rPr>
      </w:pPr>
      <w:r>
        <w:rPr>
          <w:b/>
        </w:rPr>
        <w:t>Настройка языка интерфейса</w:t>
      </w:r>
      <w:r w:rsidRPr="00EE17C8">
        <w:rPr>
          <w:b/>
        </w:rPr>
        <w:t xml:space="preserve"> </w:t>
      </w:r>
      <w:r>
        <w:rPr>
          <w:b/>
        </w:rPr>
        <w:t xml:space="preserve">среды разработки </w:t>
      </w:r>
      <w:r>
        <w:rPr>
          <w:b/>
          <w:lang w:val="en-US"/>
        </w:rPr>
        <w:t>Visual</w:t>
      </w:r>
      <w:r w:rsidRPr="00EE17C8">
        <w:rPr>
          <w:b/>
        </w:rPr>
        <w:t xml:space="preserve"> </w:t>
      </w:r>
      <w:r>
        <w:rPr>
          <w:b/>
          <w:lang w:val="en-US"/>
        </w:rPr>
        <w:t>Studio</w:t>
      </w:r>
    </w:p>
    <w:p w14:paraId="33B0A4D1" w14:textId="77777777" w:rsidR="00EE17C8" w:rsidRPr="00971502" w:rsidRDefault="00EE17C8" w:rsidP="00971502">
      <w:pPr>
        <w:ind w:firstLine="0"/>
      </w:pPr>
    </w:p>
    <w:p w14:paraId="0206B803" w14:textId="0BCFA254" w:rsidR="00F23609" w:rsidRDefault="00F23609" w:rsidP="001324E6"/>
    <w:p w14:paraId="37932484" w14:textId="3DF2861E" w:rsidR="00971502" w:rsidRDefault="00971502" w:rsidP="001324E6">
      <w:r w:rsidRPr="00971502">
        <w:rPr>
          <w:noProof/>
        </w:rPr>
        <w:lastRenderedPageBreak/>
        <w:drawing>
          <wp:inline distT="0" distB="0" distL="0" distR="0" wp14:anchorId="5173575D" wp14:editId="2780E903">
            <wp:extent cx="5940425" cy="33153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EB" w14:textId="16A382A4" w:rsidR="00EE17C8" w:rsidRPr="00921122" w:rsidRDefault="00EE17C8" w:rsidP="00EE17C8">
      <w:pPr>
        <w:pStyle w:val="a3"/>
        <w:spacing w:after="120"/>
        <w:rPr>
          <w:b/>
        </w:rPr>
      </w:pPr>
      <w:r>
        <w:rPr>
          <w:b/>
        </w:rPr>
        <w:t>Выбор доступных языков интерфейса</w:t>
      </w:r>
      <w:r w:rsidRPr="00EE17C8">
        <w:rPr>
          <w:b/>
        </w:rPr>
        <w:t xml:space="preserve"> </w:t>
      </w:r>
      <w:r>
        <w:rPr>
          <w:b/>
        </w:rPr>
        <w:t xml:space="preserve">среды </w:t>
      </w:r>
      <w:r>
        <w:rPr>
          <w:b/>
          <w:lang w:val="en-US"/>
        </w:rPr>
        <w:t>Visual</w:t>
      </w:r>
      <w:r w:rsidRPr="00EE17C8">
        <w:rPr>
          <w:b/>
        </w:rPr>
        <w:t xml:space="preserve"> </w:t>
      </w:r>
      <w:r>
        <w:rPr>
          <w:b/>
          <w:lang w:val="en-US"/>
        </w:rPr>
        <w:t>Studio</w:t>
      </w:r>
    </w:p>
    <w:p w14:paraId="1C100DEF" w14:textId="77777777" w:rsidR="00EE17C8" w:rsidRPr="00A14E51" w:rsidRDefault="00EE17C8" w:rsidP="001324E6"/>
    <w:p w14:paraId="51976616" w14:textId="5C7B050B" w:rsidR="00161227" w:rsidRPr="003C2E09" w:rsidRDefault="00961F48" w:rsidP="00161227">
      <w:pPr>
        <w:pStyle w:val="a0"/>
        <w:numPr>
          <w:ilvl w:val="0"/>
          <w:numId w:val="4"/>
        </w:numPr>
        <w:ind w:left="0" w:firstLine="0"/>
      </w:pPr>
      <w:bookmarkStart w:id="2" w:name="_Toc184027288"/>
      <w:bookmarkStart w:id="3" w:name="_Toc184407741"/>
      <w:r>
        <w:t>Разработка сборки на</w:t>
      </w:r>
      <w:r w:rsidR="00161227" w:rsidRPr="003C2E09">
        <w:t xml:space="preserve"> </w:t>
      </w:r>
      <w:r w:rsidR="00161227" w:rsidRPr="00CF1384">
        <w:t>VB</w:t>
      </w:r>
      <w:r w:rsidR="00161227" w:rsidRPr="003C2E09">
        <w:t>.</w:t>
      </w:r>
      <w:r w:rsidR="00161227" w:rsidRPr="00CF1384">
        <w:t>NET</w:t>
      </w:r>
      <w:r w:rsidR="00161227" w:rsidRPr="003C2E09">
        <w:t xml:space="preserve"> </w:t>
      </w:r>
      <w:r w:rsidR="00161227">
        <w:br/>
      </w:r>
      <w:r w:rsidR="00161227" w:rsidRPr="003C2E09">
        <w:t>для создания класса</w:t>
      </w:r>
      <w:bookmarkEnd w:id="2"/>
      <w:bookmarkEnd w:id="3"/>
    </w:p>
    <w:p w14:paraId="51976617" w14:textId="519C36F8" w:rsidR="00161227" w:rsidRDefault="00161227" w:rsidP="00FE00FB">
      <w:pPr>
        <w:pStyle w:val="af0"/>
        <w:numPr>
          <w:ilvl w:val="0"/>
          <w:numId w:val="10"/>
        </w:numPr>
        <w:tabs>
          <w:tab w:val="left" w:pos="851"/>
        </w:tabs>
        <w:ind w:left="0" w:firstLine="567"/>
      </w:pPr>
      <w:r>
        <w:t xml:space="preserve">Запустите среду разработки </w:t>
      </w:r>
      <w:r w:rsidRPr="00C012BC"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 w:rsidRPr="00C012BC">
        <w:t xml:space="preserve">. </w:t>
      </w:r>
      <w:r>
        <w:t xml:space="preserve">Создайте новый проект на языке </w:t>
      </w:r>
      <w:r w:rsidRPr="00C012BC">
        <w:rPr>
          <w:lang w:val="en-US"/>
        </w:rPr>
        <w:t>Visua</w:t>
      </w:r>
      <w:r>
        <w:rPr>
          <w:lang w:val="en-US"/>
        </w:rPr>
        <w:t>l</w:t>
      </w:r>
      <w:r w:rsidRPr="00296894">
        <w:t xml:space="preserve"> </w:t>
      </w:r>
      <w:r>
        <w:rPr>
          <w:lang w:val="en-US"/>
        </w:rPr>
        <w:t>Basic</w:t>
      </w:r>
      <w:r>
        <w:t>, для этого</w:t>
      </w:r>
      <w:r w:rsidRPr="00296894">
        <w:t xml:space="preserve"> </w:t>
      </w:r>
      <w:r>
        <w:t>в</w:t>
      </w:r>
      <w:r w:rsidRPr="00296894">
        <w:t xml:space="preserve">ыберите </w:t>
      </w:r>
      <w:r>
        <w:t xml:space="preserve">команду </w:t>
      </w:r>
      <w:proofErr w:type="spellStart"/>
      <w:r w:rsidRPr="0037173E">
        <w:rPr>
          <w:i/>
        </w:rPr>
        <w:t>File|New|Project</w:t>
      </w:r>
      <w:proofErr w:type="spellEnd"/>
      <w:r w:rsidRPr="00296894">
        <w:t>.</w:t>
      </w:r>
      <w:r>
        <w:t>,</w:t>
      </w:r>
      <w:r w:rsidRPr="00C012BC">
        <w:t xml:space="preserve"> в</w:t>
      </w:r>
      <w:r w:rsidRPr="00296894">
        <w:t xml:space="preserve"> качестве типа проекта укажите </w:t>
      </w:r>
      <w:r w:rsidRPr="0037173E">
        <w:rPr>
          <w:i/>
          <w:lang w:val="en-US"/>
        </w:rPr>
        <w:t>Class</w:t>
      </w:r>
      <w:r w:rsidRPr="0037173E">
        <w:rPr>
          <w:i/>
        </w:rPr>
        <w:t xml:space="preserve"> </w:t>
      </w:r>
      <w:r w:rsidRPr="0037173E">
        <w:rPr>
          <w:i/>
          <w:lang w:val="en-US"/>
        </w:rPr>
        <w:t>Library</w:t>
      </w:r>
      <w:r w:rsidR="006C0F92">
        <w:rPr>
          <w:i/>
        </w:rPr>
        <w:t xml:space="preserve"> (.</w:t>
      </w:r>
      <w:r w:rsidR="006C0F92">
        <w:rPr>
          <w:i/>
          <w:lang w:val="en-US"/>
        </w:rPr>
        <w:t>NET</w:t>
      </w:r>
      <w:r w:rsidR="006C0F92" w:rsidRPr="006C0F92">
        <w:rPr>
          <w:i/>
        </w:rPr>
        <w:t xml:space="preserve"> </w:t>
      </w:r>
      <w:r w:rsidR="006C0F92">
        <w:rPr>
          <w:i/>
          <w:lang w:val="en-US"/>
        </w:rPr>
        <w:t>Standard</w:t>
      </w:r>
      <w:r w:rsidR="006C0F92">
        <w:rPr>
          <w:i/>
        </w:rPr>
        <w:t>)</w:t>
      </w:r>
      <w:r w:rsidR="001A7DBC" w:rsidRPr="001A7DBC">
        <w:rPr>
          <w:i/>
        </w:rPr>
        <w:t xml:space="preserve"> </w:t>
      </w:r>
      <w:r w:rsidR="001A7DBC" w:rsidRPr="00296894">
        <w:t>(</w:t>
      </w:r>
      <w:r w:rsidR="001A7DBC">
        <w:fldChar w:fldCharType="begin"/>
      </w:r>
      <w:r w:rsidR="001A7DBC">
        <w:instrText xml:space="preserve"> REF  _Ref184022076 \* Lower \h \r </w:instrText>
      </w:r>
      <w:r w:rsidR="001A7DBC">
        <w:fldChar w:fldCharType="separate"/>
      </w:r>
      <w:r w:rsidR="001A7DBC">
        <w:t>рис. 1</w:t>
      </w:r>
      <w:r w:rsidR="001A7DBC">
        <w:fldChar w:fldCharType="end"/>
      </w:r>
      <w:r w:rsidR="001A7DBC" w:rsidRPr="00296894">
        <w:t>)</w:t>
      </w:r>
      <w:r w:rsidR="001A7DBC" w:rsidRPr="001A7DBC">
        <w:t>.</w:t>
      </w:r>
      <w:r>
        <w:t xml:space="preserve"> </w:t>
      </w:r>
      <w:r w:rsidR="001A7DBC" w:rsidRPr="00296894">
        <w:t xml:space="preserve">Назовите новый проект </w:t>
      </w:r>
      <w:r w:rsidR="001A7DBC">
        <w:rPr>
          <w:i/>
          <w:lang w:val="en-US"/>
        </w:rPr>
        <w:t>Point</w:t>
      </w:r>
      <w:proofErr w:type="spellStart"/>
      <w:r w:rsidR="001A7DBC" w:rsidRPr="0037173E">
        <w:rPr>
          <w:i/>
        </w:rPr>
        <w:t>Lib</w:t>
      </w:r>
      <w:proofErr w:type="spellEnd"/>
      <w:r w:rsidR="001A7DBC" w:rsidRPr="001A7DBC">
        <w:rPr>
          <w:i/>
        </w:rPr>
        <w:t>,</w:t>
      </w:r>
      <w:r w:rsidR="001A7DBC">
        <w:t xml:space="preserve"> </w:t>
      </w:r>
      <w:r>
        <w:t xml:space="preserve">а в поле </w:t>
      </w:r>
      <w:r w:rsidRPr="0037173E">
        <w:rPr>
          <w:b/>
          <w:lang w:val="en-US"/>
        </w:rPr>
        <w:t>Solution</w:t>
      </w:r>
      <w:r w:rsidRPr="0037173E">
        <w:rPr>
          <w:b/>
        </w:rPr>
        <w:t xml:space="preserve"> </w:t>
      </w:r>
      <w:r w:rsidRPr="0037173E">
        <w:rPr>
          <w:b/>
          <w:lang w:val="en-US"/>
        </w:rPr>
        <w:t>Name</w:t>
      </w:r>
      <w:r w:rsidRPr="00C012BC">
        <w:t xml:space="preserve"> введите имя </w:t>
      </w:r>
      <w:proofErr w:type="spellStart"/>
      <w:r w:rsidRPr="0037173E">
        <w:rPr>
          <w:i/>
        </w:rPr>
        <w:t>Lab</w:t>
      </w:r>
      <w:proofErr w:type="spellEnd"/>
      <w:r w:rsidRPr="00296894">
        <w:t xml:space="preserve"> (</w:t>
      </w:r>
      <w:r>
        <w:fldChar w:fldCharType="begin"/>
      </w:r>
      <w:r>
        <w:instrText xml:space="preserve"> REF  _Ref184022076 \* Lower \h \r </w:instrText>
      </w:r>
      <w:r>
        <w:fldChar w:fldCharType="separate"/>
      </w:r>
      <w:r>
        <w:t xml:space="preserve">рис. </w:t>
      </w:r>
      <w:r w:rsidR="00CE1B11" w:rsidRPr="00CE1B11">
        <w:t>2</w:t>
      </w:r>
      <w:r>
        <w:fldChar w:fldCharType="end"/>
      </w:r>
      <w:r w:rsidRPr="00296894">
        <w:t>).</w:t>
      </w:r>
    </w:p>
    <w:p w14:paraId="51976618" w14:textId="5B9D19BF" w:rsidR="00161227" w:rsidRPr="008129D1" w:rsidRDefault="00961F48" w:rsidP="00161227">
      <w:pPr>
        <w:pStyle w:val="aa"/>
      </w:pPr>
      <w:r>
        <w:rPr>
          <w:noProof/>
        </w:rPr>
        <w:drawing>
          <wp:inline distT="0" distB="0" distL="0" distR="0" wp14:anchorId="0B509A35" wp14:editId="27329C26">
            <wp:extent cx="5937250" cy="39433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6619" w14:textId="77777777" w:rsidR="00161227" w:rsidRPr="00921122" w:rsidRDefault="00161227" w:rsidP="00161227">
      <w:pPr>
        <w:pStyle w:val="a3"/>
        <w:spacing w:after="120"/>
        <w:rPr>
          <w:b/>
        </w:rPr>
      </w:pPr>
      <w:bookmarkStart w:id="4" w:name="_Ref184022076"/>
      <w:r w:rsidRPr="00921122">
        <w:rPr>
          <w:b/>
        </w:rPr>
        <w:t>Диалоговое окно добавления нового проекта</w:t>
      </w:r>
      <w:bookmarkEnd w:id="4"/>
    </w:p>
    <w:p w14:paraId="5A9C0367" w14:textId="7D72F140" w:rsidR="001A7DBC" w:rsidRDefault="00341041" w:rsidP="00341041">
      <w:pPr>
        <w:ind w:firstLine="0"/>
      </w:pPr>
      <w:r>
        <w:rPr>
          <w:noProof/>
        </w:rPr>
        <w:lastRenderedPageBreak/>
        <w:drawing>
          <wp:inline distT="0" distB="0" distL="0" distR="0" wp14:anchorId="3F748032" wp14:editId="4439283C">
            <wp:extent cx="5939790" cy="39427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F1CE" w14:textId="03D7F24B" w:rsidR="00341041" w:rsidRPr="00921122" w:rsidRDefault="00341041" w:rsidP="00341041">
      <w:pPr>
        <w:pStyle w:val="a3"/>
        <w:spacing w:after="120"/>
        <w:rPr>
          <w:b/>
        </w:rPr>
      </w:pPr>
      <w:r w:rsidRPr="00921122">
        <w:rPr>
          <w:b/>
        </w:rPr>
        <w:t>Диалоговое окно добавления нового проекта</w:t>
      </w:r>
      <w:r w:rsidR="00EE17C8">
        <w:rPr>
          <w:b/>
        </w:rPr>
        <w:t>: выбор названия проекта и решения</w:t>
      </w:r>
    </w:p>
    <w:p w14:paraId="5197661A" w14:textId="2E3B601C" w:rsidR="00161227" w:rsidRPr="00296894" w:rsidRDefault="00161227" w:rsidP="00FE00FB">
      <w:pPr>
        <w:pStyle w:val="af0"/>
        <w:numPr>
          <w:ilvl w:val="0"/>
          <w:numId w:val="10"/>
        </w:numPr>
        <w:tabs>
          <w:tab w:val="left" w:pos="851"/>
        </w:tabs>
        <w:ind w:left="0" w:firstLine="567"/>
      </w:pPr>
      <w:r w:rsidRPr="00296894">
        <w:t xml:space="preserve">В новом проекте автоматически создается исходный файл </w:t>
      </w:r>
      <w:r w:rsidRPr="0037173E">
        <w:rPr>
          <w:i/>
        </w:rPr>
        <w:t>Сlass1.vb</w:t>
      </w:r>
      <w:r w:rsidRPr="00296894">
        <w:t xml:space="preserve">. Измените в этом файле имя класса </w:t>
      </w:r>
      <w:r w:rsidRPr="0037173E">
        <w:rPr>
          <w:i/>
        </w:rPr>
        <w:t>Class1</w:t>
      </w:r>
      <w:r w:rsidRPr="00296894">
        <w:t xml:space="preserve"> на </w:t>
      </w:r>
      <w:r w:rsidRPr="0037173E">
        <w:rPr>
          <w:i/>
          <w:lang w:val="en-US"/>
        </w:rPr>
        <w:t>Point</w:t>
      </w:r>
      <w:r w:rsidRPr="00296894">
        <w:t>.</w:t>
      </w:r>
    </w:p>
    <w:p w14:paraId="5197661B" w14:textId="5906D097" w:rsidR="00161227" w:rsidRPr="00143636" w:rsidRDefault="00161227" w:rsidP="00FE00FB">
      <w:pPr>
        <w:pStyle w:val="af0"/>
        <w:numPr>
          <w:ilvl w:val="0"/>
          <w:numId w:val="10"/>
        </w:numPr>
        <w:tabs>
          <w:tab w:val="left" w:pos="851"/>
        </w:tabs>
        <w:ind w:left="0" w:firstLine="567"/>
      </w:pPr>
      <w:r w:rsidRPr="00C012BC">
        <w:t xml:space="preserve">Добавьте в определение класса </w:t>
      </w:r>
      <w:r w:rsidR="00143636">
        <w:t>свойства</w:t>
      </w:r>
      <w:r w:rsidRPr="00C012BC">
        <w:t xml:space="preserve"> </w:t>
      </w:r>
      <w:r w:rsidR="00143636">
        <w:rPr>
          <w:i/>
          <w:lang w:val="en-US"/>
        </w:rPr>
        <w:t>X</w:t>
      </w:r>
      <w:r w:rsidR="00CB47D8" w:rsidRPr="00CB47D8">
        <w:t xml:space="preserve"> </w:t>
      </w:r>
      <w:r w:rsidR="00CB47D8">
        <w:t>и</w:t>
      </w:r>
      <w:r w:rsidRPr="00C012BC">
        <w:t xml:space="preserve"> </w:t>
      </w:r>
      <w:r w:rsidR="00143636">
        <w:rPr>
          <w:i/>
          <w:lang w:val="en-US"/>
        </w:rPr>
        <w:t>Y</w:t>
      </w:r>
      <w:r>
        <w:t xml:space="preserve"> </w:t>
      </w:r>
      <w:r w:rsidRPr="00C012BC">
        <w:t xml:space="preserve">с типом </w:t>
      </w:r>
      <w:proofErr w:type="spellStart"/>
      <w:r w:rsidRPr="0037173E">
        <w:rPr>
          <w:i/>
        </w:rPr>
        <w:t>Int</w:t>
      </w:r>
      <w:r w:rsidR="00CB47D8">
        <w:rPr>
          <w:i/>
          <w:lang w:val="en-US"/>
        </w:rPr>
        <w:t>e</w:t>
      </w:r>
      <w:r w:rsidR="00143636">
        <w:rPr>
          <w:i/>
          <w:lang w:val="en-US"/>
        </w:rPr>
        <w:t>ger</w:t>
      </w:r>
      <w:proofErr w:type="spellEnd"/>
      <w:r w:rsidR="00CB47D8" w:rsidRPr="00CB47D8">
        <w:t xml:space="preserve">, </w:t>
      </w:r>
      <w:r w:rsidR="00CB47D8">
        <w:t>и также</w:t>
      </w:r>
      <w:r w:rsidRPr="00C012BC">
        <w:t xml:space="preserve"> два конструктора</w:t>
      </w:r>
      <w:r w:rsidR="00143636" w:rsidRPr="00143636">
        <w:t>.</w:t>
      </w:r>
    </w:p>
    <w:p w14:paraId="7328AFE6" w14:textId="77777777" w:rsidR="00143636" w:rsidRPr="00143636" w:rsidRDefault="00143636" w:rsidP="00C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43636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</w:p>
    <w:p w14:paraId="7AF10E0D" w14:textId="77777777" w:rsidR="00143636" w:rsidRPr="00143636" w:rsidRDefault="00143636" w:rsidP="0014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Property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 </w:t>
      </w:r>
      <w:proofErr w:type="gramStart"/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proofErr w:type="gramEnd"/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Integer</w:t>
      </w:r>
    </w:p>
    <w:p w14:paraId="0CB50089" w14:textId="77777777" w:rsidR="00143636" w:rsidRPr="00143636" w:rsidRDefault="00143636" w:rsidP="0014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Property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 </w:t>
      </w:r>
      <w:proofErr w:type="gramStart"/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proofErr w:type="gramEnd"/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Integer</w:t>
      </w:r>
    </w:p>
    <w:p w14:paraId="16E24C55" w14:textId="77777777" w:rsidR="00143636" w:rsidRPr="00143636" w:rsidRDefault="00143636" w:rsidP="0014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Sub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02971414" w14:textId="77777777" w:rsidR="00143636" w:rsidRPr="00143636" w:rsidRDefault="00143636" w:rsidP="0014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X = 0</w:t>
      </w:r>
    </w:p>
    <w:p w14:paraId="78E9E368" w14:textId="77777777" w:rsidR="00143636" w:rsidRPr="00143636" w:rsidRDefault="00143636" w:rsidP="0014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Y = 0</w:t>
      </w:r>
    </w:p>
    <w:p w14:paraId="3FC60A10" w14:textId="77777777" w:rsidR="00143636" w:rsidRPr="00143636" w:rsidRDefault="00143636" w:rsidP="0014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End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Sub</w:t>
      </w:r>
    </w:p>
    <w:p w14:paraId="2B7CED58" w14:textId="77777777" w:rsidR="00143636" w:rsidRPr="00143636" w:rsidRDefault="00143636" w:rsidP="0014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Sub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ByVal</w:t>
      </w:r>
      <w:proofErr w:type="spellEnd"/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Integer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ByVal</w:t>
      </w:r>
      <w:proofErr w:type="spellEnd"/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Integer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2AA012A" w14:textId="77777777" w:rsidR="00143636" w:rsidRPr="00143636" w:rsidRDefault="00143636" w:rsidP="0014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Me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>.X</w:t>
      </w:r>
      <w:proofErr w:type="spellEnd"/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x</w:t>
      </w:r>
    </w:p>
    <w:p w14:paraId="7EFB8AEF" w14:textId="77777777" w:rsidR="00143636" w:rsidRPr="00143636" w:rsidRDefault="00143636" w:rsidP="0014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Me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>.Y</w:t>
      </w:r>
      <w:proofErr w:type="spellEnd"/>
      <w:proofErr w:type="gramEnd"/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y</w:t>
      </w:r>
    </w:p>
    <w:p w14:paraId="130DFB92" w14:textId="77777777" w:rsidR="00143636" w:rsidRPr="00143636" w:rsidRDefault="00143636" w:rsidP="0014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End</w:t>
      </w:r>
      <w:r w:rsidRPr="0014363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43636">
        <w:rPr>
          <w:rFonts w:ascii="Consolas" w:hAnsi="Consolas" w:cs="Consolas"/>
          <w:color w:val="0000FF"/>
          <w:sz w:val="19"/>
          <w:szCs w:val="19"/>
          <w:lang w:val="en-US" w:eastAsia="ja-JP"/>
        </w:rPr>
        <w:t>Sub</w:t>
      </w:r>
    </w:p>
    <w:p w14:paraId="51976624" w14:textId="1A78D68D" w:rsidR="00161227" w:rsidRPr="000A037F" w:rsidRDefault="00143636" w:rsidP="0014363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End</w:t>
      </w:r>
      <w:r w:rsidRPr="000A037F">
        <w:rPr>
          <w:rFonts w:ascii="Consolas" w:hAnsi="Consolas" w:cs="Consolas"/>
          <w:color w:val="000000"/>
          <w:sz w:val="19"/>
          <w:szCs w:val="19"/>
          <w:lang w:val="ru-RU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Class</w:t>
      </w:r>
    </w:p>
    <w:p w14:paraId="51976625" w14:textId="3F0AEAE9" w:rsidR="00161227" w:rsidRPr="006D4DEB" w:rsidRDefault="00161227" w:rsidP="00FE00FB">
      <w:pPr>
        <w:pStyle w:val="af0"/>
        <w:numPr>
          <w:ilvl w:val="0"/>
          <w:numId w:val="10"/>
        </w:numPr>
        <w:tabs>
          <w:tab w:val="left" w:pos="851"/>
        </w:tabs>
        <w:ind w:left="0" w:firstLine="567"/>
        <w:rPr>
          <w:b/>
          <w:bCs/>
        </w:rPr>
      </w:pPr>
      <w:r w:rsidRPr="006D4DEB">
        <w:t xml:space="preserve">Добавьте метод </w:t>
      </w:r>
      <w:proofErr w:type="gramStart"/>
      <w:r w:rsidRPr="0037173E">
        <w:rPr>
          <w:bCs/>
          <w:i/>
          <w:lang w:val="en-US"/>
        </w:rPr>
        <w:t>Metric</w:t>
      </w:r>
      <w:r w:rsidRPr="0037173E">
        <w:rPr>
          <w:bCs/>
          <w:i/>
        </w:rPr>
        <w:t>(</w:t>
      </w:r>
      <w:proofErr w:type="gramEnd"/>
      <w:r w:rsidRPr="0037173E">
        <w:rPr>
          <w:bCs/>
          <w:i/>
        </w:rPr>
        <w:t>)</w:t>
      </w:r>
      <w:r w:rsidRPr="006D4DEB">
        <w:rPr>
          <w:b/>
          <w:bCs/>
        </w:rPr>
        <w:t xml:space="preserve">, </w:t>
      </w:r>
      <w:r w:rsidRPr="006D4DEB">
        <w:t xml:space="preserve">возвращающий расстояние от точки до центра координат. Пометьте метод как </w:t>
      </w:r>
      <w:r w:rsidRPr="0037173E">
        <w:rPr>
          <w:bCs/>
          <w:i/>
          <w:lang w:val="en-US"/>
        </w:rPr>
        <w:t>Public</w:t>
      </w:r>
      <w:r w:rsidRPr="0037173E">
        <w:rPr>
          <w:bCs/>
          <w:i/>
        </w:rPr>
        <w:t xml:space="preserve"> </w:t>
      </w:r>
      <w:r w:rsidRPr="0037173E">
        <w:rPr>
          <w:bCs/>
          <w:i/>
          <w:lang w:val="en-US"/>
        </w:rPr>
        <w:t>Overridable</w:t>
      </w:r>
      <w:r w:rsidRPr="006D4DEB">
        <w:rPr>
          <w:b/>
          <w:bCs/>
        </w:rPr>
        <w:t xml:space="preserve"> </w:t>
      </w:r>
      <w:r w:rsidR="00143636" w:rsidRPr="00FF632A">
        <w:t>–</w:t>
      </w:r>
      <w:r w:rsidRPr="006D4DEB">
        <w:t xml:space="preserve"> таким образом, его можно будет переопределить в классе, порожденном от </w:t>
      </w:r>
      <w:r w:rsidRPr="0037173E">
        <w:rPr>
          <w:bCs/>
          <w:i/>
          <w:lang w:val="en-US"/>
        </w:rPr>
        <w:t>Point</w:t>
      </w:r>
      <w:r w:rsidRPr="0037173E">
        <w:rPr>
          <w:bCs/>
        </w:rPr>
        <w:t>.</w:t>
      </w:r>
      <w:r w:rsidRPr="006D4DEB">
        <w:rPr>
          <w:b/>
          <w:bCs/>
        </w:rPr>
        <w:t xml:space="preserve"> </w:t>
      </w:r>
      <w:r w:rsidRPr="006D4DEB">
        <w:t>Для вычисления квадратного корня используйте статический метод</w:t>
      </w:r>
      <w:r w:rsidRPr="0037173E">
        <w:rPr>
          <w:i/>
        </w:rPr>
        <w:t xml:space="preserve"> </w:t>
      </w:r>
      <w:r w:rsidRPr="0037173E">
        <w:rPr>
          <w:bCs/>
          <w:i/>
          <w:lang w:val="en-US"/>
        </w:rPr>
        <w:t>Sqrt</w:t>
      </w:r>
      <w:r w:rsidRPr="006D4DEB">
        <w:rPr>
          <w:b/>
          <w:bCs/>
        </w:rPr>
        <w:t xml:space="preserve"> </w:t>
      </w:r>
      <w:r w:rsidRPr="006D4DEB">
        <w:t xml:space="preserve">объекта </w:t>
      </w:r>
      <w:r w:rsidRPr="0037173E">
        <w:rPr>
          <w:bCs/>
          <w:i/>
          <w:lang w:val="en-US"/>
        </w:rPr>
        <w:t>System</w:t>
      </w:r>
      <w:r w:rsidRPr="0037173E">
        <w:rPr>
          <w:bCs/>
          <w:i/>
        </w:rPr>
        <w:t>.</w:t>
      </w:r>
      <w:r w:rsidRPr="0037173E">
        <w:rPr>
          <w:bCs/>
          <w:i/>
          <w:lang w:val="en-US"/>
        </w:rPr>
        <w:t>Math</w:t>
      </w:r>
      <w:r w:rsidRPr="0037173E">
        <w:rPr>
          <w:bCs/>
        </w:rPr>
        <w:t>.</w:t>
      </w:r>
    </w:p>
    <w:p w14:paraId="5DA12FC4" w14:textId="23F0A37A" w:rsidR="00CB47D8" w:rsidRPr="00CB47D8" w:rsidRDefault="00CB47D8" w:rsidP="00CB47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Overridable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Function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Metric(</w:t>
      </w:r>
      <w:proofErr w:type="gramEnd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</w:p>
    <w:p w14:paraId="0BB26333" w14:textId="61BC544A" w:rsidR="00CB47D8" w:rsidRPr="00CB47D8" w:rsidRDefault="00CB47D8" w:rsidP="00CB47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Metric = </w:t>
      </w:r>
      <w:proofErr w:type="spellStart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Math.Sqrt</w:t>
      </w:r>
      <w:proofErr w:type="spellEnd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((X ^ 2 + Y ^ 2))</w:t>
      </w:r>
    </w:p>
    <w:p w14:paraId="51976628" w14:textId="10FA73FA" w:rsidR="00161227" w:rsidRPr="000A037F" w:rsidRDefault="00CB47D8" w:rsidP="00CB47D8">
      <w:pPr>
        <w:pStyle w:val="a8"/>
        <w:spacing w:after="120"/>
        <w:rPr>
          <w:rFonts w:ascii="Consolas" w:hAnsi="Consolas" w:cs="Consolas"/>
          <w:color w:val="0000FF"/>
          <w:sz w:val="19"/>
          <w:szCs w:val="19"/>
          <w:lang w:val="ru-RU"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End</w:t>
      </w:r>
      <w:r w:rsidRPr="00CB47D8">
        <w:rPr>
          <w:rFonts w:ascii="Consolas" w:hAnsi="Consolas" w:cs="Consolas"/>
          <w:color w:val="000000"/>
          <w:sz w:val="19"/>
          <w:szCs w:val="19"/>
          <w:lang w:val="ru-RU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Function</w:t>
      </w:r>
    </w:p>
    <w:p w14:paraId="51976629" w14:textId="5709A661" w:rsidR="00161227" w:rsidRPr="006D4DEB" w:rsidRDefault="00161227" w:rsidP="00FE00FB">
      <w:pPr>
        <w:pStyle w:val="af0"/>
        <w:numPr>
          <w:ilvl w:val="0"/>
          <w:numId w:val="10"/>
        </w:numPr>
        <w:tabs>
          <w:tab w:val="left" w:pos="851"/>
        </w:tabs>
        <w:ind w:left="0" w:firstLine="567"/>
      </w:pPr>
      <w:r w:rsidRPr="006D4DEB">
        <w:t xml:space="preserve">Любой класс в среде </w:t>
      </w:r>
      <w:r w:rsidRPr="006D4DEB">
        <w:rPr>
          <w:bCs/>
        </w:rPr>
        <w:t>.</w:t>
      </w:r>
      <w:r w:rsidRPr="006D4DEB">
        <w:rPr>
          <w:bCs/>
          <w:lang w:val="en-US"/>
        </w:rPr>
        <w:t>NET</w:t>
      </w:r>
      <w:r w:rsidRPr="006D4DEB">
        <w:rPr>
          <w:b/>
          <w:bCs/>
        </w:rPr>
        <w:t xml:space="preserve"> </w:t>
      </w:r>
      <w:r w:rsidRPr="006D4DEB">
        <w:t xml:space="preserve">неявно унаследован от базового класса </w:t>
      </w:r>
      <w:r w:rsidRPr="0037173E">
        <w:rPr>
          <w:bCs/>
          <w:i/>
          <w:lang w:val="en-US"/>
        </w:rPr>
        <w:t>Object</w:t>
      </w:r>
      <w:r w:rsidRPr="006D4DEB">
        <w:rPr>
          <w:bCs/>
        </w:rPr>
        <w:t>.</w:t>
      </w:r>
      <w:r w:rsidRPr="006D4DEB">
        <w:rPr>
          <w:b/>
          <w:bCs/>
        </w:rPr>
        <w:t xml:space="preserve"> </w:t>
      </w:r>
      <w:r w:rsidRPr="006D4DEB">
        <w:t xml:space="preserve">В этом классе определен метод </w:t>
      </w:r>
      <w:r w:rsidRPr="0037173E">
        <w:rPr>
          <w:bCs/>
          <w:i/>
        </w:rPr>
        <w:t>Т</w:t>
      </w:r>
      <w:proofErr w:type="spellStart"/>
      <w:proofErr w:type="gramStart"/>
      <w:r w:rsidRPr="0037173E">
        <w:rPr>
          <w:bCs/>
          <w:i/>
          <w:lang w:val="en-US"/>
        </w:rPr>
        <w:t>oString</w:t>
      </w:r>
      <w:proofErr w:type="spellEnd"/>
      <w:r w:rsidRPr="0037173E">
        <w:rPr>
          <w:bCs/>
          <w:i/>
        </w:rPr>
        <w:t>(</w:t>
      </w:r>
      <w:proofErr w:type="gramEnd"/>
      <w:r w:rsidRPr="0037173E">
        <w:rPr>
          <w:bCs/>
          <w:i/>
        </w:rPr>
        <w:t>)</w:t>
      </w:r>
      <w:r w:rsidRPr="0037173E">
        <w:rPr>
          <w:bCs/>
        </w:rPr>
        <w:t xml:space="preserve">, </w:t>
      </w:r>
      <w:r w:rsidRPr="006D4DEB">
        <w:t xml:space="preserve">возвращающий текстовую строку, содержащую имя класса. Метод </w:t>
      </w:r>
      <w:r w:rsidRPr="0037173E">
        <w:rPr>
          <w:bCs/>
          <w:i/>
        </w:rPr>
        <w:t>Т</w:t>
      </w:r>
      <w:proofErr w:type="spellStart"/>
      <w:proofErr w:type="gramStart"/>
      <w:r w:rsidRPr="0037173E">
        <w:rPr>
          <w:bCs/>
          <w:i/>
          <w:lang w:val="en-US"/>
        </w:rPr>
        <w:t>oString</w:t>
      </w:r>
      <w:proofErr w:type="spellEnd"/>
      <w:r w:rsidRPr="0037173E">
        <w:rPr>
          <w:bCs/>
          <w:i/>
        </w:rPr>
        <w:t>(</w:t>
      </w:r>
      <w:proofErr w:type="gramEnd"/>
      <w:r w:rsidRPr="0037173E">
        <w:rPr>
          <w:bCs/>
          <w:i/>
        </w:rPr>
        <w:t>)</w:t>
      </w:r>
      <w:r w:rsidRPr="006D4DEB">
        <w:rPr>
          <w:b/>
          <w:bCs/>
        </w:rPr>
        <w:t xml:space="preserve"> </w:t>
      </w:r>
      <w:r w:rsidRPr="006D4DEB">
        <w:t xml:space="preserve">используется многими стандартными функциями (например, </w:t>
      </w:r>
      <w:r w:rsidRPr="0037173E">
        <w:rPr>
          <w:i/>
          <w:lang w:val="en-US"/>
        </w:rPr>
        <w:t>Console</w:t>
      </w:r>
      <w:r w:rsidRPr="0037173E">
        <w:rPr>
          <w:i/>
        </w:rPr>
        <w:t>.</w:t>
      </w:r>
      <w:r w:rsidRPr="0037173E">
        <w:rPr>
          <w:i/>
          <w:lang w:val="en-US"/>
        </w:rPr>
        <w:t>WriteLine</w:t>
      </w:r>
      <w:r w:rsidR="00CB47D8">
        <w:rPr>
          <w:i/>
        </w:rPr>
        <w:t>()</w:t>
      </w:r>
      <w:r w:rsidRPr="006D4DEB">
        <w:t xml:space="preserve">) для </w:t>
      </w:r>
      <w:r w:rsidR="00CB47D8">
        <w:t>получения</w:t>
      </w:r>
      <w:r w:rsidRPr="006D4DEB">
        <w:t xml:space="preserve"> строково</w:t>
      </w:r>
      <w:r w:rsidR="00CB47D8">
        <w:t>го</w:t>
      </w:r>
      <w:r w:rsidRPr="006D4DEB">
        <w:t xml:space="preserve"> представлени</w:t>
      </w:r>
      <w:r w:rsidR="00CB47D8">
        <w:t>я</w:t>
      </w:r>
      <w:r w:rsidRPr="006D4DEB">
        <w:t xml:space="preserve"> объекта. Переопределите этот метод так, чтобы он возвращал строку, содержащую координаты точки.</w:t>
      </w:r>
    </w:p>
    <w:p w14:paraId="5470493D" w14:textId="4CA645D5" w:rsidR="00CB47D8" w:rsidRPr="00CB47D8" w:rsidRDefault="00CB47D8" w:rsidP="00CB47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Overrides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Function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ToString</w:t>
      </w:r>
      <w:proofErr w:type="spellEnd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</w:p>
    <w:p w14:paraId="72B696B4" w14:textId="21D1DD1D" w:rsidR="00CB47D8" w:rsidRPr="00CB47D8" w:rsidRDefault="00CB47D8" w:rsidP="00CB47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.Format</w:t>
      </w:r>
      <w:proofErr w:type="spellEnd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B47D8">
        <w:rPr>
          <w:rFonts w:ascii="Consolas" w:hAnsi="Consolas" w:cs="Consolas"/>
          <w:color w:val="A31515"/>
          <w:sz w:val="19"/>
          <w:szCs w:val="19"/>
          <w:lang w:val="en-US" w:eastAsia="ja-JP"/>
        </w:rPr>
        <w:t>"({0}, {1})"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, X, Y)</w:t>
      </w:r>
    </w:p>
    <w:p w14:paraId="5197662D" w14:textId="0B1C681F" w:rsidR="00161227" w:rsidRPr="00921122" w:rsidRDefault="00CB47D8" w:rsidP="00CB47D8">
      <w:pPr>
        <w:pStyle w:val="a8"/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End</w:t>
      </w:r>
      <w:r w:rsidRPr="000A037F">
        <w:rPr>
          <w:rFonts w:ascii="Consolas" w:hAnsi="Consolas" w:cs="Consolas"/>
          <w:color w:val="000000"/>
          <w:sz w:val="19"/>
          <w:szCs w:val="19"/>
          <w:lang w:val="ru-RU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Function</w:t>
      </w:r>
    </w:p>
    <w:p w14:paraId="5197662E" w14:textId="77777777" w:rsidR="00161227" w:rsidRPr="0037173E" w:rsidRDefault="00161227" w:rsidP="00FE00FB">
      <w:pPr>
        <w:pStyle w:val="af0"/>
        <w:numPr>
          <w:ilvl w:val="0"/>
          <w:numId w:val="10"/>
        </w:numPr>
        <w:tabs>
          <w:tab w:val="left" w:pos="851"/>
        </w:tabs>
        <w:ind w:left="0" w:firstLine="567"/>
      </w:pPr>
      <w:r w:rsidRPr="0037173E">
        <w:lastRenderedPageBreak/>
        <w:t xml:space="preserve">Допустим, существует необходимость сравнивать между собой объекты типа </w:t>
      </w:r>
      <w:r w:rsidRPr="0037173E">
        <w:rPr>
          <w:bCs/>
          <w:i/>
          <w:lang w:val="en-US"/>
        </w:rPr>
        <w:t>Point</w:t>
      </w:r>
      <w:r w:rsidRPr="0037173E">
        <w:rPr>
          <w:bCs/>
        </w:rPr>
        <w:t xml:space="preserve">. </w:t>
      </w:r>
      <w:r w:rsidRPr="0037173E">
        <w:t xml:space="preserve">Для этих целей существует специальный интерфейс </w:t>
      </w:r>
      <w:proofErr w:type="spellStart"/>
      <w:r w:rsidRPr="0037173E">
        <w:rPr>
          <w:bCs/>
          <w:i/>
          <w:lang w:val="en-US"/>
        </w:rPr>
        <w:t>IComparable</w:t>
      </w:r>
      <w:proofErr w:type="spellEnd"/>
      <w:r w:rsidRPr="0037173E">
        <w:rPr>
          <w:bCs/>
        </w:rPr>
        <w:t xml:space="preserve">. </w:t>
      </w:r>
      <w:r w:rsidRPr="0037173E">
        <w:t xml:space="preserve">Поместите его в список наследования класса </w:t>
      </w:r>
      <w:r w:rsidRPr="0037173E">
        <w:rPr>
          <w:bCs/>
          <w:i/>
          <w:lang w:val="en-US"/>
        </w:rPr>
        <w:t>Point</w:t>
      </w:r>
      <w:r w:rsidRPr="0037173E">
        <w:rPr>
          <w:bCs/>
        </w:rPr>
        <w:t>:</w:t>
      </w:r>
    </w:p>
    <w:p w14:paraId="7A345C96" w14:textId="77777777" w:rsidR="00CB47D8" w:rsidRPr="00CB47D8" w:rsidRDefault="00CB47D8" w:rsidP="00CB47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B47D8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</w:p>
    <w:p w14:paraId="45D0E99E" w14:textId="77777777" w:rsidR="00CB47D8" w:rsidRPr="00CB47D8" w:rsidRDefault="00CB47D8" w:rsidP="00CB47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Implements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IComparable</w:t>
      </w:r>
      <w:proofErr w:type="spellEnd"/>
    </w:p>
    <w:p w14:paraId="7A9F2770" w14:textId="3D13FFC2" w:rsidR="00CB47D8" w:rsidRPr="000A037F" w:rsidRDefault="00CB47D8" w:rsidP="00CB47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0A037F">
        <w:rPr>
          <w:rFonts w:ascii="Consolas" w:hAnsi="Consolas" w:cs="Consolas"/>
          <w:color w:val="000000"/>
          <w:sz w:val="19"/>
          <w:szCs w:val="19"/>
          <w:lang w:val="en-US" w:eastAsia="ja-JP"/>
        </w:rPr>
        <w:t>...</w:t>
      </w:r>
    </w:p>
    <w:p w14:paraId="51976632" w14:textId="0CBACC6C" w:rsidR="00161227" w:rsidRPr="000A037F" w:rsidRDefault="00CB47D8" w:rsidP="00CB47D8">
      <w:pPr>
        <w:pStyle w:val="a8"/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End</w:t>
      </w:r>
      <w:r w:rsidRPr="000A037F">
        <w:rPr>
          <w:rFonts w:ascii="Consolas" w:hAnsi="Consolas" w:cs="Consolas"/>
          <w:color w:val="000000"/>
          <w:sz w:val="19"/>
          <w:szCs w:val="19"/>
          <w:lang w:val="ru-RU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Class</w:t>
      </w:r>
    </w:p>
    <w:p w14:paraId="51976633" w14:textId="4B8CD26D" w:rsidR="00161227" w:rsidRPr="006D4183" w:rsidRDefault="00161227" w:rsidP="00FE00FB">
      <w:pPr>
        <w:pStyle w:val="af0"/>
        <w:numPr>
          <w:ilvl w:val="0"/>
          <w:numId w:val="10"/>
        </w:numPr>
        <w:tabs>
          <w:tab w:val="left" w:pos="851"/>
        </w:tabs>
        <w:ind w:left="0" w:firstLine="567"/>
        <w:rPr>
          <w:lang w:val="en-US"/>
        </w:rPr>
      </w:pPr>
      <w:r w:rsidRPr="00CF1384">
        <w:t xml:space="preserve">В интерфейсе </w:t>
      </w:r>
      <w:proofErr w:type="spellStart"/>
      <w:r w:rsidRPr="00CE1B11">
        <w:rPr>
          <w:i/>
          <w:lang w:val="en-US"/>
        </w:rPr>
        <w:t>IComparable</w:t>
      </w:r>
      <w:proofErr w:type="spellEnd"/>
      <w:r w:rsidRPr="00CF1384">
        <w:rPr>
          <w:b/>
          <w:bCs/>
        </w:rPr>
        <w:t xml:space="preserve"> </w:t>
      </w:r>
      <w:r w:rsidRPr="00CF1384">
        <w:t xml:space="preserve">объявлен всего один метод </w:t>
      </w:r>
      <w:proofErr w:type="spellStart"/>
      <w:r w:rsidRPr="0037173E">
        <w:rPr>
          <w:bCs/>
          <w:i/>
          <w:lang w:val="en-US"/>
        </w:rPr>
        <w:t>CompareTo</w:t>
      </w:r>
      <w:proofErr w:type="spellEnd"/>
      <w:r w:rsidRPr="0037173E">
        <w:rPr>
          <w:bCs/>
        </w:rPr>
        <w:t>,</w:t>
      </w:r>
      <w:r w:rsidRPr="00CF1384">
        <w:rPr>
          <w:b/>
          <w:bCs/>
        </w:rPr>
        <w:t xml:space="preserve"> </w:t>
      </w:r>
      <w:r w:rsidRPr="00CF1384">
        <w:t>который принимает объект для сравнения. Определите</w:t>
      </w:r>
      <w:r w:rsidRPr="006D4183">
        <w:rPr>
          <w:lang w:val="en-US"/>
        </w:rPr>
        <w:t xml:space="preserve"> </w:t>
      </w:r>
      <w:r w:rsidRPr="00CF1384">
        <w:t>этот</w:t>
      </w:r>
      <w:r w:rsidRPr="006D4183">
        <w:rPr>
          <w:lang w:val="en-US"/>
        </w:rPr>
        <w:t xml:space="preserve"> </w:t>
      </w:r>
      <w:r w:rsidRPr="00CF1384">
        <w:t>метод</w:t>
      </w:r>
      <w:r w:rsidRPr="006D4183">
        <w:rPr>
          <w:lang w:val="en-US"/>
        </w:rPr>
        <w:t xml:space="preserve"> </w:t>
      </w:r>
      <w:r w:rsidR="00CB47D8">
        <w:t>представленным</w:t>
      </w:r>
      <w:r w:rsidR="00CB47D8" w:rsidRPr="00CB47D8">
        <w:rPr>
          <w:lang w:val="en-US"/>
        </w:rPr>
        <w:t xml:space="preserve"> </w:t>
      </w:r>
      <w:r w:rsidR="00CB47D8">
        <w:t>ниже</w:t>
      </w:r>
      <w:r w:rsidR="00CB47D8" w:rsidRPr="00CB47D8">
        <w:rPr>
          <w:lang w:val="en-US"/>
        </w:rPr>
        <w:t xml:space="preserve"> </w:t>
      </w:r>
      <w:r w:rsidR="00CB47D8">
        <w:t>образом</w:t>
      </w:r>
      <w:r w:rsidR="00CB47D8" w:rsidRPr="00CB47D8">
        <w:rPr>
          <w:lang w:val="en-US"/>
        </w:rPr>
        <w:t>.</w:t>
      </w:r>
    </w:p>
    <w:p w14:paraId="5923F63D" w14:textId="77777777" w:rsidR="00CB47D8" w:rsidRPr="00CB47D8" w:rsidRDefault="00CB47D8" w:rsidP="00CB47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Function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CompareTo</w:t>
      </w:r>
      <w:proofErr w:type="spellEnd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obj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Integer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Implements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IComparable.CompareTo</w:t>
      </w:r>
      <w:proofErr w:type="spellEnd"/>
    </w:p>
    <w:p w14:paraId="53AA56FA" w14:textId="77777777" w:rsidR="00CB47D8" w:rsidRPr="00CB47D8" w:rsidRDefault="00CB47D8" w:rsidP="00CB47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Dim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Point = </w:t>
      </w:r>
      <w:proofErr w:type="spellStart"/>
      <w:proofErr w:type="gramStart"/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CType</w:t>
      </w:r>
      <w:proofErr w:type="spellEnd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obj, Point)</w:t>
      </w:r>
    </w:p>
    <w:p w14:paraId="48D7A656" w14:textId="77777777" w:rsidR="00CB47D8" w:rsidRPr="00CB47D8" w:rsidRDefault="00CB47D8" w:rsidP="00CB47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CB47D8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Metric(</w:t>
      </w:r>
      <w:proofErr w:type="gramEnd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- </w:t>
      </w:r>
      <w:proofErr w:type="spellStart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p.Metric</w:t>
      </w:r>
      <w:proofErr w:type="spellEnd"/>
      <w:r w:rsidRPr="00CB47D8">
        <w:rPr>
          <w:rFonts w:ascii="Consolas" w:hAnsi="Consolas" w:cs="Consolas"/>
          <w:color w:val="000000"/>
          <w:sz w:val="19"/>
          <w:szCs w:val="19"/>
          <w:lang w:val="en-US" w:eastAsia="ja-JP"/>
        </w:rPr>
        <w:t>()</w:t>
      </w:r>
    </w:p>
    <w:p w14:paraId="51976638" w14:textId="14151234" w:rsidR="00161227" w:rsidRPr="002317A3" w:rsidRDefault="00CB47D8" w:rsidP="00CB47D8">
      <w:pPr>
        <w:pStyle w:val="a8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Function</w:t>
      </w:r>
    </w:p>
    <w:p w14:paraId="7D803C17" w14:textId="26026633" w:rsidR="00CB47D8" w:rsidRPr="000A037F" w:rsidRDefault="00CB47D8" w:rsidP="00161227">
      <w:pPr>
        <w:rPr>
          <w:lang w:val="en-US"/>
        </w:rPr>
      </w:pPr>
    </w:p>
    <w:p w14:paraId="45178A0B" w14:textId="2014648B" w:rsidR="00CE1B11" w:rsidRDefault="00CE1B11" w:rsidP="00FE00FB">
      <w:pPr>
        <w:pStyle w:val="af0"/>
        <w:numPr>
          <w:ilvl w:val="0"/>
          <w:numId w:val="10"/>
        </w:numPr>
        <w:tabs>
          <w:tab w:val="left" w:pos="851"/>
        </w:tabs>
        <w:ind w:left="0" w:firstLine="567"/>
      </w:pPr>
      <w:r>
        <w:t>Итоговое описание класса представлено ниже.</w:t>
      </w:r>
    </w:p>
    <w:p w14:paraId="4641446E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</w:p>
    <w:p w14:paraId="50EB0BE6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Implements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IComparable</w:t>
      </w:r>
      <w:proofErr w:type="spellEnd"/>
    </w:p>
    <w:p w14:paraId="64344B86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Property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 </w:t>
      </w:r>
      <w:proofErr w:type="gramStart"/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proofErr w:type="gram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Integer</w:t>
      </w:r>
    </w:p>
    <w:p w14:paraId="45422CC5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Property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 </w:t>
      </w:r>
      <w:proofErr w:type="gramStart"/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proofErr w:type="gram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Integer</w:t>
      </w:r>
    </w:p>
    <w:p w14:paraId="584DB149" w14:textId="3CF54733" w:rsidR="00A26B2F" w:rsidRPr="00A26B2F" w:rsidRDefault="00A26B2F" w:rsidP="00A26B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="00B45C3D"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Protected</w:t>
      </w:r>
      <w:r w:rsidR="00B45C3D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 w:rsidRPr="00A26B2F">
        <w:rPr>
          <w:rFonts w:ascii="Consolas" w:hAnsi="Consolas" w:cs="Consolas"/>
          <w:color w:val="0000FF"/>
          <w:sz w:val="19"/>
          <w:szCs w:val="19"/>
          <w:lang w:val="en-US" w:eastAsia="ja-JP"/>
        </w:rPr>
        <w:t>Shared</w:t>
      </w:r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>rnd</w:t>
      </w:r>
      <w:proofErr w:type="spellEnd"/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26B2F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26B2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>Random(</w:t>
      </w:r>
      <w:proofErr w:type="gramEnd"/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797145D" w14:textId="77777777" w:rsidR="00A26B2F" w:rsidRPr="00A26B2F" w:rsidRDefault="00A26B2F" w:rsidP="00A26B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A26B2F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26B2F">
        <w:rPr>
          <w:rFonts w:ascii="Consolas" w:hAnsi="Consolas" w:cs="Consolas"/>
          <w:color w:val="0000FF"/>
          <w:sz w:val="19"/>
          <w:szCs w:val="19"/>
          <w:lang w:val="en-US" w:eastAsia="ja-JP"/>
        </w:rPr>
        <w:t>Sub</w:t>
      </w:r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A26B2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9F4FB44" w14:textId="77777777" w:rsidR="00A26B2F" w:rsidRPr="00A26B2F" w:rsidRDefault="00A26B2F" w:rsidP="00A26B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X = </w:t>
      </w:r>
      <w:proofErr w:type="spellStart"/>
      <w:proofErr w:type="gramStart"/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>rnd.Next</w:t>
      </w:r>
      <w:proofErr w:type="spellEnd"/>
      <w:proofErr w:type="gramEnd"/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>(10)</w:t>
      </w:r>
    </w:p>
    <w:p w14:paraId="0658447C" w14:textId="77777777" w:rsidR="00A26B2F" w:rsidRPr="00A26B2F" w:rsidRDefault="00A26B2F" w:rsidP="00A26B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Y = </w:t>
      </w:r>
      <w:proofErr w:type="spellStart"/>
      <w:proofErr w:type="gramStart"/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>rnd.Next</w:t>
      </w:r>
      <w:proofErr w:type="spellEnd"/>
      <w:proofErr w:type="gramEnd"/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>(10)</w:t>
      </w:r>
    </w:p>
    <w:p w14:paraId="35F1B0EC" w14:textId="77777777" w:rsidR="00A26B2F" w:rsidRDefault="00A26B2F" w:rsidP="00A26B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A26B2F">
        <w:rPr>
          <w:rFonts w:ascii="Consolas" w:hAnsi="Consolas" w:cs="Consolas"/>
          <w:color w:val="0000FF"/>
          <w:sz w:val="19"/>
          <w:szCs w:val="19"/>
          <w:lang w:val="en-US" w:eastAsia="ja-JP"/>
        </w:rPr>
        <w:t>End</w:t>
      </w:r>
      <w:r w:rsidRPr="00A26B2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26B2F">
        <w:rPr>
          <w:rFonts w:ascii="Consolas" w:hAnsi="Consolas" w:cs="Consolas"/>
          <w:color w:val="0000FF"/>
          <w:sz w:val="19"/>
          <w:szCs w:val="19"/>
          <w:lang w:val="en-US" w:eastAsia="ja-JP"/>
        </w:rPr>
        <w:t>Sub</w:t>
      </w:r>
    </w:p>
    <w:p w14:paraId="76752811" w14:textId="7D72BE0B" w:rsidR="00CE1B11" w:rsidRPr="00CE1B11" w:rsidRDefault="00CE1B11" w:rsidP="00A26B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Sub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x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Integer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y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Integer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078F08B1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Me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.X</w:t>
      </w:r>
      <w:proofErr w:type="spell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x</w:t>
      </w:r>
    </w:p>
    <w:p w14:paraId="154D332A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Me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.Y</w:t>
      </w:r>
      <w:proofErr w:type="spellEnd"/>
      <w:proofErr w:type="gram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y</w:t>
      </w:r>
    </w:p>
    <w:p w14:paraId="4DB082F6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End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Sub</w:t>
      </w:r>
    </w:p>
    <w:p w14:paraId="079CF3C2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Overridable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Function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Metric(</w:t>
      </w:r>
      <w:proofErr w:type="gram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</w:p>
    <w:p w14:paraId="2B400B88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Metric = </w:t>
      </w:r>
      <w:proofErr w:type="spellStart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Math.Sqrt</w:t>
      </w:r>
      <w:proofErr w:type="spell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((X ^ 2 + Y ^ 2))</w:t>
      </w:r>
    </w:p>
    <w:p w14:paraId="530720C5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End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Function</w:t>
      </w:r>
    </w:p>
    <w:p w14:paraId="53810087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Overrides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Function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ToString</w:t>
      </w:r>
      <w:proofErr w:type="spell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</w:p>
    <w:p w14:paraId="16FE2884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.Format</w:t>
      </w:r>
      <w:proofErr w:type="spell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E1B11">
        <w:rPr>
          <w:rFonts w:ascii="Consolas" w:hAnsi="Consolas" w:cs="Consolas"/>
          <w:color w:val="A31515"/>
          <w:sz w:val="19"/>
          <w:szCs w:val="19"/>
          <w:lang w:val="en-US" w:eastAsia="ja-JP"/>
        </w:rPr>
        <w:t>"({0}, {1})"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, X, Y)</w:t>
      </w:r>
    </w:p>
    <w:p w14:paraId="2F6511E4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End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Function</w:t>
      </w:r>
    </w:p>
    <w:p w14:paraId="536C2BAC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Function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CompareTo</w:t>
      </w:r>
      <w:proofErr w:type="spell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obj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Integer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Implements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IComparable.CompareTo</w:t>
      </w:r>
      <w:proofErr w:type="spellEnd"/>
    </w:p>
    <w:p w14:paraId="77D44923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Dim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Point = </w:t>
      </w:r>
      <w:proofErr w:type="spellStart"/>
      <w:proofErr w:type="gramStart"/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CType</w:t>
      </w:r>
      <w:proofErr w:type="spell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obj, Point)</w:t>
      </w:r>
    </w:p>
    <w:p w14:paraId="2606B3E2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Metric(</w:t>
      </w:r>
      <w:proofErr w:type="gram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- </w:t>
      </w:r>
      <w:proofErr w:type="spellStart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p.Metric</w:t>
      </w:r>
      <w:proofErr w:type="spellEnd"/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>()</w:t>
      </w:r>
    </w:p>
    <w:p w14:paraId="6A2FBBCB" w14:textId="77777777" w:rsidR="00CE1B11" w:rsidRPr="00CE1B11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End</w:t>
      </w:r>
      <w:r w:rsidRPr="00CE1B1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E1B11">
        <w:rPr>
          <w:rFonts w:ascii="Consolas" w:hAnsi="Consolas" w:cs="Consolas"/>
          <w:color w:val="0000FF"/>
          <w:sz w:val="19"/>
          <w:szCs w:val="19"/>
          <w:lang w:val="en-US" w:eastAsia="ja-JP"/>
        </w:rPr>
        <w:t>Function</w:t>
      </w:r>
    </w:p>
    <w:p w14:paraId="5B1F8467" w14:textId="44443AA8" w:rsidR="00CB47D8" w:rsidRDefault="00CE1B11" w:rsidP="00CE1B11">
      <w:pPr>
        <w:autoSpaceDE w:val="0"/>
        <w:autoSpaceDN w:val="0"/>
        <w:adjustRightInd w:val="0"/>
        <w:spacing w:line="240" w:lineRule="auto"/>
        <w:ind w:firstLine="0"/>
        <w:jc w:val="left"/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Class</w:t>
      </w:r>
      <w:proofErr w:type="spellEnd"/>
    </w:p>
    <w:p w14:paraId="0C6C972F" w14:textId="77777777" w:rsidR="00CE1B11" w:rsidRDefault="00CE1B11" w:rsidP="00161227"/>
    <w:p w14:paraId="51976639" w14:textId="5ECE28DC" w:rsidR="00161227" w:rsidRPr="00CB47D8" w:rsidRDefault="00CB47D8" w:rsidP="00FE00FB">
      <w:pPr>
        <w:pStyle w:val="af0"/>
        <w:numPr>
          <w:ilvl w:val="0"/>
          <w:numId w:val="10"/>
        </w:numPr>
        <w:tabs>
          <w:tab w:val="left" w:pos="851"/>
        </w:tabs>
        <w:ind w:left="0" w:firstLine="567"/>
      </w:pPr>
      <w:r>
        <w:t>Выполните компиляцию проекта</w:t>
      </w:r>
      <w:r w:rsidR="00161227" w:rsidRPr="00CB47D8">
        <w:t xml:space="preserve"> (</w:t>
      </w:r>
      <w:r w:rsidR="00161227" w:rsidRPr="00CF1384">
        <w:rPr>
          <w:b/>
          <w:lang w:val="en-US"/>
        </w:rPr>
        <w:t>Build</w:t>
      </w:r>
      <w:r w:rsidR="00161227" w:rsidRPr="00CB47D8">
        <w:rPr>
          <w:b/>
        </w:rPr>
        <w:t>|</w:t>
      </w:r>
      <w:r w:rsidR="00161227" w:rsidRPr="00CF1384">
        <w:rPr>
          <w:b/>
          <w:lang w:val="en-US"/>
        </w:rPr>
        <w:t>Build</w:t>
      </w:r>
      <w:r w:rsidR="00161227" w:rsidRPr="00CB47D8">
        <w:rPr>
          <w:b/>
        </w:rPr>
        <w:t xml:space="preserve"> </w:t>
      </w:r>
      <w:r w:rsidR="00161227" w:rsidRPr="00CF1384">
        <w:rPr>
          <w:b/>
          <w:lang w:val="en-US"/>
        </w:rPr>
        <w:t>Solution</w:t>
      </w:r>
      <w:r w:rsidR="00161227" w:rsidRPr="00CB47D8">
        <w:t>)</w:t>
      </w:r>
      <w:r w:rsidR="00CE1B11">
        <w:t xml:space="preserve"> и убедитесь в отсутствии ошибок.</w:t>
      </w:r>
    </w:p>
    <w:p w14:paraId="5197663A" w14:textId="77777777" w:rsidR="00161227" w:rsidRPr="003C2E09" w:rsidRDefault="00161227" w:rsidP="00161227">
      <w:pPr>
        <w:pStyle w:val="a0"/>
        <w:ind w:left="0" w:firstLine="0"/>
      </w:pPr>
      <w:bookmarkStart w:id="5" w:name="_Toc184027289"/>
      <w:bookmarkStart w:id="6" w:name="_Toc184407742"/>
      <w:r w:rsidRPr="003C2E09">
        <w:t xml:space="preserve">Использование класса </w:t>
      </w:r>
      <w:r w:rsidRPr="003C2E09">
        <w:rPr>
          <w:lang w:val="en-US"/>
        </w:rPr>
        <w:t>Point</w:t>
      </w:r>
      <w:r w:rsidRPr="003C2E09">
        <w:t xml:space="preserve"> </w:t>
      </w:r>
      <w:r>
        <w:br/>
      </w:r>
      <w:r w:rsidRPr="003C2E09">
        <w:t>в С#</w:t>
      </w:r>
      <w:r w:rsidRPr="00036B78">
        <w:t>-</w:t>
      </w:r>
      <w:r w:rsidRPr="003C2E09">
        <w:t>приложении</w:t>
      </w:r>
      <w:bookmarkEnd w:id="5"/>
      <w:bookmarkEnd w:id="6"/>
    </w:p>
    <w:p w14:paraId="5197663B" w14:textId="32890E2D" w:rsidR="00161227" w:rsidRPr="009B5527" w:rsidRDefault="00161227" w:rsidP="00FE00FB">
      <w:pPr>
        <w:pStyle w:val="af0"/>
        <w:numPr>
          <w:ilvl w:val="0"/>
          <w:numId w:val="16"/>
        </w:numPr>
        <w:tabs>
          <w:tab w:val="left" w:pos="851"/>
        </w:tabs>
        <w:ind w:left="0" w:firstLine="567"/>
      </w:pPr>
      <w:r w:rsidRPr="0019251D">
        <w:t xml:space="preserve">Добавьте в решение новый </w:t>
      </w:r>
      <w:r w:rsidRPr="006B5FBF">
        <w:t xml:space="preserve">проект на языке </w:t>
      </w:r>
      <w:r w:rsidRPr="006B5FBF">
        <w:rPr>
          <w:lang w:val="en-US"/>
        </w:rPr>
        <w:t>C</w:t>
      </w:r>
      <w:r>
        <w:t xml:space="preserve">#, </w:t>
      </w:r>
      <w:r w:rsidRPr="0019251D">
        <w:t xml:space="preserve">для этого выполните команду </w:t>
      </w:r>
      <w:r w:rsidR="00CE1B11">
        <w:t xml:space="preserve">главного меню </w:t>
      </w:r>
      <w:proofErr w:type="spellStart"/>
      <w:r w:rsidR="00CE1B11" w:rsidRPr="00CE1B11">
        <w:rPr>
          <w:b/>
          <w:bCs/>
          <w:lang w:val="en-US"/>
        </w:rPr>
        <w:t>File|</w:t>
      </w:r>
      <w:r w:rsidRPr="00CE1B11">
        <w:rPr>
          <w:b/>
          <w:lang w:val="en-US"/>
        </w:rPr>
        <w:t>Add|New</w:t>
      </w:r>
      <w:proofErr w:type="spellEnd"/>
      <w:r w:rsidRPr="00CE1B11">
        <w:rPr>
          <w:b/>
          <w:lang w:val="en-US"/>
        </w:rPr>
        <w:t xml:space="preserve"> project…</w:t>
      </w:r>
      <w:r w:rsidRPr="00CE1B11">
        <w:rPr>
          <w:lang w:val="en-US"/>
        </w:rPr>
        <w:t xml:space="preserve">. </w:t>
      </w:r>
      <w:r>
        <w:t>У</w:t>
      </w:r>
      <w:r w:rsidRPr="0019251D">
        <w:t>становите</w:t>
      </w:r>
      <w:r w:rsidRPr="00812629">
        <w:rPr>
          <w:lang w:val="en-US"/>
        </w:rPr>
        <w:t xml:space="preserve"> </w:t>
      </w:r>
      <w:r w:rsidRPr="0019251D">
        <w:t>тип</w:t>
      </w:r>
      <w:r w:rsidRPr="00812629">
        <w:rPr>
          <w:lang w:val="en-US"/>
        </w:rPr>
        <w:t xml:space="preserve"> </w:t>
      </w:r>
      <w:r w:rsidRPr="0019251D">
        <w:t>проекта</w:t>
      </w:r>
      <w:r w:rsidRPr="00812629">
        <w:rPr>
          <w:lang w:val="en-US"/>
        </w:rPr>
        <w:t xml:space="preserve"> </w:t>
      </w:r>
      <w:r w:rsidRPr="0037173E">
        <w:rPr>
          <w:b/>
          <w:lang w:val="en-US"/>
        </w:rPr>
        <w:t>Windows</w:t>
      </w:r>
      <w:r w:rsidRPr="00812629">
        <w:rPr>
          <w:b/>
          <w:lang w:val="en-US"/>
        </w:rPr>
        <w:t xml:space="preserve"> </w:t>
      </w:r>
      <w:r w:rsidR="00CE1B11">
        <w:rPr>
          <w:b/>
          <w:lang w:val="en-US"/>
        </w:rPr>
        <w:t>Forms</w:t>
      </w:r>
      <w:r w:rsidR="00CE1B11" w:rsidRPr="00812629">
        <w:rPr>
          <w:b/>
          <w:lang w:val="en-US"/>
        </w:rPr>
        <w:t xml:space="preserve"> </w:t>
      </w:r>
      <w:r w:rsidRPr="0037173E">
        <w:rPr>
          <w:b/>
          <w:lang w:val="en-US"/>
        </w:rPr>
        <w:t>App</w:t>
      </w:r>
      <w:r w:rsidR="00CE1B11" w:rsidRPr="00812629">
        <w:rPr>
          <w:b/>
          <w:lang w:val="en-US"/>
        </w:rPr>
        <w:t xml:space="preserve"> (.</w:t>
      </w:r>
      <w:r w:rsidR="00CE1B11">
        <w:rPr>
          <w:b/>
          <w:lang w:val="en-US"/>
        </w:rPr>
        <w:t>NET</w:t>
      </w:r>
      <w:r w:rsidR="00CE1B11" w:rsidRPr="00812629">
        <w:rPr>
          <w:b/>
          <w:lang w:val="en-US"/>
        </w:rPr>
        <w:t xml:space="preserve"> </w:t>
      </w:r>
      <w:r w:rsidR="00CE1B11">
        <w:rPr>
          <w:b/>
          <w:lang w:val="en-US"/>
        </w:rPr>
        <w:t>Framework</w:t>
      </w:r>
      <w:r w:rsidR="00CE1B11" w:rsidRPr="00812629">
        <w:rPr>
          <w:b/>
          <w:lang w:val="en-US"/>
        </w:rPr>
        <w:t>)</w:t>
      </w:r>
      <w:r w:rsidRPr="00812629">
        <w:rPr>
          <w:lang w:val="en-US"/>
        </w:rPr>
        <w:t>.</w:t>
      </w:r>
      <w:r w:rsidR="00CE1B11" w:rsidRPr="00812629">
        <w:rPr>
          <w:lang w:val="en-US"/>
        </w:rPr>
        <w:t xml:space="preserve"> </w:t>
      </w:r>
      <w:r w:rsidR="00CE1B11">
        <w:t xml:space="preserve">На следующем шаге создания проекта введите </w:t>
      </w:r>
      <w:r w:rsidR="009B5527">
        <w:t xml:space="preserve">его название (поле </w:t>
      </w:r>
      <w:r w:rsidR="009B5527" w:rsidRPr="00176E80">
        <w:rPr>
          <w:i/>
          <w:iCs/>
          <w:lang w:val="en-US"/>
        </w:rPr>
        <w:t>Project</w:t>
      </w:r>
      <w:r w:rsidR="00176E80">
        <w:rPr>
          <w:i/>
          <w:iCs/>
        </w:rPr>
        <w:t> </w:t>
      </w:r>
      <w:r w:rsidR="009B5527" w:rsidRPr="00176E80">
        <w:rPr>
          <w:i/>
          <w:iCs/>
          <w:lang w:val="en-US"/>
        </w:rPr>
        <w:t>Name</w:t>
      </w:r>
      <w:r w:rsidR="009B5527">
        <w:t>), например, «</w:t>
      </w:r>
      <w:proofErr w:type="spellStart"/>
      <w:r w:rsidR="009B5527">
        <w:rPr>
          <w:lang w:val="en-US"/>
        </w:rPr>
        <w:t>FormsApp</w:t>
      </w:r>
      <w:proofErr w:type="spellEnd"/>
      <w:r w:rsidR="009B5527">
        <w:t>»</w:t>
      </w:r>
      <w:r w:rsidR="009B5527" w:rsidRPr="009B5527">
        <w:t>.</w:t>
      </w:r>
    </w:p>
    <w:p w14:paraId="6AD90898" w14:textId="0E76D1BC" w:rsidR="00CE1B11" w:rsidRDefault="00CE1B11" w:rsidP="00CE1B11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B9F659" wp14:editId="6F4DEA44">
            <wp:extent cx="5939790" cy="39427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3A40" w14:textId="1DDAA251" w:rsidR="00EE17C8" w:rsidRPr="00921122" w:rsidRDefault="001906D3" w:rsidP="00EE17C8">
      <w:pPr>
        <w:pStyle w:val="a3"/>
        <w:spacing w:after="120"/>
        <w:rPr>
          <w:b/>
        </w:rPr>
      </w:pPr>
      <w:r>
        <w:rPr>
          <w:b/>
        </w:rPr>
        <w:t xml:space="preserve">Диалоговое окно создания проекта </w:t>
      </w:r>
      <w:proofErr w:type="spellStart"/>
      <w:r w:rsidRPr="001906D3">
        <w:rPr>
          <w:b/>
        </w:rPr>
        <w:t>Windows</w:t>
      </w:r>
      <w:proofErr w:type="spellEnd"/>
      <w:r w:rsidRPr="001906D3">
        <w:rPr>
          <w:b/>
        </w:rPr>
        <w:t xml:space="preserve"> </w:t>
      </w:r>
      <w:proofErr w:type="spellStart"/>
      <w:r w:rsidRPr="001906D3">
        <w:rPr>
          <w:b/>
        </w:rPr>
        <w:t>Forms</w:t>
      </w:r>
      <w:proofErr w:type="spellEnd"/>
    </w:p>
    <w:p w14:paraId="5197663C" w14:textId="7B36A8E1" w:rsidR="003C6969" w:rsidRPr="003C6969" w:rsidRDefault="002237A5" w:rsidP="00730256">
      <w:pPr>
        <w:pStyle w:val="af0"/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bCs/>
        </w:rPr>
      </w:pPr>
      <w:r>
        <w:t xml:space="preserve">Для того, чтобы описанный во внешней библиотеке (сборке в терминологии </w:t>
      </w:r>
      <w:r w:rsidRPr="002237A5">
        <w:t>.</w:t>
      </w:r>
      <w:r>
        <w:rPr>
          <w:lang w:val="en-US"/>
        </w:rPr>
        <w:t>NET</w:t>
      </w:r>
      <w:r w:rsidRPr="002237A5">
        <w:t>)</w:t>
      </w:r>
      <w:r>
        <w:t xml:space="preserve"> класс </w:t>
      </w:r>
      <w:r>
        <w:rPr>
          <w:lang w:val="en-US"/>
        </w:rPr>
        <w:t>Point</w:t>
      </w:r>
      <w:r>
        <w:t xml:space="preserve"> был доступен для использования, необходимо установить ссылку на эту библиотеку. </w:t>
      </w:r>
      <w:r w:rsidR="00161227" w:rsidRPr="006B5FBF">
        <w:t>В</w:t>
      </w:r>
      <w:r w:rsidR="00161227" w:rsidRPr="002237A5">
        <w:t xml:space="preserve"> </w:t>
      </w:r>
      <w:r>
        <w:t xml:space="preserve">главном </w:t>
      </w:r>
      <w:r w:rsidR="00161227" w:rsidRPr="006B5FBF">
        <w:t>меню</w:t>
      </w:r>
      <w:r w:rsidR="00161227" w:rsidRPr="002237A5">
        <w:t xml:space="preserve"> </w:t>
      </w:r>
      <w:r w:rsidR="00161227" w:rsidRPr="006B5FBF">
        <w:t>выберите</w:t>
      </w:r>
      <w:r w:rsidRPr="00FE7E9D">
        <w:t xml:space="preserve"> </w:t>
      </w:r>
      <w:r>
        <w:t>команду</w:t>
      </w:r>
      <w:r w:rsidR="00161227" w:rsidRPr="00FE7E9D">
        <w:t xml:space="preserve"> </w:t>
      </w:r>
      <w:r w:rsidRPr="006B5FBF">
        <w:rPr>
          <w:b/>
          <w:bCs/>
          <w:lang w:val="en-US"/>
        </w:rPr>
        <w:t>Project</w:t>
      </w:r>
      <w:r w:rsidRPr="00FE7E9D">
        <w:rPr>
          <w:b/>
          <w:bCs/>
        </w:rPr>
        <w:t>|</w:t>
      </w:r>
      <w:r w:rsidR="00161227" w:rsidRPr="006B5FBF">
        <w:rPr>
          <w:b/>
          <w:bCs/>
          <w:lang w:val="en-US"/>
        </w:rPr>
        <w:t>Add</w:t>
      </w:r>
      <w:r w:rsidR="00161227" w:rsidRPr="00FE7E9D">
        <w:rPr>
          <w:b/>
          <w:bCs/>
        </w:rPr>
        <w:t xml:space="preserve"> </w:t>
      </w:r>
      <w:r w:rsidR="00161227" w:rsidRPr="006B5FBF">
        <w:rPr>
          <w:b/>
          <w:bCs/>
          <w:lang w:val="en-US"/>
        </w:rPr>
        <w:t>Reference</w:t>
      </w:r>
      <w:r w:rsidR="00FE7E9D" w:rsidRPr="00FE7E9D">
        <w:t xml:space="preserve">, </w:t>
      </w:r>
      <w:r w:rsidR="00FE7E9D">
        <w:rPr>
          <w:bCs/>
        </w:rPr>
        <w:t xml:space="preserve">перейдите в раздел </w:t>
      </w:r>
      <w:r w:rsidR="00FE7E9D">
        <w:rPr>
          <w:lang w:val="en-US"/>
        </w:rPr>
        <w:t>Projects</w:t>
      </w:r>
      <w:r w:rsidR="00FE7E9D" w:rsidRPr="00FE7E9D">
        <w:t>.</w:t>
      </w:r>
      <w:r w:rsidR="00161227" w:rsidRPr="00FE7E9D">
        <w:rPr>
          <w:bCs/>
        </w:rPr>
        <w:t xml:space="preserve"> </w:t>
      </w:r>
      <w:r w:rsidR="003C6969">
        <w:rPr>
          <w:bCs/>
        </w:rPr>
        <w:t xml:space="preserve">Установите ссылку на проект с классом </w:t>
      </w:r>
      <w:r w:rsidR="003C6969">
        <w:rPr>
          <w:bCs/>
          <w:lang w:val="en-US"/>
        </w:rPr>
        <w:t>Point</w:t>
      </w:r>
      <w:r w:rsidR="003C6969" w:rsidRPr="003C6969">
        <w:rPr>
          <w:bCs/>
        </w:rPr>
        <w:t>.</w:t>
      </w:r>
    </w:p>
    <w:p w14:paraId="5197663D" w14:textId="6F45A4CE" w:rsidR="003C6969" w:rsidRDefault="00FE7E9D" w:rsidP="00FE7E9D">
      <w:pPr>
        <w:ind w:firstLine="0"/>
      </w:pPr>
      <w:r w:rsidRPr="00FE7E9D">
        <w:rPr>
          <w:noProof/>
        </w:rPr>
        <w:drawing>
          <wp:inline distT="0" distB="0" distL="0" distR="0" wp14:anchorId="076E7C43" wp14:editId="69BBFD8C">
            <wp:extent cx="5940425" cy="3077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09C4" w14:textId="067708DD" w:rsidR="001906D3" w:rsidRPr="00921122" w:rsidRDefault="001906D3" w:rsidP="001906D3">
      <w:pPr>
        <w:pStyle w:val="a3"/>
        <w:spacing w:after="120"/>
        <w:rPr>
          <w:b/>
        </w:rPr>
      </w:pPr>
      <w:r>
        <w:rPr>
          <w:b/>
        </w:rPr>
        <w:t xml:space="preserve">Диалоговое окно </w:t>
      </w:r>
      <w:r w:rsidR="003858AF">
        <w:rPr>
          <w:b/>
        </w:rPr>
        <w:t>добавления ссылки на проект</w:t>
      </w:r>
      <w:r w:rsidR="00BA6151">
        <w:rPr>
          <w:b/>
        </w:rPr>
        <w:t>, входящий в решение</w:t>
      </w:r>
    </w:p>
    <w:p w14:paraId="3042C8B8" w14:textId="6DB0D9FB" w:rsidR="004421B5" w:rsidRDefault="004421B5" w:rsidP="00FE00FB">
      <w:pPr>
        <w:pStyle w:val="af0"/>
        <w:numPr>
          <w:ilvl w:val="0"/>
          <w:numId w:val="16"/>
        </w:numPr>
        <w:tabs>
          <w:tab w:val="left" w:pos="851"/>
        </w:tabs>
        <w:ind w:left="0" w:firstLine="567"/>
      </w:pPr>
      <w:r>
        <w:t>При работе с решением, содержащим несколько проектов, один из проектов является «стартовым», т.е. тем, с которого начинается выполнение программы. В нашем случае таким проектом является библиотека, которая не может быть запущена на выполнение непосредственно. При попытке запуска на выполнение (</w:t>
      </w:r>
      <w:r w:rsidRPr="004421B5">
        <w:rPr>
          <w:b/>
          <w:bCs/>
          <w:lang w:val="en-US"/>
        </w:rPr>
        <w:t>Debug</w:t>
      </w:r>
      <w:r w:rsidRPr="004421B5">
        <w:rPr>
          <w:b/>
          <w:bCs/>
        </w:rPr>
        <w:t>|</w:t>
      </w:r>
      <w:r w:rsidRPr="004421B5">
        <w:rPr>
          <w:b/>
          <w:bCs/>
          <w:lang w:val="en-US"/>
        </w:rPr>
        <w:t>Start Debugging</w:t>
      </w:r>
      <w:r w:rsidRPr="004421B5">
        <w:t xml:space="preserve"> </w:t>
      </w:r>
      <w:r>
        <w:t xml:space="preserve">или </w:t>
      </w:r>
      <w:r w:rsidRPr="004421B5">
        <w:rPr>
          <w:b/>
          <w:bCs/>
          <w:lang w:val="en-US"/>
        </w:rPr>
        <w:t>F</w:t>
      </w:r>
      <w:r w:rsidRPr="004421B5">
        <w:rPr>
          <w:b/>
          <w:bCs/>
        </w:rPr>
        <w:t>5</w:t>
      </w:r>
      <w:r>
        <w:t>)</w:t>
      </w:r>
      <w:r w:rsidRPr="004421B5">
        <w:t xml:space="preserve"> </w:t>
      </w:r>
      <w:r>
        <w:t>созданного решения будет выведено сообщение</w:t>
      </w:r>
      <w:r w:rsidR="00BA6151">
        <w:t xml:space="preserve"> (</w:t>
      </w:r>
      <w:r w:rsidR="00BA6151">
        <w:fldChar w:fldCharType="begin"/>
      </w:r>
      <w:r w:rsidR="00BA6151">
        <w:instrText xml:space="preserve"> REF _Ref58334998 \r \h </w:instrText>
      </w:r>
      <w:r w:rsidR="00BA6151">
        <w:fldChar w:fldCharType="separate"/>
      </w:r>
      <w:r w:rsidR="00BA6151">
        <w:t>Рис. 7</w:t>
      </w:r>
      <w:r w:rsidR="00BA6151">
        <w:fldChar w:fldCharType="end"/>
      </w:r>
      <w:r w:rsidR="00BA6151">
        <w:t>)</w:t>
      </w:r>
      <w:r>
        <w:t>.</w:t>
      </w:r>
    </w:p>
    <w:p w14:paraId="7482E0A2" w14:textId="123D29BE" w:rsidR="004421B5" w:rsidRDefault="004421B5" w:rsidP="004421B5">
      <w:pPr>
        <w:jc w:val="center"/>
      </w:pPr>
      <w:r w:rsidRPr="004421B5">
        <w:rPr>
          <w:noProof/>
        </w:rPr>
        <w:lastRenderedPageBreak/>
        <w:drawing>
          <wp:inline distT="0" distB="0" distL="0" distR="0" wp14:anchorId="19492557" wp14:editId="3B7BAA33">
            <wp:extent cx="3837600" cy="188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91D2" w14:textId="7CE227FD" w:rsidR="003858AF" w:rsidRPr="00921122" w:rsidRDefault="003858AF" w:rsidP="003858AF">
      <w:pPr>
        <w:pStyle w:val="a3"/>
        <w:spacing w:after="120"/>
        <w:rPr>
          <w:b/>
        </w:rPr>
      </w:pPr>
      <w:bookmarkStart w:id="7" w:name="_Ref58334998"/>
      <w:r>
        <w:rPr>
          <w:b/>
        </w:rPr>
        <w:t>Диалоговое окно с сообщением о невозможности непосредственного исполнения проекта библиотеки</w:t>
      </w:r>
      <w:bookmarkEnd w:id="7"/>
    </w:p>
    <w:p w14:paraId="5E7602C7" w14:textId="79A94A92" w:rsidR="004421B5" w:rsidRPr="00546DEB" w:rsidRDefault="00C32A6A" w:rsidP="00FE00FB">
      <w:pPr>
        <w:pStyle w:val="af0"/>
        <w:numPr>
          <w:ilvl w:val="0"/>
          <w:numId w:val="16"/>
        </w:numPr>
        <w:tabs>
          <w:tab w:val="left" w:pos="851"/>
        </w:tabs>
        <w:ind w:left="0" w:firstLine="567"/>
      </w:pPr>
      <w:r>
        <w:t>В</w:t>
      </w:r>
      <w:r w:rsidRPr="00546DEB">
        <w:t xml:space="preserve"> </w:t>
      </w:r>
      <w:r>
        <w:t>окне</w:t>
      </w:r>
      <w:r w:rsidRPr="00546DEB">
        <w:t xml:space="preserve"> </w:t>
      </w:r>
      <w:proofErr w:type="spellStart"/>
      <w:r w:rsidR="00546DEB" w:rsidRPr="00FB613A">
        <w:t>Solution</w:t>
      </w:r>
      <w:proofErr w:type="spellEnd"/>
      <w:r w:rsidR="00546DEB" w:rsidRPr="00546DEB">
        <w:t xml:space="preserve"> </w:t>
      </w:r>
      <w:r w:rsidR="00546DEB">
        <w:rPr>
          <w:lang w:val="en-US"/>
        </w:rPr>
        <w:t>Explorer</w:t>
      </w:r>
      <w:r w:rsidR="00546DEB" w:rsidRPr="00546DEB">
        <w:t xml:space="preserve"> </w:t>
      </w:r>
      <w:r w:rsidR="00546DEB">
        <w:t>в</w:t>
      </w:r>
      <w:r w:rsidR="00546DEB" w:rsidRPr="00546DEB">
        <w:t xml:space="preserve"> </w:t>
      </w:r>
      <w:r w:rsidR="00546DEB">
        <w:t xml:space="preserve">контекстном меню проекта </w:t>
      </w:r>
      <w:proofErr w:type="spellStart"/>
      <w:r w:rsidR="00546DEB">
        <w:rPr>
          <w:lang w:val="en-US"/>
        </w:rPr>
        <w:t>FormsApp</w:t>
      </w:r>
      <w:proofErr w:type="spellEnd"/>
      <w:r w:rsidR="00546DEB" w:rsidRPr="00546DEB">
        <w:t xml:space="preserve"> </w:t>
      </w:r>
      <w:r w:rsidR="00546DEB">
        <w:t xml:space="preserve">выберите команду </w:t>
      </w:r>
      <w:r w:rsidR="00546DEB" w:rsidRPr="00546DEB">
        <w:rPr>
          <w:b/>
          <w:bCs/>
          <w:lang w:val="en-US"/>
        </w:rPr>
        <w:t>Set</w:t>
      </w:r>
      <w:r w:rsidR="00546DEB">
        <w:rPr>
          <w:b/>
          <w:bCs/>
          <w:lang w:val="en-US"/>
        </w:rPr>
        <w:t> </w:t>
      </w:r>
      <w:r w:rsidR="00546DEB" w:rsidRPr="00546DEB">
        <w:rPr>
          <w:b/>
          <w:bCs/>
          <w:lang w:val="en-US"/>
        </w:rPr>
        <w:t>as</w:t>
      </w:r>
      <w:r w:rsidR="00546DEB">
        <w:rPr>
          <w:b/>
          <w:bCs/>
          <w:lang w:val="en-US"/>
        </w:rPr>
        <w:t> </w:t>
      </w:r>
      <w:r w:rsidR="00546DEB" w:rsidRPr="00546DEB">
        <w:rPr>
          <w:b/>
          <w:bCs/>
          <w:lang w:val="en-US"/>
        </w:rPr>
        <w:t>Startup</w:t>
      </w:r>
      <w:r w:rsidR="00546DEB">
        <w:rPr>
          <w:b/>
          <w:bCs/>
          <w:lang w:val="en-US"/>
        </w:rPr>
        <w:t> </w:t>
      </w:r>
      <w:r w:rsidR="00546DEB" w:rsidRPr="00546DEB">
        <w:rPr>
          <w:b/>
          <w:bCs/>
          <w:lang w:val="en-US"/>
        </w:rPr>
        <w:t>Project</w:t>
      </w:r>
      <w:r w:rsidR="00546DEB" w:rsidRPr="00546DEB">
        <w:t>.</w:t>
      </w:r>
    </w:p>
    <w:p w14:paraId="029FE571" w14:textId="0B25017C" w:rsidR="009B5527" w:rsidRDefault="009B5527" w:rsidP="009B5527">
      <w:pPr>
        <w:jc w:val="center"/>
      </w:pPr>
      <w:r w:rsidRPr="009B5527">
        <w:rPr>
          <w:noProof/>
        </w:rPr>
        <w:drawing>
          <wp:inline distT="0" distB="0" distL="0" distR="0" wp14:anchorId="0B7484C2" wp14:editId="3F2E08B0">
            <wp:extent cx="3277210" cy="336345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655" cy="33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0A28" w14:textId="149A4BC9" w:rsidR="003858AF" w:rsidRPr="00921122" w:rsidRDefault="003858AF" w:rsidP="003858AF">
      <w:pPr>
        <w:pStyle w:val="a3"/>
        <w:spacing w:after="120"/>
        <w:rPr>
          <w:b/>
        </w:rPr>
      </w:pPr>
      <w:r>
        <w:rPr>
          <w:b/>
        </w:rPr>
        <w:t>Контекстное меню проекта в окн</w:t>
      </w:r>
      <w:r w:rsidR="00BA6151">
        <w:rPr>
          <w:b/>
        </w:rPr>
        <w:t>е</w:t>
      </w:r>
      <w:r>
        <w:rPr>
          <w:b/>
        </w:rPr>
        <w:t xml:space="preserve"> обозревателя решения</w:t>
      </w:r>
    </w:p>
    <w:p w14:paraId="5CB8E76D" w14:textId="1CB81EFD" w:rsidR="004E02D9" w:rsidRPr="004E02D9" w:rsidRDefault="004E02D9" w:rsidP="00FE00FB">
      <w:pPr>
        <w:pStyle w:val="af0"/>
        <w:numPr>
          <w:ilvl w:val="0"/>
          <w:numId w:val="16"/>
        </w:numPr>
        <w:tabs>
          <w:tab w:val="left" w:pos="851"/>
        </w:tabs>
        <w:ind w:left="0" w:firstLine="567"/>
      </w:pPr>
      <w:r>
        <w:t xml:space="preserve">Переименуйте созданную по умолчанию экранную форму </w:t>
      </w:r>
      <w:r w:rsidRPr="004E02D9">
        <w:rPr>
          <w:i/>
          <w:iCs/>
          <w:lang w:val="en-US"/>
        </w:rPr>
        <w:t>Form</w:t>
      </w:r>
      <w:r w:rsidRPr="004E02D9">
        <w:rPr>
          <w:i/>
          <w:iCs/>
        </w:rPr>
        <w:t>1</w:t>
      </w:r>
      <w:r w:rsidRPr="004E02D9">
        <w:t xml:space="preserve"> </w:t>
      </w:r>
      <w:r>
        <w:t xml:space="preserve">в </w:t>
      </w:r>
      <w:proofErr w:type="spellStart"/>
      <w:r w:rsidRPr="004E02D9">
        <w:rPr>
          <w:i/>
          <w:iCs/>
          <w:lang w:val="en-US"/>
        </w:rPr>
        <w:t>PointForm</w:t>
      </w:r>
      <w:proofErr w:type="spellEnd"/>
      <w:r w:rsidRPr="004E02D9">
        <w:t xml:space="preserve">. </w:t>
      </w:r>
      <w:r>
        <w:t xml:space="preserve">Для этого вызовите контекстное меню </w:t>
      </w:r>
      <w:r w:rsidR="002A1C15">
        <w:t xml:space="preserve">у файла формы </w:t>
      </w:r>
      <w:r>
        <w:t xml:space="preserve">и выполните команду </w:t>
      </w:r>
      <w:r w:rsidRPr="002A1C15">
        <w:rPr>
          <w:b/>
          <w:bCs/>
          <w:lang w:val="en-US"/>
        </w:rPr>
        <w:t>Rename</w:t>
      </w:r>
      <w:r w:rsidR="002A1C15">
        <w:rPr>
          <w:b/>
          <w:bCs/>
        </w:rPr>
        <w:t xml:space="preserve"> </w:t>
      </w:r>
      <w:r w:rsidR="002A1C15">
        <w:t>(</w:t>
      </w:r>
      <w:proofErr w:type="gramStart"/>
      <w:r w:rsidR="002A1C15">
        <w:t>рис. )</w:t>
      </w:r>
      <w:proofErr w:type="gramEnd"/>
      <w:r w:rsidRPr="004E02D9">
        <w:t xml:space="preserve">. </w:t>
      </w:r>
      <w:r>
        <w:t xml:space="preserve">Следует также </w:t>
      </w:r>
      <w:r w:rsidR="002A1C15">
        <w:t>согласит</w:t>
      </w:r>
      <w:r w:rsidR="00F5682F">
        <w:t>ь</w:t>
      </w:r>
      <w:r w:rsidR="002A1C15">
        <w:t>ся с переименованием класса формы (</w:t>
      </w:r>
      <w:r w:rsidR="00BA6151">
        <w:fldChar w:fldCharType="begin"/>
      </w:r>
      <w:r w:rsidR="00BA6151">
        <w:instrText xml:space="preserve"> REF _Ref58335063 \r \h </w:instrText>
      </w:r>
      <w:r w:rsidR="00BA6151">
        <w:fldChar w:fldCharType="separate"/>
      </w:r>
      <w:r w:rsidR="00BA6151">
        <w:t>Рис. 9</w:t>
      </w:r>
      <w:r w:rsidR="00BA6151">
        <w:fldChar w:fldCharType="end"/>
      </w:r>
      <w:r w:rsidR="002A1C15">
        <w:t>)</w:t>
      </w:r>
    </w:p>
    <w:p w14:paraId="59C71966" w14:textId="7C9DC6A4" w:rsidR="004E02D9" w:rsidRDefault="004E02D9" w:rsidP="004E02D9">
      <w:pPr>
        <w:jc w:val="center"/>
        <w:rPr>
          <w:lang w:val="en-US"/>
        </w:rPr>
      </w:pPr>
      <w:r w:rsidRPr="004E02D9">
        <w:rPr>
          <w:noProof/>
          <w:lang w:val="en-US"/>
        </w:rPr>
        <w:lastRenderedPageBreak/>
        <w:drawing>
          <wp:inline distT="0" distB="0" distL="0" distR="0" wp14:anchorId="0DAEA418" wp14:editId="2577552D">
            <wp:extent cx="2994409" cy="402985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432" cy="40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BD3E" w14:textId="057025C1" w:rsidR="003858AF" w:rsidRPr="00921122" w:rsidRDefault="00BA6151" w:rsidP="003858AF">
      <w:pPr>
        <w:pStyle w:val="a3"/>
        <w:spacing w:after="120"/>
        <w:rPr>
          <w:b/>
        </w:rPr>
      </w:pPr>
      <w:bookmarkStart w:id="8" w:name="_Ref58335063"/>
      <w:r w:rsidRPr="00BA6151">
        <w:rPr>
          <w:b/>
        </w:rPr>
        <w:t>Контекстное меню проекта в окне обозревателя решения</w:t>
      </w:r>
      <w:bookmarkEnd w:id="8"/>
    </w:p>
    <w:p w14:paraId="4256C6BF" w14:textId="4751E7AE" w:rsidR="004E02D9" w:rsidRPr="004E02D9" w:rsidRDefault="004E02D9" w:rsidP="004E02D9">
      <w:pPr>
        <w:jc w:val="center"/>
        <w:rPr>
          <w:lang w:val="en-US"/>
        </w:rPr>
      </w:pPr>
      <w:r w:rsidRPr="004E02D9">
        <w:rPr>
          <w:noProof/>
          <w:lang w:val="en-US"/>
        </w:rPr>
        <w:drawing>
          <wp:inline distT="0" distB="0" distL="0" distR="0" wp14:anchorId="2C31DAAD" wp14:editId="0F9ED7DF">
            <wp:extent cx="3810532" cy="151468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AF3E" w14:textId="43174631" w:rsidR="003858AF" w:rsidRPr="00921122" w:rsidRDefault="003858AF" w:rsidP="003858AF">
      <w:pPr>
        <w:pStyle w:val="a3"/>
        <w:spacing w:after="120"/>
        <w:rPr>
          <w:b/>
        </w:rPr>
      </w:pPr>
      <w:r>
        <w:rPr>
          <w:b/>
        </w:rPr>
        <w:t xml:space="preserve">Диалоговое окно </w:t>
      </w:r>
      <w:r w:rsidR="00BA6151">
        <w:rPr>
          <w:b/>
        </w:rPr>
        <w:t>подтверждения переименования класса</w:t>
      </w:r>
    </w:p>
    <w:p w14:paraId="5197663E" w14:textId="56AC37E2" w:rsidR="00161227" w:rsidRPr="003276E1" w:rsidRDefault="00161227" w:rsidP="00FE00FB">
      <w:pPr>
        <w:pStyle w:val="af0"/>
        <w:numPr>
          <w:ilvl w:val="0"/>
          <w:numId w:val="16"/>
        </w:numPr>
        <w:tabs>
          <w:tab w:val="left" w:pos="851"/>
        </w:tabs>
        <w:ind w:left="0" w:firstLine="567"/>
      </w:pPr>
      <w:r w:rsidRPr="00D869EB">
        <w:t xml:space="preserve">Разместите </w:t>
      </w:r>
      <w:r>
        <w:t>на экранной форме</w:t>
      </w:r>
      <w:r w:rsidR="000A037F">
        <w:t xml:space="preserve"> командные</w:t>
      </w:r>
      <w:r>
        <w:t xml:space="preserve"> кнопки</w:t>
      </w:r>
      <w:r w:rsidR="000A037F">
        <w:t xml:space="preserve"> (</w:t>
      </w:r>
      <w:r w:rsidR="004D026F">
        <w:rPr>
          <w:lang w:val="en-US"/>
        </w:rPr>
        <w:t>Button</w:t>
      </w:r>
      <w:r w:rsidR="000A037F">
        <w:t>)</w:t>
      </w:r>
      <w:r w:rsidR="004D026F">
        <w:t xml:space="preserve"> и список (</w:t>
      </w:r>
      <w:proofErr w:type="spellStart"/>
      <w:r w:rsidR="004D026F">
        <w:rPr>
          <w:lang w:val="en-US"/>
        </w:rPr>
        <w:t>ListBox</w:t>
      </w:r>
      <w:proofErr w:type="spellEnd"/>
      <w:r w:rsidR="004D026F">
        <w:t>)</w:t>
      </w:r>
      <w:r>
        <w:t xml:space="preserve">, как показано на </w:t>
      </w:r>
      <w:r w:rsidR="00BA6151">
        <w:fldChar w:fldCharType="begin"/>
      </w:r>
      <w:r w:rsidR="00BA6151">
        <w:instrText xml:space="preserve"> REF _Ref183471519 \r \h </w:instrText>
      </w:r>
      <w:r w:rsidR="00BA6151">
        <w:fldChar w:fldCharType="separate"/>
      </w:r>
      <w:r w:rsidR="00BA6151">
        <w:t>Рис. 11</w:t>
      </w:r>
      <w:r w:rsidR="00BA6151">
        <w:fldChar w:fldCharType="end"/>
      </w:r>
    </w:p>
    <w:p w14:paraId="5197663F" w14:textId="2D76D42D" w:rsidR="00161227" w:rsidRDefault="000A037F" w:rsidP="00161227">
      <w:pPr>
        <w:pStyle w:val="aa"/>
      </w:pPr>
      <w:r w:rsidRPr="000A037F">
        <w:rPr>
          <w:noProof/>
        </w:rPr>
        <w:lastRenderedPageBreak/>
        <w:drawing>
          <wp:inline distT="0" distB="0" distL="0" distR="0" wp14:anchorId="42B68E66" wp14:editId="7081C6E7">
            <wp:extent cx="4086795" cy="319132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6640" w14:textId="77777777" w:rsidR="00161227" w:rsidRPr="006B5FBF" w:rsidRDefault="00161227" w:rsidP="00161227">
      <w:pPr>
        <w:pStyle w:val="a3"/>
      </w:pPr>
      <w:bookmarkStart w:id="9" w:name="_Ref183471519"/>
      <w:r>
        <w:t>Экранная форма программы</w:t>
      </w:r>
      <w:bookmarkEnd w:id="9"/>
    </w:p>
    <w:p w14:paraId="226AC811" w14:textId="1500FF94" w:rsidR="002A1C15" w:rsidRPr="005C0DA8" w:rsidRDefault="002A1C15" w:rsidP="00FE00FB">
      <w:pPr>
        <w:pStyle w:val="af0"/>
        <w:numPr>
          <w:ilvl w:val="0"/>
          <w:numId w:val="16"/>
        </w:numPr>
        <w:tabs>
          <w:tab w:val="left" w:pos="851"/>
        </w:tabs>
        <w:ind w:left="0" w:firstLine="567"/>
      </w:pPr>
      <w:r>
        <w:t xml:space="preserve">С помощью окна </w:t>
      </w:r>
      <w:r w:rsidRPr="002A1C15">
        <w:rPr>
          <w:b/>
          <w:bCs/>
          <w:lang w:val="en-US"/>
        </w:rPr>
        <w:t>Properties</w:t>
      </w:r>
      <w:r w:rsidR="003276E1" w:rsidRPr="003276E1">
        <w:t xml:space="preserve"> </w:t>
      </w:r>
      <w:r w:rsidR="003276E1">
        <w:t>установите кнопкам надписи, задав</w:t>
      </w:r>
      <w:r w:rsidR="003276E1" w:rsidRPr="003276E1">
        <w:t xml:space="preserve"> </w:t>
      </w:r>
      <w:r w:rsidR="003276E1">
        <w:t xml:space="preserve">свойство </w:t>
      </w:r>
      <w:r w:rsidR="003276E1">
        <w:rPr>
          <w:lang w:val="en-US"/>
        </w:rPr>
        <w:t>Text</w:t>
      </w:r>
      <w:r w:rsidR="003276E1">
        <w:t>,</w:t>
      </w:r>
      <w:r w:rsidRPr="003276E1">
        <w:t xml:space="preserve"> </w:t>
      </w:r>
      <w:r w:rsidR="003276E1">
        <w:t xml:space="preserve">переименуйте кнопки (установите свойство </w:t>
      </w:r>
      <w:r w:rsidR="003276E1" w:rsidRPr="003276E1">
        <w:rPr>
          <w:i/>
          <w:iCs/>
          <w:lang w:val="en-US"/>
        </w:rPr>
        <w:t>Name</w:t>
      </w:r>
      <w:r w:rsidR="003276E1">
        <w:t>)</w:t>
      </w:r>
      <w:r w:rsidR="003276E1" w:rsidRPr="003276E1">
        <w:t xml:space="preserve"> </w:t>
      </w:r>
      <w:proofErr w:type="spellStart"/>
      <w:r w:rsidR="003276E1" w:rsidRPr="00604A52">
        <w:rPr>
          <w:i/>
          <w:iCs/>
        </w:rPr>
        <w:t>btnCreate</w:t>
      </w:r>
      <w:proofErr w:type="spellEnd"/>
      <w:r w:rsidR="003276E1" w:rsidRPr="003276E1">
        <w:t xml:space="preserve">, </w:t>
      </w:r>
      <w:proofErr w:type="spellStart"/>
      <w:r w:rsidR="003276E1" w:rsidRPr="00604A52">
        <w:rPr>
          <w:i/>
          <w:iCs/>
        </w:rPr>
        <w:t>btnSort</w:t>
      </w:r>
      <w:proofErr w:type="spellEnd"/>
      <w:r w:rsidR="003276E1">
        <w:t xml:space="preserve">, </w:t>
      </w:r>
      <w:proofErr w:type="spellStart"/>
      <w:r w:rsidR="003276E1" w:rsidRPr="00604A52">
        <w:rPr>
          <w:i/>
          <w:iCs/>
        </w:rPr>
        <w:t>btnSerialize</w:t>
      </w:r>
      <w:proofErr w:type="spellEnd"/>
      <w:r w:rsidR="003276E1">
        <w:t xml:space="preserve"> и </w:t>
      </w:r>
      <w:proofErr w:type="spellStart"/>
      <w:r w:rsidR="005C0DA8" w:rsidRPr="00604A52">
        <w:rPr>
          <w:i/>
          <w:iCs/>
        </w:rPr>
        <w:t>btnDeserialize</w:t>
      </w:r>
      <w:proofErr w:type="spellEnd"/>
      <w:r w:rsidR="005C0DA8" w:rsidRPr="005C0DA8">
        <w:t xml:space="preserve"> </w:t>
      </w:r>
      <w:r w:rsidR="005C0DA8">
        <w:t>соответственно.</w:t>
      </w:r>
      <w:r w:rsidR="004B2D09">
        <w:t xml:space="preserve"> Списку </w:t>
      </w:r>
      <w:r w:rsidR="00604A52">
        <w:t xml:space="preserve">дайте имя </w:t>
      </w:r>
      <w:proofErr w:type="spellStart"/>
      <w:r w:rsidR="00604A52" w:rsidRPr="00604A52">
        <w:rPr>
          <w:i/>
          <w:iCs/>
        </w:rPr>
        <w:t>listBox</w:t>
      </w:r>
      <w:proofErr w:type="spellEnd"/>
      <w:r w:rsidR="00604A52">
        <w:t>.</w:t>
      </w:r>
    </w:p>
    <w:p w14:paraId="51976641" w14:textId="110333F7" w:rsidR="00161227" w:rsidRPr="006B5FBF" w:rsidRDefault="00161227" w:rsidP="00FE00FB">
      <w:pPr>
        <w:pStyle w:val="af0"/>
        <w:numPr>
          <w:ilvl w:val="0"/>
          <w:numId w:val="16"/>
        </w:numPr>
        <w:tabs>
          <w:tab w:val="left" w:pos="851"/>
        </w:tabs>
        <w:ind w:left="0" w:firstLine="567"/>
      </w:pPr>
      <w:r w:rsidRPr="006B5FBF">
        <w:t xml:space="preserve">Откройте исходный </w:t>
      </w:r>
      <w:r>
        <w:t>программный код формы</w:t>
      </w:r>
      <w:r w:rsidR="00E81A8F">
        <w:t xml:space="preserve"> (</w:t>
      </w:r>
      <w:r w:rsidR="00E81A8F" w:rsidRPr="00820C35">
        <w:rPr>
          <w:b/>
          <w:bCs/>
          <w:lang w:val="en-US"/>
        </w:rPr>
        <w:t>View</w:t>
      </w:r>
      <w:r w:rsidR="00E81A8F" w:rsidRPr="00820C35">
        <w:rPr>
          <w:b/>
          <w:bCs/>
        </w:rPr>
        <w:t>|</w:t>
      </w:r>
      <w:r w:rsidR="00E81A8F" w:rsidRPr="00820C35">
        <w:rPr>
          <w:b/>
          <w:bCs/>
          <w:lang w:val="en-US"/>
        </w:rPr>
        <w:t>Code</w:t>
      </w:r>
      <w:r w:rsidR="00E81A8F" w:rsidRPr="00E81A8F">
        <w:t xml:space="preserve"> </w:t>
      </w:r>
      <w:r w:rsidR="00E81A8F">
        <w:t>или</w:t>
      </w:r>
      <w:r w:rsidR="00E81A8F" w:rsidRPr="00E81A8F">
        <w:t xml:space="preserve"> </w:t>
      </w:r>
      <w:r w:rsidR="00E81A8F">
        <w:t xml:space="preserve">клавишу </w:t>
      </w:r>
      <w:r w:rsidR="00E81A8F" w:rsidRPr="00820C35">
        <w:rPr>
          <w:b/>
          <w:bCs/>
          <w:lang w:val="en-US"/>
        </w:rPr>
        <w:t>F</w:t>
      </w:r>
      <w:r w:rsidR="00E81A8F" w:rsidRPr="00820C35">
        <w:rPr>
          <w:b/>
          <w:bCs/>
        </w:rPr>
        <w:t>7</w:t>
      </w:r>
      <w:r w:rsidR="00E81A8F">
        <w:t>)</w:t>
      </w:r>
      <w:r>
        <w:rPr>
          <w:b/>
          <w:bCs/>
        </w:rPr>
        <w:t xml:space="preserve"> </w:t>
      </w:r>
      <w:r>
        <w:rPr>
          <w:bCs/>
        </w:rPr>
        <w:t>и</w:t>
      </w:r>
      <w:r w:rsidRPr="006B5FBF">
        <w:rPr>
          <w:b/>
          <w:bCs/>
        </w:rPr>
        <w:t xml:space="preserve"> </w:t>
      </w:r>
      <w:r>
        <w:t>в</w:t>
      </w:r>
      <w:r w:rsidRPr="006B5FBF">
        <w:t xml:space="preserve"> начал</w:t>
      </w:r>
      <w:r w:rsidR="00E81A8F">
        <w:t>е</w:t>
      </w:r>
      <w:r w:rsidRPr="006B5FBF">
        <w:t xml:space="preserve"> файла </w:t>
      </w:r>
      <w:r w:rsidR="00820C35">
        <w:t>у</w:t>
      </w:r>
      <w:r w:rsidR="00820C35" w:rsidRPr="00820C35">
        <w:t xml:space="preserve">далите директиву </w:t>
      </w:r>
      <w:proofErr w:type="spellStart"/>
      <w:r w:rsidR="00820C35" w:rsidRPr="00820C35">
        <w:rPr>
          <w:i/>
          <w:iCs/>
        </w:rPr>
        <w:t>using</w:t>
      </w:r>
      <w:proofErr w:type="spellEnd"/>
      <w:r w:rsidR="00820C35" w:rsidRPr="00820C35">
        <w:rPr>
          <w:i/>
          <w:iCs/>
        </w:rPr>
        <w:t xml:space="preserve"> </w:t>
      </w:r>
      <w:proofErr w:type="spellStart"/>
      <w:r w:rsidR="00820C35" w:rsidRPr="00820C35">
        <w:rPr>
          <w:i/>
          <w:iCs/>
        </w:rPr>
        <w:t>System.Drawing</w:t>
      </w:r>
      <w:proofErr w:type="spellEnd"/>
      <w:r w:rsidR="00820C35" w:rsidRPr="00820C35">
        <w:rPr>
          <w:i/>
          <w:iCs/>
        </w:rPr>
        <w:t>;</w:t>
      </w:r>
      <w:r w:rsidR="005C0DA8">
        <w:rPr>
          <w:i/>
          <w:iCs/>
        </w:rPr>
        <w:t xml:space="preserve"> </w:t>
      </w:r>
      <w:r w:rsidR="005C0DA8" w:rsidRPr="005C0DA8">
        <w:t>(</w:t>
      </w:r>
      <w:r w:rsidR="005C0DA8">
        <w:t xml:space="preserve">в данном пространстве имен также объявлен класс </w:t>
      </w:r>
      <w:r w:rsidR="00945900">
        <w:rPr>
          <w:lang w:val="en-US"/>
        </w:rPr>
        <w:t>Point</w:t>
      </w:r>
      <w:r w:rsidR="00945900">
        <w:t>, использование которого не планируется</w:t>
      </w:r>
      <w:r w:rsidR="005C0DA8" w:rsidRPr="005C0DA8">
        <w:t>)</w:t>
      </w:r>
      <w:r w:rsidR="00945900">
        <w:t>.</w:t>
      </w:r>
    </w:p>
    <w:p w14:paraId="51976646" w14:textId="1625E00D" w:rsidR="00161227" w:rsidRDefault="00161227" w:rsidP="00FE00FB">
      <w:pPr>
        <w:pStyle w:val="af0"/>
        <w:numPr>
          <w:ilvl w:val="0"/>
          <w:numId w:val="16"/>
        </w:numPr>
        <w:tabs>
          <w:tab w:val="left" w:pos="851"/>
        </w:tabs>
        <w:ind w:left="0" w:firstLine="567"/>
      </w:pPr>
      <w:r>
        <w:t xml:space="preserve">Добавьте </w:t>
      </w:r>
      <w:r w:rsidR="00695D91">
        <w:t>поле</w:t>
      </w:r>
      <w:r>
        <w:t xml:space="preserve"> класса формы</w:t>
      </w:r>
      <w:r w:rsidR="00695D91" w:rsidRPr="00695D91">
        <w:t xml:space="preserve"> </w:t>
      </w:r>
      <w:r w:rsidR="00695D91">
        <w:rPr>
          <w:lang w:val="en-US"/>
        </w:rPr>
        <w:t>point</w:t>
      </w:r>
      <w:r>
        <w:t xml:space="preserve"> </w:t>
      </w:r>
      <w:r w:rsidR="004E02D9" w:rsidRPr="004E02D9">
        <w:t xml:space="preserve">– </w:t>
      </w:r>
      <w:r>
        <w:t xml:space="preserve">массив </w:t>
      </w:r>
      <w:r w:rsidR="00820C35">
        <w:t xml:space="preserve">объектов </w:t>
      </w:r>
      <w:proofErr w:type="spellStart"/>
      <w:r w:rsidRPr="00795075">
        <w:rPr>
          <w:i/>
        </w:rPr>
        <w:t>Point</w:t>
      </w:r>
      <w:proofErr w:type="spellEnd"/>
      <w:r>
        <w:t>.</w:t>
      </w:r>
    </w:p>
    <w:p w14:paraId="2F17D8D5" w14:textId="54011F53" w:rsidR="00695D91" w:rsidRPr="00695D91" w:rsidRDefault="00695D91" w:rsidP="00161227">
      <w:pPr>
        <w:rPr>
          <w:lang w:val="en-US"/>
        </w:rPr>
      </w:pPr>
      <w:r w:rsidRPr="00695D91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695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95D91">
        <w:rPr>
          <w:rFonts w:ascii="Consolas" w:hAnsi="Consolas" w:cs="Consolas"/>
          <w:color w:val="000000"/>
          <w:sz w:val="19"/>
          <w:szCs w:val="19"/>
          <w:lang w:val="en-US" w:eastAsia="ja-JP"/>
        </w:rPr>
        <w:t>Point[</w:t>
      </w:r>
      <w:proofErr w:type="gramEnd"/>
      <w:r w:rsidRPr="00695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points = </w:t>
      </w:r>
      <w:r w:rsidRPr="00695D91">
        <w:rPr>
          <w:rFonts w:ascii="Consolas" w:hAnsi="Consolas" w:cs="Consolas"/>
          <w:color w:val="0000FF"/>
          <w:sz w:val="19"/>
          <w:szCs w:val="19"/>
          <w:lang w:val="en-US" w:eastAsia="ja-JP"/>
        </w:rPr>
        <w:t>null</w:t>
      </w:r>
      <w:r w:rsidRPr="00695D9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197664F" w14:textId="57453674" w:rsidR="00161227" w:rsidRDefault="00695D91" w:rsidP="00FE00FB">
      <w:pPr>
        <w:pStyle w:val="af0"/>
        <w:numPr>
          <w:ilvl w:val="0"/>
          <w:numId w:val="16"/>
        </w:numPr>
        <w:tabs>
          <w:tab w:val="left" w:pos="851"/>
        </w:tabs>
        <w:ind w:left="0" w:firstLine="567"/>
      </w:pPr>
      <w:r>
        <w:t xml:space="preserve">Для того, чтобы система распознала класс </w:t>
      </w:r>
      <w:r>
        <w:rPr>
          <w:lang w:val="en-US"/>
        </w:rPr>
        <w:t>Point</w:t>
      </w:r>
      <w:r w:rsidR="004B2D09">
        <w:t xml:space="preserve">, описанный в пространстве имен </w:t>
      </w:r>
      <w:bookmarkStart w:id="10" w:name="_Hlk58296905"/>
      <w:proofErr w:type="spellStart"/>
      <w:r w:rsidR="004B2D09">
        <w:rPr>
          <w:lang w:val="en-US"/>
        </w:rPr>
        <w:t>PointLib</w:t>
      </w:r>
      <w:bookmarkEnd w:id="10"/>
      <w:proofErr w:type="spellEnd"/>
      <w:r w:rsidR="004B2D09">
        <w:t xml:space="preserve">, необходимо указывать полное имя класса </w:t>
      </w:r>
      <w:proofErr w:type="spellStart"/>
      <w:r w:rsidR="004B2D09" w:rsidRPr="004B2D09">
        <w:t>PointLib</w:t>
      </w:r>
      <w:proofErr w:type="spellEnd"/>
      <w:r w:rsidR="004B2D09">
        <w:t>.</w:t>
      </w:r>
      <w:r w:rsidR="004B2D09">
        <w:rPr>
          <w:lang w:val="en-US"/>
        </w:rPr>
        <w:t>Point</w:t>
      </w:r>
      <w:r w:rsidR="004B2D09">
        <w:t xml:space="preserve">. Значительно удобнее добавить соответствующую директиву </w:t>
      </w:r>
      <w:r w:rsidR="004B2D09" w:rsidRPr="004B2D09">
        <w:rPr>
          <w:i/>
          <w:iCs/>
          <w:lang w:val="en-US"/>
        </w:rPr>
        <w:t>using</w:t>
      </w:r>
      <w:r w:rsidR="004B2D09" w:rsidRPr="004B2D09">
        <w:rPr>
          <w:i/>
          <w:iCs/>
        </w:rPr>
        <w:t xml:space="preserve"> </w:t>
      </w:r>
      <w:proofErr w:type="spellStart"/>
      <w:r w:rsidR="004B2D09" w:rsidRPr="004B2D09">
        <w:rPr>
          <w:i/>
          <w:iCs/>
          <w:lang w:val="en-US"/>
        </w:rPr>
        <w:t>PointLib</w:t>
      </w:r>
      <w:proofErr w:type="spellEnd"/>
      <w:r w:rsidR="004B2D09" w:rsidRPr="004B2D09">
        <w:rPr>
          <w:i/>
          <w:iCs/>
        </w:rPr>
        <w:t>;</w:t>
      </w:r>
      <w:r w:rsidR="004B2D09" w:rsidRPr="004B2D09">
        <w:t xml:space="preserve"> (</w:t>
      </w:r>
      <w:r w:rsidR="004B2D09">
        <w:t xml:space="preserve">вручную или с использованием раскрывающегося списка </w:t>
      </w:r>
      <w:r w:rsidR="00687D36">
        <w:fldChar w:fldCharType="begin"/>
      </w:r>
      <w:r w:rsidR="00687D36">
        <w:instrText xml:space="preserve"> REF _Ref58335166 \r \h </w:instrText>
      </w:r>
      <w:r w:rsidR="00687D36">
        <w:fldChar w:fldCharType="separate"/>
      </w:r>
      <w:r w:rsidR="00687D36">
        <w:t>Рис. 12</w:t>
      </w:r>
      <w:r w:rsidR="00687D36">
        <w:fldChar w:fldCharType="end"/>
      </w:r>
      <w:r w:rsidR="004B2D09" w:rsidRPr="004B2D09">
        <w:t xml:space="preserve">). </w:t>
      </w:r>
      <w:r w:rsidR="004B2D09">
        <w:t xml:space="preserve">После добавления соответствующей директивы </w:t>
      </w:r>
      <w:r w:rsidR="004B2D09" w:rsidRPr="004B2D09">
        <w:t xml:space="preserve">ссылаться на тип </w:t>
      </w:r>
      <w:proofErr w:type="spellStart"/>
      <w:r w:rsidR="004B2D09" w:rsidRPr="004B2D09">
        <w:t>PointLib.Point</w:t>
      </w:r>
      <w:proofErr w:type="spellEnd"/>
      <w:r w:rsidR="004B2D09" w:rsidRPr="004B2D09">
        <w:t xml:space="preserve"> можно будет, используя короткую запись </w:t>
      </w:r>
      <w:r w:rsidR="004B2D09">
        <w:t>–</w:t>
      </w:r>
      <w:r w:rsidR="004B2D09" w:rsidRPr="004B2D09">
        <w:t xml:space="preserve"> </w:t>
      </w:r>
      <w:proofErr w:type="spellStart"/>
      <w:r w:rsidR="004B2D09" w:rsidRPr="004B2D09">
        <w:t>Point</w:t>
      </w:r>
      <w:proofErr w:type="spellEnd"/>
      <w:r w:rsidR="004B2D09">
        <w:t>, в пределах всего файла</w:t>
      </w:r>
      <w:r w:rsidR="004B2D09" w:rsidRPr="004B2D09">
        <w:t>.</w:t>
      </w:r>
    </w:p>
    <w:p w14:paraId="58306D25" w14:textId="5FC31C22" w:rsidR="00695D91" w:rsidRDefault="00695D91" w:rsidP="00161227">
      <w:pPr>
        <w:pStyle w:val="a8"/>
      </w:pPr>
      <w:r w:rsidRPr="00695D91">
        <w:drawing>
          <wp:inline distT="0" distB="0" distL="0" distR="0" wp14:anchorId="6BA71307" wp14:editId="289FF8F7">
            <wp:extent cx="4451420" cy="1973756"/>
            <wp:effectExtent l="0" t="0" r="635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9638" cy="199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D058" w14:textId="42367610" w:rsidR="00687D36" w:rsidRPr="006B5FBF" w:rsidRDefault="00687D36" w:rsidP="00687D36">
      <w:pPr>
        <w:pStyle w:val="a3"/>
      </w:pPr>
      <w:r>
        <w:t>Команда вставки пространства имен</w:t>
      </w:r>
    </w:p>
    <w:p w14:paraId="7C79AAE1" w14:textId="5B4ED1C1" w:rsidR="00695D91" w:rsidRPr="006328AF" w:rsidRDefault="00D5440F" w:rsidP="00D5440F">
      <w:r>
        <w:t xml:space="preserve">Неиспользуемые </w:t>
      </w:r>
      <w:r w:rsidR="006328AF">
        <w:t>директивы лучше вовсе удалить</w:t>
      </w:r>
      <w:r w:rsidR="00BB6F2F">
        <w:t xml:space="preserve"> (</w:t>
      </w:r>
      <w:r w:rsidR="00730256">
        <w:fldChar w:fldCharType="begin"/>
      </w:r>
      <w:r w:rsidR="00730256">
        <w:instrText xml:space="preserve"> REF _Ref58339521 \r \h </w:instrText>
      </w:r>
      <w:r w:rsidR="00730256">
        <w:fldChar w:fldCharType="separate"/>
      </w:r>
      <w:r w:rsidR="00730256">
        <w:t>Рис. 13</w:t>
      </w:r>
      <w:r w:rsidR="00730256">
        <w:fldChar w:fldCharType="end"/>
      </w:r>
      <w:r w:rsidR="00BB6F2F">
        <w:t>)</w:t>
      </w:r>
      <w:r w:rsidR="006328AF">
        <w:t>.</w:t>
      </w:r>
    </w:p>
    <w:p w14:paraId="11874066" w14:textId="6BD3E4E7" w:rsidR="00D5440F" w:rsidRDefault="00D5440F" w:rsidP="00BB6F2F">
      <w:pPr>
        <w:pStyle w:val="a8"/>
        <w:jc w:val="center"/>
      </w:pPr>
      <w:r w:rsidRPr="00D5440F">
        <w:lastRenderedPageBreak/>
        <w:drawing>
          <wp:inline distT="0" distB="0" distL="0" distR="0" wp14:anchorId="740B8EDF" wp14:editId="72124649">
            <wp:extent cx="3003087" cy="1632857"/>
            <wp:effectExtent l="0" t="0" r="698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507" cy="16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2040" w14:textId="33C6BDE0" w:rsidR="00687D36" w:rsidRPr="006B5FBF" w:rsidRDefault="00687D36" w:rsidP="00687D36">
      <w:pPr>
        <w:pStyle w:val="a3"/>
      </w:pPr>
      <w:bookmarkStart w:id="11" w:name="_Ref58339521"/>
      <w:r>
        <w:t>Выбор команды вставки неиспользуемых пространств имен</w:t>
      </w:r>
      <w:bookmarkEnd w:id="11"/>
    </w:p>
    <w:p w14:paraId="51976650" w14:textId="6C012D03" w:rsidR="00161227" w:rsidRPr="004B2D09" w:rsidRDefault="00161227" w:rsidP="00FE00FB">
      <w:pPr>
        <w:pStyle w:val="af0"/>
        <w:numPr>
          <w:ilvl w:val="0"/>
          <w:numId w:val="16"/>
        </w:numPr>
        <w:tabs>
          <w:tab w:val="left" w:pos="851"/>
        </w:tabs>
        <w:ind w:left="0" w:firstLine="567"/>
      </w:pPr>
      <w:r>
        <w:t>Добавьте</w:t>
      </w:r>
      <w:r w:rsidRPr="004B2D09">
        <w:t xml:space="preserve"> </w:t>
      </w:r>
      <w:r>
        <w:t>обработчик</w:t>
      </w:r>
      <w:r w:rsidRPr="004B2D09">
        <w:t xml:space="preserve"> </w:t>
      </w:r>
      <w:r>
        <w:t>нажатия</w:t>
      </w:r>
      <w:r w:rsidRPr="004B2D09">
        <w:t xml:space="preserve"> </w:t>
      </w:r>
      <w:r>
        <w:t>кнопки</w:t>
      </w:r>
      <w:r w:rsidRPr="004B2D09">
        <w:t xml:space="preserve"> </w:t>
      </w:r>
      <w:r w:rsidRPr="00795075">
        <w:rPr>
          <w:b/>
          <w:lang w:val="en-US"/>
        </w:rPr>
        <w:t>Create</w:t>
      </w:r>
      <w:r w:rsidR="004B2D09" w:rsidRPr="004B2D09">
        <w:rPr>
          <w:bCs/>
        </w:rPr>
        <w:t xml:space="preserve">, </w:t>
      </w:r>
      <w:r w:rsidR="004B2D09">
        <w:rPr>
          <w:bCs/>
        </w:rPr>
        <w:t>дважды щелкнув по ней мышью.</w:t>
      </w:r>
      <w:r w:rsidRPr="004B2D09">
        <w:rPr>
          <w:bCs/>
        </w:rPr>
        <w:t xml:space="preserve"> </w:t>
      </w:r>
      <w:r w:rsidR="004B2D09">
        <w:t>В</w:t>
      </w:r>
      <w:r>
        <w:t>ставьте</w:t>
      </w:r>
      <w:r w:rsidRPr="004B2D09">
        <w:t xml:space="preserve"> </w:t>
      </w:r>
      <w:r>
        <w:t>в</w:t>
      </w:r>
      <w:r w:rsidRPr="004B2D09">
        <w:t xml:space="preserve"> </w:t>
      </w:r>
      <w:r w:rsidR="004B2D09">
        <w:t>созданный метод</w:t>
      </w:r>
      <w:r w:rsidRPr="004B2D09">
        <w:t xml:space="preserve"> </w:t>
      </w:r>
      <w:r w:rsidR="004B2D09">
        <w:t>представленный ниже</w:t>
      </w:r>
      <w:r w:rsidRPr="004B2D09">
        <w:t xml:space="preserve"> </w:t>
      </w:r>
      <w:r>
        <w:t>программный</w:t>
      </w:r>
      <w:r w:rsidRPr="004B2D09">
        <w:t xml:space="preserve"> </w:t>
      </w:r>
      <w:r>
        <w:t>код</w:t>
      </w:r>
      <w:r w:rsidRPr="004B2D09">
        <w:t>:</w:t>
      </w:r>
    </w:p>
    <w:p w14:paraId="3E5EF948" w14:textId="77777777" w:rsidR="00B4774E" w:rsidRPr="00812629" w:rsidRDefault="00B4774E" w:rsidP="00BB6F2F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1262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1262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>btnCreate_</w:t>
      </w:r>
      <w:proofErr w:type="gramStart"/>
      <w:r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12629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5C8E1553" w14:textId="77777777" w:rsidR="00B4774E" w:rsidRPr="00B4774E" w:rsidRDefault="00B4774E" w:rsidP="00BB6F2F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51D4E6A5" w14:textId="77777777" w:rsidR="00B4774E" w:rsidRPr="00B4774E" w:rsidRDefault="00B4774E" w:rsidP="00BB6F2F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points = </w:t>
      </w:r>
      <w:r w:rsidRPr="00B4774E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>Point[</w:t>
      </w:r>
      <w:proofErr w:type="gramEnd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>5];</w:t>
      </w:r>
    </w:p>
    <w:p w14:paraId="6FA12B72" w14:textId="77777777" w:rsidR="00B4774E" w:rsidRPr="00B4774E" w:rsidRDefault="00B4774E" w:rsidP="00BB6F2F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50C96A6" w14:textId="77777777" w:rsidR="00B4774E" w:rsidRPr="00B4774E" w:rsidRDefault="00B4774E" w:rsidP="00BB6F2F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B4774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4774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points.Length</w:t>
      </w:r>
      <w:proofErr w:type="spellEnd"/>
      <w:proofErr w:type="gramEnd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1EFC16E1" w14:textId="77777777" w:rsidR="00B4774E" w:rsidRPr="00B4774E" w:rsidRDefault="00B4774E" w:rsidP="00BB6F2F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points[</w:t>
      </w:r>
      <w:proofErr w:type="spellStart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r w:rsidRPr="00B4774E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>Point(</w:t>
      </w:r>
      <w:proofErr w:type="gramEnd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8066E89" w14:textId="77777777" w:rsidR="00B4774E" w:rsidRPr="00B4774E" w:rsidRDefault="00B4774E" w:rsidP="00BB6F2F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9CB4B79" w14:textId="77777777" w:rsidR="00B4774E" w:rsidRPr="00B4774E" w:rsidRDefault="00B4774E" w:rsidP="00BB6F2F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>listBox.DataSource</w:t>
      </w:r>
      <w:proofErr w:type="spellEnd"/>
      <w:r w:rsidRPr="00B4774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points;</w:t>
      </w:r>
    </w:p>
    <w:p w14:paraId="51976657" w14:textId="471B224B" w:rsidR="00161227" w:rsidRPr="00EF73EA" w:rsidRDefault="00B4774E" w:rsidP="00BB6F2F">
      <w:pPr>
        <w:pStyle w:val="a8"/>
        <w:ind w:left="567"/>
        <w:rPr>
          <w:lang w:val="ru-RU"/>
        </w:rPr>
      </w:pPr>
      <w:r w:rsidRPr="00D5457D">
        <w:rPr>
          <w:rFonts w:ascii="Consolas" w:hAnsi="Consolas" w:cs="Consolas"/>
          <w:color w:val="000000"/>
          <w:sz w:val="19"/>
          <w:szCs w:val="19"/>
          <w:lang w:val="ru-RU" w:eastAsia="ja-JP"/>
        </w:rPr>
        <w:t>}</w:t>
      </w:r>
    </w:p>
    <w:p w14:paraId="51976658" w14:textId="5554913D" w:rsidR="00161227" w:rsidRPr="00A65290" w:rsidRDefault="00161227" w:rsidP="00FE00FB">
      <w:pPr>
        <w:pStyle w:val="af0"/>
        <w:numPr>
          <w:ilvl w:val="0"/>
          <w:numId w:val="16"/>
        </w:numPr>
        <w:tabs>
          <w:tab w:val="left" w:pos="851"/>
        </w:tabs>
        <w:ind w:left="0" w:firstLine="567"/>
      </w:pPr>
      <w:r>
        <w:t>Добавьте</w:t>
      </w:r>
      <w:r w:rsidRPr="00A65290">
        <w:t xml:space="preserve"> </w:t>
      </w:r>
      <w:r>
        <w:t>обработчик</w:t>
      </w:r>
      <w:r w:rsidRPr="00A65290">
        <w:t xml:space="preserve"> </w:t>
      </w:r>
      <w:r>
        <w:t>нажатия</w:t>
      </w:r>
      <w:r w:rsidRPr="00A65290">
        <w:t xml:space="preserve"> </w:t>
      </w:r>
      <w:r>
        <w:t>кнопки</w:t>
      </w:r>
      <w:r w:rsidRPr="00A65290">
        <w:t xml:space="preserve"> </w:t>
      </w:r>
      <w:r w:rsidRPr="00795075">
        <w:rPr>
          <w:b/>
          <w:lang w:val="en-US"/>
        </w:rPr>
        <w:t>Sort</w:t>
      </w:r>
      <w:r>
        <w:t xml:space="preserve">, </w:t>
      </w:r>
      <w:r w:rsidRPr="00A65290">
        <w:t xml:space="preserve">в котором </w:t>
      </w:r>
      <w:r>
        <w:t>вызовите</w:t>
      </w:r>
      <w:r w:rsidRPr="00A65290">
        <w:t xml:space="preserve"> статический метод </w:t>
      </w:r>
      <w:r w:rsidRPr="00795075">
        <w:rPr>
          <w:bCs/>
          <w:i/>
          <w:lang w:val="en-US"/>
        </w:rPr>
        <w:t>Sort</w:t>
      </w:r>
      <w:r w:rsidRPr="00A65290">
        <w:rPr>
          <w:b/>
          <w:bCs/>
        </w:rPr>
        <w:t xml:space="preserve"> </w:t>
      </w:r>
      <w:r w:rsidRPr="00A65290">
        <w:t xml:space="preserve">класса </w:t>
      </w:r>
      <w:r w:rsidRPr="00795075">
        <w:rPr>
          <w:bCs/>
          <w:i/>
          <w:lang w:val="en-US"/>
        </w:rPr>
        <w:t>Array</w:t>
      </w:r>
      <w:r w:rsidRPr="00795075">
        <w:rPr>
          <w:bCs/>
        </w:rPr>
        <w:t>:</w:t>
      </w:r>
    </w:p>
    <w:p w14:paraId="148E6AD4" w14:textId="77777777" w:rsidR="001E2BF6" w:rsidRPr="001E2BF6" w:rsidRDefault="001E2BF6" w:rsidP="001E2BF6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E2BF6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1E2BF6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>btnSort_</w:t>
      </w:r>
      <w:proofErr w:type="gramStart"/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1E2BF6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36A4FA1E" w14:textId="77777777" w:rsidR="001E2BF6" w:rsidRPr="001E2BF6" w:rsidRDefault="001E2BF6" w:rsidP="001E2BF6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21C2617" w14:textId="77777777" w:rsidR="001E2BF6" w:rsidRPr="001E2BF6" w:rsidRDefault="001E2BF6" w:rsidP="001E2BF6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1E2BF6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(points == </w:t>
      </w:r>
      <w:r w:rsidRPr="001E2BF6">
        <w:rPr>
          <w:rFonts w:ascii="Consolas" w:hAnsi="Consolas" w:cs="Consolas"/>
          <w:color w:val="0000FF"/>
          <w:sz w:val="19"/>
          <w:szCs w:val="19"/>
          <w:lang w:val="en-US" w:eastAsia="ja-JP"/>
        </w:rPr>
        <w:t>null</w:t>
      </w: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CEE2E5A" w14:textId="77777777" w:rsidR="001E2BF6" w:rsidRPr="001E2BF6" w:rsidRDefault="001E2BF6" w:rsidP="001E2BF6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1E2BF6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874FF0D" w14:textId="77777777" w:rsidR="001E2BF6" w:rsidRPr="001E2BF6" w:rsidRDefault="001E2BF6" w:rsidP="001E2BF6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B694CB8" w14:textId="77777777" w:rsidR="001E2BF6" w:rsidRPr="001E2BF6" w:rsidRDefault="001E2BF6" w:rsidP="001E2BF6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>Array.Sort</w:t>
      </w:r>
      <w:proofErr w:type="spellEnd"/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>(points);</w:t>
      </w:r>
    </w:p>
    <w:p w14:paraId="71B1151E" w14:textId="77777777" w:rsidR="001E2BF6" w:rsidRPr="001E2BF6" w:rsidRDefault="001E2BF6" w:rsidP="001E2BF6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1841DC7" w14:textId="77777777" w:rsidR="001E2BF6" w:rsidRPr="001E2BF6" w:rsidRDefault="001E2BF6" w:rsidP="001E2BF6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>listBox.DataSource</w:t>
      </w:r>
      <w:proofErr w:type="spellEnd"/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1E2BF6">
        <w:rPr>
          <w:rFonts w:ascii="Consolas" w:hAnsi="Consolas" w:cs="Consolas"/>
          <w:color w:val="0000FF"/>
          <w:sz w:val="19"/>
          <w:szCs w:val="19"/>
          <w:lang w:val="en-US" w:eastAsia="ja-JP"/>
        </w:rPr>
        <w:t>null</w:t>
      </w: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4773B21" w14:textId="77777777" w:rsidR="001E2BF6" w:rsidRPr="001E2BF6" w:rsidRDefault="001E2BF6" w:rsidP="001E2BF6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>listBox.DataSource</w:t>
      </w:r>
      <w:proofErr w:type="spellEnd"/>
      <w:r w:rsidRPr="001E2B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points;</w:t>
      </w:r>
    </w:p>
    <w:p w14:paraId="5197665D" w14:textId="5D2420AD" w:rsidR="00161227" w:rsidRPr="00EF73EA" w:rsidRDefault="001E2BF6" w:rsidP="001E2BF6">
      <w:pPr>
        <w:pStyle w:val="a8"/>
        <w:ind w:left="284"/>
        <w:rPr>
          <w:lang w:val="ru-RU"/>
        </w:rPr>
      </w:pPr>
      <w:r w:rsidRPr="001E2BF6">
        <w:rPr>
          <w:rFonts w:ascii="Consolas" w:hAnsi="Consolas" w:cs="Consolas"/>
          <w:color w:val="000000"/>
          <w:sz w:val="19"/>
          <w:szCs w:val="19"/>
          <w:lang w:val="ru-RU" w:eastAsia="ja-JP"/>
        </w:rPr>
        <w:t>}</w:t>
      </w:r>
    </w:p>
    <w:p w14:paraId="51976666" w14:textId="09643853" w:rsidR="00161227" w:rsidRPr="005E6994" w:rsidRDefault="00161227" w:rsidP="00161227">
      <w:pPr>
        <w:spacing w:line="240" w:lineRule="auto"/>
      </w:pPr>
      <w:r w:rsidRPr="005E6994">
        <w:t xml:space="preserve">Заметьте, что в программе несколько раз явно запрашивается выделение памяти под создаваемые объекты (вызовы функции </w:t>
      </w:r>
      <w:r w:rsidRPr="00795075">
        <w:rPr>
          <w:bCs/>
          <w:i/>
          <w:lang w:val="en-US"/>
        </w:rPr>
        <w:t>new</w:t>
      </w:r>
      <w:r w:rsidRPr="00795075">
        <w:rPr>
          <w:bCs/>
        </w:rPr>
        <w:t>).</w:t>
      </w:r>
      <w:r>
        <w:rPr>
          <w:b/>
          <w:bCs/>
        </w:rPr>
        <w:t xml:space="preserve"> </w:t>
      </w:r>
      <w:r w:rsidRPr="005E6994">
        <w:t xml:space="preserve">Однако ни разу явно память не освобождается. Память автоматически освобождается системным процессом </w:t>
      </w:r>
      <w:r w:rsidR="00B45C3D" w:rsidRPr="00812629">
        <w:t>–</w:t>
      </w:r>
      <w:r w:rsidRPr="005E6994">
        <w:t xml:space="preserve"> </w:t>
      </w:r>
      <w:r w:rsidRPr="00795075">
        <w:rPr>
          <w:bCs/>
          <w:lang w:val="en-US"/>
        </w:rPr>
        <w:t>Garbage</w:t>
      </w:r>
      <w:r w:rsidRPr="00795075">
        <w:rPr>
          <w:bCs/>
        </w:rPr>
        <w:t xml:space="preserve"> </w:t>
      </w:r>
      <w:r w:rsidRPr="00795075">
        <w:rPr>
          <w:bCs/>
          <w:lang w:val="en-US"/>
        </w:rPr>
        <w:t>Collector</w:t>
      </w:r>
      <w:r w:rsidRPr="005E6994">
        <w:rPr>
          <w:b/>
          <w:bCs/>
        </w:rPr>
        <w:t xml:space="preserve"> </w:t>
      </w:r>
      <w:r w:rsidRPr="005E6994">
        <w:t>(Сборщиком Мусора).</w:t>
      </w:r>
    </w:p>
    <w:p w14:paraId="51976667" w14:textId="77777777" w:rsidR="00161227" w:rsidRPr="005E6994" w:rsidRDefault="00161227" w:rsidP="00FE00FB">
      <w:pPr>
        <w:pStyle w:val="af0"/>
        <w:numPr>
          <w:ilvl w:val="0"/>
          <w:numId w:val="16"/>
        </w:numPr>
        <w:tabs>
          <w:tab w:val="left" w:pos="851"/>
        </w:tabs>
        <w:ind w:left="0" w:firstLine="567"/>
      </w:pPr>
      <w:r>
        <w:t>Откомпилируйте,</w:t>
      </w:r>
      <w:r w:rsidRPr="005E6994">
        <w:t xml:space="preserve"> запустите</w:t>
      </w:r>
      <w:r>
        <w:t xml:space="preserve"> и протестируйте</w:t>
      </w:r>
      <w:r w:rsidRPr="005E6994">
        <w:t xml:space="preserve"> приложение.</w:t>
      </w:r>
    </w:p>
    <w:p w14:paraId="51976668" w14:textId="77777777" w:rsidR="00161227" w:rsidRPr="0073062F" w:rsidRDefault="00161227" w:rsidP="00161227">
      <w:pPr>
        <w:pStyle w:val="a0"/>
        <w:ind w:left="0" w:firstLine="0"/>
      </w:pPr>
      <w:bookmarkStart w:id="12" w:name="_Toc184027290"/>
      <w:bookmarkStart w:id="13" w:name="_Toc184407743"/>
      <w:r w:rsidRPr="0073062F">
        <w:t xml:space="preserve">Создание класса Point3D, </w:t>
      </w:r>
      <w:r>
        <w:t>производного</w:t>
      </w:r>
      <w:r w:rsidRPr="0073062F">
        <w:t xml:space="preserve"> </w:t>
      </w:r>
      <w:r>
        <w:br/>
      </w:r>
      <w:r w:rsidRPr="0073062F">
        <w:t xml:space="preserve">от класса </w:t>
      </w:r>
      <w:r w:rsidRPr="001E0A94">
        <w:rPr>
          <w:lang w:val="en-US"/>
        </w:rPr>
        <w:t>Point</w:t>
      </w:r>
      <w:bookmarkEnd w:id="12"/>
      <w:bookmarkEnd w:id="13"/>
    </w:p>
    <w:p w14:paraId="51976669" w14:textId="3224AC1F" w:rsidR="00161227" w:rsidRDefault="00161227" w:rsidP="0045779B">
      <w:pPr>
        <w:pStyle w:val="af0"/>
        <w:numPr>
          <w:ilvl w:val="0"/>
          <w:numId w:val="12"/>
        </w:numPr>
        <w:tabs>
          <w:tab w:val="left" w:pos="851"/>
        </w:tabs>
        <w:ind w:left="0" w:firstLine="567"/>
        <w:rPr>
          <w:bCs/>
        </w:rPr>
      </w:pPr>
      <w:r>
        <w:t>Добавьте в проект</w:t>
      </w:r>
      <w:r w:rsidR="00B45C3D">
        <w:t xml:space="preserve"> </w:t>
      </w:r>
      <w:proofErr w:type="spellStart"/>
      <w:r w:rsidR="00B45C3D" w:rsidRPr="00B45C3D">
        <w:rPr>
          <w:i/>
          <w:iCs/>
          <w:lang w:val="en-US"/>
        </w:rPr>
        <w:t>FormApp</w:t>
      </w:r>
      <w:proofErr w:type="spellEnd"/>
      <w:r>
        <w:t xml:space="preserve"> новый класс с именем</w:t>
      </w:r>
      <w:r w:rsidRPr="0073062F">
        <w:t xml:space="preserve"> </w:t>
      </w:r>
      <w:r w:rsidRPr="00795075">
        <w:rPr>
          <w:bCs/>
          <w:i/>
          <w:lang w:val="en-US"/>
        </w:rPr>
        <w:t>Point</w:t>
      </w:r>
      <w:r w:rsidRPr="00795075">
        <w:rPr>
          <w:bCs/>
          <w:i/>
        </w:rPr>
        <w:t>3</w:t>
      </w:r>
      <w:r w:rsidRPr="00795075">
        <w:rPr>
          <w:bCs/>
          <w:i/>
          <w:lang w:val="en-US"/>
        </w:rPr>
        <w:t>D</w:t>
      </w:r>
      <w:r w:rsidR="00B45C3D" w:rsidRPr="00B45C3D">
        <w:rPr>
          <w:bCs/>
          <w:i/>
        </w:rPr>
        <w:t xml:space="preserve"> </w:t>
      </w:r>
      <w:r w:rsidR="00B45C3D" w:rsidRPr="00B45C3D">
        <w:rPr>
          <w:bCs/>
          <w:iCs/>
        </w:rPr>
        <w:t>(</w:t>
      </w:r>
      <w:r w:rsidR="00B45C3D" w:rsidRPr="00B45C3D">
        <w:rPr>
          <w:b/>
          <w:iCs/>
          <w:lang w:val="en-US"/>
        </w:rPr>
        <w:t>Project</w:t>
      </w:r>
      <w:r w:rsidR="00B45C3D" w:rsidRPr="00B45C3D">
        <w:rPr>
          <w:b/>
          <w:iCs/>
        </w:rPr>
        <w:t>|</w:t>
      </w:r>
      <w:r w:rsidR="00B45C3D" w:rsidRPr="00B45C3D">
        <w:rPr>
          <w:b/>
          <w:iCs/>
          <w:lang w:val="en-US"/>
        </w:rPr>
        <w:t>Add</w:t>
      </w:r>
      <w:r w:rsidR="00B45C3D" w:rsidRPr="00B45C3D">
        <w:rPr>
          <w:b/>
          <w:iCs/>
        </w:rPr>
        <w:t xml:space="preserve"> </w:t>
      </w:r>
      <w:r w:rsidR="00B45C3D" w:rsidRPr="00B45C3D">
        <w:rPr>
          <w:b/>
          <w:iCs/>
          <w:lang w:val="en-US"/>
        </w:rPr>
        <w:t>class</w:t>
      </w:r>
      <w:r w:rsidR="00B45C3D" w:rsidRPr="00B45C3D">
        <w:rPr>
          <w:b/>
          <w:iCs/>
        </w:rPr>
        <w:t>…</w:t>
      </w:r>
      <w:r w:rsidR="00B45C3D" w:rsidRPr="00B45C3D">
        <w:rPr>
          <w:bCs/>
          <w:iCs/>
        </w:rPr>
        <w:t>), базовым</w:t>
      </w:r>
      <w:r w:rsidR="00B45C3D">
        <w:t xml:space="preserve"> для которого будет ранее созданный класс</w:t>
      </w:r>
      <w:r w:rsidRPr="0073062F">
        <w:t xml:space="preserve"> </w:t>
      </w:r>
      <w:r w:rsidRPr="00795075">
        <w:rPr>
          <w:bCs/>
          <w:i/>
          <w:lang w:val="en-US"/>
        </w:rPr>
        <w:t>Point</w:t>
      </w:r>
      <w:r w:rsidRPr="00795075">
        <w:rPr>
          <w:bCs/>
        </w:rPr>
        <w:t>.</w:t>
      </w:r>
    </w:p>
    <w:p w14:paraId="0AD09261" w14:textId="77777777" w:rsidR="00B45C3D" w:rsidRPr="00B45C3D" w:rsidRDefault="00B45C3D" w:rsidP="00B45C3D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5C3D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B45C3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5C3D">
        <w:rPr>
          <w:rFonts w:ascii="Consolas" w:hAnsi="Consolas" w:cs="Consolas"/>
          <w:color w:val="000000"/>
          <w:sz w:val="19"/>
          <w:szCs w:val="19"/>
          <w:lang w:val="en-US" w:eastAsia="ja-JP"/>
        </w:rPr>
        <w:t>PointLib</w:t>
      </w:r>
      <w:proofErr w:type="spellEnd"/>
      <w:r w:rsidRPr="00B45C3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E8C577F" w14:textId="77777777" w:rsidR="00B45C3D" w:rsidRPr="00B45C3D" w:rsidRDefault="00B45C3D" w:rsidP="00B45C3D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9058F2E" w14:textId="77777777" w:rsidR="00B45C3D" w:rsidRPr="00B45C3D" w:rsidRDefault="00B45C3D" w:rsidP="00B45C3D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5C3D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B45C3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45C3D">
        <w:rPr>
          <w:rFonts w:ascii="Consolas" w:hAnsi="Consolas" w:cs="Consolas"/>
          <w:color w:val="000000"/>
          <w:sz w:val="19"/>
          <w:szCs w:val="19"/>
          <w:lang w:val="en-US" w:eastAsia="ja-JP"/>
        </w:rPr>
        <w:t>FormsApp</w:t>
      </w:r>
      <w:proofErr w:type="spellEnd"/>
    </w:p>
    <w:p w14:paraId="1552D538" w14:textId="77777777" w:rsidR="00B45C3D" w:rsidRPr="00B45C3D" w:rsidRDefault="00B45C3D" w:rsidP="00B45C3D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5C3D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25CA8256" w14:textId="28F24881" w:rsidR="00B45C3D" w:rsidRPr="00B45C3D" w:rsidRDefault="00B45C3D" w:rsidP="00B45C3D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5C3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="00F23609" w:rsidRPr="008126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="00F23609"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5C3D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B45C3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5C3D">
        <w:rPr>
          <w:rFonts w:ascii="Consolas" w:hAnsi="Consolas" w:cs="Consolas"/>
          <w:color w:val="2B91AF"/>
          <w:sz w:val="19"/>
          <w:szCs w:val="19"/>
          <w:lang w:val="en-US" w:eastAsia="ja-JP"/>
        </w:rPr>
        <w:t>Point3</w:t>
      </w:r>
      <w:proofErr w:type="gramStart"/>
      <w:r w:rsidRPr="00B45C3D">
        <w:rPr>
          <w:rFonts w:ascii="Consolas" w:hAnsi="Consolas" w:cs="Consolas"/>
          <w:color w:val="2B91AF"/>
          <w:sz w:val="19"/>
          <w:szCs w:val="19"/>
          <w:lang w:val="en-US" w:eastAsia="ja-JP"/>
        </w:rPr>
        <w:t>D</w:t>
      </w:r>
      <w:r w:rsidRPr="00B45C3D">
        <w:rPr>
          <w:rFonts w:ascii="Consolas" w:hAnsi="Consolas" w:cs="Consolas"/>
          <w:color w:val="000000"/>
          <w:sz w:val="19"/>
          <w:szCs w:val="19"/>
          <w:lang w:val="en-US" w:eastAsia="ja-JP"/>
        </w:rPr>
        <w:t>:Point</w:t>
      </w:r>
      <w:proofErr w:type="gramEnd"/>
    </w:p>
    <w:p w14:paraId="64F6F189" w14:textId="77777777" w:rsidR="00B45C3D" w:rsidRPr="00812629" w:rsidRDefault="00B45C3D" w:rsidP="00B45C3D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5C3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09CFBDE" w14:textId="77777777" w:rsidR="00B45C3D" w:rsidRDefault="00B45C3D" w:rsidP="00B45C3D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43EBFE19" w14:textId="51777174" w:rsidR="00B45C3D" w:rsidRPr="0073062F" w:rsidRDefault="00B45C3D" w:rsidP="00B45C3D">
      <w:pPr>
        <w:ind w:left="567" w:firstLine="0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197666A" w14:textId="77777777" w:rsidR="00161227" w:rsidRDefault="00161227" w:rsidP="0045779B">
      <w:pPr>
        <w:pStyle w:val="af0"/>
        <w:numPr>
          <w:ilvl w:val="0"/>
          <w:numId w:val="12"/>
        </w:numPr>
        <w:tabs>
          <w:tab w:val="left" w:pos="851"/>
        </w:tabs>
        <w:ind w:left="0" w:firstLine="567"/>
      </w:pPr>
      <w:r w:rsidRPr="0073062F">
        <w:t xml:space="preserve">Добавьте в тело класса поле </w:t>
      </w:r>
      <w:r w:rsidRPr="00795075">
        <w:rPr>
          <w:i/>
        </w:rPr>
        <w:t>z</w:t>
      </w:r>
      <w:r w:rsidRPr="0073062F">
        <w:t xml:space="preserve"> и два конструктора:</w:t>
      </w:r>
    </w:p>
    <w:p w14:paraId="2128A018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PointLib</w:t>
      </w:r>
      <w:proofErr w:type="spell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E9273FD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3787E63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FormsApp</w:t>
      </w:r>
      <w:proofErr w:type="spellEnd"/>
    </w:p>
    <w:p w14:paraId="00956EC4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FC6FDA9" w14:textId="07575CC2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="00F23609" w:rsidRPr="008126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="00F23609"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2B91AF"/>
          <w:sz w:val="19"/>
          <w:szCs w:val="19"/>
          <w:lang w:val="en-US" w:eastAsia="ja-JP"/>
        </w:rPr>
        <w:t>Point3</w:t>
      </w:r>
      <w:proofErr w:type="gramStart"/>
      <w:r w:rsidRPr="00F634B0">
        <w:rPr>
          <w:rFonts w:ascii="Consolas" w:hAnsi="Consolas" w:cs="Consolas"/>
          <w:color w:val="2B91AF"/>
          <w:sz w:val="19"/>
          <w:szCs w:val="19"/>
          <w:lang w:val="en-US" w:eastAsia="ja-JP"/>
        </w:rPr>
        <w:t>D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:Point</w:t>
      </w:r>
      <w:proofErr w:type="gramEnd"/>
    </w:p>
    <w:p w14:paraId="0FFE3FE6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27E6112E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Z </w:t>
      </w:r>
      <w:proofErr w:type="gramStart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set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402DD526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956D890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2B91AF"/>
          <w:sz w:val="19"/>
          <w:szCs w:val="19"/>
          <w:lang w:val="en-US" w:eastAsia="ja-JP"/>
        </w:rPr>
        <w:t>Point3</w:t>
      </w:r>
      <w:proofErr w:type="gramStart"/>
      <w:r w:rsidRPr="00F634B0">
        <w:rPr>
          <w:rFonts w:ascii="Consolas" w:hAnsi="Consolas" w:cs="Consolas"/>
          <w:color w:val="2B91AF"/>
          <w:sz w:val="19"/>
          <w:szCs w:val="19"/>
          <w:lang w:val="en-US" w:eastAsia="ja-JP"/>
        </w:rPr>
        <w:t>D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: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base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()</w:t>
      </w:r>
    </w:p>
    <w:p w14:paraId="53BEEA46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5E2E50BA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Z = </w:t>
      </w:r>
      <w:proofErr w:type="spellStart"/>
      <w:proofErr w:type="gramStart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rnd.Next</w:t>
      </w:r>
      <w:proofErr w:type="spellEnd"/>
      <w:proofErr w:type="gram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(10);</w:t>
      </w:r>
    </w:p>
    <w:p w14:paraId="31DBCC7C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58406D83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AB62AD5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2B91AF"/>
          <w:sz w:val="19"/>
          <w:szCs w:val="19"/>
          <w:lang w:val="en-US" w:eastAsia="ja-JP"/>
        </w:rPr>
        <w:t>Point3</w:t>
      </w:r>
      <w:proofErr w:type="gramStart"/>
      <w:r w:rsidRPr="00F634B0">
        <w:rPr>
          <w:rFonts w:ascii="Consolas" w:hAnsi="Consolas" w:cs="Consolas"/>
          <w:color w:val="2B91AF"/>
          <w:sz w:val="19"/>
          <w:szCs w:val="19"/>
          <w:lang w:val="en-US" w:eastAsia="ja-JP"/>
        </w:rPr>
        <w:t>D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x,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y,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z) :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base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(x, y)</w:t>
      </w:r>
    </w:p>
    <w:p w14:paraId="79960AF6" w14:textId="77777777" w:rsid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0C2F7A8E" w14:textId="77777777" w:rsid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    Z = z;</w:t>
      </w:r>
    </w:p>
    <w:p w14:paraId="147D3E61" w14:textId="77777777" w:rsid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}</w:t>
      </w:r>
    </w:p>
    <w:p w14:paraId="23CEC9D6" w14:textId="77777777" w:rsid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4F21CBDE" w14:textId="77777777" w:rsid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1976680" w14:textId="77777777" w:rsidR="00161227" w:rsidRPr="00EF73EA" w:rsidRDefault="00161227" w:rsidP="00161227">
      <w:pPr>
        <w:pStyle w:val="a8"/>
        <w:rPr>
          <w:lang w:val="ru-RU"/>
        </w:rPr>
      </w:pPr>
    </w:p>
    <w:p w14:paraId="51976681" w14:textId="77777777" w:rsidR="00161227" w:rsidRDefault="00161227" w:rsidP="0045779B">
      <w:pPr>
        <w:pStyle w:val="af0"/>
        <w:numPr>
          <w:ilvl w:val="0"/>
          <w:numId w:val="12"/>
        </w:numPr>
        <w:tabs>
          <w:tab w:val="left" w:pos="851"/>
        </w:tabs>
        <w:ind w:left="0" w:firstLine="567"/>
      </w:pPr>
      <w:r w:rsidRPr="006E6D26">
        <w:t xml:space="preserve">Переопределите методы </w:t>
      </w:r>
      <w:proofErr w:type="gramStart"/>
      <w:r w:rsidRPr="00121DAB">
        <w:rPr>
          <w:bCs/>
          <w:i/>
          <w:lang w:val="en-US"/>
        </w:rPr>
        <w:t>Metric</w:t>
      </w:r>
      <w:r w:rsidRPr="00121DAB">
        <w:rPr>
          <w:bCs/>
          <w:i/>
        </w:rPr>
        <w:t>(</w:t>
      </w:r>
      <w:proofErr w:type="gramEnd"/>
      <w:r w:rsidRPr="00121DAB">
        <w:rPr>
          <w:bCs/>
          <w:i/>
        </w:rPr>
        <w:t>)</w:t>
      </w:r>
      <w:r w:rsidRPr="00121DAB">
        <w:rPr>
          <w:bCs/>
        </w:rPr>
        <w:t xml:space="preserve"> и </w:t>
      </w:r>
      <w:proofErr w:type="spellStart"/>
      <w:r w:rsidRPr="00121DAB">
        <w:rPr>
          <w:bCs/>
          <w:i/>
          <w:lang w:val="en-US"/>
        </w:rPr>
        <w:t>ToString</w:t>
      </w:r>
      <w:proofErr w:type="spellEnd"/>
      <w:r w:rsidRPr="00121DAB">
        <w:rPr>
          <w:bCs/>
          <w:i/>
        </w:rPr>
        <w:t>()</w:t>
      </w:r>
      <w:r w:rsidRPr="006E6D26">
        <w:rPr>
          <w:b/>
          <w:bCs/>
        </w:rPr>
        <w:t xml:space="preserve"> </w:t>
      </w:r>
      <w:r w:rsidRPr="006E6D26">
        <w:t>для нового класса:</w:t>
      </w:r>
    </w:p>
    <w:p w14:paraId="278A4243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PointLib</w:t>
      </w:r>
      <w:proofErr w:type="spell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E1CB93C" w14:textId="77777777" w:rsidR="00F634B0" w:rsidRPr="00F634B0" w:rsidRDefault="00F634B0" w:rsidP="00F634B0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System;</w:t>
      </w:r>
    </w:p>
    <w:p w14:paraId="2EFB3C24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73F08F7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FormsApp</w:t>
      </w:r>
      <w:proofErr w:type="spellEnd"/>
    </w:p>
    <w:p w14:paraId="4847EE68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A91DD3B" w14:textId="58F7BC4D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="00F23609">
        <w:rPr>
          <w:rFonts w:ascii="Consolas" w:hAnsi="Consolas" w:cs="Consolas"/>
          <w:color w:val="0000FF"/>
          <w:sz w:val="19"/>
          <w:szCs w:val="19"/>
          <w:lang w:eastAsia="ja-JP"/>
        </w:rPr>
        <w:t>public</w:t>
      </w:r>
      <w:proofErr w:type="spellEnd"/>
      <w:r w:rsidR="00F2360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2B91AF"/>
          <w:sz w:val="19"/>
          <w:szCs w:val="19"/>
          <w:lang w:val="en-US" w:eastAsia="ja-JP"/>
        </w:rPr>
        <w:t>Point3</w:t>
      </w:r>
      <w:proofErr w:type="gramStart"/>
      <w:r w:rsidRPr="00F634B0">
        <w:rPr>
          <w:rFonts w:ascii="Consolas" w:hAnsi="Consolas" w:cs="Consolas"/>
          <w:color w:val="2B91AF"/>
          <w:sz w:val="19"/>
          <w:szCs w:val="19"/>
          <w:lang w:val="en-US" w:eastAsia="ja-JP"/>
        </w:rPr>
        <w:t>D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:Point</w:t>
      </w:r>
      <w:proofErr w:type="gramEnd"/>
    </w:p>
    <w:p w14:paraId="18E0E4EC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06BAE5F7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Z </w:t>
      </w:r>
      <w:proofErr w:type="gramStart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{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proofErr w:type="gram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set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4B14D8FF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9D5852D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2B91AF"/>
          <w:sz w:val="19"/>
          <w:szCs w:val="19"/>
          <w:lang w:val="en-US" w:eastAsia="ja-JP"/>
        </w:rPr>
        <w:t>Point3</w:t>
      </w:r>
      <w:proofErr w:type="gramStart"/>
      <w:r w:rsidRPr="00F634B0">
        <w:rPr>
          <w:rFonts w:ascii="Consolas" w:hAnsi="Consolas" w:cs="Consolas"/>
          <w:color w:val="2B91AF"/>
          <w:sz w:val="19"/>
          <w:szCs w:val="19"/>
          <w:lang w:val="en-US" w:eastAsia="ja-JP"/>
        </w:rPr>
        <w:t>D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: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base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()</w:t>
      </w:r>
    </w:p>
    <w:p w14:paraId="0F6307B0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652A939F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Z = </w:t>
      </w:r>
      <w:proofErr w:type="spellStart"/>
      <w:proofErr w:type="gramStart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rnd.Next</w:t>
      </w:r>
      <w:proofErr w:type="spellEnd"/>
      <w:proofErr w:type="gram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(10);</w:t>
      </w:r>
    </w:p>
    <w:p w14:paraId="2D6E2CCE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76B99FD8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A360679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2B91AF"/>
          <w:sz w:val="19"/>
          <w:szCs w:val="19"/>
          <w:lang w:val="en-US" w:eastAsia="ja-JP"/>
        </w:rPr>
        <w:t>Point3</w:t>
      </w:r>
      <w:proofErr w:type="gramStart"/>
      <w:r w:rsidRPr="00F634B0">
        <w:rPr>
          <w:rFonts w:ascii="Consolas" w:hAnsi="Consolas" w:cs="Consolas"/>
          <w:color w:val="2B91AF"/>
          <w:sz w:val="19"/>
          <w:szCs w:val="19"/>
          <w:lang w:val="en-US" w:eastAsia="ja-JP"/>
        </w:rPr>
        <w:t>D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x,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y,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z) :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base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(x, y)</w:t>
      </w:r>
    </w:p>
    <w:p w14:paraId="15A3241B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2EACD29D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Z = z;</w:t>
      </w:r>
    </w:p>
    <w:p w14:paraId="37188A5B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43809D2D" w14:textId="77777777" w:rsidR="00F634B0" w:rsidRP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81A9234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override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Metric(</w:t>
      </w:r>
      <w:proofErr w:type="gram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6E6799F9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178AD16E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Math.Sqrt</w:t>
      </w:r>
      <w:proofErr w:type="spell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(X * X + Y * Y + Z * Z);</w:t>
      </w:r>
    </w:p>
    <w:p w14:paraId="4391390F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3546D4F5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964930B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override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ToString</w:t>
      </w:r>
      <w:proofErr w:type="spell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269F73F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563EF53E" w14:textId="77777777" w:rsidR="00F634B0" w:rsidRP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634B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.Format</w:t>
      </w:r>
      <w:proofErr w:type="spellEnd"/>
      <w:proofErr w:type="gramEnd"/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F634B0">
        <w:rPr>
          <w:rFonts w:ascii="Consolas" w:hAnsi="Consolas" w:cs="Consolas"/>
          <w:color w:val="A31515"/>
          <w:sz w:val="19"/>
          <w:szCs w:val="19"/>
          <w:lang w:val="en-US" w:eastAsia="ja-JP"/>
        </w:rPr>
        <w:t>$"(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{X}</w:t>
      </w:r>
      <w:r w:rsidRPr="00F634B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, 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{Y}</w:t>
      </w:r>
      <w:r w:rsidRPr="00F634B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, 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{Z}</w:t>
      </w:r>
      <w:r w:rsidRPr="00F634B0">
        <w:rPr>
          <w:rFonts w:ascii="Consolas" w:hAnsi="Consolas" w:cs="Consolas"/>
          <w:color w:val="A31515"/>
          <w:sz w:val="19"/>
          <w:szCs w:val="19"/>
          <w:lang w:val="en-US" w:eastAsia="ja-JP"/>
        </w:rPr>
        <w:t>)"</w:t>
      </w: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8531EB2" w14:textId="77777777" w:rsidR="00F634B0" w:rsidRDefault="00F634B0" w:rsidP="00F634B0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634B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37CD5DF8" w14:textId="77777777" w:rsidR="00F634B0" w:rsidRDefault="00F634B0" w:rsidP="00F634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5197668B" w14:textId="5C9ABB9F" w:rsidR="00161227" w:rsidRPr="00EF73EA" w:rsidRDefault="00F634B0" w:rsidP="00F634B0">
      <w:pPr>
        <w:pStyle w:val="a8"/>
        <w:rPr>
          <w:sz w:val="24"/>
          <w:szCs w:val="24"/>
          <w:lang w:val="ru-RU"/>
        </w:rPr>
      </w:pPr>
      <w:r w:rsidRPr="00C23196">
        <w:rPr>
          <w:rFonts w:ascii="Consolas" w:hAnsi="Consolas" w:cs="Consolas"/>
          <w:color w:val="000000"/>
          <w:sz w:val="19"/>
          <w:szCs w:val="19"/>
          <w:lang w:val="ru-RU" w:eastAsia="ja-JP"/>
        </w:rPr>
        <w:t>}</w:t>
      </w:r>
    </w:p>
    <w:p w14:paraId="5197668C" w14:textId="644DF417" w:rsidR="00161227" w:rsidRPr="00121DAB" w:rsidRDefault="00C23196" w:rsidP="0045779B">
      <w:pPr>
        <w:pStyle w:val="af0"/>
        <w:numPr>
          <w:ilvl w:val="0"/>
          <w:numId w:val="12"/>
        </w:numPr>
        <w:tabs>
          <w:tab w:val="left" w:pos="851"/>
        </w:tabs>
        <w:ind w:left="0" w:firstLine="567"/>
      </w:pPr>
      <w:r>
        <w:t>Модифицируем код по созданию массива. Обратите внимание на использование тернарного оператора.</w:t>
      </w:r>
    </w:p>
    <w:p w14:paraId="10B716A3" w14:textId="77777777" w:rsidR="00C23196" w:rsidRPr="00C23196" w:rsidRDefault="00C23196" w:rsidP="00C23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23196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23196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btnCreate_</w:t>
      </w:r>
      <w:proofErr w:type="gramStart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23196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5AEC1EFD" w14:textId="77777777" w:rsidR="00C23196" w:rsidRPr="00C23196" w:rsidRDefault="00C23196" w:rsidP="00C23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2F6DBD75" w14:textId="77777777" w:rsidR="00C23196" w:rsidRPr="00C23196" w:rsidRDefault="00C23196" w:rsidP="00C23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points = </w:t>
      </w:r>
      <w:r w:rsidRPr="00C23196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Point[</w:t>
      </w:r>
      <w:proofErr w:type="gramEnd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5];</w:t>
      </w:r>
    </w:p>
    <w:p w14:paraId="2009FA69" w14:textId="77777777" w:rsidR="00C23196" w:rsidRPr="00C23196" w:rsidRDefault="00C23196" w:rsidP="00C23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9D85DDE" w14:textId="77777777" w:rsidR="00C23196" w:rsidRPr="00C23196" w:rsidRDefault="00C23196" w:rsidP="00C23196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23196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rnd</w:t>
      </w:r>
      <w:proofErr w:type="spellEnd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C23196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Random(</w:t>
      </w:r>
      <w:proofErr w:type="gramEnd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C95F1AE" w14:textId="77777777" w:rsidR="00C23196" w:rsidRPr="00C23196" w:rsidRDefault="00C23196" w:rsidP="00C23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</w:p>
    <w:p w14:paraId="5F65667E" w14:textId="77777777" w:rsidR="00C23196" w:rsidRPr="00C23196" w:rsidRDefault="00C23196" w:rsidP="00C23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C23196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C2319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points.Length</w:t>
      </w:r>
      <w:proofErr w:type="spellEnd"/>
      <w:proofErr w:type="gramEnd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5019D826" w14:textId="77777777" w:rsidR="00C23196" w:rsidRPr="00C23196" w:rsidRDefault="00C23196" w:rsidP="00C23196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points[</w:t>
      </w:r>
      <w:proofErr w:type="spellStart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spellStart"/>
      <w:proofErr w:type="gramStart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>rnd.Next</w:t>
      </w:r>
      <w:proofErr w:type="spellEnd"/>
      <w:proofErr w:type="gramEnd"/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(3) % 2 == 0 ? </w:t>
      </w:r>
      <w:r w:rsidRPr="00C23196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Point(): </w:t>
      </w:r>
      <w:r w:rsidRPr="00C23196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Point3D();</w:t>
      </w:r>
    </w:p>
    <w:p w14:paraId="0A86049F" w14:textId="77777777" w:rsidR="00C23196" w:rsidRPr="00C23196" w:rsidRDefault="00C23196" w:rsidP="00C23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26C00EE" w14:textId="77777777" w:rsidR="00C23196" w:rsidRDefault="00C23196" w:rsidP="00C231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231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listBox.DataSource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1CAA2204" w14:textId="146C9B02" w:rsidR="00C23196" w:rsidRDefault="00C23196" w:rsidP="00C23196">
      <w:pPr>
        <w:ind w:firstLine="0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197668E" w14:textId="7A9AB8A2" w:rsidR="00161227" w:rsidRPr="003C2E09" w:rsidRDefault="00161227" w:rsidP="0045779B">
      <w:pPr>
        <w:pStyle w:val="af0"/>
        <w:numPr>
          <w:ilvl w:val="0"/>
          <w:numId w:val="12"/>
        </w:numPr>
        <w:tabs>
          <w:tab w:val="left" w:pos="851"/>
        </w:tabs>
        <w:ind w:left="0" w:firstLine="567"/>
      </w:pPr>
      <w:r w:rsidRPr="00493ACF">
        <w:t>Откомпилируйте и запустите приложение. Обратите внимание, что сортирующий код и код по выводу элементов массива на экран не измен</w:t>
      </w:r>
      <w:r w:rsidR="00F634B0">
        <w:t>ился</w:t>
      </w:r>
      <w:r w:rsidRPr="00493ACF">
        <w:t>.</w:t>
      </w:r>
    </w:p>
    <w:p w14:paraId="5197671D" w14:textId="77777777" w:rsidR="00161227" w:rsidRPr="00C55625" w:rsidRDefault="00161227" w:rsidP="00161227">
      <w:pPr>
        <w:pStyle w:val="a0"/>
      </w:pPr>
      <w:bookmarkStart w:id="14" w:name="_Toc184027293"/>
      <w:bookmarkStart w:id="15" w:name="_Toc184407746"/>
      <w:r>
        <w:lastRenderedPageBreak/>
        <w:t xml:space="preserve">Сохранение и восстановление </w:t>
      </w:r>
      <w:r>
        <w:br/>
        <w:t>объектов</w:t>
      </w:r>
      <w:bookmarkEnd w:id="14"/>
      <w:bookmarkEnd w:id="15"/>
    </w:p>
    <w:p w14:paraId="5197671F" w14:textId="28552A33" w:rsidR="00161227" w:rsidRDefault="00161227" w:rsidP="00986E6A">
      <w:r>
        <w:t xml:space="preserve">Объектно-ориентированное программирование вряд ли получило бы столь широкое признание, если бы программист не мог сохранить объект в текущем состоянии и восстановить его позднее. Запись объекта в поток данных называется </w:t>
      </w:r>
      <w:proofErr w:type="spellStart"/>
      <w:r w:rsidRPr="00986E6A">
        <w:rPr>
          <w:i/>
        </w:rPr>
        <w:t>сериализацией</w:t>
      </w:r>
      <w:proofErr w:type="spellEnd"/>
      <w:r>
        <w:t xml:space="preserve"> (</w:t>
      </w:r>
      <w:r w:rsidRPr="00986E6A">
        <w:rPr>
          <w:lang w:val="en-US"/>
        </w:rPr>
        <w:t>serialization</w:t>
      </w:r>
      <w:r>
        <w:t xml:space="preserve">), а обратный процесс называется </w:t>
      </w:r>
      <w:proofErr w:type="spellStart"/>
      <w:r w:rsidRPr="00986E6A">
        <w:rPr>
          <w:i/>
        </w:rPr>
        <w:t>десериализацией</w:t>
      </w:r>
      <w:proofErr w:type="spellEnd"/>
      <w:r>
        <w:t xml:space="preserve"> (</w:t>
      </w:r>
      <w:r w:rsidRPr="00986E6A">
        <w:rPr>
          <w:lang w:val="en-US"/>
        </w:rPr>
        <w:t>deserialization</w:t>
      </w:r>
      <w:r>
        <w:t>).</w:t>
      </w:r>
      <w:r w:rsidR="00986E6A" w:rsidRPr="00986E6A">
        <w:t xml:space="preserve"> </w:t>
      </w:r>
      <w:r>
        <w:t xml:space="preserve">Следует заметить, что сохранение и восстановление состояния объекта – более сложная и тонкая проблема, чем кажется на первый взгляд. Одна из причин этого заключается в том, что объект может содержать другие объекты. Следовательно, процесс сохранения должен поддерживать рекурсивное сохранение внутренних объектов. Более того, при этом необходимо позаботиться об отсутствии дублирования. </w:t>
      </w:r>
    </w:p>
    <w:p w14:paraId="51976720" w14:textId="6A5632BB" w:rsidR="00161227" w:rsidRDefault="00161227" w:rsidP="00161227">
      <w:r>
        <w:t>В .NET сохранение объектов не требует особых усилий со стороны программиста. Объекты можно сохранять в формат</w:t>
      </w:r>
      <w:r w:rsidR="00C46FA2">
        <w:t xml:space="preserve">ах </w:t>
      </w:r>
      <w:proofErr w:type="gramStart"/>
      <w:r w:rsidR="00C46FA2">
        <w:t xml:space="preserve">XML, </w:t>
      </w:r>
      <w:r>
        <w:t xml:space="preserve"> SOAP</w:t>
      </w:r>
      <w:proofErr w:type="gramEnd"/>
      <w:r>
        <w:t xml:space="preserve"> (</w:t>
      </w:r>
      <w:r w:rsidRPr="00302161">
        <w:rPr>
          <w:lang w:val="en-US"/>
        </w:rPr>
        <w:t>Simple</w:t>
      </w:r>
      <w:r w:rsidRPr="006D4183">
        <w:t xml:space="preserve"> </w:t>
      </w:r>
      <w:r w:rsidRPr="00302161">
        <w:rPr>
          <w:lang w:val="en-US"/>
        </w:rPr>
        <w:t>Object</w:t>
      </w:r>
      <w:r w:rsidRPr="006D4183">
        <w:t xml:space="preserve"> </w:t>
      </w:r>
      <w:r w:rsidRPr="00302161">
        <w:rPr>
          <w:lang w:val="en-US"/>
        </w:rPr>
        <w:t>Access</w:t>
      </w:r>
      <w:r w:rsidRPr="006D4183">
        <w:t xml:space="preserve"> </w:t>
      </w:r>
      <w:r w:rsidRPr="00302161">
        <w:rPr>
          <w:lang w:val="en-US"/>
        </w:rPr>
        <w:t>Protocol</w:t>
      </w:r>
      <w:r>
        <w:t xml:space="preserve">), основанном на языке XML, </w:t>
      </w:r>
      <w:r w:rsidR="00C46FA2">
        <w:rPr>
          <w:lang w:val="en-US"/>
        </w:rPr>
        <w:t>JSON</w:t>
      </w:r>
      <w:r w:rsidR="00C46FA2">
        <w:t xml:space="preserve"> </w:t>
      </w:r>
      <w:r>
        <w:t>и в компактном двоичном формате.</w:t>
      </w:r>
    </w:p>
    <w:p w14:paraId="51976721" w14:textId="314C7A78" w:rsidR="00161227" w:rsidRPr="00AD3DAE" w:rsidRDefault="00161227" w:rsidP="0045779B">
      <w:pPr>
        <w:pStyle w:val="af0"/>
        <w:numPr>
          <w:ilvl w:val="0"/>
          <w:numId w:val="12"/>
        </w:numPr>
        <w:tabs>
          <w:tab w:val="left" w:pos="851"/>
        </w:tabs>
        <w:ind w:left="0" w:firstLine="567"/>
      </w:pPr>
      <w:r>
        <w:t xml:space="preserve">Для добавления возможности сохранения </w:t>
      </w:r>
      <w:r w:rsidR="00432B09">
        <w:t>массива</w:t>
      </w:r>
      <w:r>
        <w:t xml:space="preserve"> точек в файл </w:t>
      </w:r>
      <w:r w:rsidR="00C46FA2">
        <w:t xml:space="preserve">создайте обработчик </w:t>
      </w:r>
      <w:r w:rsidR="00AF2D24">
        <w:t xml:space="preserve">кнопки </w:t>
      </w:r>
      <w:proofErr w:type="spellStart"/>
      <w:r w:rsidR="00AD3DAE" w:rsidRPr="00AD3DAE">
        <w:rPr>
          <w:i/>
          <w:iCs/>
        </w:rPr>
        <w:t>btnSerialize</w:t>
      </w:r>
      <w:proofErr w:type="spellEnd"/>
      <w:r w:rsidR="00AD3DAE">
        <w:t xml:space="preserve"> </w:t>
      </w:r>
      <w:r w:rsidR="00AF2D24">
        <w:t xml:space="preserve">с отображением диалогового окна выбора имени файла и формата </w:t>
      </w:r>
      <w:proofErr w:type="spellStart"/>
      <w:r w:rsidR="00AF2D24">
        <w:t>сериализации</w:t>
      </w:r>
      <w:proofErr w:type="spellEnd"/>
      <w:r w:rsidR="00AF2D24">
        <w:t>.</w:t>
      </w:r>
      <w:r w:rsidR="00AD3DAE">
        <w:t xml:space="preserve"> </w:t>
      </w:r>
    </w:p>
    <w:p w14:paraId="4B839B6F" w14:textId="77777777" w:rsidR="00AF2D24" w:rsidRPr="00AF2D24" w:rsidRDefault="00AF2D24" w:rsidP="00AF2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2D24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F2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btnSerialize_</w:t>
      </w:r>
      <w:proofErr w:type="gramStart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F2D24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12EED37C" w14:textId="77777777" w:rsidR="00AF2D24" w:rsidRPr="00AF2D24" w:rsidRDefault="00AF2D24" w:rsidP="00AF2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F33ED92" w14:textId="77777777" w:rsidR="00AF2D24" w:rsidRPr="00AF2D24" w:rsidRDefault="00AF2D24" w:rsidP="00AF2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AF2D24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dlg</w:t>
      </w:r>
      <w:proofErr w:type="spellEnd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AF2D24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SaveFileDialog</w:t>
      </w:r>
      <w:proofErr w:type="spellEnd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62DFCB7" w14:textId="77777777" w:rsidR="00AF2D24" w:rsidRPr="00AF2D24" w:rsidRDefault="00AF2D24" w:rsidP="00AF2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dlg.Filter</w:t>
      </w:r>
      <w:proofErr w:type="spellEnd"/>
      <w:proofErr w:type="gramEnd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AF2D24">
        <w:rPr>
          <w:rFonts w:ascii="Consolas" w:hAnsi="Consolas" w:cs="Consolas"/>
          <w:color w:val="A31515"/>
          <w:sz w:val="19"/>
          <w:szCs w:val="19"/>
          <w:lang w:val="en-US" w:eastAsia="ja-JP"/>
        </w:rPr>
        <w:t>"SOAP|*.</w:t>
      </w:r>
      <w:proofErr w:type="spellStart"/>
      <w:r w:rsidRPr="00AF2D24">
        <w:rPr>
          <w:rFonts w:ascii="Consolas" w:hAnsi="Consolas" w:cs="Consolas"/>
          <w:color w:val="A31515"/>
          <w:sz w:val="19"/>
          <w:szCs w:val="19"/>
          <w:lang w:val="en-US" w:eastAsia="ja-JP"/>
        </w:rPr>
        <w:t>soap|XML</w:t>
      </w:r>
      <w:proofErr w:type="spellEnd"/>
      <w:r w:rsidRPr="00AF2D24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AF2D24">
        <w:rPr>
          <w:rFonts w:ascii="Consolas" w:hAnsi="Consolas" w:cs="Consolas"/>
          <w:color w:val="A31515"/>
          <w:sz w:val="19"/>
          <w:szCs w:val="19"/>
          <w:lang w:val="en-US" w:eastAsia="ja-JP"/>
        </w:rPr>
        <w:t>xml|JSON</w:t>
      </w:r>
      <w:proofErr w:type="spellEnd"/>
      <w:r w:rsidRPr="00AF2D24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AF2D24">
        <w:rPr>
          <w:rFonts w:ascii="Consolas" w:hAnsi="Consolas" w:cs="Consolas"/>
          <w:color w:val="A31515"/>
          <w:sz w:val="19"/>
          <w:szCs w:val="19"/>
          <w:lang w:val="en-US" w:eastAsia="ja-JP"/>
        </w:rPr>
        <w:t>json|Binary</w:t>
      </w:r>
      <w:proofErr w:type="spellEnd"/>
      <w:r w:rsidRPr="00AF2D24">
        <w:rPr>
          <w:rFonts w:ascii="Consolas" w:hAnsi="Consolas" w:cs="Consolas"/>
          <w:color w:val="A31515"/>
          <w:sz w:val="19"/>
          <w:szCs w:val="19"/>
          <w:lang w:val="en-US" w:eastAsia="ja-JP"/>
        </w:rPr>
        <w:t>|*.bin"</w:t>
      </w:r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D44C9EE" w14:textId="77777777" w:rsidR="00AF2D24" w:rsidRPr="00AF2D24" w:rsidRDefault="00AF2D24" w:rsidP="00AF2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30373F1" w14:textId="77777777" w:rsidR="00AF2D24" w:rsidRPr="00AF2D24" w:rsidRDefault="00AF2D24" w:rsidP="00AF2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AF2D24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dlg.ShowDialog</w:t>
      </w:r>
      <w:proofErr w:type="spellEnd"/>
      <w:proofErr w:type="gramEnd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== </w:t>
      </w:r>
      <w:proofErr w:type="spellStart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DialogResult.OK</w:t>
      </w:r>
      <w:proofErr w:type="spellEnd"/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6683E580" w14:textId="77777777" w:rsidR="00AF2D24" w:rsidRDefault="00AF2D24" w:rsidP="00AF2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F2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6D085090" w14:textId="77777777" w:rsidR="00AF2D24" w:rsidRDefault="00AF2D24" w:rsidP="00AF2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dlg.FileName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7307A82F" w14:textId="77777777" w:rsidR="00AF2D24" w:rsidRDefault="00AF2D24" w:rsidP="00AF2D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136D284B" w14:textId="6A84498C" w:rsidR="00AF2D24" w:rsidRDefault="00AF2D24" w:rsidP="00AF2D24">
      <w:pPr>
        <w:ind w:firstLine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70066FA6" w14:textId="36D8CCCC" w:rsidR="00AD3DAE" w:rsidRDefault="00AD3DAE" w:rsidP="00AF2D24">
      <w:pPr>
        <w:ind w:firstLine="0"/>
        <w:rPr>
          <w:lang w:val="en-US"/>
        </w:rPr>
      </w:pPr>
    </w:p>
    <w:p w14:paraId="6A2C51E6" w14:textId="77777777" w:rsidR="00432B09" w:rsidRPr="00432B09" w:rsidRDefault="00432B09" w:rsidP="00432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32B0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32B0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btnDeserialize_</w:t>
      </w:r>
      <w:proofErr w:type="gramStart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32B09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414ECCDB" w14:textId="77777777" w:rsidR="00432B09" w:rsidRPr="00432B09" w:rsidRDefault="00432B09" w:rsidP="00432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715C168" w14:textId="77777777" w:rsidR="00432B09" w:rsidRPr="00432B09" w:rsidRDefault="00432B09" w:rsidP="00432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32B0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dlg</w:t>
      </w:r>
      <w:proofErr w:type="spellEnd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32B0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OpenFileDialog</w:t>
      </w:r>
      <w:proofErr w:type="spellEnd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8A97012" w14:textId="77777777" w:rsidR="00432B09" w:rsidRPr="00432B09" w:rsidRDefault="00432B09" w:rsidP="00432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dlg.Filter</w:t>
      </w:r>
      <w:proofErr w:type="spellEnd"/>
      <w:proofErr w:type="gramEnd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432B09">
        <w:rPr>
          <w:rFonts w:ascii="Consolas" w:hAnsi="Consolas" w:cs="Consolas"/>
          <w:color w:val="A31515"/>
          <w:sz w:val="19"/>
          <w:szCs w:val="19"/>
          <w:lang w:val="en-US" w:eastAsia="ja-JP"/>
        </w:rPr>
        <w:t>"SOAP|*.</w:t>
      </w:r>
      <w:proofErr w:type="spellStart"/>
      <w:r w:rsidRPr="00432B09">
        <w:rPr>
          <w:rFonts w:ascii="Consolas" w:hAnsi="Consolas" w:cs="Consolas"/>
          <w:color w:val="A31515"/>
          <w:sz w:val="19"/>
          <w:szCs w:val="19"/>
          <w:lang w:val="en-US" w:eastAsia="ja-JP"/>
        </w:rPr>
        <w:t>soap|XML</w:t>
      </w:r>
      <w:proofErr w:type="spellEnd"/>
      <w:r w:rsidRPr="00432B09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432B09">
        <w:rPr>
          <w:rFonts w:ascii="Consolas" w:hAnsi="Consolas" w:cs="Consolas"/>
          <w:color w:val="A31515"/>
          <w:sz w:val="19"/>
          <w:szCs w:val="19"/>
          <w:lang w:val="en-US" w:eastAsia="ja-JP"/>
        </w:rPr>
        <w:t>xml|JSON</w:t>
      </w:r>
      <w:proofErr w:type="spellEnd"/>
      <w:r w:rsidRPr="00432B09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432B09">
        <w:rPr>
          <w:rFonts w:ascii="Consolas" w:hAnsi="Consolas" w:cs="Consolas"/>
          <w:color w:val="A31515"/>
          <w:sz w:val="19"/>
          <w:szCs w:val="19"/>
          <w:lang w:val="en-US" w:eastAsia="ja-JP"/>
        </w:rPr>
        <w:t>json|Binary</w:t>
      </w:r>
      <w:proofErr w:type="spellEnd"/>
      <w:r w:rsidRPr="00432B09">
        <w:rPr>
          <w:rFonts w:ascii="Consolas" w:hAnsi="Consolas" w:cs="Consolas"/>
          <w:color w:val="A31515"/>
          <w:sz w:val="19"/>
          <w:szCs w:val="19"/>
          <w:lang w:val="en-US" w:eastAsia="ja-JP"/>
        </w:rPr>
        <w:t>|*.bin"</w:t>
      </w:r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73D52B5" w14:textId="77777777" w:rsidR="00432B09" w:rsidRPr="00432B09" w:rsidRDefault="00432B09" w:rsidP="00432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69AC060" w14:textId="77777777" w:rsidR="00432B09" w:rsidRPr="00432B09" w:rsidRDefault="00432B09" w:rsidP="00432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32B0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dlg.ShowDialog</w:t>
      </w:r>
      <w:proofErr w:type="spellEnd"/>
      <w:proofErr w:type="gramEnd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== </w:t>
      </w:r>
      <w:proofErr w:type="spellStart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DialogResult.OK</w:t>
      </w:r>
      <w:proofErr w:type="spellEnd"/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49D2D574" w14:textId="77777777" w:rsidR="00432B09" w:rsidRPr="00A212AA" w:rsidRDefault="00432B09" w:rsidP="00432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32B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A212AA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8538DEB" w14:textId="77777777" w:rsidR="00432B09" w:rsidRPr="00A212AA" w:rsidRDefault="00432B09" w:rsidP="00432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212A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A212AA">
        <w:rPr>
          <w:rFonts w:ascii="Consolas" w:hAnsi="Consolas" w:cs="Consolas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A212AA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A212AA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proofErr w:type="gramEnd"/>
      <w:r w:rsidRPr="00A212A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87854D9" w14:textId="77777777" w:rsidR="00432B09" w:rsidRPr="00A212AA" w:rsidRDefault="00432B09" w:rsidP="00432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212A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36358B52" w14:textId="5E031BD1" w:rsidR="00432B09" w:rsidRDefault="00432B09" w:rsidP="00432B09">
      <w:pPr>
        <w:ind w:firstLine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212AA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384F130B" w14:textId="4C9A58F9" w:rsidR="00986E6A" w:rsidRPr="00432B09" w:rsidRDefault="00986E6A" w:rsidP="0045779B">
      <w:pPr>
        <w:pStyle w:val="af0"/>
        <w:numPr>
          <w:ilvl w:val="0"/>
          <w:numId w:val="12"/>
        </w:numPr>
        <w:tabs>
          <w:tab w:val="left" w:pos="851"/>
        </w:tabs>
        <w:ind w:left="0" w:firstLine="567"/>
        <w:rPr>
          <w:lang w:val="en-US"/>
        </w:rPr>
      </w:pPr>
      <w:r>
        <w:t>Убедитесь работоспособности добавленного кода.</w:t>
      </w:r>
    </w:p>
    <w:p w14:paraId="41817E38" w14:textId="690E6CC5" w:rsidR="00A1429F" w:rsidRPr="00A1429F" w:rsidRDefault="00A1429F" w:rsidP="00A1429F">
      <w:pPr>
        <w:pStyle w:val="a0"/>
      </w:pPr>
      <w:r>
        <w:t xml:space="preserve">Реализация </w:t>
      </w:r>
      <w:proofErr w:type="spellStart"/>
      <w:r>
        <w:t>сериализации</w:t>
      </w:r>
      <w:proofErr w:type="spellEnd"/>
      <w:r>
        <w:t xml:space="preserve"> в бинарный формат</w:t>
      </w:r>
    </w:p>
    <w:p w14:paraId="51976723" w14:textId="6E2FF25C" w:rsidR="00161227" w:rsidRPr="00A1429F" w:rsidRDefault="00161227" w:rsidP="00986E6A">
      <w:pPr>
        <w:pStyle w:val="af0"/>
        <w:numPr>
          <w:ilvl w:val="0"/>
          <w:numId w:val="11"/>
        </w:numPr>
        <w:tabs>
          <w:tab w:val="left" w:pos="851"/>
        </w:tabs>
        <w:ind w:left="0" w:firstLine="567"/>
      </w:pPr>
      <w:r>
        <w:t>Добав</w:t>
      </w:r>
      <w:r w:rsidR="00A1429F">
        <w:t>ьте</w:t>
      </w:r>
      <w:r w:rsidRPr="00A1429F">
        <w:t xml:space="preserve"> </w:t>
      </w:r>
      <w:r w:rsidRPr="00D87B5C">
        <w:t>атрибут</w:t>
      </w:r>
      <w:r w:rsidRPr="00A1429F">
        <w:t xml:space="preserve"> </w:t>
      </w:r>
      <w:proofErr w:type="gramStart"/>
      <w:r w:rsidRPr="00A212AA">
        <w:rPr>
          <w:i/>
          <w:lang w:val="en-US"/>
        </w:rPr>
        <w:t>Serializable</w:t>
      </w:r>
      <w:r w:rsidRPr="00A1429F">
        <w:rPr>
          <w:i/>
        </w:rPr>
        <w:t>(</w:t>
      </w:r>
      <w:proofErr w:type="gramEnd"/>
      <w:r w:rsidRPr="00A1429F">
        <w:rPr>
          <w:i/>
        </w:rPr>
        <w:t>)</w:t>
      </w:r>
      <w:r w:rsidRPr="00A1429F">
        <w:t xml:space="preserve"> </w:t>
      </w:r>
      <w:r w:rsidRPr="00D87B5C">
        <w:t>класс</w:t>
      </w:r>
      <w:r w:rsidR="005B0AA5">
        <w:t>ам</w:t>
      </w:r>
      <w:r w:rsidR="005B0AA5" w:rsidRPr="00A1429F">
        <w:t xml:space="preserve"> </w:t>
      </w:r>
      <w:r w:rsidR="005B0AA5" w:rsidRPr="00A212AA">
        <w:rPr>
          <w:i/>
          <w:lang w:val="en-US"/>
        </w:rPr>
        <w:t>Point</w:t>
      </w:r>
      <w:r w:rsidRPr="00A1429F">
        <w:t xml:space="preserve"> </w:t>
      </w:r>
      <w:r w:rsidR="005B0AA5" w:rsidRPr="00A1429F">
        <w:t xml:space="preserve"> </w:t>
      </w:r>
      <w:r w:rsidR="005B0AA5">
        <w:t>и</w:t>
      </w:r>
      <w:r w:rsidR="005B0AA5" w:rsidRPr="00A1429F">
        <w:t xml:space="preserve"> </w:t>
      </w:r>
      <w:r w:rsidRPr="00A212AA">
        <w:rPr>
          <w:i/>
          <w:lang w:val="en-US"/>
        </w:rPr>
        <w:t>Point</w:t>
      </w:r>
      <w:r w:rsidRPr="00A1429F">
        <w:rPr>
          <w:i/>
        </w:rPr>
        <w:t>3</w:t>
      </w:r>
      <w:r w:rsidRPr="00A212AA">
        <w:rPr>
          <w:i/>
          <w:lang w:val="en-US"/>
        </w:rPr>
        <w:t>D</w:t>
      </w:r>
      <w:r w:rsidRPr="00A1429F">
        <w:t>.</w:t>
      </w:r>
    </w:p>
    <w:p w14:paraId="1319E329" w14:textId="77777777" w:rsidR="005B0AA5" w:rsidRPr="005B0AA5" w:rsidRDefault="005B0AA5" w:rsidP="005B0AA5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&lt;Serializable&gt; </w:t>
      </w:r>
      <w:r w:rsidRPr="005B0AA5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B0AA5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B0AA5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</w:p>
    <w:p w14:paraId="40A088D7" w14:textId="6995877F" w:rsidR="005B0AA5" w:rsidRPr="00812629" w:rsidRDefault="005B0AA5" w:rsidP="005B0AA5">
      <w:pPr>
        <w:ind w:firstLine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 w:rsidRPr="00812629">
        <w:rPr>
          <w:rFonts w:ascii="Consolas" w:hAnsi="Consolas" w:cs="Consolas"/>
          <w:color w:val="0000FF"/>
          <w:sz w:val="19"/>
          <w:szCs w:val="19"/>
          <w:lang w:val="en-US" w:eastAsia="ja-JP"/>
        </w:rPr>
        <w:t>...</w:t>
      </w:r>
    </w:p>
    <w:p w14:paraId="27CE867C" w14:textId="68D13F0B" w:rsidR="005B0AA5" w:rsidRPr="00812629" w:rsidRDefault="005B0AA5" w:rsidP="005B0AA5">
      <w:pPr>
        <w:ind w:firstLine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 w:rsidRPr="00812629">
        <w:rPr>
          <w:rFonts w:ascii="Consolas" w:hAnsi="Consolas" w:cs="Consolas"/>
          <w:color w:val="0000FF"/>
          <w:sz w:val="19"/>
          <w:szCs w:val="19"/>
          <w:lang w:val="en-US" w:eastAsia="ja-JP"/>
        </w:rPr>
        <w:t>End</w:t>
      </w:r>
      <w:r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12629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</w:p>
    <w:p w14:paraId="3E6C6F93" w14:textId="6101276D" w:rsidR="005B0AA5" w:rsidRPr="00812629" w:rsidRDefault="005B0AA5" w:rsidP="005B0AA5">
      <w:pPr>
        <w:ind w:firstLine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</w:p>
    <w:p w14:paraId="22C31AB0" w14:textId="77777777" w:rsidR="005B0AA5" w:rsidRPr="005B0AA5" w:rsidRDefault="005B0AA5" w:rsidP="005B0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B0AA5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>PointLib</w:t>
      </w:r>
      <w:proofErr w:type="spellEnd"/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1E3A51C" w14:textId="77777777" w:rsidR="005B0AA5" w:rsidRPr="005B0AA5" w:rsidRDefault="005B0AA5" w:rsidP="005B0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B0AA5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System;</w:t>
      </w:r>
    </w:p>
    <w:p w14:paraId="0541EE7B" w14:textId="77777777" w:rsidR="005B0AA5" w:rsidRPr="005B0AA5" w:rsidRDefault="005B0AA5" w:rsidP="005B0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D6686DA" w14:textId="77777777" w:rsidR="005B0AA5" w:rsidRPr="005B0AA5" w:rsidRDefault="005B0AA5" w:rsidP="005B0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B0AA5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>FormsApp</w:t>
      </w:r>
      <w:proofErr w:type="spellEnd"/>
    </w:p>
    <w:p w14:paraId="71502C70" w14:textId="77777777" w:rsidR="005B0AA5" w:rsidRPr="005B0AA5" w:rsidRDefault="005B0AA5" w:rsidP="005B0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2BC5BD53" w14:textId="77777777" w:rsidR="005B0AA5" w:rsidRPr="005B0AA5" w:rsidRDefault="005B0AA5" w:rsidP="00A212AA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[Serializable]</w:t>
      </w:r>
    </w:p>
    <w:p w14:paraId="5BFCDDB6" w14:textId="5D70798D" w:rsidR="005B0AA5" w:rsidRPr="005B0AA5" w:rsidRDefault="005B0AA5" w:rsidP="005B0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="00F23609" w:rsidRPr="008126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="00F23609" w:rsidRPr="008126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B0AA5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B0AA5">
        <w:rPr>
          <w:rFonts w:ascii="Consolas" w:hAnsi="Consolas" w:cs="Consolas"/>
          <w:color w:val="2B91AF"/>
          <w:sz w:val="19"/>
          <w:szCs w:val="19"/>
          <w:lang w:val="en-US" w:eastAsia="ja-JP"/>
        </w:rPr>
        <w:t>Point3</w:t>
      </w:r>
      <w:proofErr w:type="gramStart"/>
      <w:r w:rsidRPr="005B0AA5">
        <w:rPr>
          <w:rFonts w:ascii="Consolas" w:hAnsi="Consolas" w:cs="Consolas"/>
          <w:color w:val="2B91AF"/>
          <w:sz w:val="19"/>
          <w:szCs w:val="19"/>
          <w:lang w:val="en-US" w:eastAsia="ja-JP"/>
        </w:rPr>
        <w:t>D</w:t>
      </w:r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>:Point</w:t>
      </w:r>
      <w:proofErr w:type="gramEnd"/>
    </w:p>
    <w:p w14:paraId="0ED270AD" w14:textId="6FB6E0A2" w:rsidR="005B0AA5" w:rsidRDefault="005B0AA5" w:rsidP="005B0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B0AA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55D49F1C" w14:textId="23B8E820" w:rsidR="005B0AA5" w:rsidRPr="005B0AA5" w:rsidRDefault="005B0AA5" w:rsidP="005B0AA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...</w:t>
      </w:r>
    </w:p>
    <w:p w14:paraId="230D6ECD" w14:textId="77777777" w:rsidR="005B0AA5" w:rsidRPr="002637FF" w:rsidRDefault="005B0AA5" w:rsidP="005B0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04527650" w14:textId="55607009" w:rsidR="005B0AA5" w:rsidRDefault="005B0AA5" w:rsidP="005B0AA5">
      <w:pPr>
        <w:ind w:firstLine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6F241E23" w14:textId="5B4D5694" w:rsidR="005B0AA5" w:rsidRDefault="005B0AA5" w:rsidP="005B0AA5">
      <w:pPr>
        <w:ind w:firstLine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</w:p>
    <w:p w14:paraId="40FF5CE8" w14:textId="6122EB82" w:rsidR="002637FF" w:rsidRPr="002637FF" w:rsidRDefault="002637FF" w:rsidP="00986E6A">
      <w:pPr>
        <w:pStyle w:val="af0"/>
        <w:numPr>
          <w:ilvl w:val="0"/>
          <w:numId w:val="11"/>
        </w:numPr>
        <w:tabs>
          <w:tab w:val="left" w:pos="851"/>
        </w:tabs>
        <w:ind w:left="0" w:firstLine="567"/>
      </w:pPr>
      <w:r>
        <w:t xml:space="preserve">Измените код кнопок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>.</w:t>
      </w:r>
    </w:p>
    <w:p w14:paraId="7C103FE3" w14:textId="77777777" w:rsidR="002637FF" w:rsidRPr="002637FF" w:rsidRDefault="002637FF" w:rsidP="002637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btnSerialize_</w:t>
      </w:r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166FEF9D" w14:textId="77777777" w:rsidR="002637FF" w:rsidRPr="002637FF" w:rsidRDefault="002637FF" w:rsidP="002637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>{</w:t>
      </w:r>
    </w:p>
    <w:p w14:paraId="5F480F28" w14:textId="77777777" w:rsidR="002637FF" w:rsidRPr="002637FF" w:rsidRDefault="002637FF" w:rsidP="002637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dlg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SaveFileDialog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A7A696A" w14:textId="77777777" w:rsidR="002637FF" w:rsidRPr="002637FF" w:rsidRDefault="002637FF" w:rsidP="002637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dlg.Filter</w:t>
      </w:r>
      <w:proofErr w:type="spellEnd"/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"SOAP|*.</w:t>
      </w:r>
      <w:proofErr w:type="spellStart"/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soap|XML</w:t>
      </w:r>
      <w:proofErr w:type="spellEnd"/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xml|JSON</w:t>
      </w:r>
      <w:proofErr w:type="spellEnd"/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json|Binary</w:t>
      </w:r>
      <w:proofErr w:type="spellEnd"/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|*.bin"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52AF952" w14:textId="77777777" w:rsidR="002637FF" w:rsidRPr="002637FF" w:rsidRDefault="002637FF" w:rsidP="002637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CABBBA0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dlg.ShowDialog</w:t>
      </w:r>
      <w:proofErr w:type="spellEnd"/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!=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DialogResult.OK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3498DEA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7D62AF8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E3B2137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fs = </w:t>
      </w:r>
    </w:p>
    <w:p w14:paraId="1D7632DE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FileStream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FileMode.Create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FileAccess.Write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5A8A3A1A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 </w:t>
      </w:r>
    </w:p>
    <w:p w14:paraId="03E3CDEB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Path.GetExtension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555F5503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454D271C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".bin"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3BE240E7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bf =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BinaryFormatter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1E0AEB0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bf.Serialize</w:t>
      </w:r>
      <w:proofErr w:type="spellEnd"/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(fs, points);</w:t>
      </w:r>
    </w:p>
    <w:p w14:paraId="539A8ECC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B65017F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1CF759BA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583A0052" w14:textId="77777777" w:rsidR="002637FF" w:rsidRPr="002637FF" w:rsidRDefault="002637FF" w:rsidP="002637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442B3C21" w14:textId="77777777" w:rsidR="002637FF" w:rsidRPr="002637FF" w:rsidRDefault="002637FF" w:rsidP="002637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9AE9EDF" w14:textId="77777777" w:rsidR="002637FF" w:rsidRPr="002637FF" w:rsidRDefault="002637FF" w:rsidP="002637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btnDeserialize_</w:t>
      </w:r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4B11A588" w14:textId="77777777" w:rsidR="002637FF" w:rsidRPr="002637FF" w:rsidRDefault="002637FF" w:rsidP="002637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F08280C" w14:textId="77777777" w:rsidR="002637FF" w:rsidRPr="002637FF" w:rsidRDefault="002637FF" w:rsidP="002637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dlg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OpenFileDialog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6F545CC" w14:textId="77777777" w:rsidR="002637FF" w:rsidRPr="002637FF" w:rsidRDefault="002637FF" w:rsidP="002637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dlg.Filter</w:t>
      </w:r>
      <w:proofErr w:type="spellEnd"/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"SOAP|*.</w:t>
      </w:r>
      <w:proofErr w:type="spellStart"/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soap|XML</w:t>
      </w:r>
      <w:proofErr w:type="spellEnd"/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xml|JSON</w:t>
      </w:r>
      <w:proofErr w:type="spellEnd"/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json|Binary</w:t>
      </w:r>
      <w:proofErr w:type="spellEnd"/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|*.bin"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A83A39D" w14:textId="77777777" w:rsidR="002637FF" w:rsidRPr="002637FF" w:rsidRDefault="002637FF" w:rsidP="002637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728854A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dlg.ShowDialog</w:t>
      </w:r>
      <w:proofErr w:type="spellEnd"/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!=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DialogResult.OK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188E5E1F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8BD96DE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C5180B1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fs =</w:t>
      </w:r>
    </w:p>
    <w:p w14:paraId="2DC2C910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FileStream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FileMode.Open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FileAccess.Read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24A83E96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6575B6D0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Path.GetExtension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6FF33DD9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6198AA70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37FF">
        <w:rPr>
          <w:rFonts w:ascii="Consolas" w:hAnsi="Consolas" w:cs="Consolas"/>
          <w:color w:val="A31515"/>
          <w:sz w:val="19"/>
          <w:szCs w:val="19"/>
          <w:lang w:val="en-US" w:eastAsia="ja-JP"/>
        </w:rPr>
        <w:t>".bin"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38CF673A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bf =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BinaryFormatter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7B7DC10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points = (Point[</w:t>
      </w:r>
      <w:proofErr w:type="gram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])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bf</w:t>
      </w:r>
      <w:proofErr w:type="gram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.Deserialize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(fs);</w:t>
      </w:r>
    </w:p>
    <w:p w14:paraId="338209EF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EC3F18A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5E15FB32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0C52929F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6CF8EFD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listBox.DataSource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2637FF">
        <w:rPr>
          <w:rFonts w:ascii="Consolas" w:hAnsi="Consolas" w:cs="Consolas"/>
          <w:color w:val="0000FF"/>
          <w:sz w:val="19"/>
          <w:szCs w:val="19"/>
          <w:lang w:val="en-US" w:eastAsia="ja-JP"/>
        </w:rPr>
        <w:t>null</w:t>
      </w: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3AD66B5" w14:textId="77777777" w:rsidR="002637FF" w:rsidRPr="002637FF" w:rsidRDefault="002637FF" w:rsidP="002637FF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>listBox.DataSource</w:t>
      </w:r>
      <w:proofErr w:type="spellEnd"/>
      <w:r w:rsidRPr="002637F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points;</w:t>
      </w:r>
    </w:p>
    <w:p w14:paraId="71AC2966" w14:textId="5E4A360C" w:rsidR="005B0AA5" w:rsidRPr="002637FF" w:rsidRDefault="002637FF" w:rsidP="002637FF">
      <w:pPr>
        <w:ind w:firstLine="0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61E896C5" w14:textId="67368C68" w:rsidR="00A1429F" w:rsidRPr="002637FF" w:rsidRDefault="002637FF" w:rsidP="00986E6A">
      <w:pPr>
        <w:pStyle w:val="af0"/>
        <w:numPr>
          <w:ilvl w:val="0"/>
          <w:numId w:val="11"/>
        </w:numPr>
        <w:tabs>
          <w:tab w:val="left" w:pos="851"/>
        </w:tabs>
        <w:ind w:left="0" w:firstLine="567"/>
      </w:pPr>
      <w:r>
        <w:t>Проверьте работоспособность кода. Откройте полученный файл в текстовом редакторе.</w:t>
      </w:r>
    </w:p>
    <w:p w14:paraId="4494C957" w14:textId="32B56792" w:rsidR="00A1429F" w:rsidRDefault="00A1429F" w:rsidP="005B0AA5">
      <w:pPr>
        <w:ind w:firstLine="0"/>
      </w:pPr>
    </w:p>
    <w:p w14:paraId="4B8390E2" w14:textId="031F4531" w:rsidR="002637FF" w:rsidRPr="00A1429F" w:rsidRDefault="002637FF" w:rsidP="002637FF">
      <w:pPr>
        <w:pStyle w:val="a0"/>
      </w:pPr>
      <w:r>
        <w:t xml:space="preserve">Реализация </w:t>
      </w:r>
      <w:proofErr w:type="spellStart"/>
      <w:r>
        <w:t>сериализации</w:t>
      </w:r>
      <w:proofErr w:type="spellEnd"/>
      <w:r>
        <w:t xml:space="preserve"> в формат </w:t>
      </w:r>
      <w:r>
        <w:rPr>
          <w:lang w:val="en-US"/>
        </w:rPr>
        <w:t>SOAP</w:t>
      </w:r>
    </w:p>
    <w:p w14:paraId="740134CF" w14:textId="00FAE62F" w:rsidR="00A212AA" w:rsidRPr="00F33058" w:rsidRDefault="00A212AA" w:rsidP="00986E6A">
      <w:pPr>
        <w:pStyle w:val="af0"/>
        <w:numPr>
          <w:ilvl w:val="0"/>
          <w:numId w:val="11"/>
        </w:numPr>
        <w:tabs>
          <w:tab w:val="left" w:pos="851"/>
        </w:tabs>
        <w:ind w:left="0" w:firstLine="567"/>
        <w:rPr>
          <w:lang w:val="en-US"/>
        </w:rPr>
      </w:pPr>
      <w:r w:rsidRPr="00D87B5C">
        <w:t>Установ</w:t>
      </w:r>
      <w:r w:rsidR="002637FF">
        <w:t>и</w:t>
      </w:r>
      <w:r w:rsidRPr="00D87B5C">
        <w:t>т</w:t>
      </w:r>
      <w:r w:rsidR="002637FF">
        <w:t>е</w:t>
      </w:r>
      <w:r w:rsidRPr="00F33058">
        <w:rPr>
          <w:lang w:val="en-US"/>
        </w:rPr>
        <w:t xml:space="preserve"> </w:t>
      </w:r>
      <w:r w:rsidRPr="00D87B5C">
        <w:t>ссылку</w:t>
      </w:r>
      <w:r w:rsidRPr="00F33058">
        <w:rPr>
          <w:lang w:val="en-US"/>
        </w:rPr>
        <w:t xml:space="preserve"> </w:t>
      </w:r>
      <w:r w:rsidRPr="00D87B5C">
        <w:t>на</w:t>
      </w:r>
      <w:r w:rsidRPr="00F33058">
        <w:rPr>
          <w:lang w:val="en-US"/>
        </w:rPr>
        <w:t xml:space="preserve"> </w:t>
      </w:r>
      <w:r w:rsidRPr="00D87B5C">
        <w:t>сборку</w:t>
      </w:r>
      <w:r w:rsidRPr="00F33058">
        <w:rPr>
          <w:lang w:val="en-US"/>
        </w:rPr>
        <w:t xml:space="preserve"> </w:t>
      </w:r>
      <w:proofErr w:type="spellStart"/>
      <w:r w:rsidRPr="00A212AA">
        <w:rPr>
          <w:i/>
          <w:lang w:val="en-US"/>
        </w:rPr>
        <w:t>System</w:t>
      </w:r>
      <w:r w:rsidRPr="00F33058">
        <w:rPr>
          <w:i/>
          <w:lang w:val="en-US"/>
        </w:rPr>
        <w:t>.</w:t>
      </w:r>
      <w:r w:rsidRPr="00A212AA">
        <w:rPr>
          <w:i/>
          <w:lang w:val="en-US"/>
        </w:rPr>
        <w:t>Runtime</w:t>
      </w:r>
      <w:r w:rsidRPr="00F33058">
        <w:rPr>
          <w:i/>
          <w:lang w:val="en-US"/>
        </w:rPr>
        <w:t>.</w:t>
      </w:r>
      <w:r w:rsidRPr="00A212AA">
        <w:rPr>
          <w:i/>
          <w:lang w:val="en-US"/>
        </w:rPr>
        <w:t>Serialization</w:t>
      </w:r>
      <w:r w:rsidRPr="00F33058">
        <w:rPr>
          <w:i/>
          <w:lang w:val="en-US"/>
        </w:rPr>
        <w:t>.</w:t>
      </w:r>
      <w:r w:rsidRPr="00A212AA">
        <w:rPr>
          <w:i/>
          <w:lang w:val="en-US"/>
        </w:rPr>
        <w:t>Formatters</w:t>
      </w:r>
      <w:r w:rsidRPr="00F33058">
        <w:rPr>
          <w:i/>
          <w:lang w:val="en-US"/>
        </w:rPr>
        <w:t>.</w:t>
      </w:r>
      <w:r w:rsidRPr="00A212AA">
        <w:rPr>
          <w:i/>
          <w:lang w:val="en-US"/>
        </w:rPr>
        <w:t>Soap</w:t>
      </w:r>
      <w:proofErr w:type="spellEnd"/>
      <w:r w:rsidR="002637FF" w:rsidRPr="00F33058">
        <w:rPr>
          <w:iCs/>
          <w:lang w:val="en-US"/>
        </w:rPr>
        <w:t xml:space="preserve"> (</w:t>
      </w:r>
      <w:proofErr w:type="spellStart"/>
      <w:r w:rsidR="00F33058" w:rsidRPr="00F33058">
        <w:rPr>
          <w:b/>
          <w:bCs/>
          <w:iCs/>
          <w:lang w:val="en-US"/>
        </w:rPr>
        <w:t>Project|Add</w:t>
      </w:r>
      <w:proofErr w:type="spellEnd"/>
      <w:r w:rsidR="00F33058" w:rsidRPr="00F33058">
        <w:rPr>
          <w:b/>
          <w:bCs/>
          <w:iCs/>
          <w:lang w:val="en-US"/>
        </w:rPr>
        <w:t xml:space="preserve"> reference…</w:t>
      </w:r>
      <w:r w:rsidR="002637FF" w:rsidRPr="00F33058">
        <w:rPr>
          <w:iCs/>
          <w:lang w:val="en-US"/>
        </w:rPr>
        <w:t>)</w:t>
      </w:r>
      <w:r w:rsidRPr="00F33058">
        <w:rPr>
          <w:lang w:val="en-US"/>
        </w:rPr>
        <w:t>.</w:t>
      </w:r>
    </w:p>
    <w:p w14:paraId="2F7A7624" w14:textId="5E6E95A0" w:rsidR="00A212AA" w:rsidRDefault="00F33058" w:rsidP="005B0AA5">
      <w:pPr>
        <w:ind w:firstLine="0"/>
        <w:rPr>
          <w:lang w:val="en-US"/>
        </w:rPr>
      </w:pPr>
      <w:r w:rsidRPr="00F33058">
        <w:rPr>
          <w:noProof/>
          <w:lang w:val="en-US"/>
        </w:rPr>
        <w:lastRenderedPageBreak/>
        <w:drawing>
          <wp:inline distT="0" distB="0" distL="0" distR="0" wp14:anchorId="2AEE272A" wp14:editId="25624174">
            <wp:extent cx="5940425" cy="30772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9FCB" w14:textId="237009C2" w:rsidR="00F748C2" w:rsidRPr="006B5FBF" w:rsidRDefault="00F748C2" w:rsidP="00F748C2">
      <w:pPr>
        <w:pStyle w:val="a3"/>
      </w:pPr>
      <w:r>
        <w:t>Окно добавления ссылки на системную сборку</w:t>
      </w:r>
    </w:p>
    <w:p w14:paraId="4272A6B7" w14:textId="32D2E416" w:rsidR="00F95DDF" w:rsidRPr="00F95DDF" w:rsidRDefault="00F95DDF" w:rsidP="00986E6A">
      <w:pPr>
        <w:pStyle w:val="af0"/>
        <w:numPr>
          <w:ilvl w:val="0"/>
          <w:numId w:val="11"/>
        </w:numPr>
        <w:tabs>
          <w:tab w:val="left" w:pos="851"/>
        </w:tabs>
        <w:ind w:left="0" w:firstLine="567"/>
      </w:pPr>
      <w:r>
        <w:t xml:space="preserve">Измените код кнопок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="00E404AA">
        <w:t xml:space="preserve"> как указано ниже.</w:t>
      </w:r>
      <w:r w:rsidRPr="00F95DDF">
        <w:t xml:space="preserve"> </w:t>
      </w:r>
      <w:r>
        <w:t>Проверьте работоспособность кода. Откройте полученный файл в текстовом редакторе.</w:t>
      </w:r>
    </w:p>
    <w:p w14:paraId="3B979D19" w14:textId="77777777" w:rsidR="00F95DDF" w:rsidRPr="00F95DDF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95DDF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</w:t>
      </w:r>
    </w:p>
    <w:p w14:paraId="4548F493" w14:textId="35B6A9AA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btnSerialize_</w:t>
      </w:r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1ADB9355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74AFD4E1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dlg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SaveFileDialog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886B400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dlg.Filter</w:t>
      </w:r>
      <w:proofErr w:type="spellEnd"/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"SOAP|*.</w:t>
      </w:r>
      <w:proofErr w:type="spellStart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soap|XML</w:t>
      </w:r>
      <w:proofErr w:type="spellEnd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xml|JSON</w:t>
      </w:r>
      <w:proofErr w:type="spellEnd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json|Binary</w:t>
      </w:r>
      <w:proofErr w:type="spellEnd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|*.bin"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2B42C03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509118E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dlg.ShowDialog</w:t>
      </w:r>
      <w:proofErr w:type="spellEnd"/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!=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DialogResult.OK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57F363B5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F44EF8C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2A68AB5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fs =</w:t>
      </w:r>
    </w:p>
    <w:p w14:paraId="4A23E1BF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FileStream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FileMode.Create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FileAccess.Write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5D984BBB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369E32A1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Path.GetExtension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6E092154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{</w:t>
      </w:r>
    </w:p>
    <w:p w14:paraId="6F50815C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".bin"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7E7F8B59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bf =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BinaryFormatter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E11C8F1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bf.Serialize</w:t>
      </w:r>
      <w:proofErr w:type="spellEnd"/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(fs, points);</w:t>
      </w:r>
    </w:p>
    <w:p w14:paraId="0B56D03F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C7FBCC2" w14:textId="77777777" w:rsidR="00F33058" w:rsidRPr="00F33058" w:rsidRDefault="00F33058" w:rsidP="00F33058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".soap</w:t>
      </w:r>
      <w:proofErr w:type="gramEnd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B7916F8" w14:textId="77777777" w:rsidR="00F33058" w:rsidRPr="00F33058" w:rsidRDefault="00F33058" w:rsidP="00F33058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sf =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SoapFormatter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F7326A6" w14:textId="77777777" w:rsidR="00F33058" w:rsidRPr="00F33058" w:rsidRDefault="00F33058" w:rsidP="00F33058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sf.Serialize</w:t>
      </w:r>
      <w:proofErr w:type="spellEnd"/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(fs, points);</w:t>
      </w:r>
    </w:p>
    <w:p w14:paraId="1F9E8034" w14:textId="77777777" w:rsidR="00F33058" w:rsidRPr="00F33058" w:rsidRDefault="00F33058" w:rsidP="00F33058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EA912D3" w14:textId="77777777" w:rsid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743EA83" w14:textId="77777777" w:rsid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    }</w:t>
      </w:r>
    </w:p>
    <w:p w14:paraId="19F04D63" w14:textId="638896D4" w:rsidR="00F33058" w:rsidRDefault="00F33058" w:rsidP="00F33058">
      <w:pPr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}</w:t>
      </w:r>
    </w:p>
    <w:p w14:paraId="1664D673" w14:textId="77777777" w:rsid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</w:p>
    <w:p w14:paraId="71640E8F" w14:textId="5070E743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btnDeserialize_</w:t>
      </w:r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268F880D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6B631730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dlg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OpenFileDialog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37D7CAE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dlg.Filter</w:t>
      </w:r>
      <w:proofErr w:type="spellEnd"/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"SOAP|*.</w:t>
      </w:r>
      <w:proofErr w:type="spellStart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soap|XML</w:t>
      </w:r>
      <w:proofErr w:type="spellEnd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xml|JSON</w:t>
      </w:r>
      <w:proofErr w:type="spellEnd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json|Binary</w:t>
      </w:r>
      <w:proofErr w:type="spellEnd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|*.bin"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024FCF3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608B2AB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dlg.ShowDialog</w:t>
      </w:r>
      <w:proofErr w:type="spellEnd"/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!=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DialogResult.OK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46BB3365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6AF8B7A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7867C5E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fs =</w:t>
      </w:r>
    </w:p>
    <w:p w14:paraId="2D5E1311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FileStream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FileMode.Open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FileAccess.Read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0D0E42C1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772395D7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Path.GetExtension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2B384DFF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 xml:space="preserve">                {</w:t>
      </w:r>
    </w:p>
    <w:p w14:paraId="2A14F0E7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".bin"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006A896A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bf =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BinaryFormatter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2266387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points = (Point[</w:t>
      </w:r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])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bf</w:t>
      </w:r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.Deserialize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(fs);</w:t>
      </w:r>
    </w:p>
    <w:p w14:paraId="65C4F87A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07D3BC5" w14:textId="77777777" w:rsidR="00F33058" w:rsidRPr="00F33058" w:rsidRDefault="00F33058" w:rsidP="00F33058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".soap</w:t>
      </w:r>
      <w:proofErr w:type="gramEnd"/>
      <w:r w:rsidRPr="00F33058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F6AD5D2" w14:textId="77777777" w:rsidR="00F33058" w:rsidRPr="00F33058" w:rsidRDefault="00F33058" w:rsidP="00F33058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sf =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SoapFormatter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099D0A6" w14:textId="77777777" w:rsidR="00F33058" w:rsidRPr="00F33058" w:rsidRDefault="00F33058" w:rsidP="00F33058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points = (Point[</w:t>
      </w:r>
      <w:proofErr w:type="gram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])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sf</w:t>
      </w:r>
      <w:proofErr w:type="gram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.Deserialize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(fs);</w:t>
      </w:r>
    </w:p>
    <w:p w14:paraId="57E657C8" w14:textId="77777777" w:rsidR="00F33058" w:rsidRPr="00F33058" w:rsidRDefault="00F33058" w:rsidP="00F33058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AC267A7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}</w:t>
      </w:r>
    </w:p>
    <w:p w14:paraId="4F0F3CE5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16A0051F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3F12745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listBox.DataSource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3058">
        <w:rPr>
          <w:rFonts w:ascii="Consolas" w:hAnsi="Consolas" w:cs="Consolas"/>
          <w:color w:val="0000FF"/>
          <w:sz w:val="19"/>
          <w:szCs w:val="19"/>
          <w:lang w:val="en-US" w:eastAsia="ja-JP"/>
        </w:rPr>
        <w:t>null</w:t>
      </w: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57C2D9A" w14:textId="77777777" w:rsidR="00F33058" w:rsidRPr="00F33058" w:rsidRDefault="00F33058" w:rsidP="00F330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>listBox.DataSource</w:t>
      </w:r>
      <w:proofErr w:type="spellEnd"/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points;</w:t>
      </w:r>
    </w:p>
    <w:p w14:paraId="6E404238" w14:textId="4D038C20" w:rsidR="00F33058" w:rsidRDefault="00F33058" w:rsidP="00F33058">
      <w:pPr>
        <w:ind w:firstLine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3305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1C2394A6" w14:textId="1C0A62CC" w:rsidR="008D48F6" w:rsidRDefault="008D48F6" w:rsidP="00F33058">
      <w:pPr>
        <w:ind w:firstLine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557CF251" w14:textId="77777777" w:rsidR="008D48F6" w:rsidRPr="00F33058" w:rsidRDefault="008D48F6" w:rsidP="00F33058">
      <w:pPr>
        <w:ind w:firstLine="0"/>
        <w:rPr>
          <w:lang w:val="en-US"/>
        </w:rPr>
      </w:pPr>
    </w:p>
    <w:p w14:paraId="6E65966E" w14:textId="64ACC814" w:rsidR="000D7257" w:rsidRPr="00F33058" w:rsidRDefault="000D7257" w:rsidP="0042250E">
      <w:pPr>
        <w:pStyle w:val="a0"/>
      </w:pPr>
      <w:bookmarkStart w:id="16" w:name="_Hlk57473163"/>
      <w:r>
        <w:t xml:space="preserve">Реализация </w:t>
      </w:r>
      <w:proofErr w:type="spellStart"/>
      <w:r w:rsidR="00971502">
        <w:t>сериализации</w:t>
      </w:r>
      <w:proofErr w:type="spellEnd"/>
      <w:r>
        <w:t xml:space="preserve"> коллекции в </w:t>
      </w:r>
      <w:r>
        <w:rPr>
          <w:lang w:val="en-US"/>
        </w:rPr>
        <w:t>XML</w:t>
      </w:r>
    </w:p>
    <w:bookmarkEnd w:id="16"/>
    <w:p w14:paraId="33084A8B" w14:textId="6ACB71F2" w:rsidR="00B9464F" w:rsidRPr="00173DC4" w:rsidRDefault="00E404AA" w:rsidP="00986E6A">
      <w:pPr>
        <w:pStyle w:val="af0"/>
        <w:numPr>
          <w:ilvl w:val="0"/>
          <w:numId w:val="11"/>
        </w:numPr>
        <w:tabs>
          <w:tab w:val="left" w:pos="851"/>
        </w:tabs>
        <w:ind w:left="0" w:firstLine="567"/>
      </w:pPr>
      <w:r w:rsidRPr="00E404AA">
        <w:t xml:space="preserve">Измените код кнопок </w:t>
      </w:r>
      <w:proofErr w:type="spellStart"/>
      <w:r w:rsidRPr="00E404AA">
        <w:t>сериализации</w:t>
      </w:r>
      <w:proofErr w:type="spellEnd"/>
      <w:r w:rsidRPr="00E404AA">
        <w:t xml:space="preserve"> и </w:t>
      </w:r>
      <w:proofErr w:type="spellStart"/>
      <w:r w:rsidRPr="00E404AA">
        <w:t>десериализации</w:t>
      </w:r>
      <w:proofErr w:type="spellEnd"/>
      <w:r w:rsidRPr="00E404AA">
        <w:t xml:space="preserve"> как указано ниже. Проверьте работоспособность кода. Откройте полученный файл в текстовом редакторе.</w:t>
      </w:r>
    </w:p>
    <w:p w14:paraId="414527CA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404A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btnSerialize_</w:t>
      </w:r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15144115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45118E28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dlg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SaveFileDialog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D8771F7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dlg.Filter</w:t>
      </w:r>
      <w:proofErr w:type="spellEnd"/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"SOAP|*.</w:t>
      </w:r>
      <w:proofErr w:type="spellStart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soap|XML</w:t>
      </w:r>
      <w:proofErr w:type="spellEnd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xml|JSON</w:t>
      </w:r>
      <w:proofErr w:type="spellEnd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json|Binary</w:t>
      </w:r>
      <w:proofErr w:type="spellEnd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|*.bin"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02BFDF9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2BB3338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dlg.ShowDialog</w:t>
      </w:r>
      <w:proofErr w:type="spellEnd"/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!=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DialogResult.OK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2A8A531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AD604F9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F897276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fs =</w:t>
      </w:r>
    </w:p>
    <w:p w14:paraId="66F906EF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FileStream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FileMode.Create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FileAccess.Write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7A8BF881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66C96C77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Path.GetExtension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5852F7F5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01FF4CF9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".bin"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3A388D34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bf =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BinaryFormatter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68DC5D5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bf.Serialize</w:t>
      </w:r>
      <w:proofErr w:type="spellEnd"/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(fs, points);</w:t>
      </w:r>
    </w:p>
    <w:p w14:paraId="27EB40DD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72438E1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".soap</w:t>
      </w:r>
      <w:proofErr w:type="gramEnd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13A6B402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sf =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SoapFormatter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D5460E7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sf.Serialize</w:t>
      </w:r>
      <w:proofErr w:type="spellEnd"/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(fs, points);</w:t>
      </w:r>
    </w:p>
    <w:p w14:paraId="29167641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DC36AA9" w14:textId="77777777" w:rsidR="00931FEB" w:rsidRPr="00931FEB" w:rsidRDefault="00931FEB" w:rsidP="00931FEB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".xml"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2CDFC770" w14:textId="77777777" w:rsidR="00931FEB" w:rsidRPr="00931FEB" w:rsidRDefault="00931FEB" w:rsidP="00931FEB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xf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XmlSerializer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typeof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Point[]),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[] {</w:t>
      </w:r>
      <w:proofErr w:type="spellStart"/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typeof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(Point3D)});</w:t>
      </w:r>
    </w:p>
    <w:p w14:paraId="1FF2D8B3" w14:textId="77777777" w:rsidR="00931FEB" w:rsidRPr="00931FEB" w:rsidRDefault="00931FEB" w:rsidP="00931FEB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xf.Serialize</w:t>
      </w:r>
      <w:proofErr w:type="spellEnd"/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(fs, points);</w:t>
      </w:r>
    </w:p>
    <w:p w14:paraId="427009AB" w14:textId="77777777" w:rsidR="00931FEB" w:rsidRPr="00931FEB" w:rsidRDefault="00931FEB" w:rsidP="00931FEB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F2FB944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44E33EDE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5CEFAA55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716656FE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E243F7D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btnDeserialize_</w:t>
      </w:r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4FA489EE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64C6279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dlg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OpenFileDialog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B6AB530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dlg.Filter</w:t>
      </w:r>
      <w:proofErr w:type="spellEnd"/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"SOAP|*.</w:t>
      </w:r>
      <w:proofErr w:type="spellStart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soap|XML</w:t>
      </w:r>
      <w:proofErr w:type="spellEnd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xml|JSON</w:t>
      </w:r>
      <w:proofErr w:type="spellEnd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json|Binary</w:t>
      </w:r>
      <w:proofErr w:type="spellEnd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|*.bin"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7B5EEBE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994D60D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dlg.ShowDialog</w:t>
      </w:r>
      <w:proofErr w:type="spellEnd"/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!=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DialogResult.OK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DE48144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2401805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FE65DA5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fs =</w:t>
      </w:r>
    </w:p>
    <w:p w14:paraId="33A35703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FileStream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FileMode.Open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FileAccess.Read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1C4DE04A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72A23452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Path.GetExtension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53BE2BE4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41A6BEA4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".bin"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34EC7A3D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 xml:space="preserve">    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bf =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BinaryFormatter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F1A35C6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points = (Point[</w:t>
      </w:r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])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bf</w:t>
      </w:r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.Deserialize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(fs);</w:t>
      </w:r>
    </w:p>
    <w:p w14:paraId="5B8DCEEF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A489724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".soap</w:t>
      </w:r>
      <w:proofErr w:type="gramEnd"/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7DDB24A1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sf =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SoapFormatter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B192B8C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points = (Point[</w:t>
      </w:r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])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sf</w:t>
      </w:r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.Deserialize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(fs);</w:t>
      </w:r>
    </w:p>
    <w:p w14:paraId="6FA88BD3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009020F" w14:textId="77777777" w:rsidR="00931FEB" w:rsidRPr="00931FEB" w:rsidRDefault="00931FEB" w:rsidP="00931FEB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31FEB">
        <w:rPr>
          <w:rFonts w:ascii="Consolas" w:hAnsi="Consolas" w:cs="Consolas"/>
          <w:color w:val="A31515"/>
          <w:sz w:val="19"/>
          <w:szCs w:val="19"/>
          <w:lang w:val="en-US" w:eastAsia="ja-JP"/>
        </w:rPr>
        <w:t>".xml"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4A0BC35" w14:textId="77777777" w:rsidR="00931FEB" w:rsidRPr="00931FEB" w:rsidRDefault="00931FEB" w:rsidP="00931FEB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xf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XmlSerializer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typeof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Point[]),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[] {</w:t>
      </w:r>
      <w:proofErr w:type="spellStart"/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typeof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(Point3D)});</w:t>
      </w:r>
    </w:p>
    <w:p w14:paraId="05613764" w14:textId="77777777" w:rsidR="00931FEB" w:rsidRPr="00931FEB" w:rsidRDefault="00931FEB" w:rsidP="00931FEB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points = (Point[</w:t>
      </w:r>
      <w:proofErr w:type="gram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])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xf</w:t>
      </w:r>
      <w:proofErr w:type="gram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.Deserialize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(fs);</w:t>
      </w:r>
    </w:p>
    <w:p w14:paraId="7D96ADA6" w14:textId="77777777" w:rsidR="00931FEB" w:rsidRPr="00931FEB" w:rsidRDefault="00931FEB" w:rsidP="00931FEB">
      <w:pPr>
        <w:shd w:val="clear" w:color="auto" w:fill="B4C6E7" w:themeFill="accent1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890AD99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01607677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6CAD6954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3AE9AE6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listBox.DataSource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931FEB">
        <w:rPr>
          <w:rFonts w:ascii="Consolas" w:hAnsi="Consolas" w:cs="Consolas"/>
          <w:color w:val="0000FF"/>
          <w:sz w:val="19"/>
          <w:szCs w:val="19"/>
          <w:lang w:val="en-US" w:eastAsia="ja-JP"/>
        </w:rPr>
        <w:t>null</w:t>
      </w: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C7957C6" w14:textId="77777777" w:rsidR="00931FEB" w:rsidRPr="00931FEB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>listBox.DataSource</w:t>
      </w:r>
      <w:proofErr w:type="spellEnd"/>
      <w:r w:rsidRPr="00931FE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points;</w:t>
      </w:r>
    </w:p>
    <w:p w14:paraId="2FF2E775" w14:textId="06292831" w:rsidR="00931FEB" w:rsidRPr="00173DC4" w:rsidRDefault="00931FEB" w:rsidP="00931FEB">
      <w:pPr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2ED4E46A" w14:textId="613CDA96" w:rsidR="00173DC4" w:rsidRPr="00173DC4" w:rsidRDefault="000D7257" w:rsidP="00173DC4">
      <w:pPr>
        <w:pStyle w:val="a0"/>
      </w:pPr>
      <w:r w:rsidRPr="00173DC4">
        <w:t xml:space="preserve"> </w:t>
      </w:r>
      <w:r w:rsidR="00173DC4" w:rsidRPr="00173DC4">
        <w:t xml:space="preserve">Реализация </w:t>
      </w:r>
      <w:proofErr w:type="spellStart"/>
      <w:r w:rsidR="00971502">
        <w:t>сериализации</w:t>
      </w:r>
      <w:proofErr w:type="spellEnd"/>
      <w:r w:rsidR="00173DC4" w:rsidRPr="00173DC4">
        <w:t xml:space="preserve"> коллекции в </w:t>
      </w:r>
      <w:r w:rsidR="00173DC4">
        <w:rPr>
          <w:lang w:val="en-US"/>
        </w:rPr>
        <w:t>JSON</w:t>
      </w:r>
    </w:p>
    <w:p w14:paraId="3F728EF5" w14:textId="1E4EA08F" w:rsidR="00E404AA" w:rsidRDefault="00E404AA" w:rsidP="00F748C2">
      <w:pPr>
        <w:pStyle w:val="af0"/>
        <w:numPr>
          <w:ilvl w:val="0"/>
          <w:numId w:val="13"/>
        </w:numPr>
        <w:tabs>
          <w:tab w:val="left" w:pos="851"/>
        </w:tabs>
        <w:ind w:left="0" w:firstLine="567"/>
      </w:pPr>
      <w:r w:rsidRPr="00812629">
        <w:t>Измените</w:t>
      </w:r>
      <w:r>
        <w:t xml:space="preserve"> код кнопок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как указано ниже.</w:t>
      </w:r>
      <w:r w:rsidRPr="00F95DDF">
        <w:t xml:space="preserve"> </w:t>
      </w:r>
    </w:p>
    <w:p w14:paraId="40B79396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btnSerialize_</w:t>
      </w:r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5DA5C05A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3AD114E3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dlg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SaveFileDialog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21B1A4A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dlg.Filter</w:t>
      </w:r>
      <w:proofErr w:type="spellEnd"/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"SOAP|*.</w:t>
      </w:r>
      <w:proofErr w:type="spellStart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soap|XML</w:t>
      </w:r>
      <w:proofErr w:type="spellEnd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xml|JSON</w:t>
      </w:r>
      <w:proofErr w:type="spellEnd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json|Binary</w:t>
      </w:r>
      <w:proofErr w:type="spellEnd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|*.bin"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4CC49D8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C39CFD2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dlg.ShowDialog</w:t>
      </w:r>
      <w:proofErr w:type="spellEnd"/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!=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DialogResult.OK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0E6686F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2412631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86304A9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fs =</w:t>
      </w:r>
    </w:p>
    <w:p w14:paraId="69B69F95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FileStream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FileMode.Create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FileAccess.Write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1E150F51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28F95764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Path.GetExtension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009A5D51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{</w:t>
      </w:r>
    </w:p>
    <w:p w14:paraId="3CFA9291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".bin"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73D5899C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bf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BinaryFormatter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20D0F2B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bf.Serialize</w:t>
      </w:r>
      <w:proofErr w:type="spellEnd"/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(fs, points);</w:t>
      </w:r>
    </w:p>
    <w:p w14:paraId="2A0BDB3C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3E654E1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".soap</w:t>
      </w:r>
      <w:proofErr w:type="gramEnd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56530B89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sf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SoapFormatter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AEE71C4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sf.Serialize</w:t>
      </w:r>
      <w:proofErr w:type="spellEnd"/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(fs, points);</w:t>
      </w:r>
    </w:p>
    <w:p w14:paraId="388F54BB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DB24C51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".xml"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C26BD14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xf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XmlSerializer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typeof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Point[]),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[] { </w:t>
      </w:r>
      <w:proofErr w:type="spellStart"/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typeof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(Point3D) });</w:t>
      </w:r>
    </w:p>
    <w:p w14:paraId="253099A2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xf.Serialize</w:t>
      </w:r>
      <w:proofErr w:type="spellEnd"/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(fs, points);</w:t>
      </w:r>
    </w:p>
    <w:p w14:paraId="5482AEF2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47E649D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".json</w:t>
      </w:r>
      <w:proofErr w:type="gramEnd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FE6A7AF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jf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JsonSerializer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EBBDDCE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w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StreamWriter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(fs))</w:t>
      </w:r>
    </w:p>
    <w:p w14:paraId="08392425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   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jf.Serialize</w:t>
      </w:r>
      <w:proofErr w:type="spellEnd"/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(w, points);</w:t>
      </w:r>
    </w:p>
    <w:p w14:paraId="132C601C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86FBC49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}</w:t>
      </w:r>
    </w:p>
    <w:p w14:paraId="6196F324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76FA95E0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06549E80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7514C2B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btnDeserialize_</w:t>
      </w:r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Click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EventArgs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e)</w:t>
      </w:r>
    </w:p>
    <w:p w14:paraId="04E40C41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3BB6CC31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dlg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OpenFileDialog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EC43E94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dlg.Filter</w:t>
      </w:r>
      <w:proofErr w:type="spellEnd"/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"SOAP|*.</w:t>
      </w:r>
      <w:proofErr w:type="spellStart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soap|XML</w:t>
      </w:r>
      <w:proofErr w:type="spellEnd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xml|JSON</w:t>
      </w:r>
      <w:proofErr w:type="spellEnd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|*.</w:t>
      </w:r>
      <w:proofErr w:type="spellStart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json|Binary</w:t>
      </w:r>
      <w:proofErr w:type="spellEnd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|*.bin"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9A1983E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75A72B1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dlg.ShowDialog</w:t>
      </w:r>
      <w:proofErr w:type="spellEnd"/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!=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DialogResult.OK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3EEC6FD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A54DE2F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4DC77BC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fs =</w:t>
      </w:r>
    </w:p>
    <w:p w14:paraId="68EA25C9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 xml:space="preserve">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FileStream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FileMode.Open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FileAccess.Read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79B87C96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35908E43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Path.GetExtension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dlg.FileName</w:t>
      </w:r>
      <w:proofErr w:type="spellEnd"/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05AE7F47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{</w:t>
      </w:r>
    </w:p>
    <w:p w14:paraId="12557F97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".bin"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750C918E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bf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BinaryFormatter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E38DC49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points = (Point[</w:t>
      </w:r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])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bf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.Deserialize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(fs);</w:t>
      </w:r>
    </w:p>
    <w:p w14:paraId="6667C558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60A9F4E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".soap</w:t>
      </w:r>
      <w:proofErr w:type="gramEnd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508E411C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sf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SoapFormatter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C64BDD6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points = (Point[</w:t>
      </w:r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])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sf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.Deserialize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(fs);</w:t>
      </w:r>
    </w:p>
    <w:p w14:paraId="3FD3C5CF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A5874D6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".xml"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6E86F906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xf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XmlSerializer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typeof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Point[]),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[] { </w:t>
      </w:r>
      <w:proofErr w:type="spellStart"/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typeof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(Point3D) });</w:t>
      </w:r>
    </w:p>
    <w:p w14:paraId="4B0C5FBA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points = (Point[</w:t>
      </w:r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])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xf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.Deserialize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(fs);</w:t>
      </w:r>
    </w:p>
    <w:p w14:paraId="34C148D9" w14:textId="77777777" w:rsidR="00E404AA" w:rsidRPr="00E404AA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E404A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E404A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6148458" w14:textId="77777777" w:rsidR="00E404AA" w:rsidRPr="00F32C19" w:rsidRDefault="00E404AA" w:rsidP="00E404AA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404A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".json</w:t>
      </w:r>
      <w:proofErr w:type="gramEnd"/>
      <w:r w:rsidRPr="00F32C19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14:paraId="0C262A2B" w14:textId="77777777" w:rsidR="00E404AA" w:rsidRPr="00F32C19" w:rsidRDefault="00E404AA" w:rsidP="00E404AA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jf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JsonSerializer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F2C7363" w14:textId="77777777" w:rsidR="00E404AA" w:rsidRPr="00F32C19" w:rsidRDefault="00E404AA" w:rsidP="00E404AA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var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StreamReader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(fs))</w:t>
      </w:r>
    </w:p>
    <w:p w14:paraId="5753668B" w14:textId="77777777" w:rsidR="00E404AA" w:rsidRPr="00F32C19" w:rsidRDefault="00E404AA" w:rsidP="00E404AA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    points = (</w:t>
      </w:r>
      <w:proofErr w:type="gram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Point[</w:t>
      </w:r>
      <w:proofErr w:type="gram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])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jf.Deserialize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(r, </w:t>
      </w:r>
      <w:proofErr w:type="spellStart"/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typeof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(Point[]));</w:t>
      </w:r>
    </w:p>
    <w:p w14:paraId="3591CA93" w14:textId="77777777" w:rsidR="00E404AA" w:rsidRPr="00F32C19" w:rsidRDefault="00E404AA" w:rsidP="00E404AA">
      <w:pPr>
        <w:shd w:val="clear" w:color="auto" w:fill="BDD6EE" w:themeFill="accent5" w:themeFillTint="66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   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5152858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}</w:t>
      </w:r>
    </w:p>
    <w:p w14:paraId="07B981A1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72AE9FCD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0358305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listBox.DataSource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r w:rsidRPr="00F32C19">
        <w:rPr>
          <w:rFonts w:ascii="Consolas" w:hAnsi="Consolas" w:cs="Consolas"/>
          <w:color w:val="0000FF"/>
          <w:sz w:val="19"/>
          <w:szCs w:val="19"/>
          <w:lang w:val="en-US" w:eastAsia="ja-JP"/>
        </w:rPr>
        <w:t>null</w:t>
      </w: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FF020EC" w14:textId="77777777" w:rsidR="00E404AA" w:rsidRPr="00F32C19" w:rsidRDefault="00E404AA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>listBox.DataSource</w:t>
      </w:r>
      <w:proofErr w:type="spellEnd"/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points;</w:t>
      </w:r>
    </w:p>
    <w:p w14:paraId="0A2BC9DD" w14:textId="77777777" w:rsidR="00E404AA" w:rsidRPr="00C11EEA" w:rsidRDefault="00E404AA" w:rsidP="00E404AA">
      <w:pPr>
        <w:ind w:firstLine="0"/>
        <w:rPr>
          <w:lang w:val="en-US"/>
        </w:rPr>
      </w:pPr>
      <w:r w:rsidRPr="00F32C1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49724B17" w14:textId="77777777" w:rsidR="00E404AA" w:rsidRDefault="00E404AA"/>
    <w:p w14:paraId="5197675A" w14:textId="5E9A7DC8" w:rsidR="00C918EE" w:rsidRPr="00F32C19" w:rsidRDefault="00FE2B7F" w:rsidP="00F748C2">
      <w:pPr>
        <w:pStyle w:val="af0"/>
        <w:numPr>
          <w:ilvl w:val="0"/>
          <w:numId w:val="13"/>
        </w:numPr>
        <w:tabs>
          <w:tab w:val="left" w:pos="851"/>
        </w:tabs>
        <w:ind w:left="0" w:firstLine="567"/>
      </w:pPr>
      <w:r>
        <w:t xml:space="preserve">Установите </w:t>
      </w:r>
      <w:r>
        <w:rPr>
          <w:lang w:val="en-US"/>
        </w:rPr>
        <w:t>NuGet</w:t>
      </w:r>
      <w:r w:rsidRPr="00FE2B7F">
        <w:t>-</w:t>
      </w:r>
      <w:r>
        <w:t xml:space="preserve">пакет </w:t>
      </w:r>
      <w:proofErr w:type="spellStart"/>
      <w:r w:rsidRPr="00FE2B7F">
        <w:rPr>
          <w:i/>
          <w:iCs/>
          <w:lang w:val="en-US"/>
        </w:rPr>
        <w:t>Newtonsoft</w:t>
      </w:r>
      <w:proofErr w:type="spellEnd"/>
      <w:r w:rsidRPr="00FE2B7F">
        <w:rPr>
          <w:i/>
          <w:iCs/>
        </w:rPr>
        <w:t>.</w:t>
      </w:r>
      <w:r w:rsidRPr="00FE2B7F">
        <w:rPr>
          <w:i/>
          <w:iCs/>
          <w:lang w:val="en-US"/>
        </w:rPr>
        <w:t>Json</w:t>
      </w:r>
      <w:r w:rsidR="00F32C19">
        <w:t>,</w:t>
      </w:r>
      <w:r w:rsidR="00F32C19" w:rsidRPr="00F32C19">
        <w:t xml:space="preserve"> </w:t>
      </w:r>
      <w:r>
        <w:t>используя команду</w:t>
      </w:r>
      <w:r w:rsidR="00F32C19">
        <w:t xml:space="preserve"> главного меню </w:t>
      </w:r>
      <w:r w:rsidR="00F32C19" w:rsidRPr="00F32C19">
        <w:rPr>
          <w:b/>
          <w:bCs/>
          <w:lang w:val="en-US"/>
        </w:rPr>
        <w:t>Project</w:t>
      </w:r>
      <w:r w:rsidR="00F32C19" w:rsidRPr="00F32C19">
        <w:rPr>
          <w:b/>
          <w:bCs/>
        </w:rPr>
        <w:t>|</w:t>
      </w:r>
      <w:r w:rsidR="00F32C19" w:rsidRPr="00F32C19">
        <w:rPr>
          <w:b/>
          <w:bCs/>
          <w:lang w:val="en-US"/>
        </w:rPr>
        <w:t>Manage</w:t>
      </w:r>
      <w:r w:rsidR="00F32C19" w:rsidRPr="00F32C19">
        <w:rPr>
          <w:b/>
          <w:bCs/>
        </w:rPr>
        <w:t xml:space="preserve"> </w:t>
      </w:r>
      <w:r w:rsidR="00F32C19" w:rsidRPr="00F32C19">
        <w:rPr>
          <w:b/>
          <w:bCs/>
          <w:lang w:val="en-US"/>
        </w:rPr>
        <w:t>NuGet</w:t>
      </w:r>
      <w:r w:rsidR="00F32C19" w:rsidRPr="00F32C19">
        <w:rPr>
          <w:b/>
          <w:bCs/>
        </w:rPr>
        <w:t xml:space="preserve"> </w:t>
      </w:r>
      <w:r w:rsidR="00F32C19" w:rsidRPr="00F32C19">
        <w:rPr>
          <w:b/>
          <w:bCs/>
          <w:lang w:val="en-US"/>
        </w:rPr>
        <w:t>packages</w:t>
      </w:r>
      <w:r w:rsidR="00F32C19" w:rsidRPr="00F32C19">
        <w:rPr>
          <w:b/>
          <w:bCs/>
        </w:rPr>
        <w:t>…</w:t>
      </w:r>
      <w:r w:rsidR="00F32C19" w:rsidRPr="00F32C19">
        <w:t xml:space="preserve"> (</w:t>
      </w:r>
      <w:r w:rsidR="00F748C2">
        <w:fldChar w:fldCharType="begin"/>
      </w:r>
      <w:r w:rsidR="00F748C2">
        <w:instrText xml:space="preserve"> REF _Ref58337653 \r \h </w:instrText>
      </w:r>
      <w:r w:rsidR="00F748C2">
        <w:fldChar w:fldCharType="separate"/>
      </w:r>
      <w:r w:rsidR="00F748C2">
        <w:t>Рис. 15</w:t>
      </w:r>
      <w:r w:rsidR="00F748C2">
        <w:fldChar w:fldCharType="end"/>
      </w:r>
      <w:r w:rsidR="00F32C19" w:rsidRPr="00F32C19">
        <w:t>)</w:t>
      </w:r>
      <w:r w:rsidR="00F32C19">
        <w:t xml:space="preserve"> или команду </w:t>
      </w:r>
      <w:proofErr w:type="gramStart"/>
      <w:r w:rsidR="00F32C19">
        <w:t>в контекстом</w:t>
      </w:r>
      <w:proofErr w:type="gramEnd"/>
      <w:r w:rsidR="00F32C19">
        <w:t xml:space="preserve"> меню кода (</w:t>
      </w:r>
      <w:r w:rsidR="00F748C2">
        <w:fldChar w:fldCharType="begin"/>
      </w:r>
      <w:r w:rsidR="00F748C2">
        <w:instrText xml:space="preserve"> REF _Ref58337717 \r \h </w:instrText>
      </w:r>
      <w:r w:rsidR="00F748C2">
        <w:fldChar w:fldCharType="separate"/>
      </w:r>
      <w:r w:rsidR="00F748C2">
        <w:t>Рис. 16</w:t>
      </w:r>
      <w:r w:rsidR="00F748C2">
        <w:fldChar w:fldCharType="end"/>
      </w:r>
      <w:r w:rsidR="00F32C19">
        <w:t>).</w:t>
      </w:r>
    </w:p>
    <w:p w14:paraId="16B91F99" w14:textId="521C55DB" w:rsidR="00F32C19" w:rsidRDefault="00F32C19" w:rsidP="00F748C2">
      <w:pPr>
        <w:ind w:firstLine="0"/>
        <w:rPr>
          <w:lang w:val="en-US"/>
        </w:rPr>
      </w:pPr>
      <w:r w:rsidRPr="00F32C19">
        <w:rPr>
          <w:noProof/>
          <w:lang w:val="en-US"/>
        </w:rPr>
        <w:drawing>
          <wp:inline distT="0" distB="0" distL="0" distR="0" wp14:anchorId="6327236A" wp14:editId="0D73B7B2">
            <wp:extent cx="5940425" cy="34766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49B9" w14:textId="352CE890" w:rsidR="00F748C2" w:rsidRPr="006B5FBF" w:rsidRDefault="00F748C2" w:rsidP="00F748C2">
      <w:pPr>
        <w:pStyle w:val="a3"/>
      </w:pPr>
      <w:bookmarkStart w:id="17" w:name="_Ref58337653"/>
      <w:r>
        <w:t xml:space="preserve">Окно добавления ссылки на пакет </w:t>
      </w:r>
      <w:r>
        <w:rPr>
          <w:lang w:val="en-US"/>
        </w:rPr>
        <w:t>NuGet</w:t>
      </w:r>
      <w:bookmarkEnd w:id="17"/>
    </w:p>
    <w:p w14:paraId="2416A67A" w14:textId="77777777" w:rsidR="00F748C2" w:rsidRPr="00F748C2" w:rsidRDefault="00F748C2" w:rsidP="00F748C2">
      <w:pPr>
        <w:ind w:firstLine="0"/>
      </w:pPr>
    </w:p>
    <w:p w14:paraId="4AB9A921" w14:textId="1F857409" w:rsidR="008F6799" w:rsidRDefault="008F6799" w:rsidP="008F6799">
      <w:pPr>
        <w:ind w:firstLine="0"/>
        <w:rPr>
          <w:lang w:val="en-US"/>
        </w:rPr>
      </w:pPr>
      <w:r w:rsidRPr="008F6799">
        <w:rPr>
          <w:noProof/>
          <w:lang w:val="en-US"/>
        </w:rPr>
        <w:lastRenderedPageBreak/>
        <w:drawing>
          <wp:inline distT="0" distB="0" distL="0" distR="0" wp14:anchorId="699D7FCD" wp14:editId="438DA5D5">
            <wp:extent cx="5940425" cy="15735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3B4B" w14:textId="32E27986" w:rsidR="00F748C2" w:rsidRPr="006B5FBF" w:rsidRDefault="00F748C2" w:rsidP="00F748C2">
      <w:pPr>
        <w:pStyle w:val="a3"/>
      </w:pPr>
      <w:bookmarkStart w:id="18" w:name="_Ref58337717"/>
      <w:r>
        <w:t xml:space="preserve">Добавления ссылки на пакет </w:t>
      </w:r>
      <w:r>
        <w:rPr>
          <w:lang w:val="en-US"/>
        </w:rPr>
        <w:t>NuGet</w:t>
      </w:r>
      <w:r>
        <w:t xml:space="preserve"> из окна редактирования кода</w:t>
      </w:r>
      <w:bookmarkEnd w:id="18"/>
    </w:p>
    <w:p w14:paraId="3B3672B3" w14:textId="312F1518" w:rsidR="00F32C19" w:rsidRDefault="00E404AA" w:rsidP="00F748C2">
      <w:pPr>
        <w:pStyle w:val="af0"/>
        <w:numPr>
          <w:ilvl w:val="0"/>
          <w:numId w:val="13"/>
        </w:numPr>
        <w:tabs>
          <w:tab w:val="left" w:pos="851"/>
        </w:tabs>
        <w:ind w:left="0" w:firstLine="567"/>
      </w:pPr>
      <w:r>
        <w:t xml:space="preserve">Проверьте работоспособность </w:t>
      </w:r>
      <w:proofErr w:type="spellStart"/>
      <w:r>
        <w:t>сериализации</w:t>
      </w:r>
      <w:proofErr w:type="spellEnd"/>
      <w:r>
        <w:t>. Откройте полученный файл в текстовом редакторе.</w:t>
      </w:r>
    </w:p>
    <w:p w14:paraId="2AB439C1" w14:textId="4468DD6D" w:rsidR="00E404AA" w:rsidRDefault="00E404AA" w:rsidP="00F748C2">
      <w:pPr>
        <w:pStyle w:val="af0"/>
        <w:numPr>
          <w:ilvl w:val="0"/>
          <w:numId w:val="13"/>
        </w:numPr>
        <w:tabs>
          <w:tab w:val="left" w:pos="851"/>
        </w:tabs>
        <w:ind w:left="0" w:firstLine="567"/>
      </w:pPr>
      <w:r>
        <w:t xml:space="preserve">Проверьте работоспособность </w:t>
      </w:r>
      <w:proofErr w:type="spellStart"/>
      <w:r>
        <w:t>десериализации</w:t>
      </w:r>
      <w:proofErr w:type="spellEnd"/>
      <w:r>
        <w:t>. Правильно ли происходит процесс? Попробуйте исправить ошибку.</w:t>
      </w:r>
    </w:p>
    <w:p w14:paraId="7A343845" w14:textId="6FABDCB8" w:rsidR="004F5AA6" w:rsidRPr="00173DC4" w:rsidRDefault="004F5AA6" w:rsidP="004F5AA6">
      <w:pPr>
        <w:pStyle w:val="a0"/>
      </w:pPr>
      <w:r>
        <w:t xml:space="preserve">Публикация проекта в репозитории </w:t>
      </w:r>
      <w:r>
        <w:rPr>
          <w:lang w:val="en-US"/>
        </w:rPr>
        <w:t>GitHub</w:t>
      </w:r>
    </w:p>
    <w:p w14:paraId="702A06E9" w14:textId="499CE355" w:rsidR="006E505D" w:rsidRDefault="006E505D" w:rsidP="004E02A6">
      <w:pPr>
        <w:pStyle w:val="af0"/>
        <w:numPr>
          <w:ilvl w:val="0"/>
          <w:numId w:val="15"/>
        </w:numPr>
        <w:tabs>
          <w:tab w:val="left" w:pos="851"/>
        </w:tabs>
        <w:ind w:left="0" w:firstLine="567"/>
      </w:pPr>
      <w:r>
        <w:t xml:space="preserve">Создайте учетную запись на </w:t>
      </w:r>
      <w:bookmarkStart w:id="19" w:name="_Hlk58339294"/>
      <w:r>
        <w:fldChar w:fldCharType="begin"/>
      </w:r>
      <w:r>
        <w:instrText xml:space="preserve"> HYPERLINK "</w:instrText>
      </w:r>
      <w:r w:rsidRPr="006E505D">
        <w:instrText>https://github.com/</w:instrText>
      </w:r>
      <w:r>
        <w:instrText xml:space="preserve">" </w:instrText>
      </w:r>
      <w:r>
        <w:fldChar w:fldCharType="separate"/>
      </w:r>
      <w:r w:rsidRPr="00F909B4">
        <w:rPr>
          <w:rStyle w:val="ad"/>
        </w:rPr>
        <w:t>https://github.com/</w:t>
      </w:r>
      <w:r>
        <w:fldChar w:fldCharType="end"/>
      </w:r>
      <w:r>
        <w:t xml:space="preserve"> </w:t>
      </w:r>
    </w:p>
    <w:bookmarkEnd w:id="19"/>
    <w:p w14:paraId="56E153E0" w14:textId="77777777" w:rsidR="00C352C5" w:rsidRDefault="00F748C2" w:rsidP="004E02A6">
      <w:pPr>
        <w:pStyle w:val="af0"/>
        <w:numPr>
          <w:ilvl w:val="0"/>
          <w:numId w:val="15"/>
        </w:numPr>
        <w:tabs>
          <w:tab w:val="left" w:pos="851"/>
        </w:tabs>
        <w:ind w:left="0" w:firstLine="567"/>
        <w:rPr>
          <w:b/>
          <w:bCs/>
        </w:rPr>
      </w:pPr>
      <w:r>
        <w:t xml:space="preserve">Выполните команду главного меню </w:t>
      </w:r>
      <w:r w:rsidRPr="00F748C2">
        <w:rPr>
          <w:b/>
          <w:bCs/>
          <w:lang w:val="en-US"/>
        </w:rPr>
        <w:t>Git</w:t>
      </w:r>
      <w:r w:rsidRPr="00F748C2">
        <w:rPr>
          <w:b/>
          <w:bCs/>
        </w:rPr>
        <w:t>|</w:t>
      </w:r>
      <w:r w:rsidRPr="00F748C2">
        <w:rPr>
          <w:b/>
          <w:bCs/>
          <w:lang w:val="en-US"/>
        </w:rPr>
        <w:t>Create</w:t>
      </w:r>
      <w:r w:rsidRPr="00F748C2">
        <w:rPr>
          <w:b/>
          <w:bCs/>
        </w:rPr>
        <w:t xml:space="preserve"> </w:t>
      </w:r>
      <w:r w:rsidRPr="00F748C2">
        <w:rPr>
          <w:b/>
          <w:bCs/>
          <w:lang w:val="en-US"/>
        </w:rPr>
        <w:t>Git</w:t>
      </w:r>
      <w:r w:rsidRPr="00F748C2">
        <w:rPr>
          <w:b/>
          <w:bCs/>
        </w:rPr>
        <w:t xml:space="preserve"> </w:t>
      </w:r>
      <w:r w:rsidRPr="00F748C2">
        <w:rPr>
          <w:b/>
          <w:bCs/>
          <w:lang w:val="en-US"/>
        </w:rPr>
        <w:t>Repository</w:t>
      </w:r>
      <w:r w:rsidRPr="00F748C2">
        <w:rPr>
          <w:b/>
          <w:bCs/>
        </w:rPr>
        <w:t xml:space="preserve">… </w:t>
      </w:r>
    </w:p>
    <w:p w14:paraId="22CA215A" w14:textId="0F3B5DC8" w:rsidR="006E505D" w:rsidRPr="00A71F08" w:rsidRDefault="00C352C5" w:rsidP="004E02A6">
      <w:pPr>
        <w:pStyle w:val="af0"/>
        <w:numPr>
          <w:ilvl w:val="0"/>
          <w:numId w:val="15"/>
        </w:numPr>
        <w:tabs>
          <w:tab w:val="left" w:pos="851"/>
        </w:tabs>
        <w:ind w:left="0" w:firstLine="567"/>
        <w:rPr>
          <w:b/>
          <w:bCs/>
        </w:rPr>
      </w:pPr>
      <w:r w:rsidRPr="00C352C5">
        <w:t>В окне</w:t>
      </w:r>
      <w:r>
        <w:rPr>
          <w:b/>
          <w:bCs/>
        </w:rPr>
        <w:t xml:space="preserve"> </w:t>
      </w:r>
      <w:proofErr w:type="spellStart"/>
      <w:r w:rsidRPr="00C352C5">
        <w:rPr>
          <w:b/>
          <w:bCs/>
        </w:rPr>
        <w:t>Create</w:t>
      </w:r>
      <w:proofErr w:type="spellEnd"/>
      <w:r w:rsidRPr="00C352C5">
        <w:rPr>
          <w:b/>
          <w:bCs/>
        </w:rPr>
        <w:t xml:space="preserve"> </w:t>
      </w:r>
      <w:proofErr w:type="spellStart"/>
      <w:r w:rsidRPr="00C352C5">
        <w:rPr>
          <w:b/>
          <w:bCs/>
        </w:rPr>
        <w:t>Git</w:t>
      </w:r>
      <w:proofErr w:type="spellEnd"/>
      <w:r w:rsidRPr="00C352C5">
        <w:rPr>
          <w:b/>
          <w:bCs/>
        </w:rPr>
        <w:t xml:space="preserve"> </w:t>
      </w:r>
      <w:proofErr w:type="spellStart"/>
      <w:r w:rsidRPr="00C352C5">
        <w:rPr>
          <w:b/>
          <w:bCs/>
        </w:rPr>
        <w:t>Repository</w:t>
      </w:r>
      <w:proofErr w:type="spellEnd"/>
      <w:r w:rsidRPr="00C352C5">
        <w:rPr>
          <w:b/>
          <w:bCs/>
        </w:rPr>
        <w:t xml:space="preserve"> </w:t>
      </w:r>
      <w:r w:rsidR="00A71F08">
        <w:rPr>
          <w:b/>
          <w:bCs/>
        </w:rPr>
        <w:t xml:space="preserve">() </w:t>
      </w:r>
      <w:r>
        <w:t xml:space="preserve">задайте учетную запись </w:t>
      </w:r>
      <w:r>
        <w:rPr>
          <w:lang w:val="en-US"/>
        </w:rPr>
        <w:t>GitHub</w:t>
      </w:r>
      <w:r w:rsidR="00A71F08" w:rsidRPr="00A71F08">
        <w:t>,</w:t>
      </w:r>
      <w:r>
        <w:t xml:space="preserve"> </w:t>
      </w:r>
      <w:r w:rsidR="00A71F08">
        <w:t>имя репозитория</w:t>
      </w:r>
      <w:r w:rsidR="00A71F08" w:rsidRPr="00A71F08">
        <w:t xml:space="preserve">, </w:t>
      </w:r>
      <w:r w:rsidR="00A71F08">
        <w:t xml:space="preserve">снимите флажок с поля </w:t>
      </w:r>
      <w:r w:rsidR="00A71F08">
        <w:rPr>
          <w:lang w:val="en-US"/>
        </w:rPr>
        <w:t>Private</w:t>
      </w:r>
      <w:r w:rsidR="00A71F08">
        <w:t>.</w:t>
      </w:r>
    </w:p>
    <w:p w14:paraId="054DC319" w14:textId="19844402" w:rsidR="00A71F08" w:rsidRPr="00A71F08" w:rsidRDefault="00A71F08" w:rsidP="004E02A6">
      <w:pPr>
        <w:pStyle w:val="af0"/>
        <w:numPr>
          <w:ilvl w:val="0"/>
          <w:numId w:val="15"/>
        </w:numPr>
        <w:tabs>
          <w:tab w:val="left" w:pos="851"/>
        </w:tabs>
        <w:ind w:left="0" w:firstLine="567"/>
        <w:rPr>
          <w:b/>
          <w:bCs/>
        </w:rPr>
      </w:pPr>
      <w:r>
        <w:t>Нажмите</w:t>
      </w:r>
      <w:r w:rsidRPr="00A71F08">
        <w:t xml:space="preserve"> </w:t>
      </w:r>
      <w:r>
        <w:t>кнопку</w:t>
      </w:r>
      <w:r w:rsidRPr="00A71F08">
        <w:t xml:space="preserve"> </w:t>
      </w:r>
      <w:r>
        <w:rPr>
          <w:lang w:val="en-US"/>
        </w:rPr>
        <w:t>Create</w:t>
      </w:r>
      <w:r w:rsidRPr="00A71F08">
        <w:t xml:space="preserve"> </w:t>
      </w:r>
      <w:r>
        <w:rPr>
          <w:lang w:val="en-US"/>
        </w:rPr>
        <w:t>and</w:t>
      </w:r>
      <w:r w:rsidRPr="00A71F08">
        <w:t xml:space="preserve"> </w:t>
      </w:r>
      <w:r>
        <w:rPr>
          <w:lang w:val="en-US"/>
        </w:rPr>
        <w:t>Push</w:t>
      </w:r>
      <w:r w:rsidRPr="00A71F08">
        <w:t xml:space="preserve"> </w:t>
      </w:r>
      <w:r>
        <w:t>для</w:t>
      </w:r>
      <w:r w:rsidRPr="00A71F08">
        <w:t xml:space="preserve"> </w:t>
      </w:r>
      <w:r>
        <w:t>публикации проекта в репозитории.</w:t>
      </w:r>
    </w:p>
    <w:p w14:paraId="1D740D8C" w14:textId="4B6909BA" w:rsidR="006E545D" w:rsidRDefault="006E545D" w:rsidP="00E404AA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6E545D">
        <w:rPr>
          <w:noProof/>
          <w:lang w:val="en-US"/>
        </w:rPr>
        <w:drawing>
          <wp:inline distT="0" distB="0" distL="0" distR="0" wp14:anchorId="2D96CF26" wp14:editId="73C96D01">
            <wp:extent cx="5940425" cy="44551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D7F4" w14:textId="35AA251B" w:rsidR="00A71F08" w:rsidRPr="006B5FBF" w:rsidRDefault="00A71F08" w:rsidP="00A71F08">
      <w:pPr>
        <w:pStyle w:val="a3"/>
      </w:pPr>
      <w:r>
        <w:t xml:space="preserve">Окно создания репозитория </w:t>
      </w:r>
      <w:r>
        <w:rPr>
          <w:lang w:val="en-US"/>
        </w:rPr>
        <w:t>Git</w:t>
      </w:r>
    </w:p>
    <w:p w14:paraId="6054CC2F" w14:textId="0EFAFD41" w:rsidR="00FE00FB" w:rsidRPr="00FE00FB" w:rsidRDefault="00FE00FB" w:rsidP="00FE00FB">
      <w:pPr>
        <w:pStyle w:val="af0"/>
        <w:numPr>
          <w:ilvl w:val="0"/>
          <w:numId w:val="15"/>
        </w:numPr>
        <w:tabs>
          <w:tab w:val="left" w:pos="851"/>
        </w:tabs>
        <w:ind w:left="0" w:firstLine="567"/>
      </w:pPr>
      <w:r>
        <w:t xml:space="preserve">Зайдите на сайт </w:t>
      </w:r>
      <w:hyperlink r:id="rId22" w:history="1">
        <w:r w:rsidRPr="00F909B4">
          <w:rPr>
            <w:rStyle w:val="ad"/>
          </w:rPr>
          <w:t>https://github.com/</w:t>
        </w:r>
      </w:hyperlink>
      <w:r>
        <w:t xml:space="preserve"> и убедитесь в успешной публикации репозитория.</w:t>
      </w:r>
      <w:r w:rsidRPr="00FE00FB">
        <w:t xml:space="preserve"> </w:t>
      </w:r>
    </w:p>
    <w:p w14:paraId="17A6FC04" w14:textId="77777777" w:rsidR="00A71F08" w:rsidRPr="00A71F08" w:rsidRDefault="00A71F08" w:rsidP="00E404AA">
      <w:pPr>
        <w:autoSpaceDE w:val="0"/>
        <w:autoSpaceDN w:val="0"/>
        <w:adjustRightInd w:val="0"/>
        <w:spacing w:line="240" w:lineRule="auto"/>
        <w:ind w:firstLine="0"/>
        <w:jc w:val="left"/>
      </w:pPr>
    </w:p>
    <w:sectPr w:rsidR="00A71F08" w:rsidRPr="00A71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7D1"/>
    <w:multiLevelType w:val="multilevel"/>
    <w:tmpl w:val="3FAADBE2"/>
    <w:numStyleLink w:val="a"/>
  </w:abstractNum>
  <w:abstractNum w:abstractNumId="1" w15:restartNumberingAfterBreak="0">
    <w:nsid w:val="0AA624C5"/>
    <w:multiLevelType w:val="hybridMultilevel"/>
    <w:tmpl w:val="B4F491F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133D3EE3"/>
    <w:multiLevelType w:val="multilevel"/>
    <w:tmpl w:val="3FAADBE2"/>
    <w:styleLink w:val="a"/>
    <w:lvl w:ilvl="0">
      <w:start w:val="1"/>
      <w:numFmt w:val="decimal"/>
      <w:pStyle w:val="a0"/>
      <w:suff w:val="space"/>
      <w:lvlText w:val="Шаг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8C907E8"/>
    <w:multiLevelType w:val="multilevel"/>
    <w:tmpl w:val="20F4A6F6"/>
    <w:styleLink w:val="a1"/>
    <w:lvl w:ilvl="0">
      <w:start w:val="1"/>
      <w:numFmt w:val="decimal"/>
      <w:pStyle w:val="a2"/>
      <w:suff w:val="space"/>
      <w:lvlText w:val="Таблица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9033BFC"/>
    <w:multiLevelType w:val="hybridMultilevel"/>
    <w:tmpl w:val="B4F491F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213E7128"/>
    <w:multiLevelType w:val="hybridMultilevel"/>
    <w:tmpl w:val="B4F491F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225B2E8B"/>
    <w:multiLevelType w:val="hybridMultilevel"/>
    <w:tmpl w:val="B4F491F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3DED79F0"/>
    <w:multiLevelType w:val="hybridMultilevel"/>
    <w:tmpl w:val="B4F491F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48176615"/>
    <w:multiLevelType w:val="hybridMultilevel"/>
    <w:tmpl w:val="B4F491F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18C3CE3"/>
    <w:multiLevelType w:val="hybridMultilevel"/>
    <w:tmpl w:val="B4F491F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68F70D91"/>
    <w:multiLevelType w:val="multilevel"/>
    <w:tmpl w:val="87DA3B38"/>
    <w:lvl w:ilvl="0">
      <w:start w:val="1"/>
      <w:numFmt w:val="decimal"/>
      <w:pStyle w:val="a3"/>
      <w:suff w:val="space"/>
      <w:lvlText w:val="Рис.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A4F1C20"/>
    <w:multiLevelType w:val="hybridMultilevel"/>
    <w:tmpl w:val="5212D6A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6D122670"/>
    <w:multiLevelType w:val="multilevel"/>
    <w:tmpl w:val="20F4A6F6"/>
    <w:numStyleLink w:val="a1"/>
  </w:abstractNum>
  <w:abstractNum w:abstractNumId="13" w15:restartNumberingAfterBreak="0">
    <w:nsid w:val="73BD6320"/>
    <w:multiLevelType w:val="hybridMultilevel"/>
    <w:tmpl w:val="11F8B966"/>
    <w:lvl w:ilvl="0" w:tplc="15081D58">
      <w:start w:val="1"/>
      <w:numFmt w:val="decimal"/>
      <w:lvlText w:val="%1."/>
      <w:lvlJc w:val="left"/>
      <w:pPr>
        <w:ind w:left="123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6"/>
  </w:num>
  <w:num w:numId="14">
    <w:abstractNumId w:val="4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227"/>
    <w:rsid w:val="000A037F"/>
    <w:rsid w:val="000D7257"/>
    <w:rsid w:val="001324E6"/>
    <w:rsid w:val="00143636"/>
    <w:rsid w:val="00161227"/>
    <w:rsid w:val="00173DC4"/>
    <w:rsid w:val="00176E80"/>
    <w:rsid w:val="001906D3"/>
    <w:rsid w:val="001A7DBC"/>
    <w:rsid w:val="001E2BF6"/>
    <w:rsid w:val="001E4EE5"/>
    <w:rsid w:val="00204AC0"/>
    <w:rsid w:val="002237A5"/>
    <w:rsid w:val="002637FF"/>
    <w:rsid w:val="0027133A"/>
    <w:rsid w:val="002A1C15"/>
    <w:rsid w:val="002F2210"/>
    <w:rsid w:val="003276E1"/>
    <w:rsid w:val="00341041"/>
    <w:rsid w:val="003858AF"/>
    <w:rsid w:val="003C6969"/>
    <w:rsid w:val="0042250E"/>
    <w:rsid w:val="00432B09"/>
    <w:rsid w:val="004421B5"/>
    <w:rsid w:val="0045779B"/>
    <w:rsid w:val="004B2303"/>
    <w:rsid w:val="004B2D09"/>
    <w:rsid w:val="004C0A03"/>
    <w:rsid w:val="004D026F"/>
    <w:rsid w:val="004D0841"/>
    <w:rsid w:val="004D0A49"/>
    <w:rsid w:val="004E02A6"/>
    <w:rsid w:val="004E02D9"/>
    <w:rsid w:val="004F5AA6"/>
    <w:rsid w:val="00546DEB"/>
    <w:rsid w:val="00576F2B"/>
    <w:rsid w:val="005B0AA5"/>
    <w:rsid w:val="005C0DA8"/>
    <w:rsid w:val="0060333F"/>
    <w:rsid w:val="00604A52"/>
    <w:rsid w:val="006328AF"/>
    <w:rsid w:val="00687D36"/>
    <w:rsid w:val="00695D91"/>
    <w:rsid w:val="006A1D95"/>
    <w:rsid w:val="006C0F92"/>
    <w:rsid w:val="006E505D"/>
    <w:rsid w:val="006E545D"/>
    <w:rsid w:val="0070705C"/>
    <w:rsid w:val="00730256"/>
    <w:rsid w:val="00750D38"/>
    <w:rsid w:val="00812629"/>
    <w:rsid w:val="00820C35"/>
    <w:rsid w:val="00881D16"/>
    <w:rsid w:val="008D48F6"/>
    <w:rsid w:val="008F6799"/>
    <w:rsid w:val="00931FEB"/>
    <w:rsid w:val="00945900"/>
    <w:rsid w:val="00961F48"/>
    <w:rsid w:val="00971502"/>
    <w:rsid w:val="00986E6A"/>
    <w:rsid w:val="0099636E"/>
    <w:rsid w:val="009B4149"/>
    <w:rsid w:val="009B5527"/>
    <w:rsid w:val="00A1429F"/>
    <w:rsid w:val="00A14E51"/>
    <w:rsid w:val="00A212AA"/>
    <w:rsid w:val="00A26B2F"/>
    <w:rsid w:val="00A71F08"/>
    <w:rsid w:val="00AD3DAE"/>
    <w:rsid w:val="00AF2D24"/>
    <w:rsid w:val="00B45C3D"/>
    <w:rsid w:val="00B4774E"/>
    <w:rsid w:val="00B76DC4"/>
    <w:rsid w:val="00B9464F"/>
    <w:rsid w:val="00BA6151"/>
    <w:rsid w:val="00BB6F2F"/>
    <w:rsid w:val="00BD288D"/>
    <w:rsid w:val="00BF37DD"/>
    <w:rsid w:val="00C11EEA"/>
    <w:rsid w:val="00C23196"/>
    <w:rsid w:val="00C32A6A"/>
    <w:rsid w:val="00C352C5"/>
    <w:rsid w:val="00C46FA2"/>
    <w:rsid w:val="00C51782"/>
    <w:rsid w:val="00C57E88"/>
    <w:rsid w:val="00C918EE"/>
    <w:rsid w:val="00CB47D8"/>
    <w:rsid w:val="00CE1B11"/>
    <w:rsid w:val="00CE4CBA"/>
    <w:rsid w:val="00D07410"/>
    <w:rsid w:val="00D4385B"/>
    <w:rsid w:val="00D5440F"/>
    <w:rsid w:val="00D5457D"/>
    <w:rsid w:val="00D80AEC"/>
    <w:rsid w:val="00DA3826"/>
    <w:rsid w:val="00E404AA"/>
    <w:rsid w:val="00E81A8F"/>
    <w:rsid w:val="00EE17C8"/>
    <w:rsid w:val="00F23609"/>
    <w:rsid w:val="00F32C19"/>
    <w:rsid w:val="00F33058"/>
    <w:rsid w:val="00F5682F"/>
    <w:rsid w:val="00F577CF"/>
    <w:rsid w:val="00F634B0"/>
    <w:rsid w:val="00F748C2"/>
    <w:rsid w:val="00F95DDF"/>
    <w:rsid w:val="00FB613A"/>
    <w:rsid w:val="00FE00FB"/>
    <w:rsid w:val="00FE2B7F"/>
    <w:rsid w:val="00FE7E9D"/>
    <w:rsid w:val="00F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976615"/>
  <w15:chartTrackingRefBased/>
  <w15:docId w15:val="{9956C140-5F27-4A57-9CF3-BDCC3E50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161227"/>
    <w:pPr>
      <w:spacing w:line="264" w:lineRule="auto"/>
      <w:ind w:firstLine="510"/>
      <w:jc w:val="both"/>
    </w:pPr>
    <w:rPr>
      <w:sz w:val="22"/>
      <w:szCs w:val="24"/>
      <w:lang w:eastAsia="ru-RU"/>
    </w:rPr>
  </w:style>
  <w:style w:type="paragraph" w:styleId="1">
    <w:name w:val="heading 1"/>
    <w:basedOn w:val="a4"/>
    <w:next w:val="a4"/>
    <w:qFormat/>
    <w:rsid w:val="00161227"/>
    <w:pPr>
      <w:keepNext/>
      <w:keepLines/>
      <w:suppressAutoHyphens/>
      <w:spacing w:before="360" w:after="120"/>
      <w:ind w:firstLine="0"/>
      <w:jc w:val="center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2">
    <w:name w:val="heading 2"/>
    <w:basedOn w:val="a4"/>
    <w:next w:val="a4"/>
    <w:qFormat/>
    <w:rsid w:val="00161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Листинг"/>
    <w:rsid w:val="00161227"/>
    <w:pPr>
      <w:autoSpaceDE w:val="0"/>
      <w:autoSpaceDN w:val="0"/>
      <w:adjustRightInd w:val="0"/>
    </w:pPr>
    <w:rPr>
      <w:rFonts w:ascii="Courier New" w:hAnsi="Courier New" w:cs="Courier New"/>
      <w:noProof/>
      <w:sz w:val="16"/>
      <w:lang w:val="en-US" w:eastAsia="ru-RU"/>
    </w:rPr>
  </w:style>
  <w:style w:type="paragraph" w:customStyle="1" w:styleId="a9">
    <w:name w:val="Первая строка листинга"/>
    <w:basedOn w:val="a8"/>
    <w:rsid w:val="00161227"/>
    <w:pPr>
      <w:spacing w:before="120"/>
    </w:pPr>
  </w:style>
  <w:style w:type="paragraph" w:customStyle="1" w:styleId="a3">
    <w:name w:val="Подпись рисунка"/>
    <w:basedOn w:val="a4"/>
    <w:rsid w:val="00161227"/>
    <w:pPr>
      <w:keepLines/>
      <w:numPr>
        <w:numId w:val="2"/>
      </w:numPr>
      <w:shd w:val="clear" w:color="auto" w:fill="FFFFFF"/>
      <w:suppressAutoHyphens/>
      <w:spacing w:before="120" w:after="240" w:line="240" w:lineRule="auto"/>
      <w:ind w:left="0" w:firstLine="0"/>
      <w:jc w:val="center"/>
    </w:pPr>
    <w:rPr>
      <w:i/>
      <w:sz w:val="18"/>
    </w:rPr>
  </w:style>
  <w:style w:type="numbering" w:customStyle="1" w:styleId="a">
    <w:name w:val="Шаг"/>
    <w:rsid w:val="00161227"/>
    <w:pPr>
      <w:numPr>
        <w:numId w:val="1"/>
      </w:numPr>
    </w:pPr>
  </w:style>
  <w:style w:type="paragraph" w:customStyle="1" w:styleId="a0">
    <w:name w:val="Шаг лабораторной"/>
    <w:basedOn w:val="2"/>
    <w:next w:val="a4"/>
    <w:rsid w:val="00161227"/>
    <w:pPr>
      <w:keepLines/>
      <w:numPr>
        <w:numId w:val="3"/>
      </w:numPr>
      <w:suppressAutoHyphens/>
      <w:jc w:val="center"/>
    </w:pPr>
    <w:rPr>
      <w:sz w:val="22"/>
    </w:rPr>
  </w:style>
  <w:style w:type="paragraph" w:customStyle="1" w:styleId="aa">
    <w:name w:val="Рисунок"/>
    <w:basedOn w:val="a4"/>
    <w:rsid w:val="00161227"/>
    <w:pPr>
      <w:keepNext/>
      <w:spacing w:before="120"/>
      <w:ind w:firstLine="0"/>
      <w:jc w:val="center"/>
    </w:pPr>
  </w:style>
  <w:style w:type="table" w:styleId="10">
    <w:name w:val="Table Simple 1"/>
    <w:basedOn w:val="a6"/>
    <w:rsid w:val="00161227"/>
    <w:pPr>
      <w:ind w:firstLine="567"/>
      <w:jc w:val="both"/>
    </w:pPr>
    <w:tblPr>
      <w:tblBorders>
        <w:top w:val="single" w:sz="12" w:space="0" w:color="auto"/>
        <w:bottom w:val="single" w:sz="12" w:space="0" w:color="auto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auto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a1">
    <w:name w:val="Номер таблицы"/>
    <w:rsid w:val="00161227"/>
    <w:pPr>
      <w:numPr>
        <w:numId w:val="5"/>
      </w:numPr>
    </w:pPr>
  </w:style>
  <w:style w:type="paragraph" w:customStyle="1" w:styleId="a2">
    <w:name w:val="Подпись таблицы"/>
    <w:basedOn w:val="a4"/>
    <w:rsid w:val="00161227"/>
    <w:pPr>
      <w:keepNext/>
      <w:keepLines/>
      <w:numPr>
        <w:numId w:val="6"/>
      </w:numPr>
      <w:suppressAutoHyphens/>
      <w:spacing w:before="240" w:after="60"/>
      <w:ind w:left="357" w:hanging="357"/>
      <w:jc w:val="center"/>
    </w:pPr>
    <w:rPr>
      <w:i/>
      <w:color w:val="000000"/>
      <w:sz w:val="18"/>
    </w:rPr>
  </w:style>
  <w:style w:type="paragraph" w:customStyle="1" w:styleId="ab">
    <w:name w:val="Текст таблицы"/>
    <w:basedOn w:val="a4"/>
    <w:rsid w:val="00161227"/>
    <w:pPr>
      <w:spacing w:line="240" w:lineRule="auto"/>
      <w:ind w:left="23" w:right="6" w:firstLine="0"/>
    </w:pPr>
    <w:rPr>
      <w:sz w:val="18"/>
      <w:szCs w:val="20"/>
    </w:rPr>
  </w:style>
  <w:style w:type="paragraph" w:customStyle="1" w:styleId="ac">
    <w:name w:val="Заголовок таблицы"/>
    <w:basedOn w:val="a4"/>
    <w:rsid w:val="00161227"/>
    <w:pPr>
      <w:ind w:firstLine="0"/>
      <w:jc w:val="center"/>
    </w:pPr>
    <w:rPr>
      <w:b/>
      <w:sz w:val="16"/>
      <w:szCs w:val="16"/>
    </w:rPr>
  </w:style>
  <w:style w:type="character" w:styleId="ad">
    <w:name w:val="Hyperlink"/>
    <w:basedOn w:val="a5"/>
    <w:rsid w:val="00B9464F"/>
    <w:rPr>
      <w:color w:val="0563C1" w:themeColor="hyperlink"/>
      <w:u w:val="single"/>
    </w:rPr>
  </w:style>
  <w:style w:type="character" w:styleId="ae">
    <w:name w:val="Unresolved Mention"/>
    <w:basedOn w:val="a5"/>
    <w:uiPriority w:val="99"/>
    <w:semiHidden/>
    <w:unhideWhenUsed/>
    <w:rsid w:val="00B9464F"/>
    <w:rPr>
      <w:color w:val="605E5C"/>
      <w:shd w:val="clear" w:color="auto" w:fill="E1DFDD"/>
    </w:rPr>
  </w:style>
  <w:style w:type="character" w:styleId="af">
    <w:name w:val="FollowedHyperlink"/>
    <w:basedOn w:val="a5"/>
    <w:rsid w:val="00931FEB"/>
    <w:rPr>
      <w:color w:val="954F72" w:themeColor="followedHyperlink"/>
      <w:u w:val="single"/>
    </w:rPr>
  </w:style>
  <w:style w:type="paragraph" w:styleId="af0">
    <w:name w:val="List Paragraph"/>
    <w:uiPriority w:val="34"/>
    <w:qFormat/>
    <w:rsid w:val="004E02A6"/>
    <w:pPr>
      <w:contextualSpacing/>
    </w:pPr>
    <w:rPr>
      <w:sz w:val="2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17</Pages>
  <Words>3205</Words>
  <Characters>18270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Company>Perm State University</Company>
  <LinksUpToDate>false</LinksUpToDate>
  <CharactersWithSpaces>21433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subject/>
  <dc:creator>CS Teacher</dc:creator>
  <cp:keywords/>
  <dc:description/>
  <cp:lastModifiedBy>Ланин Вячеслав Владимирович</cp:lastModifiedBy>
  <cp:revision>53</cp:revision>
  <dcterms:created xsi:type="dcterms:W3CDTF">2020-12-07T23:34:00Z</dcterms:created>
  <dcterms:modified xsi:type="dcterms:W3CDTF">2021-01-19T13:46:00Z</dcterms:modified>
</cp:coreProperties>
</file>