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1629B" w14:textId="77777777" w:rsidR="00503A06" w:rsidRDefault="008E031E" w:rsidP="00503A06">
      <w:r>
        <w:t>Глобальная цель</w:t>
      </w:r>
      <w:r w:rsidRPr="008E031E">
        <w:t xml:space="preserve">: </w:t>
      </w:r>
      <w:r>
        <w:t xml:space="preserve">Написать компилятор языка </w:t>
      </w:r>
      <w:r>
        <w:rPr>
          <w:lang w:val="en-US"/>
        </w:rPr>
        <w:t>Pascal</w:t>
      </w:r>
    </w:p>
    <w:p w14:paraId="0827C0C6" w14:textId="603575B4" w:rsidR="006A4D5A" w:rsidRDefault="008E031E" w:rsidP="00503A06">
      <w:r>
        <w:br/>
        <w:t>Постановка задачи</w:t>
      </w:r>
      <w:r w:rsidRPr="008E031E">
        <w:t>:</w:t>
      </w:r>
    </w:p>
    <w:p w14:paraId="7DF15E91" w14:textId="774B754F" w:rsidR="002F4510" w:rsidRDefault="002F4510" w:rsidP="00503A06">
      <w:r>
        <w:t>Написать модуль ввода-вывода. Модуль должен считывать текст программы, разбивать его на слова и иметь возможность вывести эти слова построчно.</w:t>
      </w:r>
    </w:p>
    <w:p w14:paraId="24E04FF6" w14:textId="26347B0F" w:rsidR="002F4510" w:rsidRDefault="002F4510" w:rsidP="00503A06">
      <w:pPr>
        <w:rPr>
          <w:lang w:val="en-US"/>
        </w:rPr>
      </w:pPr>
      <w:r>
        <w:t>Работа</w:t>
      </w:r>
      <w:r>
        <w:rPr>
          <w:lang w:val="en-US"/>
        </w:rPr>
        <w:t>:</w:t>
      </w:r>
    </w:p>
    <w:p w14:paraId="1C2DEAEE" w14:textId="3A112804" w:rsidR="008E031E" w:rsidRDefault="002F4510">
      <w:pPr>
        <w:rPr>
          <w:lang w:val="en-US"/>
        </w:rPr>
      </w:pPr>
      <w:r>
        <w:t>Для начала дочитаю часть книги залоговой про лексический анализ, так как там наверняка будет информация про то как лучше хранить данные для последующих этапов.</w:t>
      </w:r>
    </w:p>
    <w:p w14:paraId="3F390110" w14:textId="0C875A2C" w:rsidR="005F3FA1" w:rsidRDefault="005F3FA1">
      <w:r>
        <w:t>После прочтения было решено состваить блок-схему для определения структуры компилятора на данном этапе, при последующих этапах схема будет расширяться.</w:t>
      </w:r>
      <w:r w:rsidR="004E3C30">
        <w:t xml:space="preserve"> Так как модуль ввода будет связан с лексическим анализом я не стал его отделять.</w:t>
      </w:r>
    </w:p>
    <w:p w14:paraId="1B9C2559" w14:textId="25380FFF" w:rsidR="004E3C30" w:rsidRDefault="004E3C30">
      <w:r>
        <w:t>Получилась такая блок-схема</w:t>
      </w:r>
    </w:p>
    <w:p w14:paraId="72CA7E0A" w14:textId="3F9B022F" w:rsidR="004E3C30" w:rsidRDefault="004E3C30">
      <w:r>
        <w:rPr>
          <w:noProof/>
        </w:rPr>
        <w:drawing>
          <wp:inline distT="0" distB="0" distL="0" distR="0" wp14:anchorId="48ED5817" wp14:editId="0E8285F2">
            <wp:extent cx="5940425" cy="46450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0598" w14:textId="4EEC938B" w:rsidR="004E3C30" w:rsidRDefault="00F95D7A">
      <w:r>
        <w:t xml:space="preserve">Для начала я сделал файл с дефанами для ключевых слов. Служебные взяты из учебника, а нумерация для ключевых слов языка разделена по группам, где старший разряд отвечает за тип группы, в книге разделение на группы использовалось для эффективного поиска по словам. Я думаю пока использовать </w:t>
      </w:r>
      <w:r>
        <w:rPr>
          <w:lang w:val="en-US"/>
        </w:rPr>
        <w:t>map</w:t>
      </w:r>
      <w:r w:rsidRPr="00F95D7A">
        <w:t xml:space="preserve"> </w:t>
      </w:r>
      <w:r>
        <w:t xml:space="preserve">из </w:t>
      </w:r>
      <w:r>
        <w:rPr>
          <w:lang w:val="en-US"/>
        </w:rPr>
        <w:t>c</w:t>
      </w:r>
      <w:r w:rsidRPr="00F95D7A">
        <w:t>++</w:t>
      </w:r>
      <w:r>
        <w:t>, в качестве ключа буду использовать эти дефайны</w:t>
      </w:r>
      <w:r w:rsidRPr="00F95D7A">
        <w:t>.</w:t>
      </w:r>
    </w:p>
    <w:p w14:paraId="64E50C91" w14:textId="17056330" w:rsidR="00F95D7A" w:rsidRDefault="00F95D7A">
      <w:r>
        <w:rPr>
          <w:noProof/>
        </w:rPr>
        <w:lastRenderedPageBreak/>
        <w:drawing>
          <wp:inline distT="0" distB="0" distL="0" distR="0" wp14:anchorId="6C77BF21" wp14:editId="3607756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EA5" w14:textId="5EAF0631" w:rsidR="002A4194" w:rsidRDefault="002A4194">
      <w:r>
        <w:t xml:space="preserve">После добавил файл </w:t>
      </w:r>
      <w:r>
        <w:rPr>
          <w:lang w:val="en-US"/>
        </w:rPr>
        <w:t>BaseTypes</w:t>
      </w:r>
      <w:r>
        <w:t>, где будут основные структуры и глобальные переменные.</w:t>
      </w:r>
    </w:p>
    <w:p w14:paraId="7B8D8088" w14:textId="2CE995AE" w:rsidR="002A4194" w:rsidRDefault="002A4194">
      <w:r>
        <w:rPr>
          <w:noProof/>
        </w:rPr>
        <w:drawing>
          <wp:inline distT="0" distB="0" distL="0" distR="0" wp14:anchorId="5D426585" wp14:editId="5CDD329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061C" w14:textId="198407E4" w:rsidR="002A4194" w:rsidRDefault="002A4194">
      <w:r>
        <w:t>В нем же сделал на будущее таблицу с ключевыми словами и идентификаторами, для проверки является ли идентификатор ключевым словом</w:t>
      </w:r>
      <w:r w:rsidR="002F3FA3">
        <w:t>.</w:t>
      </w:r>
    </w:p>
    <w:p w14:paraId="792F877F" w14:textId="6A096726" w:rsidR="002F3FA3" w:rsidRDefault="002F3FA3">
      <w:r>
        <w:t xml:space="preserve">Кроме того добавил новый файл с калссом </w:t>
      </w:r>
      <w:r>
        <w:rPr>
          <w:lang w:val="en-US"/>
        </w:rPr>
        <w:t>IOModule</w:t>
      </w:r>
      <w:r>
        <w:t>, который будет являться модулем ввода вывода</w:t>
      </w:r>
    </w:p>
    <w:p w14:paraId="05C6FEF7" w14:textId="00DB6404" w:rsidR="002F3FA3" w:rsidRDefault="002F3FA3">
      <w:r>
        <w:rPr>
          <w:noProof/>
        </w:rPr>
        <w:lastRenderedPageBreak/>
        <w:drawing>
          <wp:inline distT="0" distB="0" distL="0" distR="0" wp14:anchorId="7B98AB31" wp14:editId="2624D19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5904" w14:textId="4959FAB4" w:rsidR="002F3FA3" w:rsidRDefault="002F3FA3">
      <w:r>
        <w:t>И написал начало реализации  для его функций. Идея основная в том что мы смотрим какой встретился символ в строке, по нему определяем что нам встретилось и добавляем структуру в список литер, с этим списком будут работать последующие этапы.</w:t>
      </w:r>
    </w:p>
    <w:p w14:paraId="1BF3B1F8" w14:textId="72077354" w:rsidR="002F3FA3" w:rsidRPr="002F3FA3" w:rsidRDefault="002F3FA3">
      <w:r>
        <w:rPr>
          <w:noProof/>
        </w:rPr>
        <w:drawing>
          <wp:inline distT="0" distB="0" distL="0" distR="0" wp14:anchorId="22E042E5" wp14:editId="7094FC0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DB0" w14:textId="77777777" w:rsidR="004E3C30" w:rsidRPr="005F3FA1" w:rsidRDefault="004E3C30"/>
    <w:sectPr w:rsidR="004E3C30" w:rsidRPr="005F3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2E3"/>
    <w:rsid w:val="001A42E3"/>
    <w:rsid w:val="002A4194"/>
    <w:rsid w:val="002F3FA3"/>
    <w:rsid w:val="002F4510"/>
    <w:rsid w:val="002F5FE3"/>
    <w:rsid w:val="004E3C30"/>
    <w:rsid w:val="00503A06"/>
    <w:rsid w:val="005F3FA1"/>
    <w:rsid w:val="006A4D5A"/>
    <w:rsid w:val="008E031E"/>
    <w:rsid w:val="009872DC"/>
    <w:rsid w:val="00A76AE6"/>
    <w:rsid w:val="00F9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30219"/>
  <w15:chartTrackingRefBased/>
  <w15:docId w15:val="{1B583973-5979-4CA5-965F-B8CA996E6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Дегтев</dc:creator>
  <cp:keywords/>
  <dc:description/>
  <cp:lastModifiedBy>Никита Дегтев</cp:lastModifiedBy>
  <cp:revision>7</cp:revision>
  <dcterms:created xsi:type="dcterms:W3CDTF">2022-09-16T11:51:00Z</dcterms:created>
  <dcterms:modified xsi:type="dcterms:W3CDTF">2022-09-19T17:22:00Z</dcterms:modified>
</cp:coreProperties>
</file>