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  <w:proofErr w:type="gram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высшего  образования</w:t>
            </w:r>
            <w:proofErr w:type="gramEnd"/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   «Сибирский государственный университет телекоммуникаций и информатики»   </w:t>
            </w:r>
          </w:p>
          <w:p w:rsidR="00826F45" w:rsidRPr="00135B1A" w:rsidRDefault="00826F45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</w:r>
            <w:r w:rsidR="00826F45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Директор института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</w:t>
            </w:r>
            <w:proofErr w:type="gramStart"/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_”_</w:t>
            </w:r>
            <w:proofErr w:type="gramEnd"/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___________________20__г.</w:t>
            </w:r>
          </w:p>
          <w:p w:rsidR="00826F45" w:rsidRPr="00135B1A" w:rsidRDefault="00826F45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826F45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. ректора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Pr="00826F45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826F45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0" w:type="auto"/>
        <w:tblInd w:w="93" w:type="dxa"/>
        <w:tblLook w:val="04A0" w:firstRow="1" w:lastRow="0" w:firstColumn="1" w:lastColumn="0" w:noHBand="0" w:noVBand="1"/>
      </w:tblPr>
      <w:tblGrid>
        <w:gridCol w:w="776"/>
        <w:gridCol w:w="679"/>
        <w:gridCol w:w="7491"/>
        <w:gridCol w:w="7087"/>
      </w:tblGrid>
      <w:tr w:rsidR="00E523AC" w:rsidRPr="00E523AC" w:rsidTr="00632970">
        <w:trPr>
          <w:cantSplit/>
          <w:trHeight w:val="132"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Время</w:t>
            </w:r>
          </w:p>
        </w:tc>
        <w:tc>
          <w:tcPr>
            <w:tcW w:w="14578" w:type="dxa"/>
            <w:gridSpan w:val="2"/>
            <w:tcBorders>
              <w:top w:val="single" w:sz="12" w:space="0" w:color="auto"/>
              <w:left w:val="single" w:sz="12" w:space="0" w:color="auto"/>
            </w:tcBorders>
            <w:hideMark/>
          </w:tcPr>
          <w:p w:rsidR="00E523AC" w:rsidRPr="00632970" w:rsidRDefault="00632970" w:rsidP="00632970">
            <w:pPr>
              <w:tabs>
                <w:tab w:val="left" w:pos="10860"/>
              </w:tabs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3297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Начало занятий: Начало занятий с 1 сентября по 1 неделе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</w:t>
            </w:r>
            <w:r w:rsidR="00826F4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                                                                                                </w:t>
            </w:r>
            <w:r w:rsidRPr="0063297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Ра</w:t>
            </w:r>
            <w:r w:rsidR="00826F45">
              <w:rPr>
                <w:rFonts w:ascii="Times New Roman" w:hAnsi="Times New Roman" w:cs="Times New Roman"/>
                <w:bCs/>
                <w:sz w:val="16"/>
                <w:szCs w:val="16"/>
              </w:rPr>
              <w:t>списание занятий для 3 курса ИИВТ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АБ-98</w:t>
            </w:r>
          </w:p>
        </w:tc>
        <w:tc>
          <w:tcPr>
            <w:tcW w:w="70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АБ-99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Понедельник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8:00</w:t>
            </w:r>
          </w:p>
        </w:tc>
        <w:tc>
          <w:tcPr>
            <w:tcW w:w="1457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9:50</w:t>
            </w:r>
          </w:p>
        </w:tc>
        <w:tc>
          <w:tcPr>
            <w:tcW w:w="1457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Элективные дисциплины по физич</w:t>
            </w:r>
            <w:r w:rsidR="002E5118">
              <w:rPr>
                <w:rFonts w:ascii="Times New Roman" w:hAnsi="Times New Roman" w:cs="Times New Roman"/>
                <w:sz w:val="16"/>
                <w:szCs w:val="16"/>
              </w:rPr>
              <w:t>еской культуре и спорту*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11:40</w:t>
            </w:r>
          </w:p>
        </w:tc>
        <w:tc>
          <w:tcPr>
            <w:tcW w:w="1457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Экономика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Казначеева Н. Л. а.407 (К.1)</w:t>
            </w:r>
            <w:r w:rsidR="002E5118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13:45</w:t>
            </w:r>
          </w:p>
        </w:tc>
        <w:tc>
          <w:tcPr>
            <w:tcW w:w="1457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Передача дискретных сообщений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Папэ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В. Б. а.455 (К.3)</w:t>
            </w:r>
            <w:r w:rsidR="002E5118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E523AC" w:rsidRPr="00E523AC" w:rsidTr="00826F45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15:35</w:t>
            </w:r>
          </w:p>
        </w:tc>
        <w:tc>
          <w:tcPr>
            <w:tcW w:w="1457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электрической связи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Резван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И. И. а.455 (К.3)</w:t>
            </w:r>
            <w:r w:rsidR="002E5118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E523AC" w:rsidRPr="00E523AC" w:rsidTr="00826F45">
        <w:trPr>
          <w:cantSplit/>
          <w:trHeight w:val="20"/>
        </w:trPr>
        <w:tc>
          <w:tcPr>
            <w:tcW w:w="7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Вторник</w:t>
            </w: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8:00</w:t>
            </w:r>
          </w:p>
        </w:tc>
        <w:tc>
          <w:tcPr>
            <w:tcW w:w="7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826F45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9:50</w:t>
            </w:r>
          </w:p>
        </w:tc>
        <w:tc>
          <w:tcPr>
            <w:tcW w:w="7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11:40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13:45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Среда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8:00</w:t>
            </w:r>
          </w:p>
        </w:tc>
        <w:tc>
          <w:tcPr>
            <w:tcW w:w="7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Передача дискретных сообщений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Папэ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В. Б.</w:t>
            </w:r>
            <w:r w:rsidR="00B658EA">
              <w:rPr>
                <w:rFonts w:ascii="Times New Roman" w:hAnsi="Times New Roman" w:cs="Times New Roman"/>
                <w:sz w:val="16"/>
                <w:szCs w:val="16"/>
              </w:rPr>
              <w:t xml:space="preserve"> а. 253 (К.3)</w:t>
            </w: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Калмыкова Д. Д. а.255 (К.3)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9:50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Квантовая и оптическая электроника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Деребезов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И. А. а.176 (К.5)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Квантовая и оптическая электроника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Деребезов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И. А. а.176 (К.5)</w:t>
            </w:r>
          </w:p>
        </w:tc>
      </w:tr>
      <w:tr w:rsidR="00E523AC" w:rsidRPr="00E523AC" w:rsidTr="00B658EA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B658EA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Передача дискретных сооб</w:t>
            </w:r>
            <w:r w:rsidR="00B658EA">
              <w:rPr>
                <w:rFonts w:ascii="Times New Roman" w:hAnsi="Times New Roman" w:cs="Times New Roman"/>
                <w:sz w:val="16"/>
                <w:szCs w:val="16"/>
              </w:rPr>
              <w:t>щений (</w:t>
            </w:r>
            <w:proofErr w:type="spellStart"/>
            <w:r w:rsidR="00B658EA"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 w:rsidR="00B658EA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="00B658EA">
              <w:rPr>
                <w:rFonts w:ascii="Times New Roman" w:hAnsi="Times New Roman" w:cs="Times New Roman"/>
                <w:sz w:val="16"/>
                <w:szCs w:val="16"/>
              </w:rPr>
              <w:t>Папэ</w:t>
            </w:r>
            <w:proofErr w:type="spellEnd"/>
            <w:r w:rsidR="00B658EA">
              <w:rPr>
                <w:rFonts w:ascii="Times New Roman" w:hAnsi="Times New Roman" w:cs="Times New Roman"/>
                <w:sz w:val="16"/>
                <w:szCs w:val="16"/>
              </w:rPr>
              <w:t xml:space="preserve"> В. Б. а.255 (К.3</w:t>
            </w: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11:40</w:t>
            </w:r>
          </w:p>
        </w:tc>
        <w:tc>
          <w:tcPr>
            <w:tcW w:w="74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Теория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телетрафика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Лизнева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Ю. С. а.352 (К.3) Ростова Е. В.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Квантовая и оптическая электроника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Деребезов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И. А. а.363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электрической связи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Резван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И. И. а.263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13:45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Квантовая и оптическая электроника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Деребезов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И. А. а.363 (К.3) Миронов М. Е.</w:t>
            </w:r>
          </w:p>
        </w:tc>
        <w:tc>
          <w:tcPr>
            <w:tcW w:w="70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электрической связи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Абросимова Н. О. а.265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15:35</w:t>
            </w:r>
          </w:p>
        </w:tc>
        <w:tc>
          <w:tcPr>
            <w:tcW w:w="74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Передача дискретных сообщений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Папэ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В. Б. а.266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17:25</w:t>
            </w:r>
          </w:p>
        </w:tc>
        <w:tc>
          <w:tcPr>
            <w:tcW w:w="7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13"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Четверг</w:t>
            </w:r>
          </w:p>
        </w:tc>
        <w:tc>
          <w:tcPr>
            <w:tcW w:w="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8:00</w:t>
            </w:r>
          </w:p>
        </w:tc>
        <w:tc>
          <w:tcPr>
            <w:tcW w:w="74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7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7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9:50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Элективные дисциплины по физической культуре и спорту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Физра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Воротникова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С. А.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Элективные дисциплины по физической культуре и спорту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Физра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Воротникова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С. А.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радиотехнических сигна</w:t>
            </w:r>
            <w:r w:rsidR="005D6342">
              <w:rPr>
                <w:rFonts w:ascii="Times New Roman" w:hAnsi="Times New Roman" w:cs="Times New Roman"/>
                <w:sz w:val="16"/>
                <w:szCs w:val="16"/>
              </w:rPr>
              <w:t>лов (</w:t>
            </w:r>
            <w:proofErr w:type="spellStart"/>
            <w:r w:rsidR="005D6342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="005D6342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="005D6342">
              <w:rPr>
                <w:rFonts w:ascii="Times New Roman" w:hAnsi="Times New Roman" w:cs="Times New Roman"/>
                <w:sz w:val="16"/>
                <w:szCs w:val="16"/>
              </w:rPr>
              <w:t>Лебедянцев</w:t>
            </w:r>
            <w:proofErr w:type="spellEnd"/>
            <w:r w:rsidR="005D6342">
              <w:rPr>
                <w:rFonts w:ascii="Times New Roman" w:hAnsi="Times New Roman" w:cs="Times New Roman"/>
                <w:sz w:val="16"/>
                <w:szCs w:val="16"/>
              </w:rPr>
              <w:t xml:space="preserve"> В. В. а.441</w:t>
            </w: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11:40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BD7AB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Экономика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 Казначеев Д.А.</w:t>
            </w:r>
            <w:r w:rsidR="00E523AC"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а.517 (К.1)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Передача дискретных сообщений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Папэ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В. Б. а.255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13:45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Теория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телетрафика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Лизнева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Ю. С. а.455 (К.3)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Теория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телетрафика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Лизнева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Ю. С. а.455 (К.3)</w:t>
            </w:r>
            <w:bookmarkStart w:id="0" w:name="_GoBack"/>
            <w:bookmarkEnd w:id="0"/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15:35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Математическое моделирование радиотехнических сигналов и систем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Мелентьев О. Г. а.455 (К.3)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Математическое моделирование радиотехнических сигналов и систем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Мелентьев О. Г. а.455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17:25</w:t>
            </w:r>
          </w:p>
        </w:tc>
        <w:tc>
          <w:tcPr>
            <w:tcW w:w="7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Пятница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8:00</w:t>
            </w:r>
          </w:p>
        </w:tc>
        <w:tc>
          <w:tcPr>
            <w:tcW w:w="7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радиотехнических сигналов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Лебедянцев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В. В. а.455 (К.3)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радиотехнических сигналов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Лк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Лебедянцев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В. В. а.455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9:50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Математическое моделирование радиотехнических сигналов и систем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Мелентьев О. Г. а.254 (К.3)</w:t>
            </w:r>
          </w:p>
        </w:tc>
        <w:tc>
          <w:tcPr>
            <w:tcW w:w="70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Теория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телетрафика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Ростова Е. В. а.352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Математическое моделирование радиотехнических сигналов и систем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Мелентьев О. Г. а.254 (К.3)</w:t>
            </w:r>
          </w:p>
        </w:tc>
        <w:tc>
          <w:tcPr>
            <w:tcW w:w="70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11:40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радиотехнических сигна</w:t>
            </w:r>
            <w:r w:rsidR="00AF2022">
              <w:rPr>
                <w:rFonts w:ascii="Times New Roman" w:hAnsi="Times New Roman" w:cs="Times New Roman"/>
                <w:sz w:val="16"/>
                <w:szCs w:val="16"/>
              </w:rPr>
              <w:t>лов (</w:t>
            </w:r>
            <w:proofErr w:type="spellStart"/>
            <w:r w:rsidR="00AF2022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="00AF2022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="00AF2022">
              <w:rPr>
                <w:rFonts w:ascii="Times New Roman" w:hAnsi="Times New Roman" w:cs="Times New Roman"/>
                <w:sz w:val="16"/>
                <w:szCs w:val="16"/>
              </w:rPr>
              <w:t>Лебедянцев</w:t>
            </w:r>
            <w:proofErr w:type="spellEnd"/>
            <w:r w:rsidR="00AF2022">
              <w:rPr>
                <w:rFonts w:ascii="Times New Roman" w:hAnsi="Times New Roman" w:cs="Times New Roman"/>
                <w:sz w:val="16"/>
                <w:szCs w:val="16"/>
              </w:rPr>
              <w:t xml:space="preserve"> В. В. а.441</w:t>
            </w: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(К.3)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Математическое моделирование радиотехнических сигналов и систем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Мелентьев О. Г. а.254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радиотехнических сигналов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Лебедянцев</w:t>
            </w:r>
            <w:proofErr w:type="spellEnd"/>
            <w:r w:rsidR="00AF2022">
              <w:rPr>
                <w:rFonts w:ascii="Times New Roman" w:hAnsi="Times New Roman" w:cs="Times New Roman"/>
                <w:sz w:val="16"/>
                <w:szCs w:val="16"/>
              </w:rPr>
              <w:t xml:space="preserve"> В. В. а.441</w:t>
            </w: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 xml:space="preserve"> (К.3)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Математическое моделирование радиотехнических сигналов и систем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Мелентьев О. Г. а.254 (К.3)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13:45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BD7AB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Экономика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 Казначеев Д.А</w:t>
            </w:r>
            <w:r w:rsidR="00E523AC" w:rsidRPr="00E523AC">
              <w:rPr>
                <w:rFonts w:ascii="Times New Roman" w:hAnsi="Times New Roman" w:cs="Times New Roman"/>
                <w:sz w:val="16"/>
                <w:szCs w:val="16"/>
              </w:rPr>
              <w:t>. а.517 (К.1)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15:35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17:25</w:t>
            </w:r>
          </w:p>
        </w:tc>
        <w:tc>
          <w:tcPr>
            <w:tcW w:w="7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Суббота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8:00</w:t>
            </w:r>
          </w:p>
        </w:tc>
        <w:tc>
          <w:tcPr>
            <w:tcW w:w="74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электрической связи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Абросимова Н. О. а.265 (К.3)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9:50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11:40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13:45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Теория электрической связи (</w:t>
            </w:r>
            <w:proofErr w:type="spellStart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Лаб</w:t>
            </w:r>
            <w:proofErr w:type="spellEnd"/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) Абросимова Н. О. а.265 (К.3)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E523AC">
        <w:trPr>
          <w:cantSplit/>
          <w:trHeight w:val="20"/>
        </w:trPr>
        <w:tc>
          <w:tcPr>
            <w:tcW w:w="77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15:35</w:t>
            </w:r>
          </w:p>
        </w:tc>
        <w:tc>
          <w:tcPr>
            <w:tcW w:w="7491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E523AC" w:rsidRPr="00E523AC" w:rsidTr="00632970">
        <w:trPr>
          <w:cantSplit/>
          <w:trHeight w:val="224"/>
        </w:trPr>
        <w:tc>
          <w:tcPr>
            <w:tcW w:w="7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17:25</w:t>
            </w:r>
          </w:p>
        </w:tc>
        <w:tc>
          <w:tcPr>
            <w:tcW w:w="74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70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23AC" w:rsidRPr="00E523AC" w:rsidRDefault="00E523AC" w:rsidP="00E523AC">
            <w:pPr>
              <w:tabs>
                <w:tab w:val="left" w:pos="108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23AC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</w:tr>
    </w:tbl>
    <w:p w:rsidR="003E65EE" w:rsidRDefault="00632970" w:rsidP="00C2781D">
      <w:pPr>
        <w:tabs>
          <w:tab w:val="left" w:pos="10860"/>
        </w:tabs>
        <w:spacing w:after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*Проведение занятий с применением дистанционных образовательных технологий</w:t>
      </w:r>
      <w:r w:rsidR="00C2781D">
        <w:rPr>
          <w:rFonts w:ascii="Times New Roman" w:hAnsi="Times New Roman" w:cs="Times New Roman"/>
          <w:sz w:val="18"/>
          <w:szCs w:val="20"/>
        </w:rPr>
        <w:tab/>
      </w:r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Начальник УМО _______________________   </w:t>
      </w:r>
      <w:r w:rsidR="00826F45">
        <w:rPr>
          <w:rFonts w:ascii="Times New Roman" w:eastAsia="Times New Roman" w:hAnsi="Times New Roman" w:cs="Times New Roman"/>
          <w:sz w:val="18"/>
          <w:szCs w:val="20"/>
          <w:lang w:eastAsia="ru-RU"/>
        </w:rPr>
        <w:t>Калмыкова Д.Д.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80"/>
    <w:rsid w:val="00135B1A"/>
    <w:rsid w:val="00162BDA"/>
    <w:rsid w:val="00194CE9"/>
    <w:rsid w:val="00205C3F"/>
    <w:rsid w:val="00207480"/>
    <w:rsid w:val="00246CF2"/>
    <w:rsid w:val="002B151F"/>
    <w:rsid w:val="002B24B6"/>
    <w:rsid w:val="002E5118"/>
    <w:rsid w:val="00320D42"/>
    <w:rsid w:val="003564F6"/>
    <w:rsid w:val="003E65EE"/>
    <w:rsid w:val="004471AD"/>
    <w:rsid w:val="004B223D"/>
    <w:rsid w:val="00510FED"/>
    <w:rsid w:val="0055093D"/>
    <w:rsid w:val="0058072D"/>
    <w:rsid w:val="005D6342"/>
    <w:rsid w:val="00632970"/>
    <w:rsid w:val="006A38C0"/>
    <w:rsid w:val="006C1221"/>
    <w:rsid w:val="006E4322"/>
    <w:rsid w:val="007014C9"/>
    <w:rsid w:val="007660D9"/>
    <w:rsid w:val="007A1EBC"/>
    <w:rsid w:val="008129EC"/>
    <w:rsid w:val="00826F45"/>
    <w:rsid w:val="00862AC0"/>
    <w:rsid w:val="00885D08"/>
    <w:rsid w:val="00895E8A"/>
    <w:rsid w:val="00907372"/>
    <w:rsid w:val="009368B2"/>
    <w:rsid w:val="00961989"/>
    <w:rsid w:val="00997D51"/>
    <w:rsid w:val="009C7DCE"/>
    <w:rsid w:val="009F49EA"/>
    <w:rsid w:val="009F6CE0"/>
    <w:rsid w:val="00A02739"/>
    <w:rsid w:val="00A6637E"/>
    <w:rsid w:val="00A8617B"/>
    <w:rsid w:val="00A8713E"/>
    <w:rsid w:val="00AF2022"/>
    <w:rsid w:val="00B232E0"/>
    <w:rsid w:val="00B40751"/>
    <w:rsid w:val="00B658EA"/>
    <w:rsid w:val="00B70080"/>
    <w:rsid w:val="00B749BF"/>
    <w:rsid w:val="00B805AB"/>
    <w:rsid w:val="00BB1DB4"/>
    <w:rsid w:val="00BD7ABC"/>
    <w:rsid w:val="00C152AE"/>
    <w:rsid w:val="00C2781D"/>
    <w:rsid w:val="00CA05AA"/>
    <w:rsid w:val="00CF16B3"/>
    <w:rsid w:val="00D03BAA"/>
    <w:rsid w:val="00D23EFB"/>
    <w:rsid w:val="00D27251"/>
    <w:rsid w:val="00D356CB"/>
    <w:rsid w:val="00DC2D6E"/>
    <w:rsid w:val="00E523AC"/>
    <w:rsid w:val="00E535C3"/>
    <w:rsid w:val="00E87EC8"/>
    <w:rsid w:val="00EB43F1"/>
    <w:rsid w:val="00F11C4E"/>
    <w:rsid w:val="00F23D35"/>
    <w:rsid w:val="00FB2E51"/>
    <w:rsid w:val="00FD659A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D3AF"/>
  <w15:docId w15:val="{F72EAB42-5D58-409E-9300-C8113E36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</dc:creator>
  <cp:lastModifiedBy>User</cp:lastModifiedBy>
  <cp:revision>11</cp:revision>
  <dcterms:created xsi:type="dcterms:W3CDTF">2021-08-25T02:50:00Z</dcterms:created>
  <dcterms:modified xsi:type="dcterms:W3CDTF">2021-09-08T05:42:00Z</dcterms:modified>
</cp:coreProperties>
</file>