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AF9A" w14:textId="3A706C0B" w:rsidR="00716BC1" w:rsidRPr="000D710A" w:rsidRDefault="00716BC1" w:rsidP="00C116D2">
      <w:pPr>
        <w:pStyle w:val="AralkYok"/>
        <w:spacing w:line="276" w:lineRule="auto"/>
        <w:jc w:val="right"/>
        <w:rPr>
          <w:rFonts w:ascii="Times New Roman" w:hAnsi="Times New Roman" w:cs="Times New Roman"/>
          <w:b/>
          <w:color w:val="FF0000"/>
        </w:rPr>
      </w:pPr>
      <w:r w:rsidRPr="000D710A">
        <w:rPr>
          <w:rFonts w:ascii="Times New Roman" w:hAnsi="Times New Roman" w:cs="Times New Roman"/>
          <w:b/>
          <w:color w:val="FF0000"/>
        </w:rPr>
        <w:t>Zeynep Beril Şahin</w:t>
      </w:r>
    </w:p>
    <w:p w14:paraId="05EDBA0A" w14:textId="61C4C2DE" w:rsidR="00716BC1" w:rsidRPr="000D710A" w:rsidRDefault="00716BC1" w:rsidP="00716BC1">
      <w:pPr>
        <w:pStyle w:val="AralkYok"/>
        <w:spacing w:line="276" w:lineRule="auto"/>
        <w:rPr>
          <w:rFonts w:ascii="Times New Roman" w:hAnsi="Times New Roman" w:cs="Times New Roman"/>
          <w:b/>
          <w:color w:val="FF0000"/>
        </w:rPr>
      </w:pPr>
      <w:r w:rsidRPr="000D710A">
        <w:rPr>
          <w:rFonts w:ascii="Times New Roman" w:hAnsi="Times New Roman" w:cs="Times New Roman"/>
          <w:b/>
          <w:color w:val="FF0000"/>
        </w:rPr>
        <w:t xml:space="preserve">                                                                                                                                                 ID:2587848</w:t>
      </w:r>
    </w:p>
    <w:p w14:paraId="46690045" w14:textId="185EFB20" w:rsidR="00BC17AC" w:rsidRPr="00C116D2" w:rsidRDefault="00BC17AC" w:rsidP="00C116D2">
      <w:pPr>
        <w:pStyle w:val="AralkYok"/>
        <w:spacing w:line="276" w:lineRule="auto"/>
        <w:jc w:val="right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Spring 2021-2022</w:t>
      </w:r>
    </w:p>
    <w:p w14:paraId="453C3CD2" w14:textId="77777777" w:rsidR="00BC17AC" w:rsidRPr="00C116D2" w:rsidRDefault="00BC17AC" w:rsidP="00C116D2">
      <w:pPr>
        <w:pStyle w:val="AralkYok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METU, Department of Economics</w:t>
      </w:r>
    </w:p>
    <w:p w14:paraId="32F61164" w14:textId="77777777" w:rsidR="00BC17AC" w:rsidRPr="00C116D2" w:rsidRDefault="00BC17AC" w:rsidP="00C116D2">
      <w:pPr>
        <w:pStyle w:val="AralkYok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Instructor:</w:t>
      </w:r>
      <w:r w:rsidRPr="00C116D2">
        <w:rPr>
          <w:rFonts w:ascii="Times New Roman" w:hAnsi="Times New Roman" w:cs="Times New Roman"/>
        </w:rPr>
        <w:t xml:space="preserve"> </w:t>
      </w:r>
      <w:r w:rsidR="00D24248">
        <w:rPr>
          <w:rFonts w:ascii="Times New Roman" w:hAnsi="Times New Roman" w:cs="Times New Roman"/>
        </w:rPr>
        <w:t xml:space="preserve">Dr. </w:t>
      </w:r>
      <w:r w:rsidRPr="00C116D2">
        <w:rPr>
          <w:rFonts w:ascii="Times New Roman" w:hAnsi="Times New Roman" w:cs="Times New Roman"/>
        </w:rPr>
        <w:t>Yelda Erden Topal</w:t>
      </w:r>
    </w:p>
    <w:p w14:paraId="2505FFA6" w14:textId="77777777" w:rsidR="00BC17AC" w:rsidRPr="00C116D2" w:rsidRDefault="00BC17AC" w:rsidP="00C116D2">
      <w:pPr>
        <w:pStyle w:val="AralkYok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Ali Erdem Yurtseven</w:t>
      </w:r>
    </w:p>
    <w:p w14:paraId="722D405E" w14:textId="77777777" w:rsidR="00BC17AC" w:rsidRPr="00C116D2" w:rsidRDefault="00BC17AC" w:rsidP="00C116D2">
      <w:pPr>
        <w:pStyle w:val="AralkYok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Aybüke Kayapınar</w:t>
      </w:r>
    </w:p>
    <w:p w14:paraId="4D0B57C6" w14:textId="77777777" w:rsidR="00BC17AC" w:rsidRPr="00C116D2" w:rsidRDefault="00BC17AC" w:rsidP="00C116D2">
      <w:pPr>
        <w:pStyle w:val="AralkYok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ECON 212 – Principles of Economics II</w:t>
      </w:r>
    </w:p>
    <w:p w14:paraId="47332A0F" w14:textId="77777777" w:rsidR="00776BAB" w:rsidRPr="00C116D2" w:rsidRDefault="00BC17AC" w:rsidP="00C116D2">
      <w:pPr>
        <w:pStyle w:val="AralkYok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Problem Set 1</w:t>
      </w:r>
    </w:p>
    <w:p w14:paraId="10E16734" w14:textId="77777777" w:rsidR="00BC17AC" w:rsidRPr="00C116D2" w:rsidRDefault="00BC17AC" w:rsidP="00C116D2">
      <w:pPr>
        <w:pStyle w:val="AralkYok"/>
        <w:spacing w:line="276" w:lineRule="auto"/>
        <w:jc w:val="center"/>
        <w:rPr>
          <w:rFonts w:ascii="Times New Roman" w:hAnsi="Times New Roman" w:cs="Times New Roman"/>
        </w:rPr>
      </w:pPr>
    </w:p>
    <w:p w14:paraId="324102FE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LONG QUESTIONS:</w:t>
      </w:r>
    </w:p>
    <w:p w14:paraId="031CA098" w14:textId="77777777" w:rsidR="00BC17AC" w:rsidRPr="00C116D2" w:rsidRDefault="00BC17AC" w:rsidP="00C116D2">
      <w:pPr>
        <w:pStyle w:val="ListeParagraf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highlight w:val="yellow"/>
          <w:lang w:val="en-US"/>
        </w:rPr>
      </w:pPr>
      <w:r w:rsidRPr="00C116D2">
        <w:rPr>
          <w:rFonts w:ascii="Times New Roman" w:hAnsi="Times New Roman" w:cs="Times New Roman"/>
          <w:b/>
        </w:rPr>
        <w:t xml:space="preserve">1) </w:t>
      </w:r>
      <w:r w:rsidRPr="00C116D2">
        <w:rPr>
          <w:rFonts w:ascii="Times New Roman" w:hAnsi="Times New Roman" w:cs="Times New Roman"/>
          <w:color w:val="000000"/>
          <w:lang w:val="en-US"/>
        </w:rPr>
        <w:t>Suppose that a very simple economy produces only the following three final goods and services: pizzas, clothes, and haircut. Information on population, nominal prices and total output for each good and services in the years 2010 and 2020</w:t>
      </w:r>
      <w:r w:rsidR="00A96A63" w:rsidRPr="00C116D2">
        <w:rPr>
          <w:rFonts w:ascii="Times New Roman" w:hAnsi="Times New Roman" w:cs="Times New Roman"/>
          <w:color w:val="000000"/>
          <w:lang w:val="en-US"/>
        </w:rPr>
        <w:t xml:space="preserve"> is given below.</w:t>
      </w:r>
    </w:p>
    <w:p w14:paraId="7C49A448" w14:textId="77777777" w:rsidR="00A96A63" w:rsidRPr="00C116D2" w:rsidRDefault="00A96A63" w:rsidP="00C116D2">
      <w:pPr>
        <w:pStyle w:val="ListeParagraf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highlight w:val="yellow"/>
          <w:lang w:val="en-US"/>
        </w:rPr>
      </w:pPr>
    </w:p>
    <w:tbl>
      <w:tblPr>
        <w:tblStyle w:val="TabloKlavuzu"/>
        <w:tblW w:w="9648" w:type="dxa"/>
        <w:tblLook w:val="04A0" w:firstRow="1" w:lastRow="0" w:firstColumn="1" w:lastColumn="0" w:noHBand="0" w:noVBand="1"/>
      </w:tblPr>
      <w:tblGrid>
        <w:gridCol w:w="1368"/>
        <w:gridCol w:w="1980"/>
        <w:gridCol w:w="2160"/>
        <w:gridCol w:w="1980"/>
        <w:gridCol w:w="2160"/>
      </w:tblGrid>
      <w:tr w:rsidR="00BC17AC" w:rsidRPr="00C116D2" w14:paraId="5710F50C" w14:textId="77777777" w:rsidTr="00BC17AC">
        <w:tc>
          <w:tcPr>
            <w:tcW w:w="1368" w:type="dxa"/>
          </w:tcPr>
          <w:p w14:paraId="30305FC9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2"/>
          </w:tcPr>
          <w:p w14:paraId="4AD775B7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2010</w:t>
            </w:r>
          </w:p>
          <w:p w14:paraId="46CBC333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Population</w:t>
            </w:r>
            <w:r w:rsidR="00C116D2" w:rsidRPr="00C116D2">
              <w:rPr>
                <w:rFonts w:ascii="Times New Roman" w:hAnsi="Times New Roman" w:cs="Times New Roman"/>
              </w:rPr>
              <w:t>:</w:t>
            </w:r>
            <w:r w:rsidRPr="00C116D2">
              <w:rPr>
                <w:rFonts w:ascii="Times New Roman" w:hAnsi="Times New Roman" w:cs="Times New Roman"/>
              </w:rPr>
              <w:t xml:space="preserve"> 60 million</w:t>
            </w:r>
          </w:p>
        </w:tc>
        <w:tc>
          <w:tcPr>
            <w:tcW w:w="4140" w:type="dxa"/>
            <w:gridSpan w:val="2"/>
          </w:tcPr>
          <w:p w14:paraId="120C4D94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2020</w:t>
            </w:r>
          </w:p>
          <w:p w14:paraId="7D08D644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Population</w:t>
            </w:r>
            <w:r w:rsidR="00C116D2" w:rsidRPr="00C116D2">
              <w:rPr>
                <w:rFonts w:ascii="Times New Roman" w:hAnsi="Times New Roman" w:cs="Times New Roman"/>
              </w:rPr>
              <w:t>:</w:t>
            </w:r>
            <w:r w:rsidRPr="00C116D2">
              <w:rPr>
                <w:rFonts w:ascii="Times New Roman" w:hAnsi="Times New Roman" w:cs="Times New Roman"/>
              </w:rPr>
              <w:t xml:space="preserve"> 80 million</w:t>
            </w:r>
          </w:p>
        </w:tc>
      </w:tr>
      <w:tr w:rsidR="00BC17AC" w:rsidRPr="00C116D2" w14:paraId="222AAC7A" w14:textId="77777777" w:rsidTr="00BC17AC">
        <w:tc>
          <w:tcPr>
            <w:tcW w:w="1368" w:type="dxa"/>
          </w:tcPr>
          <w:p w14:paraId="4095C16C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C2A33EF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Per unit price ($)</w:t>
            </w:r>
          </w:p>
        </w:tc>
        <w:tc>
          <w:tcPr>
            <w:tcW w:w="2160" w:type="dxa"/>
          </w:tcPr>
          <w:p w14:paraId="0A1740A7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Output (in millions)</w:t>
            </w:r>
          </w:p>
        </w:tc>
        <w:tc>
          <w:tcPr>
            <w:tcW w:w="1980" w:type="dxa"/>
          </w:tcPr>
          <w:p w14:paraId="3917FE91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Per unit price ($)</w:t>
            </w:r>
          </w:p>
        </w:tc>
        <w:tc>
          <w:tcPr>
            <w:tcW w:w="2160" w:type="dxa"/>
          </w:tcPr>
          <w:p w14:paraId="688DC77B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Output (in millions)</w:t>
            </w:r>
          </w:p>
        </w:tc>
      </w:tr>
      <w:tr w:rsidR="00BC17AC" w:rsidRPr="00C116D2" w14:paraId="207443C5" w14:textId="77777777" w:rsidTr="00BC17AC">
        <w:tc>
          <w:tcPr>
            <w:tcW w:w="1368" w:type="dxa"/>
          </w:tcPr>
          <w:p w14:paraId="5A278249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Pizzas</w:t>
            </w:r>
          </w:p>
        </w:tc>
        <w:tc>
          <w:tcPr>
            <w:tcW w:w="1980" w:type="dxa"/>
          </w:tcPr>
          <w:p w14:paraId="38BE0CAD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2160" w:type="dxa"/>
          </w:tcPr>
          <w:p w14:paraId="6DF920BC" w14:textId="77777777" w:rsidR="00BC17AC" w:rsidRPr="00C116D2" w:rsidRDefault="00A96A63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14:paraId="0969CEFA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2160" w:type="dxa"/>
          </w:tcPr>
          <w:p w14:paraId="3B35F7E8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</w:t>
            </w:r>
            <w:r w:rsidR="00A96A63" w:rsidRPr="00C116D2">
              <w:rPr>
                <w:rFonts w:ascii="Times New Roman" w:hAnsi="Times New Roman" w:cs="Times New Roman"/>
              </w:rPr>
              <w:t>2</w:t>
            </w:r>
          </w:p>
        </w:tc>
      </w:tr>
      <w:tr w:rsidR="00BC17AC" w:rsidRPr="00C116D2" w14:paraId="5A9A0040" w14:textId="77777777" w:rsidTr="00BC17AC">
        <w:tc>
          <w:tcPr>
            <w:tcW w:w="1368" w:type="dxa"/>
          </w:tcPr>
          <w:p w14:paraId="275890CB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Clothes</w:t>
            </w:r>
          </w:p>
        </w:tc>
        <w:tc>
          <w:tcPr>
            <w:tcW w:w="1980" w:type="dxa"/>
          </w:tcPr>
          <w:p w14:paraId="0BB78661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60" w:type="dxa"/>
          </w:tcPr>
          <w:p w14:paraId="1AAAE76B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14:paraId="297CC5D8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2160" w:type="dxa"/>
          </w:tcPr>
          <w:p w14:paraId="32BEBE5F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5</w:t>
            </w:r>
          </w:p>
        </w:tc>
      </w:tr>
      <w:tr w:rsidR="00BC17AC" w:rsidRPr="00C116D2" w14:paraId="6345731D" w14:textId="77777777" w:rsidTr="00BC17AC">
        <w:tc>
          <w:tcPr>
            <w:tcW w:w="1368" w:type="dxa"/>
          </w:tcPr>
          <w:p w14:paraId="61088ADD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Haircut</w:t>
            </w:r>
          </w:p>
        </w:tc>
        <w:tc>
          <w:tcPr>
            <w:tcW w:w="1980" w:type="dxa"/>
          </w:tcPr>
          <w:p w14:paraId="1FC4248B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2160" w:type="dxa"/>
          </w:tcPr>
          <w:p w14:paraId="42BA9D52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0C322ECE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2160" w:type="dxa"/>
          </w:tcPr>
          <w:p w14:paraId="7C3A4A68" w14:textId="77777777" w:rsidR="00BC17AC" w:rsidRPr="00C116D2" w:rsidRDefault="00BC17AC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4</w:t>
            </w:r>
          </w:p>
        </w:tc>
      </w:tr>
    </w:tbl>
    <w:p w14:paraId="7A5DF8C6" w14:textId="77777777" w:rsidR="00A96A63" w:rsidRPr="00C116D2" w:rsidRDefault="00A96A63" w:rsidP="00C116D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92BC06A" w14:textId="7A7CB3DA" w:rsidR="005F5BD0" w:rsidRPr="00F83109" w:rsidRDefault="00A96A63" w:rsidP="005F5BD0">
      <w:pPr>
        <w:pStyle w:val="AralkYok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F83109">
        <w:rPr>
          <w:rFonts w:ascii="Times New Roman" w:hAnsi="Times New Roman" w:cs="Times New Roman"/>
          <w:lang w:val="en-US"/>
        </w:rPr>
        <w:t>Calculate nominal GDP for 2010.</w:t>
      </w:r>
    </w:p>
    <w:p w14:paraId="1D0CAE5B" w14:textId="6982A854" w:rsidR="005F5BD0" w:rsidRPr="00F83109" w:rsidRDefault="0095569B" w:rsidP="005F5BD0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color w:val="FF0000"/>
          <w:lang w:val="de-DE"/>
        </w:rPr>
        <w:t xml:space="preserve">Nominal GDP </w:t>
      </w:r>
      <w:r w:rsidRPr="0095569B">
        <w:rPr>
          <w:rFonts w:ascii="Times New Roman" w:hAnsi="Times New Roman" w:cs="Times New Roman"/>
          <w:color w:val="FF0000"/>
          <w:lang w:val="en-US"/>
        </w:rPr>
        <w:t xml:space="preserve">for </w:t>
      </w:r>
      <w:r>
        <w:rPr>
          <w:rFonts w:ascii="Times New Roman" w:hAnsi="Times New Roman" w:cs="Times New Roman"/>
          <w:color w:val="FF0000"/>
          <w:lang w:val="de-DE"/>
        </w:rPr>
        <w:t xml:space="preserve">2010= </w:t>
      </w:r>
      <w:r w:rsidR="005F5BD0" w:rsidRPr="005F5BD0">
        <w:rPr>
          <w:rFonts w:ascii="Times New Roman" w:hAnsi="Times New Roman" w:cs="Times New Roman"/>
          <w:color w:val="FF0000"/>
          <w:lang w:val="de-DE"/>
        </w:rPr>
        <w:t>($4+x10</w:t>
      </w:r>
      <w:r w:rsidR="005F5BD0" w:rsidRPr="005F5BD0">
        <w:rPr>
          <w:lang w:val="de-DE"/>
        </w:rPr>
        <w:t xml:space="preserve"> </w:t>
      </w:r>
      <w:r w:rsidR="005F5BD0"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="005F5BD0" w:rsidRPr="005F5BD0">
        <w:rPr>
          <w:rFonts w:ascii="Times New Roman" w:hAnsi="Times New Roman" w:cs="Times New Roman"/>
          <w:color w:val="FF0000"/>
          <w:lang w:val="de-DE"/>
        </w:rPr>
        <w:t xml:space="preserve">) +($10x5 </w:t>
      </w:r>
      <w:r w:rsidR="005F5BD0"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="005F5BD0" w:rsidRPr="005F5BD0">
        <w:rPr>
          <w:rFonts w:ascii="Times New Roman" w:hAnsi="Times New Roman" w:cs="Times New Roman"/>
          <w:color w:val="FF0000"/>
          <w:lang w:val="de-DE"/>
        </w:rPr>
        <w:t xml:space="preserve">) +($6x2 </w:t>
      </w:r>
      <w:r w:rsidR="005F5BD0"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="005F5BD0" w:rsidRPr="005F5BD0">
        <w:rPr>
          <w:rFonts w:ascii="Times New Roman" w:hAnsi="Times New Roman" w:cs="Times New Roman"/>
          <w:color w:val="FF0000"/>
          <w:lang w:val="de-DE"/>
        </w:rPr>
        <w:t>) =</w:t>
      </w:r>
      <w:r w:rsidR="005F5BD0" w:rsidRPr="00F83109">
        <w:rPr>
          <w:rFonts w:ascii="Times New Roman" w:hAnsi="Times New Roman" w:cs="Times New Roman"/>
          <w:b/>
          <w:bCs/>
          <w:color w:val="FF0000"/>
          <w:u w:val="single"/>
          <w:lang w:val="de-DE"/>
        </w:rPr>
        <w:t>102</w:t>
      </w:r>
      <w:r w:rsidR="005F5BD0" w:rsidRPr="00F83109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million</w:t>
      </w:r>
      <w:r w:rsidR="00462222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$</w:t>
      </w:r>
    </w:p>
    <w:p w14:paraId="4725EA46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1499589A" w14:textId="77777777" w:rsidR="00BC17AC" w:rsidRPr="00C116D2" w:rsidRDefault="00A96A63" w:rsidP="005D0354">
      <w:pPr>
        <w:pStyle w:val="AralkYok"/>
        <w:spacing w:line="276" w:lineRule="auto"/>
        <w:ind w:firstLine="720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b)</w:t>
      </w:r>
      <w:r w:rsidRPr="00C116D2">
        <w:rPr>
          <w:rFonts w:ascii="Times New Roman" w:hAnsi="Times New Roman" w:cs="Times New Roman"/>
        </w:rPr>
        <w:t xml:space="preserve"> Calculate nominal GDP for 2020.</w:t>
      </w:r>
    </w:p>
    <w:p w14:paraId="59E8B5E7" w14:textId="61B83428" w:rsidR="00A96A63" w:rsidRPr="0095569B" w:rsidRDefault="0095569B" w:rsidP="00C116D2">
      <w:pPr>
        <w:pStyle w:val="AralkYok"/>
        <w:spacing w:line="276" w:lineRule="auto"/>
        <w:rPr>
          <w:rFonts w:ascii="Times New Roman" w:hAnsi="Times New Roman" w:cs="Times New Roman"/>
          <w:color w:val="FF0000"/>
          <w:lang w:val="de-DE"/>
        </w:rPr>
      </w:pPr>
      <w:r w:rsidRPr="0095569B">
        <w:rPr>
          <w:rFonts w:ascii="Times New Roman" w:hAnsi="Times New Roman" w:cs="Times New Roman"/>
          <w:color w:val="FF0000"/>
          <w:lang w:val="de-DE"/>
        </w:rPr>
        <w:t>Nomin</w:t>
      </w:r>
      <w:r>
        <w:rPr>
          <w:rFonts w:ascii="Times New Roman" w:hAnsi="Times New Roman" w:cs="Times New Roman"/>
          <w:color w:val="FF0000"/>
          <w:lang w:val="de-DE"/>
        </w:rPr>
        <w:t xml:space="preserve">al GDP </w:t>
      </w:r>
      <w:r w:rsidRPr="0095569B">
        <w:rPr>
          <w:rFonts w:ascii="Times New Roman" w:hAnsi="Times New Roman" w:cs="Times New Roman"/>
          <w:color w:val="FF0000"/>
          <w:lang w:val="en-US"/>
        </w:rPr>
        <w:t>for</w:t>
      </w:r>
      <w:r>
        <w:rPr>
          <w:rFonts w:ascii="Times New Roman" w:hAnsi="Times New Roman" w:cs="Times New Roman"/>
          <w:color w:val="FF0000"/>
          <w:lang w:val="de-DE"/>
        </w:rPr>
        <w:t xml:space="preserve"> 2020= </w:t>
      </w:r>
      <w:r w:rsidR="005F5BD0" w:rsidRPr="0095569B">
        <w:rPr>
          <w:rFonts w:ascii="Times New Roman" w:hAnsi="Times New Roman" w:cs="Times New Roman"/>
          <w:color w:val="FF0000"/>
          <w:lang w:val="de-DE"/>
        </w:rPr>
        <w:t xml:space="preserve">($5x12 </w:t>
      </w:r>
      <w:r w:rsidR="005F5BD0" w:rsidRPr="00F83109">
        <w:rPr>
          <w:rFonts w:ascii="Times New Roman" w:hAnsi="Times New Roman" w:cs="Times New Roman"/>
          <w:color w:val="FF0000"/>
          <w:lang w:val="en-US"/>
        </w:rPr>
        <w:t>million</w:t>
      </w:r>
      <w:r w:rsidR="005F5BD0" w:rsidRPr="0095569B">
        <w:rPr>
          <w:rFonts w:ascii="Times New Roman" w:hAnsi="Times New Roman" w:cs="Times New Roman"/>
          <w:color w:val="FF0000"/>
          <w:lang w:val="de-DE"/>
        </w:rPr>
        <w:t xml:space="preserve">) +($12x5 </w:t>
      </w:r>
      <w:r w:rsidR="005F5BD0" w:rsidRPr="00F83109">
        <w:rPr>
          <w:rFonts w:ascii="Times New Roman" w:hAnsi="Times New Roman" w:cs="Times New Roman"/>
          <w:color w:val="FF0000"/>
          <w:lang w:val="en-US"/>
        </w:rPr>
        <w:t>million</w:t>
      </w:r>
      <w:r w:rsidR="005F5BD0" w:rsidRPr="0095569B">
        <w:rPr>
          <w:rFonts w:ascii="Times New Roman" w:hAnsi="Times New Roman" w:cs="Times New Roman"/>
          <w:color w:val="FF0000"/>
          <w:lang w:val="de-DE"/>
        </w:rPr>
        <w:t xml:space="preserve">) +($8x4 </w:t>
      </w:r>
      <w:r w:rsidR="005F5BD0" w:rsidRPr="00F83109">
        <w:rPr>
          <w:rFonts w:ascii="Times New Roman" w:hAnsi="Times New Roman" w:cs="Times New Roman"/>
          <w:color w:val="FF0000"/>
          <w:lang w:val="en-US"/>
        </w:rPr>
        <w:t>million</w:t>
      </w:r>
      <w:r w:rsidR="005F5BD0" w:rsidRPr="0095569B">
        <w:rPr>
          <w:rFonts w:ascii="Times New Roman" w:hAnsi="Times New Roman" w:cs="Times New Roman"/>
          <w:color w:val="FF0000"/>
          <w:lang w:val="de-DE"/>
        </w:rPr>
        <w:t>) =</w:t>
      </w:r>
      <w:r w:rsidR="005F5BD0" w:rsidRPr="00F83109">
        <w:rPr>
          <w:rFonts w:ascii="Times New Roman" w:hAnsi="Times New Roman" w:cs="Times New Roman"/>
          <w:b/>
          <w:bCs/>
          <w:color w:val="FF0000"/>
          <w:u w:val="single"/>
          <w:lang w:val="de-DE"/>
        </w:rPr>
        <w:t>15</w:t>
      </w:r>
      <w:r w:rsidR="006B3710" w:rsidRPr="00F83109">
        <w:rPr>
          <w:rFonts w:ascii="Times New Roman" w:hAnsi="Times New Roman" w:cs="Times New Roman"/>
          <w:b/>
          <w:bCs/>
          <w:color w:val="FF0000"/>
          <w:u w:val="single"/>
          <w:lang w:val="de-DE"/>
        </w:rPr>
        <w:t>2</w:t>
      </w:r>
      <w:r w:rsidR="005F5BD0" w:rsidRPr="00F83109">
        <w:rPr>
          <w:rFonts w:ascii="Times New Roman" w:hAnsi="Times New Roman" w:cs="Times New Roman"/>
          <w:b/>
          <w:bCs/>
          <w:color w:val="FF0000"/>
          <w:u w:val="single"/>
          <w:lang w:val="de-DE"/>
        </w:rPr>
        <w:t xml:space="preserve"> </w:t>
      </w:r>
      <w:r w:rsidR="005F5BD0" w:rsidRPr="00F83109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million</w:t>
      </w:r>
      <w:r w:rsidR="00462222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$</w:t>
      </w:r>
    </w:p>
    <w:p w14:paraId="46A0EBB2" w14:textId="4CFA91B0" w:rsidR="0095569B" w:rsidRPr="00F83109" w:rsidRDefault="00BC17AC" w:rsidP="0095569B">
      <w:pPr>
        <w:pStyle w:val="AralkYok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F83109">
        <w:rPr>
          <w:rFonts w:ascii="Times New Roman" w:hAnsi="Times New Roman" w:cs="Times New Roman"/>
          <w:lang w:val="en-US"/>
        </w:rPr>
        <w:t>Calculate real GDP for 201</w:t>
      </w:r>
      <w:r w:rsidR="00A96A63" w:rsidRPr="00F83109">
        <w:rPr>
          <w:rFonts w:ascii="Times New Roman" w:hAnsi="Times New Roman" w:cs="Times New Roman"/>
          <w:lang w:val="en-US"/>
        </w:rPr>
        <w:t>0 and 2020</w:t>
      </w:r>
      <w:r w:rsidRPr="00F83109">
        <w:rPr>
          <w:rFonts w:ascii="Times New Roman" w:hAnsi="Times New Roman" w:cs="Times New Roman"/>
          <w:lang w:val="en-US"/>
        </w:rPr>
        <w:t xml:space="preserve"> if the </w:t>
      </w:r>
      <w:r w:rsidR="00A96A63" w:rsidRPr="00F83109">
        <w:rPr>
          <w:rFonts w:ascii="Times New Roman" w:hAnsi="Times New Roman" w:cs="Times New Roman"/>
          <w:lang w:val="en-US"/>
        </w:rPr>
        <w:t>base year is 2010.</w:t>
      </w:r>
    </w:p>
    <w:p w14:paraId="7B8B0C8E" w14:textId="445B33E7" w:rsidR="00A96A63" w:rsidRDefault="0095569B" w:rsidP="00C116D2">
      <w:pPr>
        <w:pStyle w:val="AralkYok"/>
        <w:spacing w:line="276" w:lineRule="auto"/>
        <w:rPr>
          <w:rFonts w:ascii="Times New Roman" w:hAnsi="Times New Roman" w:cs="Times New Roman"/>
        </w:rPr>
      </w:pPr>
      <w:r w:rsidRPr="0095569B">
        <w:rPr>
          <w:rFonts w:ascii="Times New Roman" w:hAnsi="Times New Roman" w:cs="Times New Roman"/>
          <w:color w:val="FF0000"/>
        </w:rPr>
        <w:t xml:space="preserve">Real GDP </w:t>
      </w:r>
      <w:proofErr w:type="spellStart"/>
      <w:r w:rsidRPr="0095569B">
        <w:rPr>
          <w:rFonts w:ascii="Times New Roman" w:hAnsi="Times New Roman" w:cs="Times New Roman"/>
          <w:color w:val="FF0000"/>
        </w:rPr>
        <w:t>for</w:t>
      </w:r>
      <w:proofErr w:type="spellEnd"/>
      <w:r w:rsidRPr="0095569B">
        <w:rPr>
          <w:rFonts w:ascii="Times New Roman" w:hAnsi="Times New Roman" w:cs="Times New Roman"/>
          <w:color w:val="FF0000"/>
        </w:rPr>
        <w:t xml:space="preserve"> 2010=</w:t>
      </w:r>
      <w:r w:rsidRPr="0095569B">
        <w:rPr>
          <w:rFonts w:ascii="Times New Roman" w:hAnsi="Times New Roman" w:cs="Times New Roman"/>
          <w:color w:val="FF0000"/>
          <w:lang w:val="en-US"/>
        </w:rPr>
        <w:t xml:space="preserve"> ($4+x10</w:t>
      </w:r>
      <w:r w:rsidRPr="0095569B">
        <w:rPr>
          <w:lang w:val="en-US"/>
        </w:rPr>
        <w:t xml:space="preserve"> </w:t>
      </w:r>
      <w:r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Pr="0095569B">
        <w:rPr>
          <w:rFonts w:ascii="Times New Roman" w:hAnsi="Times New Roman" w:cs="Times New Roman"/>
          <w:color w:val="FF0000"/>
          <w:lang w:val="en-US"/>
        </w:rPr>
        <w:t xml:space="preserve">) +($10x5 </w:t>
      </w:r>
      <w:r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Pr="0095569B">
        <w:rPr>
          <w:rFonts w:ascii="Times New Roman" w:hAnsi="Times New Roman" w:cs="Times New Roman"/>
          <w:color w:val="FF0000"/>
          <w:lang w:val="en-US"/>
        </w:rPr>
        <w:t xml:space="preserve">) +($6x2 </w:t>
      </w:r>
      <w:r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Pr="0095569B">
        <w:rPr>
          <w:rFonts w:ascii="Times New Roman" w:hAnsi="Times New Roman" w:cs="Times New Roman"/>
          <w:color w:val="FF0000"/>
          <w:lang w:val="en-US"/>
        </w:rPr>
        <w:t>) =</w:t>
      </w:r>
      <w:r w:rsidRPr="00F83109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102 million</w:t>
      </w:r>
      <w:r w:rsidR="00462222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$</w:t>
      </w:r>
    </w:p>
    <w:p w14:paraId="713B7A60" w14:textId="1FFF09A8" w:rsidR="0095569B" w:rsidRPr="0095569B" w:rsidRDefault="0095569B" w:rsidP="00C116D2">
      <w:pPr>
        <w:pStyle w:val="AralkYok"/>
        <w:spacing w:line="276" w:lineRule="auto"/>
        <w:rPr>
          <w:rFonts w:ascii="Times New Roman" w:hAnsi="Times New Roman" w:cs="Times New Roman"/>
          <w:color w:val="FF0000"/>
        </w:rPr>
      </w:pPr>
      <w:r w:rsidRPr="0095569B">
        <w:rPr>
          <w:rFonts w:ascii="Times New Roman" w:hAnsi="Times New Roman" w:cs="Times New Roman"/>
          <w:color w:val="FF0000"/>
        </w:rPr>
        <w:t xml:space="preserve">Real GDP </w:t>
      </w:r>
      <w:proofErr w:type="spellStart"/>
      <w:r w:rsidRPr="0095569B">
        <w:rPr>
          <w:rFonts w:ascii="Times New Roman" w:hAnsi="Times New Roman" w:cs="Times New Roman"/>
          <w:color w:val="FF0000"/>
        </w:rPr>
        <w:t>for</w:t>
      </w:r>
      <w:proofErr w:type="spellEnd"/>
      <w:r w:rsidRPr="0095569B">
        <w:rPr>
          <w:rFonts w:ascii="Times New Roman" w:hAnsi="Times New Roman" w:cs="Times New Roman"/>
          <w:color w:val="FF0000"/>
        </w:rPr>
        <w:t xml:space="preserve"> 2020=</w:t>
      </w:r>
      <w:r>
        <w:rPr>
          <w:rFonts w:ascii="Times New Roman" w:hAnsi="Times New Roman" w:cs="Times New Roman"/>
          <w:color w:val="FF0000"/>
        </w:rPr>
        <w:t xml:space="preserve"> (</w:t>
      </w:r>
      <w:r w:rsidRPr="0095569B">
        <w:rPr>
          <w:rFonts w:ascii="Times New Roman" w:hAnsi="Times New Roman" w:cs="Times New Roman"/>
          <w:color w:val="FF0000"/>
          <w:lang w:val="en-US"/>
        </w:rPr>
        <w:t>$4+x</w:t>
      </w:r>
      <w:r>
        <w:rPr>
          <w:rFonts w:ascii="Times New Roman" w:hAnsi="Times New Roman" w:cs="Times New Roman"/>
          <w:color w:val="FF0000"/>
          <w:lang w:val="en-US"/>
        </w:rPr>
        <w:t>12</w:t>
      </w:r>
      <w:r w:rsidRPr="0095569B">
        <w:rPr>
          <w:lang w:val="en-US"/>
        </w:rPr>
        <w:t xml:space="preserve"> </w:t>
      </w:r>
      <w:r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Pr="0095569B">
        <w:rPr>
          <w:rFonts w:ascii="Times New Roman" w:hAnsi="Times New Roman" w:cs="Times New Roman"/>
          <w:color w:val="FF0000"/>
          <w:lang w:val="en-US"/>
        </w:rPr>
        <w:t xml:space="preserve">) +($10x5 </w:t>
      </w:r>
      <w:r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Pr="0095569B">
        <w:rPr>
          <w:rFonts w:ascii="Times New Roman" w:hAnsi="Times New Roman" w:cs="Times New Roman"/>
          <w:color w:val="FF0000"/>
          <w:lang w:val="en-US"/>
        </w:rPr>
        <w:t>) +($6x</w:t>
      </w:r>
      <w:r w:rsidR="00E76200">
        <w:rPr>
          <w:rFonts w:ascii="Times New Roman" w:hAnsi="Times New Roman" w:cs="Times New Roman"/>
          <w:color w:val="FF0000"/>
          <w:lang w:val="en-US"/>
        </w:rPr>
        <w:t xml:space="preserve">4 </w:t>
      </w:r>
      <w:r w:rsidR="00E76200" w:rsidRPr="005F5BD0">
        <w:rPr>
          <w:rFonts w:ascii="Times New Roman" w:hAnsi="Times New Roman" w:cs="Times New Roman"/>
          <w:color w:val="FF0000"/>
          <w:lang w:val="en-US"/>
        </w:rPr>
        <w:t>million</w:t>
      </w:r>
      <w:r w:rsidR="00E76200" w:rsidRPr="0095569B">
        <w:rPr>
          <w:rFonts w:ascii="Times New Roman" w:hAnsi="Times New Roman" w:cs="Times New Roman"/>
          <w:color w:val="FF0000"/>
          <w:lang w:val="en-US"/>
        </w:rPr>
        <w:t>)</w:t>
      </w:r>
      <w:r w:rsidR="00E76200">
        <w:rPr>
          <w:rFonts w:ascii="Times New Roman" w:hAnsi="Times New Roman" w:cs="Times New Roman"/>
          <w:color w:val="FF0000"/>
          <w:lang w:val="en-US"/>
        </w:rPr>
        <w:t xml:space="preserve"> = </w:t>
      </w:r>
      <w:r w:rsidR="00E76200" w:rsidRPr="00F83109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122 million</w:t>
      </w:r>
      <w:r w:rsidR="00462222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$</w:t>
      </w:r>
    </w:p>
    <w:p w14:paraId="535B3522" w14:textId="17FDB9B0" w:rsidR="00E76200" w:rsidRPr="00F83109" w:rsidRDefault="00BC17AC" w:rsidP="00E76200">
      <w:pPr>
        <w:pStyle w:val="AralkYok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F83109">
        <w:rPr>
          <w:rFonts w:ascii="Times New Roman" w:hAnsi="Times New Roman" w:cs="Times New Roman"/>
          <w:lang w:val="en-US"/>
        </w:rPr>
        <w:t>Calculate the growth r</w:t>
      </w:r>
      <w:r w:rsidR="00A96A63" w:rsidRPr="00F83109">
        <w:rPr>
          <w:rFonts w:ascii="Times New Roman" w:hAnsi="Times New Roman" w:cs="Times New Roman"/>
          <w:lang w:val="en-US"/>
        </w:rPr>
        <w:t>ate of real GDP (using 2010 $).</w:t>
      </w:r>
    </w:p>
    <w:p w14:paraId="26123216" w14:textId="65C29CBE" w:rsidR="00A96A63" w:rsidRPr="006B3710" w:rsidRDefault="006B3710" w:rsidP="006B3710">
      <w:pPr>
        <w:pStyle w:val="AralkYok"/>
        <w:spacing w:line="360" w:lineRule="auto"/>
        <w:rPr>
          <w:rFonts w:ascii="Times New Roman" w:hAnsi="Times New Roman" w:cs="Times New Roman"/>
          <w:color w:val="FF0000"/>
        </w:rPr>
      </w:pPr>
      <w:r w:rsidRPr="006B3710">
        <w:rPr>
          <w:rFonts w:ascii="Times New Roman" w:hAnsi="Times New Roman" w:cs="Times New Roman"/>
          <w:color w:val="FF0000"/>
          <w:lang w:val="en-US"/>
        </w:rPr>
        <w:t>Growth</w:t>
      </w:r>
      <w:r w:rsidRPr="006B3710">
        <w:rPr>
          <w:rFonts w:ascii="Times New Roman" w:hAnsi="Times New Roman" w:cs="Times New Roman"/>
          <w:color w:val="FF0000"/>
        </w:rPr>
        <w:t xml:space="preserve"> Rate of Real GDP=</w:t>
      </w:r>
      <w:r>
        <w:rPr>
          <w:rFonts w:ascii="Times New Roman" w:hAnsi="Times New Roman" w:cs="Times New Roman"/>
          <w:color w:val="FF0000"/>
        </w:rPr>
        <w:t xml:space="preserve"> (12</w:t>
      </w:r>
      <w:r w:rsidR="00F83109">
        <w:rPr>
          <w:rFonts w:ascii="Times New Roman" w:hAnsi="Times New Roman" w:cs="Times New Roman"/>
          <w:color w:val="FF0000"/>
        </w:rPr>
        <w:t xml:space="preserve">2 </w:t>
      </w:r>
      <w:r>
        <w:rPr>
          <w:rFonts w:ascii="Times New Roman" w:hAnsi="Times New Roman" w:cs="Times New Roman"/>
          <w:color w:val="FF0000"/>
        </w:rPr>
        <w:t xml:space="preserve">million-102 </w:t>
      </w:r>
      <w:r w:rsidRPr="00F83109">
        <w:rPr>
          <w:rFonts w:ascii="Times New Roman" w:hAnsi="Times New Roman" w:cs="Times New Roman"/>
          <w:color w:val="FF0000"/>
          <w:lang w:val="en-US"/>
        </w:rPr>
        <w:t>million</w:t>
      </w:r>
      <w:r>
        <w:rPr>
          <w:rFonts w:ascii="Times New Roman" w:hAnsi="Times New Roman" w:cs="Times New Roman"/>
          <w:color w:val="FF0000"/>
        </w:rPr>
        <w:t xml:space="preserve">)/102 </w:t>
      </w:r>
      <w:r w:rsidRPr="00F83109">
        <w:rPr>
          <w:rFonts w:ascii="Times New Roman" w:hAnsi="Times New Roman" w:cs="Times New Roman"/>
          <w:color w:val="FF0000"/>
          <w:lang w:val="en-US"/>
        </w:rPr>
        <w:t>million</w:t>
      </w:r>
      <w:r>
        <w:rPr>
          <w:rFonts w:ascii="Times New Roman" w:hAnsi="Times New Roman" w:cs="Times New Roman"/>
          <w:color w:val="FF0000"/>
        </w:rPr>
        <w:t>=</w:t>
      </w:r>
      <w:r w:rsidRPr="00F83109">
        <w:rPr>
          <w:rFonts w:ascii="Times New Roman" w:hAnsi="Times New Roman" w:cs="Times New Roman"/>
          <w:b/>
          <w:bCs/>
          <w:color w:val="FF0000"/>
          <w:u w:val="single"/>
        </w:rPr>
        <w:t xml:space="preserve">% 19.6 </w:t>
      </w:r>
    </w:p>
    <w:p w14:paraId="23182ABE" w14:textId="558E3E90" w:rsidR="00BC17AC" w:rsidRPr="00F83109" w:rsidRDefault="00BC17AC" w:rsidP="006B3710">
      <w:pPr>
        <w:pStyle w:val="AralkYok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F83109">
        <w:rPr>
          <w:rFonts w:ascii="Times New Roman" w:hAnsi="Times New Roman" w:cs="Times New Roman"/>
          <w:lang w:val="en-US"/>
        </w:rPr>
        <w:t>Has the standard of living inc</w:t>
      </w:r>
      <w:r w:rsidR="00A96A63" w:rsidRPr="00F83109">
        <w:rPr>
          <w:rFonts w:ascii="Times New Roman" w:hAnsi="Times New Roman" w:cs="Times New Roman"/>
          <w:lang w:val="en-US"/>
        </w:rPr>
        <w:t>reased or decreased since 2010?</w:t>
      </w:r>
    </w:p>
    <w:p w14:paraId="378A73EE" w14:textId="5C6F0F37" w:rsidR="006B3710" w:rsidRPr="00F83109" w:rsidRDefault="006B3710" w:rsidP="006B3710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 xml:space="preserve">Since Real GDP per capita has decreased, </w:t>
      </w:r>
      <w:r w:rsidR="000C606B" w:rsidRPr="00F83109">
        <w:rPr>
          <w:rFonts w:ascii="Times New Roman" w:hAnsi="Times New Roman" w:cs="Times New Roman"/>
          <w:b/>
          <w:bCs/>
          <w:color w:val="FF0000"/>
          <w:lang w:val="en-US"/>
        </w:rPr>
        <w:t xml:space="preserve">the </w:t>
      </w:r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 xml:space="preserve">standard of living </w:t>
      </w:r>
      <w:r w:rsidR="000C606B" w:rsidRPr="00F83109">
        <w:rPr>
          <w:rFonts w:ascii="Times New Roman" w:hAnsi="Times New Roman" w:cs="Times New Roman"/>
          <w:b/>
          <w:bCs/>
          <w:color w:val="FF0000"/>
          <w:lang w:val="en-US"/>
        </w:rPr>
        <w:t>has</w:t>
      </w:r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 xml:space="preserve"> also decreased.</w:t>
      </w:r>
    </w:p>
    <w:p w14:paraId="712C9010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559FBC3C" w14:textId="77777777" w:rsidR="00A96A63" w:rsidRPr="00C116D2" w:rsidRDefault="00A96A63" w:rsidP="005D0354">
      <w:pPr>
        <w:pStyle w:val="AralkYok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 xml:space="preserve">2) </w:t>
      </w:r>
      <w:r w:rsidRPr="00C116D2">
        <w:rPr>
          <w:rFonts w:ascii="Times New Roman" w:hAnsi="Times New Roman" w:cs="Times New Roman"/>
        </w:rPr>
        <w:t>What is the difference between the Long Run and Short Run frameworks?</w:t>
      </w:r>
      <w:r w:rsidRPr="00C116D2">
        <w:rPr>
          <w:rFonts w:ascii="Times New Roman" w:hAnsi="Times New Roman" w:cs="Times New Roman"/>
          <w:b/>
        </w:rPr>
        <w:t xml:space="preserve"> </w:t>
      </w:r>
    </w:p>
    <w:p w14:paraId="6C051E8A" w14:textId="1944A31C" w:rsidR="00A96A63" w:rsidRPr="00F83109" w:rsidRDefault="0082048A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 xml:space="preserve">The </w:t>
      </w:r>
      <w:proofErr w:type="gramStart"/>
      <w:r w:rsidR="00F83109">
        <w:rPr>
          <w:rFonts w:ascii="Times New Roman" w:hAnsi="Times New Roman" w:cs="Times New Roman"/>
          <w:b/>
          <w:bCs/>
          <w:color w:val="FF0000"/>
          <w:lang w:val="en-US"/>
        </w:rPr>
        <w:t>short-run</w:t>
      </w:r>
      <w:proofErr w:type="gramEnd"/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 xml:space="preserve"> is a period of time in which the quantity of at least one input is fixed and the quantities of the other inputs can be varied. The </w:t>
      </w:r>
      <w:proofErr w:type="gramStart"/>
      <w:r w:rsidR="00F83109">
        <w:rPr>
          <w:rFonts w:ascii="Times New Roman" w:hAnsi="Times New Roman" w:cs="Times New Roman"/>
          <w:b/>
          <w:bCs/>
          <w:color w:val="FF0000"/>
          <w:lang w:val="en-US"/>
        </w:rPr>
        <w:t>long-run</w:t>
      </w:r>
      <w:proofErr w:type="gramEnd"/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 xml:space="preserve"> is a period of time in which the quantities of all inputs can be varied.</w:t>
      </w:r>
    </w:p>
    <w:p w14:paraId="1B717EAF" w14:textId="4B4A4F51" w:rsidR="00A96A63" w:rsidRPr="00725DE9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</w:rPr>
        <w:t>3</w:t>
      </w:r>
      <w:r w:rsidRPr="00725DE9">
        <w:rPr>
          <w:rFonts w:ascii="Times New Roman" w:hAnsi="Times New Roman" w:cs="Times New Roman"/>
          <w:b/>
          <w:lang w:val="en-US"/>
        </w:rPr>
        <w:t>)</w:t>
      </w:r>
      <w:r w:rsidRPr="00725DE9">
        <w:rPr>
          <w:rFonts w:ascii="Times New Roman" w:hAnsi="Times New Roman" w:cs="Times New Roman"/>
          <w:lang w:val="en-US"/>
        </w:rPr>
        <w:t xml:space="preserve"> What is unemployment rate?</w:t>
      </w:r>
    </w:p>
    <w:p w14:paraId="7CD1A193" w14:textId="13B13FD7" w:rsidR="000D710A" w:rsidRPr="00F83109" w:rsidRDefault="000D710A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>The unemployment rate is the percent of the labor force that is unemployed.</w:t>
      </w:r>
    </w:p>
    <w:p w14:paraId="11EADE18" w14:textId="7A570107" w:rsidR="000D1B46" w:rsidRDefault="000D1B46" w:rsidP="00C116D2">
      <w:pPr>
        <w:pStyle w:val="AralkYok"/>
        <w:spacing w:line="276" w:lineRule="auto"/>
        <w:rPr>
          <w:rFonts w:ascii="Times New Roman" w:hAnsi="Times New Roman" w:cs="Times New Roman"/>
          <w:color w:val="FF0000"/>
          <w:lang w:val="en-US"/>
        </w:rPr>
      </w:pPr>
    </w:p>
    <w:p w14:paraId="76CF603A" w14:textId="77777777" w:rsidR="000D1B46" w:rsidRPr="000D710A" w:rsidRDefault="000D1B46" w:rsidP="00C116D2">
      <w:pPr>
        <w:pStyle w:val="AralkYok"/>
        <w:spacing w:line="276" w:lineRule="auto"/>
        <w:rPr>
          <w:rFonts w:ascii="Times New Roman" w:hAnsi="Times New Roman" w:cs="Times New Roman"/>
          <w:color w:val="FF0000"/>
          <w:lang w:val="en-US"/>
        </w:rPr>
      </w:pPr>
    </w:p>
    <w:p w14:paraId="6C15BE70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1937B7BD" w14:textId="5399ABAD" w:rsidR="00A96A63" w:rsidRDefault="00A96A63" w:rsidP="00C116D2">
      <w:pPr>
        <w:pStyle w:val="AralkYok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lastRenderedPageBreak/>
        <w:t>4)</w:t>
      </w:r>
      <w:r w:rsidRPr="00C116D2">
        <w:rPr>
          <w:rFonts w:ascii="Times New Roman" w:hAnsi="Times New Roman" w:cs="Times New Roman"/>
        </w:rPr>
        <w:t xml:space="preserve"> </w:t>
      </w:r>
      <w:r w:rsidRPr="00725DE9">
        <w:rPr>
          <w:rFonts w:ascii="Times New Roman" w:hAnsi="Times New Roman" w:cs="Times New Roman"/>
          <w:lang w:val="en-US"/>
        </w:rPr>
        <w:t>What is target rate of unemployment?</w:t>
      </w:r>
    </w:p>
    <w:p w14:paraId="495BF738" w14:textId="058B3E8C" w:rsidR="000D710A" w:rsidRPr="00F83109" w:rsidRDefault="000D710A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F83109">
        <w:rPr>
          <w:rFonts w:ascii="Times New Roman" w:hAnsi="Times New Roman" w:cs="Times New Roman"/>
          <w:b/>
          <w:bCs/>
          <w:color w:val="FF0000"/>
          <w:lang w:val="en-US"/>
        </w:rPr>
        <w:t>The target rate of unemployment is the lowest sustainable rate of unemployment that policymakers believe is achievable.</w:t>
      </w:r>
    </w:p>
    <w:p w14:paraId="09909A9D" w14:textId="3B50C1D4" w:rsidR="00A96A63" w:rsidRDefault="00A96A63" w:rsidP="00C116D2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2428B470" w14:textId="77777777" w:rsidR="00725DE9" w:rsidRPr="00C116D2" w:rsidRDefault="00725DE9" w:rsidP="00C116D2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22EA5B40" w14:textId="7556372E" w:rsidR="00725DE9" w:rsidRPr="00725DE9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</w:rPr>
        <w:t>5)</w:t>
      </w:r>
      <w:r w:rsidRPr="00C116D2">
        <w:rPr>
          <w:rFonts w:ascii="Times New Roman" w:hAnsi="Times New Roman" w:cs="Times New Roman"/>
        </w:rPr>
        <w:t xml:space="preserve"> </w:t>
      </w:r>
      <w:r w:rsidRPr="00725DE9">
        <w:rPr>
          <w:rFonts w:ascii="Times New Roman" w:hAnsi="Times New Roman" w:cs="Times New Roman"/>
          <w:lang w:val="en-US"/>
        </w:rPr>
        <w:t>How is the target rate of unemployment related to potential output?</w:t>
      </w:r>
    </w:p>
    <w:p w14:paraId="078FD3A1" w14:textId="4C42D777" w:rsidR="00725DE9" w:rsidRPr="00F83109" w:rsidRDefault="00725DE9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F83109">
        <w:rPr>
          <w:rStyle w:val="termtext"/>
          <w:rFonts w:ascii="Times New Roman" w:hAnsi="Times New Roman" w:cs="Times New Roman"/>
          <w:b/>
          <w:bCs/>
          <w:color w:val="FF0000"/>
          <w:lang w:val="en-US"/>
        </w:rPr>
        <w:t>Potential output is the output that would materialize at the target rate of unemployment and the optimum capacity utilization rate.</w:t>
      </w:r>
    </w:p>
    <w:p w14:paraId="05426B2F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60169E39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MULTIPLE CHOICE QUESTIONS:</w:t>
      </w:r>
    </w:p>
    <w:p w14:paraId="5EC0DABB" w14:textId="64EF3F71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1)</w:t>
      </w:r>
      <w:r w:rsidRPr="00C116D2">
        <w:rPr>
          <w:rFonts w:ascii="Times New Roman" w:hAnsi="Times New Roman" w:cs="Times New Roman"/>
          <w:lang w:val="en-US"/>
        </w:rPr>
        <w:t xml:space="preserve"> During a business cycle expansion, total production ________ and total employment _______</w:t>
      </w:r>
      <w:proofErr w:type="gramStart"/>
      <w:r w:rsidRPr="00C116D2">
        <w:rPr>
          <w:rFonts w:ascii="Times New Roman" w:hAnsi="Times New Roman" w:cs="Times New Roman"/>
          <w:lang w:val="en-US"/>
        </w:rPr>
        <w:t>_.</w:t>
      </w:r>
      <w:r w:rsidR="006D66F4" w:rsidRPr="001C0E62">
        <w:rPr>
          <w:rFonts w:ascii="Times New Roman" w:hAnsi="Times New Roman" w:cs="Times New Roman"/>
          <w:b/>
          <w:bCs/>
          <w:color w:val="FF0000"/>
          <w:lang w:val="en-US"/>
        </w:rPr>
        <w:t>(</w:t>
      </w:r>
      <w:proofErr w:type="gramEnd"/>
      <w:r w:rsidR="006D66F4" w:rsidRPr="001C0E62">
        <w:rPr>
          <w:rFonts w:ascii="Times New Roman" w:hAnsi="Times New Roman" w:cs="Times New Roman"/>
          <w:b/>
          <w:bCs/>
          <w:color w:val="FF0000"/>
          <w:lang w:val="en-US"/>
        </w:rPr>
        <w:t>A)</w:t>
      </w:r>
    </w:p>
    <w:p w14:paraId="27941299" w14:textId="77777777" w:rsidR="00A96A63" w:rsidRPr="001C0E62" w:rsidRDefault="00A96A63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A) increases, increases</w:t>
      </w:r>
    </w:p>
    <w:p w14:paraId="769A492D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decreases, increases</w:t>
      </w:r>
    </w:p>
    <w:p w14:paraId="17F63C23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increases, decreases</w:t>
      </w:r>
    </w:p>
    <w:p w14:paraId="346B638C" w14:textId="16D6B48C" w:rsidR="006D66F4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decreases, decrease</w:t>
      </w:r>
    </w:p>
    <w:p w14:paraId="7806BC67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3576B148" w14:textId="204AD389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2)</w:t>
      </w:r>
      <w:r w:rsidRPr="00C116D2">
        <w:rPr>
          <w:rFonts w:ascii="Times New Roman" w:hAnsi="Times New Roman" w:cs="Times New Roman"/>
          <w:lang w:val="en-US"/>
        </w:rPr>
        <w:t xml:space="preserve">  Gross domestic product is calculated by summing u</w:t>
      </w:r>
      <w:r w:rsidR="006D66F4">
        <w:rPr>
          <w:rFonts w:ascii="Times New Roman" w:hAnsi="Times New Roman" w:cs="Times New Roman"/>
          <w:lang w:val="en-US"/>
        </w:rPr>
        <w:t xml:space="preserve">p </w:t>
      </w:r>
      <w:r w:rsidR="006D66F4" w:rsidRPr="001C0E62">
        <w:rPr>
          <w:rFonts w:ascii="Times New Roman" w:hAnsi="Times New Roman" w:cs="Times New Roman"/>
          <w:b/>
          <w:bCs/>
          <w:color w:val="FF0000"/>
          <w:lang w:val="en-US"/>
        </w:rPr>
        <w:t>(C)</w:t>
      </w:r>
    </w:p>
    <w:p w14:paraId="257BE65B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the total quantity of goods and services in the economy.</w:t>
      </w:r>
    </w:p>
    <w:p w14:paraId="1D410AAD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the total market value of goods and services in the economy.</w:t>
      </w:r>
    </w:p>
    <w:p w14:paraId="63434B9D" w14:textId="77777777" w:rsidR="00A96A63" w:rsidRPr="001C0E62" w:rsidRDefault="00A96A63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 xml:space="preserve">C) the total market value of final goods and services produced in the economy during </w:t>
      </w:r>
      <w:proofErr w:type="gramStart"/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a period of time</w:t>
      </w:r>
      <w:proofErr w:type="gramEnd"/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.</w:t>
      </w:r>
    </w:p>
    <w:p w14:paraId="27B8ABCA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 xml:space="preserve">D) the total quantity of goods and services produced in the economy during </w:t>
      </w:r>
      <w:proofErr w:type="gramStart"/>
      <w:r w:rsidRPr="00C116D2">
        <w:rPr>
          <w:rFonts w:ascii="Times New Roman" w:hAnsi="Times New Roman" w:cs="Times New Roman"/>
          <w:lang w:val="en-US"/>
        </w:rPr>
        <w:t>a period of time</w:t>
      </w:r>
      <w:proofErr w:type="gramEnd"/>
      <w:r w:rsidRPr="00C116D2">
        <w:rPr>
          <w:rFonts w:ascii="Times New Roman" w:hAnsi="Times New Roman" w:cs="Times New Roman"/>
          <w:lang w:val="en-US"/>
        </w:rPr>
        <w:t>.</w:t>
      </w:r>
    </w:p>
    <w:p w14:paraId="72A3317B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79AE385C" w14:textId="7BA55AEB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3)</w:t>
      </w:r>
      <w:r w:rsidRPr="00C116D2">
        <w:rPr>
          <w:rFonts w:ascii="Times New Roman" w:hAnsi="Times New Roman" w:cs="Times New Roman"/>
          <w:lang w:val="en-US"/>
        </w:rPr>
        <w:t xml:space="preserve"> In the circular flow model, the value of total production for an economy ________ the value of total</w:t>
      </w:r>
      <w:r w:rsidR="006D66F4" w:rsidRPr="001C0E62">
        <w:rPr>
          <w:rFonts w:ascii="Times New Roman" w:hAnsi="Times New Roman" w:cs="Times New Roman"/>
          <w:b/>
          <w:bCs/>
          <w:color w:val="FF0000"/>
          <w:lang w:val="en-US"/>
        </w:rPr>
        <w:t>(D)</w:t>
      </w:r>
    </w:p>
    <w:p w14:paraId="2BB52B37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expenditures on final goods and services.</w:t>
      </w:r>
    </w:p>
    <w:p w14:paraId="6047B851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is greater than</w:t>
      </w:r>
    </w:p>
    <w:p w14:paraId="3A76E560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is less than</w:t>
      </w:r>
    </w:p>
    <w:p w14:paraId="7E4A6791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may be greater than or less than</w:t>
      </w:r>
    </w:p>
    <w:p w14:paraId="077421C3" w14:textId="77777777" w:rsidR="00A96A63" w:rsidRPr="001C0E62" w:rsidRDefault="00A96A63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D) equals</w:t>
      </w:r>
    </w:p>
    <w:p w14:paraId="66BBA78C" w14:textId="7835D6FC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4)</w:t>
      </w:r>
      <w:r w:rsidRPr="00C116D2">
        <w:rPr>
          <w:rFonts w:ascii="Times New Roman" w:hAnsi="Times New Roman" w:cs="Times New Roman"/>
          <w:lang w:val="en-US"/>
        </w:rPr>
        <w:t xml:space="preserve"> The purchase by a foreign government of an airplane produced in the United States is included in U.S.</w:t>
      </w:r>
      <w:r w:rsidR="00945B7E" w:rsidRPr="001C0E62">
        <w:rPr>
          <w:rFonts w:ascii="Times New Roman" w:hAnsi="Times New Roman" w:cs="Times New Roman"/>
          <w:b/>
          <w:bCs/>
          <w:color w:val="FF0000"/>
          <w:lang w:val="en-US"/>
        </w:rPr>
        <w:t>(B)</w:t>
      </w:r>
    </w:p>
    <w:p w14:paraId="481785D8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investment expenditures.</w:t>
      </w:r>
    </w:p>
    <w:p w14:paraId="49767D18" w14:textId="77777777" w:rsidR="00A96A63" w:rsidRPr="00945B7E" w:rsidRDefault="00A96A63" w:rsidP="00C116D2">
      <w:pPr>
        <w:pStyle w:val="AralkYok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B) net exports.</w:t>
      </w:r>
    </w:p>
    <w:p w14:paraId="61A9E273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government purchases.</w:t>
      </w:r>
    </w:p>
    <w:p w14:paraId="4D6142B9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consumption expenditures.</w:t>
      </w:r>
    </w:p>
    <w:p w14:paraId="27499118" w14:textId="77777777" w:rsidR="00A96A63" w:rsidRPr="00C116D2" w:rsidRDefault="00A96A63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4C50100C" w14:textId="77777777" w:rsidR="00A96A63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Consider the table below showing three stages of production of an automobile.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38"/>
        <w:gridCol w:w="2345"/>
        <w:gridCol w:w="2345"/>
        <w:gridCol w:w="2322"/>
      </w:tblGrid>
      <w:tr w:rsidR="00C116D2" w:rsidRPr="00C116D2" w14:paraId="123816C3" w14:textId="77777777" w:rsidTr="00C116D2">
        <w:tc>
          <w:tcPr>
            <w:tcW w:w="2394" w:type="dxa"/>
          </w:tcPr>
          <w:p w14:paraId="36847D64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Stage of Production</w:t>
            </w:r>
          </w:p>
        </w:tc>
        <w:tc>
          <w:tcPr>
            <w:tcW w:w="2394" w:type="dxa"/>
          </w:tcPr>
          <w:p w14:paraId="13CB47C9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Seller</w:t>
            </w:r>
          </w:p>
        </w:tc>
        <w:tc>
          <w:tcPr>
            <w:tcW w:w="2394" w:type="dxa"/>
          </w:tcPr>
          <w:p w14:paraId="788DB76B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Buyer</w:t>
            </w:r>
          </w:p>
        </w:tc>
        <w:tc>
          <w:tcPr>
            <w:tcW w:w="2394" w:type="dxa"/>
          </w:tcPr>
          <w:p w14:paraId="6FC2760F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Price</w:t>
            </w:r>
          </w:p>
        </w:tc>
      </w:tr>
      <w:tr w:rsidR="00C116D2" w:rsidRPr="00C116D2" w14:paraId="0178D897" w14:textId="77777777" w:rsidTr="00C116D2">
        <w:tc>
          <w:tcPr>
            <w:tcW w:w="2394" w:type="dxa"/>
          </w:tcPr>
          <w:p w14:paraId="0CCDED51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394" w:type="dxa"/>
          </w:tcPr>
          <w:p w14:paraId="5315F1EC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Steel mill</w:t>
            </w:r>
          </w:p>
        </w:tc>
        <w:tc>
          <w:tcPr>
            <w:tcW w:w="2394" w:type="dxa"/>
          </w:tcPr>
          <w:p w14:paraId="0BEEDF1A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manufacturer</w:t>
            </w:r>
          </w:p>
        </w:tc>
        <w:tc>
          <w:tcPr>
            <w:tcW w:w="2394" w:type="dxa"/>
          </w:tcPr>
          <w:p w14:paraId="65F19F4A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$12,000</w:t>
            </w:r>
          </w:p>
        </w:tc>
      </w:tr>
      <w:tr w:rsidR="00C116D2" w:rsidRPr="00C116D2" w14:paraId="4293D786" w14:textId="77777777" w:rsidTr="00C116D2">
        <w:tc>
          <w:tcPr>
            <w:tcW w:w="2394" w:type="dxa"/>
          </w:tcPr>
          <w:p w14:paraId="1419D241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394" w:type="dxa"/>
          </w:tcPr>
          <w:p w14:paraId="3DA3C056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manufacturer</w:t>
            </w:r>
          </w:p>
        </w:tc>
        <w:tc>
          <w:tcPr>
            <w:tcW w:w="2394" w:type="dxa"/>
          </w:tcPr>
          <w:p w14:paraId="4E16757A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dealer</w:t>
            </w:r>
          </w:p>
        </w:tc>
        <w:tc>
          <w:tcPr>
            <w:tcW w:w="2394" w:type="dxa"/>
          </w:tcPr>
          <w:p w14:paraId="4EA59D64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$22,000</w:t>
            </w:r>
          </w:p>
        </w:tc>
      </w:tr>
      <w:tr w:rsidR="00C116D2" w:rsidRPr="00C116D2" w14:paraId="59A07B5B" w14:textId="77777777" w:rsidTr="00C116D2">
        <w:tc>
          <w:tcPr>
            <w:tcW w:w="2394" w:type="dxa"/>
          </w:tcPr>
          <w:p w14:paraId="3CC0137C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394" w:type="dxa"/>
          </w:tcPr>
          <w:p w14:paraId="2FB853CA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dealer</w:t>
            </w:r>
          </w:p>
        </w:tc>
        <w:tc>
          <w:tcPr>
            <w:tcW w:w="2394" w:type="dxa"/>
          </w:tcPr>
          <w:p w14:paraId="4D733AC2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Consumer</w:t>
            </w:r>
          </w:p>
        </w:tc>
        <w:tc>
          <w:tcPr>
            <w:tcW w:w="2394" w:type="dxa"/>
          </w:tcPr>
          <w:p w14:paraId="58A1FE2A" w14:textId="77777777" w:rsidR="00C116D2" w:rsidRPr="00C116D2" w:rsidRDefault="00C116D2" w:rsidP="00C116D2">
            <w:pPr>
              <w:pStyle w:val="AralkYok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$30,000</w:t>
            </w:r>
          </w:p>
        </w:tc>
      </w:tr>
    </w:tbl>
    <w:p w14:paraId="7CA933B0" w14:textId="3E31301E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000FB6FC" w14:textId="75EB8AFB" w:rsidR="001C0E62" w:rsidRDefault="001C0E6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683FAA2E" w14:textId="77777777" w:rsidR="001C0E62" w:rsidRPr="00C116D2" w:rsidRDefault="001C0E6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0230DAC8" w14:textId="28457E9F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lastRenderedPageBreak/>
        <w:t>5)</w:t>
      </w:r>
      <w:r w:rsidRPr="00C116D2">
        <w:rPr>
          <w:rFonts w:ascii="Times New Roman" w:hAnsi="Times New Roman" w:cs="Times New Roman"/>
          <w:lang w:val="en-US"/>
        </w:rPr>
        <w:t xml:space="preserve"> Refer to table above. The value added by the automobile dealer equals</w:t>
      </w:r>
      <w:r w:rsidR="00404493">
        <w:rPr>
          <w:rFonts w:ascii="Times New Roman" w:hAnsi="Times New Roman" w:cs="Times New Roman"/>
          <w:lang w:val="en-US"/>
        </w:rPr>
        <w:t xml:space="preserve"> </w:t>
      </w:r>
      <w:r w:rsidR="00404493" w:rsidRPr="001C0E62">
        <w:rPr>
          <w:rFonts w:ascii="Times New Roman" w:hAnsi="Times New Roman" w:cs="Times New Roman"/>
          <w:b/>
          <w:bCs/>
          <w:color w:val="FF0000"/>
          <w:lang w:val="en-US"/>
        </w:rPr>
        <w:t>(A)</w:t>
      </w:r>
    </w:p>
    <w:p w14:paraId="2745D73E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A) $</w:t>
      </w:r>
      <w:r w:rsidR="007B30AC" w:rsidRPr="001C0E62">
        <w:rPr>
          <w:rFonts w:ascii="Times New Roman" w:hAnsi="Times New Roman" w:cs="Times New Roman"/>
          <w:b/>
          <w:bCs/>
          <w:color w:val="FF0000"/>
          <w:lang w:val="en-US"/>
        </w:rPr>
        <w:t>8</w:t>
      </w: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,000.</w:t>
      </w:r>
    </w:p>
    <w:p w14:paraId="3D5F1BED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$1</w:t>
      </w:r>
      <w:r w:rsidR="007B30AC">
        <w:rPr>
          <w:rFonts w:ascii="Times New Roman" w:hAnsi="Times New Roman" w:cs="Times New Roman"/>
          <w:lang w:val="en-US"/>
        </w:rPr>
        <w:t>0</w:t>
      </w:r>
      <w:r w:rsidRPr="00C116D2">
        <w:rPr>
          <w:rFonts w:ascii="Times New Roman" w:hAnsi="Times New Roman" w:cs="Times New Roman"/>
          <w:lang w:val="en-US"/>
        </w:rPr>
        <w:t>,000.</w:t>
      </w:r>
    </w:p>
    <w:p w14:paraId="04BF18A3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 xml:space="preserve">C) </w:t>
      </w:r>
      <w:r w:rsidR="007B30AC">
        <w:rPr>
          <w:rFonts w:ascii="Times New Roman" w:hAnsi="Times New Roman" w:cs="Times New Roman"/>
          <w:lang w:val="en-US"/>
        </w:rPr>
        <w:t>$22</w:t>
      </w:r>
      <w:r w:rsidRPr="00C116D2">
        <w:rPr>
          <w:rFonts w:ascii="Times New Roman" w:hAnsi="Times New Roman" w:cs="Times New Roman"/>
          <w:lang w:val="en-US"/>
        </w:rPr>
        <w:t>,000.</w:t>
      </w:r>
    </w:p>
    <w:p w14:paraId="3220C7E8" w14:textId="77777777" w:rsidR="00C116D2" w:rsidRPr="00C116D2" w:rsidRDefault="007B30AC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D) $30</w:t>
      </w:r>
      <w:r w:rsidR="00C116D2" w:rsidRPr="00C116D2">
        <w:rPr>
          <w:rFonts w:ascii="Times New Roman" w:hAnsi="Times New Roman" w:cs="Times New Roman"/>
          <w:lang w:val="en-US"/>
        </w:rPr>
        <w:t>,000.</w:t>
      </w:r>
    </w:p>
    <w:p w14:paraId="2EA1ECF1" w14:textId="30B9FACE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69D77FF5" w14:textId="0B54D304" w:rsidR="00725DE9" w:rsidRDefault="00725DE9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50300157" w14:textId="77777777" w:rsidR="00725DE9" w:rsidRPr="00C116D2" w:rsidRDefault="00725DE9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150BB557" w14:textId="2FB0259D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6)</w:t>
      </w:r>
      <w:r w:rsidRPr="00C116D2">
        <w:rPr>
          <w:rFonts w:ascii="Times New Roman" w:hAnsi="Times New Roman" w:cs="Times New Roman"/>
          <w:lang w:val="en-US"/>
        </w:rPr>
        <w:t xml:space="preserve"> Refer to table above. The value of each automobile in gross domestic product equals</w:t>
      </w:r>
      <w:r w:rsidR="006900F6">
        <w:rPr>
          <w:rFonts w:ascii="Times New Roman" w:hAnsi="Times New Roman" w:cs="Times New Roman"/>
          <w:lang w:val="en-US"/>
        </w:rPr>
        <w:t xml:space="preserve"> </w:t>
      </w:r>
      <w:r w:rsidR="006900F6" w:rsidRPr="001C0E62">
        <w:rPr>
          <w:rFonts w:ascii="Times New Roman" w:hAnsi="Times New Roman" w:cs="Times New Roman"/>
          <w:b/>
          <w:bCs/>
          <w:color w:val="FF0000"/>
          <w:lang w:val="en-US"/>
        </w:rPr>
        <w:t>(D)</w:t>
      </w:r>
    </w:p>
    <w:p w14:paraId="7D3891A2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$</w:t>
      </w:r>
      <w:r w:rsidR="007B30AC">
        <w:rPr>
          <w:rFonts w:ascii="Times New Roman" w:hAnsi="Times New Roman" w:cs="Times New Roman"/>
          <w:lang w:val="en-US"/>
        </w:rPr>
        <w:t>8</w:t>
      </w:r>
      <w:r w:rsidRPr="00C116D2">
        <w:rPr>
          <w:rFonts w:ascii="Times New Roman" w:hAnsi="Times New Roman" w:cs="Times New Roman"/>
          <w:lang w:val="en-US"/>
        </w:rPr>
        <w:t>,000.</w:t>
      </w:r>
    </w:p>
    <w:p w14:paraId="7E37FB8B" w14:textId="77777777" w:rsidR="00C116D2" w:rsidRPr="00C116D2" w:rsidRDefault="007B30AC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 $10</w:t>
      </w:r>
      <w:r w:rsidR="00C116D2" w:rsidRPr="00C116D2">
        <w:rPr>
          <w:rFonts w:ascii="Times New Roman" w:hAnsi="Times New Roman" w:cs="Times New Roman"/>
          <w:lang w:val="en-US"/>
        </w:rPr>
        <w:t>,000.</w:t>
      </w:r>
    </w:p>
    <w:p w14:paraId="44BA01E6" w14:textId="77777777" w:rsidR="00C116D2" w:rsidRPr="00C116D2" w:rsidRDefault="007B30AC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C) $22</w:t>
      </w:r>
      <w:r w:rsidR="00C116D2" w:rsidRPr="00C116D2">
        <w:rPr>
          <w:rFonts w:ascii="Times New Roman" w:hAnsi="Times New Roman" w:cs="Times New Roman"/>
          <w:lang w:val="en-US"/>
        </w:rPr>
        <w:t>,000.</w:t>
      </w:r>
    </w:p>
    <w:p w14:paraId="2EE7BEE1" w14:textId="77777777" w:rsidR="00C116D2" w:rsidRPr="001C0E62" w:rsidRDefault="007B30AC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D) $30</w:t>
      </w:r>
      <w:r w:rsidR="00C116D2" w:rsidRPr="001C0E62">
        <w:rPr>
          <w:rFonts w:ascii="Times New Roman" w:hAnsi="Times New Roman" w:cs="Times New Roman"/>
          <w:b/>
          <w:bCs/>
          <w:color w:val="FF0000"/>
          <w:lang w:val="en-US"/>
        </w:rPr>
        <w:t>,000.</w:t>
      </w:r>
    </w:p>
    <w:p w14:paraId="0B928DEA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105B0B20" w14:textId="5B898728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7)</w:t>
      </w:r>
      <w:r w:rsidRPr="00C116D2">
        <w:rPr>
          <w:rFonts w:ascii="Times New Roman" w:hAnsi="Times New Roman" w:cs="Times New Roman"/>
          <w:lang w:val="en-US"/>
        </w:rPr>
        <w:t xml:space="preserve"> Legalizing all forms of illegal activities</w:t>
      </w:r>
      <w:r w:rsidR="00945B7E" w:rsidRPr="001C0E62">
        <w:rPr>
          <w:rFonts w:ascii="Times New Roman" w:hAnsi="Times New Roman" w:cs="Times New Roman"/>
          <w:b/>
          <w:bCs/>
          <w:color w:val="FF0000"/>
          <w:lang w:val="en-US"/>
        </w:rPr>
        <w:t>(D)</w:t>
      </w:r>
    </w:p>
    <w:p w14:paraId="0FC6782F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reduces GDP and the size of the underground economy.</w:t>
      </w:r>
    </w:p>
    <w:p w14:paraId="4BFD6755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increases GDP and increases the size of the underground economy.</w:t>
      </w:r>
    </w:p>
    <w:p w14:paraId="537213ED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reduces GDP and increases the size of the underground economy.</w:t>
      </w:r>
    </w:p>
    <w:p w14:paraId="5A734217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D) increases GDP and reduces the size of the underground economy.</w:t>
      </w:r>
    </w:p>
    <w:p w14:paraId="12BB41C7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34D72578" w14:textId="330D1E02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8)</w:t>
      </w:r>
      <w:r w:rsidRPr="00C116D2">
        <w:rPr>
          <w:rFonts w:ascii="Times New Roman" w:hAnsi="Times New Roman" w:cs="Times New Roman"/>
          <w:lang w:val="en-US"/>
        </w:rPr>
        <w:t xml:space="preserve"> Nominal GDP is GDP </w:t>
      </w:r>
      <w:proofErr w:type="gramStart"/>
      <w:r w:rsidRPr="00C116D2">
        <w:rPr>
          <w:rFonts w:ascii="Times New Roman" w:hAnsi="Times New Roman" w:cs="Times New Roman"/>
          <w:lang w:val="en-US"/>
        </w:rPr>
        <w:t>in a given year</w:t>
      </w:r>
      <w:proofErr w:type="gramEnd"/>
      <w:r w:rsidR="00945B7E">
        <w:rPr>
          <w:rFonts w:ascii="Times New Roman" w:hAnsi="Times New Roman" w:cs="Times New Roman"/>
          <w:lang w:val="en-US"/>
        </w:rPr>
        <w:t xml:space="preserve"> </w:t>
      </w:r>
      <w:r w:rsidR="00945B7E" w:rsidRPr="001C0E62">
        <w:rPr>
          <w:rFonts w:ascii="Times New Roman" w:hAnsi="Times New Roman" w:cs="Times New Roman"/>
          <w:b/>
          <w:bCs/>
          <w:color w:val="FF0000"/>
          <w:lang w:val="en-US"/>
        </w:rPr>
        <w:t>(C)</w:t>
      </w:r>
    </w:p>
    <w:p w14:paraId="3CC52C95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valued in the prices of the base year.</w:t>
      </w:r>
    </w:p>
    <w:p w14:paraId="734C2E9C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adjusted for anticipated inflation.</w:t>
      </w:r>
    </w:p>
    <w:p w14:paraId="4CA518BF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C) valued in the prices of that year.</w:t>
      </w:r>
    </w:p>
    <w:p w14:paraId="74B33DD0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adjusted for inflation.</w:t>
      </w:r>
    </w:p>
    <w:p w14:paraId="1B573A05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7C598331" w14:textId="2A78D5E6" w:rsidR="00C116D2" w:rsidRPr="00945B7E" w:rsidRDefault="00C116D2" w:rsidP="00C116D2">
      <w:pPr>
        <w:pStyle w:val="AralkYok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9)</w:t>
      </w:r>
      <w:r w:rsidRPr="00C116D2">
        <w:rPr>
          <w:rFonts w:ascii="Times New Roman" w:hAnsi="Times New Roman" w:cs="Times New Roman"/>
          <w:lang w:val="en-US"/>
        </w:rPr>
        <w:t xml:space="preserve"> Real GDP is GDP </w:t>
      </w:r>
      <w:proofErr w:type="gramStart"/>
      <w:r w:rsidRPr="00C116D2">
        <w:rPr>
          <w:rFonts w:ascii="Times New Roman" w:hAnsi="Times New Roman" w:cs="Times New Roman"/>
          <w:lang w:val="en-US"/>
        </w:rPr>
        <w:t>in a given year</w:t>
      </w:r>
      <w:proofErr w:type="gramEnd"/>
      <w:r w:rsidR="00945B7E">
        <w:rPr>
          <w:rFonts w:ascii="Times New Roman" w:hAnsi="Times New Roman" w:cs="Times New Roman"/>
          <w:lang w:val="en-US"/>
        </w:rPr>
        <w:t xml:space="preserve"> </w:t>
      </w:r>
      <w:r w:rsidR="00945B7E" w:rsidRPr="001C0E62">
        <w:rPr>
          <w:rFonts w:ascii="Times New Roman" w:hAnsi="Times New Roman" w:cs="Times New Roman"/>
          <w:b/>
          <w:bCs/>
          <w:color w:val="FF0000"/>
          <w:lang w:val="en-US"/>
        </w:rPr>
        <w:t>(B)</w:t>
      </w:r>
    </w:p>
    <w:p w14:paraId="110AE38B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adjusted only for anticipated inflation.</w:t>
      </w:r>
    </w:p>
    <w:p w14:paraId="69C7FEF8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B) valued in the prices of the base year.</w:t>
      </w:r>
    </w:p>
    <w:p w14:paraId="388D6821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adjusted only for unanticipated inflation.</w:t>
      </w:r>
    </w:p>
    <w:p w14:paraId="23E09361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valued in the prices of that year.</w:t>
      </w:r>
    </w:p>
    <w:p w14:paraId="7982BE76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27D1A6FC" w14:textId="663D9A27" w:rsidR="00C116D2" w:rsidRPr="00E362E0" w:rsidRDefault="00C116D2" w:rsidP="00C116D2">
      <w:pPr>
        <w:pStyle w:val="AralkYok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10)</w:t>
      </w:r>
      <w:r w:rsidRPr="00C116D2">
        <w:rPr>
          <w:rFonts w:ascii="Times New Roman" w:hAnsi="Times New Roman" w:cs="Times New Roman"/>
          <w:lang w:val="en-US"/>
        </w:rPr>
        <w:t xml:space="preserve"> The GDP deflator is a measure of the</w:t>
      </w:r>
      <w:r w:rsidR="00E362E0">
        <w:rPr>
          <w:rFonts w:ascii="Times New Roman" w:hAnsi="Times New Roman" w:cs="Times New Roman"/>
          <w:lang w:val="en-US"/>
        </w:rPr>
        <w:t xml:space="preserve"> </w:t>
      </w:r>
      <w:r w:rsidR="00E362E0" w:rsidRPr="001C0E62">
        <w:rPr>
          <w:rFonts w:ascii="Times New Roman" w:hAnsi="Times New Roman" w:cs="Times New Roman"/>
          <w:b/>
          <w:bCs/>
          <w:color w:val="FF0000"/>
          <w:lang w:val="en-US"/>
        </w:rPr>
        <w:t>(A)</w:t>
      </w:r>
    </w:p>
    <w:p w14:paraId="30FFDD9A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A) average level of prices of final goods and services in the economy.</w:t>
      </w:r>
    </w:p>
    <w:p w14:paraId="62E51E6E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average level of prices of intermediate goods and services in the economy.</w:t>
      </w:r>
    </w:p>
    <w:p w14:paraId="0ACD58BA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total production of the economy unadjusted for inflation.</w:t>
      </w:r>
    </w:p>
    <w:p w14:paraId="02D1873B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total production of the economy adjusted for inflation.</w:t>
      </w:r>
    </w:p>
    <w:p w14:paraId="3B3D83A1" w14:textId="77777777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41EF7CE0" w14:textId="3E50034E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11)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Which one is the definition of structural unemployment?</w:t>
      </w:r>
      <w:r w:rsidR="00E362E0">
        <w:rPr>
          <w:rFonts w:ascii="Times New Roman" w:hAnsi="Times New Roman" w:cs="Times New Roman"/>
          <w:lang w:val="en-US"/>
        </w:rPr>
        <w:t xml:space="preserve"> </w:t>
      </w:r>
      <w:r w:rsidR="00914081" w:rsidRPr="001C0E62">
        <w:rPr>
          <w:rFonts w:ascii="Times New Roman" w:hAnsi="Times New Roman" w:cs="Times New Roman"/>
          <w:b/>
          <w:bCs/>
          <w:color w:val="FF0000"/>
          <w:lang w:val="en-US"/>
        </w:rPr>
        <w:t>(A)</w:t>
      </w:r>
    </w:p>
    <w:p w14:paraId="1B966F80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A) unemployment caused by the institutional structure of an economy or by economic</w:t>
      </w:r>
    </w:p>
    <w:p w14:paraId="754037F8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restructuring making some skills obsolete</w:t>
      </w:r>
    </w:p>
    <w:p w14:paraId="3BB02752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unemployment that occurs during recessions and depressions.</w:t>
      </w:r>
    </w:p>
    <w:p w14:paraId="6FE142F0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The percentage of people in the economy who are both able to and looking for work but who</w:t>
      </w:r>
    </w:p>
    <w:p w14:paraId="2FD1DC56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cannot find jobs</w:t>
      </w:r>
    </w:p>
    <w:p w14:paraId="20FE9F7E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lastRenderedPageBreak/>
        <w:t>D) Unemployment caused by people entering the job market and people quitting a job just long</w:t>
      </w:r>
    </w:p>
    <w:p w14:paraId="63396CDA" w14:textId="77777777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enough to look for and find another one</w:t>
      </w:r>
    </w:p>
    <w:p w14:paraId="2D11DD5C" w14:textId="77777777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2165D70F" w14:textId="5793DF1A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12)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The term business cycle refers to the</w:t>
      </w:r>
      <w:r w:rsidR="001060BD">
        <w:rPr>
          <w:rFonts w:ascii="Times New Roman" w:hAnsi="Times New Roman" w:cs="Times New Roman"/>
          <w:lang w:val="en-US"/>
        </w:rPr>
        <w:t xml:space="preserve"> </w:t>
      </w:r>
      <w:r w:rsidR="001060BD" w:rsidRPr="001C0E62">
        <w:rPr>
          <w:rFonts w:ascii="Times New Roman" w:hAnsi="Times New Roman" w:cs="Times New Roman"/>
          <w:b/>
          <w:bCs/>
          <w:color w:val="FF0000"/>
          <w:lang w:val="en-US"/>
        </w:rPr>
        <w:t>(C)</w:t>
      </w:r>
    </w:p>
    <w:p w14:paraId="5AF81C9C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short-term ups and downs in the price level.</w:t>
      </w:r>
    </w:p>
    <w:p w14:paraId="7B6E756B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long-term trends in the price level.</w:t>
      </w:r>
    </w:p>
    <w:p w14:paraId="579B8786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C) short-term ups and downs in the level of economic activity.</w:t>
      </w:r>
    </w:p>
    <w:p w14:paraId="04AB110D" w14:textId="489EFF09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long-term trends in the level of economic activity.</w:t>
      </w:r>
    </w:p>
    <w:p w14:paraId="16AAC7A6" w14:textId="77777777" w:rsidR="00725DE9" w:rsidRDefault="00725DE9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31B9CC62" w14:textId="77777777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3FE288F8" w14:textId="6D6E5EFB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13)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The labor force equals the number of people</w:t>
      </w:r>
      <w:r w:rsidR="00BD66DF">
        <w:rPr>
          <w:rFonts w:ascii="Times New Roman" w:hAnsi="Times New Roman" w:cs="Times New Roman"/>
          <w:lang w:val="en-US"/>
        </w:rPr>
        <w:t xml:space="preserve"> </w:t>
      </w:r>
      <w:r w:rsidR="00BD66DF" w:rsidRPr="001C0E62">
        <w:rPr>
          <w:rFonts w:ascii="Times New Roman" w:hAnsi="Times New Roman" w:cs="Times New Roman"/>
          <w:b/>
          <w:bCs/>
          <w:color w:val="FF0000"/>
          <w:lang w:val="en-US"/>
        </w:rPr>
        <w:t>(A)</w:t>
      </w:r>
    </w:p>
    <w:p w14:paraId="70AD62DD" w14:textId="77777777" w:rsidR="00C116D2" w:rsidRPr="001C0E62" w:rsidRDefault="00C116D2" w:rsidP="00C116D2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A) employed plus unemployed.</w:t>
      </w:r>
    </w:p>
    <w:p w14:paraId="46B6B125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employed.</w:t>
      </w:r>
    </w:p>
    <w:p w14:paraId="69B6B1D4" w14:textId="77777777" w:rsidR="00C116D2" w:rsidRP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unemployed.</w:t>
      </w:r>
    </w:p>
    <w:p w14:paraId="20D1069B" w14:textId="77777777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in the working-age population.</w:t>
      </w:r>
    </w:p>
    <w:p w14:paraId="0DF73411" w14:textId="77777777" w:rsidR="00C116D2" w:rsidRDefault="00C116D2" w:rsidP="00C116D2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5F9515CA" w14:textId="286E8560" w:rsidR="00C116D2" w:rsidRPr="00C116D2" w:rsidRDefault="00C116D2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14)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Cyclical unemployment is the result of</w:t>
      </w:r>
      <w:r w:rsidR="00E03EDC">
        <w:rPr>
          <w:rFonts w:ascii="Times New Roman" w:hAnsi="Times New Roman" w:cs="Times New Roman"/>
          <w:lang w:val="en-US"/>
        </w:rPr>
        <w:t xml:space="preserve"> </w:t>
      </w:r>
      <w:r w:rsidR="00E03EDC" w:rsidRPr="001C0E62">
        <w:rPr>
          <w:rFonts w:ascii="Times New Roman" w:hAnsi="Times New Roman" w:cs="Times New Roman"/>
          <w:b/>
          <w:bCs/>
          <w:color w:val="FF0000"/>
          <w:lang w:val="en-US"/>
        </w:rPr>
        <w:t>(D)</w:t>
      </w:r>
    </w:p>
    <w:p w14:paraId="7571C743" w14:textId="77777777" w:rsidR="00C116D2" w:rsidRPr="00C116D2" w:rsidRDefault="00C116D2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the ups and downs in inflation.</w:t>
      </w:r>
    </w:p>
    <w:p w14:paraId="28F65039" w14:textId="77777777" w:rsidR="00C116D2" w:rsidRPr="00C116D2" w:rsidRDefault="00C116D2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a persistent mismatch between the skills and characteristics of workers and the</w:t>
      </w:r>
    </w:p>
    <w:p w14:paraId="0C70705B" w14:textId="77777777" w:rsidR="00C116D2" w:rsidRPr="00C116D2" w:rsidRDefault="00C116D2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requirements of the jobs.</w:t>
      </w:r>
    </w:p>
    <w:p w14:paraId="5092F7C6" w14:textId="77777777" w:rsidR="00C116D2" w:rsidRPr="00C116D2" w:rsidRDefault="00C116D2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the search process of matching workers with jobs.</w:t>
      </w:r>
    </w:p>
    <w:p w14:paraId="313840EB" w14:textId="77777777" w:rsidR="00C116D2" w:rsidRPr="001C0E62" w:rsidRDefault="00C116D2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D) a slowdown in the economy.</w:t>
      </w:r>
    </w:p>
    <w:p w14:paraId="561F56FB" w14:textId="77777777" w:rsidR="00C116D2" w:rsidRDefault="00C116D2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0B58AC56" w14:textId="7663B84F" w:rsidR="00BA7EEB" w:rsidRPr="00BA7EEB" w:rsidRDefault="00C116D2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15)</w:t>
      </w:r>
      <w:r w:rsidR="00BA7EEB">
        <w:rPr>
          <w:rFonts w:ascii="Times New Roman" w:hAnsi="Times New Roman" w:cs="Times New Roman"/>
          <w:lang w:val="en-US"/>
        </w:rPr>
        <w:t xml:space="preserve"> </w:t>
      </w:r>
      <w:r w:rsidR="00BA7EEB" w:rsidRPr="00BA7EEB">
        <w:rPr>
          <w:rFonts w:ascii="Times New Roman" w:hAnsi="Times New Roman" w:cs="Times New Roman"/>
          <w:lang w:val="en-US"/>
        </w:rPr>
        <w:t>In calculating GDP:</w:t>
      </w:r>
      <w:r w:rsidR="00305279">
        <w:rPr>
          <w:rFonts w:ascii="Times New Roman" w:hAnsi="Times New Roman" w:cs="Times New Roman"/>
          <w:lang w:val="en-US"/>
        </w:rPr>
        <w:t xml:space="preserve"> </w:t>
      </w:r>
      <w:r w:rsidR="00305279" w:rsidRPr="001C0E62">
        <w:rPr>
          <w:rFonts w:ascii="Times New Roman" w:hAnsi="Times New Roman" w:cs="Times New Roman"/>
          <w:b/>
          <w:bCs/>
          <w:color w:val="FF0000"/>
          <w:lang w:val="en-US"/>
        </w:rPr>
        <w:t>(C)</w:t>
      </w:r>
    </w:p>
    <w:p w14:paraId="63D807DA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both exports and imports are added</w:t>
      </w:r>
    </w:p>
    <w:p w14:paraId="71B22144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BA7EEB" w:rsidRPr="00BA7EEB">
        <w:rPr>
          <w:rFonts w:ascii="Times New Roman" w:hAnsi="Times New Roman" w:cs="Times New Roman"/>
          <w:lang w:val="en-US"/>
        </w:rPr>
        <w:t>) neither exports nor imports are added</w:t>
      </w:r>
    </w:p>
    <w:p w14:paraId="59B31D32" w14:textId="77777777" w:rsidR="00BA7EEB" w:rsidRPr="001C0E62" w:rsidRDefault="00267F93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C</w:t>
      </w:r>
      <w:r w:rsidR="00BA7EEB" w:rsidRPr="001C0E62">
        <w:rPr>
          <w:rFonts w:ascii="Times New Roman" w:hAnsi="Times New Roman" w:cs="Times New Roman"/>
          <w:b/>
          <w:bCs/>
          <w:color w:val="FF0000"/>
          <w:lang w:val="en-US"/>
        </w:rPr>
        <w:t xml:space="preserve">) exports are </w:t>
      </w:r>
      <w:proofErr w:type="gramStart"/>
      <w:r w:rsidR="00BA7EEB" w:rsidRPr="001C0E62">
        <w:rPr>
          <w:rFonts w:ascii="Times New Roman" w:hAnsi="Times New Roman" w:cs="Times New Roman"/>
          <w:b/>
          <w:bCs/>
          <w:color w:val="FF0000"/>
          <w:lang w:val="en-US"/>
        </w:rPr>
        <w:t>added</w:t>
      </w:r>
      <w:proofErr w:type="gramEnd"/>
      <w:r w:rsidR="00BA7EEB" w:rsidRPr="001C0E62">
        <w:rPr>
          <w:rFonts w:ascii="Times New Roman" w:hAnsi="Times New Roman" w:cs="Times New Roman"/>
          <w:b/>
          <w:bCs/>
          <w:color w:val="FF0000"/>
          <w:lang w:val="en-US"/>
        </w:rPr>
        <w:t xml:space="preserve"> and imports are subtracted</w:t>
      </w:r>
    </w:p>
    <w:p w14:paraId="4773EBCB" w14:textId="77777777" w:rsidR="00C116D2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 xml:space="preserve">) imports are </w:t>
      </w:r>
      <w:proofErr w:type="gramStart"/>
      <w:r w:rsidR="00BA7EEB" w:rsidRPr="00BA7EEB">
        <w:rPr>
          <w:rFonts w:ascii="Times New Roman" w:hAnsi="Times New Roman" w:cs="Times New Roman"/>
          <w:lang w:val="en-US"/>
        </w:rPr>
        <w:t>added</w:t>
      </w:r>
      <w:proofErr w:type="gramEnd"/>
      <w:r w:rsidR="00BA7EEB" w:rsidRPr="00BA7EEB">
        <w:rPr>
          <w:rFonts w:ascii="Times New Roman" w:hAnsi="Times New Roman" w:cs="Times New Roman"/>
          <w:lang w:val="en-US"/>
        </w:rPr>
        <w:t xml:space="preserve"> and exports are subtracted</w:t>
      </w:r>
    </w:p>
    <w:p w14:paraId="4529A26A" w14:textId="77777777" w:rsid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694883EA" w14:textId="177D8936" w:rsidR="00BA7EEB" w:rsidRP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16)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What is value added?</w:t>
      </w:r>
      <w:r w:rsidR="00C57954">
        <w:rPr>
          <w:rFonts w:ascii="Times New Roman" w:hAnsi="Times New Roman" w:cs="Times New Roman"/>
          <w:lang w:val="en-US"/>
        </w:rPr>
        <w:t xml:space="preserve"> </w:t>
      </w:r>
      <w:r w:rsidR="00C57954" w:rsidRPr="001C0E62">
        <w:rPr>
          <w:rFonts w:ascii="Times New Roman" w:hAnsi="Times New Roman" w:cs="Times New Roman"/>
          <w:b/>
          <w:bCs/>
          <w:color w:val="FF0000"/>
          <w:lang w:val="en-US"/>
        </w:rPr>
        <w:t>(B)</w:t>
      </w:r>
    </w:p>
    <w:p w14:paraId="1DF985D2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Value added refers to goods that are produced by one firm for use in further processing by</w:t>
      </w:r>
    </w:p>
    <w:p w14:paraId="088F8CA7" w14:textId="77777777" w:rsidR="00BA7EEB" w:rsidRP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another firm.</w:t>
      </w:r>
    </w:p>
    <w:p w14:paraId="0613A176" w14:textId="77777777" w:rsidR="00BA7EEB" w:rsidRPr="001C0E62" w:rsidRDefault="00267F93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B</w:t>
      </w:r>
      <w:r w:rsidR="00BA7EEB" w:rsidRPr="001C0E62">
        <w:rPr>
          <w:rFonts w:ascii="Times New Roman" w:hAnsi="Times New Roman" w:cs="Times New Roman"/>
          <w:b/>
          <w:bCs/>
          <w:color w:val="FF0000"/>
          <w:lang w:val="en-US"/>
        </w:rPr>
        <w:t>) Value added is the difference between the value of goods as they leave a stage of production and</w:t>
      </w:r>
    </w:p>
    <w:p w14:paraId="3A25E796" w14:textId="77777777" w:rsidR="00BA7EEB" w:rsidRPr="001C0E62" w:rsidRDefault="00BA7EEB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the cost of the goods as they entered that stage.</w:t>
      </w:r>
    </w:p>
    <w:p w14:paraId="5B32366A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BA7EEB" w:rsidRPr="00BA7EEB">
        <w:rPr>
          <w:rFonts w:ascii="Times New Roman" w:hAnsi="Times New Roman" w:cs="Times New Roman"/>
          <w:lang w:val="en-US"/>
        </w:rPr>
        <w:t>) Value added is data collected and published by the government describing the various</w:t>
      </w:r>
    </w:p>
    <w:p w14:paraId="305E60F1" w14:textId="77777777" w:rsidR="00BA7EEB" w:rsidRP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components of national income and output in the economy.</w:t>
      </w:r>
    </w:p>
    <w:p w14:paraId="2FB9CEA0" w14:textId="77777777" w:rsid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Value added refers to goods and services produced for final use.</w:t>
      </w:r>
    </w:p>
    <w:p w14:paraId="06389823" w14:textId="77777777" w:rsid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4431192F" w14:textId="77777777" w:rsidR="00BA7EEB" w:rsidRP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17)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An Italian company opens a pasta company in the U.S. The profits from this pasta company</w:t>
      </w:r>
    </w:p>
    <w:p w14:paraId="2A9FE8D5" w14:textId="50A84C49" w:rsidR="00BA7EEB" w:rsidRP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are included in</w:t>
      </w:r>
      <w:r w:rsidR="00931BBD">
        <w:rPr>
          <w:rFonts w:ascii="Times New Roman" w:hAnsi="Times New Roman" w:cs="Times New Roman"/>
          <w:lang w:val="en-US"/>
        </w:rPr>
        <w:t xml:space="preserve"> </w:t>
      </w:r>
      <w:r w:rsidR="00931BBD" w:rsidRPr="001C0E62">
        <w:rPr>
          <w:rFonts w:ascii="Times New Roman" w:hAnsi="Times New Roman" w:cs="Times New Roman"/>
          <w:b/>
          <w:bCs/>
          <w:color w:val="FF0000"/>
          <w:lang w:val="en-US"/>
        </w:rPr>
        <w:t>(C)</w:t>
      </w:r>
    </w:p>
    <w:p w14:paraId="53B3F52A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both U.S. and Italian GNP.</w:t>
      </w:r>
    </w:p>
    <w:p w14:paraId="39D13888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BA7EEB" w:rsidRPr="00BA7EEB">
        <w:rPr>
          <w:rFonts w:ascii="Times New Roman" w:hAnsi="Times New Roman" w:cs="Times New Roman"/>
          <w:lang w:val="en-US"/>
        </w:rPr>
        <w:t>) both U.S. and Italian GDP.</w:t>
      </w:r>
    </w:p>
    <w:p w14:paraId="2A727EF1" w14:textId="77777777" w:rsidR="00BA7EEB" w:rsidRPr="001C0E62" w:rsidRDefault="00267F93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C</w:t>
      </w:r>
      <w:r w:rsidR="00BA7EEB" w:rsidRPr="001C0E62">
        <w:rPr>
          <w:rFonts w:ascii="Times New Roman" w:hAnsi="Times New Roman" w:cs="Times New Roman"/>
          <w:b/>
          <w:bCs/>
          <w:color w:val="FF0000"/>
          <w:lang w:val="en-US"/>
        </w:rPr>
        <w:t>) U.S. GDP and Italian GNP.</w:t>
      </w:r>
    </w:p>
    <w:p w14:paraId="057CAC9C" w14:textId="77777777" w:rsid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U.S. GNP and Italian GDP.</w:t>
      </w:r>
    </w:p>
    <w:p w14:paraId="1AF693F9" w14:textId="77777777" w:rsid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00976CE3" w14:textId="2398EC84" w:rsidR="00BA7EEB" w:rsidRP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18)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Double counting can be avoided by</w:t>
      </w:r>
      <w:r w:rsidR="00820820">
        <w:rPr>
          <w:rFonts w:ascii="Times New Roman" w:hAnsi="Times New Roman" w:cs="Times New Roman"/>
          <w:lang w:val="en-US"/>
        </w:rPr>
        <w:t xml:space="preserve"> </w:t>
      </w:r>
      <w:r w:rsidR="00820820" w:rsidRPr="00C95351">
        <w:rPr>
          <w:rFonts w:ascii="Times New Roman" w:hAnsi="Times New Roman" w:cs="Times New Roman"/>
          <w:b/>
          <w:bCs/>
          <w:color w:val="FF0000"/>
          <w:lang w:val="en-US"/>
        </w:rPr>
        <w:t>(B)</w:t>
      </w:r>
    </w:p>
    <w:p w14:paraId="4C38E122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including the value of intermediate goods in the current year.</w:t>
      </w:r>
    </w:p>
    <w:p w14:paraId="3D21B6AF" w14:textId="77777777" w:rsidR="00BA7EEB" w:rsidRPr="001C0E62" w:rsidRDefault="00267F93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1C0E62">
        <w:rPr>
          <w:rFonts w:ascii="Times New Roman" w:hAnsi="Times New Roman" w:cs="Times New Roman"/>
          <w:b/>
          <w:bCs/>
          <w:color w:val="FF0000"/>
          <w:lang w:val="en-US"/>
        </w:rPr>
        <w:t>B</w:t>
      </w:r>
      <w:r w:rsidR="00BA7EEB" w:rsidRPr="001C0E62">
        <w:rPr>
          <w:rFonts w:ascii="Times New Roman" w:hAnsi="Times New Roman" w:cs="Times New Roman"/>
          <w:b/>
          <w:bCs/>
          <w:color w:val="FF0000"/>
          <w:lang w:val="en-US"/>
        </w:rPr>
        <w:t>) not counting the value of intermediate goods in GDP.</w:t>
      </w:r>
    </w:p>
    <w:p w14:paraId="516A3B01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BA7EEB" w:rsidRPr="00BA7EEB">
        <w:rPr>
          <w:rFonts w:ascii="Times New Roman" w:hAnsi="Times New Roman" w:cs="Times New Roman"/>
          <w:lang w:val="en-US"/>
        </w:rPr>
        <w:t>) including the value of intermediate goods in the GNP but not in the GDP.</w:t>
      </w:r>
    </w:p>
    <w:p w14:paraId="736670A0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including the value of intermediate goods in the production year but not in the selling</w:t>
      </w:r>
    </w:p>
    <w:p w14:paraId="3BFB8D1B" w14:textId="77777777" w:rsid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year of those goods.</w:t>
      </w:r>
    </w:p>
    <w:p w14:paraId="3C611CB3" w14:textId="77777777" w:rsid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7496DB56" w14:textId="23C4A2E2" w:rsidR="00BA7EEB" w:rsidRP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19)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Which of the following is included in both the U.S. GDP and GNP?</w:t>
      </w:r>
      <w:r w:rsidR="00BF6D2F">
        <w:rPr>
          <w:rFonts w:ascii="Times New Roman" w:hAnsi="Times New Roman" w:cs="Times New Roman"/>
          <w:lang w:val="en-US"/>
        </w:rPr>
        <w:t xml:space="preserve"> </w:t>
      </w:r>
      <w:r w:rsidR="00BF6D2F" w:rsidRPr="00C95351">
        <w:rPr>
          <w:rFonts w:ascii="Times New Roman" w:hAnsi="Times New Roman" w:cs="Times New Roman"/>
          <w:b/>
          <w:bCs/>
          <w:color w:val="FF0000"/>
          <w:lang w:val="en-US"/>
        </w:rPr>
        <w:t>(B)</w:t>
      </w:r>
    </w:p>
    <w:p w14:paraId="5A696A0D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The value of all cars produced by Ford in Mexico.</w:t>
      </w:r>
    </w:p>
    <w:p w14:paraId="19165FA6" w14:textId="77777777" w:rsidR="00BA7EEB" w:rsidRPr="00C95351" w:rsidRDefault="00267F93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95351">
        <w:rPr>
          <w:rFonts w:ascii="Times New Roman" w:hAnsi="Times New Roman" w:cs="Times New Roman"/>
          <w:b/>
          <w:bCs/>
          <w:color w:val="FF0000"/>
          <w:lang w:val="en-US"/>
        </w:rPr>
        <w:t>B</w:t>
      </w:r>
      <w:r w:rsidR="00BA7EEB" w:rsidRPr="00C95351">
        <w:rPr>
          <w:rFonts w:ascii="Times New Roman" w:hAnsi="Times New Roman" w:cs="Times New Roman"/>
          <w:b/>
          <w:bCs/>
          <w:color w:val="FF0000"/>
          <w:lang w:val="en-US"/>
        </w:rPr>
        <w:t>) The value of all cars produced by General Motors in the U.S.</w:t>
      </w:r>
    </w:p>
    <w:p w14:paraId="0A601E80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BA7EEB" w:rsidRPr="00BA7EEB">
        <w:rPr>
          <w:rFonts w:ascii="Times New Roman" w:hAnsi="Times New Roman" w:cs="Times New Roman"/>
          <w:lang w:val="en-US"/>
        </w:rPr>
        <w:t>) The value of all cars produced by Toyota in the U.S.</w:t>
      </w:r>
    </w:p>
    <w:p w14:paraId="247EDB02" w14:textId="77777777" w:rsid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The value of cars produced by Nissan in Japan and the U.S.</w:t>
      </w:r>
    </w:p>
    <w:p w14:paraId="31A4B2A5" w14:textId="77777777" w:rsidR="00BA7EEB" w:rsidRDefault="00BA7EEB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</w:p>
    <w:p w14:paraId="16663265" w14:textId="672B05FE" w:rsidR="00BA7EEB" w:rsidRPr="00D04457" w:rsidRDefault="00BA7EEB" w:rsidP="00BA7EEB">
      <w:pPr>
        <w:pStyle w:val="AralkYok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20)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Depreciation is</w:t>
      </w:r>
      <w:r w:rsidR="00D04457">
        <w:rPr>
          <w:rFonts w:ascii="Times New Roman" w:hAnsi="Times New Roman" w:cs="Times New Roman"/>
          <w:lang w:val="en-US"/>
        </w:rPr>
        <w:t xml:space="preserve"> </w:t>
      </w:r>
      <w:r w:rsidR="00D04457" w:rsidRPr="00C95351">
        <w:rPr>
          <w:rFonts w:ascii="Times New Roman" w:hAnsi="Times New Roman" w:cs="Times New Roman"/>
          <w:b/>
          <w:bCs/>
          <w:color w:val="FF0000"/>
          <w:lang w:val="en-US"/>
        </w:rPr>
        <w:t>(C)</w:t>
      </w:r>
    </w:p>
    <w:p w14:paraId="69A806FC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the decrease in the overall price level.</w:t>
      </w:r>
    </w:p>
    <w:p w14:paraId="6E20D786" w14:textId="77777777" w:rsidR="00BA7EEB" w:rsidRPr="00BA7EEB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BA7EEB" w:rsidRPr="00BA7EEB">
        <w:rPr>
          <w:rFonts w:ascii="Times New Roman" w:hAnsi="Times New Roman" w:cs="Times New Roman"/>
          <w:lang w:val="en-US"/>
        </w:rPr>
        <w:t>) the additional capital stock in a year.</w:t>
      </w:r>
    </w:p>
    <w:p w14:paraId="7CF911AF" w14:textId="77777777" w:rsidR="00BA7EEB" w:rsidRPr="00C95351" w:rsidRDefault="00267F93" w:rsidP="00BA7EEB">
      <w:pPr>
        <w:pStyle w:val="AralkYok"/>
        <w:spacing w:line="276" w:lineRule="auto"/>
        <w:rPr>
          <w:rFonts w:ascii="Times New Roman" w:hAnsi="Times New Roman" w:cs="Times New Roman"/>
          <w:b/>
          <w:bCs/>
          <w:color w:val="FF0000"/>
          <w:lang w:val="en-US"/>
        </w:rPr>
      </w:pPr>
      <w:r w:rsidRPr="00C95351">
        <w:rPr>
          <w:rFonts w:ascii="Times New Roman" w:hAnsi="Times New Roman" w:cs="Times New Roman"/>
          <w:b/>
          <w:bCs/>
          <w:color w:val="FF0000"/>
          <w:lang w:val="en-US"/>
        </w:rPr>
        <w:t>C</w:t>
      </w:r>
      <w:r w:rsidR="00BA7EEB" w:rsidRPr="00C95351">
        <w:rPr>
          <w:rFonts w:ascii="Times New Roman" w:hAnsi="Times New Roman" w:cs="Times New Roman"/>
          <w:b/>
          <w:bCs/>
          <w:color w:val="FF0000"/>
          <w:lang w:val="en-US"/>
        </w:rPr>
        <w:t>) the amount of used up machinery in a year.</w:t>
      </w:r>
    </w:p>
    <w:p w14:paraId="7A2856E3" w14:textId="77777777" w:rsidR="00BA7EEB" w:rsidRPr="00C116D2" w:rsidRDefault="00267F93" w:rsidP="00BA7EEB">
      <w:pPr>
        <w:pStyle w:val="AralkYok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the amount of decline in business inventories.</w:t>
      </w:r>
    </w:p>
    <w:sectPr w:rsidR="00BA7EEB" w:rsidRPr="00C116D2" w:rsidSect="00BC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C647F"/>
    <w:multiLevelType w:val="hybridMultilevel"/>
    <w:tmpl w:val="27ACD2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B38F49"/>
    <w:multiLevelType w:val="hybridMultilevel"/>
    <w:tmpl w:val="F056F7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51CB58"/>
    <w:multiLevelType w:val="hybridMultilevel"/>
    <w:tmpl w:val="8DDEE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FCBFD"/>
    <w:multiLevelType w:val="hybridMultilevel"/>
    <w:tmpl w:val="18647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F21455"/>
    <w:multiLevelType w:val="hybridMultilevel"/>
    <w:tmpl w:val="651EB64E"/>
    <w:lvl w:ilvl="0" w:tplc="52AAB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F431"/>
    <w:multiLevelType w:val="hybridMultilevel"/>
    <w:tmpl w:val="BCF9BB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7A3992"/>
    <w:multiLevelType w:val="hybridMultilevel"/>
    <w:tmpl w:val="45400846"/>
    <w:lvl w:ilvl="0" w:tplc="6430EA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A91129"/>
    <w:multiLevelType w:val="hybridMultilevel"/>
    <w:tmpl w:val="15E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A2"/>
    <w:rsid w:val="000B5BA7"/>
    <w:rsid w:val="000C606B"/>
    <w:rsid w:val="000D1B46"/>
    <w:rsid w:val="000D710A"/>
    <w:rsid w:val="001060BD"/>
    <w:rsid w:val="001C0E62"/>
    <w:rsid w:val="00267F93"/>
    <w:rsid w:val="002D2024"/>
    <w:rsid w:val="00305279"/>
    <w:rsid w:val="00404493"/>
    <w:rsid w:val="00462222"/>
    <w:rsid w:val="005D0354"/>
    <w:rsid w:val="005F5BD0"/>
    <w:rsid w:val="00677E2F"/>
    <w:rsid w:val="006900F6"/>
    <w:rsid w:val="006A7E6C"/>
    <w:rsid w:val="006B3710"/>
    <w:rsid w:val="006D66F4"/>
    <w:rsid w:val="00716BC1"/>
    <w:rsid w:val="00725DE9"/>
    <w:rsid w:val="00776BAB"/>
    <w:rsid w:val="007B30AC"/>
    <w:rsid w:val="0082048A"/>
    <w:rsid w:val="00820820"/>
    <w:rsid w:val="008F1125"/>
    <w:rsid w:val="00914081"/>
    <w:rsid w:val="00931BBD"/>
    <w:rsid w:val="00945B7E"/>
    <w:rsid w:val="0095569B"/>
    <w:rsid w:val="00A456D3"/>
    <w:rsid w:val="00A96A63"/>
    <w:rsid w:val="00B131A2"/>
    <w:rsid w:val="00BA7EEB"/>
    <w:rsid w:val="00BC17AC"/>
    <w:rsid w:val="00BD66DF"/>
    <w:rsid w:val="00BF6D2F"/>
    <w:rsid w:val="00C116D2"/>
    <w:rsid w:val="00C57954"/>
    <w:rsid w:val="00C946B1"/>
    <w:rsid w:val="00C95351"/>
    <w:rsid w:val="00D04457"/>
    <w:rsid w:val="00D24248"/>
    <w:rsid w:val="00E03EDC"/>
    <w:rsid w:val="00E362E0"/>
    <w:rsid w:val="00E76200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593E"/>
  <w15:docId w15:val="{7DEA8FDB-86CF-4EB2-99C2-B7DF6D0C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C17AC"/>
    <w:pPr>
      <w:spacing w:after="0" w:line="240" w:lineRule="auto"/>
    </w:pPr>
    <w:rPr>
      <w:lang w:val="tr-TR"/>
    </w:rPr>
  </w:style>
  <w:style w:type="table" w:styleId="TabloKlavuzu">
    <w:name w:val="Table Grid"/>
    <w:basedOn w:val="NormalTablo"/>
    <w:uiPriority w:val="59"/>
    <w:rsid w:val="00BC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C17A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BC1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character" w:customStyle="1" w:styleId="termtext">
    <w:name w:val="termtext"/>
    <w:basedOn w:val="VarsaylanParagrafYazTipi"/>
    <w:rsid w:val="0072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Erdem</dc:creator>
  <cp:lastModifiedBy>Zeynep Beril Şahin</cp:lastModifiedBy>
  <cp:revision>2</cp:revision>
  <cp:lastPrinted>2022-03-25T10:24:00Z</cp:lastPrinted>
  <dcterms:created xsi:type="dcterms:W3CDTF">2022-03-28T10:54:00Z</dcterms:created>
  <dcterms:modified xsi:type="dcterms:W3CDTF">2022-03-28T10:54:00Z</dcterms:modified>
</cp:coreProperties>
</file>