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0D915" w14:textId="77777777" w:rsidR="00493F4A" w:rsidRDefault="00493F4A" w:rsidP="00493F4A">
      <w:r>
        <w:t>Pac Man Homework Week of 10-22-24</w:t>
      </w:r>
    </w:p>
    <w:p w14:paraId="54B8FAA3" w14:textId="77777777" w:rsidR="00493F4A" w:rsidRDefault="00493F4A" w:rsidP="00493F4A"/>
    <w:p w14:paraId="2E276859" w14:textId="03820F9A" w:rsidR="00493F4A" w:rsidRDefault="00493F4A" w:rsidP="00493F4A">
      <w:pPr>
        <w:pStyle w:val="ListParagraph"/>
        <w:numPr>
          <w:ilvl w:val="0"/>
          <w:numId w:val="3"/>
        </w:numPr>
      </w:pPr>
      <w:r>
        <w:t>Create or reuse Jon’s graphics for Pacman and walls.  Decide approach for square background color.  Consider using diff graphics for each Pacman based on direction.</w:t>
      </w:r>
    </w:p>
    <w:p w14:paraId="3CD73E6B" w14:textId="09EBD20B" w:rsidR="00493F4A" w:rsidRDefault="00493F4A" w:rsidP="00493F4A">
      <w:pPr>
        <w:pStyle w:val="ListParagraph"/>
        <w:numPr>
          <w:ilvl w:val="0"/>
          <w:numId w:val="3"/>
        </w:numPr>
      </w:pPr>
      <w:r>
        <w:t>Consolidate your main program logic into a high-level list of function calls (Like a “Driver” function).  The guts of your program should fit on one visible page.</w:t>
      </w:r>
    </w:p>
    <w:p w14:paraId="20F13F53" w14:textId="791D5728" w:rsidR="00493F4A" w:rsidRDefault="00493F4A" w:rsidP="00493F4A">
      <w:pPr>
        <w:pStyle w:val="ListParagraph"/>
        <w:numPr>
          <w:ilvl w:val="0"/>
          <w:numId w:val="3"/>
        </w:numPr>
      </w:pPr>
      <w:r>
        <w:t>Finish any walls logic.  Either hard-code a wall configuration or create a random patter.  Note you may block in Pacman in a random pattern.</w:t>
      </w:r>
    </w:p>
    <w:p w14:paraId="6CB716AA" w14:textId="7A0A1C06" w:rsidR="00493F4A" w:rsidRDefault="00493F4A" w:rsidP="00493F4A">
      <w:pPr>
        <w:pStyle w:val="ListParagraph"/>
        <w:numPr>
          <w:ilvl w:val="0"/>
          <w:numId w:val="3"/>
        </w:numPr>
      </w:pPr>
      <w:r>
        <w:t>Add logic for pellets.  Any starting square without a wall should have a pellet.  Use the same approach for pellets as walls (large array of 0 for no pellet and 1 for pellet)</w:t>
      </w:r>
    </w:p>
    <w:p w14:paraId="778BA5BD" w14:textId="5A08DBB2" w:rsidR="00493F4A" w:rsidRDefault="00A62218" w:rsidP="00493F4A">
      <w:pPr>
        <w:pStyle w:val="ListParagraph"/>
        <w:numPr>
          <w:ilvl w:val="0"/>
          <w:numId w:val="3"/>
        </w:numPr>
      </w:pPr>
      <w:r>
        <w:t xml:space="preserve">Read the W3 Schools </w:t>
      </w:r>
      <w:proofErr w:type="spellStart"/>
      <w:r>
        <w:t>Javascript</w:t>
      </w:r>
      <w:proofErr w:type="spellEnd"/>
      <w:r>
        <w:t xml:space="preserve"> pages for the </w:t>
      </w:r>
      <w:proofErr w:type="spellStart"/>
      <w:r>
        <w:t>setInterval</w:t>
      </w:r>
      <w:proofErr w:type="spellEnd"/>
      <w:r>
        <w:t xml:space="preserve"> and </w:t>
      </w:r>
      <w:proofErr w:type="spellStart"/>
      <w:r>
        <w:t>clearInterval</w:t>
      </w:r>
      <w:proofErr w:type="spellEnd"/>
      <w:r>
        <w:t xml:space="preserve"> functions.  We’ll use these to manage the ghosts.</w:t>
      </w:r>
    </w:p>
    <w:p w14:paraId="794D01A4" w14:textId="366C9189" w:rsidR="00A62218" w:rsidRDefault="00A62218" w:rsidP="00493F4A">
      <w:pPr>
        <w:pStyle w:val="ListParagraph"/>
        <w:numPr>
          <w:ilvl w:val="0"/>
          <w:numId w:val="3"/>
        </w:numPr>
      </w:pPr>
      <w:r>
        <w:t xml:space="preserve">Create a single ghost that gets spawned on a safe square (no wall, no </w:t>
      </w:r>
      <w:proofErr w:type="spellStart"/>
      <w:r>
        <w:t>pacman</w:t>
      </w:r>
      <w:proofErr w:type="spellEnd"/>
      <w:r>
        <w:t xml:space="preserve">).  </w:t>
      </w:r>
      <w:r w:rsidR="005B77EB">
        <w:t xml:space="preserve">The ghost’s id can be </w:t>
      </w:r>
      <w:proofErr w:type="spellStart"/>
      <w:r w:rsidR="005B77EB">
        <w:t>it’s</w:t>
      </w:r>
      <w:proofErr w:type="spellEnd"/>
      <w:r w:rsidR="005B77EB">
        <w:t xml:space="preserve"> position in the ghost array.  </w:t>
      </w:r>
      <w:r>
        <w:t>Then move the ghost randomly around the board for now.</w:t>
      </w:r>
      <w:r w:rsidR="005B77EB">
        <w:t xml:space="preserve">  They key to this is sending a parameter (The ghosts id) to the </w:t>
      </w:r>
      <w:proofErr w:type="spellStart"/>
      <w:r w:rsidR="005B77EB">
        <w:t>setInterval</w:t>
      </w:r>
      <w:proofErr w:type="spellEnd"/>
      <w:r w:rsidR="005B77EB">
        <w:t xml:space="preserve"> function.  Then, each time the function gets called, it knows which ghost called it and can then move that ghost.    </w:t>
      </w:r>
    </w:p>
    <w:p w14:paraId="75CA9801" w14:textId="77777777" w:rsidR="00493F4A" w:rsidRDefault="00493F4A" w:rsidP="00493F4A"/>
    <w:p w14:paraId="6F0C4285" w14:textId="706BE204" w:rsidR="00493F4A" w:rsidRDefault="00493F4A" w:rsidP="00493F4A">
      <w:r>
        <w:br w:type="page"/>
      </w:r>
    </w:p>
    <w:p w14:paraId="4C4FB272" w14:textId="4CB8F7EE" w:rsidR="00FC7A9A" w:rsidRDefault="00FC7A9A">
      <w:r>
        <w:lastRenderedPageBreak/>
        <w:t>Intermediate Coding Homework 10-15-24</w:t>
      </w:r>
    </w:p>
    <w:p w14:paraId="4DC3A9D8" w14:textId="77777777" w:rsidR="00FC7A9A" w:rsidRDefault="00FC7A9A"/>
    <w:p w14:paraId="5BDE299D" w14:textId="55FDEF7C" w:rsidR="00FC7A9A" w:rsidRDefault="00FC7A9A" w:rsidP="00FC7A9A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checkKey</w:t>
      </w:r>
      <w:proofErr w:type="spellEnd"/>
      <w:r>
        <w:t xml:space="preserve"> function:</w:t>
      </w:r>
    </w:p>
    <w:p w14:paraId="725C299F" w14:textId="77777777" w:rsidR="00FC7A9A" w:rsidRDefault="00FC7A9A" w:rsidP="00FC7A9A">
      <w:pPr>
        <w:pStyle w:val="ListParagraph"/>
      </w:pPr>
    </w:p>
    <w:p w14:paraId="50BFA54D" w14:textId="77777777" w:rsidR="00FC7A9A" w:rsidRDefault="00FC7A9A" w:rsidP="00FC7A9A">
      <w:r>
        <w:t xml:space="preserve">function </w:t>
      </w:r>
      <w:proofErr w:type="spellStart"/>
      <w:r>
        <w:t>checkKey</w:t>
      </w:r>
      <w:proofErr w:type="spellEnd"/>
      <w:r>
        <w:t>(</w:t>
      </w:r>
      <w:proofErr w:type="spellStart"/>
      <w:r>
        <w:t>evt</w:t>
      </w:r>
      <w:proofErr w:type="spellEnd"/>
      <w:r>
        <w:t>)</w:t>
      </w:r>
    </w:p>
    <w:p w14:paraId="63354C7E" w14:textId="77777777" w:rsidR="00FC7A9A" w:rsidRDefault="00FC7A9A" w:rsidP="00FC7A9A">
      <w:r>
        <w:t>{</w:t>
      </w:r>
    </w:p>
    <w:p w14:paraId="20F9CA53" w14:textId="57AE6E45" w:rsidR="00FC7A9A" w:rsidRDefault="00FC7A9A" w:rsidP="00FC7A9A">
      <w:r>
        <w:t xml:space="preserve">  var </w:t>
      </w:r>
      <w:proofErr w:type="spellStart"/>
      <w:r>
        <w:t>oldCurr</w:t>
      </w:r>
      <w:proofErr w:type="spellEnd"/>
      <w:r>
        <w:t xml:space="preserve"> = current;</w:t>
      </w:r>
    </w:p>
    <w:p w14:paraId="29D39D28" w14:textId="77777777" w:rsidR="00FC7A9A" w:rsidRDefault="00FC7A9A" w:rsidP="00FC7A9A">
      <w:r>
        <w:t xml:space="preserve">  if (</w:t>
      </w:r>
      <w:proofErr w:type="spellStart"/>
      <w:r>
        <w:t>resolvePacMan</w:t>
      </w:r>
      <w:proofErr w:type="spellEnd"/>
      <w:r>
        <w:t>(</w:t>
      </w:r>
      <w:proofErr w:type="spellStart"/>
      <w:r>
        <w:t>evt.keyCode</w:t>
      </w:r>
      <w:proofErr w:type="spellEnd"/>
      <w:r>
        <w:t>, current))</w:t>
      </w:r>
    </w:p>
    <w:p w14:paraId="710D36F3" w14:textId="54B5A602" w:rsidR="00FC7A9A" w:rsidRDefault="00FC7A9A" w:rsidP="00FC7A9A">
      <w:r>
        <w:t xml:space="preserve">    </w:t>
      </w:r>
      <w:proofErr w:type="spellStart"/>
      <w:r>
        <w:t>redrawBoard</w:t>
      </w:r>
      <w:proofErr w:type="spellEnd"/>
      <w:r>
        <w:t>(</w:t>
      </w:r>
      <w:proofErr w:type="spellStart"/>
      <w:r>
        <w:t>oldCurr</w:t>
      </w:r>
      <w:proofErr w:type="spellEnd"/>
      <w:r>
        <w:t>, current);</w:t>
      </w:r>
    </w:p>
    <w:p w14:paraId="25391D8A" w14:textId="2301FF6A" w:rsidR="00FC7A9A" w:rsidRDefault="00FC7A9A" w:rsidP="00FC7A9A">
      <w:r>
        <w:t>}</w:t>
      </w:r>
    </w:p>
    <w:p w14:paraId="17CE882E" w14:textId="3FE97B50" w:rsidR="00174193" w:rsidRDefault="00174193" w:rsidP="00174193">
      <w:pPr>
        <w:pStyle w:val="ListParagraph"/>
        <w:numPr>
          <w:ilvl w:val="0"/>
          <w:numId w:val="1"/>
        </w:numPr>
      </w:pPr>
      <w:r>
        <w:t>Update initialization code:</w:t>
      </w:r>
    </w:p>
    <w:p w14:paraId="743F75ED" w14:textId="77777777" w:rsidR="00174193" w:rsidRDefault="00174193" w:rsidP="00174193"/>
    <w:p w14:paraId="576AD77A" w14:textId="77777777" w:rsidR="00174193" w:rsidRDefault="00174193" w:rsidP="00174193">
      <w:r>
        <w:t>const FAIL = 0;</w:t>
      </w:r>
    </w:p>
    <w:p w14:paraId="38D944F4" w14:textId="77777777" w:rsidR="00174193" w:rsidRDefault="00174193" w:rsidP="00174193">
      <w:r>
        <w:t>const SUCCESS = 1;</w:t>
      </w:r>
    </w:p>
    <w:p w14:paraId="15BEDBB2" w14:textId="77777777" w:rsidR="00174193" w:rsidRDefault="00174193" w:rsidP="00174193">
      <w:r>
        <w:t>var walls = new Array;</w:t>
      </w:r>
    </w:p>
    <w:p w14:paraId="3442518D" w14:textId="77777777" w:rsidR="00174193" w:rsidRDefault="00174193" w:rsidP="00174193">
      <w:proofErr w:type="spellStart"/>
      <w:r>
        <w:t>document.onkeydown</w:t>
      </w:r>
      <w:proofErr w:type="spellEnd"/>
      <w:r>
        <w:t xml:space="preserve"> = </w:t>
      </w:r>
      <w:proofErr w:type="spellStart"/>
      <w:r>
        <w:t>checkKey</w:t>
      </w:r>
      <w:proofErr w:type="spellEnd"/>
      <w:r>
        <w:t>;</w:t>
      </w:r>
    </w:p>
    <w:p w14:paraId="081BB898" w14:textId="77777777" w:rsidR="00174193" w:rsidRDefault="00174193" w:rsidP="00174193"/>
    <w:p w14:paraId="26044706" w14:textId="6D44EBEC" w:rsidR="00174193" w:rsidRDefault="00174193" w:rsidP="00174193">
      <w:r>
        <w:t>// Initialize game components</w:t>
      </w:r>
    </w:p>
    <w:p w14:paraId="70F4B749" w14:textId="77777777" w:rsidR="00174193" w:rsidRDefault="00174193" w:rsidP="00174193">
      <w:proofErr w:type="spellStart"/>
      <w:r>
        <w:t>buildWalls</w:t>
      </w:r>
      <w:proofErr w:type="spellEnd"/>
      <w:r>
        <w:t>();</w:t>
      </w:r>
    </w:p>
    <w:p w14:paraId="0903811B" w14:textId="5456ABA4" w:rsidR="00174193" w:rsidRDefault="00174193" w:rsidP="008A5FCF">
      <w:pPr>
        <w:tabs>
          <w:tab w:val="left" w:pos="5172"/>
        </w:tabs>
      </w:pPr>
      <w:proofErr w:type="spellStart"/>
      <w:r>
        <w:t>drawInitialBoard</w:t>
      </w:r>
      <w:proofErr w:type="spellEnd"/>
      <w:r>
        <w:t>();</w:t>
      </w:r>
      <w:r w:rsidR="008A5FCF">
        <w:tab/>
      </w:r>
    </w:p>
    <w:p w14:paraId="740E3676" w14:textId="77777777" w:rsidR="00174193" w:rsidRDefault="00174193" w:rsidP="00174193"/>
    <w:p w14:paraId="66F9A288" w14:textId="4ABAA95D" w:rsidR="00174193" w:rsidRDefault="00174193" w:rsidP="00174193">
      <w:pPr>
        <w:pStyle w:val="ListParagraph"/>
        <w:numPr>
          <w:ilvl w:val="0"/>
          <w:numId w:val="1"/>
        </w:numPr>
      </w:pPr>
      <w:r>
        <w:t xml:space="preserve">Build out wall logic and test </w:t>
      </w:r>
      <w:proofErr w:type="spellStart"/>
      <w:r>
        <w:t>pacman</w:t>
      </w:r>
      <w:proofErr w:type="spellEnd"/>
      <w:r>
        <w:t xml:space="preserve"> on various wall configurations (test each arrow direction into a wall)</w:t>
      </w:r>
    </w:p>
    <w:p w14:paraId="7EBC10CC" w14:textId="7CCD5BBA" w:rsidR="00174193" w:rsidRDefault="00174193" w:rsidP="00174193">
      <w:pPr>
        <w:pStyle w:val="ListParagraph"/>
        <w:numPr>
          <w:ilvl w:val="0"/>
          <w:numId w:val="1"/>
        </w:numPr>
      </w:pPr>
      <w:r>
        <w:t xml:space="preserve">Update graphics for </w:t>
      </w:r>
      <w:proofErr w:type="spellStart"/>
      <w:r>
        <w:t>pac</w:t>
      </w:r>
      <w:proofErr w:type="spellEnd"/>
      <w:r>
        <w:t xml:space="preserve"> man and walls</w:t>
      </w:r>
    </w:p>
    <w:sectPr w:rsidR="0017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74FC7"/>
    <w:multiLevelType w:val="hybridMultilevel"/>
    <w:tmpl w:val="B036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83ADA"/>
    <w:multiLevelType w:val="hybridMultilevel"/>
    <w:tmpl w:val="DBA4A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C6F6B"/>
    <w:multiLevelType w:val="hybridMultilevel"/>
    <w:tmpl w:val="8A98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114563">
    <w:abstractNumId w:val="2"/>
  </w:num>
  <w:num w:numId="2" w16cid:durableId="752626240">
    <w:abstractNumId w:val="1"/>
  </w:num>
  <w:num w:numId="3" w16cid:durableId="1878084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9A"/>
    <w:rsid w:val="00174193"/>
    <w:rsid w:val="00493F4A"/>
    <w:rsid w:val="005B77EB"/>
    <w:rsid w:val="006D750B"/>
    <w:rsid w:val="008A5FCF"/>
    <w:rsid w:val="00A62218"/>
    <w:rsid w:val="00B344B2"/>
    <w:rsid w:val="00FC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ABD6"/>
  <w15:chartTrackingRefBased/>
  <w15:docId w15:val="{6B2BD740-FF6E-43CE-8A43-959677A3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Pawelko</dc:creator>
  <cp:keywords/>
  <dc:description/>
  <cp:lastModifiedBy>Jon Pawelko</cp:lastModifiedBy>
  <cp:revision>5</cp:revision>
  <cp:lastPrinted>2024-10-15T13:12:00Z</cp:lastPrinted>
  <dcterms:created xsi:type="dcterms:W3CDTF">2024-10-15T10:11:00Z</dcterms:created>
  <dcterms:modified xsi:type="dcterms:W3CDTF">2024-10-24T11:27:00Z</dcterms:modified>
</cp:coreProperties>
</file>