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FDA7" w14:textId="77777777" w:rsidR="00947C69" w:rsidRPr="00947C69" w:rsidRDefault="00947C69" w:rsidP="00947C69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b/>
          <w:bCs/>
          <w:kern w:val="0"/>
          <w:szCs w:val="24"/>
        </w:rPr>
        <w:t>BMP文件结构的探索</w:t>
      </w:r>
    </w:p>
    <w:p w14:paraId="1E40F24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一、文件格式</w:t>
      </w:r>
    </w:p>
    <w:p w14:paraId="3C9B0B9F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Bmp文件是非常常用的位图文件，无论是游戏还是其他都被广泛使用。针对bmp文件的处理也有一堆现成的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api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进行调用，然而文件内部究竟怎样，如何自己来解析这样的文件呢？为了消除无聊，我用了几天时间来研究了一下，同时作为学习笔记，进行记录。</w:t>
      </w:r>
    </w:p>
    <w:p w14:paraId="2319A256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首先，整个bmp文件的内容可以分为3到4块。之所以分为3到4块而不是固定的值，是因为，对于bmp来说可能存在调色板或者一些掩码。具体稍候讨论。</w:t>
      </w:r>
    </w:p>
    <w:p w14:paraId="29759356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第一块是bmp的文件头用于描述整个bmp文件的情况。结构如下：</w:t>
      </w:r>
    </w:p>
    <w:p w14:paraId="1EA218C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typedef struct BITMAPFILEHEADER { </w:t>
      </w:r>
    </w:p>
    <w:p w14:paraId="4B9CFED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WORD  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bfType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   //两个字节</w:t>
      </w:r>
    </w:p>
    <w:p w14:paraId="60E8ECDF" w14:textId="3723DE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DWORD   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bfSize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//四个字节</w:t>
      </w:r>
    </w:p>
    <w:p w14:paraId="62D4096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WORD    bfReserved1; </w:t>
      </w:r>
    </w:p>
    <w:p w14:paraId="7B792E1F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WORD    bfReserved2; </w:t>
      </w:r>
    </w:p>
    <w:p w14:paraId="72EB5192" w14:textId="761A494E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DWORD   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bfOffBits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</w:t>
      </w:r>
    </w:p>
    <w:p w14:paraId="48A5470C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 BITMAPFILEHEADER, *PBITMAPFILEHEADER;</w:t>
      </w:r>
    </w:p>
    <w:p w14:paraId="07A37EB0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这些信息相当有用，如果你想直接来解析bmp文件。第一个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bfType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用于表示文件类型，如果它是bmp文件，那么它这个位置的值一定是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”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BM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”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 也就是0x4D42。第二个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bfSize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表示整个文件的字节数。第三第四个 则保留，目前无意义，最后一个相当重要，表示，位图的数据信息离文件头的偏移量，以字节为单位。</w:t>
      </w:r>
    </w:p>
    <w:p w14:paraId="263FEBEC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第二块是位图信息头，即BITMAPINFOHEADER，用于描述整个位图文件的情况。以下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挑重要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的数据进行解释</w:t>
      </w:r>
    </w:p>
    <w:p w14:paraId="7D4A893C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typedef struct 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BITMAPINFOHEADER{</w:t>
      </w:r>
      <w:proofErr w:type="gramEnd"/>
    </w:p>
    <w:p w14:paraId="2F7FAE18" w14:textId="5CF0555A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DWORD  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biSize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//表示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本结构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的大小</w:t>
      </w:r>
    </w:p>
    <w:p w14:paraId="5046ACC1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LONG 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biWidth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//位图的宽度</w:t>
      </w:r>
    </w:p>
    <w:p w14:paraId="425E4061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LONG 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biHeight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//位图的高度</w:t>
      </w:r>
    </w:p>
    <w:p w14:paraId="34D8A208" w14:textId="2732A4FD" w:rsidR="00947C69" w:rsidRPr="00947C69" w:rsidRDefault="00947C69" w:rsidP="00947C69">
      <w:pPr>
        <w:widowControl/>
        <w:ind w:firstLineChars="500" w:firstLine="1050"/>
        <w:jc w:val="left"/>
        <w:rPr>
          <w:rFonts w:ascii="宋体" w:eastAsia="宋体" w:hAnsi="宋体" w:cs="宋体"/>
          <w:kern w:val="0"/>
          <w:szCs w:val="24"/>
        </w:rPr>
      </w:pPr>
      <w:bookmarkStart w:id="0" w:name="_GoBack"/>
      <w:bookmarkEnd w:id="0"/>
      <w:r w:rsidRPr="00947C69">
        <w:rPr>
          <w:rFonts w:ascii="宋体" w:eastAsia="宋体" w:hAnsi="宋体" w:cs="宋体" w:hint="eastAsia"/>
          <w:kern w:val="0"/>
          <w:szCs w:val="24"/>
        </w:rPr>
        <w:t>WORD 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biPlanes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//永远为1,由于没有用过所以没做研究附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msdn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解释</w:t>
      </w:r>
    </w:p>
    <w:p w14:paraId="75CCC9BF" w14:textId="77777777" w:rsidR="00947C69" w:rsidRPr="00947C69" w:rsidRDefault="00947C69" w:rsidP="00947C69">
      <w:pPr>
        <w:widowControl/>
        <w:ind w:firstLine="1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//Specifies the number of planes for the target device. This value must be set to 1. </w:t>
      </w:r>
    </w:p>
    <w:p w14:paraId="4C64911B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WORD 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biBitCount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;//位图的位数  分为1 4 8 16 24 32 本文没对1 4 进行研究</w:t>
      </w:r>
    </w:p>
    <w:p w14:paraId="491FA83A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DWORD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biCompression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//本以为压缩类型，但是却另外有作用，稍候解释</w:t>
      </w:r>
    </w:p>
    <w:p w14:paraId="5E8596BB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DWORD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biSizeImage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//表示位图数据区域的大小以字节为单位</w:t>
      </w:r>
    </w:p>
    <w:p w14:paraId="45F45FB9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LONG 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biXPelsPerMeter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</w:t>
      </w:r>
    </w:p>
    <w:p w14:paraId="4B09033D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LONG 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biYPelsPerMeter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 </w:t>
      </w:r>
    </w:p>
    <w:p w14:paraId="33CE1C7E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DWORD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biClrUsed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 </w:t>
      </w:r>
    </w:p>
    <w:p w14:paraId="0527E5BE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DWORD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biClrImportant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 </w:t>
      </w:r>
    </w:p>
    <w:p w14:paraId="66A566F0" w14:textId="77777777" w:rsidR="00947C69" w:rsidRPr="00947C69" w:rsidRDefault="00947C69" w:rsidP="00947C69">
      <w:pPr>
        <w:widowControl/>
        <w:ind w:firstLine="54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 BITMAPINFOHEADER, *PBITMAPINFOHEADER;</w:t>
      </w:r>
    </w:p>
    <w:p w14:paraId="726AF8E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第三块就是调色板信息或者掩码部分，如果是8位位图 则存放调色板 ；16 与32位 位图则存放RGB颜色的掩码，这些掩码以DWORD大小来存放。</w:t>
      </w:r>
    </w:p>
    <w:p w14:paraId="0CDA949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最后一块就是位图的数据实体。</w:t>
      </w:r>
    </w:p>
    <w:p w14:paraId="388388B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以上文件信息可以在任意一篇bmp文件结构的文章中找到描述，所以本文只是稍微带过。</w:t>
      </w:r>
    </w:p>
    <w:p w14:paraId="2921049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</w:t>
      </w:r>
    </w:p>
    <w:p w14:paraId="72B8DC9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二、4字节对齐问题</w:t>
      </w:r>
    </w:p>
    <w:p w14:paraId="38F40D6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lastRenderedPageBreak/>
        <w:t>关于数据读取。Bmp文件有个重要特性，那就是对于数据区域而言，每行的数据它必须凑满4字节，如果没有满，则用冗余的数据来补齐。这个特性直接影响到我们读取位图数据的方法，因为在我们看来 （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x,y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）的数据应该在 y*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width+x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这样的位置上 但是因为会有冗余信息 那么必须将width用width＋该行的冗余量来处理，而由于位图文件有不同的位数，所以这样的计算也不尽相同。</w:t>
      </w:r>
    </w:p>
    <w:p w14:paraId="05B34C9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下面列出计算偏移量的一般公式。</w:t>
      </w:r>
    </w:p>
    <w:p w14:paraId="4A8DEF5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首先将位图信息读入一个UCHAR 的buffer中 ：</w:t>
      </w:r>
    </w:p>
    <w:p w14:paraId="4224603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8位：</w:t>
      </w:r>
    </w:p>
    <w:p w14:paraId="088CA00A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pitch;</w:t>
      </w:r>
    </w:p>
    <w:p w14:paraId="15E442A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(width%4==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0){</w:t>
      </w:r>
      <w:proofErr w:type="gramEnd"/>
    </w:p>
    <w:p w14:paraId="70DCC74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pitch=width;</w:t>
      </w:r>
    </w:p>
    <w:p w14:paraId="60D679E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{</w:t>
      </w:r>
    </w:p>
    <w:p w14:paraId="1F0FCE9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pitch=width+4-width%4;</w:t>
      </w:r>
    </w:p>
    <w:p w14:paraId="3C76374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1E32606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index=buffer[y*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pitch+x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]; 因为8位位图的数据区域存放的是调色板索引值，所以只需读取这个index</w:t>
      </w:r>
    </w:p>
    <w:p w14:paraId="0DA9143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16位</w:t>
      </w:r>
    </w:p>
    <w:p w14:paraId="2A78DEF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pitch=width+width%2;</w:t>
      </w:r>
    </w:p>
    <w:p w14:paraId="7A0F706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buffer[(y*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x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2] </w:t>
      </w:r>
    </w:p>
    <w:p w14:paraId="3D5890EA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)*2＋1]</w:t>
      </w:r>
    </w:p>
    <w:p w14:paraId="09BC24F9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两个UCHAR内，存放的是(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x,y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)处的颜色信息</w:t>
      </w:r>
    </w:p>
    <w:p w14:paraId="11E30E4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 24位</w:t>
      </w:r>
    </w:p>
    <w:p w14:paraId="4EA72E2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pitch=width%4;</w:t>
      </w:r>
    </w:p>
    <w:p w14:paraId="7EA36EA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buffer[(y*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x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3+y*pitch];</w:t>
      </w:r>
    </w:p>
    <w:p w14:paraId="5ED8011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buffer[(y*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x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3+y*pitch+1];</w:t>
      </w:r>
    </w:p>
    <w:p w14:paraId="1FAF7B4C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buffer[(y*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x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3+y*pitch+2];</w:t>
      </w:r>
    </w:p>
    <w:p w14:paraId="2A19CA3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  32位</w:t>
      </w:r>
    </w:p>
    <w:p w14:paraId="3A6F248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由于一个象素就是4字节 所以无需补齐</w:t>
      </w:r>
    </w:p>
    <w:p w14:paraId="54DA122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</w:t>
      </w:r>
    </w:p>
    <w:p w14:paraId="4CF6852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虽然计算比较繁琐，但是这些计算是必须的，否则当你的位图每行的象素数不是4的倍数，那么y*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width+x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带给你的是一个扭曲的图片，当然如果你想做这样的旋转，也不错啊，至少我因为一开始没有考虑（不知道这个特性） 让一个每行象素少1字节的16位图片变成了扭曲的菱形。</w:t>
      </w:r>
    </w:p>
    <w:p w14:paraId="286025F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</w:t>
      </w:r>
    </w:p>
    <w:p w14:paraId="0B9CDF3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三、有了数据分离RGB分量。</w:t>
      </w:r>
    </w:p>
    <w:p w14:paraId="1C2C88E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由于我的测试代码用了GDI，所以我必须讲得到的某一个点的值 分离成 24位模式下的RGB分离，这不是一件容易的工作。位图麻烦的地方之一就是他的格式太多，所以我们还是要分格式再讨论。</w:t>
      </w:r>
    </w:p>
    <w:p w14:paraId="738C5DF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8位</w:t>
      </w:r>
    </w:p>
    <w:p w14:paraId="6AFE472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通过第二部分提到的操作我们得到了一个index，这个值的范围是0～255 一共256个 正好是调色板的颜色数量。</w:t>
      </w:r>
    </w:p>
    <w:p w14:paraId="37FC0BB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在8位bmp图片中 数据信息前256个RGBQUAD的大小开始就是调色板的信息。不过如果要组织成调色板还要一定的转换 因为里面是RGBQUAD信息 r b 两个与调色板中的顺</w:t>
      </w:r>
      <w:r w:rsidRPr="00947C69">
        <w:rPr>
          <w:rFonts w:ascii="宋体" w:eastAsia="宋体" w:hAnsi="宋体" w:cs="宋体" w:hint="eastAsia"/>
          <w:kern w:val="0"/>
          <w:szCs w:val="24"/>
        </w:rPr>
        <w:lastRenderedPageBreak/>
        <w:t>序是颠倒的。因为我不需要调色板设置所以我字节读取到RGBQUAD数组中，并且通过下面的表达式获取RGB值：</w:t>
      </w:r>
    </w:p>
    <w:p w14:paraId="5B5A4B03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r=quad[index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].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rgbRed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31FCA2A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g=quad[index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].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rgbGreen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43F7F3F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b=quad[index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].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rgbBlue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1A56759D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16位</w:t>
      </w:r>
    </w:p>
    <w:p w14:paraId="01EAD4B1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这是最麻烦的一个。因为在处理时有555 565 两种格式的区别，而且还有所谓压缩类型的区别。</w:t>
      </w:r>
    </w:p>
    <w:p w14:paraId="28EE36CF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之前的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bitmapinfoheader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里面提到一个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biCompression</w:t>
      </w:r>
      <w:proofErr w:type="spellEnd"/>
    </w:p>
    <w:p w14:paraId="55B978FE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现在我们分两种情况讨论：BI_RGB和BI_BITFIELDS</w:t>
      </w:r>
    </w:p>
    <w:p w14:paraId="4763984B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当他等于BI_RGB时 只有555 这种格式，所以可以放心大胆的进行如下的数据分离：</w:t>
      </w:r>
    </w:p>
    <w:p w14:paraId="52D63DED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2]&amp;0x1F;</w:t>
      </w:r>
    </w:p>
    <w:p w14:paraId="00128E49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g=(((buffer[(i*pitch+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2+1]&lt;&lt;6)&amp;0xFF)&gt;&gt;3)+(buffer[(i*pitch+j)*2]&gt;&gt;5);</w:t>
      </w:r>
    </w:p>
    <w:p w14:paraId="62E92A2F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r=(buffer[(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2+1]&lt;&lt;1)&gt;&gt;3;</w:t>
      </w:r>
    </w:p>
    <w:p w14:paraId="2604389A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</w:t>
      </w:r>
    </w:p>
    <w:p w14:paraId="0AFC1FCD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希望不要被这个表达式折磨的眼花缭乱，我想既然你在看这篇文章，你就有能力阅读这样的代码，否则只能说你还没有到阅读这方面的地步，需要去学习基础的语法了。</w:t>
      </w:r>
    </w:p>
    <w:p w14:paraId="055CA343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有一点值得提醒的是由于有较多的位操作 ，所以在处理的时候在前一次操作的上面加上一对括号，我就曾经因为没有加而导致出现误差，另外虽然buffer中一个元素代表的是一个UCHAR 但是右移操作会自动增长为两字节 所以需要在进行一次与操作截取低位的1字节数据。</w:t>
      </w:r>
    </w:p>
    <w:p w14:paraId="4DF00620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现在讨论BI_BITFIELDS。</w:t>
      </w:r>
    </w:p>
    <w:p w14:paraId="0C27C9BA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这个模式下 既可以有555 也可以有565 。</w:t>
      </w:r>
    </w:p>
    <w:p w14:paraId="6D729EB6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555 格式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x</w:t>
      </w:r>
      <w:r w:rsidRPr="00947C69">
        <w:rPr>
          <w:rFonts w:ascii="宋体" w:eastAsia="宋体" w:hAnsi="宋体" w:cs="宋体" w:hint="eastAsia"/>
          <w:color w:val="FF0000"/>
          <w:kern w:val="0"/>
          <w:szCs w:val="24"/>
        </w:rPr>
        <w:t>rrrrr</w:t>
      </w:r>
      <w:r w:rsidRPr="00947C69">
        <w:rPr>
          <w:rFonts w:ascii="宋体" w:eastAsia="宋体" w:hAnsi="宋体" w:cs="宋体" w:hint="eastAsia"/>
          <w:color w:val="00FF00"/>
          <w:kern w:val="0"/>
          <w:szCs w:val="24"/>
        </w:rPr>
        <w:t>ggggg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bbbbb</w:t>
      </w:r>
      <w:proofErr w:type="spellEnd"/>
    </w:p>
    <w:p w14:paraId="613FAA85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565 格式 </w:t>
      </w:r>
      <w:proofErr w:type="spellStart"/>
      <w:r w:rsidRPr="00947C69">
        <w:rPr>
          <w:rFonts w:ascii="宋体" w:eastAsia="宋体" w:hAnsi="宋体" w:cs="宋体" w:hint="eastAsia"/>
          <w:color w:val="FF0000"/>
          <w:kern w:val="0"/>
          <w:szCs w:val="24"/>
        </w:rPr>
        <w:t>rrrrr</w:t>
      </w:r>
      <w:r w:rsidRPr="00947C69">
        <w:rPr>
          <w:rFonts w:ascii="宋体" w:eastAsia="宋体" w:hAnsi="宋体" w:cs="宋体" w:hint="eastAsia"/>
          <w:color w:val="00FF00"/>
          <w:kern w:val="0"/>
          <w:szCs w:val="24"/>
        </w:rPr>
        <w:t>gggggg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bbbbb</w:t>
      </w:r>
      <w:proofErr w:type="spellEnd"/>
    </w:p>
    <w:p w14:paraId="627D9AA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显然不同的格式处理不同，所以我们要首先判断处到底属于那种格式。</w:t>
      </w:r>
    </w:p>
    <w:p w14:paraId="07A255C1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Bitmapinfoheader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的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biCompression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为BI_BITFIELDS时，在位图数据区域前存在一个RGB掩码的描述 是3个DWORD值，我们只需要读取其中的R或者G的掩码，来判断是那种格式。</w:t>
      </w:r>
    </w:p>
    <w:p w14:paraId="79C08E39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以红色掩码为例 0111110000000000的时候就是555格式 1111100000000000就是565格式。</w:t>
      </w:r>
    </w:p>
    <w:p w14:paraId="6B1D1AFD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以下是565格式时的数据分离：</w:t>
      </w:r>
    </w:p>
    <w:p w14:paraId="56A1468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2]&amp;0x1F;</w:t>
      </w:r>
    </w:p>
    <w:p w14:paraId="041BBB8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g=(((buffer[(i*pitch+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2+1]&lt;&lt;5)&amp;0xFF)&gt;&gt;2)+(buffer[(i*pitch+j)*2]&gt;&gt;5);</w:t>
      </w:r>
    </w:p>
    <w:p w14:paraId="36F6080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2+1]&gt;&gt;3;</w:t>
      </w:r>
    </w:p>
    <w:p w14:paraId="179DDFA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</w:t>
      </w:r>
    </w:p>
    <w:p w14:paraId="1E9A334F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现在我们得到了RGB各自的分量，但是还有一个新的问题，那就是由于两字节表示了3个颜色  555下每个颜色最多到0x1F 565格式下最大的绿色分量也就0x3F。所以我们需要一个转换 color=color*255/最大颜色数 即可</w:t>
      </w:r>
    </w:p>
    <w:p w14:paraId="1CAF1A2B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如565下RGB(r*0xFF/0x1F,g*0xFF/0x3F,b*0xFF/0x1F)</w:t>
      </w:r>
    </w:p>
    <w:p w14:paraId="048BAD81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24位</w:t>
      </w:r>
    </w:p>
    <w:p w14:paraId="7D8BE515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3+realPitch];</w:t>
      </w:r>
    </w:p>
    <w:p w14:paraId="7AE051CF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lastRenderedPageBreak/>
        <w:t>UCHAR g=buffer[(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3+1+realPitch];</w:t>
      </w:r>
    </w:p>
    <w:p w14:paraId="0AAF63B8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3+2+realPitch];</w:t>
      </w:r>
    </w:p>
    <w:p w14:paraId="0591448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32位</w:t>
      </w:r>
    </w:p>
    <w:p w14:paraId="30FE380C" w14:textId="77777777" w:rsidR="00947C69" w:rsidRPr="00947C69" w:rsidRDefault="00947C69" w:rsidP="00947C69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4];</w:t>
      </w:r>
    </w:p>
    <w:p w14:paraId="23B8F1C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4+1];</w:t>
      </w:r>
    </w:p>
    <w:p w14:paraId="091F91A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4+2];</w:t>
      </w:r>
    </w:p>
    <w:p w14:paraId="1B24201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</w:t>
      </w:r>
    </w:p>
    <w:p w14:paraId="53EF08F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四、剩余的问题</w:t>
      </w:r>
    </w:p>
    <w:p w14:paraId="1436B41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当数据取到了，颜色也分离出来了 ，但是可能你绘出的位图是倒转的，这是因为有些位图的确是翻转的。通过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bitmapinfoheader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的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biHeight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可以判断是正常还是翻转，当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biHeight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&gt;0的时候颠倒，它小于0的时候正常，不过测试写到现在看到的文件都是颠倒过来的。  </w:t>
      </w:r>
    </w:p>
    <w:p w14:paraId="11A75BC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</w:t>
      </w:r>
    </w:p>
    <w:p w14:paraId="5C77B19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五、相关测试代码：</w:t>
      </w:r>
      <w:r w:rsidRPr="00947C69">
        <w:rPr>
          <w:rFonts w:ascii="宋体" w:eastAsia="宋体" w:hAnsi="宋体" w:cs="宋体" w:hint="eastAsia"/>
          <w:b/>
          <w:bCs/>
          <w:kern w:val="0"/>
          <w:szCs w:val="24"/>
        </w:rPr>
        <w:t>（9798.0*r+19235*g+3735*b）/32768.0+0.5</w:t>
      </w:r>
    </w:p>
    <w:p w14:paraId="76E4A35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采用MFC 目的只是实现自行解析位图文件</w:t>
      </w:r>
    </w:p>
    <w:p w14:paraId="3C5BA80F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void</w:t>
      </w:r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CBmpTestView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::</w:t>
      </w:r>
      <w:proofErr w:type="spellStart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OnDraw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(CDC*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</w:t>
      </w:r>
    </w:p>
    <w:p w14:paraId="234B24B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{</w:t>
      </w:r>
    </w:p>
    <w:p w14:paraId="14CD1F9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CBmpTestDoc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pDoc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= 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GetDocument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);</w:t>
      </w:r>
    </w:p>
    <w:p w14:paraId="1C4258F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ASSERT_VALID(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pDoc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);</w:t>
      </w:r>
    </w:p>
    <w:p w14:paraId="385B1B6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 TODO: 在此处为本机数据添加绘制代码</w:t>
      </w:r>
    </w:p>
    <w:p w14:paraId="1A35F51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(filename=="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"){</w:t>
      </w:r>
      <w:proofErr w:type="gramEnd"/>
    </w:p>
    <w:p w14:paraId="2308243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return</w:t>
      </w:r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0A61EF9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6A30D0F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FILE 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fp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fopen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filename,"r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");</w:t>
      </w:r>
    </w:p>
    <w:p w14:paraId="6DCC6EA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fp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NULL){</w:t>
      </w:r>
      <w:proofErr w:type="gramEnd"/>
    </w:p>
    <w:p w14:paraId="56BE43A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-&gt;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TextOut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100,200,"no file found");</w:t>
      </w:r>
    </w:p>
    <w:p w14:paraId="5C372E7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return</w:t>
      </w:r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4BFE9DA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01F2739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BITMAPFILEHEADER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fileheader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4D487D7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BITMAPINFO info;</w:t>
      </w:r>
    </w:p>
    <w:p w14:paraId="7101CE0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fread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(&amp;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fileheader,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sizeof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fileheader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),1,fp);</w:t>
      </w:r>
    </w:p>
    <w:p w14:paraId="6D4A52F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fileheader.bfType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!=0x4D42){</w:t>
      </w:r>
    </w:p>
    <w:p w14:paraId="575E896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TextOut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(100,200,"无位图文件 请选择位图文件");</w:t>
      </w:r>
    </w:p>
    <w:p w14:paraId="60CA17FF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fclose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fp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);</w:t>
      </w:r>
    </w:p>
    <w:p w14:paraId="44077AD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return</w:t>
      </w:r>
      <w:r w:rsidRPr="00947C69">
        <w:rPr>
          <w:rFonts w:ascii="宋体" w:eastAsia="宋体" w:hAnsi="宋体" w:cs="宋体" w:hint="eastAsia"/>
          <w:kern w:val="0"/>
          <w:szCs w:val="24"/>
        </w:rPr>
        <w:t> ;</w:t>
      </w:r>
      <w:proofErr w:type="gramEnd"/>
    </w:p>
    <w:p w14:paraId="6E003E7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1A69CD4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fread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(&amp;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info.bmiHeader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,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sizeof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(BITMAPINFOHEADER),1,fp);</w:t>
      </w:r>
    </w:p>
    <w:p w14:paraId="67F3DEB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long</w:t>
      </w:r>
      <w:r w:rsidRPr="00947C69">
        <w:rPr>
          <w:rFonts w:ascii="宋体" w:eastAsia="宋体" w:hAnsi="宋体" w:cs="宋体" w:hint="eastAsia"/>
          <w:kern w:val="0"/>
          <w:szCs w:val="24"/>
        </w:rPr>
        <w:t> width=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info.bmiHeader.biWidth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11B359B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long</w:t>
      </w:r>
      <w:r w:rsidRPr="00947C69">
        <w:rPr>
          <w:rFonts w:ascii="宋体" w:eastAsia="宋体" w:hAnsi="宋体" w:cs="宋体" w:hint="eastAsia"/>
          <w:kern w:val="0"/>
          <w:szCs w:val="24"/>
        </w:rPr>
        <w:t> height=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info.bmiHeader.biHeight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2884748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*buffer=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new</w:t>
      </w:r>
      <w:r w:rsidRPr="00947C69">
        <w:rPr>
          <w:rFonts w:ascii="宋体" w:eastAsia="宋体" w:hAnsi="宋体" w:cs="宋体" w:hint="eastAsia"/>
          <w:kern w:val="0"/>
          <w:szCs w:val="24"/>
        </w:rPr>
        <w:t> UCHAR[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info.bmiHeader.biSizeImage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];</w:t>
      </w:r>
    </w:p>
    <w:p w14:paraId="7C78273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fseek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fp,fileheader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.bfOffBits,0);</w:t>
      </w:r>
    </w:p>
    <w:p w14:paraId="2885CC6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fread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buffer,info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.bmiHeader.biSizeImage,1,fp);</w:t>
      </w:r>
    </w:p>
    <w:p w14:paraId="2FFED69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</w:t>
      </w:r>
    </w:p>
    <w:p w14:paraId="5E7B5CE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info.bmiHeader.biBitCount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==8){</w:t>
      </w:r>
    </w:p>
    <w:p w14:paraId="3DA737DF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lastRenderedPageBreak/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pitch;</w:t>
      </w:r>
    </w:p>
    <w:p w14:paraId="531743D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(width%4==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0){</w:t>
      </w:r>
      <w:proofErr w:type="gramEnd"/>
    </w:p>
    <w:p w14:paraId="3E91B90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pitch=width;</w:t>
      </w:r>
    </w:p>
    <w:p w14:paraId="77738D3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{</w:t>
      </w:r>
    </w:p>
    <w:p w14:paraId="26FE659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pitch=width+4-width%4;</w:t>
      </w:r>
    </w:p>
    <w:p w14:paraId="088CBC4F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1A20E3B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RGBQUAD 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quad[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256];</w:t>
      </w:r>
    </w:p>
    <w:p w14:paraId="7ACD969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fseek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fp,fileheader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.bfOffBits-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sizeof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(RGBQUAD)*256,0);</w:t>
      </w:r>
    </w:p>
    <w:p w14:paraId="3C17CD6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fread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quad,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sizeof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(RGBQUAD)*256,1,fp);</w:t>
      </w:r>
    </w:p>
    <w:p w14:paraId="7830475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(height&gt;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0){</w:t>
      </w:r>
      <w:proofErr w:type="gramEnd"/>
    </w:p>
    <w:p w14:paraId="6F2D49F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//height&gt;0 表示图片颠倒</w:t>
      </w:r>
    </w:p>
    <w:p w14:paraId="377B6AA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height;i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14B7BED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6820479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index=buffer[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];</w:t>
      </w:r>
    </w:p>
    <w:p w14:paraId="3966783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r=quad[index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].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rgbRed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2B1FB1F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g=quad[index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].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rgbGreen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79FA7F6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b=quad[index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].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rgbBlue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19F79C1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SetPixel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j,height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-i,RGB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r,g,b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));</w:t>
      </w:r>
    </w:p>
    <w:p w14:paraId="4B2C056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72D7511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494E22E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{</w:t>
      </w:r>
    </w:p>
    <w:p w14:paraId="559D485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=0;i&lt;0-height;i++){</w:t>
      </w:r>
    </w:p>
    <w:p w14:paraId="0DECFE5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57E5DCB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index=buffer[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];</w:t>
      </w:r>
    </w:p>
    <w:p w14:paraId="2851508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r=quad[index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].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rgbRed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528AB15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g=quad[index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].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rgbGreen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2DC24B3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b=quad[index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].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rgbBlue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11CB88E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SetPixel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j,i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,RGB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r,g,b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));</w:t>
      </w:r>
    </w:p>
    <w:p w14:paraId="48506B5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5033163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52E8108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2BCDD42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info.bmiHeader.biBitCount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==16){</w:t>
      </w:r>
    </w:p>
    <w:p w14:paraId="12505A8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pitch=width+width%2;</w:t>
      </w:r>
    </w:p>
    <w:p w14:paraId="2FAD7A4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(height&gt;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0){</w:t>
      </w:r>
      <w:proofErr w:type="gramEnd"/>
    </w:p>
    <w:p w14:paraId="2D39E1F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//height&gt;0 表示图片颠倒</w:t>
      </w:r>
    </w:p>
    <w:p w14:paraId="209DD21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info.bmiHeader.biCompression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==BI_RGB){</w:t>
      </w:r>
    </w:p>
    <w:p w14:paraId="61907EC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//该模式只有555</w:t>
      </w:r>
    </w:p>
    <w:p w14:paraId="7F5CD01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height;i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26A7F1D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13F5F67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//5 5 5 格式</w:t>
      </w:r>
    </w:p>
    <w:p w14:paraId="5DFCE48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2]&amp;0x1F;</w:t>
      </w:r>
    </w:p>
    <w:p w14:paraId="49D8232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g=(((buffer[(i*pitch+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2+1]&lt;&lt;6)&amp;0xFF)&gt;&gt;3)+(buffer[(i*pitch+j)*2]&gt;&gt;5);</w:t>
      </w:r>
    </w:p>
    <w:p w14:paraId="03CA532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r=(buffer[(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2+1]&lt;&lt;1)&gt;&gt;3;</w:t>
      </w:r>
    </w:p>
    <w:p w14:paraId="03E50F4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pDC-&gt;SetPixel(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j,height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-i,RGB((r*0xFF)/0x1F,(g*0xFF)/0x1F,(b*0xFF)/0x1F));</w:t>
      </w:r>
    </w:p>
    <w:p w14:paraId="058715C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lastRenderedPageBreak/>
        <w:t>}</w:t>
      </w:r>
    </w:p>
    <w:p w14:paraId="2A5AE24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7BA7DB7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info.bmiHeader.biCompression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==BI_BITFIELDS){</w:t>
      </w:r>
    </w:p>
    <w:p w14:paraId="719A5E7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//该模式在</w:t>
      </w:r>
      <w:proofErr w:type="spellStart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bitmapinfoheader</w:t>
      </w:r>
      <w:proofErr w:type="spellEnd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之后存在RGB掩码 每个掩码1 DWORD</w:t>
      </w:r>
    </w:p>
    <w:p w14:paraId="4A278C3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fseek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fp,fileheader.bfOffBits-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sizeof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(DWORD )*3,0);</w:t>
      </w:r>
    </w:p>
    <w:p w14:paraId="6A3A293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DWORD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rMask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544BEEA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fread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&amp;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rMask,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sizeof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(DWORD ),1,fp);</w:t>
      </w:r>
    </w:p>
    <w:p w14:paraId="000F8E6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rMask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==0x7C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00){</w:t>
      </w:r>
      <w:proofErr w:type="gramEnd"/>
    </w:p>
    <w:p w14:paraId="6FD6EA6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 5 5 5 格式</w:t>
      </w:r>
    </w:p>
    <w:p w14:paraId="22EC056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MessageBeep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0);</w:t>
      </w:r>
    </w:p>
    <w:p w14:paraId="5397411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height;i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6CA9DE6F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4BC72D8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2]&amp;0x1F;</w:t>
      </w:r>
    </w:p>
    <w:p w14:paraId="332B635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g=(((buffer[(i*pitch+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2+1]&lt;&lt;6)&amp;0xFF)&gt;&gt;3)+(buffer[(i*pitch+j)*2]&gt;&gt;5);</w:t>
      </w:r>
    </w:p>
    <w:p w14:paraId="228F211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r=(buffer[(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2+1]&lt;&lt;1)&gt;&gt;3;</w:t>
      </w:r>
    </w:p>
    <w:p w14:paraId="67F5BF2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pDC-&gt;SetPixel(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j,height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-i,RGB((r*0xFF)/0x1F,(g*0xFF)/0x1F,(b*0xFF)/0x1F));</w:t>
      </w:r>
    </w:p>
    <w:p w14:paraId="59B2494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27B1FF0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7291D8B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rMask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==0xF800){</w:t>
      </w:r>
    </w:p>
    <w:p w14:paraId="60345D5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//5 6 5 格式</w:t>
      </w:r>
    </w:p>
    <w:p w14:paraId="53ECCF1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height;i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3ED2211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1E4D3B5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2]&amp;0x1F;</w:t>
      </w:r>
    </w:p>
    <w:p w14:paraId="13EB32D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g=(((buffer[(i*pitch+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2+1]&lt;&lt;5)&amp;0xFF)&gt;&gt;2)+(buffer[(i*pitch+j)*2]&gt;&gt;5);</w:t>
      </w:r>
    </w:p>
    <w:p w14:paraId="410ACDC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2+1]&gt;&gt;3;</w:t>
      </w:r>
    </w:p>
    <w:p w14:paraId="568448E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pDC-&gt;SetPixel(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j,height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-i,RGB(r*0xFF/0x1F,g*0xFF/0x3F,b*0xFF/0x1F));</w:t>
      </w:r>
    </w:p>
    <w:p w14:paraId="2BEE371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6CC521E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61B2C15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21AFC40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6F010F5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{</w:t>
      </w:r>
    </w:p>
    <w:p w14:paraId="16B5AC8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info.bmiHeader.biCompression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==BI_RGB){</w:t>
      </w:r>
    </w:p>
    <w:p w14:paraId="52A7CA7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//该模式只有555</w:t>
      </w:r>
    </w:p>
    <w:p w14:paraId="0A0F563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=0;i&lt;0-height;i++){</w:t>
      </w:r>
    </w:p>
    <w:p w14:paraId="096BD9D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0991071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//5 5 5 格式</w:t>
      </w:r>
    </w:p>
    <w:p w14:paraId="1BC9CC1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2]&amp;0x1F;</w:t>
      </w:r>
    </w:p>
    <w:p w14:paraId="27A7FDF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g=(((buffer[(i*pitch+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2+1]&lt;&lt;6)&amp;0xFF)&gt;&gt;3)+(buffer[(i*pitch+j)*2]&gt;&gt;5);</w:t>
      </w:r>
    </w:p>
    <w:p w14:paraId="72C7355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r=(buffer[(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2+1]&lt;&lt;1)&gt;&gt;3;</w:t>
      </w:r>
    </w:p>
    <w:p w14:paraId="5F55219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pDC-&gt;SetPixel(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j,i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,RGB((r*0xFF)/0x1F,(g*0xFF)/0x1F,(b*0xFF)/0x1F));</w:t>
      </w:r>
    </w:p>
    <w:p w14:paraId="5FF599E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6C1E382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5E5C954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info.bmiHeader.biCompression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==BI_BITFIELDS){</w:t>
      </w:r>
    </w:p>
    <w:p w14:paraId="20D749F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//该模式在</w:t>
      </w:r>
      <w:proofErr w:type="spellStart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bitmapinfoheader</w:t>
      </w:r>
      <w:proofErr w:type="spellEnd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之后存在RGB掩码 每个掩码1 DWORD</w:t>
      </w:r>
    </w:p>
    <w:p w14:paraId="7E3D50A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lastRenderedPageBreak/>
        <w:t>fseek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fp,fileheader.bfOffBits-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sizeof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(DWORD )*3,0);</w:t>
      </w:r>
    </w:p>
    <w:p w14:paraId="114C4B9F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DWORD 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rMask</w:t>
      </w:r>
      <w:proofErr w:type="spellEnd"/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;</w:t>
      </w:r>
    </w:p>
    <w:p w14:paraId="36FDDFB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fread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&amp;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rMask,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sizeof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(DWORD ),1,fp);</w:t>
      </w:r>
    </w:p>
    <w:p w14:paraId="447C37D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rMask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==0x7C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00){</w:t>
      </w:r>
      <w:proofErr w:type="gramEnd"/>
    </w:p>
    <w:p w14:paraId="6C77DE9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 5 5 5 格式</w:t>
      </w:r>
    </w:p>
    <w:p w14:paraId="4DA347B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MessageBeep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0);</w:t>
      </w:r>
    </w:p>
    <w:p w14:paraId="0C03BAF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=0;i&lt;0-height;i++){</w:t>
      </w:r>
    </w:p>
    <w:p w14:paraId="062823A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4CED28B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2]&amp;0x1F;</w:t>
      </w:r>
    </w:p>
    <w:p w14:paraId="413FED4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g=(((buffer[(i*pitch+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2+1]&lt;&lt;6)&amp;0xFF)&gt;&gt;3)+(buffer[(i*pitch+j)*2]&gt;&gt;5);</w:t>
      </w:r>
    </w:p>
    <w:p w14:paraId="4C7E1C0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r=(buffer[(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2+1]&lt;&lt;1)&gt;&gt;3;</w:t>
      </w:r>
    </w:p>
    <w:p w14:paraId="1D06EA1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pDC-&gt;SetPixel(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j,i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,RGB((r*0xFF)/0x1F,(g*0xFF)/0x1F,(b*0xFF)/0x1F));</w:t>
      </w:r>
    </w:p>
    <w:p w14:paraId="2D4FB6F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662A310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7BA81F4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rMask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==0xF800){</w:t>
      </w:r>
    </w:p>
    <w:p w14:paraId="7BC4CE0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//5 6 5 格式</w:t>
      </w:r>
    </w:p>
    <w:p w14:paraId="4821618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=0;i&lt;0-height;i++){</w:t>
      </w:r>
    </w:p>
    <w:p w14:paraId="43A7305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7FF556B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2]&amp;0x1F;</w:t>
      </w:r>
    </w:p>
    <w:p w14:paraId="020C624E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g=(((buffer[(i*pitch+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2+1]&lt;&lt;5)&amp;0xFF)&gt;&gt;2)+(buffer[(i*pitch+j)*2]&gt;&gt;5);</w:t>
      </w:r>
    </w:p>
    <w:p w14:paraId="30240A4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pitch+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2+1]&gt;&gt;3;</w:t>
      </w:r>
    </w:p>
    <w:p w14:paraId="71AA10C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SetPixel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j,i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,RGB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(r*0xFF/0x1F,g*0xFF/0x3F,b*0xFF/0x1F));</w:t>
      </w:r>
    </w:p>
    <w:p w14:paraId="2452260B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7E8A2AC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159798F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73D3133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039511A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08D20FA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</w:t>
      </w:r>
      <w:proofErr w:type="spellStart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TextOut</w:t>
      </w:r>
      <w:proofErr w:type="spellEnd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(100,200,"16位图");</w:t>
      </w:r>
    </w:p>
    <w:p w14:paraId="7DAF3C0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info.bmiHeader.biBitCount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==24){</w:t>
      </w:r>
    </w:p>
    <w:p w14:paraId="469FBC6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pitch=width%4;</w:t>
      </w:r>
    </w:p>
    <w:p w14:paraId="790AA03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//b g r</w:t>
      </w:r>
    </w:p>
    <w:p w14:paraId="27B23D8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(height&gt;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0){</w:t>
      </w:r>
      <w:proofErr w:type="gramEnd"/>
    </w:p>
    <w:p w14:paraId="7BEFE13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//height&gt;0 表示图片颠倒</w:t>
      </w:r>
    </w:p>
    <w:p w14:paraId="3CA03ED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height;i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6A97B71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realPitch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*pitch;</w:t>
      </w:r>
    </w:p>
    <w:p w14:paraId="5958BAC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3C02966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3+realPitch];</w:t>
      </w:r>
    </w:p>
    <w:p w14:paraId="4A5097A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3+1+realPitch];</w:t>
      </w:r>
    </w:p>
    <w:p w14:paraId="10D7B2C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3+2+realPitch];</w:t>
      </w:r>
    </w:p>
    <w:p w14:paraId="3DF2112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SetPixel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j,height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-i,RGB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r,g,b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));</w:t>
      </w:r>
    </w:p>
    <w:p w14:paraId="0A87BF2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14BC524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17ACEF8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{</w:t>
      </w:r>
    </w:p>
    <w:p w14:paraId="606D7B9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=0;i&lt;0-height;i++){</w:t>
      </w:r>
    </w:p>
    <w:p w14:paraId="632BF5A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lastRenderedPageBreak/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realPitch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*pitch;</w:t>
      </w:r>
    </w:p>
    <w:p w14:paraId="287BC35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2F009E0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3+realPitch];</w:t>
      </w:r>
    </w:p>
    <w:p w14:paraId="45BAE40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3+1+realPitch];</w:t>
      </w:r>
    </w:p>
    <w:p w14:paraId="2DC9F16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3+2+realPitch];</w:t>
      </w:r>
    </w:p>
    <w:p w14:paraId="373FAE2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SetPixel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j,i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,RGB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r,g,b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));</w:t>
      </w:r>
    </w:p>
    <w:p w14:paraId="2107DF1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46052FB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5003930F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342D86A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</w:t>
      </w:r>
      <w:proofErr w:type="spellStart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TextOut</w:t>
      </w:r>
      <w:proofErr w:type="spellEnd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(100,200,"24位图");</w:t>
      </w:r>
    </w:p>
    <w:p w14:paraId="5193BD9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 </w:t>
      </w:r>
    </w:p>
    <w:p w14:paraId="2BDC11AF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info.bmiHeader.biBitCount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==32){</w:t>
      </w:r>
    </w:p>
    <w:p w14:paraId="349F2E4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 b g r a</w:t>
      </w:r>
    </w:p>
    <w:p w14:paraId="59BF537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if</w:t>
      </w:r>
      <w:r w:rsidRPr="00947C69">
        <w:rPr>
          <w:rFonts w:ascii="宋体" w:eastAsia="宋体" w:hAnsi="宋体" w:cs="宋体" w:hint="eastAsia"/>
          <w:kern w:val="0"/>
          <w:szCs w:val="24"/>
        </w:rPr>
        <w:t>(height&gt;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0){</w:t>
      </w:r>
      <w:proofErr w:type="gramEnd"/>
    </w:p>
    <w:p w14:paraId="1BF24890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//height&gt;0 表示图片颠倒</w:t>
      </w:r>
    </w:p>
    <w:p w14:paraId="38D67C9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=0;i&lt;0-height;i++){</w:t>
      </w:r>
    </w:p>
    <w:p w14:paraId="1776F3F1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49792FC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4];</w:t>
      </w:r>
    </w:p>
    <w:p w14:paraId="492ACD3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4+1];</w:t>
      </w:r>
    </w:p>
    <w:p w14:paraId="0A0FB4B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4+2];</w:t>
      </w:r>
    </w:p>
    <w:p w14:paraId="17947C0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SetPixel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j,height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-i,RGB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r,g,b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));</w:t>
      </w:r>
    </w:p>
    <w:p w14:paraId="36666D6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127F30D4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348101E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}</w:t>
      </w: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else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{</w:t>
      </w:r>
    </w:p>
    <w:p w14:paraId="54326F9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=0;i&lt;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height;i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2DF056BD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for</w:t>
      </w:r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End"/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int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 j=0;j&lt;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width;j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++){</w:t>
      </w:r>
    </w:p>
    <w:p w14:paraId="783C6AC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b=buffer[(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4];</w:t>
      </w:r>
    </w:p>
    <w:p w14:paraId="40DA01A8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g=buffer[(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4+1];</w:t>
      </w:r>
    </w:p>
    <w:p w14:paraId="067E531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UCHAR r=buffer[(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i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*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width+</w:t>
      </w:r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)*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4+2];</w:t>
      </w:r>
    </w:p>
    <w:p w14:paraId="374650A7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SetPixel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proofErr w:type="gramStart"/>
      <w:r w:rsidRPr="00947C69">
        <w:rPr>
          <w:rFonts w:ascii="宋体" w:eastAsia="宋体" w:hAnsi="宋体" w:cs="宋体" w:hint="eastAsia"/>
          <w:kern w:val="0"/>
          <w:szCs w:val="24"/>
        </w:rPr>
        <w:t>j,i</w:t>
      </w:r>
      <w:proofErr w:type="gramEnd"/>
      <w:r w:rsidRPr="00947C69">
        <w:rPr>
          <w:rFonts w:ascii="宋体" w:eastAsia="宋体" w:hAnsi="宋体" w:cs="宋体" w:hint="eastAsia"/>
          <w:kern w:val="0"/>
          <w:szCs w:val="24"/>
        </w:rPr>
        <w:t>,RGB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r,g,b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));</w:t>
      </w:r>
    </w:p>
    <w:p w14:paraId="1F90F275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16B2398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4E561E1A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58CDA369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//</w:t>
      </w:r>
      <w:proofErr w:type="spellStart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pDC</w:t>
      </w:r>
      <w:proofErr w:type="spellEnd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-&gt;</w:t>
      </w:r>
      <w:proofErr w:type="spellStart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TextOut</w:t>
      </w:r>
      <w:proofErr w:type="spellEnd"/>
      <w:r w:rsidRPr="00947C69">
        <w:rPr>
          <w:rFonts w:ascii="宋体" w:eastAsia="宋体" w:hAnsi="宋体" w:cs="宋体" w:hint="eastAsia"/>
          <w:color w:val="008000"/>
          <w:kern w:val="0"/>
          <w:szCs w:val="24"/>
        </w:rPr>
        <w:t>(100,200,"32位图");</w:t>
      </w:r>
    </w:p>
    <w:p w14:paraId="6402D66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5BE8E0E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color w:val="0000FF"/>
          <w:kern w:val="0"/>
          <w:szCs w:val="24"/>
        </w:rPr>
        <w:t>delete</w:t>
      </w:r>
      <w:r w:rsidRPr="00947C69">
        <w:rPr>
          <w:rFonts w:ascii="宋体" w:eastAsia="宋体" w:hAnsi="宋体" w:cs="宋体" w:hint="eastAsia"/>
          <w:kern w:val="0"/>
          <w:szCs w:val="24"/>
        </w:rPr>
        <w:t> buffer;</w:t>
      </w:r>
    </w:p>
    <w:p w14:paraId="1009A8F6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fclose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(</w:t>
      </w:r>
      <w:proofErr w:type="spellStart"/>
      <w:r w:rsidRPr="00947C69">
        <w:rPr>
          <w:rFonts w:ascii="宋体" w:eastAsia="宋体" w:hAnsi="宋体" w:cs="宋体" w:hint="eastAsia"/>
          <w:kern w:val="0"/>
          <w:szCs w:val="24"/>
        </w:rPr>
        <w:t>fp</w:t>
      </w:r>
      <w:proofErr w:type="spellEnd"/>
      <w:r w:rsidRPr="00947C69">
        <w:rPr>
          <w:rFonts w:ascii="宋体" w:eastAsia="宋体" w:hAnsi="宋体" w:cs="宋体" w:hint="eastAsia"/>
          <w:kern w:val="0"/>
          <w:szCs w:val="24"/>
        </w:rPr>
        <w:t>); </w:t>
      </w:r>
    </w:p>
    <w:p w14:paraId="5DA39612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}</w:t>
      </w:r>
    </w:p>
    <w:p w14:paraId="67C10CEC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7419B883" w14:textId="77777777" w:rsidR="00947C69" w:rsidRPr="00947C69" w:rsidRDefault="00947C69" w:rsidP="00947C6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47C69">
        <w:rPr>
          <w:rFonts w:ascii="宋体" w:eastAsia="宋体" w:hAnsi="宋体" w:cs="宋体" w:hint="eastAsia"/>
          <w:kern w:val="0"/>
          <w:szCs w:val="24"/>
        </w:rPr>
        <w:t> </w:t>
      </w:r>
    </w:p>
    <w:p w14:paraId="38B48ECE" w14:textId="77777777" w:rsidR="00D739B8" w:rsidRPr="00947C69" w:rsidRDefault="00D739B8">
      <w:pPr>
        <w:rPr>
          <w:sz w:val="18"/>
        </w:rPr>
      </w:pPr>
    </w:p>
    <w:sectPr w:rsidR="00D739B8" w:rsidRPr="00947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B8"/>
    <w:rsid w:val="00947C69"/>
    <w:rsid w:val="00D7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6052"/>
  <w15:chartTrackingRefBased/>
  <w15:docId w15:val="{9975C665-FB61-40F3-BDC3-FD240AFA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7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146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887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149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732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621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781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2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9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886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242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3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8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239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657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012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420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1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126">
          <w:marLeft w:val="8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135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566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5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0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1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5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2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4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2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8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8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3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1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3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6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8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3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7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5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2017-12-04T13:08:00Z</dcterms:created>
  <dcterms:modified xsi:type="dcterms:W3CDTF">2017-12-04T13:10:00Z</dcterms:modified>
</cp:coreProperties>
</file>