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486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混杂设备驱动程序（MISC Device）</w:t>
      </w:r>
    </w:p>
    <w:p w14:paraId="4C20CA32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F9C924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miscdevice.h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9A62FE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一种特殊的字符驱动程序，它们拥有一些相同的特性。内核将这些共同行抽象至一个API中（具体实现代码见 drivers/char/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）,这些简化了驱动程序的初始化的方式。所有的混杂设备都被分配一个</w:t>
      </w:r>
      <w:r w:rsidRPr="0017496A">
        <w:rPr>
          <w:rFonts w:ascii="宋体" w:eastAsia="宋体" w:hAnsi="宋体" w:cs="宋体"/>
          <w:color w:val="FA7A00"/>
          <w:kern w:val="0"/>
          <w:sz w:val="24"/>
          <w:szCs w:val="24"/>
        </w:rPr>
        <w:t>主设备号10（主设备号固定）</w:t>
      </w:r>
      <w:r w:rsidRPr="0017496A">
        <w:rPr>
          <w:rFonts w:ascii="宋体" w:eastAsia="宋体" w:hAnsi="宋体" w:cs="宋体"/>
          <w:kern w:val="0"/>
          <w:sz w:val="24"/>
          <w:szCs w:val="24"/>
        </w:rPr>
        <w:t>，但每个设备可选择一个单独的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788E292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普通的字符驱动程序完成初始化的顺序如下。</w:t>
      </w:r>
    </w:p>
    <w:p w14:paraId="0968EE95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 1，通过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alloc_chrdev_region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()及相关函数分配主/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995810E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 2，使用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device_create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()创建/dev和/sys节点。</w:t>
      </w:r>
    </w:p>
    <w:p w14:paraId="1784AF09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 3，使用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cdev_init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cdev_add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()将自身注册为字符驱动程序。</w:t>
      </w:r>
    </w:p>
    <w:p w14:paraId="583BA18B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混杂驱动只需要调用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misc_register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()即可完成字符驱动的所有步骤：</w:t>
      </w:r>
    </w:p>
    <w:p w14:paraId="02B130F5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      static struct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misdevice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mydrv_dev</w:t>
      </w:r>
      <w:proofErr w:type="spellEnd"/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</w:p>
    <w:p w14:paraId="62AFEA36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           MYDRV_MINOR,</w:t>
      </w:r>
    </w:p>
    <w:p w14:paraId="11B91734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            "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mydrv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04BBDA7F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           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mydrv_fops</w:t>
      </w:r>
      <w:proofErr w:type="spellEnd"/>
    </w:p>
    <w:p w14:paraId="35B9DAE2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60ED20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misc_register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mydrv_dev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9C9D7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其中MYDRV_MINOR是静态分配给混杂驱动程序的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。也可以在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mydrv_dev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机构中通过指定MISC_DYNAMIC_MINOR而不是MYDRV_MINOR以要求动态分配的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。每一个混杂驱动程序自动出现在/sys/class/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文件中。</w:t>
      </w:r>
    </w:p>
    <w:p w14:paraId="205234F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C724C7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下面以友善6410提供的buttons驱动来说明一下。</w:t>
      </w:r>
    </w:p>
    <w:p w14:paraId="4EDAA47C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#define DEVICE_NAME     "buttons"</w:t>
      </w:r>
    </w:p>
    <w:p w14:paraId="34E4F9BF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4DDFE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static struct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file_operations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dev_fops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14:paraId="7993F171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.owner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   =   THIS_MODULE,</w:t>
      </w:r>
    </w:p>
    <w:p w14:paraId="3BA2694C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.open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    =   s3c64xx_buttons_open,</w:t>
      </w:r>
    </w:p>
    <w:p w14:paraId="60AE5C27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.release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=   s3c64xx_buttons_close,</w:t>
      </w:r>
    </w:p>
    <w:p w14:paraId="1C123251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.read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    =   s3c64xx_buttons_read,</w:t>
      </w:r>
    </w:p>
    <w:p w14:paraId="0121015B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.poll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    =   s3c64xx_buttons_poll,</w:t>
      </w:r>
    </w:p>
    <w:p w14:paraId="6A3DAED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B684897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static 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miscdevice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14:paraId="4AB5A4CB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.minor = MISC_DYNAMIC_MINOR,//动态分配</w:t>
      </w:r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</w:p>
    <w:p w14:paraId="357FD4B7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.name = DEVICE_NAME,//设备名</w:t>
      </w:r>
    </w:p>
    <w:p w14:paraId="04104993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.fops = 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dev_fops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,//文件操作的方法</w:t>
      </w:r>
    </w:p>
    <w:p w14:paraId="7FE33EC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BEB4E5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static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dev_init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(void)</w:t>
      </w:r>
    </w:p>
    <w:p w14:paraId="1D299D4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0826FD2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ret;</w:t>
      </w:r>
    </w:p>
    <w:p w14:paraId="0708C7C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 ret =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misc_register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);//设备初始化</w:t>
      </w:r>
    </w:p>
    <w:p w14:paraId="76E3B8E9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printk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(DEVICE_NAME"/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tinitialized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/n");</w:t>
      </w:r>
    </w:p>
    <w:p w14:paraId="1939AA46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return ret;</w:t>
      </w:r>
    </w:p>
    <w:p w14:paraId="5445FAFF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1BBAF1FD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static void __exit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dev_exit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(void)</w:t>
      </w:r>
    </w:p>
    <w:p w14:paraId="6DE23938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ABA1008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misc_deregister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05D1F4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546FAE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>总的来看混杂设备驱动程序主要是简化了驱动程序初始化的方式。</w:t>
      </w:r>
    </w:p>
    <w:p w14:paraId="3B4D51BC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4565E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20E48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DEVICE_NAME 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"buzzer"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//设备名</w:t>
      </w:r>
    </w:p>
    <w:p w14:paraId="49CA93B5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BUZZER_MINOR MISC_DYNAMIC_MINOR 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//动态申请</w:t>
      </w:r>
      <w:proofErr w:type="gramStart"/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次设备号</w:t>
      </w:r>
      <w:proofErr w:type="gramEnd"/>
    </w:p>
    <w:p w14:paraId="7B915F64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//#define</w:t>
      </w:r>
      <w:r w:rsidRPr="0017496A">
        <w:rPr>
          <w:rFonts w:ascii="宋体" w:eastAsia="宋体" w:hAnsi="宋体" w:cs="宋体"/>
          <w:color w:val="C0C0C0"/>
          <w:kern w:val="0"/>
          <w:sz w:val="24"/>
          <w:szCs w:val="24"/>
        </w:rPr>
        <w:t> 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BUZZER_MINOR</w:t>
      </w:r>
      <w:r w:rsidRPr="0017496A">
        <w:rPr>
          <w:rFonts w:ascii="宋体" w:eastAsia="宋体" w:hAnsi="宋体" w:cs="宋体"/>
          <w:color w:val="C0C0C0"/>
          <w:kern w:val="0"/>
          <w:sz w:val="24"/>
          <w:szCs w:val="24"/>
        </w:rPr>
        <w:t> 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30;</w:t>
      </w:r>
      <w:r w:rsidRPr="0017496A">
        <w:rPr>
          <w:rFonts w:ascii="宋体" w:eastAsia="宋体" w:hAnsi="宋体" w:cs="宋体"/>
          <w:color w:val="C0C0C0"/>
          <w:kern w:val="0"/>
          <w:sz w:val="24"/>
          <w:szCs w:val="24"/>
        </w:rPr>
        <w:t>               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//静态分配</w:t>
      </w:r>
      <w:proofErr w:type="gramStart"/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次设备号</w:t>
      </w:r>
      <w:proofErr w:type="gramEnd"/>
    </w:p>
    <w:p w14:paraId="13057AF6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4AFE1E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miscdevice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C039B11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7496A">
        <w:rPr>
          <w:rFonts w:ascii="宋体" w:eastAsia="宋体" w:hAnsi="宋体" w:cs="宋体"/>
          <w:kern w:val="0"/>
          <w:sz w:val="24"/>
          <w:szCs w:val="24"/>
        </w:rPr>
        <w:t>minor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BUZZER_MINOR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160B0AC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name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DEVICE_NAME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56673A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7496A">
        <w:rPr>
          <w:rFonts w:ascii="宋体" w:eastAsia="宋体" w:hAnsi="宋体" w:cs="宋体"/>
          <w:kern w:val="0"/>
          <w:sz w:val="24"/>
          <w:szCs w:val="24"/>
        </w:rPr>
        <w:t>fops</w:t>
      </w:r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buzzer_fops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66EA35C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5D7DB8EB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buzzer_init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//设备驱动模块加载函数</w:t>
      </w:r>
    </w:p>
    <w:p w14:paraId="3B2BE790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E5F5123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ret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B86CAD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32E1532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EFEBA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readl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496A">
        <w:rPr>
          <w:rFonts w:ascii="宋体" w:eastAsia="宋体" w:hAnsi="宋体" w:cs="宋体"/>
          <w:kern w:val="0"/>
          <w:sz w:val="24"/>
          <w:szCs w:val="24"/>
        </w:rPr>
        <w:t>S3C64XX_GPFCON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430C40E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~(</w:t>
      </w: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0x3U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28</w:t>
      </w:r>
      <w:proofErr w:type="gramStart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))|</w:t>
      </w:r>
      <w:proofErr w:type="gram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0x1U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28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DE2B1F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writel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S3C64XX_GPFCON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F291C88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readl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496A">
        <w:rPr>
          <w:rFonts w:ascii="宋体" w:eastAsia="宋体" w:hAnsi="宋体" w:cs="宋体"/>
          <w:kern w:val="0"/>
          <w:sz w:val="24"/>
          <w:szCs w:val="24"/>
        </w:rPr>
        <w:t>S3C64XX_GPFDAT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7383FD5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&amp;=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~(</w:t>
      </w:r>
      <w:proofErr w:type="gramEnd"/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0x1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F5B197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7496A">
        <w:rPr>
          <w:rFonts w:ascii="宋体" w:eastAsia="宋体" w:hAnsi="宋体" w:cs="宋体"/>
          <w:kern w:val="0"/>
          <w:sz w:val="24"/>
          <w:szCs w:val="24"/>
        </w:rPr>
        <w:t>writel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496A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S3C64XX_GPFDAT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AA8DDB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110AD2D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ret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misc_register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7D06E0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printk</w:t>
      </w:r>
      <w:proofErr w:type="spellEnd"/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496A">
        <w:rPr>
          <w:rFonts w:ascii="宋体" w:eastAsia="宋体" w:hAnsi="宋体" w:cs="宋体"/>
          <w:kern w:val="0"/>
          <w:sz w:val="24"/>
          <w:szCs w:val="24"/>
        </w:rPr>
        <w:t>DEVICE_NAME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"\</w:t>
      </w:r>
      <w:proofErr w:type="spellStart"/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tinitialized</w:t>
      </w:r>
      <w:proofErr w:type="spellEnd"/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\n"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21A558A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sema_init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r w:rsidRPr="0017496A">
        <w:rPr>
          <w:rFonts w:ascii="宋体" w:eastAsia="宋体" w:hAnsi="宋体" w:cs="宋体"/>
          <w:kern w:val="0"/>
          <w:sz w:val="24"/>
          <w:szCs w:val="24"/>
        </w:rPr>
        <w:t>sem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496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7507C27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ret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B7C905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6A7B163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__exit 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buzzer_exit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496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174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496A">
        <w:rPr>
          <w:rFonts w:ascii="宋体" w:eastAsia="宋体" w:hAnsi="宋体" w:cs="宋体"/>
          <w:color w:val="008000"/>
          <w:kern w:val="0"/>
          <w:sz w:val="24"/>
          <w:szCs w:val="24"/>
        </w:rPr>
        <w:t>//设备驱动模块卸载函数</w:t>
      </w:r>
    </w:p>
    <w:p w14:paraId="5A4D045F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7AD8F72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misc_deregister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17496A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864E793" w14:textId="77777777" w:rsidR="0017496A" w:rsidRPr="0017496A" w:rsidRDefault="0017496A" w:rsidP="0017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9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9FCB352" w14:textId="77777777" w:rsidR="00780735" w:rsidRDefault="00780735">
      <w:bookmarkStart w:id="0" w:name="_GoBack"/>
      <w:bookmarkEnd w:id="0"/>
    </w:p>
    <w:sectPr w:rsidR="0078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35"/>
    <w:rsid w:val="0017496A"/>
    <w:rsid w:val="0078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760D-BEA8-47C2-8163-544E19F5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3</cp:revision>
  <dcterms:created xsi:type="dcterms:W3CDTF">2017-12-04T13:38:00Z</dcterms:created>
  <dcterms:modified xsi:type="dcterms:W3CDTF">2017-12-04T13:38:00Z</dcterms:modified>
</cp:coreProperties>
</file>